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1E" w:rsidRPr="003370FB" w:rsidRDefault="00E37B1E" w:rsidP="003370FB">
      <w:pPr>
        <w:jc w:val="center"/>
        <w:rPr>
          <w:b/>
          <w:i/>
        </w:rPr>
      </w:pPr>
      <w:bookmarkStart w:id="0" w:name="_GoBack"/>
      <w:bookmarkEnd w:id="0"/>
      <w:r w:rsidRPr="003370FB">
        <w:rPr>
          <w:b/>
          <w:i/>
        </w:rPr>
        <w:t xml:space="preserve">Hope </w:t>
      </w:r>
      <w:proofErr w:type="gramStart"/>
      <w:r w:rsidRPr="003370FB">
        <w:rPr>
          <w:b/>
          <w:i/>
        </w:rPr>
        <w:t>For</w:t>
      </w:r>
      <w:proofErr w:type="gramEnd"/>
      <w:r w:rsidRPr="003370FB">
        <w:rPr>
          <w:b/>
          <w:i/>
        </w:rPr>
        <w:t xml:space="preserve"> a Grey Day</w:t>
      </w:r>
    </w:p>
    <w:p w:rsidR="00E37B1E" w:rsidRDefault="00E37B1E" w:rsidP="003370FB">
      <w:pPr>
        <w:jc w:val="center"/>
      </w:pPr>
      <w:r>
        <w:t>A Sermon Preached at Lawrence Park Community Church</w:t>
      </w:r>
    </w:p>
    <w:p w:rsidR="00E37B1E" w:rsidRDefault="00E37B1E" w:rsidP="003370FB">
      <w:pPr>
        <w:jc w:val="center"/>
      </w:pPr>
      <w:r>
        <w:t>Scripture: Isaiah 9:1-7</w:t>
      </w:r>
    </w:p>
    <w:p w:rsidR="00E37B1E" w:rsidRDefault="00E37B1E" w:rsidP="003370FB">
      <w:pPr>
        <w:jc w:val="center"/>
      </w:pPr>
      <w:r>
        <w:t>December 3, 2017, (Advent 1) Rev. John Suk, PhD</w:t>
      </w:r>
    </w:p>
    <w:p w:rsidR="00E37B1E" w:rsidRDefault="00E37B1E" w:rsidP="003370FB">
      <w:pPr>
        <w:jc w:val="center"/>
      </w:pPr>
    </w:p>
    <w:p w:rsidR="003F17A4" w:rsidRPr="00C153DC" w:rsidRDefault="00E37B1E">
      <w:r>
        <w:tab/>
      </w:r>
      <w:r w:rsidR="001739CC" w:rsidRPr="00C153DC">
        <w:t>Last Thursday was one of the greyest days I’ve seen in a long time.</w:t>
      </w:r>
    </w:p>
    <w:p w:rsidR="001739CC" w:rsidRPr="00C153DC" w:rsidRDefault="001739CC"/>
    <w:p w:rsidR="005B2BCC" w:rsidRDefault="008905DA" w:rsidP="005B2BCC">
      <w:r>
        <w:tab/>
      </w:r>
      <w:r w:rsidR="001739CC" w:rsidRPr="00C153DC">
        <w:t xml:space="preserve">I mean, the weather was grey. </w:t>
      </w:r>
      <w:r w:rsidR="00016E5C" w:rsidRPr="00016E5C">
        <w:t>T</w:t>
      </w:r>
      <w:r w:rsidR="001739CC" w:rsidRPr="00016E5C">
        <w:t>he</w:t>
      </w:r>
      <w:r w:rsidR="001739CC" w:rsidRPr="00C153DC">
        <w:t xml:space="preserve"> whole day</w:t>
      </w:r>
      <w:r w:rsidR="00016E5C">
        <w:t xml:space="preserve"> </w:t>
      </w:r>
      <w:r w:rsidR="00D915DD">
        <w:t xml:space="preserve">long </w:t>
      </w:r>
      <w:r w:rsidR="00016E5C">
        <w:t>it seemed as if the s</w:t>
      </w:r>
      <w:r w:rsidR="005B2BCC" w:rsidRPr="00C153DC">
        <w:t xml:space="preserve">un had gone down </w:t>
      </w:r>
      <w:r w:rsidR="00016E5C">
        <w:t>half an hour before. It rained</w:t>
      </w:r>
      <w:r w:rsidR="005B2BCC" w:rsidRPr="00C153DC">
        <w:t>, drizzle</w:t>
      </w:r>
      <w:r w:rsidR="00016E5C">
        <w:t>d</w:t>
      </w:r>
      <w:r w:rsidR="00C42DB5" w:rsidRPr="00C153DC">
        <w:t xml:space="preserve"> and mist</w:t>
      </w:r>
      <w:r w:rsidR="00016E5C">
        <w:t>ed</w:t>
      </w:r>
      <w:r w:rsidR="005B2BCC" w:rsidRPr="00C153DC">
        <w:t xml:space="preserve">. </w:t>
      </w:r>
      <w:r w:rsidR="00016E5C">
        <w:t>Thursday</w:t>
      </w:r>
      <w:r w:rsidR="005B2BCC" w:rsidRPr="00C153DC">
        <w:t xml:space="preserve"> was humid and close and nippy</w:t>
      </w:r>
      <w:r w:rsidR="00016E5C">
        <w:t xml:space="preserve">. </w:t>
      </w:r>
      <w:r w:rsidR="00485DD8">
        <w:t>Even sitting inside t</w:t>
      </w:r>
      <w:r w:rsidR="005B2BCC" w:rsidRPr="00C153DC">
        <w:t xml:space="preserve">he cold </w:t>
      </w:r>
      <w:r w:rsidR="00016E5C">
        <w:t>got</w:t>
      </w:r>
      <w:r w:rsidR="005B2BCC" w:rsidRPr="00C153DC">
        <w:t xml:space="preserve"> into </w:t>
      </w:r>
      <w:r w:rsidR="00D915DD">
        <w:t>my</w:t>
      </w:r>
      <w:r w:rsidR="005B2BCC" w:rsidRPr="00C153DC">
        <w:t xml:space="preserve"> bones. Last Thursday was </w:t>
      </w:r>
      <w:r w:rsidR="00E3486A">
        <w:t>a</w:t>
      </w:r>
      <w:r w:rsidR="005B2BCC" w:rsidRPr="00C153DC">
        <w:t xml:space="preserve"> </w:t>
      </w:r>
      <w:r w:rsidR="00E3486A">
        <w:t>grey day.</w:t>
      </w:r>
    </w:p>
    <w:p w:rsidR="00AD17C7" w:rsidRPr="00C153DC" w:rsidRDefault="00AD17C7" w:rsidP="005B2BCC"/>
    <w:p w:rsidR="00AD17C7" w:rsidRPr="00C153DC" w:rsidRDefault="008905DA" w:rsidP="00AD17C7">
      <w:r>
        <w:tab/>
      </w:r>
      <w:r w:rsidR="00904910">
        <w:t>On T</w:t>
      </w:r>
      <w:r w:rsidR="00D915DD">
        <w:t>hursday</w:t>
      </w:r>
      <w:r w:rsidR="00E3486A">
        <w:t>s</w:t>
      </w:r>
      <w:r w:rsidR="00FF462F">
        <w:t>,</w:t>
      </w:r>
      <w:r w:rsidR="00E3486A">
        <w:t xml:space="preserve"> I </w:t>
      </w:r>
      <w:r w:rsidR="0095797E">
        <w:t xml:space="preserve">also </w:t>
      </w:r>
      <w:r w:rsidR="00E3486A">
        <w:t xml:space="preserve">start writing </w:t>
      </w:r>
      <w:r w:rsidR="007F460B">
        <w:t>a</w:t>
      </w:r>
      <w:r w:rsidR="00E3486A">
        <w:t xml:space="preserve"> sermon.</w:t>
      </w:r>
      <w:r w:rsidR="00D915DD">
        <w:t xml:space="preserve"> In view of the grey, </w:t>
      </w:r>
      <w:r w:rsidR="00AD17C7" w:rsidRPr="00C153DC">
        <w:t xml:space="preserve">my text </w:t>
      </w:r>
      <w:r w:rsidR="00D915DD">
        <w:t xml:space="preserve">seemed a bit </w:t>
      </w:r>
      <w:r w:rsidR="00E3486A">
        <w:t>of a stretch</w:t>
      </w:r>
      <w:r w:rsidR="00AD17C7" w:rsidRPr="00C153DC">
        <w:t>. “The people who walked in darkness have seen a great light, those who lived in a land of deep darkness, on them light has shined.”</w:t>
      </w:r>
    </w:p>
    <w:p w:rsidR="005B2BCC" w:rsidRPr="00C153DC" w:rsidRDefault="005B2BCC" w:rsidP="005B2BCC"/>
    <w:p w:rsidR="00727E6C" w:rsidRDefault="008905DA" w:rsidP="005B2BCC">
      <w:r>
        <w:tab/>
      </w:r>
      <w:r w:rsidR="00016E5C">
        <w:t xml:space="preserve">But </w:t>
      </w:r>
      <w:r w:rsidR="005B2BCC" w:rsidRPr="00C153DC">
        <w:t xml:space="preserve">it gets </w:t>
      </w:r>
      <w:r w:rsidR="00D915DD">
        <w:t>worse. I spent most of the day just staring at my</w:t>
      </w:r>
      <w:r w:rsidR="005B2BCC" w:rsidRPr="00C153DC">
        <w:t xml:space="preserve"> computer scr</w:t>
      </w:r>
      <w:r w:rsidR="00485DD8">
        <w:t>een. I made a dozen false start</w:t>
      </w:r>
      <w:r w:rsidR="00FF462F">
        <w:t>s</w:t>
      </w:r>
      <w:r w:rsidR="0095797E">
        <w:t xml:space="preserve"> on my sermon</w:t>
      </w:r>
      <w:r w:rsidR="005B2BCC" w:rsidRPr="00C153DC">
        <w:t>. I’d get a</w:t>
      </w:r>
      <w:r w:rsidR="00D915DD">
        <w:t xml:space="preserve"> paragraph in</w:t>
      </w:r>
      <w:r w:rsidR="005B2BCC" w:rsidRPr="00C153DC">
        <w:t xml:space="preserve"> and </w:t>
      </w:r>
      <w:r w:rsidR="00D915DD">
        <w:t>hit the delete button</w:t>
      </w:r>
      <w:r w:rsidR="005B2BCC" w:rsidRPr="00C153DC">
        <w:t xml:space="preserve">. I knew what I wanted to </w:t>
      </w:r>
      <w:r w:rsidR="00D915DD">
        <w:t>mean</w:t>
      </w:r>
      <w:r w:rsidR="005B2BCC" w:rsidRPr="00C153DC">
        <w:t xml:space="preserve">, but </w:t>
      </w:r>
      <w:r w:rsidR="00D915DD">
        <w:t>didn’t know how to say it.</w:t>
      </w:r>
    </w:p>
    <w:p w:rsidR="00D915DD" w:rsidRPr="00C153DC" w:rsidRDefault="00D915DD" w:rsidP="005B2BCC"/>
    <w:p w:rsidR="00727E6C" w:rsidRPr="00C153DC" w:rsidRDefault="008905DA" w:rsidP="005B2BCC">
      <w:r>
        <w:tab/>
      </w:r>
      <w:r w:rsidR="00FF462F">
        <w:t>And</w:t>
      </w:r>
      <w:r w:rsidR="005B2BCC" w:rsidRPr="00C153DC">
        <w:t xml:space="preserve"> it gets worse. As with every minister, in ever</w:t>
      </w:r>
      <w:r w:rsidR="00C42DB5" w:rsidRPr="00C153DC">
        <w:t>y</w:t>
      </w:r>
      <w:r w:rsidR="005B2BCC" w:rsidRPr="00C153DC">
        <w:t xml:space="preserve"> parish, everywhere, I was dealing with one or two low-level conflicts that, well,</w:t>
      </w:r>
      <w:r w:rsidR="00C42DB5" w:rsidRPr="00C153DC">
        <w:t xml:space="preserve"> </w:t>
      </w:r>
      <w:r w:rsidR="005B2BCC" w:rsidRPr="00C153DC">
        <w:t>really irritated me. I mean, I don’t go to work to stir up trouble. I don’t go to work</w:t>
      </w:r>
      <w:r w:rsidR="00FF462F">
        <w:t xml:space="preserve"> looking for anxiety or</w:t>
      </w:r>
      <w:r w:rsidR="005B2BCC" w:rsidRPr="00C153DC">
        <w:t xml:space="preserve"> to make people mad. </w:t>
      </w:r>
      <w:r w:rsidR="00FF462F">
        <w:t xml:space="preserve">I </w:t>
      </w:r>
      <w:r w:rsidR="007F460B">
        <w:t>try to be</w:t>
      </w:r>
      <w:r w:rsidR="00FF462F">
        <w:t xml:space="preserve"> a people pleaser</w:t>
      </w:r>
      <w:r w:rsidR="007F460B">
        <w:t xml:space="preserve"> even though I know I sometimes fall short</w:t>
      </w:r>
      <w:r w:rsidR="00FF462F">
        <w:t xml:space="preserve">. </w:t>
      </w:r>
      <w:r w:rsidR="005B2BCC" w:rsidRPr="00C153DC">
        <w:t xml:space="preserve">But </w:t>
      </w:r>
      <w:r w:rsidR="0095797E">
        <w:t xml:space="preserve">still, </w:t>
      </w:r>
      <w:r w:rsidR="005B2BCC" w:rsidRPr="00C153DC">
        <w:t>there it was, last Thursday morni</w:t>
      </w:r>
      <w:r w:rsidR="00AD17C7">
        <w:t xml:space="preserve">ng, </w:t>
      </w:r>
      <w:r w:rsidR="00FF462F">
        <w:t xml:space="preserve">and </w:t>
      </w:r>
      <w:r w:rsidR="007F460B">
        <w:t xml:space="preserve">a few </w:t>
      </w:r>
      <w:r w:rsidR="00AD17C7">
        <w:t xml:space="preserve">people were irritated </w:t>
      </w:r>
      <w:r w:rsidR="00FF462F">
        <w:t>with me.</w:t>
      </w:r>
      <w:r w:rsidR="00AD17C7">
        <w:t xml:space="preserve"> </w:t>
      </w:r>
      <w:r w:rsidR="005B2BCC" w:rsidRPr="00C153DC">
        <w:t>A grey day.</w:t>
      </w:r>
    </w:p>
    <w:p w:rsidR="00727E6C" w:rsidRDefault="00727E6C" w:rsidP="005B2BCC"/>
    <w:p w:rsidR="00016E5C" w:rsidRPr="00C153DC" w:rsidRDefault="008905DA" w:rsidP="00016E5C">
      <w:r>
        <w:tab/>
      </w:r>
      <w:r w:rsidR="00FF462F">
        <w:t>And my text was:</w:t>
      </w:r>
      <w:r w:rsidR="00016E5C" w:rsidRPr="00C153DC">
        <w:t xml:space="preserve"> “The people who walked in darkness have seen a great light, those who lived in a land of deep darkness, on them light has shined.”</w:t>
      </w:r>
    </w:p>
    <w:p w:rsidR="00016E5C" w:rsidRDefault="00016E5C" w:rsidP="005B2BCC"/>
    <w:p w:rsidR="00F91207" w:rsidRDefault="008905DA" w:rsidP="005B2BCC">
      <w:r>
        <w:tab/>
      </w:r>
      <w:r w:rsidR="0095797E">
        <w:t>And</w:t>
      </w:r>
      <w:r w:rsidR="00016E5C">
        <w:t xml:space="preserve"> it gets worse. My Google news feed has been filled of late with stories of </w:t>
      </w:r>
      <w:r w:rsidR="001921A3" w:rsidRPr="00C153DC">
        <w:t xml:space="preserve">famous entertainers and </w:t>
      </w:r>
      <w:r w:rsidR="00016E5C">
        <w:t>politicians</w:t>
      </w:r>
      <w:r w:rsidR="001921A3" w:rsidRPr="00C153DC">
        <w:t xml:space="preserve"> </w:t>
      </w:r>
      <w:r w:rsidR="00016E5C">
        <w:t>who assaulted women</w:t>
      </w:r>
      <w:r w:rsidR="001921A3" w:rsidRPr="00C153DC">
        <w:t>—</w:t>
      </w:r>
      <w:r w:rsidR="007D2562">
        <w:t xml:space="preserve">Greg </w:t>
      </w:r>
      <w:proofErr w:type="spellStart"/>
      <w:r w:rsidR="007D2562">
        <w:t>Zaun</w:t>
      </w:r>
      <w:proofErr w:type="spellEnd"/>
      <w:r w:rsidR="007D2562">
        <w:t xml:space="preserve">, </w:t>
      </w:r>
      <w:r w:rsidR="001921A3" w:rsidRPr="00C153DC">
        <w:t xml:space="preserve">Charlie Rose, </w:t>
      </w:r>
      <w:r w:rsidR="007D2562">
        <w:t xml:space="preserve">Al Franken, </w:t>
      </w:r>
      <w:r w:rsidR="001921A3" w:rsidRPr="00C153DC">
        <w:t>even</w:t>
      </w:r>
      <w:r w:rsidR="00016E5C">
        <w:t xml:space="preserve"> </w:t>
      </w:r>
      <w:r w:rsidR="00FF462F">
        <w:t xml:space="preserve">Lake </w:t>
      </w:r>
      <w:proofErr w:type="spellStart"/>
      <w:r w:rsidR="00FF462F">
        <w:t>Wobegone’s</w:t>
      </w:r>
      <w:proofErr w:type="spellEnd"/>
      <w:r w:rsidR="00FF462F">
        <w:t xml:space="preserve"> </w:t>
      </w:r>
      <w:r w:rsidR="00016E5C">
        <w:t>Garrison Kei</w:t>
      </w:r>
      <w:r w:rsidR="00FF462F">
        <w:t>llo</w:t>
      </w:r>
      <w:r w:rsidR="00016E5C">
        <w:t>r</w:t>
      </w:r>
      <w:r w:rsidR="001921A3" w:rsidRPr="00C153DC">
        <w:t xml:space="preserve">. Seems like </w:t>
      </w:r>
      <w:r w:rsidR="007D2562">
        <w:t>the CBC’s Jian Gho</w:t>
      </w:r>
      <w:r w:rsidR="001921A3" w:rsidRPr="00C153DC">
        <w:t>me</w:t>
      </w:r>
      <w:r w:rsidR="007D2562">
        <w:t>shi was just the tip of the ice</w:t>
      </w:r>
      <w:r w:rsidR="001921A3" w:rsidRPr="00C153DC">
        <w:t xml:space="preserve">berg. And then President Trump </w:t>
      </w:r>
      <w:r w:rsidR="007D2562">
        <w:t>tweets</w:t>
      </w:r>
      <w:r w:rsidR="001921A3" w:rsidRPr="00C153DC">
        <w:t xml:space="preserve"> racist </w:t>
      </w:r>
      <w:r w:rsidR="00016E5C">
        <w:t xml:space="preserve">fake news </w:t>
      </w:r>
      <w:r w:rsidR="007D2562">
        <w:t>videos from a neo</w:t>
      </w:r>
      <w:r w:rsidR="007D2562" w:rsidRPr="00C153DC">
        <w:t>-Nazi</w:t>
      </w:r>
      <w:r w:rsidR="001921A3" w:rsidRPr="00C153DC">
        <w:t xml:space="preserve"> site in Britain to his 40 million followers. A big pipe line spill in </w:t>
      </w:r>
      <w:r w:rsidR="000C1B7C" w:rsidRPr="00C153DC">
        <w:t xml:space="preserve">the USA, NAFTA trade talks on the </w:t>
      </w:r>
      <w:r w:rsidR="007D2562">
        <w:t>rocks</w:t>
      </w:r>
      <w:r w:rsidR="000C1B7C" w:rsidRPr="00C153DC">
        <w:t xml:space="preserve">, Brexit in crisis, </w:t>
      </w:r>
      <w:r w:rsidR="007D2562">
        <w:t xml:space="preserve">and climate change. </w:t>
      </w:r>
      <w:r w:rsidR="002D300F" w:rsidRPr="00C153DC">
        <w:t>Last Thursday, my sermon writing day, was a grey, grey day</w:t>
      </w:r>
      <w:r w:rsidR="00AD17C7">
        <w:t>.</w:t>
      </w:r>
    </w:p>
    <w:p w:rsidR="00016E5C" w:rsidRPr="00C153DC" w:rsidRDefault="00016E5C" w:rsidP="005B2BCC"/>
    <w:p w:rsidR="00016E5C" w:rsidRDefault="008905DA" w:rsidP="00016E5C">
      <w:r>
        <w:tab/>
      </w:r>
      <w:r w:rsidR="00016E5C" w:rsidRPr="00C153DC">
        <w:t xml:space="preserve">But it gets worse. </w:t>
      </w:r>
      <w:r w:rsidR="00016E5C">
        <w:t xml:space="preserve">That morning, </w:t>
      </w:r>
      <w:r w:rsidR="00016E5C" w:rsidRPr="00AD17C7">
        <w:rPr>
          <w:i/>
        </w:rPr>
        <w:t>The New York Times</w:t>
      </w:r>
      <w:r w:rsidR="00016E5C" w:rsidRPr="00C153DC">
        <w:t xml:space="preserve"> sai</w:t>
      </w:r>
      <w:r w:rsidR="00016E5C">
        <w:t>d that, in light of the latest ballistic m</w:t>
      </w:r>
      <w:r w:rsidR="00016E5C" w:rsidRPr="00C153DC">
        <w:t xml:space="preserve">issile test, the possibility of war with Korea </w:t>
      </w:r>
      <w:r w:rsidR="007F460B">
        <w:t xml:space="preserve">given Trump’s bellicose tweets </w:t>
      </w:r>
      <w:r w:rsidR="00016E5C" w:rsidRPr="00C153DC">
        <w:t xml:space="preserve">was heading north of 50%. A million people </w:t>
      </w:r>
      <w:r w:rsidR="007D2562">
        <w:t>could</w:t>
      </w:r>
      <w:r w:rsidR="00016E5C" w:rsidRPr="00C153DC">
        <w:t xml:space="preserve"> die on the first day!</w:t>
      </w:r>
    </w:p>
    <w:p w:rsidR="00F91207" w:rsidRPr="00C153DC" w:rsidRDefault="00F91207" w:rsidP="005B2BCC"/>
    <w:p w:rsidR="00F91207" w:rsidRPr="00C153DC" w:rsidRDefault="008905DA" w:rsidP="005B2BCC">
      <w:r>
        <w:tab/>
      </w:r>
      <w:r w:rsidR="0095797E">
        <w:t>And yet,</w:t>
      </w:r>
      <w:r w:rsidR="007D2562">
        <w:t xml:space="preserve"> according to my text</w:t>
      </w:r>
      <w:r w:rsidR="00AD17C7">
        <w:t>:</w:t>
      </w:r>
      <w:r w:rsidR="00F91207" w:rsidRPr="00C153DC">
        <w:t xml:space="preserve"> “The people who walked in darkness have seen a great light, those who lived in a land of deep darkness, on them light has shined.”</w:t>
      </w:r>
    </w:p>
    <w:p w:rsidR="00F91207" w:rsidRPr="00C153DC" w:rsidRDefault="00F91207" w:rsidP="005B2BCC"/>
    <w:p w:rsidR="001921A3" w:rsidRPr="00C153DC" w:rsidRDefault="008905DA" w:rsidP="005B2BCC">
      <w:r>
        <w:tab/>
      </w:r>
      <w:r w:rsidR="00F91207" w:rsidRPr="00C153DC">
        <w:t>Oh yah. Sure. Tell me some more.</w:t>
      </w:r>
    </w:p>
    <w:p w:rsidR="00727E6C" w:rsidRPr="00C153DC" w:rsidRDefault="00727E6C" w:rsidP="005B2BCC"/>
    <w:p w:rsidR="00EE7430" w:rsidRDefault="008905DA" w:rsidP="005B2BCC">
      <w:r>
        <w:tab/>
      </w:r>
      <w:r w:rsidR="003F5C57" w:rsidRPr="00C153DC">
        <w:t xml:space="preserve">Now, at the risk of spoiling the dark mood that I’ve tried to create at the beginning of this sermon, I admit that in some respects things have never been </w:t>
      </w:r>
      <w:r w:rsidR="00E47EAE">
        <w:t>better than they are now</w:t>
      </w:r>
      <w:r w:rsidR="003F5C57" w:rsidRPr="00C153DC">
        <w:t xml:space="preserve">. </w:t>
      </w:r>
      <w:r w:rsidR="00E47EAE">
        <w:t xml:space="preserve">A </w:t>
      </w:r>
      <w:r w:rsidR="00016E5C">
        <w:t xml:space="preserve">sun </w:t>
      </w:r>
      <w:r w:rsidR="00E47EAE">
        <w:t>does shine</w:t>
      </w:r>
      <w:r w:rsidR="00016E5C">
        <w:t xml:space="preserve"> </w:t>
      </w:r>
      <w:r w:rsidR="007F460B">
        <w:t>way up and beyond</w:t>
      </w:r>
      <w:r w:rsidR="00016E5C">
        <w:t xml:space="preserve"> those clouds.</w:t>
      </w:r>
    </w:p>
    <w:p w:rsidR="00084431" w:rsidRDefault="00084431" w:rsidP="005B2BCC"/>
    <w:p w:rsidR="00084431" w:rsidRDefault="00084431" w:rsidP="00E47EAE">
      <w:pPr>
        <w:pStyle w:val="ListParagraph"/>
        <w:numPr>
          <w:ilvl w:val="1"/>
          <w:numId w:val="1"/>
        </w:numPr>
      </w:pPr>
      <w:r>
        <w:t xml:space="preserve">According to the World Bank, the percentage of </w:t>
      </w:r>
      <w:r w:rsidR="00E47EAE">
        <w:t>humans</w:t>
      </w:r>
      <w:r>
        <w:t xml:space="preserve"> living in absolute poverty has fallen from over 90% in 1820 to less than 10% </w:t>
      </w:r>
      <w:r w:rsidR="00E47EAE">
        <w:t>now</w:t>
      </w:r>
      <w:r>
        <w:t>. That’s good news.</w:t>
      </w:r>
    </w:p>
    <w:p w:rsidR="00084431" w:rsidRDefault="00084431" w:rsidP="005B2BCC"/>
    <w:p w:rsidR="00084431" w:rsidRDefault="00084431" w:rsidP="00E47EAE">
      <w:pPr>
        <w:pStyle w:val="ListParagraph"/>
        <w:numPr>
          <w:ilvl w:val="1"/>
          <w:numId w:val="1"/>
        </w:numPr>
      </w:pPr>
      <w:r>
        <w:t xml:space="preserve">According to </w:t>
      </w:r>
      <w:r w:rsidR="00E47EAE">
        <w:t>UNESCO</w:t>
      </w:r>
      <w:r>
        <w:t>, literacy rates have clim</w:t>
      </w:r>
      <w:r w:rsidR="00016E5C">
        <w:t>b</w:t>
      </w:r>
      <w:r>
        <w:t xml:space="preserve">ed from 12% in 1800 to 85% </w:t>
      </w:r>
      <w:r w:rsidR="00E47EAE">
        <w:t>now</w:t>
      </w:r>
      <w:r>
        <w:t>. That’s good news.</w:t>
      </w:r>
    </w:p>
    <w:p w:rsidR="00084431" w:rsidRDefault="00084431" w:rsidP="005B2BCC"/>
    <w:p w:rsidR="00084431" w:rsidRDefault="00E47EAE" w:rsidP="00E47EAE">
      <w:pPr>
        <w:pStyle w:val="ListParagraph"/>
        <w:numPr>
          <w:ilvl w:val="1"/>
          <w:numId w:val="1"/>
        </w:numPr>
      </w:pPr>
      <w:r>
        <w:t>Also,</w:t>
      </w:r>
      <w:r w:rsidR="00084431">
        <w:t xml:space="preserve"> according to the World Bank, where only 42% of children survived to age five in 1800, now 95% of the world’s children live at least that long.</w:t>
      </w:r>
      <w:r w:rsidR="007F460B">
        <w:t xml:space="preserve"> Good news.</w:t>
      </w:r>
    </w:p>
    <w:p w:rsidR="00084431" w:rsidRDefault="00084431" w:rsidP="005B2BCC"/>
    <w:p w:rsidR="00E47EAE" w:rsidRDefault="006451FF" w:rsidP="00E47EAE">
      <w:pPr>
        <w:pStyle w:val="ListParagraph"/>
        <w:numPr>
          <w:ilvl w:val="1"/>
          <w:numId w:val="1"/>
        </w:numPr>
      </w:pPr>
      <w:r>
        <w:t>According to the Smithsonian Institute</w:t>
      </w:r>
      <w:r w:rsidR="00F8065E">
        <w:t>, deaths due to armed conflict have fallen dramatically, from nearly 6 per 100,000 peop</w:t>
      </w:r>
      <w:r w:rsidR="00016E5C">
        <w:t>l</w:t>
      </w:r>
      <w:r w:rsidR="00F8065E">
        <w:t>e</w:t>
      </w:r>
      <w:r w:rsidR="00016E5C">
        <w:t>, world</w:t>
      </w:r>
      <w:r w:rsidR="00F8065E">
        <w:t xml:space="preserve">wide mid-twentieth century to less than </w:t>
      </w:r>
      <w:r w:rsidR="007F460B">
        <w:t>half a person</w:t>
      </w:r>
      <w:r w:rsidR="00F8065E">
        <w:t xml:space="preserve"> per 100,000 now.</w:t>
      </w:r>
      <w:r w:rsidR="00C715BC">
        <w:t xml:space="preserve"> </w:t>
      </w:r>
    </w:p>
    <w:p w:rsidR="00E47EAE" w:rsidRDefault="00E47EAE" w:rsidP="00E47EAE"/>
    <w:p w:rsidR="00E47EAE" w:rsidRDefault="0095797E" w:rsidP="00FE02C0">
      <w:pPr>
        <w:pStyle w:val="ListParagraph"/>
        <w:numPr>
          <w:ilvl w:val="1"/>
          <w:numId w:val="1"/>
        </w:numPr>
      </w:pPr>
      <w:r>
        <w:t>And, t</w:t>
      </w:r>
      <w:r w:rsidR="00C715BC">
        <w:t xml:space="preserve">he UN adds that </w:t>
      </w:r>
      <w:r w:rsidR="007F460B">
        <w:t xml:space="preserve">annual </w:t>
      </w:r>
      <w:r w:rsidR="00C715BC">
        <w:t>globa</w:t>
      </w:r>
      <w:r w:rsidR="007F460B">
        <w:t xml:space="preserve">l deaths to both civilians and soldiers due to armed conflict </w:t>
      </w:r>
      <w:r w:rsidR="00C715BC">
        <w:t xml:space="preserve">has been </w:t>
      </w:r>
      <w:r w:rsidR="007F460B">
        <w:t xml:space="preserve">much </w:t>
      </w:r>
      <w:r w:rsidR="00C715BC">
        <w:t>lower o</w:t>
      </w:r>
      <w:r w:rsidR="00016E5C">
        <w:t>ver the past 20 years than ever</w:t>
      </w:r>
      <w:r w:rsidR="00C715BC">
        <w:t xml:space="preserve"> before in </w:t>
      </w:r>
      <w:r w:rsidR="007F460B">
        <w:t xml:space="preserve">recorded </w:t>
      </w:r>
      <w:r w:rsidR="00C715BC">
        <w:t>human history—even if it doesn’t feel like it</w:t>
      </w:r>
      <w:r>
        <w:t xml:space="preserve"> or the media doesn’t report on it</w:t>
      </w:r>
      <w:r w:rsidR="00C715BC">
        <w:t xml:space="preserve">. </w:t>
      </w:r>
      <w:r>
        <w:t>But g</w:t>
      </w:r>
      <w:r w:rsidR="00016E5C">
        <w:t>ood news</w:t>
      </w:r>
      <w:r>
        <w:t xml:space="preserve"> nonetheless</w:t>
      </w:r>
      <w:r w:rsidR="00016E5C">
        <w:t xml:space="preserve">. </w:t>
      </w:r>
    </w:p>
    <w:p w:rsidR="00E47EAE" w:rsidRDefault="00E47EAE" w:rsidP="005B2BCC"/>
    <w:p w:rsidR="003F5C57" w:rsidRPr="00C153DC" w:rsidRDefault="008905DA" w:rsidP="005B2BCC">
      <w:r>
        <w:tab/>
      </w:r>
      <w:r w:rsidR="003F5C57" w:rsidRPr="00C153DC">
        <w:t xml:space="preserve">Still, </w:t>
      </w:r>
      <w:r w:rsidR="004A3297">
        <w:t>right now</w:t>
      </w:r>
      <w:r w:rsidR="0095797E">
        <w:t>, at this historical moment,</w:t>
      </w:r>
      <w:r w:rsidR="004A3297">
        <w:t xml:space="preserve"> </w:t>
      </w:r>
      <w:r w:rsidR="004A4338">
        <w:t>there</w:t>
      </w:r>
      <w:r w:rsidR="003F5C57" w:rsidRPr="00C153DC">
        <w:t xml:space="preserve"> is a sense of foreboding in the air. I’m reminded of what Robert </w:t>
      </w:r>
      <w:proofErr w:type="spellStart"/>
      <w:r w:rsidR="003F5C57" w:rsidRPr="00C153DC">
        <w:t>Heilbroner</w:t>
      </w:r>
      <w:proofErr w:type="spellEnd"/>
      <w:r w:rsidR="003F5C57" w:rsidRPr="00C153DC">
        <w:t xml:space="preserve">, the </w:t>
      </w:r>
      <w:r w:rsidR="004A3297">
        <w:t xml:space="preserve">famous </w:t>
      </w:r>
      <w:r w:rsidR="003F5C57" w:rsidRPr="00C153DC">
        <w:t>economist</w:t>
      </w:r>
      <w:r w:rsidR="004A4338">
        <w:t>,</w:t>
      </w:r>
      <w:r w:rsidR="003F5C57" w:rsidRPr="00C153DC">
        <w:t xml:space="preserve"> wrote, </w:t>
      </w:r>
      <w:r w:rsidR="00120D8F">
        <w:t>forty years ago</w:t>
      </w:r>
      <w:r w:rsidR="003F5C57" w:rsidRPr="00C153DC">
        <w:t xml:space="preserve">. </w:t>
      </w:r>
      <w:r w:rsidR="00F16027" w:rsidRPr="00C153DC">
        <w:t>"There is a question in the air, more sensed than seen, like the invisible approach of a distant storm, a question that I would hesitate to ask aloud did I not believe it existed unvoiced in the minds of many: 'Is there hope for man?'"</w:t>
      </w:r>
    </w:p>
    <w:p w:rsidR="00F16027" w:rsidRPr="00C153DC" w:rsidRDefault="00F16027" w:rsidP="005B2BCC"/>
    <w:p w:rsidR="00F16027" w:rsidRPr="00C153DC" w:rsidRDefault="008905DA" w:rsidP="00F16027">
      <w:r>
        <w:tab/>
      </w:r>
      <w:r w:rsidR="00120D8F">
        <w:t>However</w:t>
      </w:r>
      <w:r w:rsidR="004A4338">
        <w:t xml:space="preserve">, against the grey, there </w:t>
      </w:r>
      <w:r w:rsidR="00120D8F">
        <w:t xml:space="preserve">still </w:t>
      </w:r>
      <w:r w:rsidR="004A4338">
        <w:t>are those</w:t>
      </w:r>
      <w:r w:rsidR="00727E6C" w:rsidRPr="00C153DC">
        <w:t xml:space="preserve"> brilliant words of our text. </w:t>
      </w:r>
      <w:r w:rsidR="00F16027" w:rsidRPr="00C153DC">
        <w:t>“The people who walked in darkness have seen a great light, those who lived in a land of deep darkness, on them light has shined.”</w:t>
      </w:r>
    </w:p>
    <w:p w:rsidR="00727E6C" w:rsidRPr="00C153DC" w:rsidRDefault="00727E6C" w:rsidP="00F16027"/>
    <w:p w:rsidR="0033585D" w:rsidRPr="00C153DC" w:rsidRDefault="00C715BC" w:rsidP="0033585D">
      <w:r>
        <w:tab/>
      </w:r>
      <w:r w:rsidR="0033585D" w:rsidRPr="00C153DC">
        <w:t xml:space="preserve">What do we make of those words? Jewish scholars tell us that </w:t>
      </w:r>
      <w:r>
        <w:t>Isaiah was writing</w:t>
      </w:r>
      <w:r w:rsidR="00016E5C">
        <w:t xml:space="preserve"> here</w:t>
      </w:r>
      <w:r>
        <w:t xml:space="preserve"> about </w:t>
      </w:r>
      <w:r w:rsidR="0033585D" w:rsidRPr="00C153DC">
        <w:t>the birth of King Hezekiah, of David’</w:t>
      </w:r>
      <w:r>
        <w:t>s line. Although he was writing about Hezekiah’s birth, it had already happened</w:t>
      </w:r>
      <w:r w:rsidR="00120D8F">
        <w:t>—in the Hebrew you heard David speak, it is all in the past tense</w:t>
      </w:r>
      <w:r w:rsidR="004A3297">
        <w:t xml:space="preserve">. </w:t>
      </w:r>
      <w:r>
        <w:t>Isaiah hoped that King Hezekiah</w:t>
      </w:r>
      <w:r w:rsidR="0033585D" w:rsidRPr="00C153DC">
        <w:t xml:space="preserve"> </w:t>
      </w:r>
      <w:r>
        <w:t>would</w:t>
      </w:r>
      <w:r w:rsidR="0033585D" w:rsidRPr="00C153DC">
        <w:t xml:space="preserve"> </w:t>
      </w:r>
      <w:r w:rsidR="00120D8F">
        <w:t>redeem</w:t>
      </w:r>
      <w:r w:rsidR="0033585D" w:rsidRPr="00C153DC">
        <w:t xml:space="preserve"> Judah and Jerusalem from certain destruction at the hands of </w:t>
      </w:r>
      <w:r w:rsidR="00373E37">
        <w:t>Assyrians</w:t>
      </w:r>
      <w:r w:rsidR="0033585D" w:rsidRPr="00C153DC">
        <w:t xml:space="preserve">. </w:t>
      </w:r>
      <w:r w:rsidR="00120D8F">
        <w:t>On the other hand, s</w:t>
      </w:r>
      <w:r w:rsidR="0033585D" w:rsidRPr="00C153DC">
        <w:t xml:space="preserve">ome </w:t>
      </w:r>
      <w:r w:rsidR="00727E6C" w:rsidRPr="00C153DC">
        <w:t xml:space="preserve">conservative </w:t>
      </w:r>
      <w:r w:rsidR="0033585D" w:rsidRPr="00C153DC">
        <w:t>Christian schola</w:t>
      </w:r>
      <w:r w:rsidR="00727E6C" w:rsidRPr="00C153DC">
        <w:t>r</w:t>
      </w:r>
      <w:r w:rsidR="0033585D" w:rsidRPr="00C153DC">
        <w:t xml:space="preserve">s scoff at this, and </w:t>
      </w:r>
      <w:r>
        <w:t>argue</w:t>
      </w:r>
      <w:r w:rsidR="0033585D" w:rsidRPr="00C153DC">
        <w:t xml:space="preserve"> that </w:t>
      </w:r>
      <w:r w:rsidR="00120D8F">
        <w:t xml:space="preserve">past tense or not, Isaiah is prophesying here about Jesus, who would not be born for several hundred more years. </w:t>
      </w:r>
    </w:p>
    <w:p w:rsidR="0033585D" w:rsidRPr="00C153DC" w:rsidRDefault="0033585D" w:rsidP="0033585D"/>
    <w:p w:rsidR="00C715BC" w:rsidRDefault="00C715BC" w:rsidP="0033585D">
      <w:r>
        <w:lastRenderedPageBreak/>
        <w:tab/>
        <w:t xml:space="preserve">But if these words referred to King Hezekiah, he was, at best, a brief candle </w:t>
      </w:r>
      <w:r w:rsidR="00120D8F">
        <w:t xml:space="preserve">flame </w:t>
      </w:r>
      <w:r>
        <w:t>of light in an otherwise dreary time</w:t>
      </w:r>
      <w:r w:rsidR="007A55DD">
        <w:t xml:space="preserve"> for Judah, a time that eventually ended </w:t>
      </w:r>
      <w:r>
        <w:t xml:space="preserve">with the utter destruction of Judah and Jerusalem, and exile for her people in Babylon. </w:t>
      </w:r>
    </w:p>
    <w:p w:rsidR="00C715BC" w:rsidRDefault="00C715BC" w:rsidP="0033585D"/>
    <w:p w:rsidR="00373E37" w:rsidRDefault="00C715BC" w:rsidP="0033585D">
      <w:r>
        <w:tab/>
        <w:t>And if these words refer</w:t>
      </w:r>
      <w:r w:rsidR="0033585D" w:rsidRPr="00C153DC">
        <w:t xml:space="preserve"> specifically to Jesus,</w:t>
      </w:r>
      <w:r w:rsidR="00373E37">
        <w:t xml:space="preserve"> which they do not—for where else is Jesus described as an “Everlasting Father,” as he is in verse 6 of our scripture,</w:t>
      </w:r>
      <w:r w:rsidR="0033585D" w:rsidRPr="00C153DC">
        <w:t xml:space="preserve"> he’s been a disappointment</w:t>
      </w:r>
      <w:r>
        <w:t xml:space="preserve"> too</w:t>
      </w:r>
      <w:r w:rsidR="0033585D" w:rsidRPr="00C153DC">
        <w:t xml:space="preserve">, don’t you think? Since Jesus’ birth spears have </w:t>
      </w:r>
      <w:r w:rsidR="00373E37">
        <w:t>not been transformed into pruning hooks, the boots of soldiers have not been burned, and we have not experienced endless peace or seen the throne of David re-established.</w:t>
      </w:r>
    </w:p>
    <w:p w:rsidR="00B2101D" w:rsidRPr="00C153DC" w:rsidRDefault="00B2101D" w:rsidP="0033585D"/>
    <w:p w:rsidR="00B2101D" w:rsidRDefault="00373E37" w:rsidP="0033585D">
      <w:r>
        <w:tab/>
      </w:r>
      <w:r w:rsidR="005267D3" w:rsidRPr="00C153DC">
        <w:t>So</w:t>
      </w:r>
      <w:r>
        <w:t>,</w:t>
      </w:r>
      <w:r w:rsidR="005267D3" w:rsidRPr="00C153DC">
        <w:t xml:space="preserve"> on Thursday morning, I wondered, where is t</w:t>
      </w:r>
      <w:r w:rsidR="00727E6C" w:rsidRPr="00C153DC">
        <w:t>he light?</w:t>
      </w:r>
      <w:r w:rsidR="005267D3" w:rsidRPr="00C153DC">
        <w:t xml:space="preserve"> </w:t>
      </w:r>
    </w:p>
    <w:p w:rsidR="003E64FA" w:rsidRDefault="003E64FA" w:rsidP="0033585D"/>
    <w:p w:rsidR="003E64FA" w:rsidRDefault="003E64FA" w:rsidP="0033585D">
      <w:r>
        <w:tab/>
        <w:t xml:space="preserve">Do we look for light in some charismatic, or </w:t>
      </w:r>
      <w:r w:rsidR="0095797E">
        <w:t xml:space="preserve">bombastic, or handsome </w:t>
      </w:r>
      <w:r>
        <w:t>human ruler? I don’t think so. What guarantee would we have that such a human ruler was, besides powerful—good?</w:t>
      </w:r>
    </w:p>
    <w:p w:rsidR="003E64FA" w:rsidRDefault="003E64FA" w:rsidP="0033585D"/>
    <w:p w:rsidR="003E64FA" w:rsidRDefault="003E64FA" w:rsidP="0033585D">
      <w:r>
        <w:tab/>
        <w:t>Do we look for light to shine on us from heaven? From a God who can snap his or her fingers and make everything okay again, or even better than it ever was? No, I don’t think so. If there was such a magical God, why haven’t those fingers snap</w:t>
      </w:r>
      <w:r w:rsidR="007A55DD">
        <w:t xml:space="preserve">ped by now for world peace or </w:t>
      </w:r>
      <w:r>
        <w:t>an end to earthquakes and tsunamis?</w:t>
      </w:r>
    </w:p>
    <w:p w:rsidR="003E64FA" w:rsidRDefault="003E64FA" w:rsidP="0033585D"/>
    <w:p w:rsidR="003E64FA" w:rsidRPr="00C153DC" w:rsidRDefault="003E64FA" w:rsidP="0033585D">
      <w:r>
        <w:tab/>
        <w:t xml:space="preserve">Or do we not look for real light at all, and instead </w:t>
      </w:r>
      <w:r w:rsidR="004F4E4B">
        <w:t>cocoon</w:t>
      </w:r>
      <w:r>
        <w:t xml:space="preserve"> on weekends with three seasons of </w:t>
      </w:r>
      <w:r w:rsidR="004F4E4B" w:rsidRPr="0095797E">
        <w:rPr>
          <w:i/>
        </w:rPr>
        <w:t>Breaking Bad</w:t>
      </w:r>
      <w:r w:rsidR="004F4E4B">
        <w:t xml:space="preserve"> or </w:t>
      </w:r>
      <w:r w:rsidR="004F4E4B" w:rsidRPr="0095797E">
        <w:rPr>
          <w:i/>
        </w:rPr>
        <w:t>Madmen</w:t>
      </w:r>
      <w:r w:rsidR="004F4E4B">
        <w:t>? Do we ignore the search of light and choose for being distracted instead?</w:t>
      </w:r>
    </w:p>
    <w:p w:rsidR="00373E37" w:rsidRDefault="00373E37" w:rsidP="0033585D"/>
    <w:p w:rsidR="004F4E4B" w:rsidRDefault="004F4E4B" w:rsidP="0033585D">
      <w:r>
        <w:tab/>
        <w:t>What would Isaiah say?</w:t>
      </w:r>
    </w:p>
    <w:p w:rsidR="004F4E4B" w:rsidRDefault="004F4E4B" w:rsidP="0033585D"/>
    <w:p w:rsidR="00373E37" w:rsidRDefault="00373E37" w:rsidP="0033585D">
      <w:r>
        <w:tab/>
      </w:r>
      <w:r w:rsidR="004F4E4B">
        <w:t>Well, i</w:t>
      </w:r>
      <w:r w:rsidR="005267D3" w:rsidRPr="00C153DC">
        <w:t>t wasn’</w:t>
      </w:r>
      <w:r w:rsidR="00727E6C" w:rsidRPr="00C153DC">
        <w:t xml:space="preserve">t </w:t>
      </w:r>
      <w:r w:rsidR="004F4E4B">
        <w:t xml:space="preserve">really </w:t>
      </w:r>
      <w:r w:rsidR="00727E6C" w:rsidRPr="00C153DC">
        <w:t>the flesh and blood</w:t>
      </w:r>
      <w:r w:rsidR="005267D3" w:rsidRPr="00C153DC">
        <w:t xml:space="preserve"> of </w:t>
      </w:r>
      <w:r w:rsidR="002922D6">
        <w:t xml:space="preserve">a living </w:t>
      </w:r>
      <w:r>
        <w:t xml:space="preserve">King </w:t>
      </w:r>
      <w:r w:rsidR="005267D3" w:rsidRPr="00C153DC">
        <w:t xml:space="preserve">Hezekiah that Isaiah was hoping </w:t>
      </w:r>
      <w:r w:rsidR="004A5228">
        <w:t xml:space="preserve">for, </w:t>
      </w:r>
      <w:r w:rsidR="005267D3" w:rsidRPr="00C153DC">
        <w:t>so much, as w</w:t>
      </w:r>
      <w:r>
        <w:t xml:space="preserve">hat Hezekiah represented to </w:t>
      </w:r>
      <w:r w:rsidR="002922D6">
        <w:t>Isaiah</w:t>
      </w:r>
      <w:r>
        <w:t xml:space="preserve">—the ideals of </w:t>
      </w:r>
      <w:r w:rsidR="00D82E4E">
        <w:t xml:space="preserve">spiritual revival </w:t>
      </w:r>
      <w:r>
        <w:t>and civic justice</w:t>
      </w:r>
      <w:r w:rsidR="00D82E4E">
        <w:t xml:space="preserve"> and international peace</w:t>
      </w:r>
      <w:r>
        <w:t xml:space="preserve">—things for which </w:t>
      </w:r>
      <w:r w:rsidR="00D82E4E">
        <w:t xml:space="preserve">King Hezekiah is remembered </w:t>
      </w:r>
      <w:r w:rsidR="002922D6">
        <w:t>as actually</w:t>
      </w:r>
      <w:r w:rsidR="00D82E4E">
        <w:t xml:space="preserve"> </w:t>
      </w:r>
      <w:r w:rsidR="00120D8F">
        <w:t xml:space="preserve">having </w:t>
      </w:r>
      <w:r w:rsidR="007A55DD">
        <w:t xml:space="preserve">partially </w:t>
      </w:r>
      <w:r w:rsidR="00D82E4E">
        <w:t>accomplish</w:t>
      </w:r>
      <w:r w:rsidR="007A55DD">
        <w:t>ed</w:t>
      </w:r>
      <w:r w:rsidR="00D82E4E">
        <w:t xml:space="preserve"> </w:t>
      </w:r>
      <w:r w:rsidR="007A55DD">
        <w:t>while</w:t>
      </w:r>
      <w:r w:rsidR="00D82E4E">
        <w:t xml:space="preserve"> he was alive.</w:t>
      </w:r>
    </w:p>
    <w:p w:rsidR="00D82E4E" w:rsidRDefault="00D82E4E" w:rsidP="0033585D"/>
    <w:p w:rsidR="00D82E4E" w:rsidRDefault="00D82E4E" w:rsidP="0033585D">
      <w:r>
        <w:tab/>
        <w:t xml:space="preserve">And it isn’t </w:t>
      </w:r>
      <w:r w:rsidR="002922D6">
        <w:t xml:space="preserve">the historical Jesus, </w:t>
      </w:r>
      <w:r>
        <w:t>a man walking around Palestine two thousand years ago</w:t>
      </w:r>
      <w:r w:rsidR="002922D6">
        <w:t>,</w:t>
      </w:r>
      <w:r>
        <w:t xml:space="preserve"> that Isaiah </w:t>
      </w:r>
      <w:r w:rsidR="002922D6">
        <w:t xml:space="preserve">was writing about here, </w:t>
      </w:r>
      <w:r w:rsidR="004F4E4B">
        <w:t xml:space="preserve">either, </w:t>
      </w:r>
      <w:r w:rsidR="002922D6">
        <w:t xml:space="preserve">so much </w:t>
      </w:r>
      <w:r w:rsidR="00F12D88">
        <w:t xml:space="preserve">as </w:t>
      </w:r>
      <w:r>
        <w:t xml:space="preserve">the ideals Jesus would come to </w:t>
      </w:r>
      <w:r w:rsidR="002922D6">
        <w:t>represent for us</w:t>
      </w:r>
      <w:r>
        <w:t xml:space="preserve">. Jesus is all about spiritual revival rooted in </w:t>
      </w:r>
      <w:r w:rsidR="002922D6">
        <w:t xml:space="preserve">lives marked by </w:t>
      </w:r>
      <w:r w:rsidR="00120D8F">
        <w:t xml:space="preserve">repentance, </w:t>
      </w:r>
      <w:r w:rsidR="00FE2D76">
        <w:t>forgiveness</w:t>
      </w:r>
      <w:r w:rsidR="00120D8F">
        <w:t xml:space="preserve"> and humility</w:t>
      </w:r>
      <w:r w:rsidR="002922D6">
        <w:t>. Jesus’ light is about</w:t>
      </w:r>
      <w:r>
        <w:t xml:space="preserve"> civic justice rooted in love of </w:t>
      </w:r>
      <w:proofErr w:type="spellStart"/>
      <w:r>
        <w:t>neighbour</w:t>
      </w:r>
      <w:proofErr w:type="spellEnd"/>
      <w:r w:rsidR="002922D6">
        <w:t xml:space="preserve"> rather than </w:t>
      </w:r>
      <w:r w:rsidR="00D011F0">
        <w:t>me, myself and I</w:t>
      </w:r>
      <w:r w:rsidR="00120D8F">
        <w:t xml:space="preserve"> all the time</w:t>
      </w:r>
      <w:r w:rsidR="00D011F0">
        <w:t xml:space="preserve">. Jesus’ light is about the seeking </w:t>
      </w:r>
      <w:r w:rsidR="00FE2D76">
        <w:t xml:space="preserve">international peace rooted </w:t>
      </w:r>
      <w:r w:rsidR="004A5228">
        <w:t xml:space="preserve">not </w:t>
      </w:r>
      <w:r w:rsidR="00D011F0">
        <w:t xml:space="preserve">first, </w:t>
      </w:r>
      <w:r w:rsidR="004A5228">
        <w:t xml:space="preserve">in the national interest, but </w:t>
      </w:r>
      <w:r w:rsidR="00FE2D76">
        <w:t>in the spiritual unity of all men and women</w:t>
      </w:r>
      <w:r w:rsidR="00120D8F">
        <w:t>, among whom for him there is neither male nor female, Greek nor Jew</w:t>
      </w:r>
      <w:r w:rsidR="0095797E">
        <w:t xml:space="preserve"> nor Arab nor Northern European nor African nor Asian</w:t>
      </w:r>
      <w:r w:rsidR="00120D8F">
        <w:t>.</w:t>
      </w:r>
    </w:p>
    <w:p w:rsidR="004A5228" w:rsidRDefault="004A5228" w:rsidP="0033585D"/>
    <w:p w:rsidR="00120D8F" w:rsidRDefault="00D011F0" w:rsidP="0033585D">
      <w:r>
        <w:tab/>
        <w:t>Impossible, you say? Is it t</w:t>
      </w:r>
      <w:r w:rsidR="004A5228">
        <w:t>oo</w:t>
      </w:r>
      <w:r w:rsidR="004F4E4B">
        <w:t xml:space="preserve"> late, too</w:t>
      </w:r>
      <w:r w:rsidR="004A5228">
        <w:t xml:space="preserve"> grey to be hopeful</w:t>
      </w:r>
      <w:r w:rsidR="00120D8F">
        <w:t xml:space="preserve"> in this way</w:t>
      </w:r>
      <w:r w:rsidR="004A5228">
        <w:t xml:space="preserve">? No, </w:t>
      </w:r>
      <w:r>
        <w:t>these things</w:t>
      </w:r>
      <w:r w:rsidR="004F4E4B">
        <w:t xml:space="preserve">—spiritual revival, civic justice, and peace—these </w:t>
      </w:r>
      <w:r w:rsidR="00F12D88">
        <w:t xml:space="preserve">are </w:t>
      </w:r>
      <w:r w:rsidR="004F4E4B">
        <w:t>things</w:t>
      </w:r>
      <w:r w:rsidR="004A5228">
        <w:t xml:space="preserve"> </w:t>
      </w:r>
      <w:r w:rsidR="00120D8F">
        <w:t xml:space="preserve">we—and all the institutions we are a part of, from schools to banks to churches to businesses—spiritual revival, civic justice and peace are things we </w:t>
      </w:r>
      <w:r w:rsidR="00F12D88">
        <w:t>can be remembered as having worked for when we were alive</w:t>
      </w:r>
      <w:r w:rsidR="004A5228">
        <w:t xml:space="preserve">. </w:t>
      </w:r>
    </w:p>
    <w:p w:rsidR="00120D8F" w:rsidRDefault="00120D8F" w:rsidP="0033585D"/>
    <w:p w:rsidR="00DB0378" w:rsidRDefault="00120D8F" w:rsidP="0033585D">
      <w:r>
        <w:tab/>
      </w:r>
      <w:r w:rsidR="00F12D88">
        <w:t>T</w:t>
      </w:r>
      <w:r w:rsidR="004A5228">
        <w:t>hose trend lines I spoke about earlier in this sermon</w:t>
      </w:r>
      <w:r w:rsidR="004F4E4B">
        <w:t xml:space="preserve">, </w:t>
      </w:r>
      <w:r w:rsidR="00F12D88">
        <w:t>suggest that humans</w:t>
      </w:r>
      <w:r w:rsidR="0095797E">
        <w:t xml:space="preserve"> themselves</w:t>
      </w:r>
      <w:r w:rsidR="00F12D88">
        <w:t xml:space="preserve"> can, albeit slowly and sometimes painfully, work together to achieve ideals</w:t>
      </w:r>
      <w:r>
        <w:t xml:space="preserve"> like Isaiah dreamed of</w:t>
      </w:r>
      <w:r w:rsidR="004F4E4B">
        <w:t>.</w:t>
      </w:r>
      <w:r w:rsidR="00F12D88">
        <w:t xml:space="preserve"> </w:t>
      </w:r>
      <w:r>
        <w:t>Experience and scripture teach that t</w:t>
      </w:r>
      <w:r w:rsidR="00F12D88">
        <w:t>here is hope</w:t>
      </w:r>
      <w:r w:rsidR="0095797E">
        <w:t xml:space="preserve"> for changing the world</w:t>
      </w:r>
      <w:r>
        <w:t>. W</w:t>
      </w:r>
      <w:r w:rsidR="004A4338">
        <w:t xml:space="preserve">e have </w:t>
      </w:r>
      <w:r w:rsidR="0023031D">
        <w:t xml:space="preserve">the </w:t>
      </w:r>
      <w:r w:rsidR="004A4338">
        <w:t>ideals to make the grey go away</w:t>
      </w:r>
      <w:r w:rsidR="004A5228">
        <w:t xml:space="preserve">. </w:t>
      </w:r>
    </w:p>
    <w:p w:rsidR="005C580D" w:rsidRPr="00C153DC" w:rsidRDefault="005C580D" w:rsidP="00F16027"/>
    <w:sectPr w:rsidR="005C580D" w:rsidRPr="00C153DC" w:rsidSect="00E37B1E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49" w:rsidRDefault="00A74D49" w:rsidP="00D915DD">
      <w:r>
        <w:separator/>
      </w:r>
    </w:p>
  </w:endnote>
  <w:endnote w:type="continuationSeparator" w:id="0">
    <w:p w:rsidR="00A74D49" w:rsidRDefault="00A74D49" w:rsidP="00D9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49" w:rsidRDefault="00A74D49" w:rsidP="00D915DD">
      <w:r>
        <w:separator/>
      </w:r>
    </w:p>
  </w:footnote>
  <w:footnote w:type="continuationSeparator" w:id="0">
    <w:p w:rsidR="00A74D49" w:rsidRDefault="00A74D49" w:rsidP="00D9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DD" w:rsidRDefault="00D915DD" w:rsidP="004E4B9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5DD" w:rsidRDefault="00D915DD" w:rsidP="00D915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DD" w:rsidRDefault="00D915DD" w:rsidP="004E4B9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0B0">
      <w:rPr>
        <w:rStyle w:val="PageNumber"/>
        <w:noProof/>
      </w:rPr>
      <w:t>2</w:t>
    </w:r>
    <w:r>
      <w:rPr>
        <w:rStyle w:val="PageNumber"/>
      </w:rPr>
      <w:fldChar w:fldCharType="end"/>
    </w:r>
  </w:p>
  <w:p w:rsidR="00D915DD" w:rsidRDefault="00D915DD" w:rsidP="00D915DD">
    <w:pPr>
      <w:pStyle w:val="Header"/>
      <w:ind w:right="360"/>
    </w:pPr>
    <w:r>
      <w:t>Isaiah 9:1-7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670B"/>
    <w:multiLevelType w:val="hybridMultilevel"/>
    <w:tmpl w:val="DD5E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B9"/>
    <w:rsid w:val="00016E5C"/>
    <w:rsid w:val="0002210B"/>
    <w:rsid w:val="0008022C"/>
    <w:rsid w:val="00084431"/>
    <w:rsid w:val="000C1B7C"/>
    <w:rsid w:val="00120D8F"/>
    <w:rsid w:val="001739CC"/>
    <w:rsid w:val="001921A3"/>
    <w:rsid w:val="0023031D"/>
    <w:rsid w:val="002355ED"/>
    <w:rsid w:val="002922D6"/>
    <w:rsid w:val="002D300F"/>
    <w:rsid w:val="0033585D"/>
    <w:rsid w:val="003370FB"/>
    <w:rsid w:val="00373E37"/>
    <w:rsid w:val="003E64FA"/>
    <w:rsid w:val="003F17A4"/>
    <w:rsid w:val="003F5C57"/>
    <w:rsid w:val="00485DD8"/>
    <w:rsid w:val="004A3297"/>
    <w:rsid w:val="004A4338"/>
    <w:rsid w:val="004A5228"/>
    <w:rsid w:val="004F0C62"/>
    <w:rsid w:val="004F4E4B"/>
    <w:rsid w:val="005267D3"/>
    <w:rsid w:val="005B2BCC"/>
    <w:rsid w:val="005C580D"/>
    <w:rsid w:val="005C7B57"/>
    <w:rsid w:val="006451FF"/>
    <w:rsid w:val="006E2FFD"/>
    <w:rsid w:val="00727E6C"/>
    <w:rsid w:val="007A55DD"/>
    <w:rsid w:val="007D2562"/>
    <w:rsid w:val="007D44CC"/>
    <w:rsid w:val="007D69C9"/>
    <w:rsid w:val="007F460B"/>
    <w:rsid w:val="00886FA9"/>
    <w:rsid w:val="008905DA"/>
    <w:rsid w:val="00904910"/>
    <w:rsid w:val="0095797E"/>
    <w:rsid w:val="00A74D49"/>
    <w:rsid w:val="00AD17C7"/>
    <w:rsid w:val="00AE146A"/>
    <w:rsid w:val="00B2101D"/>
    <w:rsid w:val="00B547B9"/>
    <w:rsid w:val="00B57B74"/>
    <w:rsid w:val="00B67E99"/>
    <w:rsid w:val="00B76E1B"/>
    <w:rsid w:val="00C050B0"/>
    <w:rsid w:val="00C153DC"/>
    <w:rsid w:val="00C42DB5"/>
    <w:rsid w:val="00C715BC"/>
    <w:rsid w:val="00D011F0"/>
    <w:rsid w:val="00D82E4E"/>
    <w:rsid w:val="00D915DD"/>
    <w:rsid w:val="00DB0378"/>
    <w:rsid w:val="00E3486A"/>
    <w:rsid w:val="00E37B1E"/>
    <w:rsid w:val="00E47EAE"/>
    <w:rsid w:val="00EE7430"/>
    <w:rsid w:val="00F12D88"/>
    <w:rsid w:val="00F16027"/>
    <w:rsid w:val="00F778E1"/>
    <w:rsid w:val="00F8065E"/>
    <w:rsid w:val="00F91207"/>
    <w:rsid w:val="00FA4FC0"/>
    <w:rsid w:val="00FE2D76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91207"/>
  </w:style>
  <w:style w:type="character" w:styleId="Hyperlink">
    <w:name w:val="Hyperlink"/>
    <w:basedOn w:val="DefaultParagraphFont"/>
    <w:uiPriority w:val="99"/>
    <w:semiHidden/>
    <w:unhideWhenUsed/>
    <w:rsid w:val="00F912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1207"/>
  </w:style>
  <w:style w:type="character" w:customStyle="1" w:styleId="indent-1-breaks">
    <w:name w:val="indent-1-breaks"/>
    <w:basedOn w:val="DefaultParagraphFont"/>
    <w:rsid w:val="00F91207"/>
  </w:style>
  <w:style w:type="paragraph" w:styleId="Header">
    <w:name w:val="header"/>
    <w:basedOn w:val="Normal"/>
    <w:link w:val="HeaderChar"/>
    <w:uiPriority w:val="99"/>
    <w:unhideWhenUsed/>
    <w:rsid w:val="00D9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DD"/>
  </w:style>
  <w:style w:type="paragraph" w:styleId="Footer">
    <w:name w:val="footer"/>
    <w:basedOn w:val="Normal"/>
    <w:link w:val="FooterChar"/>
    <w:uiPriority w:val="99"/>
    <w:unhideWhenUsed/>
    <w:rsid w:val="00D9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DD"/>
  </w:style>
  <w:style w:type="character" w:styleId="PageNumber">
    <w:name w:val="page number"/>
    <w:basedOn w:val="DefaultParagraphFont"/>
    <w:uiPriority w:val="99"/>
    <w:semiHidden/>
    <w:unhideWhenUsed/>
    <w:rsid w:val="00D915DD"/>
  </w:style>
  <w:style w:type="paragraph" w:styleId="ListParagraph">
    <w:name w:val="List Paragraph"/>
    <w:basedOn w:val="Normal"/>
    <w:uiPriority w:val="34"/>
    <w:qFormat/>
    <w:rsid w:val="00E4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Suk</dc:creator>
  <cp:keywords/>
  <dc:description/>
  <cp:lastModifiedBy>Rhiannon Hill</cp:lastModifiedBy>
  <cp:revision>2</cp:revision>
  <cp:lastPrinted>2017-12-05T19:40:00Z</cp:lastPrinted>
  <dcterms:created xsi:type="dcterms:W3CDTF">2017-12-06T14:10:00Z</dcterms:created>
  <dcterms:modified xsi:type="dcterms:W3CDTF">2017-12-06T14:10:00Z</dcterms:modified>
</cp:coreProperties>
</file>