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64D" w:rsidRPr="002A564D" w:rsidRDefault="002A564D" w:rsidP="002A564D">
      <w:pPr>
        <w:jc w:val="center"/>
        <w:rPr>
          <w:rFonts w:eastAsiaTheme="minorHAnsi"/>
          <w:b/>
          <w:i/>
        </w:rPr>
      </w:pPr>
      <w:bookmarkStart w:id="0" w:name="_GoBack"/>
      <w:bookmarkEnd w:id="0"/>
      <w:r w:rsidRPr="002A564D">
        <w:rPr>
          <w:rFonts w:eastAsiaTheme="minorHAnsi"/>
          <w:b/>
          <w:i/>
        </w:rPr>
        <w:t>Authenticity: Me Being Me</w:t>
      </w:r>
    </w:p>
    <w:p w:rsidR="002A564D" w:rsidRDefault="002A564D" w:rsidP="002A564D">
      <w:pPr>
        <w:jc w:val="center"/>
        <w:rPr>
          <w:rFonts w:eastAsiaTheme="minorHAnsi"/>
        </w:rPr>
      </w:pPr>
      <w:r>
        <w:rPr>
          <w:rFonts w:eastAsiaTheme="minorHAnsi"/>
        </w:rPr>
        <w:t>A Sermon Preached at Lawrence Park Community Church, Sept 22, 2019</w:t>
      </w:r>
    </w:p>
    <w:p w:rsidR="002A564D" w:rsidRDefault="002A564D" w:rsidP="002A564D">
      <w:pPr>
        <w:jc w:val="center"/>
        <w:rPr>
          <w:rFonts w:eastAsiaTheme="minorHAnsi"/>
        </w:rPr>
      </w:pPr>
      <w:r>
        <w:rPr>
          <w:rFonts w:eastAsiaTheme="minorHAnsi"/>
        </w:rPr>
        <w:t>Sermon Text: 2 Corinthians 5:16-21</w:t>
      </w:r>
    </w:p>
    <w:p w:rsidR="002A564D" w:rsidRDefault="002A564D" w:rsidP="002A564D">
      <w:pPr>
        <w:jc w:val="center"/>
        <w:rPr>
          <w:rFonts w:eastAsiaTheme="minorHAnsi"/>
        </w:rPr>
      </w:pPr>
      <w:r>
        <w:rPr>
          <w:rFonts w:eastAsiaTheme="minorHAnsi"/>
        </w:rPr>
        <w:t>Rev. John Suk, PhD</w:t>
      </w:r>
    </w:p>
    <w:p w:rsidR="002A564D" w:rsidRDefault="002A564D" w:rsidP="00B21DC7">
      <w:pPr>
        <w:rPr>
          <w:rFonts w:eastAsiaTheme="minorHAnsi"/>
        </w:rPr>
      </w:pPr>
    </w:p>
    <w:p w:rsidR="00B433D8" w:rsidRDefault="001F2593" w:rsidP="00B21DC7">
      <w:pPr>
        <w:rPr>
          <w:rFonts w:eastAsiaTheme="minorHAnsi"/>
        </w:rPr>
      </w:pPr>
      <w:r>
        <w:rPr>
          <w:rFonts w:eastAsiaTheme="minorHAnsi"/>
        </w:rPr>
        <w:tab/>
      </w:r>
      <w:r w:rsidR="0069454C">
        <w:rPr>
          <w:rFonts w:eastAsiaTheme="minorHAnsi"/>
        </w:rPr>
        <w:t>W</w:t>
      </w:r>
      <w:r>
        <w:rPr>
          <w:rFonts w:eastAsiaTheme="minorHAnsi"/>
        </w:rPr>
        <w:t>e expres</w:t>
      </w:r>
      <w:r w:rsidR="00B433D8">
        <w:rPr>
          <w:rFonts w:eastAsiaTheme="minorHAnsi"/>
        </w:rPr>
        <w:t>s it</w:t>
      </w:r>
      <w:r w:rsidR="0069454C">
        <w:rPr>
          <w:rFonts w:eastAsiaTheme="minorHAnsi"/>
        </w:rPr>
        <w:t xml:space="preserve"> one hundred and one ways</w:t>
      </w:r>
      <w:r w:rsidR="00B433D8">
        <w:rPr>
          <w:rFonts w:eastAsiaTheme="minorHAnsi"/>
        </w:rPr>
        <w:t>. W</w:t>
      </w:r>
      <w:r>
        <w:rPr>
          <w:rFonts w:eastAsiaTheme="minorHAnsi"/>
        </w:rPr>
        <w:t xml:space="preserve">e </w:t>
      </w:r>
      <w:r w:rsidR="0011586B">
        <w:rPr>
          <w:rFonts w:eastAsiaTheme="minorHAnsi"/>
        </w:rPr>
        <w:t xml:space="preserve">all </w:t>
      </w:r>
      <w:r>
        <w:rPr>
          <w:rFonts w:eastAsiaTheme="minorHAnsi"/>
        </w:rPr>
        <w:t xml:space="preserve">want to </w:t>
      </w:r>
      <w:r w:rsidRPr="0011586B">
        <w:rPr>
          <w:rFonts w:eastAsiaTheme="minorHAnsi"/>
          <w:i/>
        </w:rPr>
        <w:t>be real</w:t>
      </w:r>
      <w:r w:rsidR="00B433D8">
        <w:rPr>
          <w:rFonts w:eastAsiaTheme="minorHAnsi"/>
        </w:rPr>
        <w:t xml:space="preserve">. </w:t>
      </w:r>
      <w:r w:rsidR="0069454C">
        <w:rPr>
          <w:rFonts w:eastAsiaTheme="minorHAnsi"/>
        </w:rPr>
        <w:t xml:space="preserve">We don’t want to be two-faced. </w:t>
      </w:r>
      <w:r w:rsidR="00B433D8">
        <w:rPr>
          <w:rFonts w:eastAsiaTheme="minorHAnsi"/>
        </w:rPr>
        <w:t>We want</w:t>
      </w:r>
      <w:r>
        <w:rPr>
          <w:rFonts w:eastAsiaTheme="minorHAnsi"/>
        </w:rPr>
        <w:t xml:space="preserve"> to be </w:t>
      </w:r>
      <w:r w:rsidRPr="0011586B">
        <w:rPr>
          <w:rFonts w:eastAsiaTheme="minorHAnsi"/>
          <w:i/>
        </w:rPr>
        <w:t>true to ourselves</w:t>
      </w:r>
      <w:r w:rsidR="00B433D8">
        <w:rPr>
          <w:rFonts w:eastAsiaTheme="minorHAnsi"/>
        </w:rPr>
        <w:t xml:space="preserve">, rather than to what </w:t>
      </w:r>
      <w:r w:rsidR="00C24E9A">
        <w:rPr>
          <w:rFonts w:eastAsiaTheme="minorHAnsi"/>
        </w:rPr>
        <w:t>BMW</w:t>
      </w:r>
      <w:r w:rsidR="00B433D8">
        <w:rPr>
          <w:rFonts w:eastAsiaTheme="minorHAnsi"/>
        </w:rPr>
        <w:t xml:space="preserve"> or Canada Goose or Kim Kardashian suggest</w:t>
      </w:r>
      <w:r w:rsidR="00E35655">
        <w:rPr>
          <w:rFonts w:eastAsiaTheme="minorHAnsi"/>
        </w:rPr>
        <w:t>s we should be</w:t>
      </w:r>
      <w:r w:rsidR="0069454C">
        <w:rPr>
          <w:rFonts w:eastAsiaTheme="minorHAnsi"/>
        </w:rPr>
        <w:t xml:space="preserve"> true to</w:t>
      </w:r>
      <w:r w:rsidR="00E35655">
        <w:rPr>
          <w:rFonts w:eastAsiaTheme="minorHAnsi"/>
        </w:rPr>
        <w:t xml:space="preserve">. </w:t>
      </w:r>
      <w:r w:rsidR="00B433D8">
        <w:rPr>
          <w:rFonts w:eastAsiaTheme="minorHAnsi"/>
        </w:rPr>
        <w:t xml:space="preserve">We want to be </w:t>
      </w:r>
      <w:r w:rsidR="00B433D8" w:rsidRPr="0011586B">
        <w:rPr>
          <w:rFonts w:eastAsiaTheme="minorHAnsi"/>
          <w:i/>
        </w:rPr>
        <w:t>inner directed</w:t>
      </w:r>
      <w:r w:rsidR="00B433D8">
        <w:rPr>
          <w:rFonts w:eastAsiaTheme="minorHAnsi"/>
        </w:rPr>
        <w:t xml:space="preserve">. We want to make our </w:t>
      </w:r>
      <w:r w:rsidR="00B433D8" w:rsidRPr="0011586B">
        <w:rPr>
          <w:rFonts w:eastAsiaTheme="minorHAnsi"/>
          <w:i/>
        </w:rPr>
        <w:t>souls visible</w:t>
      </w:r>
      <w:r w:rsidR="00B433D8">
        <w:rPr>
          <w:rFonts w:eastAsiaTheme="minorHAnsi"/>
        </w:rPr>
        <w:t xml:space="preserve"> to all. I want to be me. </w:t>
      </w:r>
      <w:r w:rsidR="0011586B">
        <w:rPr>
          <w:rFonts w:eastAsiaTheme="minorHAnsi"/>
          <w:i/>
        </w:rPr>
        <w:t>A</w:t>
      </w:r>
      <w:r w:rsidR="00B433D8" w:rsidRPr="0011586B">
        <w:rPr>
          <w:rFonts w:eastAsiaTheme="minorHAnsi"/>
          <w:i/>
        </w:rPr>
        <w:t>uthentic</w:t>
      </w:r>
      <w:r w:rsidR="00B433D8">
        <w:rPr>
          <w:rFonts w:eastAsiaTheme="minorHAnsi"/>
        </w:rPr>
        <w:t>.</w:t>
      </w:r>
    </w:p>
    <w:p w:rsidR="00B433D8" w:rsidRDefault="00B433D8">
      <w:pPr>
        <w:rPr>
          <w:rFonts w:ascii="AppleSystemUIFont" w:eastAsiaTheme="minorHAnsi" w:hAnsi="AppleSystemUIFont" w:cs="AppleSystemUIFont"/>
        </w:rPr>
      </w:pPr>
    </w:p>
    <w:p w:rsidR="00B433D8" w:rsidRDefault="00B433D8">
      <w:pPr>
        <w:rPr>
          <w:rFonts w:ascii="AppleSystemUIFont" w:eastAsiaTheme="minorHAnsi" w:hAnsi="AppleSystemUIFont" w:cs="AppleSystemUIFont"/>
        </w:rPr>
      </w:pPr>
      <w:r>
        <w:rPr>
          <w:rFonts w:ascii="AppleSystemUIFont" w:eastAsiaTheme="minorHAnsi" w:hAnsi="AppleSystemUIFont" w:cs="AppleSystemUIFont"/>
        </w:rPr>
        <w:tab/>
        <w:t xml:space="preserve">I tried that once. </w:t>
      </w:r>
    </w:p>
    <w:p w:rsidR="00B433D8" w:rsidRDefault="00B433D8" w:rsidP="00B433D8"/>
    <w:p w:rsidR="00B433D8" w:rsidRDefault="00B433D8" w:rsidP="00B433D8">
      <w:r>
        <w:tab/>
        <w:t>I was fifteen or sixteen years old</w:t>
      </w:r>
      <w:r w:rsidR="0011586B">
        <w:t xml:space="preserve">, </w:t>
      </w:r>
      <w:r>
        <w:t xml:space="preserve">selling Fuller Brush products door-to-door and doing quite well at it. My parents were spending big bucks to send us kids—five of us—to a parochial Christian school. When they realized I was making real money they </w:t>
      </w:r>
      <w:r w:rsidR="0069454C">
        <w:t>decided</w:t>
      </w:r>
      <w:r>
        <w:t xml:space="preserve"> it was time </w:t>
      </w:r>
      <w:r w:rsidR="0069454C">
        <w:t>I bought</w:t>
      </w:r>
      <w:r>
        <w:t xml:space="preserve"> my own cloth</w:t>
      </w:r>
      <w:r w:rsidR="0069454C">
        <w:t>es</w:t>
      </w:r>
      <w:r>
        <w:t>.</w:t>
      </w:r>
    </w:p>
    <w:p w:rsidR="00B433D8" w:rsidRDefault="00B433D8" w:rsidP="00B433D8"/>
    <w:p w:rsidR="00B433D8" w:rsidRDefault="00B433D8" w:rsidP="00B21DC7">
      <w:r>
        <w:tab/>
        <w:t xml:space="preserve">I agreed. </w:t>
      </w:r>
      <w:r w:rsidR="0069454C">
        <w:t>Now</w:t>
      </w:r>
      <w:r>
        <w:t xml:space="preserve">, for the first time in my life, </w:t>
      </w:r>
      <w:r w:rsidR="0069454C">
        <w:t xml:space="preserve">I would </w:t>
      </w:r>
      <w:r w:rsidR="00B21DC7">
        <w:t xml:space="preserve">be able to </w:t>
      </w:r>
      <w:r>
        <w:t xml:space="preserve">buy clothes that would reveal the real me, my authentic self, </w:t>
      </w:r>
      <w:r w:rsidR="00E35655">
        <w:t xml:space="preserve">my cool and edgy and stylish self, </w:t>
      </w:r>
      <w:r>
        <w:t xml:space="preserve">rather than the </w:t>
      </w:r>
      <w:r w:rsidR="0011586B">
        <w:t>b</w:t>
      </w:r>
      <w:r>
        <w:t xml:space="preserve">oring me </w:t>
      </w:r>
      <w:r w:rsidR="0069454C">
        <w:t>my mother dressed</w:t>
      </w:r>
      <w:r>
        <w:t xml:space="preserve">. So, I walked over to the Biway </w:t>
      </w:r>
      <w:r w:rsidR="0069454C">
        <w:t>warehouse store in an abandoned industrial park</w:t>
      </w:r>
      <w:r>
        <w:t xml:space="preserve">. Biway </w:t>
      </w:r>
      <w:r w:rsidR="00E35655">
        <w:t>sold</w:t>
      </w:r>
      <w:r>
        <w:t xml:space="preserve"> overstocks on decidedly-not name</w:t>
      </w:r>
      <w:r w:rsidR="0011586B">
        <w:t>-</w:t>
      </w:r>
      <w:r>
        <w:t xml:space="preserve">brand clothing. </w:t>
      </w:r>
    </w:p>
    <w:p w:rsidR="00B21DC7" w:rsidRDefault="00B21DC7" w:rsidP="00B21DC7"/>
    <w:p w:rsidR="00B433D8" w:rsidRDefault="00B433D8" w:rsidP="00B433D8">
      <w:pPr>
        <w:autoSpaceDE w:val="0"/>
        <w:autoSpaceDN w:val="0"/>
        <w:adjustRightInd w:val="0"/>
        <w:rPr>
          <w:rFonts w:ascii="AppleSystemUIFont" w:eastAsiaTheme="minorHAnsi" w:hAnsi="AppleSystemUIFont" w:cs="AppleSystemUIFont"/>
        </w:rPr>
      </w:pPr>
      <w:r>
        <w:rPr>
          <w:rFonts w:ascii="AppleSystemUIFont" w:eastAsiaTheme="minorHAnsi" w:hAnsi="AppleSystemUIFont" w:cs="AppleSystemUIFont"/>
        </w:rPr>
        <w:tab/>
        <w:t xml:space="preserve">I bought a </w:t>
      </w:r>
      <w:r w:rsidR="00E35655">
        <w:rPr>
          <w:rFonts w:ascii="AppleSystemUIFont" w:eastAsiaTheme="minorHAnsi" w:hAnsi="AppleSystemUIFont" w:cs="AppleSystemUIFont"/>
        </w:rPr>
        <w:t>gold</w:t>
      </w:r>
      <w:r>
        <w:rPr>
          <w:rFonts w:ascii="AppleSystemUIFont" w:eastAsiaTheme="minorHAnsi" w:hAnsi="AppleSystemUIFont" w:cs="AppleSystemUIFont"/>
        </w:rPr>
        <w:t xml:space="preserve"> velour pair of pants with brass pocket rivets. I bought a </w:t>
      </w:r>
      <w:r w:rsidR="0069454C">
        <w:rPr>
          <w:rFonts w:ascii="AppleSystemUIFont" w:eastAsiaTheme="minorHAnsi" w:hAnsi="AppleSystemUIFont" w:cs="AppleSystemUIFont"/>
        </w:rPr>
        <w:t xml:space="preserve">loud </w:t>
      </w:r>
      <w:r>
        <w:rPr>
          <w:rFonts w:ascii="AppleSystemUIFont" w:eastAsiaTheme="minorHAnsi" w:hAnsi="AppleSystemUIFont" w:cs="AppleSystemUIFont"/>
        </w:rPr>
        <w:t>pink shirt</w:t>
      </w:r>
      <w:r w:rsidR="0069454C">
        <w:rPr>
          <w:rFonts w:ascii="AppleSystemUIFont" w:eastAsiaTheme="minorHAnsi" w:hAnsi="AppleSystemUIFont" w:cs="AppleSystemUIFont"/>
        </w:rPr>
        <w:t xml:space="preserve"> long before real men wore pink</w:t>
      </w:r>
      <w:r>
        <w:rPr>
          <w:rFonts w:ascii="AppleSystemUIFont" w:eastAsiaTheme="minorHAnsi" w:hAnsi="AppleSystemUIFont" w:cs="AppleSystemUIFont"/>
        </w:rPr>
        <w:t>. I bought a</w:t>
      </w:r>
      <w:r w:rsidR="0069454C">
        <w:rPr>
          <w:rFonts w:ascii="AppleSystemUIFont" w:eastAsiaTheme="minorHAnsi" w:hAnsi="AppleSystemUIFont" w:cs="AppleSystemUIFont"/>
        </w:rPr>
        <w:t>n orange and purple</w:t>
      </w:r>
      <w:r>
        <w:rPr>
          <w:rFonts w:ascii="AppleSystemUIFont" w:eastAsiaTheme="minorHAnsi" w:hAnsi="AppleSystemUIFont" w:cs="AppleSystemUIFont"/>
        </w:rPr>
        <w:t xml:space="preserve"> sweater. I </w:t>
      </w:r>
      <w:r w:rsidR="0069454C">
        <w:rPr>
          <w:rFonts w:ascii="AppleSystemUIFont" w:eastAsiaTheme="minorHAnsi" w:hAnsi="AppleSystemUIFont" w:cs="AppleSystemUIFont"/>
        </w:rPr>
        <w:t>added</w:t>
      </w:r>
      <w:r>
        <w:rPr>
          <w:rFonts w:ascii="AppleSystemUIFont" w:eastAsiaTheme="minorHAnsi" w:hAnsi="AppleSystemUIFont" w:cs="AppleSystemUIFont"/>
        </w:rPr>
        <w:t xml:space="preserve"> a choker chain </w:t>
      </w:r>
      <w:r w:rsidR="0069454C">
        <w:rPr>
          <w:rFonts w:ascii="AppleSystemUIFont" w:eastAsiaTheme="minorHAnsi" w:hAnsi="AppleSystemUIFont" w:cs="AppleSystemUIFont"/>
        </w:rPr>
        <w:t xml:space="preserve">that </w:t>
      </w:r>
      <w:r>
        <w:rPr>
          <w:rFonts w:ascii="AppleSystemUIFont" w:eastAsiaTheme="minorHAnsi" w:hAnsi="AppleSystemUIFont" w:cs="AppleSystemUIFont"/>
        </w:rPr>
        <w:t xml:space="preserve">I made </w:t>
      </w:r>
      <w:r w:rsidR="00E35655">
        <w:rPr>
          <w:rFonts w:ascii="AppleSystemUIFont" w:eastAsiaTheme="minorHAnsi" w:hAnsi="AppleSystemUIFont" w:cs="AppleSystemUIFont"/>
        </w:rPr>
        <w:t>from</w:t>
      </w:r>
      <w:r>
        <w:rPr>
          <w:rFonts w:ascii="AppleSystemUIFont" w:eastAsiaTheme="minorHAnsi" w:hAnsi="AppleSystemUIFont" w:cs="AppleSystemUIFont"/>
        </w:rPr>
        <w:t xml:space="preserve"> </w:t>
      </w:r>
      <w:r w:rsidR="00E35655">
        <w:rPr>
          <w:rFonts w:ascii="AppleSystemUIFont" w:eastAsiaTheme="minorHAnsi" w:hAnsi="AppleSystemUIFont" w:cs="AppleSystemUIFont"/>
        </w:rPr>
        <w:t xml:space="preserve">hippy </w:t>
      </w:r>
      <w:r>
        <w:rPr>
          <w:rFonts w:ascii="AppleSystemUIFont" w:eastAsiaTheme="minorHAnsi" w:hAnsi="AppleSystemUIFont" w:cs="AppleSystemUIFont"/>
        </w:rPr>
        <w:t>beads and went to school.</w:t>
      </w:r>
    </w:p>
    <w:p w:rsidR="00B433D8" w:rsidRDefault="00B433D8" w:rsidP="00B433D8">
      <w:pPr>
        <w:autoSpaceDE w:val="0"/>
        <w:autoSpaceDN w:val="0"/>
        <w:adjustRightInd w:val="0"/>
        <w:rPr>
          <w:rFonts w:ascii="AppleSystemUIFont" w:eastAsiaTheme="minorHAnsi" w:hAnsi="AppleSystemUIFont" w:cs="AppleSystemUIFont"/>
        </w:rPr>
      </w:pPr>
    </w:p>
    <w:p w:rsidR="00B433D8" w:rsidRDefault="00B433D8" w:rsidP="00B433D8">
      <w:pPr>
        <w:autoSpaceDE w:val="0"/>
        <w:autoSpaceDN w:val="0"/>
        <w:adjustRightInd w:val="0"/>
        <w:rPr>
          <w:rFonts w:ascii="AppleSystemUIFont" w:eastAsiaTheme="minorHAnsi" w:hAnsi="AppleSystemUIFont" w:cs="AppleSystemUIFont"/>
        </w:rPr>
      </w:pPr>
      <w:r>
        <w:rPr>
          <w:rFonts w:ascii="AppleSystemUIFont" w:eastAsiaTheme="minorHAnsi" w:hAnsi="AppleSystemUIFont" w:cs="AppleSystemUIFont"/>
        </w:rPr>
        <w:tab/>
        <w:t xml:space="preserve">It wasn’t that my mother did not warn me. </w:t>
      </w:r>
      <w:r w:rsidR="0069454C">
        <w:rPr>
          <w:rFonts w:ascii="AppleSystemUIFont" w:eastAsiaTheme="minorHAnsi" w:hAnsi="AppleSystemUIFont" w:cs="AppleSystemUIFont"/>
        </w:rPr>
        <w:t>M</w:t>
      </w:r>
      <w:r>
        <w:rPr>
          <w:rFonts w:ascii="AppleSystemUIFont" w:eastAsiaTheme="minorHAnsi" w:hAnsi="AppleSystemUIFont" w:cs="AppleSystemUIFont"/>
        </w:rPr>
        <w:t>y sisters—much younger than me—</w:t>
      </w:r>
      <w:r w:rsidR="00BC79B8">
        <w:rPr>
          <w:rFonts w:ascii="AppleSystemUIFont" w:eastAsiaTheme="minorHAnsi" w:hAnsi="AppleSystemUIFont" w:cs="AppleSystemUIFont"/>
        </w:rPr>
        <w:t>stared</w:t>
      </w:r>
      <w:r>
        <w:rPr>
          <w:rFonts w:ascii="AppleSystemUIFont" w:eastAsiaTheme="minorHAnsi" w:hAnsi="AppleSystemUIFont" w:cs="AppleSystemUIFont"/>
        </w:rPr>
        <w:t xml:space="preserve">. </w:t>
      </w:r>
      <w:r w:rsidR="0069454C">
        <w:rPr>
          <w:rFonts w:ascii="AppleSystemUIFont" w:eastAsiaTheme="minorHAnsi" w:hAnsi="AppleSystemUIFont" w:cs="AppleSystemUIFont"/>
        </w:rPr>
        <w:t>And I noticed that m</w:t>
      </w:r>
      <w:r>
        <w:rPr>
          <w:rFonts w:ascii="AppleSystemUIFont" w:eastAsiaTheme="minorHAnsi" w:hAnsi="AppleSystemUIFont" w:cs="AppleSystemUIFont"/>
        </w:rPr>
        <w:t>y brother—the real fashionista in our family—just smiled</w:t>
      </w:r>
      <w:r w:rsidR="00E35655">
        <w:rPr>
          <w:rFonts w:ascii="AppleSystemUIFont" w:eastAsiaTheme="minorHAnsi" w:hAnsi="AppleSystemUIFont" w:cs="AppleSystemUIFont"/>
        </w:rPr>
        <w:t xml:space="preserve"> knowingly</w:t>
      </w:r>
      <w:r w:rsidR="0011586B">
        <w:rPr>
          <w:rFonts w:ascii="AppleSystemUIFont" w:eastAsiaTheme="minorHAnsi" w:hAnsi="AppleSystemUIFont" w:cs="AppleSystemUIFont"/>
        </w:rPr>
        <w:t xml:space="preserve"> and shook his head</w:t>
      </w:r>
      <w:r w:rsidR="00E35655">
        <w:rPr>
          <w:rFonts w:ascii="AppleSystemUIFont" w:eastAsiaTheme="minorHAnsi" w:hAnsi="AppleSystemUIFont" w:cs="AppleSystemUIFont"/>
        </w:rPr>
        <w:t>.</w:t>
      </w:r>
      <w:r>
        <w:rPr>
          <w:rFonts w:ascii="AppleSystemUIFont" w:eastAsiaTheme="minorHAnsi" w:hAnsi="AppleSystemUIFont" w:cs="AppleSystemUIFont"/>
        </w:rPr>
        <w:t xml:space="preserve"> And so, I went to school</w:t>
      </w:r>
      <w:r w:rsidR="0069454C">
        <w:rPr>
          <w:rFonts w:ascii="AppleSystemUIFont" w:eastAsiaTheme="minorHAnsi" w:hAnsi="AppleSystemUIFont" w:cs="AppleSystemUIFont"/>
        </w:rPr>
        <w:t>.</w:t>
      </w:r>
      <w:r>
        <w:rPr>
          <w:rFonts w:ascii="AppleSystemUIFont" w:eastAsiaTheme="minorHAnsi" w:hAnsi="AppleSystemUIFont" w:cs="AppleSystemUIFont"/>
        </w:rPr>
        <w:t xml:space="preserve"> </w:t>
      </w:r>
      <w:r w:rsidR="0069454C">
        <w:rPr>
          <w:rFonts w:ascii="AppleSystemUIFont" w:eastAsiaTheme="minorHAnsi" w:hAnsi="AppleSystemUIFont" w:cs="AppleSystemUIFont"/>
        </w:rPr>
        <w:t>T</w:t>
      </w:r>
      <w:r>
        <w:rPr>
          <w:rFonts w:ascii="AppleSystemUIFont" w:eastAsiaTheme="minorHAnsi" w:hAnsi="AppleSystemUIFont" w:cs="AppleSystemUIFont"/>
        </w:rPr>
        <w:t>he real me</w:t>
      </w:r>
      <w:r w:rsidR="0069454C">
        <w:rPr>
          <w:rFonts w:ascii="AppleSystemUIFont" w:eastAsiaTheme="minorHAnsi" w:hAnsi="AppleSystemUIFont" w:cs="AppleSystemUIFont"/>
        </w:rPr>
        <w:t>.</w:t>
      </w:r>
      <w:r>
        <w:rPr>
          <w:rFonts w:ascii="AppleSystemUIFont" w:eastAsiaTheme="minorHAnsi" w:hAnsi="AppleSystemUIFont" w:cs="AppleSystemUIFont"/>
        </w:rPr>
        <w:t xml:space="preserve"> </w:t>
      </w:r>
      <w:r w:rsidR="0069454C">
        <w:rPr>
          <w:rFonts w:ascii="AppleSystemUIFont" w:eastAsiaTheme="minorHAnsi" w:hAnsi="AppleSystemUIFont" w:cs="AppleSystemUIFont"/>
        </w:rPr>
        <w:t>M</w:t>
      </w:r>
      <w:r>
        <w:rPr>
          <w:rFonts w:ascii="AppleSystemUIFont" w:eastAsiaTheme="minorHAnsi" w:hAnsi="AppleSystemUIFont" w:cs="AppleSystemUIFont"/>
        </w:rPr>
        <w:t>y authentic self.</w:t>
      </w:r>
      <w:r w:rsidR="00E35655">
        <w:rPr>
          <w:rFonts w:ascii="AppleSystemUIFont" w:eastAsiaTheme="minorHAnsi" w:hAnsi="AppleSystemUIFont" w:cs="AppleSystemUIFont"/>
        </w:rPr>
        <w:t xml:space="preserve"> Finally.</w:t>
      </w:r>
    </w:p>
    <w:p w:rsidR="00B433D8" w:rsidRDefault="00B433D8" w:rsidP="00B433D8">
      <w:pPr>
        <w:autoSpaceDE w:val="0"/>
        <w:autoSpaceDN w:val="0"/>
        <w:adjustRightInd w:val="0"/>
        <w:rPr>
          <w:rFonts w:ascii="AppleSystemUIFont" w:eastAsiaTheme="minorHAnsi" w:hAnsi="AppleSystemUIFont" w:cs="AppleSystemUIFont"/>
        </w:rPr>
      </w:pPr>
    </w:p>
    <w:p w:rsidR="00BC79B8" w:rsidRDefault="00B433D8" w:rsidP="00B433D8">
      <w:pPr>
        <w:autoSpaceDE w:val="0"/>
        <w:autoSpaceDN w:val="0"/>
        <w:adjustRightInd w:val="0"/>
        <w:rPr>
          <w:rFonts w:ascii="AppleSystemUIFont" w:eastAsiaTheme="minorHAnsi" w:hAnsi="AppleSystemUIFont" w:cs="AppleSystemUIFont"/>
        </w:rPr>
      </w:pPr>
      <w:r>
        <w:rPr>
          <w:rFonts w:ascii="AppleSystemUIFont" w:eastAsiaTheme="minorHAnsi" w:hAnsi="AppleSystemUIFont" w:cs="AppleSystemUIFont"/>
        </w:rPr>
        <w:tab/>
        <w:t>It did</w:t>
      </w:r>
      <w:r w:rsidR="00BC79B8">
        <w:rPr>
          <w:rFonts w:ascii="AppleSystemUIFont" w:eastAsiaTheme="minorHAnsi" w:hAnsi="AppleSystemUIFont" w:cs="AppleSystemUIFont"/>
        </w:rPr>
        <w:t xml:space="preserve"> </w:t>
      </w:r>
      <w:r>
        <w:rPr>
          <w:rFonts w:ascii="AppleSystemUIFont" w:eastAsiaTheme="minorHAnsi" w:hAnsi="AppleSystemUIFont" w:cs="AppleSystemUIFont"/>
        </w:rPr>
        <w:t>n</w:t>
      </w:r>
      <w:r w:rsidR="00BC79B8">
        <w:rPr>
          <w:rFonts w:ascii="AppleSystemUIFont" w:eastAsiaTheme="minorHAnsi" w:hAnsi="AppleSystemUIFont" w:cs="AppleSystemUIFont"/>
        </w:rPr>
        <w:t>o</w:t>
      </w:r>
      <w:r>
        <w:rPr>
          <w:rFonts w:ascii="AppleSystemUIFont" w:eastAsiaTheme="minorHAnsi" w:hAnsi="AppleSystemUIFont" w:cs="AppleSystemUIFont"/>
        </w:rPr>
        <w:t xml:space="preserve">t go well. </w:t>
      </w:r>
    </w:p>
    <w:p w:rsidR="00BC79B8" w:rsidRDefault="00BC79B8" w:rsidP="00B433D8">
      <w:pPr>
        <w:autoSpaceDE w:val="0"/>
        <w:autoSpaceDN w:val="0"/>
        <w:adjustRightInd w:val="0"/>
        <w:rPr>
          <w:rFonts w:ascii="AppleSystemUIFont" w:eastAsiaTheme="minorHAnsi" w:hAnsi="AppleSystemUIFont" w:cs="AppleSystemUIFont"/>
        </w:rPr>
      </w:pPr>
    </w:p>
    <w:p w:rsidR="00B433D8" w:rsidRDefault="00BC79B8" w:rsidP="00B433D8">
      <w:pPr>
        <w:autoSpaceDE w:val="0"/>
        <w:autoSpaceDN w:val="0"/>
        <w:adjustRightInd w:val="0"/>
        <w:rPr>
          <w:rFonts w:ascii="AppleSystemUIFont" w:eastAsiaTheme="minorHAnsi" w:hAnsi="AppleSystemUIFont" w:cs="AppleSystemUIFont"/>
        </w:rPr>
      </w:pPr>
      <w:r>
        <w:rPr>
          <w:rFonts w:ascii="AppleSystemUIFont" w:eastAsiaTheme="minorHAnsi" w:hAnsi="AppleSystemUIFont" w:cs="AppleSystemUIFont"/>
        </w:rPr>
        <w:tab/>
        <w:t>P</w:t>
      </w:r>
      <w:r w:rsidR="00B433D8">
        <w:rPr>
          <w:rFonts w:ascii="AppleSystemUIFont" w:eastAsiaTheme="minorHAnsi" w:hAnsi="AppleSystemUIFont" w:cs="AppleSystemUIFont"/>
        </w:rPr>
        <w:t xml:space="preserve">ointing, whispering, and laughter followed. </w:t>
      </w:r>
      <w:r w:rsidR="0069454C">
        <w:rPr>
          <w:rFonts w:ascii="AppleSystemUIFont" w:eastAsiaTheme="minorHAnsi" w:hAnsi="AppleSystemUIFont" w:cs="AppleSystemUIFont"/>
        </w:rPr>
        <w:t>I was thoroughly embarrassed.</w:t>
      </w:r>
      <w:r w:rsidR="00B433D8">
        <w:rPr>
          <w:rFonts w:ascii="AppleSystemUIFont" w:eastAsiaTheme="minorHAnsi" w:hAnsi="AppleSystemUIFont" w:cs="AppleSystemUIFont"/>
        </w:rPr>
        <w:t xml:space="preserve"> </w:t>
      </w:r>
      <w:r w:rsidR="0069454C">
        <w:rPr>
          <w:rFonts w:ascii="AppleSystemUIFont" w:eastAsiaTheme="minorHAnsi" w:hAnsi="AppleSystemUIFont" w:cs="AppleSystemUIFont"/>
        </w:rPr>
        <w:t>Yet</w:t>
      </w:r>
      <w:r w:rsidR="00E35655">
        <w:rPr>
          <w:rFonts w:ascii="AppleSystemUIFont" w:eastAsiaTheme="minorHAnsi" w:hAnsi="AppleSystemUIFont" w:cs="AppleSystemUIFont"/>
        </w:rPr>
        <w:t>, all these years later</w:t>
      </w:r>
      <w:r w:rsidR="0069454C">
        <w:rPr>
          <w:rFonts w:ascii="AppleSystemUIFont" w:eastAsiaTheme="minorHAnsi" w:hAnsi="AppleSystemUIFont" w:cs="AppleSystemUIFont"/>
        </w:rPr>
        <w:t>, I realize</w:t>
      </w:r>
      <w:r w:rsidR="00B433D8">
        <w:rPr>
          <w:rFonts w:ascii="AppleSystemUIFont" w:eastAsiaTheme="minorHAnsi" w:hAnsi="AppleSystemUIFont" w:cs="AppleSystemUIFont"/>
        </w:rPr>
        <w:t xml:space="preserve"> </w:t>
      </w:r>
      <w:r w:rsidR="0069454C">
        <w:rPr>
          <w:rFonts w:ascii="AppleSystemUIFont" w:eastAsiaTheme="minorHAnsi" w:hAnsi="AppleSystemUIFont" w:cs="AppleSystemUIFont"/>
        </w:rPr>
        <w:t xml:space="preserve">that </w:t>
      </w:r>
      <w:r w:rsidR="00B433D8">
        <w:rPr>
          <w:rFonts w:ascii="AppleSystemUIFont" w:eastAsiaTheme="minorHAnsi" w:hAnsi="AppleSystemUIFont" w:cs="AppleSystemUIFont"/>
        </w:rPr>
        <w:t>I did go to school</w:t>
      </w:r>
      <w:r w:rsidR="0069454C">
        <w:rPr>
          <w:rFonts w:ascii="AppleSystemUIFont" w:eastAsiaTheme="minorHAnsi" w:hAnsi="AppleSystemUIFont" w:cs="AppleSystemUIFont"/>
        </w:rPr>
        <w:t>,</w:t>
      </w:r>
      <w:r w:rsidR="00B433D8">
        <w:rPr>
          <w:rFonts w:ascii="AppleSystemUIFont" w:eastAsiaTheme="minorHAnsi" w:hAnsi="AppleSystemUIFont" w:cs="AppleSystemUIFont"/>
        </w:rPr>
        <w:t xml:space="preserve"> that day</w:t>
      </w:r>
      <w:r w:rsidR="0069454C">
        <w:rPr>
          <w:rFonts w:ascii="AppleSystemUIFont" w:eastAsiaTheme="minorHAnsi" w:hAnsi="AppleSystemUIFont" w:cs="AppleSystemUIFont"/>
        </w:rPr>
        <w:t>,</w:t>
      </w:r>
      <w:r w:rsidR="00B433D8">
        <w:rPr>
          <w:rFonts w:ascii="AppleSystemUIFont" w:eastAsiaTheme="minorHAnsi" w:hAnsi="AppleSystemUIFont" w:cs="AppleSystemUIFont"/>
        </w:rPr>
        <w:t xml:space="preserve"> as the real me, true to myself. You see, </w:t>
      </w:r>
      <w:r w:rsidR="00E35655">
        <w:rPr>
          <w:rFonts w:ascii="AppleSystemUIFont" w:eastAsiaTheme="minorHAnsi" w:hAnsi="AppleSystemUIFont" w:cs="AppleSystemUIFont"/>
        </w:rPr>
        <w:t xml:space="preserve">as </w:t>
      </w:r>
      <w:r w:rsidR="00B433D8">
        <w:rPr>
          <w:rFonts w:ascii="AppleSystemUIFont" w:eastAsiaTheme="minorHAnsi" w:hAnsi="AppleSystemUIFont" w:cs="AppleSystemUIFont"/>
        </w:rPr>
        <w:t>I discovered at the optometrist’s office, soon after, that the real me, my authentic self, was very, very color-blind.</w:t>
      </w:r>
    </w:p>
    <w:p w:rsidR="00E35655" w:rsidRDefault="00E35655" w:rsidP="00B433D8">
      <w:pPr>
        <w:autoSpaceDE w:val="0"/>
        <w:autoSpaceDN w:val="0"/>
        <w:adjustRightInd w:val="0"/>
        <w:rPr>
          <w:rFonts w:ascii="AppleSystemUIFont" w:eastAsiaTheme="minorHAnsi" w:hAnsi="AppleSystemUIFont" w:cs="AppleSystemUIFont"/>
        </w:rPr>
      </w:pPr>
    </w:p>
    <w:p w:rsidR="00E35655" w:rsidRDefault="00E35655" w:rsidP="00B433D8">
      <w:pPr>
        <w:autoSpaceDE w:val="0"/>
        <w:autoSpaceDN w:val="0"/>
        <w:adjustRightInd w:val="0"/>
        <w:rPr>
          <w:rFonts w:ascii="AppleSystemUIFont" w:eastAsiaTheme="minorHAnsi" w:hAnsi="AppleSystemUIFont" w:cs="AppleSystemUIFont"/>
        </w:rPr>
      </w:pPr>
      <w:r>
        <w:rPr>
          <w:rFonts w:ascii="AppleSystemUIFont" w:eastAsiaTheme="minorHAnsi" w:hAnsi="AppleSystemUIFont" w:cs="AppleSystemUIFont"/>
        </w:rPr>
        <w:tab/>
      </w:r>
      <w:r w:rsidR="0011586B">
        <w:rPr>
          <w:rFonts w:ascii="AppleSystemUIFont" w:eastAsiaTheme="minorHAnsi" w:hAnsi="AppleSystemUIFont" w:cs="AppleSystemUIFont"/>
        </w:rPr>
        <w:t xml:space="preserve">Most of us </w:t>
      </w:r>
      <w:r>
        <w:rPr>
          <w:rFonts w:ascii="AppleSystemUIFont" w:eastAsiaTheme="minorHAnsi" w:hAnsi="AppleSystemUIFont" w:cs="AppleSystemUIFont"/>
        </w:rPr>
        <w:t xml:space="preserve">want—up to a point, as my little story reveals—we want to be </w:t>
      </w:r>
      <w:r w:rsidR="0011586B">
        <w:rPr>
          <w:rFonts w:ascii="AppleSystemUIFont" w:eastAsiaTheme="minorHAnsi" w:hAnsi="AppleSystemUIFont" w:cs="AppleSystemUIFont"/>
        </w:rPr>
        <w:t>true to ourselves</w:t>
      </w:r>
      <w:r>
        <w:rPr>
          <w:rFonts w:ascii="AppleSystemUIFont" w:eastAsiaTheme="minorHAnsi" w:hAnsi="AppleSystemUIFont" w:cs="AppleSystemUIFont"/>
        </w:rPr>
        <w:t xml:space="preserve">. </w:t>
      </w:r>
      <w:r w:rsidR="0011586B">
        <w:rPr>
          <w:rFonts w:ascii="AppleSystemUIFont" w:eastAsiaTheme="minorHAnsi" w:hAnsi="AppleSystemUIFont" w:cs="AppleSystemUIFont"/>
        </w:rPr>
        <w:t>An</w:t>
      </w:r>
      <w:r>
        <w:rPr>
          <w:rFonts w:ascii="AppleSystemUIFont" w:eastAsiaTheme="minorHAnsi" w:hAnsi="AppleSystemUIFont" w:cs="AppleSystemUIFont"/>
        </w:rPr>
        <w:t xml:space="preserve"> important </w:t>
      </w:r>
      <w:r w:rsidR="00136C1E">
        <w:rPr>
          <w:rFonts w:ascii="AppleSystemUIFont" w:eastAsiaTheme="minorHAnsi" w:hAnsi="AppleSystemUIFont" w:cs="AppleSystemUIFont"/>
        </w:rPr>
        <w:t xml:space="preserve">contemporary </w:t>
      </w:r>
      <w:r>
        <w:rPr>
          <w:rFonts w:ascii="AppleSystemUIFont" w:eastAsiaTheme="minorHAnsi" w:hAnsi="AppleSystemUIFont" w:cs="AppleSystemUIFont"/>
        </w:rPr>
        <w:t>Canadian philosopher, McGill</w:t>
      </w:r>
      <w:r w:rsidR="00136C1E">
        <w:rPr>
          <w:rFonts w:ascii="AppleSystemUIFont" w:eastAsiaTheme="minorHAnsi" w:hAnsi="AppleSystemUIFont" w:cs="AppleSystemUIFont"/>
        </w:rPr>
        <w:t xml:space="preserve"> University’s</w:t>
      </w:r>
      <w:r>
        <w:rPr>
          <w:rFonts w:ascii="AppleSystemUIFont" w:eastAsiaTheme="minorHAnsi" w:hAnsi="AppleSystemUIFont" w:cs="AppleSystemUIFont"/>
        </w:rPr>
        <w:t xml:space="preserve"> Charles Taylor, has </w:t>
      </w:r>
      <w:r w:rsidR="0011586B">
        <w:rPr>
          <w:rFonts w:ascii="AppleSystemUIFont" w:eastAsiaTheme="minorHAnsi" w:hAnsi="AppleSystemUIFont" w:cs="AppleSystemUIFont"/>
        </w:rPr>
        <w:t xml:space="preserve">even </w:t>
      </w:r>
      <w:r>
        <w:rPr>
          <w:rFonts w:ascii="AppleSystemUIFont" w:eastAsiaTheme="minorHAnsi" w:hAnsi="AppleSystemUIFont" w:cs="AppleSystemUIFont"/>
        </w:rPr>
        <w:t>written a book about this desire</w:t>
      </w:r>
      <w:r w:rsidR="0011586B">
        <w:rPr>
          <w:rFonts w:ascii="AppleSystemUIFont" w:eastAsiaTheme="minorHAnsi" w:hAnsi="AppleSystemUIFont" w:cs="AppleSystemUIFont"/>
        </w:rPr>
        <w:t>,</w:t>
      </w:r>
      <w:r>
        <w:rPr>
          <w:rFonts w:ascii="AppleSystemUIFont" w:eastAsiaTheme="minorHAnsi" w:hAnsi="AppleSystemUIFont" w:cs="AppleSystemUIFont"/>
        </w:rPr>
        <w:t xml:space="preserve"> </w:t>
      </w:r>
      <w:r w:rsidRPr="0011586B">
        <w:rPr>
          <w:rFonts w:ascii="AppleSystemUIFont" w:eastAsiaTheme="minorHAnsi" w:hAnsi="AppleSystemUIFont" w:cs="AppleSystemUIFont"/>
          <w:i/>
        </w:rPr>
        <w:t>The Age of Authenticity</w:t>
      </w:r>
      <w:r>
        <w:rPr>
          <w:rFonts w:ascii="AppleSystemUIFont" w:eastAsiaTheme="minorHAnsi" w:hAnsi="AppleSystemUIFont" w:cs="AppleSystemUIFont"/>
        </w:rPr>
        <w:t xml:space="preserve">. </w:t>
      </w:r>
      <w:r w:rsidR="0011586B">
        <w:rPr>
          <w:rFonts w:ascii="AppleSystemUIFont" w:eastAsiaTheme="minorHAnsi" w:hAnsi="AppleSystemUIFont" w:cs="AppleSystemUIFont"/>
        </w:rPr>
        <w:t>Taylor argues that</w:t>
      </w:r>
      <w:r>
        <w:rPr>
          <w:rFonts w:ascii="AppleSystemUIFont" w:eastAsiaTheme="minorHAnsi" w:hAnsi="AppleSystemUIFont" w:cs="AppleSystemUIFont"/>
        </w:rPr>
        <w:t xml:space="preserve"> authenticity is one of the defining </w:t>
      </w:r>
      <w:r w:rsidR="0011586B">
        <w:rPr>
          <w:rFonts w:ascii="AppleSystemUIFont" w:eastAsiaTheme="minorHAnsi" w:hAnsi="AppleSystemUIFont" w:cs="AppleSystemUIFont"/>
        </w:rPr>
        <w:t xml:space="preserve">values in </w:t>
      </w:r>
      <w:r>
        <w:rPr>
          <w:rFonts w:ascii="AppleSystemUIFont" w:eastAsiaTheme="minorHAnsi" w:hAnsi="AppleSystemUIFont" w:cs="AppleSystemUIFont"/>
        </w:rPr>
        <w:t>today’s culture</w:t>
      </w:r>
      <w:r w:rsidR="00136C1E">
        <w:rPr>
          <w:rFonts w:ascii="AppleSystemUIFont" w:eastAsiaTheme="minorHAnsi" w:hAnsi="AppleSystemUIFont" w:cs="AppleSystemUIFont"/>
        </w:rPr>
        <w:t>, and on the whole, that is a good thing.</w:t>
      </w:r>
    </w:p>
    <w:p w:rsidR="00136C1E" w:rsidRDefault="00136C1E">
      <w:pPr>
        <w:rPr>
          <w:rFonts w:ascii="AppleSystemUIFont" w:eastAsiaTheme="minorHAnsi" w:hAnsi="AppleSystemUIFont" w:cs="AppleSystemUIFont"/>
        </w:rPr>
      </w:pPr>
    </w:p>
    <w:p w:rsidR="00E35655" w:rsidRDefault="00E35655">
      <w:pPr>
        <w:rPr>
          <w:rFonts w:ascii="AppleSystemUIFont" w:eastAsiaTheme="minorHAnsi" w:hAnsi="AppleSystemUIFont" w:cs="AppleSystemUIFont"/>
        </w:rPr>
      </w:pPr>
      <w:r>
        <w:rPr>
          <w:rFonts w:ascii="AppleSystemUIFont" w:eastAsiaTheme="minorHAnsi" w:hAnsi="AppleSystemUIFont" w:cs="AppleSystemUIFont"/>
        </w:rPr>
        <w:tab/>
      </w:r>
      <w:r w:rsidR="00136C1E">
        <w:rPr>
          <w:rFonts w:ascii="AppleSystemUIFont" w:eastAsiaTheme="minorHAnsi" w:hAnsi="AppleSystemUIFont" w:cs="AppleSystemUIFont"/>
        </w:rPr>
        <w:t>But</w:t>
      </w:r>
      <w:r w:rsidR="005D2B80">
        <w:rPr>
          <w:rFonts w:ascii="AppleSystemUIFont" w:eastAsiaTheme="minorHAnsi" w:hAnsi="AppleSystemUIFont" w:cs="AppleSystemUIFont"/>
        </w:rPr>
        <w:t>,</w:t>
      </w:r>
      <w:r>
        <w:rPr>
          <w:rFonts w:ascii="AppleSystemUIFont" w:eastAsiaTheme="minorHAnsi" w:hAnsi="AppleSystemUIFont" w:cs="AppleSystemUIFont"/>
        </w:rPr>
        <w:t xml:space="preserve"> philosophers </w:t>
      </w:r>
      <w:r w:rsidR="00136C1E">
        <w:rPr>
          <w:rFonts w:ascii="AppleSystemUIFont" w:eastAsiaTheme="minorHAnsi" w:hAnsi="AppleSystemUIFont" w:cs="AppleSystemUIFont"/>
        </w:rPr>
        <w:t xml:space="preserve">actually </w:t>
      </w:r>
      <w:r w:rsidR="005D2B80">
        <w:rPr>
          <w:rFonts w:ascii="AppleSystemUIFont" w:eastAsiaTheme="minorHAnsi" w:hAnsi="AppleSystemUIFont" w:cs="AppleSystemUIFont"/>
        </w:rPr>
        <w:t>began</w:t>
      </w:r>
      <w:r>
        <w:rPr>
          <w:rFonts w:ascii="AppleSystemUIFont" w:eastAsiaTheme="minorHAnsi" w:hAnsi="AppleSystemUIFont" w:cs="AppleSystemUIFont"/>
        </w:rPr>
        <w:t xml:space="preserve"> talking about authenticity</w:t>
      </w:r>
      <w:r w:rsidR="00136C1E">
        <w:rPr>
          <w:rFonts w:ascii="AppleSystemUIFont" w:eastAsiaTheme="minorHAnsi" w:hAnsi="AppleSystemUIFont" w:cs="AppleSystemUIFont"/>
        </w:rPr>
        <w:t xml:space="preserve"> a long time ago. </w:t>
      </w:r>
    </w:p>
    <w:p w:rsidR="005D2B80" w:rsidRDefault="005D2B80">
      <w:pPr>
        <w:rPr>
          <w:rFonts w:ascii="AppleSystemUIFont" w:eastAsiaTheme="minorHAnsi" w:hAnsi="AppleSystemUIFont" w:cs="AppleSystemUIFont"/>
        </w:rPr>
      </w:pPr>
    </w:p>
    <w:p w:rsidR="005D2B80" w:rsidRDefault="005D2B80" w:rsidP="005D2B80">
      <w:r>
        <w:rPr>
          <w:rFonts w:ascii="AppleSystemUIFont" w:eastAsiaTheme="minorHAnsi" w:hAnsi="AppleSystemUIFont" w:cs="AppleSystemUIFont"/>
        </w:rPr>
        <w:tab/>
      </w:r>
      <w:r w:rsidR="00136C1E">
        <w:rPr>
          <w:rFonts w:ascii="AppleSystemUIFont" w:eastAsiaTheme="minorHAnsi" w:hAnsi="AppleSystemUIFont" w:cs="AppleSystemUIFont"/>
        </w:rPr>
        <w:t xml:space="preserve">For example, </w:t>
      </w:r>
      <w:r>
        <w:t xml:space="preserve">Rousseau, the Romantic, </w:t>
      </w:r>
      <w:r w:rsidR="0011586B">
        <w:t xml:space="preserve">was the first to </w:t>
      </w:r>
      <w:r>
        <w:t xml:space="preserve">argue that we </w:t>
      </w:r>
      <w:r w:rsidR="0011586B">
        <w:t>should</w:t>
      </w:r>
      <w:r>
        <w:t xml:space="preserve"> avoid letting others define us. He said suppressing who we really are, deep inside, would lead to self-alienation and unhappiness.</w:t>
      </w:r>
    </w:p>
    <w:p w:rsidR="005D2B80" w:rsidRDefault="005D2B80" w:rsidP="005D2B80"/>
    <w:p w:rsidR="005D2B80" w:rsidRDefault="005D2B80" w:rsidP="005D2B80">
      <w:r>
        <w:tab/>
        <w:t>Heg</w:t>
      </w:r>
      <w:r w:rsidR="0011586B">
        <w:t>e</w:t>
      </w:r>
      <w:r>
        <w:t xml:space="preserve">l argued that if we succumbed to society’s expectation that we be conventional, good, polite people we would </w:t>
      </w:r>
      <w:r w:rsidR="0011586B">
        <w:t xml:space="preserve">eventually </w:t>
      </w:r>
      <w:r>
        <w:t>be subjected to coercive social power that would squash our individuality.</w:t>
      </w:r>
    </w:p>
    <w:p w:rsidR="005D2B80" w:rsidRDefault="005D2B80" w:rsidP="005D2B80"/>
    <w:p w:rsidR="005D2B80" w:rsidRDefault="005D2B80" w:rsidP="005D2B80">
      <w:r>
        <w:tab/>
        <w:t>More recently, another French scholar, Foucault</w:t>
      </w:r>
      <w:r w:rsidR="0011586B">
        <w:t>,</w:t>
      </w:r>
      <w:r>
        <w:t xml:space="preserve"> has argued that even though it is nearly impossible, we must engage in honest and deep introspection if we are to find </w:t>
      </w:r>
      <w:r w:rsidR="00E3172A">
        <w:t xml:space="preserve">and confront </w:t>
      </w:r>
      <w:r>
        <w:t xml:space="preserve">our true selves. </w:t>
      </w:r>
      <w:r w:rsidR="00136C1E">
        <w:t xml:space="preserve">Because, </w:t>
      </w:r>
      <w:r w:rsidR="00B61956">
        <w:t>suggests</w:t>
      </w:r>
      <w:r w:rsidR="00136C1E">
        <w:t xml:space="preserve"> Foucault, we tend to make up stories about who we really are, stories </w:t>
      </w:r>
      <w:r w:rsidR="00BC79B8">
        <w:t xml:space="preserve">that please us but which </w:t>
      </w:r>
      <w:r w:rsidR="00136C1E">
        <w:t>may not actually be true.</w:t>
      </w:r>
      <w:r w:rsidR="00B61956">
        <w:t xml:space="preserve"> </w:t>
      </w:r>
    </w:p>
    <w:p w:rsidR="005D2B80" w:rsidRDefault="005D2B80" w:rsidP="005D2B80"/>
    <w:p w:rsidR="00355262" w:rsidRDefault="005D2B80" w:rsidP="00AF2622">
      <w:r>
        <w:tab/>
      </w:r>
      <w:r w:rsidR="00E3172A">
        <w:t>But w</w:t>
      </w:r>
      <w:r>
        <w:t xml:space="preserve">hat do you think? Do you </w:t>
      </w:r>
      <w:r w:rsidR="00E3172A">
        <w:t xml:space="preserve">really know yourself, in all your glory and want? </w:t>
      </w:r>
      <w:r w:rsidR="002A564D">
        <w:t>Or, d</w:t>
      </w:r>
      <w:r w:rsidR="00B61956">
        <w:t>o you make up stories about yourself, stories that you may have even come to believe?</w:t>
      </w:r>
    </w:p>
    <w:p w:rsidR="00355262" w:rsidRDefault="00355262" w:rsidP="00AF2622"/>
    <w:p w:rsidR="00136C1E" w:rsidRDefault="00355262" w:rsidP="00AF2622">
      <w:r>
        <w:tab/>
      </w:r>
      <w:r w:rsidR="00092F4D">
        <w:t xml:space="preserve">Well, </w:t>
      </w:r>
      <w:r w:rsidR="00E3172A">
        <w:t>the answer to all these questions, I think, is yes. And no. Both. As much as we don’t want to admit it or dwell on it, w</w:t>
      </w:r>
      <w:r w:rsidR="00092F4D">
        <w:t xml:space="preserve">e are all, deep down inside, </w:t>
      </w:r>
      <w:r w:rsidR="00E3172A">
        <w:t xml:space="preserve">not only good and sensible and unique </w:t>
      </w:r>
      <w:r w:rsidR="00B61956">
        <w:t xml:space="preserve">and talented </w:t>
      </w:r>
      <w:r w:rsidR="00E3172A">
        <w:t xml:space="preserve">people, but we are all </w:t>
      </w:r>
      <w:r w:rsidR="00092F4D">
        <w:t>also f</w:t>
      </w:r>
      <w:r>
        <w:t>lawed</w:t>
      </w:r>
      <w:r w:rsidR="00E3172A">
        <w:t>. Some flaws are hardly worth mentioning</w:t>
      </w:r>
      <w:r>
        <w:t>—like my color blindness</w:t>
      </w:r>
      <w:r w:rsidR="00E3172A">
        <w:t>, maybe</w:t>
      </w:r>
      <w:r>
        <w:t xml:space="preserve">. </w:t>
      </w:r>
      <w:r w:rsidR="00E3172A">
        <w:t>But we all harbour</w:t>
      </w:r>
      <w:r w:rsidR="00092F4D">
        <w:t xml:space="preserve"> more serious flaws, too</w:t>
      </w:r>
      <w:r w:rsidR="00136C1E">
        <w:t xml:space="preserve">, </w:t>
      </w:r>
      <w:r w:rsidR="00B61956">
        <w:t xml:space="preserve">flaws </w:t>
      </w:r>
      <w:r w:rsidR="00136C1E">
        <w:t>we don’t want to put out there in an authentic display of our true selves</w:t>
      </w:r>
      <w:r w:rsidR="00092F4D">
        <w:t xml:space="preserve">. </w:t>
      </w:r>
    </w:p>
    <w:p w:rsidR="00136C1E" w:rsidRDefault="00136C1E" w:rsidP="00AF2622"/>
    <w:p w:rsidR="00355262" w:rsidRDefault="00136C1E" w:rsidP="00AF2622">
      <w:r>
        <w:tab/>
        <w:t>For example, p</w:t>
      </w:r>
      <w:r w:rsidR="00355262">
        <w:t>erhaps you struggle with one of the great seven deadly sins—pride</w:t>
      </w:r>
      <w:r>
        <w:t xml:space="preserve"> or </w:t>
      </w:r>
      <w:r w:rsidR="00355262">
        <w:t xml:space="preserve">envy, </w:t>
      </w:r>
      <w:r>
        <w:t xml:space="preserve">sloth or </w:t>
      </w:r>
      <w:r w:rsidR="00355262">
        <w:t>ange</w:t>
      </w:r>
      <w:r w:rsidR="00092F4D">
        <w:t xml:space="preserve">r. </w:t>
      </w:r>
      <w:r w:rsidR="002A564D">
        <w:t>So, y</w:t>
      </w:r>
      <w:r w:rsidR="00092F4D">
        <w:t xml:space="preserve">ou </w:t>
      </w:r>
      <w:r>
        <w:t>may be</w:t>
      </w:r>
      <w:r w:rsidR="00092F4D">
        <w:t xml:space="preserve"> too proud to admit failures at work, or that you </w:t>
      </w:r>
      <w:r>
        <w:t>have</w:t>
      </w:r>
      <w:r w:rsidR="00092F4D">
        <w:t xml:space="preserve"> wrong</w:t>
      </w:r>
      <w:r>
        <w:t>ed</w:t>
      </w:r>
      <w:r w:rsidR="00092F4D">
        <w:t xml:space="preserve"> a spouse . . . or child. You are envious of a sibling or friend who has scored where you have failed, and your envy is</w:t>
      </w:r>
      <w:r w:rsidR="00B61956">
        <w:t>,</w:t>
      </w:r>
      <w:r w:rsidR="00092F4D">
        <w:t xml:space="preserve"> </w:t>
      </w:r>
      <w:r w:rsidR="00E3172A">
        <w:t xml:space="preserve">as </w:t>
      </w:r>
      <w:r w:rsidR="00B61956">
        <w:t>envy</w:t>
      </w:r>
      <w:r w:rsidR="00E3172A">
        <w:t xml:space="preserve"> always is, </w:t>
      </w:r>
      <w:r w:rsidR="00092F4D">
        <w:t xml:space="preserve">caustic, distancing you from that person. We all have </w:t>
      </w:r>
      <w:r>
        <w:t>such</w:t>
      </w:r>
      <w:r w:rsidR="00092F4D">
        <w:t xml:space="preserve"> flaws </w:t>
      </w:r>
      <w:r>
        <w:t xml:space="preserve">that </w:t>
      </w:r>
      <w:r w:rsidR="00092F4D">
        <w:t>we struggle with—</w:t>
      </w:r>
      <w:r w:rsidR="00E3172A">
        <w:t>avarice</w:t>
      </w:r>
      <w:r w:rsidR="00092F4D">
        <w:t>, gluttony, lust—</w:t>
      </w:r>
      <w:r w:rsidR="00B61956">
        <w:t xml:space="preserve">and </w:t>
      </w:r>
      <w:r w:rsidR="00092F4D">
        <w:t xml:space="preserve">most of us </w:t>
      </w:r>
      <w:r w:rsidR="00355262">
        <w:t xml:space="preserve">hide </w:t>
      </w:r>
      <w:r w:rsidR="00E3172A">
        <w:t xml:space="preserve">these </w:t>
      </w:r>
      <w:r w:rsidR="002A564D">
        <w:t xml:space="preserve">(authentic!) </w:t>
      </w:r>
      <w:r w:rsidR="00E3172A">
        <w:t>flaws</w:t>
      </w:r>
      <w:r w:rsidR="002A564D">
        <w:t xml:space="preserve"> from others</w:t>
      </w:r>
      <w:r w:rsidR="00092F4D">
        <w:t>. Authenticity is all good and well, but there is a limit.</w:t>
      </w:r>
      <w:r w:rsidR="00E3172A">
        <w:t xml:space="preserve"> We </w:t>
      </w:r>
      <w:r>
        <w:t xml:space="preserve">all curate what others see of our true selves, </w:t>
      </w:r>
      <w:r w:rsidR="00E3172A">
        <w:t xml:space="preserve">revealing </w:t>
      </w:r>
      <w:r w:rsidR="00B61956">
        <w:t>some things, hiding others</w:t>
      </w:r>
      <w:r w:rsidR="00E3172A">
        <w:t>.</w:t>
      </w:r>
    </w:p>
    <w:p w:rsidR="008820ED" w:rsidRDefault="008820ED" w:rsidP="00AF2622"/>
    <w:p w:rsidR="008820ED" w:rsidRDefault="008820ED" w:rsidP="00AF2622">
      <w:r>
        <w:tab/>
      </w:r>
      <w:r w:rsidR="002A564D">
        <w:t>It is like this</w:t>
      </w:r>
      <w:r>
        <w:t xml:space="preserve">. A few years ago, I visited Amsterdam’s </w:t>
      </w:r>
      <w:r w:rsidRPr="008820ED">
        <w:rPr>
          <w:i/>
        </w:rPr>
        <w:t>Verzetsmuseum</w:t>
      </w:r>
      <w:r>
        <w:t xml:space="preserve">—Museum of the Resistance. </w:t>
      </w:r>
    </w:p>
    <w:p w:rsidR="008820ED" w:rsidRDefault="008820ED" w:rsidP="00AF2622"/>
    <w:p w:rsidR="008820ED" w:rsidRDefault="008820ED" w:rsidP="00AF2622">
      <w:r>
        <w:tab/>
      </w:r>
      <w:r w:rsidR="00B61956">
        <w:t xml:space="preserve">While there, </w:t>
      </w:r>
      <w:r>
        <w:t xml:space="preserve">I noticed a display that included a letter by a Jewish person in which she described </w:t>
      </w:r>
      <w:r w:rsidR="00B61956">
        <w:t>hiding in</w:t>
      </w:r>
      <w:r>
        <w:t xml:space="preserve"> some Dutch farmer’s attic. She said that this Dutch farmer was </w:t>
      </w:r>
      <w:r w:rsidR="00B61956">
        <w:t xml:space="preserve">also </w:t>
      </w:r>
      <w:r>
        <w:t xml:space="preserve">deeply prejudiced. </w:t>
      </w:r>
      <w:r w:rsidR="00E3172A">
        <w:t>He</w:t>
      </w:r>
      <w:r>
        <w:t xml:space="preserve"> didn’t like Jews, thought they were </w:t>
      </w:r>
      <w:r w:rsidR="00136C1E">
        <w:t xml:space="preserve">all </w:t>
      </w:r>
      <w:r>
        <w:t xml:space="preserve">cheats, and blamed </w:t>
      </w:r>
      <w:r w:rsidR="00136C1E">
        <w:t xml:space="preserve">most of </w:t>
      </w:r>
      <w:r>
        <w:t>The Netherlands’ ills on Jews. This farmer was racist.</w:t>
      </w:r>
    </w:p>
    <w:p w:rsidR="008820ED" w:rsidRDefault="008820ED" w:rsidP="00AF2622"/>
    <w:p w:rsidR="008820ED" w:rsidRDefault="008820ED" w:rsidP="00AF2622">
      <w:r>
        <w:tab/>
        <w:t>And yet, at</w:t>
      </w:r>
      <w:r w:rsidR="00136C1E">
        <w:t xml:space="preserve"> the same time and at</w:t>
      </w:r>
      <w:r>
        <w:t xml:space="preserve"> great risk to himself and his family, </w:t>
      </w:r>
      <w:r w:rsidR="00E97F01">
        <w:t xml:space="preserve">in spite of his ugly prejudice, </w:t>
      </w:r>
      <w:r>
        <w:t xml:space="preserve">he hid Jewish people on his farm for the entire length of the war. Why? The </w:t>
      </w:r>
      <w:r w:rsidR="00E97F01">
        <w:t xml:space="preserve">Jewish </w:t>
      </w:r>
      <w:r>
        <w:t xml:space="preserve">person who wrote this letter said it was because regardless of </w:t>
      </w:r>
      <w:r w:rsidR="00B61956">
        <w:t>how</w:t>
      </w:r>
      <w:r>
        <w:t xml:space="preserve"> </w:t>
      </w:r>
      <w:r w:rsidR="00B61956">
        <w:t>the farmer</w:t>
      </w:r>
      <w:r>
        <w:t xml:space="preserve"> felt about Jews, his commitment to the law of God trumped his </w:t>
      </w:r>
      <w:r w:rsidR="00136C1E">
        <w:t>prejudice</w:t>
      </w:r>
      <w:r w:rsidR="00E3172A">
        <w:t>.</w:t>
      </w:r>
      <w:r>
        <w:t xml:space="preserve"> </w:t>
      </w:r>
      <w:r w:rsidR="00B61956">
        <w:t>T</w:t>
      </w:r>
      <w:r w:rsidR="00136C1E">
        <w:t>his farmer believed that</w:t>
      </w:r>
      <w:r>
        <w:t xml:space="preserve"> Bible told </w:t>
      </w:r>
      <w:r>
        <w:lastRenderedPageBreak/>
        <w:t xml:space="preserve">him he must </w:t>
      </w:r>
      <w:r w:rsidR="00E3172A">
        <w:t>embrace</w:t>
      </w:r>
      <w:r>
        <w:t xml:space="preserve"> the stranger and love his neighbour</w:t>
      </w:r>
      <w:r w:rsidR="00136C1E">
        <w:t>, no matter what he felt about his neighbour.</w:t>
      </w:r>
    </w:p>
    <w:p w:rsidR="008820ED" w:rsidRDefault="008820ED" w:rsidP="00AF2622"/>
    <w:p w:rsidR="008820ED" w:rsidRDefault="008820ED" w:rsidP="00AF2622">
      <w:r>
        <w:tab/>
        <w:t xml:space="preserve">Perhaps </w:t>
      </w:r>
      <w:r w:rsidR="00136C1E">
        <w:t xml:space="preserve">our </w:t>
      </w:r>
      <w:r w:rsidR="00E3172A">
        <w:t>shortcomings</w:t>
      </w:r>
      <w:r>
        <w:t>—or sins—are not so dramatic as this Dutch farmer’s</w:t>
      </w:r>
      <w:r w:rsidR="00E3172A">
        <w:t xml:space="preserve">, </w:t>
      </w:r>
      <w:r w:rsidR="00E97F01">
        <w:t xml:space="preserve">and </w:t>
      </w:r>
      <w:r w:rsidR="006C462A">
        <w:t xml:space="preserve">perhaps </w:t>
      </w:r>
      <w:r w:rsidR="00E97F01">
        <w:t xml:space="preserve">the good in us is not </w:t>
      </w:r>
      <w:r w:rsidR="00E3172A">
        <w:t>so</w:t>
      </w:r>
      <w:r w:rsidR="00E97F01">
        <w:t xml:space="preserve"> brave as th</w:t>
      </w:r>
      <w:r w:rsidR="00E3172A">
        <w:t>is Dutch</w:t>
      </w:r>
      <w:r w:rsidR="00E97F01">
        <w:t xml:space="preserve"> farmer’s courage. </w:t>
      </w:r>
      <w:r>
        <w:t xml:space="preserve">But I think we can all identify with the </w:t>
      </w:r>
      <w:r w:rsidR="006C462A">
        <w:t xml:space="preserve">farmer’s inner </w:t>
      </w:r>
      <w:r>
        <w:t xml:space="preserve">struggle, with the battle between our </w:t>
      </w:r>
      <w:r w:rsidR="006C462A">
        <w:t>blackface</w:t>
      </w:r>
      <w:r>
        <w:t xml:space="preserve"> </w:t>
      </w:r>
      <w:r w:rsidR="00CF6293">
        <w:t>actions</w:t>
      </w:r>
      <w:r w:rsidR="006C462A">
        <w:t xml:space="preserve"> and </w:t>
      </w:r>
      <w:r w:rsidR="004A3080">
        <w:t xml:space="preserve">our </w:t>
      </w:r>
      <w:r w:rsidR="006C462A">
        <w:t>better angels</w:t>
      </w:r>
      <w:r>
        <w:t xml:space="preserve">. </w:t>
      </w:r>
      <w:r w:rsidR="004A3080">
        <w:t>Still,</w:t>
      </w:r>
      <w:r>
        <w:t xml:space="preserve"> few of us are authentic enough to admit </w:t>
      </w:r>
      <w:r w:rsidR="00677477">
        <w:t>such inner turmoil</w:t>
      </w:r>
      <w:r>
        <w:t xml:space="preserve"> to others.</w:t>
      </w:r>
      <w:r w:rsidR="004A3080">
        <w:t xml:space="preserve"> So, for example, I am not sharing, with you, this morning, the parts of my character I am not proud of.</w:t>
      </w:r>
    </w:p>
    <w:p w:rsidR="00355262" w:rsidRDefault="00355262" w:rsidP="00AF2622"/>
    <w:p w:rsidR="00677477" w:rsidRDefault="00355262" w:rsidP="00AF2622">
      <w:r>
        <w:tab/>
        <w:t xml:space="preserve">The Apostle Paul understood this </w:t>
      </w:r>
      <w:r w:rsidR="00E97F01">
        <w:t>truth about our divided selves. And he addresses it</w:t>
      </w:r>
      <w:r w:rsidR="006C462A">
        <w:t xml:space="preserve">, over and over, in his letters to the </w:t>
      </w:r>
      <w:r w:rsidR="00E97F01">
        <w:t>Corinthians. He speaks at length</w:t>
      </w:r>
      <w:r w:rsidR="00677477">
        <w:t>—he brags, really—</w:t>
      </w:r>
      <w:r w:rsidR="00E97F01">
        <w:t>about his amazing credentials as an apostle</w:t>
      </w:r>
      <w:r w:rsidR="006C462A">
        <w:t>, about his courage, about his education, about his selflessness. But Paul</w:t>
      </w:r>
      <w:r w:rsidR="00E97F01">
        <w:t xml:space="preserve"> </w:t>
      </w:r>
      <w:r w:rsidR="00677477">
        <w:t xml:space="preserve">also </w:t>
      </w:r>
      <w:r w:rsidR="006C462A">
        <w:t>writes</w:t>
      </w:r>
      <w:r w:rsidR="00E97F01">
        <w:t xml:space="preserve"> about </w:t>
      </w:r>
      <w:r w:rsidR="00677477">
        <w:t xml:space="preserve">the fact that he does not </w:t>
      </w:r>
      <w:r w:rsidR="006C462A">
        <w:t xml:space="preserve">always do </w:t>
      </w:r>
      <w:r w:rsidR="00677477">
        <w:t>w</w:t>
      </w:r>
      <w:r w:rsidR="006C462A">
        <w:t>ha</w:t>
      </w:r>
      <w:r w:rsidR="00677477">
        <w:t xml:space="preserve">t </w:t>
      </w:r>
      <w:r w:rsidR="006C462A">
        <w:t xml:space="preserve">he wants </w:t>
      </w:r>
      <w:r w:rsidR="00677477">
        <w:t xml:space="preserve">to do, about thorns in his flesh, about his </w:t>
      </w:r>
      <w:r w:rsidR="00E97F01">
        <w:t xml:space="preserve">pride, his fear, </w:t>
      </w:r>
      <w:r w:rsidR="006C462A">
        <w:t xml:space="preserve">his temper, </w:t>
      </w:r>
      <w:r w:rsidR="00677477">
        <w:t>and other</w:t>
      </w:r>
      <w:r w:rsidR="00E97F01">
        <w:t xml:space="preserve"> weaknesses. </w:t>
      </w:r>
    </w:p>
    <w:p w:rsidR="00677477" w:rsidRDefault="00677477" w:rsidP="00AF2622"/>
    <w:p w:rsidR="00355262" w:rsidRDefault="00677477" w:rsidP="00AF2622">
      <w:r>
        <w:tab/>
        <w:t>And</w:t>
      </w:r>
      <w:r w:rsidR="00E97F01">
        <w:t xml:space="preserve"> the Corinthians </w:t>
      </w:r>
      <w:r>
        <w:t>Paul writes to are</w:t>
      </w:r>
      <w:r w:rsidR="00E97F01">
        <w:t xml:space="preserve"> not angels either. They </w:t>
      </w:r>
      <w:r w:rsidR="004A3080">
        <w:t xml:space="preserve">may have been Christians who supported the widows and visited prisoners, in jail. But they </w:t>
      </w:r>
      <w:r w:rsidR="00E97F01">
        <w:t xml:space="preserve">were </w:t>
      </w:r>
      <w:r w:rsidR="00355262">
        <w:t xml:space="preserve">a truculent congregation. The rich </w:t>
      </w:r>
      <w:r w:rsidR="004A3080">
        <w:t xml:space="preserve">Corinthians </w:t>
      </w:r>
      <w:r w:rsidR="00355262">
        <w:t>wouldn’t eat with the poor</w:t>
      </w:r>
      <w:r w:rsidR="004A3080">
        <w:t xml:space="preserve"> ones</w:t>
      </w:r>
      <w:r w:rsidR="00355262">
        <w:t xml:space="preserve">. </w:t>
      </w:r>
      <w:r w:rsidR="00E97F01">
        <w:t xml:space="preserve">People got drunk at the Lord’s Supper—not the sort of congregation that our former minister, Dr. Bradford, would have approved of. </w:t>
      </w:r>
      <w:r w:rsidR="00355262">
        <w:t>The</w:t>
      </w:r>
      <w:r w:rsidR="00E97F01">
        <w:t xml:space="preserve"> Corinthians</w:t>
      </w:r>
      <w:r w:rsidR="00355262">
        <w:t xml:space="preserve"> fought </w:t>
      </w:r>
      <w:r w:rsidR="00E97F01">
        <w:t>with each other l</w:t>
      </w:r>
      <w:r w:rsidR="00355262">
        <w:t xml:space="preserve">ike cats and dogs. They treated the Apostle Paul unkindly. </w:t>
      </w:r>
      <w:r w:rsidR="004A3080">
        <w:t>I</w:t>
      </w:r>
      <w:r w:rsidR="00E97F01">
        <w:t xml:space="preserve">t was a mess. </w:t>
      </w:r>
      <w:r w:rsidR="00355262">
        <w:t>Paul had been thinking of visiting them, but he decided not to, because frankly, he thought it would be too painful</w:t>
      </w:r>
      <w:r w:rsidR="004A3080">
        <w:t>.</w:t>
      </w:r>
      <w:r w:rsidR="00355262">
        <w:t xml:space="preserve"> </w:t>
      </w:r>
    </w:p>
    <w:p w:rsidR="00355262" w:rsidRDefault="00355262" w:rsidP="00AF2622"/>
    <w:p w:rsidR="00355262" w:rsidRDefault="00355262" w:rsidP="00AF2622">
      <w:r>
        <w:tab/>
        <w:t xml:space="preserve">But </w:t>
      </w:r>
      <w:r w:rsidR="00E97F01">
        <w:t>Paul also</w:t>
      </w:r>
      <w:r>
        <w:t xml:space="preserve"> wants to put all this unpleasantness into the past. So</w:t>
      </w:r>
      <w:r w:rsidR="00E97F01">
        <w:t>,</w:t>
      </w:r>
      <w:r>
        <w:t xml:space="preserve"> he writes in today’s scripture, “If anyone is in Christ, he or she is a new creation: everything old has passed away and everything has become new.” </w:t>
      </w:r>
    </w:p>
    <w:p w:rsidR="00355262" w:rsidRDefault="00355262" w:rsidP="00AF2622"/>
    <w:p w:rsidR="006C462A" w:rsidRDefault="00355262" w:rsidP="00AF2622">
      <w:r>
        <w:tab/>
        <w:t xml:space="preserve">Paul is saying that if there is something deep inside of you—or even just under the surface—that is part of who you </w:t>
      </w:r>
      <w:r w:rsidR="00E97F01">
        <w:t>authentically</w:t>
      </w:r>
      <w:r>
        <w:t xml:space="preserve"> are, and </w:t>
      </w:r>
      <w:r w:rsidR="00E97F01">
        <w:t xml:space="preserve">yet </w:t>
      </w:r>
      <w:r>
        <w:t xml:space="preserve">you are ashamed of it—well, </w:t>
      </w:r>
      <w:r w:rsidR="00E97F01">
        <w:t xml:space="preserve">says Paul, </w:t>
      </w:r>
      <w:r>
        <w:t xml:space="preserve">here, in this church, within Christendom, </w:t>
      </w:r>
      <w:r w:rsidR="006C462A">
        <w:t>you have</w:t>
      </w:r>
      <w:r>
        <w:t xml:space="preserve"> permission to start over. Call it </w:t>
      </w:r>
      <w:r w:rsidR="006C462A">
        <w:t xml:space="preserve">following Jesus’ example. Call it </w:t>
      </w:r>
      <w:r>
        <w:t>forgiveness. Call it turning over a new stone</w:t>
      </w:r>
      <w:r w:rsidR="00E97F01">
        <w:t xml:space="preserve">. Call it </w:t>
      </w:r>
      <w:r w:rsidR="006C462A">
        <w:t xml:space="preserve">being </w:t>
      </w:r>
      <w:r w:rsidR="00E97F01">
        <w:t xml:space="preserve">a new creation—as </w:t>
      </w:r>
      <w:r w:rsidR="006C462A">
        <w:t>Paul</w:t>
      </w:r>
      <w:r w:rsidR="00E97F01">
        <w:t xml:space="preserve"> does</w:t>
      </w:r>
      <w:r w:rsidR="006C462A">
        <w:t xml:space="preserve"> here</w:t>
      </w:r>
      <w:r>
        <w:t xml:space="preserve">—but </w:t>
      </w:r>
      <w:r w:rsidR="006C462A">
        <w:t>close to the heart of Christianity is this promise, this assurance that we get to start over even as we continue to struggle with those parts of our true authentic selves that we are actually not that proud of.</w:t>
      </w:r>
    </w:p>
    <w:p w:rsidR="00355262" w:rsidRDefault="00355262" w:rsidP="00AF2622"/>
    <w:p w:rsidR="00355262" w:rsidRDefault="00355262" w:rsidP="00AF2622">
      <w:r>
        <w:tab/>
        <w:t xml:space="preserve">With </w:t>
      </w:r>
      <w:r w:rsidR="00677477">
        <w:t>this</w:t>
      </w:r>
      <w:r>
        <w:t xml:space="preserve"> caveat. Regardless of who we </w:t>
      </w:r>
      <w:r w:rsidR="00677477">
        <w:t xml:space="preserve">truly </w:t>
      </w:r>
      <w:r>
        <w:t>are, deep down inside, not only do we get to start over when we need to; but we are invited—required, told, urged</w:t>
      </w:r>
      <w:r w:rsidR="00677477">
        <w:t xml:space="preserve"> by Paul</w:t>
      </w:r>
      <w:r>
        <w:t xml:space="preserve">—to </w:t>
      </w:r>
      <w:r w:rsidR="006C462A">
        <w:t xml:space="preserve">also extend others the same privilege. We are called, in other words, in the words of this scripture, to </w:t>
      </w:r>
      <w:r>
        <w:t xml:space="preserve">be ambassadors of reconciliation. That is, if this starting over </w:t>
      </w:r>
      <w:r w:rsidR="00677477">
        <w:t xml:space="preserve">thing </w:t>
      </w:r>
      <w:r>
        <w:t>is going to work</w:t>
      </w:r>
      <w:r w:rsidR="002A564D">
        <w:t>; if the daily toll of minor slights that make up the life of a church are not to have the last word;</w:t>
      </w:r>
      <w:r>
        <w:t xml:space="preserve"> </w:t>
      </w:r>
      <w:r w:rsidR="00677477">
        <w:t>if our forgiveness for ourselves is going to take hold</w:t>
      </w:r>
      <w:r w:rsidR="004A3080">
        <w:t xml:space="preserve"> in our psyches</w:t>
      </w:r>
      <w:r w:rsidR="002A564D">
        <w:t xml:space="preserve"> </w:t>
      </w:r>
      <w:r w:rsidR="00677477">
        <w:t xml:space="preserve">then </w:t>
      </w:r>
      <w:r>
        <w:t xml:space="preserve">we have to be willing to throw our lot in with </w:t>
      </w:r>
      <w:r w:rsidR="00677477">
        <w:t>everyone else</w:t>
      </w:r>
      <w:r>
        <w:t xml:space="preserve"> who </w:t>
      </w:r>
      <w:r w:rsidR="00677477">
        <w:t>has</w:t>
      </w:r>
      <w:r>
        <w:t xml:space="preserve"> started over, accepting and embracing them not for the</w:t>
      </w:r>
      <w:r w:rsidR="00E97F01">
        <w:t xml:space="preserve">ir past </w:t>
      </w:r>
      <w:r>
        <w:t>mistakes but for the new person</w:t>
      </w:r>
      <w:r w:rsidR="006C462A">
        <w:t>s</w:t>
      </w:r>
      <w:r>
        <w:t xml:space="preserve"> the</w:t>
      </w:r>
      <w:r w:rsidR="004A3080">
        <w:t xml:space="preserve">y </w:t>
      </w:r>
      <w:r w:rsidR="00E97F01">
        <w:t>choose to</w:t>
      </w:r>
      <w:r>
        <w:t xml:space="preserve"> be.</w:t>
      </w:r>
      <w:r w:rsidR="00677477">
        <w:t xml:space="preserve"> </w:t>
      </w:r>
    </w:p>
    <w:p w:rsidR="00677477" w:rsidRDefault="00677477" w:rsidP="00AF2622"/>
    <w:p w:rsidR="00677477" w:rsidRDefault="00677477" w:rsidP="00AF2622">
      <w:r>
        <w:lastRenderedPageBreak/>
        <w:tab/>
        <w:t xml:space="preserve">Authentic Christians </w:t>
      </w:r>
      <w:r w:rsidR="002A564D">
        <w:t>are people of the second chance</w:t>
      </w:r>
      <w:r w:rsidR="006C462A">
        <w:t xml:space="preserve">. </w:t>
      </w:r>
    </w:p>
    <w:p w:rsidR="00355262" w:rsidRDefault="00355262" w:rsidP="00AF2622"/>
    <w:p w:rsidR="00677477" w:rsidRDefault="00355262" w:rsidP="00355262">
      <w:r>
        <w:tab/>
      </w:r>
      <w:r w:rsidR="002A564D">
        <w:t>In sum, on the one hand, w</w:t>
      </w:r>
      <w:r w:rsidR="00677477">
        <w:t xml:space="preserve">e’re all good at insisting we want to be authentic and real. But </w:t>
      </w:r>
      <w:r w:rsidR="002A564D">
        <w:t xml:space="preserve">on the other hand, </w:t>
      </w:r>
      <w:r w:rsidR="00677477">
        <w:t xml:space="preserve">we all know that at root, such claims have always been a bit of an </w:t>
      </w:r>
      <w:r>
        <w:t xml:space="preserve">act, a chimera, </w:t>
      </w:r>
      <w:r w:rsidR="006C462A">
        <w:t xml:space="preserve">a </w:t>
      </w:r>
      <w:r>
        <w:t xml:space="preserve">pretending. For we </w:t>
      </w:r>
      <w:r w:rsidR="004A3080">
        <w:t xml:space="preserve">all </w:t>
      </w:r>
      <w:r w:rsidR="006C462A">
        <w:t>know</w:t>
      </w:r>
      <w:r>
        <w:t xml:space="preserve"> </w:t>
      </w:r>
      <w:r w:rsidR="004A3080">
        <w:t xml:space="preserve">of </w:t>
      </w:r>
      <w:r w:rsidR="00677477">
        <w:t xml:space="preserve">difficult truths about ourselves </w:t>
      </w:r>
      <w:r w:rsidR="006C462A">
        <w:t>that we hide</w:t>
      </w:r>
      <w:r w:rsidR="00677477">
        <w:t xml:space="preserve"> from others</w:t>
      </w:r>
      <w:r w:rsidR="006C462A">
        <w:t xml:space="preserve">. </w:t>
      </w:r>
    </w:p>
    <w:p w:rsidR="00677477" w:rsidRDefault="00677477" w:rsidP="00355262"/>
    <w:p w:rsidR="006C462A" w:rsidRDefault="00677477" w:rsidP="00AF2622">
      <w:r>
        <w:tab/>
      </w:r>
      <w:r w:rsidR="006C462A">
        <w:t>And yet, d</w:t>
      </w:r>
      <w:r>
        <w:t xml:space="preserve">eep within the DNA of the Christian church, there is a way out of this sort of pretending. </w:t>
      </w:r>
      <w:r w:rsidR="006C462A">
        <w:t xml:space="preserve">We confess </w:t>
      </w:r>
      <w:r w:rsidR="004A3080">
        <w:t>to being</w:t>
      </w:r>
      <w:r w:rsidR="006C462A">
        <w:t xml:space="preserve"> new creations because we recognize that the</w:t>
      </w:r>
      <w:r w:rsidR="004A3080">
        <w:t xml:space="preserve">re always is </w:t>
      </w:r>
      <w:r w:rsidR="002A564D">
        <w:t xml:space="preserve">some </w:t>
      </w:r>
      <w:r w:rsidR="004A3080">
        <w:t>old creation that has to pass away. It’s a journey</w:t>
      </w:r>
      <w:r w:rsidR="002A564D">
        <w:t xml:space="preserve"> and </w:t>
      </w:r>
      <w:r w:rsidR="004A3080">
        <w:t>Christian theology actually has a name for it: sanctification, the effort to become more and more what we really believe we could be</w:t>
      </w:r>
      <w:r w:rsidR="006C462A">
        <w:t xml:space="preserve">. </w:t>
      </w:r>
    </w:p>
    <w:p w:rsidR="002F7DDA" w:rsidRDefault="002A564D" w:rsidP="00AF2622">
      <w:r>
        <w:tab/>
      </w:r>
    </w:p>
    <w:p w:rsidR="002A564D" w:rsidRDefault="002A564D" w:rsidP="00AF2622">
      <w:r>
        <w:tab/>
        <w:t>And then, we pass the same permission to really become something new to others. Ambassadors of reconciliation. There’s no life like it.</w:t>
      </w:r>
    </w:p>
    <w:p w:rsidR="00355262" w:rsidRDefault="00355262" w:rsidP="00AF2622">
      <w:r>
        <w:tab/>
      </w:r>
    </w:p>
    <w:p w:rsidR="00355262" w:rsidRDefault="00355262" w:rsidP="00AF2622"/>
    <w:p w:rsidR="00355262" w:rsidRDefault="00355262" w:rsidP="00AF2622"/>
    <w:sectPr w:rsidR="00355262" w:rsidSect="002A564D">
      <w:headerReference w:type="even" r:id="rId6"/>
      <w:headerReference w:type="default" r:id="rId7"/>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129" w:rsidRDefault="00D44129" w:rsidP="0096626A">
      <w:r>
        <w:separator/>
      </w:r>
    </w:p>
  </w:endnote>
  <w:endnote w:type="continuationSeparator" w:id="0">
    <w:p w:rsidR="00D44129" w:rsidRDefault="00D44129" w:rsidP="00966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129" w:rsidRDefault="00D44129" w:rsidP="0096626A">
      <w:r>
        <w:separator/>
      </w:r>
    </w:p>
  </w:footnote>
  <w:footnote w:type="continuationSeparator" w:id="0">
    <w:p w:rsidR="00D44129" w:rsidRDefault="00D44129" w:rsidP="009662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985695037"/>
      <w:docPartObj>
        <w:docPartGallery w:val="Page Numbers (Top of Page)"/>
        <w:docPartUnique/>
      </w:docPartObj>
    </w:sdtPr>
    <w:sdtEndPr>
      <w:rPr>
        <w:rStyle w:val="PageNumber"/>
      </w:rPr>
    </w:sdtEndPr>
    <w:sdtContent>
      <w:p w:rsidR="002A564D" w:rsidRDefault="002A564D" w:rsidP="000E711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53434E" w:rsidRDefault="0053434E" w:rsidP="0053434E">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424234287"/>
      <w:docPartObj>
        <w:docPartGallery w:val="Page Numbers (Top of Page)"/>
        <w:docPartUnique/>
      </w:docPartObj>
    </w:sdtPr>
    <w:sdtEndPr>
      <w:rPr>
        <w:rStyle w:val="PageNumber"/>
      </w:rPr>
    </w:sdtEndPr>
    <w:sdtContent>
      <w:p w:rsidR="002A564D" w:rsidRDefault="002A564D" w:rsidP="000E7112">
        <w:pPr>
          <w:pStyle w:val="Head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474F87">
          <w:rPr>
            <w:rStyle w:val="PageNumber"/>
            <w:noProof/>
          </w:rPr>
          <w:t>2</w:t>
        </w:r>
        <w:r>
          <w:rPr>
            <w:rStyle w:val="PageNumber"/>
          </w:rPr>
          <w:fldChar w:fldCharType="end"/>
        </w:r>
      </w:p>
    </w:sdtContent>
  </w:sdt>
  <w:p w:rsidR="0053434E" w:rsidRDefault="0053434E" w:rsidP="002A564D">
    <w:pPr>
      <w:pStyle w:val="Header"/>
      <w:framePr w:wrap="none" w:vAnchor="text" w:hAnchor="margin" w:xAlign="outside" w:y="1"/>
      <w:ind w:right="360"/>
      <w:rPr>
        <w:rStyle w:val="PageNumber"/>
      </w:rPr>
    </w:pPr>
  </w:p>
  <w:p w:rsidR="0053434E" w:rsidRPr="0053434E" w:rsidRDefault="0053434E" w:rsidP="002A564D">
    <w:pPr>
      <w:pStyle w:val="Header"/>
      <w:tabs>
        <w:tab w:val="left" w:pos="4501"/>
      </w:tabs>
      <w:ind w:right="360"/>
      <w:rPr>
        <w:i/>
      </w:rPr>
    </w:pPr>
    <w:r>
      <w:t xml:space="preserve">2 Corinthians 5:16-21 </w:t>
    </w:r>
    <w:r>
      <w:rPr>
        <w:i/>
      </w:rPr>
      <w:t xml:space="preserve">Authenticity </w:t>
    </w:r>
    <w:r w:rsidR="002A564D">
      <w:rPr>
        <w:i/>
      </w:rPr>
      <w:tab/>
    </w:r>
    <w:r w:rsidR="002A564D">
      <w:rP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479"/>
    <w:rsid w:val="0000582E"/>
    <w:rsid w:val="000724AC"/>
    <w:rsid w:val="00092F4D"/>
    <w:rsid w:val="000A4C10"/>
    <w:rsid w:val="000B698A"/>
    <w:rsid w:val="00106EF8"/>
    <w:rsid w:val="0011586B"/>
    <w:rsid w:val="00121D19"/>
    <w:rsid w:val="00136C1E"/>
    <w:rsid w:val="00181B5D"/>
    <w:rsid w:val="001F2593"/>
    <w:rsid w:val="001F27A0"/>
    <w:rsid w:val="002355ED"/>
    <w:rsid w:val="00286250"/>
    <w:rsid w:val="00291C70"/>
    <w:rsid w:val="002A1479"/>
    <w:rsid w:val="002A564D"/>
    <w:rsid w:val="002F7DDA"/>
    <w:rsid w:val="00352EA9"/>
    <w:rsid w:val="00355262"/>
    <w:rsid w:val="003674CF"/>
    <w:rsid w:val="003D46BC"/>
    <w:rsid w:val="003F2802"/>
    <w:rsid w:val="00474F87"/>
    <w:rsid w:val="004A3080"/>
    <w:rsid w:val="004F0C62"/>
    <w:rsid w:val="004F6401"/>
    <w:rsid w:val="004F7DEC"/>
    <w:rsid w:val="0053434E"/>
    <w:rsid w:val="00542316"/>
    <w:rsid w:val="00554C5A"/>
    <w:rsid w:val="005864D7"/>
    <w:rsid w:val="00595090"/>
    <w:rsid w:val="005D2B80"/>
    <w:rsid w:val="005E6922"/>
    <w:rsid w:val="005F29A1"/>
    <w:rsid w:val="00677477"/>
    <w:rsid w:val="0069454C"/>
    <w:rsid w:val="00696919"/>
    <w:rsid w:val="006C462A"/>
    <w:rsid w:val="006E1B74"/>
    <w:rsid w:val="00792649"/>
    <w:rsid w:val="007964B4"/>
    <w:rsid w:val="007C0AE1"/>
    <w:rsid w:val="008202EE"/>
    <w:rsid w:val="00823156"/>
    <w:rsid w:val="00846F03"/>
    <w:rsid w:val="008524F7"/>
    <w:rsid w:val="008820ED"/>
    <w:rsid w:val="008C048C"/>
    <w:rsid w:val="00931116"/>
    <w:rsid w:val="0096626A"/>
    <w:rsid w:val="00991058"/>
    <w:rsid w:val="009C459F"/>
    <w:rsid w:val="009E6AE3"/>
    <w:rsid w:val="00A64890"/>
    <w:rsid w:val="00A81BF9"/>
    <w:rsid w:val="00AF2622"/>
    <w:rsid w:val="00B21DC7"/>
    <w:rsid w:val="00B433D8"/>
    <w:rsid w:val="00B57B74"/>
    <w:rsid w:val="00B61956"/>
    <w:rsid w:val="00BC347F"/>
    <w:rsid w:val="00BC79B8"/>
    <w:rsid w:val="00C04ABD"/>
    <w:rsid w:val="00C24E9A"/>
    <w:rsid w:val="00C30516"/>
    <w:rsid w:val="00CF6293"/>
    <w:rsid w:val="00D039F2"/>
    <w:rsid w:val="00D14778"/>
    <w:rsid w:val="00D44129"/>
    <w:rsid w:val="00D471BF"/>
    <w:rsid w:val="00D678CA"/>
    <w:rsid w:val="00DB556D"/>
    <w:rsid w:val="00DD00E8"/>
    <w:rsid w:val="00DD079B"/>
    <w:rsid w:val="00DF51CA"/>
    <w:rsid w:val="00E0074E"/>
    <w:rsid w:val="00E3172A"/>
    <w:rsid w:val="00E35655"/>
    <w:rsid w:val="00E43FFA"/>
    <w:rsid w:val="00E64786"/>
    <w:rsid w:val="00E67E88"/>
    <w:rsid w:val="00E97F01"/>
    <w:rsid w:val="00EA4E36"/>
    <w:rsid w:val="00EC19C4"/>
    <w:rsid w:val="00EE6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61825D15-7FF2-B34F-97E6-1049BAFA2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26A"/>
    <w:pPr>
      <w:tabs>
        <w:tab w:val="center" w:pos="4680"/>
        <w:tab w:val="right" w:pos="9360"/>
      </w:tabs>
    </w:pPr>
  </w:style>
  <w:style w:type="character" w:customStyle="1" w:styleId="HeaderChar">
    <w:name w:val="Header Char"/>
    <w:basedOn w:val="DefaultParagraphFont"/>
    <w:link w:val="Header"/>
    <w:uiPriority w:val="99"/>
    <w:rsid w:val="0096626A"/>
    <w:rPr>
      <w:rFonts w:eastAsiaTheme="minorEastAsia"/>
    </w:rPr>
  </w:style>
  <w:style w:type="paragraph" w:styleId="Footer">
    <w:name w:val="footer"/>
    <w:basedOn w:val="Normal"/>
    <w:link w:val="FooterChar"/>
    <w:uiPriority w:val="99"/>
    <w:unhideWhenUsed/>
    <w:rsid w:val="0096626A"/>
    <w:pPr>
      <w:tabs>
        <w:tab w:val="center" w:pos="4680"/>
        <w:tab w:val="right" w:pos="9360"/>
      </w:tabs>
    </w:pPr>
  </w:style>
  <w:style w:type="character" w:customStyle="1" w:styleId="FooterChar">
    <w:name w:val="Footer Char"/>
    <w:basedOn w:val="DefaultParagraphFont"/>
    <w:link w:val="Footer"/>
    <w:uiPriority w:val="99"/>
    <w:rsid w:val="0096626A"/>
    <w:rPr>
      <w:rFonts w:eastAsiaTheme="minorEastAsia"/>
    </w:rPr>
  </w:style>
  <w:style w:type="character" w:styleId="PageNumber">
    <w:name w:val="page number"/>
    <w:basedOn w:val="DefaultParagraphFont"/>
    <w:uiPriority w:val="99"/>
    <w:semiHidden/>
    <w:unhideWhenUsed/>
    <w:rsid w:val="0053434E"/>
  </w:style>
  <w:style w:type="paragraph" w:styleId="BalloonText">
    <w:name w:val="Balloon Text"/>
    <w:basedOn w:val="Normal"/>
    <w:link w:val="BalloonTextChar"/>
    <w:uiPriority w:val="99"/>
    <w:semiHidden/>
    <w:unhideWhenUsed/>
    <w:rsid w:val="00474F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F8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12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1382</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Suk</dc:creator>
  <cp:keywords/>
  <dc:description/>
  <cp:lastModifiedBy>Rhiannon Hill</cp:lastModifiedBy>
  <cp:revision>2</cp:revision>
  <cp:lastPrinted>2019-10-03T18:56:00Z</cp:lastPrinted>
  <dcterms:created xsi:type="dcterms:W3CDTF">2019-10-03T19:03:00Z</dcterms:created>
  <dcterms:modified xsi:type="dcterms:W3CDTF">2019-10-03T19:03:00Z</dcterms:modified>
</cp:coreProperties>
</file>