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8B18" w14:textId="59ECE5F6" w:rsidR="00531E7A" w:rsidRDefault="00531E7A">
      <w:pPr>
        <w:widowControl/>
        <w:shd w:val="clear" w:color="auto" w:fill="auto"/>
        <w:autoSpaceDE/>
        <w:autoSpaceDN/>
        <w:adjustRightInd/>
        <w:spacing w:after="160" w:line="259" w:lineRule="auto"/>
        <w:jc w:val="left"/>
      </w:pPr>
      <w:r>
        <w:t>Print Name: ___________________________________________________________</w:t>
      </w:r>
    </w:p>
    <w:p w14:paraId="53A718A0" w14:textId="0EE3306F" w:rsidR="00174571" w:rsidRDefault="00174571" w:rsidP="00174571">
      <w:pPr>
        <w:widowControl/>
        <w:shd w:val="clear" w:color="auto" w:fill="auto"/>
        <w:autoSpaceDE/>
        <w:autoSpaceDN/>
        <w:adjustRightInd/>
        <w:spacing w:after="160" w:line="259" w:lineRule="auto"/>
        <w:jc w:val="left"/>
      </w:pPr>
      <w:r>
        <w:t xml:space="preserve">Print </w:t>
      </w:r>
      <w:r w:rsidR="006F1146">
        <w:t xml:space="preserve">Second </w:t>
      </w:r>
      <w:r>
        <w:t xml:space="preserve">Name (if </w:t>
      </w:r>
      <w:r w:rsidR="006F1146">
        <w:t>more than one</w:t>
      </w:r>
      <w:r>
        <w:t xml:space="preserve"> on tax receipt): __________________________</w:t>
      </w:r>
    </w:p>
    <w:p w14:paraId="3ECBB20A" w14:textId="232CD9B6" w:rsidR="00531E7A" w:rsidRDefault="00531E7A">
      <w:pPr>
        <w:widowControl/>
        <w:shd w:val="clear" w:color="auto" w:fill="auto"/>
        <w:autoSpaceDE/>
        <w:autoSpaceDN/>
        <w:adjustRightInd/>
        <w:spacing w:after="160" w:line="259" w:lineRule="auto"/>
        <w:jc w:val="left"/>
      </w:pPr>
      <w:r>
        <w:t>Phone: _______________________________________________________________</w:t>
      </w:r>
    </w:p>
    <w:p w14:paraId="0AA8E513" w14:textId="2777A092" w:rsidR="00531E7A" w:rsidRDefault="00531E7A" w:rsidP="00FC34A3">
      <w:pPr>
        <w:widowControl/>
        <w:shd w:val="clear" w:color="auto" w:fill="auto"/>
        <w:autoSpaceDE/>
        <w:autoSpaceDN/>
        <w:adjustRightInd/>
        <w:spacing w:line="259" w:lineRule="auto"/>
        <w:jc w:val="left"/>
      </w:pPr>
      <w:r>
        <w:t>Email: ________________________________________________________________</w:t>
      </w:r>
    </w:p>
    <w:p w14:paraId="3357BC15" w14:textId="47D75090" w:rsidR="00531E7A" w:rsidRDefault="00531E7A">
      <w:pPr>
        <w:widowControl/>
        <w:shd w:val="clear" w:color="auto" w:fill="auto"/>
        <w:autoSpaceDE/>
        <w:autoSpaceDN/>
        <w:adjustRightInd/>
        <w:spacing w:after="160" w:line="259" w:lineRule="auto"/>
        <w:jc w:val="left"/>
      </w:pPr>
    </w:p>
    <w:p w14:paraId="6FBEB343" w14:textId="39825632" w:rsidR="00F43464" w:rsidRPr="00FC34A3" w:rsidRDefault="00F43464" w:rsidP="00FC34A3">
      <w:pPr>
        <w:widowControl/>
        <w:shd w:val="clear" w:color="auto" w:fill="auto"/>
        <w:autoSpaceDE/>
        <w:autoSpaceDN/>
        <w:adjustRightInd/>
        <w:spacing w:line="259" w:lineRule="auto"/>
        <w:jc w:val="left"/>
        <w:rPr>
          <w:b/>
          <w:bCs/>
          <w:smallCaps/>
        </w:rPr>
      </w:pPr>
      <w:r w:rsidRPr="00FC34A3">
        <w:rPr>
          <w:b/>
          <w:bCs/>
          <w:smallCaps/>
        </w:rPr>
        <w:t>Time Commitments</w:t>
      </w:r>
    </w:p>
    <w:p w14:paraId="79DE12E7" w14:textId="6407860A" w:rsidR="00F43464" w:rsidRDefault="00F43464" w:rsidP="00FC34A3">
      <w:pPr>
        <w:widowControl/>
        <w:shd w:val="clear" w:color="auto" w:fill="auto"/>
        <w:autoSpaceDE/>
        <w:autoSpaceDN/>
        <w:adjustRightInd/>
        <w:spacing w:line="259" w:lineRule="auto"/>
        <w:jc w:val="left"/>
      </w:pPr>
      <w:r>
        <w:t>Please contact me about being involved in:</w:t>
      </w:r>
    </w:p>
    <w:p w14:paraId="6E5E4AAB" w14:textId="77777777" w:rsidR="00F43464" w:rsidRDefault="00F43464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  <w:sectPr w:rsidR="00F43464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DBCDA22" w14:textId="5D6B09A8" w:rsidR="00F43464" w:rsidRDefault="00F43464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r>
        <w:t>Altar Guild (preparing the church for worship)</w:t>
      </w:r>
    </w:p>
    <w:p w14:paraId="25B5280C" w14:textId="0F4693BA" w:rsidR="00F43464" w:rsidRDefault="00F43464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r>
        <w:t>Coffee Hosts</w:t>
      </w:r>
    </w:p>
    <w:p w14:paraId="219DF028" w14:textId="265702F3" w:rsidR="00F43464" w:rsidRDefault="00F43464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r>
        <w:t>Children’s Ministries</w:t>
      </w:r>
    </w:p>
    <w:p w14:paraId="7318DFD8" w14:textId="75D4A982" w:rsidR="00F43464" w:rsidRDefault="00F43464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r>
        <w:t>Choir</w:t>
      </w:r>
    </w:p>
    <w:p w14:paraId="7A77E8BE" w14:textId="6FC711F1" w:rsidR="00F43464" w:rsidRDefault="00F43464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r>
        <w:t>Counters (counting the offering received after worship)</w:t>
      </w:r>
    </w:p>
    <w:p w14:paraId="49601D3D" w14:textId="7721B58D" w:rsidR="00F43464" w:rsidRDefault="006C4E8D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proofErr w:type="spellStart"/>
      <w:r>
        <w:t>Sacristand</w:t>
      </w:r>
      <w:proofErr w:type="spellEnd"/>
      <w:r>
        <w:t>/Server (s</w:t>
      </w:r>
      <w:r w:rsidR="00F43464">
        <w:t>erving at the Altar during worship</w:t>
      </w:r>
      <w:r>
        <w:t>)</w:t>
      </w:r>
    </w:p>
    <w:p w14:paraId="26152DD3" w14:textId="71806BD1" w:rsidR="00F43464" w:rsidRDefault="00F43464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proofErr w:type="spellStart"/>
      <w:r>
        <w:t>Sidespersons</w:t>
      </w:r>
      <w:proofErr w:type="spellEnd"/>
      <w:r>
        <w:t>/Greeters</w:t>
      </w:r>
    </w:p>
    <w:p w14:paraId="66B5292F" w14:textId="25CE330A" w:rsidR="00F43464" w:rsidRDefault="00F43464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r>
        <w:t>Pastoral Care</w:t>
      </w:r>
    </w:p>
    <w:p w14:paraId="7288D588" w14:textId="33519D1B" w:rsidR="00F43464" w:rsidRDefault="00F43464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r>
        <w:t>Prayer Chain</w:t>
      </w:r>
    </w:p>
    <w:p w14:paraId="5D04E858" w14:textId="610B633B" w:rsidR="00F43464" w:rsidRDefault="00F43464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r>
        <w:t>Gardening Team</w:t>
      </w:r>
    </w:p>
    <w:p w14:paraId="0CEAB923" w14:textId="29CB6469" w:rsidR="00F43464" w:rsidRDefault="00F43464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r>
        <w:t>Special Event Teams</w:t>
      </w:r>
    </w:p>
    <w:p w14:paraId="7AD7CFE8" w14:textId="1C878B7D" w:rsidR="00F43464" w:rsidRDefault="00F43464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r>
        <w:t>Thrift Shop/Monthly Sales</w:t>
      </w:r>
    </w:p>
    <w:p w14:paraId="16FEEBCA" w14:textId="79DCD3F2" w:rsidR="00F43464" w:rsidRDefault="00F43464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r>
        <w:t xml:space="preserve">Building and Property </w:t>
      </w:r>
      <w:r w:rsidR="00FC34A3">
        <w:t>(</w:t>
      </w:r>
      <w:r>
        <w:t>work bees, handyman tasks, and oversight roles available</w:t>
      </w:r>
      <w:r w:rsidR="00FC34A3">
        <w:t>)</w:t>
      </w:r>
    </w:p>
    <w:p w14:paraId="427C7A36" w14:textId="752D7B9C" w:rsidR="00F43464" w:rsidRDefault="00F43464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r>
        <w:t>Finance Committee</w:t>
      </w:r>
    </w:p>
    <w:p w14:paraId="6CEC1292" w14:textId="52CFBA83" w:rsidR="00F43464" w:rsidRDefault="00F43464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r>
        <w:t>Stewardship Committee</w:t>
      </w:r>
    </w:p>
    <w:p w14:paraId="06331304" w14:textId="6708FCE0" w:rsidR="00F43464" w:rsidRDefault="00F43464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r>
        <w:t>Worship Committee</w:t>
      </w:r>
    </w:p>
    <w:p w14:paraId="5ED9FD95" w14:textId="3C19203C" w:rsidR="00F43464" w:rsidRDefault="00F43464" w:rsidP="00F4346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r>
        <w:t>Community Meal</w:t>
      </w:r>
    </w:p>
    <w:p w14:paraId="72AC6C35" w14:textId="064BCE37" w:rsidR="00AF0C36" w:rsidRDefault="00F43464" w:rsidP="00AF0C36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</w:pPr>
      <w:r>
        <w:t>Other Community Outreach</w:t>
      </w:r>
      <w:r w:rsidR="00AF0C36">
        <w:br/>
      </w:r>
    </w:p>
    <w:p w14:paraId="2DDC23DD" w14:textId="01C161ED" w:rsidR="00F43464" w:rsidRDefault="00D838F4" w:rsidP="00D838F4">
      <w:pPr>
        <w:pStyle w:val="ListParagraph"/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after="160" w:line="259" w:lineRule="auto"/>
        <w:jc w:val="left"/>
        <w:sectPr w:rsidR="00F43464" w:rsidSect="00F4346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t>Do you have a great idea? Let’s talk!</w:t>
      </w:r>
    </w:p>
    <w:p w14:paraId="67BBE53A" w14:textId="1E17442D" w:rsidR="006C4E8D" w:rsidRDefault="006C4E8D" w:rsidP="006C4E8D">
      <w:pPr>
        <w:widowControl/>
        <w:shd w:val="clear" w:color="auto" w:fill="auto"/>
        <w:autoSpaceDE/>
        <w:autoSpaceDN/>
        <w:adjustRightInd/>
        <w:spacing w:after="160" w:line="259" w:lineRule="auto"/>
        <w:jc w:val="left"/>
      </w:pPr>
      <w:r>
        <w:t>Outside the Parish, I am</w:t>
      </w:r>
      <w:r w:rsidR="00B4481D">
        <w:t xml:space="preserve"> also</w:t>
      </w:r>
      <w:r>
        <w:t xml:space="preserve"> committed to __________________________________</w:t>
      </w:r>
      <w:r w:rsidR="00B4481D">
        <w:t>_</w:t>
      </w:r>
    </w:p>
    <w:p w14:paraId="2E55BE15" w14:textId="77777777" w:rsidR="006C4E8D" w:rsidRDefault="006C4E8D" w:rsidP="006C4E8D">
      <w:pPr>
        <w:widowControl/>
        <w:shd w:val="clear" w:color="auto" w:fill="auto"/>
        <w:autoSpaceDE/>
        <w:autoSpaceDN/>
        <w:adjustRightInd/>
        <w:spacing w:line="259" w:lineRule="auto"/>
        <w:jc w:val="left"/>
      </w:pPr>
      <w:r>
        <w:t>_____________________________________________________________________.</w:t>
      </w:r>
    </w:p>
    <w:p w14:paraId="71B656A2" w14:textId="77777777" w:rsidR="00F43464" w:rsidRDefault="00F43464">
      <w:pPr>
        <w:widowControl/>
        <w:shd w:val="clear" w:color="auto" w:fill="auto"/>
        <w:autoSpaceDE/>
        <w:autoSpaceDN/>
        <w:adjustRightInd/>
        <w:spacing w:after="160" w:line="259" w:lineRule="auto"/>
        <w:jc w:val="left"/>
      </w:pPr>
    </w:p>
    <w:p w14:paraId="2A3A8379" w14:textId="1DDD94B8" w:rsidR="00531E7A" w:rsidRPr="00FC34A3" w:rsidRDefault="00F43464" w:rsidP="00FC34A3">
      <w:pPr>
        <w:widowControl/>
        <w:shd w:val="clear" w:color="auto" w:fill="auto"/>
        <w:autoSpaceDE/>
        <w:autoSpaceDN/>
        <w:adjustRightInd/>
        <w:spacing w:line="259" w:lineRule="auto"/>
        <w:jc w:val="left"/>
        <w:rPr>
          <w:b/>
          <w:bCs/>
          <w:smallCaps/>
        </w:rPr>
      </w:pPr>
      <w:r w:rsidRPr="00FC34A3">
        <w:rPr>
          <w:b/>
          <w:bCs/>
          <w:smallCaps/>
        </w:rPr>
        <w:t>Financial Commitments</w:t>
      </w:r>
    </w:p>
    <w:p w14:paraId="73D256B1" w14:textId="08A6170F" w:rsidR="00FC34A3" w:rsidRDefault="00FC34A3" w:rsidP="00FC34A3">
      <w:pPr>
        <w:pStyle w:val="AveryWizard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 w:rsidRPr="00D941AC">
        <w:rPr>
          <w:rFonts w:ascii="Arial" w:hAnsi="Arial" w:cs="Arial"/>
          <w:sz w:val="24"/>
          <w:szCs w:val="24"/>
        </w:rPr>
        <w:t>prayerful consideration</w:t>
      </w:r>
      <w:r>
        <w:rPr>
          <w:rFonts w:ascii="Arial" w:hAnsi="Arial" w:cs="Arial"/>
          <w:sz w:val="24"/>
          <w:szCs w:val="24"/>
        </w:rPr>
        <w:t>,</w:t>
      </w:r>
      <w:r w:rsidRPr="00D941AC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support the work of St. Stephen’s, I/</w:t>
      </w:r>
      <w:r w:rsidRPr="00D941AC">
        <w:rPr>
          <w:rFonts w:ascii="Arial" w:hAnsi="Arial" w:cs="Arial"/>
          <w:sz w:val="24"/>
          <w:szCs w:val="24"/>
        </w:rPr>
        <w:t>we agree to pledge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3C0C4820" w14:textId="37AC9B66" w:rsidR="00FC34A3" w:rsidRPr="00D941AC" w:rsidRDefault="00FC34A3" w:rsidP="00FC34A3">
      <w:pPr>
        <w:pStyle w:val="AveryWizard"/>
        <w:adjustRightInd w:val="0"/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941AC">
        <w:rPr>
          <w:rFonts w:ascii="Arial" w:hAnsi="Arial" w:cs="Arial"/>
          <w:sz w:val="24"/>
          <w:szCs w:val="24"/>
        </w:rPr>
        <w:t>$</w:t>
      </w:r>
      <w:r w:rsidRPr="00D941AC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 w:rsidRPr="00D941AC">
        <w:rPr>
          <w:rFonts w:ascii="Arial" w:hAnsi="Arial" w:cs="Arial"/>
          <w:sz w:val="24"/>
          <w:szCs w:val="24"/>
        </w:rPr>
        <w:t xml:space="preserve">     per year / per month / per week </w:t>
      </w:r>
    </w:p>
    <w:p w14:paraId="3E37BDE1" w14:textId="5049AC22" w:rsidR="00FC34A3" w:rsidRDefault="00FC34A3" w:rsidP="00FC34A3">
      <w:pPr>
        <w:pStyle w:val="AveryWizard"/>
        <w:adjustRightInd w:val="0"/>
        <w:spacing w:line="240" w:lineRule="auto"/>
        <w:ind w:left="1440"/>
        <w:jc w:val="center"/>
        <w:rPr>
          <w:rFonts w:ascii="Arial" w:hAnsi="Arial" w:cs="Arial"/>
          <w:sz w:val="20"/>
          <w:szCs w:val="20"/>
        </w:rPr>
      </w:pPr>
      <w:r w:rsidRPr="00D941AC">
        <w:rPr>
          <w:rFonts w:ascii="Arial" w:hAnsi="Arial" w:cs="Arial"/>
          <w:sz w:val="20"/>
          <w:szCs w:val="20"/>
        </w:rPr>
        <w:t xml:space="preserve">         (please </w:t>
      </w:r>
      <w:r>
        <w:rPr>
          <w:rFonts w:ascii="Arial" w:hAnsi="Arial" w:cs="Arial"/>
          <w:sz w:val="20"/>
          <w:szCs w:val="20"/>
        </w:rPr>
        <w:t>circle the one that</w:t>
      </w:r>
      <w:r w:rsidRPr="00D941AC">
        <w:rPr>
          <w:rFonts w:ascii="Arial" w:hAnsi="Arial" w:cs="Arial"/>
          <w:sz w:val="20"/>
          <w:szCs w:val="20"/>
        </w:rPr>
        <w:t xml:space="preserve"> appl</w:t>
      </w:r>
      <w:r>
        <w:rPr>
          <w:rFonts w:ascii="Arial" w:hAnsi="Arial" w:cs="Arial"/>
          <w:sz w:val="20"/>
          <w:szCs w:val="20"/>
        </w:rPr>
        <w:t>ies</w:t>
      </w:r>
      <w:r w:rsidRPr="00D941AC">
        <w:rPr>
          <w:rFonts w:ascii="Arial" w:hAnsi="Arial" w:cs="Arial"/>
          <w:sz w:val="20"/>
          <w:szCs w:val="20"/>
        </w:rPr>
        <w:t>)</w:t>
      </w:r>
    </w:p>
    <w:p w14:paraId="720B0D7F" w14:textId="2D11B5E0" w:rsidR="00FC34A3" w:rsidRDefault="00FC34A3" w:rsidP="00FC34A3">
      <w:pPr>
        <w:pStyle w:val="AveryWizard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5F5C0BA7" w14:textId="77777777" w:rsidR="00FC34A3" w:rsidRDefault="00FC34A3" w:rsidP="00E82EFD">
      <w:pPr>
        <w:numPr>
          <w:ilvl w:val="0"/>
          <w:numId w:val="1"/>
        </w:numPr>
        <w:spacing w:line="276" w:lineRule="auto"/>
        <w:jc w:val="left"/>
        <w:rPr>
          <w:spacing w:val="-1"/>
        </w:rPr>
      </w:pPr>
      <w:r>
        <w:rPr>
          <w:spacing w:val="-1"/>
        </w:rPr>
        <w:t xml:space="preserve">  I/we will continue to donate through the PAD </w:t>
      </w:r>
    </w:p>
    <w:p w14:paraId="6937DF0E" w14:textId="77777777" w:rsidR="00FC34A3" w:rsidRDefault="00FC34A3" w:rsidP="00E82EFD">
      <w:pPr>
        <w:numPr>
          <w:ilvl w:val="0"/>
          <w:numId w:val="1"/>
        </w:numPr>
        <w:spacing w:line="276" w:lineRule="auto"/>
        <w:jc w:val="left"/>
        <w:rPr>
          <w:spacing w:val="-1"/>
        </w:rPr>
      </w:pPr>
      <w:r>
        <w:rPr>
          <w:spacing w:val="-1"/>
        </w:rPr>
        <w:t xml:space="preserve">  I/we intend to use the PAD, and have included the form</w:t>
      </w:r>
    </w:p>
    <w:p w14:paraId="1F7510AD" w14:textId="77777777" w:rsidR="00FC34A3" w:rsidRDefault="00FC34A3" w:rsidP="00E82EFD">
      <w:pPr>
        <w:spacing w:line="276" w:lineRule="auto"/>
        <w:ind w:left="576"/>
        <w:jc w:val="left"/>
        <w:rPr>
          <w:spacing w:val="-1"/>
          <w:sz w:val="8"/>
          <w:szCs w:val="8"/>
        </w:rPr>
      </w:pPr>
    </w:p>
    <w:p w14:paraId="690D8899" w14:textId="2D5FB410" w:rsidR="00FC34A3" w:rsidRDefault="00FC34A3" w:rsidP="00E82EFD">
      <w:pPr>
        <w:numPr>
          <w:ilvl w:val="0"/>
          <w:numId w:val="1"/>
        </w:numPr>
        <w:tabs>
          <w:tab w:val="num" w:pos="360"/>
        </w:tabs>
        <w:spacing w:line="276" w:lineRule="auto"/>
        <w:jc w:val="left"/>
        <w:rPr>
          <w:spacing w:val="-1"/>
        </w:rPr>
      </w:pPr>
      <w:r>
        <w:rPr>
          <w:spacing w:val="-1"/>
        </w:rPr>
        <w:t xml:space="preserve">  I/we will use my Offertory Envelopes: # ________</w:t>
      </w:r>
      <w:r w:rsidR="00E82EFD">
        <w:rPr>
          <w:spacing w:val="-1"/>
        </w:rPr>
        <w:t xml:space="preserve"> (if known)</w:t>
      </w:r>
    </w:p>
    <w:p w14:paraId="473E47EC" w14:textId="77777777" w:rsidR="00FC34A3" w:rsidRDefault="00FC34A3" w:rsidP="00E82EFD">
      <w:pPr>
        <w:spacing w:line="276" w:lineRule="auto"/>
        <w:ind w:left="288"/>
        <w:jc w:val="left"/>
        <w:rPr>
          <w:spacing w:val="-1"/>
          <w:sz w:val="8"/>
          <w:szCs w:val="8"/>
        </w:rPr>
      </w:pPr>
    </w:p>
    <w:p w14:paraId="3B5A099E" w14:textId="453A3895" w:rsidR="00FC34A3" w:rsidRPr="00236B4A" w:rsidRDefault="00FC34A3" w:rsidP="00E82EFD">
      <w:pPr>
        <w:numPr>
          <w:ilvl w:val="0"/>
          <w:numId w:val="1"/>
        </w:numPr>
        <w:tabs>
          <w:tab w:val="num" w:pos="360"/>
        </w:tabs>
        <w:spacing w:line="276" w:lineRule="auto"/>
        <w:jc w:val="left"/>
        <w:rPr>
          <w:spacing w:val="-1"/>
        </w:rPr>
      </w:pPr>
      <w:r>
        <w:rPr>
          <w:spacing w:val="-1"/>
        </w:rPr>
        <w:t xml:space="preserve">  I/we would like to have a set of envelopes for 2020.</w:t>
      </w:r>
    </w:p>
    <w:p w14:paraId="1B7B2C37" w14:textId="635F3F3C" w:rsidR="00FC34A3" w:rsidRPr="00FC34A3" w:rsidRDefault="00FC34A3" w:rsidP="00E82EFD">
      <w:pPr>
        <w:numPr>
          <w:ilvl w:val="0"/>
          <w:numId w:val="1"/>
        </w:numPr>
        <w:tabs>
          <w:tab w:val="num" w:pos="360"/>
        </w:tabs>
        <w:spacing w:line="276" w:lineRule="auto"/>
        <w:jc w:val="left"/>
        <w:rPr>
          <w:spacing w:val="-1"/>
        </w:rPr>
      </w:pPr>
      <w:r>
        <w:rPr>
          <w:spacing w:val="-1"/>
        </w:rPr>
        <w:t xml:space="preserve">  I/we would like to learn more about estate planning.</w:t>
      </w:r>
    </w:p>
    <w:p w14:paraId="7B7C3ACC" w14:textId="77777777" w:rsidR="00FC34A3" w:rsidRPr="00D941AC" w:rsidRDefault="00FC34A3" w:rsidP="00FC34A3">
      <w:pPr>
        <w:pStyle w:val="AveryWizard"/>
        <w:adjustRightInd w:val="0"/>
        <w:spacing w:line="240" w:lineRule="auto"/>
        <w:ind w:left="1440"/>
        <w:jc w:val="center"/>
        <w:rPr>
          <w:rFonts w:ascii="Arial" w:hAnsi="Arial" w:cs="Arial"/>
          <w:sz w:val="20"/>
          <w:szCs w:val="20"/>
        </w:rPr>
      </w:pPr>
    </w:p>
    <w:p w14:paraId="64DD0CD2" w14:textId="77777777" w:rsidR="00FC34A3" w:rsidRPr="000E4125" w:rsidRDefault="00FC34A3" w:rsidP="00FC34A3">
      <w:pPr>
        <w:pStyle w:val="AveryWizard"/>
        <w:adjustRightInd w:val="0"/>
        <w:spacing w:line="240" w:lineRule="auto"/>
        <w:ind w:left="288"/>
        <w:jc w:val="center"/>
        <w:rPr>
          <w:rFonts w:ascii="Arial" w:hAnsi="Arial" w:cs="Arial"/>
          <w:sz w:val="16"/>
          <w:szCs w:val="16"/>
        </w:rPr>
      </w:pPr>
    </w:p>
    <w:p w14:paraId="0F41D0F9" w14:textId="2109F999" w:rsidR="00FC34A3" w:rsidRPr="00D941AC" w:rsidRDefault="00FC34A3" w:rsidP="00FC34A3">
      <w:pPr>
        <w:pStyle w:val="AveryWizard"/>
        <w:adjustRightInd w:val="0"/>
        <w:spacing w:line="240" w:lineRule="auto"/>
        <w:ind w:left="2880"/>
        <w:jc w:val="right"/>
        <w:rPr>
          <w:rFonts w:ascii="Arial" w:hAnsi="Arial" w:cs="Arial"/>
          <w:sz w:val="24"/>
          <w:szCs w:val="24"/>
        </w:rPr>
      </w:pPr>
      <w:r w:rsidRPr="00D941A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9F8F2" wp14:editId="0E6208D4">
                <wp:simplePos x="0" y="0"/>
                <wp:positionH relativeFrom="column">
                  <wp:posOffset>2374265</wp:posOffset>
                </wp:positionH>
                <wp:positionV relativeFrom="paragraph">
                  <wp:posOffset>177165</wp:posOffset>
                </wp:positionV>
                <wp:extent cx="3377565" cy="0"/>
                <wp:effectExtent l="8890" t="7620" r="13970" b="11430"/>
                <wp:wrapNone/>
                <wp:docPr id="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7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516F9" id="Line 1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5pt,13.95pt" to="452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"/>
            </w:pict>
          </mc:Fallback>
        </mc:AlternateContent>
      </w:r>
    </w:p>
    <w:p w14:paraId="589F0D9D" w14:textId="74C768BC" w:rsidR="00FC34A3" w:rsidRDefault="00FC34A3" w:rsidP="00FC34A3">
      <w:pPr>
        <w:widowControl/>
        <w:shd w:val="clear" w:color="auto" w:fill="auto"/>
        <w:autoSpaceDE/>
        <w:autoSpaceDN/>
        <w:adjustRightInd/>
        <w:spacing w:after="160" w:line="259" w:lineRule="auto"/>
        <w:jc w:val="left"/>
      </w:pPr>
      <w:r w:rsidRPr="00D941AC">
        <w:t xml:space="preserve">                                                                   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D941AC">
        <w:t>signature(s</w:t>
      </w:r>
      <w:r>
        <w:t>)</w:t>
      </w:r>
    </w:p>
    <w:sectPr w:rsidR="00FC34A3" w:rsidSect="00F4346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22BC6" w14:textId="77777777" w:rsidR="003369BC" w:rsidRDefault="003369BC" w:rsidP="00531E7A">
      <w:r>
        <w:separator/>
      </w:r>
    </w:p>
  </w:endnote>
  <w:endnote w:type="continuationSeparator" w:id="0">
    <w:p w14:paraId="5DC2AA59" w14:textId="77777777" w:rsidR="003369BC" w:rsidRDefault="003369BC" w:rsidP="0053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B779F" w14:textId="7E7B080B" w:rsidR="00E82EFD" w:rsidRPr="00E82EFD" w:rsidRDefault="00E82EFD" w:rsidP="00E82EFD">
    <w:pPr>
      <w:pStyle w:val="Footer"/>
      <w:jc w:val="center"/>
      <w:rPr>
        <w:lang w:val="en-CA"/>
      </w:rPr>
    </w:pPr>
    <w:r>
      <w:rPr>
        <w:lang w:val="en-CA"/>
      </w:rPr>
      <w:t>Please return by Sunday, March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64FA1" w14:textId="77777777" w:rsidR="003369BC" w:rsidRDefault="003369BC" w:rsidP="00531E7A">
      <w:r>
        <w:separator/>
      </w:r>
    </w:p>
  </w:footnote>
  <w:footnote w:type="continuationSeparator" w:id="0">
    <w:p w14:paraId="50591FE9" w14:textId="77777777" w:rsidR="003369BC" w:rsidRDefault="003369BC" w:rsidP="0053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1095" w14:textId="77777777" w:rsidR="00FC34A3" w:rsidRDefault="00FC34A3" w:rsidP="00FC34A3">
    <w:r>
      <w:rPr>
        <w:rFonts w:ascii="Arial Rounded MT Bold" w:hAnsi="Arial Rounded MT Bold" w:cs="Times New Roman"/>
        <w:bCs/>
        <w:noProof/>
        <w:color w:val="auto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343EEAD0" wp14:editId="04A36520">
          <wp:simplePos x="0" y="0"/>
          <wp:positionH relativeFrom="column">
            <wp:posOffset>1701800</wp:posOffset>
          </wp:positionH>
          <wp:positionV relativeFrom="paragraph">
            <wp:posOffset>-214630</wp:posOffset>
          </wp:positionV>
          <wp:extent cx="2374900" cy="561340"/>
          <wp:effectExtent l="0" t="0" r="6350" b="0"/>
          <wp:wrapTight wrapText="bothSides">
            <wp:wrapPolygon edited="0">
              <wp:start x="1040" y="0"/>
              <wp:lineTo x="0" y="4398"/>
              <wp:lineTo x="0" y="9529"/>
              <wp:lineTo x="1040" y="11729"/>
              <wp:lineTo x="0" y="17593"/>
              <wp:lineTo x="0" y="20525"/>
              <wp:lineTo x="347" y="20525"/>
              <wp:lineTo x="21484" y="19792"/>
              <wp:lineTo x="21484" y="1466"/>
              <wp:lineTo x="2772" y="0"/>
              <wp:lineTo x="1040" y="0"/>
            </wp:wrapPolygon>
          </wp:wrapTight>
          <wp:docPr id="153" name="Picture 15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14:paraId="4BE5A56B" w14:textId="77777777" w:rsidR="00FC34A3" w:rsidRDefault="00FC34A3" w:rsidP="00FC34A3">
    <w:pPr>
      <w:jc w:val="center"/>
    </w:pPr>
  </w:p>
  <w:p w14:paraId="109BD633" w14:textId="204D2DE0" w:rsidR="00531E7A" w:rsidRDefault="00531E7A" w:rsidP="00FC34A3">
    <w:pPr>
      <w:jc w:val="center"/>
    </w:pPr>
    <w:r>
      <w:t>2020 Commitment Card</w:t>
    </w:r>
  </w:p>
  <w:p w14:paraId="48E4E6CF" w14:textId="77777777" w:rsidR="00531E7A" w:rsidRDefault="00531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45B5"/>
    <w:multiLevelType w:val="hybridMultilevel"/>
    <w:tmpl w:val="B27CE1B4"/>
    <w:lvl w:ilvl="0" w:tplc="0896E2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56A45"/>
    <w:multiLevelType w:val="hybridMultilevel"/>
    <w:tmpl w:val="4E6C01EA"/>
    <w:lvl w:ilvl="0" w:tplc="326A8638">
      <w:start w:val="9887"/>
      <w:numFmt w:val="bullet"/>
      <w:lvlText w:val=""/>
      <w:lvlJc w:val="left"/>
      <w:pPr>
        <w:tabs>
          <w:tab w:val="num" w:pos="504"/>
        </w:tabs>
        <w:ind w:left="576" w:hanging="288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7A"/>
    <w:rsid w:val="00174571"/>
    <w:rsid w:val="003369BC"/>
    <w:rsid w:val="00496FEF"/>
    <w:rsid w:val="00531E7A"/>
    <w:rsid w:val="005E6267"/>
    <w:rsid w:val="006C4E8D"/>
    <w:rsid w:val="006F1146"/>
    <w:rsid w:val="00AF0C36"/>
    <w:rsid w:val="00B4481D"/>
    <w:rsid w:val="00D838F4"/>
    <w:rsid w:val="00E82EFD"/>
    <w:rsid w:val="00F43464"/>
    <w:rsid w:val="00F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A3F7A"/>
  <w15:chartTrackingRefBased/>
  <w15:docId w15:val="{62F4B848-4730-4827-8CDB-E59930CE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E7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531E7A"/>
    <w:pPr>
      <w:widowControl/>
      <w:shd w:val="clear" w:color="auto" w:fill="auto"/>
      <w:adjustRightInd/>
      <w:spacing w:line="360" w:lineRule="auto"/>
      <w:jc w:val="left"/>
    </w:pPr>
    <w:rPr>
      <w:rFonts w:ascii="Times New Roman" w:hAnsi="Times New Roman" w:cs="Times New Roman"/>
      <w:color w:val="auto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E7A"/>
    <w:rPr>
      <w:rFonts w:ascii="Arial" w:eastAsia="Times New Roman" w:hAnsi="Arial" w:cs="Arial"/>
      <w:color w:val="000000"/>
      <w:sz w:val="24"/>
      <w:szCs w:val="24"/>
      <w:shd w:val="clear" w:color="auto" w:fill="FFFFFF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1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7A"/>
    <w:rPr>
      <w:rFonts w:ascii="Arial" w:eastAsia="Times New Roman" w:hAnsi="Arial" w:cs="Arial"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rsid w:val="00F4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Ruth</dc:creator>
  <cp:keywords/>
  <dc:description/>
  <cp:lastModifiedBy>St Stephen the Martyr</cp:lastModifiedBy>
  <cp:revision>9</cp:revision>
  <dcterms:created xsi:type="dcterms:W3CDTF">2020-02-19T22:58:00Z</dcterms:created>
  <dcterms:modified xsi:type="dcterms:W3CDTF">2020-02-21T23:27:00Z</dcterms:modified>
</cp:coreProperties>
</file>