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A6" w:rsidRDefault="003C53F9" w:rsidP="00E233A6">
      <w:pPr>
        <w:ind w:left="6480"/>
      </w:pPr>
      <w:r>
        <w:t>Outline, final – 2019.11.08</w:t>
      </w:r>
    </w:p>
    <w:p w:rsidR="00E233A6" w:rsidRDefault="00E233A6"/>
    <w:p w:rsidR="00E233A6" w:rsidRDefault="00E233A6" w:rsidP="00E233A6">
      <w:pPr>
        <w:jc w:val="center"/>
        <w:rPr>
          <w:sz w:val="32"/>
        </w:rPr>
      </w:pPr>
      <w:r w:rsidRPr="00E233A6">
        <w:rPr>
          <w:sz w:val="32"/>
        </w:rPr>
        <w:t xml:space="preserve">Workshop for Proclamation of the Word, </w:t>
      </w:r>
    </w:p>
    <w:p w:rsidR="00E233A6" w:rsidRPr="00E233A6" w:rsidRDefault="00E233A6" w:rsidP="00E233A6">
      <w:pPr>
        <w:jc w:val="center"/>
        <w:rPr>
          <w:sz w:val="32"/>
        </w:rPr>
      </w:pPr>
      <w:r w:rsidRPr="00E233A6">
        <w:rPr>
          <w:sz w:val="32"/>
        </w:rPr>
        <w:t>Mary Mother of the Church</w:t>
      </w:r>
    </w:p>
    <w:p w:rsidR="00E233A6" w:rsidRDefault="00E233A6" w:rsidP="00E233A6">
      <w:pPr>
        <w:jc w:val="center"/>
      </w:pPr>
    </w:p>
    <w:p w:rsidR="00E233A6" w:rsidRDefault="00E233A6"/>
    <w:p w:rsidR="00E233A6" w:rsidRDefault="00E233A6">
      <w:r>
        <w:t xml:space="preserve">Saturday, November 9, 2019 – 10 a.m.  /   Tuesday, November 12, 2019 – 7:00 p.m. </w:t>
      </w:r>
    </w:p>
    <w:p w:rsidR="00E233A6" w:rsidRDefault="00E233A6"/>
    <w:p w:rsidR="00E233A6" w:rsidRDefault="00E233A6"/>
    <w:p w:rsidR="00E233A6" w:rsidRPr="00145C1B" w:rsidRDefault="00E233A6">
      <w:pPr>
        <w:rPr>
          <w:b/>
        </w:rPr>
      </w:pPr>
      <w:r w:rsidRPr="00145C1B">
        <w:rPr>
          <w:b/>
        </w:rPr>
        <w:t>1. Registration</w:t>
      </w:r>
    </w:p>
    <w:p w:rsidR="00E233A6" w:rsidRDefault="00E233A6"/>
    <w:p w:rsidR="00E233A6" w:rsidRDefault="00E233A6">
      <w:r>
        <w:t>* handled by Jan Gudel</w:t>
      </w:r>
    </w:p>
    <w:p w:rsidR="00D8140C" w:rsidRDefault="00E233A6">
      <w:r>
        <w:t xml:space="preserve">* </w:t>
      </w:r>
      <w:r w:rsidR="00E31372">
        <w:t xml:space="preserve">ready </w:t>
      </w:r>
      <w:r>
        <w:t>30 minutes ahead</w:t>
      </w:r>
    </w:p>
    <w:p w:rsidR="00E233A6" w:rsidRDefault="00D8140C">
      <w:r>
        <w:t xml:space="preserve">* </w:t>
      </w:r>
      <w:r w:rsidR="00D77144">
        <w:t>table</w:t>
      </w:r>
      <w:r>
        <w:t xml:space="preserve"> in gathering space</w:t>
      </w:r>
    </w:p>
    <w:p w:rsidR="00E233A6" w:rsidRDefault="00E233A6">
      <w:r>
        <w:t>* music playing in worship space</w:t>
      </w:r>
    </w:p>
    <w:p w:rsidR="00E233A6" w:rsidRDefault="00E233A6">
      <w:r>
        <w:t>* pre-printed name tags</w:t>
      </w:r>
    </w:p>
    <w:p w:rsidR="00E233A6" w:rsidRDefault="00E233A6">
      <w:r>
        <w:t>* three minutes before start ti</w:t>
      </w:r>
      <w:r w:rsidR="00CB1669">
        <w:t>me, close doors to worship space</w:t>
      </w:r>
    </w:p>
    <w:p w:rsidR="00491D90" w:rsidRDefault="00491D90"/>
    <w:p w:rsidR="00145C1B" w:rsidRDefault="00491D90">
      <w:pPr>
        <w:rPr>
          <w:b/>
        </w:rPr>
      </w:pPr>
      <w:r w:rsidRPr="00145C1B">
        <w:rPr>
          <w:b/>
        </w:rPr>
        <w:t xml:space="preserve">2. </w:t>
      </w:r>
      <w:r w:rsidR="00D62D11" w:rsidRPr="00145C1B">
        <w:rPr>
          <w:b/>
        </w:rPr>
        <w:t>Features</w:t>
      </w:r>
      <w:r w:rsidRPr="00145C1B">
        <w:rPr>
          <w:b/>
        </w:rPr>
        <w:t xml:space="preserve"> within worship space</w:t>
      </w:r>
    </w:p>
    <w:p w:rsidR="00491D90" w:rsidRPr="00145C1B" w:rsidRDefault="00491D90">
      <w:pPr>
        <w:rPr>
          <w:b/>
        </w:rPr>
      </w:pPr>
    </w:p>
    <w:p w:rsidR="00491D90" w:rsidRDefault="00491D90">
      <w:r>
        <w:t>* Twin music stands on floor between ambo and first pew</w:t>
      </w:r>
    </w:p>
    <w:p w:rsidR="00DA4C70" w:rsidRDefault="00491D90">
      <w:r>
        <w:t>* Lighted candle on or beside altar</w:t>
      </w:r>
    </w:p>
    <w:p w:rsidR="00491D90" w:rsidRDefault="00DA4C70">
      <w:r>
        <w:t>* Lectionary on lower shelf in ambo (for practice at end of workshop)</w:t>
      </w:r>
    </w:p>
    <w:p w:rsidR="00491D90" w:rsidRDefault="00491D90">
      <w:r>
        <w:t>* Booklet or document for opening and closing prayer</w:t>
      </w:r>
      <w:r w:rsidR="00CB1669">
        <w:t>s</w:t>
      </w:r>
      <w:r>
        <w:t xml:space="preserve"> in place on music stand</w:t>
      </w:r>
    </w:p>
    <w:p w:rsidR="00D62D11" w:rsidRDefault="00491D90">
      <w:r>
        <w:t xml:space="preserve">* </w:t>
      </w:r>
      <w:r w:rsidR="00CB1669">
        <w:t>A/V prepared and ready (</w:t>
      </w:r>
      <w:r w:rsidR="00DE71E2">
        <w:t xml:space="preserve">clip-on </w:t>
      </w:r>
      <w:r w:rsidR="00CB1669">
        <w:t xml:space="preserve">mics, music and </w:t>
      </w:r>
      <w:r w:rsidR="00D62D11">
        <w:t>PPT)</w:t>
      </w:r>
    </w:p>
    <w:p w:rsidR="00D62D11" w:rsidRDefault="00D62D11">
      <w:r>
        <w:t xml:space="preserve">* </w:t>
      </w:r>
      <w:r w:rsidR="00D77144">
        <w:t xml:space="preserve">Father </w:t>
      </w:r>
      <w:r>
        <w:t>Kevin will appear at some point before we start to wish us well</w:t>
      </w:r>
    </w:p>
    <w:p w:rsidR="005A3A0E" w:rsidRDefault="00491D90">
      <w:r>
        <w:t xml:space="preserve">* Workbooks </w:t>
      </w:r>
      <w:r w:rsidR="00C349AD">
        <w:t>labeled with names are in box</w:t>
      </w:r>
      <w:r w:rsidR="00D77144">
        <w:t xml:space="preserve"> on pew facing</w:t>
      </w:r>
      <w:r w:rsidR="005A3A0E">
        <w:t xml:space="preserve"> president</w:t>
      </w:r>
      <w:r w:rsidR="00C349AD">
        <w:t>ial chair</w:t>
      </w:r>
    </w:p>
    <w:p w:rsidR="00491D90" w:rsidRDefault="005A3A0E">
      <w:r>
        <w:t xml:space="preserve">* </w:t>
      </w:r>
      <w:r w:rsidR="00C349AD">
        <w:t xml:space="preserve">At appropriate </w:t>
      </w:r>
      <w:r w:rsidR="0025011C">
        <w:t xml:space="preserve">point </w:t>
      </w:r>
      <w:r w:rsidR="00DA4C70">
        <w:t>near end of</w:t>
      </w:r>
      <w:r w:rsidR="0025011C">
        <w:t xml:space="preserve"> workshop</w:t>
      </w:r>
      <w:r w:rsidR="00C349AD">
        <w:t>, Jan will lay Workbooks along pew for pickup</w:t>
      </w:r>
    </w:p>
    <w:p w:rsidR="00E233A6" w:rsidRDefault="00E233A6"/>
    <w:p w:rsidR="00350832" w:rsidRDefault="00350832" w:rsidP="00350832">
      <w:pPr>
        <w:rPr>
          <w:sz w:val="36"/>
        </w:rPr>
      </w:pPr>
    </w:p>
    <w:p w:rsidR="00350832" w:rsidRDefault="00350832" w:rsidP="00350832">
      <w:r>
        <w:rPr>
          <w:sz w:val="36"/>
        </w:rPr>
        <w:t>Karen and Patrick</w:t>
      </w:r>
    </w:p>
    <w:p w:rsidR="00350832" w:rsidRDefault="00350832">
      <w:pPr>
        <w:rPr>
          <w:b/>
        </w:rPr>
      </w:pPr>
    </w:p>
    <w:p w:rsidR="00350832" w:rsidRDefault="00350832">
      <w:pPr>
        <w:rPr>
          <w:b/>
        </w:rPr>
      </w:pPr>
    </w:p>
    <w:p w:rsidR="00145C1B" w:rsidRDefault="00C349AD">
      <w:pPr>
        <w:rPr>
          <w:b/>
        </w:rPr>
      </w:pPr>
      <w:r w:rsidRPr="00145C1B">
        <w:rPr>
          <w:b/>
        </w:rPr>
        <w:t>3</w:t>
      </w:r>
      <w:r w:rsidR="00E233A6" w:rsidRPr="00145C1B">
        <w:rPr>
          <w:b/>
        </w:rPr>
        <w:t xml:space="preserve">. </w:t>
      </w:r>
      <w:r w:rsidR="00717DB7" w:rsidRPr="00145C1B">
        <w:rPr>
          <w:b/>
        </w:rPr>
        <w:t>O</w:t>
      </w:r>
      <w:r w:rsidR="00E233A6" w:rsidRPr="00145C1B">
        <w:rPr>
          <w:b/>
        </w:rPr>
        <w:t>pening prayer</w:t>
      </w:r>
      <w:r w:rsidR="00717DB7" w:rsidRPr="00145C1B">
        <w:rPr>
          <w:b/>
        </w:rPr>
        <w:t xml:space="preserve"> and welcome</w:t>
      </w:r>
    </w:p>
    <w:p w:rsidR="00E233A6" w:rsidRPr="00145C1B" w:rsidRDefault="00E233A6">
      <w:pPr>
        <w:rPr>
          <w:b/>
        </w:rPr>
      </w:pPr>
    </w:p>
    <w:p w:rsidR="00E233A6" w:rsidRDefault="00E233A6">
      <w:r>
        <w:t xml:space="preserve">* </w:t>
      </w:r>
      <w:r w:rsidR="00491D90">
        <w:t>start</w:t>
      </w:r>
      <w:r>
        <w:t xml:space="preserve"> on time, as promised</w:t>
      </w:r>
    </w:p>
    <w:p w:rsidR="00E233A6" w:rsidRDefault="00E233A6">
      <w:r>
        <w:t>* music continues to play, volume reduced</w:t>
      </w:r>
    </w:p>
    <w:p w:rsidR="00D62D11" w:rsidRDefault="00E233A6">
      <w:r>
        <w:t xml:space="preserve">* Patrick and Karen </w:t>
      </w:r>
      <w:r w:rsidR="00D62D11">
        <w:t>move to ambo, bow heads as a gesture inviting silence</w:t>
      </w:r>
    </w:p>
    <w:p w:rsidR="00DE71E2" w:rsidRDefault="00D62D11">
      <w:pPr>
        <w:rPr>
          <w:b/>
        </w:rPr>
      </w:pPr>
      <w:r>
        <w:t xml:space="preserve">* then </w:t>
      </w:r>
      <w:r w:rsidR="00E233A6">
        <w:t>proclaim alt</w:t>
      </w:r>
      <w:r>
        <w:t xml:space="preserve">ernate verses of prayer </w:t>
      </w:r>
      <w:r w:rsidR="00E233A6">
        <w:t xml:space="preserve">from </w:t>
      </w:r>
      <w:r w:rsidR="00E233A6" w:rsidRPr="008C117D">
        <w:rPr>
          <w:b/>
        </w:rPr>
        <w:t>“Yours Is A Share”</w:t>
      </w:r>
    </w:p>
    <w:p w:rsidR="00303D96" w:rsidRDefault="00303D96">
      <w:pPr>
        <w:rPr>
          <w:b/>
        </w:rPr>
      </w:pPr>
    </w:p>
    <w:p w:rsidR="00DE71E2" w:rsidRDefault="00DE71E2">
      <w:pPr>
        <w:rPr>
          <w:b/>
        </w:rPr>
      </w:pPr>
    </w:p>
    <w:p w:rsidR="00303D96" w:rsidRDefault="00DE71E2">
      <w:r>
        <w:rPr>
          <w:b/>
        </w:rPr>
        <w:t xml:space="preserve">* </w:t>
      </w:r>
      <w:r w:rsidR="00910695">
        <w:rPr>
          <w:b/>
        </w:rPr>
        <w:t>***********************</w:t>
      </w:r>
      <w:r>
        <w:t>toggle from music to PPT</w:t>
      </w:r>
      <w:r w:rsidR="00910695">
        <w:t>**************************</w:t>
      </w:r>
    </w:p>
    <w:p w:rsidR="00DE71E2" w:rsidRDefault="00DE71E2"/>
    <w:p w:rsidR="00910695" w:rsidRDefault="00DE71E2">
      <w:pPr>
        <w:rPr>
          <w:b/>
        </w:rPr>
      </w:pPr>
      <w:r>
        <w:rPr>
          <w:b/>
        </w:rPr>
        <w:t xml:space="preserve">* </w:t>
      </w:r>
      <w:r w:rsidR="00910695">
        <w:rPr>
          <w:b/>
        </w:rPr>
        <w:t>********************************</w:t>
      </w:r>
      <w:r>
        <w:rPr>
          <w:b/>
        </w:rPr>
        <w:t>lower screen******************************</w:t>
      </w:r>
    </w:p>
    <w:p w:rsidR="00910695" w:rsidRDefault="00910695">
      <w:pPr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8C117D" w:rsidRPr="00910695" w:rsidRDefault="00910695" w:rsidP="00506DB2">
      <w:pPr>
        <w:ind w:left="720" w:firstLine="720"/>
        <w:rPr>
          <w:b/>
        </w:rPr>
      </w:pPr>
      <w:r>
        <w:rPr>
          <w:b/>
        </w:rPr>
        <w:t>*** Slide 1 – Welcome, Proclaimers Workshop ***</w:t>
      </w:r>
    </w:p>
    <w:p w:rsidR="00D62D11" w:rsidRPr="008C117D" w:rsidRDefault="00D62D11">
      <w:pPr>
        <w:rPr>
          <w:b/>
        </w:rPr>
      </w:pPr>
    </w:p>
    <w:p w:rsidR="00887F62" w:rsidRDefault="00D62D11">
      <w:r>
        <w:t xml:space="preserve">* move to music stands for </w:t>
      </w:r>
      <w:r w:rsidR="00717DB7">
        <w:t>welcome</w:t>
      </w:r>
    </w:p>
    <w:p w:rsidR="00887F62" w:rsidRDefault="00887F62"/>
    <w:p w:rsidR="00303D96" w:rsidRDefault="00303D96">
      <w:pPr>
        <w:rPr>
          <w:sz w:val="36"/>
        </w:rPr>
      </w:pPr>
    </w:p>
    <w:p w:rsidR="00887F62" w:rsidRPr="00887F62" w:rsidRDefault="00887F62">
      <w:pPr>
        <w:rPr>
          <w:sz w:val="36"/>
        </w:rPr>
      </w:pPr>
      <w:r w:rsidRPr="00887F62">
        <w:rPr>
          <w:sz w:val="36"/>
        </w:rPr>
        <w:t xml:space="preserve">Patrick </w:t>
      </w:r>
    </w:p>
    <w:p w:rsidR="00717DB7" w:rsidRDefault="00717DB7"/>
    <w:p w:rsidR="00717DB7" w:rsidRDefault="00717DB7">
      <w:r>
        <w:t>* thank you for being here</w:t>
      </w:r>
    </w:p>
    <w:p w:rsidR="001D1083" w:rsidRDefault="00717DB7">
      <w:r>
        <w:t xml:space="preserve">* </w:t>
      </w:r>
      <w:r w:rsidR="00D8140C">
        <w:t xml:space="preserve">and </w:t>
      </w:r>
      <w:r>
        <w:t xml:space="preserve">thank you for your willingness to be of service to our community through the </w:t>
      </w:r>
    </w:p>
    <w:p w:rsidR="00DE71E2" w:rsidRDefault="001D1083">
      <w:r>
        <w:t xml:space="preserve">  </w:t>
      </w:r>
      <w:r w:rsidR="00717DB7">
        <w:t>ministry of proclamation</w:t>
      </w:r>
    </w:p>
    <w:p w:rsidR="00303D96" w:rsidRDefault="00303D96" w:rsidP="00506DB2">
      <w:pPr>
        <w:ind w:left="720" w:firstLine="720"/>
      </w:pPr>
    </w:p>
    <w:p w:rsidR="00303D96" w:rsidRDefault="00303D96" w:rsidP="00506DB2">
      <w:pPr>
        <w:ind w:left="720" w:firstLine="720"/>
      </w:pPr>
    </w:p>
    <w:p w:rsidR="00910695" w:rsidRDefault="00DE71E2" w:rsidP="00506DB2">
      <w:pPr>
        <w:ind w:left="720" w:firstLine="720"/>
        <w:rPr>
          <w:b/>
        </w:rPr>
      </w:pPr>
      <w:r>
        <w:rPr>
          <w:b/>
        </w:rPr>
        <w:t>*** Slide 2 – Yours is a Share ***</w:t>
      </w:r>
    </w:p>
    <w:p w:rsidR="00717DB7" w:rsidRPr="00DE71E2" w:rsidRDefault="00717DB7">
      <w:pPr>
        <w:rPr>
          <w:b/>
        </w:rPr>
      </w:pPr>
    </w:p>
    <w:p w:rsidR="00B64DDE" w:rsidRDefault="00717DB7">
      <w:r>
        <w:t xml:space="preserve">* your desire to serve, your willingness to </w:t>
      </w:r>
      <w:r w:rsidR="00B64DDE">
        <w:t>share your talents</w:t>
      </w:r>
      <w:r w:rsidR="008C117D">
        <w:t xml:space="preserve"> and </w:t>
      </w:r>
      <w:r>
        <w:t xml:space="preserve">devote time to </w:t>
      </w:r>
      <w:r w:rsidR="00B64DDE">
        <w:t>this</w:t>
      </w:r>
      <w:r>
        <w:t xml:space="preserve"> ministry, </w:t>
      </w:r>
    </w:p>
    <w:p w:rsidR="00B64DDE" w:rsidRDefault="00B64DDE">
      <w:r>
        <w:t xml:space="preserve">  </w:t>
      </w:r>
      <w:r w:rsidR="00717DB7">
        <w:t xml:space="preserve">are deeply appreciated and </w:t>
      </w:r>
      <w:r>
        <w:t xml:space="preserve">greatly </w:t>
      </w:r>
      <w:r w:rsidR="00717DB7">
        <w:t xml:space="preserve">valued – by Father Kevin, by the liturgical team, and by </w:t>
      </w:r>
    </w:p>
    <w:p w:rsidR="00717DB7" w:rsidRDefault="00B64DDE">
      <w:r>
        <w:t xml:space="preserve">  </w:t>
      </w:r>
      <w:r w:rsidR="00717DB7">
        <w:t>our community</w:t>
      </w:r>
    </w:p>
    <w:p w:rsidR="00B64DDE" w:rsidRDefault="00B64DDE"/>
    <w:p w:rsidR="00B64DDE" w:rsidRDefault="00717DB7">
      <w:r>
        <w:t xml:space="preserve">* we are grateful as well to those who have agreed to devote their time and talent to our new </w:t>
      </w:r>
    </w:p>
    <w:p w:rsidR="00717DB7" w:rsidRDefault="00B64DDE">
      <w:r>
        <w:t xml:space="preserve">  </w:t>
      </w:r>
      <w:r w:rsidR="00717DB7">
        <w:t>ministry, leading our community in the Prayers of the Faithful</w:t>
      </w:r>
    </w:p>
    <w:p w:rsidR="00B64DDE" w:rsidRDefault="00717DB7">
      <w:r>
        <w:t xml:space="preserve">* by creating this </w:t>
      </w:r>
      <w:r w:rsidR="00B64DDE">
        <w:t>separate ministry</w:t>
      </w:r>
      <w:r>
        <w:t xml:space="preserve"> we are drawing attention to the importance of the </w:t>
      </w:r>
    </w:p>
    <w:p w:rsidR="00B64DDE" w:rsidRDefault="00B64DDE">
      <w:r>
        <w:t xml:space="preserve">  </w:t>
      </w:r>
      <w:r w:rsidR="00717DB7">
        <w:t>intercessions, and the value we place on those prayers</w:t>
      </w:r>
    </w:p>
    <w:p w:rsidR="00717DB7" w:rsidRDefault="00717DB7"/>
    <w:p w:rsidR="00CB1669" w:rsidRDefault="00CB1669"/>
    <w:p w:rsidR="00B64DDE" w:rsidRDefault="00717DB7">
      <w:r>
        <w:t xml:space="preserve">* we will be inviting members of our community who believe they have a particular </w:t>
      </w:r>
    </w:p>
    <w:p w:rsidR="00E233A6" w:rsidRDefault="00B64DDE">
      <w:r>
        <w:t xml:space="preserve">  </w:t>
      </w:r>
      <w:r w:rsidR="00717DB7">
        <w:t>calling to prayer, to consider joining the people already in that ministry</w:t>
      </w:r>
    </w:p>
    <w:p w:rsidR="00F23BF0" w:rsidRDefault="00F23BF0"/>
    <w:p w:rsidR="00274459" w:rsidRDefault="00274459" w:rsidP="00887F62">
      <w:pPr>
        <w:rPr>
          <w:sz w:val="36"/>
        </w:rPr>
      </w:pPr>
    </w:p>
    <w:p w:rsidR="00303D96" w:rsidRDefault="00887F62" w:rsidP="00887F62">
      <w:pPr>
        <w:rPr>
          <w:sz w:val="36"/>
        </w:rPr>
      </w:pPr>
      <w:r>
        <w:rPr>
          <w:sz w:val="36"/>
        </w:rPr>
        <w:t>Karen</w:t>
      </w:r>
    </w:p>
    <w:p w:rsidR="00303D96" w:rsidRDefault="00303D96" w:rsidP="00887F62">
      <w:pPr>
        <w:rPr>
          <w:sz w:val="36"/>
        </w:rPr>
      </w:pPr>
    </w:p>
    <w:p w:rsidR="00303D96" w:rsidRDefault="00303D96" w:rsidP="00303D96">
      <w:pPr>
        <w:ind w:left="720" w:firstLine="720"/>
        <w:rPr>
          <w:b/>
        </w:rPr>
      </w:pPr>
      <w:r>
        <w:rPr>
          <w:b/>
        </w:rPr>
        <w:t>*** Slide 3 – Expressiveness ***</w:t>
      </w:r>
    </w:p>
    <w:p w:rsidR="00717DB7" w:rsidRDefault="00717DB7"/>
    <w:p w:rsidR="00CA4865" w:rsidRDefault="00CA4865" w:rsidP="00CA4865">
      <w:r>
        <w:t xml:space="preserve">* a </w:t>
      </w:r>
      <w:r w:rsidR="00B64DDE">
        <w:t>note</w:t>
      </w:r>
      <w:r>
        <w:t xml:space="preserve"> at the start: as we proclaim examples of texts, you might find us adding a little </w:t>
      </w:r>
    </w:p>
    <w:p w:rsidR="00CA4865" w:rsidRDefault="00CA4865" w:rsidP="00CA4865">
      <w:r>
        <w:t xml:space="preserve">  more emphasis than we would in a proclamation during Mass </w:t>
      </w:r>
    </w:p>
    <w:p w:rsidR="00CA4865" w:rsidRDefault="00CA4865" w:rsidP="00CA4865">
      <w:r>
        <w:t xml:space="preserve">* when that happens during this workshop, please be aware we’re doing that for clarity, </w:t>
      </w:r>
    </w:p>
    <w:p w:rsidR="00DE71E2" w:rsidRDefault="00CA4865" w:rsidP="00CA4865">
      <w:r>
        <w:t xml:space="preserve">  to make our points fully understandable</w:t>
      </w:r>
    </w:p>
    <w:p w:rsidR="00DE71E2" w:rsidRDefault="00DE71E2" w:rsidP="00CA4865"/>
    <w:p w:rsidR="00CA4865" w:rsidRDefault="00CA4865" w:rsidP="00CA4865"/>
    <w:p w:rsidR="00B64DDE" w:rsidRDefault="00CA4865" w:rsidP="00CA4865">
      <w:r>
        <w:t>* expressiveness is a valuable tool</w:t>
      </w:r>
      <w:r w:rsidR="00B64DDE">
        <w:t xml:space="preserve"> for effective proclamation</w:t>
      </w:r>
      <w:r>
        <w:t xml:space="preserve">, </w:t>
      </w:r>
      <w:r w:rsidR="00E51B49">
        <w:t xml:space="preserve">and we know </w:t>
      </w:r>
      <w:r>
        <w:t xml:space="preserve">it needs to be </w:t>
      </w:r>
    </w:p>
    <w:p w:rsidR="00CA4865" w:rsidRDefault="00B64DDE" w:rsidP="00CA4865">
      <w:r>
        <w:t xml:space="preserve">  </w:t>
      </w:r>
      <w:r w:rsidR="00CA4865">
        <w:t xml:space="preserve">used with </w:t>
      </w:r>
      <w:r w:rsidR="00E51B49">
        <w:t xml:space="preserve">clear </w:t>
      </w:r>
      <w:r w:rsidR="00CA4865">
        <w:t>awareness and a certain restraint</w:t>
      </w:r>
    </w:p>
    <w:p w:rsidR="00E51B49" w:rsidRDefault="00CA4865" w:rsidP="00CA4865">
      <w:r>
        <w:t xml:space="preserve">* </w:t>
      </w:r>
      <w:r w:rsidR="00B64DDE">
        <w:t xml:space="preserve">and </w:t>
      </w:r>
      <w:r>
        <w:t>we’ll deal with that iss</w:t>
      </w:r>
      <w:r w:rsidR="00B64DDE">
        <w:t>ue directly</w:t>
      </w:r>
      <w:r>
        <w:t>, a little later</w:t>
      </w:r>
    </w:p>
    <w:p w:rsidR="00E51B49" w:rsidRDefault="00E51B49" w:rsidP="00CA4865"/>
    <w:p w:rsidR="00F26B82" w:rsidRDefault="00E51B49" w:rsidP="00CA4865">
      <w:r>
        <w:t xml:space="preserve">* but </w:t>
      </w:r>
      <w:r w:rsidR="00B64DDE">
        <w:t xml:space="preserve">at times </w:t>
      </w:r>
      <w:r>
        <w:t>during this workshop you</w:t>
      </w:r>
      <w:r w:rsidR="00B64DDE">
        <w:t xml:space="preserve"> can expect us to be pushing that</w:t>
      </w:r>
      <w:r>
        <w:t xml:space="preserve"> envelope just a little </w:t>
      </w:r>
    </w:p>
    <w:p w:rsidR="00F26B82" w:rsidRDefault="00F26B82"/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910695" w:rsidRDefault="00DE71E2" w:rsidP="00506DB2">
      <w:pPr>
        <w:ind w:left="720" w:firstLine="720"/>
        <w:rPr>
          <w:b/>
        </w:rPr>
      </w:pPr>
      <w:r>
        <w:rPr>
          <w:b/>
        </w:rPr>
        <w:t>*** Slide 4 – Questons, comments…***</w:t>
      </w:r>
    </w:p>
    <w:p w:rsidR="00F26B82" w:rsidRPr="00DE71E2" w:rsidRDefault="00F26B82">
      <w:pPr>
        <w:rPr>
          <w:b/>
        </w:rPr>
      </w:pPr>
    </w:p>
    <w:p w:rsidR="00F26B82" w:rsidRDefault="00B64DDE">
      <w:r>
        <w:t>* o</w:t>
      </w:r>
      <w:r w:rsidR="00F26B82">
        <w:t xml:space="preserve">ne other point </w:t>
      </w:r>
    </w:p>
    <w:p w:rsidR="00F26B82" w:rsidRDefault="00F26B82">
      <w:r>
        <w:t xml:space="preserve">* we have a lot of material to cover, so we’ll need to move </w:t>
      </w:r>
      <w:r w:rsidR="009C06A8">
        <w:t xml:space="preserve">right </w:t>
      </w:r>
      <w:r>
        <w:t>along</w:t>
      </w:r>
    </w:p>
    <w:p w:rsidR="00F26B82" w:rsidRDefault="00F26B82">
      <w:r>
        <w:t xml:space="preserve">* to help us, could we ask you to hold most observations or questions </w:t>
      </w:r>
      <w:r w:rsidR="009C06A8">
        <w:t>‘</w:t>
      </w:r>
      <w:r>
        <w:t xml:space="preserve">till </w:t>
      </w:r>
    </w:p>
    <w:p w:rsidR="00303D96" w:rsidRDefault="0093202C">
      <w:r>
        <w:t xml:space="preserve">  near the end of the workshop?        </w:t>
      </w:r>
    </w:p>
    <w:p w:rsidR="00F26B82" w:rsidRDefault="00F26B82">
      <w:r>
        <w:t>* Thank you</w:t>
      </w:r>
    </w:p>
    <w:p w:rsidR="00F26B82" w:rsidRDefault="00F26B82"/>
    <w:p w:rsidR="00887F62" w:rsidRDefault="00887F62" w:rsidP="00887F62">
      <w:pPr>
        <w:rPr>
          <w:sz w:val="36"/>
        </w:rPr>
      </w:pPr>
    </w:p>
    <w:p w:rsidR="00DA29C0" w:rsidRDefault="00DA29C0" w:rsidP="00887F62">
      <w:pPr>
        <w:rPr>
          <w:sz w:val="36"/>
        </w:rPr>
      </w:pPr>
    </w:p>
    <w:p w:rsidR="00887F62" w:rsidRPr="00887F62" w:rsidRDefault="00887F62" w:rsidP="00887F62">
      <w:pPr>
        <w:rPr>
          <w:sz w:val="36"/>
        </w:rPr>
      </w:pPr>
      <w:r w:rsidRPr="00887F62">
        <w:rPr>
          <w:sz w:val="36"/>
        </w:rPr>
        <w:t xml:space="preserve">Patrick </w:t>
      </w:r>
    </w:p>
    <w:p w:rsidR="00DA29C0" w:rsidRDefault="00DA29C0"/>
    <w:p w:rsidR="00910695" w:rsidRDefault="00DA29C0" w:rsidP="00506DB2">
      <w:pPr>
        <w:ind w:left="720" w:firstLine="720"/>
        <w:rPr>
          <w:b/>
        </w:rPr>
      </w:pPr>
      <w:r>
        <w:rPr>
          <w:b/>
        </w:rPr>
        <w:t>*** Slide 5 – The Word of God: In the beginning ***</w:t>
      </w:r>
    </w:p>
    <w:p w:rsidR="00CA4865" w:rsidRPr="00DA29C0" w:rsidRDefault="00CA4865">
      <w:pPr>
        <w:rPr>
          <w:b/>
        </w:rPr>
      </w:pPr>
    </w:p>
    <w:p w:rsidR="00CA4865" w:rsidRDefault="00717DB7">
      <w:r>
        <w:t xml:space="preserve">* </w:t>
      </w:r>
      <w:r w:rsidR="00CA4865">
        <w:t xml:space="preserve">So… </w:t>
      </w:r>
      <w:r>
        <w:t xml:space="preserve">we’re gathered this morning / this evening as ministers who proclaim the first and second readings – and </w:t>
      </w:r>
      <w:r w:rsidR="00CA4865">
        <w:t xml:space="preserve">the Gospel </w:t>
      </w:r>
      <w:r>
        <w:t>in the</w:t>
      </w:r>
      <w:r w:rsidR="00CA4865">
        <w:t xml:space="preserve"> case</w:t>
      </w:r>
      <w:r w:rsidR="00842063">
        <w:t xml:space="preserve"> of Deacon Doug and Deacon Step</w:t>
      </w:r>
      <w:r w:rsidR="00CA4865">
        <w:t xml:space="preserve">an </w:t>
      </w:r>
    </w:p>
    <w:p w:rsidR="00CA4865" w:rsidRDefault="00CA4865"/>
    <w:p w:rsidR="00717DB7" w:rsidRDefault="00D8140C">
      <w:r>
        <w:t xml:space="preserve">* </w:t>
      </w:r>
      <w:r w:rsidR="00CA4865">
        <w:t>W</w:t>
      </w:r>
      <w:r w:rsidR="00717DB7">
        <w:t>e can begin by refle</w:t>
      </w:r>
      <w:r w:rsidR="00CB1669">
        <w:t>cting on the Word of God, reminding ourselves</w:t>
      </w:r>
      <w:r w:rsidR="00717DB7">
        <w:t xml:space="preserve"> “What is it?”</w:t>
      </w:r>
    </w:p>
    <w:p w:rsidR="00145C1B" w:rsidRDefault="00145C1B"/>
    <w:p w:rsidR="00717DB7" w:rsidRDefault="00717DB7"/>
    <w:p w:rsidR="00717DB7" w:rsidRPr="00145C1B" w:rsidRDefault="00E31372">
      <w:pPr>
        <w:rPr>
          <w:b/>
        </w:rPr>
      </w:pPr>
      <w:r w:rsidRPr="00145C1B">
        <w:rPr>
          <w:b/>
        </w:rPr>
        <w:t>4</w:t>
      </w:r>
      <w:r w:rsidR="00C349AD" w:rsidRPr="00145C1B">
        <w:rPr>
          <w:b/>
        </w:rPr>
        <w:t>. The Word of God</w:t>
      </w:r>
      <w:r w:rsidR="00F23BF0" w:rsidRPr="00145C1B">
        <w:rPr>
          <w:b/>
        </w:rPr>
        <w:t xml:space="preserve"> </w:t>
      </w:r>
    </w:p>
    <w:p w:rsidR="00717DB7" w:rsidRDefault="00717DB7"/>
    <w:p w:rsidR="00491D90" w:rsidRDefault="00491D90">
      <w:r>
        <w:t xml:space="preserve">* God = Word (Gospel of John, 1:1-4, 14) </w:t>
      </w:r>
    </w:p>
    <w:p w:rsidR="00C349AD" w:rsidRDefault="00491D90">
      <w:r>
        <w:t xml:space="preserve">* God speaking to us, Christ proclaiming </w:t>
      </w:r>
      <w:r w:rsidR="00C349AD">
        <w:t>the Good News</w:t>
      </w:r>
    </w:p>
    <w:p w:rsidR="00C349AD" w:rsidRDefault="00C349AD">
      <w:r>
        <w:t>* Sign of the covenant</w:t>
      </w:r>
    </w:p>
    <w:p w:rsidR="00C349AD" w:rsidRDefault="00C349AD"/>
    <w:p w:rsidR="00E31372" w:rsidRDefault="00E31372">
      <w:r>
        <w:t>- What it does</w:t>
      </w:r>
    </w:p>
    <w:p w:rsidR="00E31372" w:rsidRDefault="00E31372"/>
    <w:p w:rsidR="00E31372" w:rsidRDefault="00E31372">
      <w:r>
        <w:t>* shows the way to God</w:t>
      </w:r>
    </w:p>
    <w:p w:rsidR="00E31372" w:rsidRDefault="00E31372">
      <w:r>
        <w:t>* provides guidance in our daily lives</w:t>
      </w:r>
    </w:p>
    <w:p w:rsidR="00E31372" w:rsidRDefault="00E31372">
      <w:r>
        <w:t>* sanctifies, makes holy</w:t>
      </w:r>
    </w:p>
    <w:p w:rsidR="0093202C" w:rsidRDefault="0093202C"/>
    <w:p w:rsidR="009C06A8" w:rsidRDefault="009C06A8"/>
    <w:p w:rsidR="0093202C" w:rsidRPr="00DA29C0" w:rsidRDefault="0093202C" w:rsidP="0093202C">
      <w:pPr>
        <w:rPr>
          <w:b/>
        </w:rPr>
      </w:pPr>
    </w:p>
    <w:p w:rsidR="00303D96" w:rsidRDefault="00E31372">
      <w:pPr>
        <w:rPr>
          <w:b/>
        </w:rPr>
      </w:pPr>
      <w:r w:rsidRPr="00145C1B">
        <w:rPr>
          <w:b/>
        </w:rPr>
        <w:t>5. Stature and importance of the Liturgy of the Word in the Mass</w:t>
      </w:r>
    </w:p>
    <w:p w:rsidR="00303D96" w:rsidRDefault="00303D96" w:rsidP="00303D96">
      <w:pPr>
        <w:ind w:left="720" w:firstLine="720"/>
        <w:rPr>
          <w:b/>
        </w:rPr>
      </w:pPr>
    </w:p>
    <w:p w:rsidR="00303D96" w:rsidRDefault="00303D96" w:rsidP="00303D96">
      <w:pPr>
        <w:ind w:left="720" w:firstLine="720"/>
        <w:rPr>
          <w:b/>
        </w:rPr>
      </w:pPr>
    </w:p>
    <w:p w:rsidR="00303D96" w:rsidRDefault="00303D96" w:rsidP="00303D96">
      <w:pPr>
        <w:ind w:left="720" w:firstLine="720"/>
        <w:rPr>
          <w:b/>
        </w:rPr>
      </w:pPr>
      <w:r>
        <w:rPr>
          <w:b/>
        </w:rPr>
        <w:t>*** Slide 6  – Stature of the Word / Truths revealed ***</w:t>
      </w:r>
    </w:p>
    <w:p w:rsidR="00303D96" w:rsidRDefault="00303D96">
      <w:pPr>
        <w:rPr>
          <w:b/>
        </w:rPr>
      </w:pPr>
    </w:p>
    <w:p w:rsidR="00B251FD" w:rsidRDefault="00E31372">
      <w:r>
        <w:t xml:space="preserve">* </w:t>
      </w:r>
      <w:r w:rsidR="00A53850">
        <w:t>Among other important insights</w:t>
      </w:r>
      <w:r w:rsidR="00404D1E">
        <w:t xml:space="preserve">, </w:t>
      </w:r>
      <w:r w:rsidR="0025011C">
        <w:t xml:space="preserve">Vatican II revealed </w:t>
      </w:r>
      <w:r w:rsidR="00B251FD">
        <w:t xml:space="preserve">two major truths: </w:t>
      </w:r>
    </w:p>
    <w:p w:rsidR="00B251FD" w:rsidRDefault="00B251FD">
      <w:r>
        <w:t>* first, we are the Church</w:t>
      </w:r>
    </w:p>
    <w:p w:rsidR="0025011C" w:rsidRDefault="00494F28">
      <w:r>
        <w:t xml:space="preserve">* </w:t>
      </w:r>
      <w:r w:rsidR="00A53850">
        <w:t xml:space="preserve">and </w:t>
      </w:r>
      <w:r>
        <w:t>s</w:t>
      </w:r>
      <w:r w:rsidR="0025011C">
        <w:t>econd, d</w:t>
      </w:r>
      <w:r w:rsidR="00B251FD">
        <w:t xml:space="preserve">uring  the Mass, </w:t>
      </w:r>
      <w:r w:rsidR="00A922DB">
        <w:t>God is equally present in four ways:</w:t>
      </w:r>
      <w:r w:rsidR="0025011C">
        <w:t xml:space="preserve"> </w:t>
      </w:r>
    </w:p>
    <w:p w:rsidR="00A53850" w:rsidRDefault="0025011C">
      <w:r>
        <w:t xml:space="preserve">  </w:t>
      </w:r>
      <w:r w:rsidR="00A53850">
        <w:t xml:space="preserve">through the </w:t>
      </w:r>
      <w:r w:rsidR="00A922DB">
        <w:t xml:space="preserve">presider, assembly, Word, </w:t>
      </w:r>
      <w:r w:rsidR="00404D1E">
        <w:t xml:space="preserve">and </w:t>
      </w:r>
      <w:r w:rsidR="00A922DB">
        <w:t>Eucharist</w:t>
      </w:r>
      <w:r w:rsidR="00B251FD">
        <w:t xml:space="preserve"> </w:t>
      </w:r>
    </w:p>
    <w:p w:rsidR="00DC298B" w:rsidRDefault="00DC298B"/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303D96" w:rsidRDefault="00303D96" w:rsidP="00506DB2">
      <w:pPr>
        <w:ind w:left="720" w:firstLine="720"/>
        <w:rPr>
          <w:b/>
        </w:rPr>
      </w:pPr>
    </w:p>
    <w:p w:rsidR="00DC298B" w:rsidRDefault="00DC298B" w:rsidP="00506DB2">
      <w:pPr>
        <w:ind w:left="720" w:firstLine="720"/>
        <w:rPr>
          <w:b/>
        </w:rPr>
      </w:pPr>
      <w:r w:rsidRPr="00DC298B">
        <w:rPr>
          <w:b/>
        </w:rPr>
        <w:t>*** Slide 7 – Christ is present ***</w:t>
      </w:r>
    </w:p>
    <w:p w:rsidR="0025011C" w:rsidRPr="00DC298B" w:rsidRDefault="0025011C">
      <w:pPr>
        <w:rPr>
          <w:b/>
        </w:rPr>
      </w:pPr>
    </w:p>
    <w:p w:rsidR="0025011C" w:rsidRDefault="00404D1E">
      <w:r>
        <w:t xml:space="preserve">* Christ </w:t>
      </w:r>
      <w:r w:rsidR="0025011C">
        <w:t xml:space="preserve">is present in his Word, since it is “he himself who speaks to us </w:t>
      </w:r>
    </w:p>
    <w:p w:rsidR="00D6043A" w:rsidRDefault="0025011C">
      <w:r>
        <w:t xml:space="preserve">  when the scriptures are read” </w:t>
      </w:r>
    </w:p>
    <w:p w:rsidR="00D6043A" w:rsidRDefault="00D6043A"/>
    <w:p w:rsidR="00D6043A" w:rsidRDefault="00D6043A">
      <w:r>
        <w:t xml:space="preserve">        </w:t>
      </w:r>
      <w:r w:rsidR="0025011C">
        <w:t>(</w:t>
      </w:r>
      <w:r>
        <w:t xml:space="preserve">Constitution on the Sacred Liturgy, 1963; Chapter 1, Part 1: The Nature of the Sacred </w:t>
      </w:r>
    </w:p>
    <w:p w:rsidR="00D6043A" w:rsidRDefault="00D6043A">
      <w:r>
        <w:t xml:space="preserve">         Liturgy and its Importance in the Life of the Church, #7. Pages 4 &amp; 5) </w:t>
      </w:r>
    </w:p>
    <w:p w:rsidR="0025011C" w:rsidRDefault="00D6043A">
      <w:r>
        <w:t xml:space="preserve"> </w:t>
      </w:r>
    </w:p>
    <w:p w:rsidR="00EF42FC" w:rsidRDefault="00404D1E">
      <w:r>
        <w:t>* From this it</w:t>
      </w:r>
      <w:r w:rsidR="0025011C">
        <w:t xml:space="preserve"> follows that </w:t>
      </w:r>
      <w:r w:rsidR="00494F28">
        <w:t>“</w:t>
      </w:r>
      <w:r w:rsidR="00EF42FC">
        <w:t xml:space="preserve">every liturgical celebration is a sacred action surpassing </w:t>
      </w:r>
    </w:p>
    <w:p w:rsidR="00A53850" w:rsidRDefault="00EF42FC">
      <w:r>
        <w:t xml:space="preserve">   all others</w:t>
      </w:r>
      <w:r w:rsidR="00494F28">
        <w:t>”</w:t>
      </w:r>
    </w:p>
    <w:p w:rsidR="00DC298B" w:rsidRDefault="00DC298B"/>
    <w:p w:rsidR="00506DB2" w:rsidRDefault="00506DB2" w:rsidP="00DC298B">
      <w:pPr>
        <w:rPr>
          <w:b/>
        </w:rPr>
      </w:pPr>
    </w:p>
    <w:p w:rsidR="00506DB2" w:rsidRDefault="00506DB2" w:rsidP="00DC298B">
      <w:pPr>
        <w:rPr>
          <w:b/>
        </w:rPr>
      </w:pPr>
    </w:p>
    <w:p w:rsidR="00506DB2" w:rsidRDefault="00506DB2" w:rsidP="00DC298B">
      <w:pPr>
        <w:rPr>
          <w:b/>
        </w:rPr>
      </w:pPr>
    </w:p>
    <w:p w:rsidR="00DC298B" w:rsidRDefault="00DC298B" w:rsidP="00506DB2">
      <w:pPr>
        <w:ind w:left="720" w:firstLine="720"/>
        <w:rPr>
          <w:b/>
        </w:rPr>
      </w:pPr>
      <w:r>
        <w:rPr>
          <w:b/>
        </w:rPr>
        <w:t xml:space="preserve">*** Slide </w:t>
      </w:r>
      <w:r w:rsidR="00506DB2">
        <w:rPr>
          <w:b/>
        </w:rPr>
        <w:t>8</w:t>
      </w:r>
      <w:r w:rsidRPr="00DC298B">
        <w:rPr>
          <w:b/>
        </w:rPr>
        <w:t xml:space="preserve"> – </w:t>
      </w:r>
      <w:r>
        <w:rPr>
          <w:b/>
        </w:rPr>
        <w:t>Word prepares for Eucharist</w:t>
      </w:r>
      <w:r w:rsidRPr="00DC298B">
        <w:rPr>
          <w:b/>
        </w:rPr>
        <w:t xml:space="preserve"> ***</w:t>
      </w:r>
    </w:p>
    <w:p w:rsidR="00DC298B" w:rsidRDefault="00DC298B"/>
    <w:p w:rsidR="00C90A55" w:rsidRDefault="00C90A55"/>
    <w:p w:rsidR="00EF42FC" w:rsidRDefault="00EF42FC">
      <w:r>
        <w:t xml:space="preserve">* Sacred scripture is of </w:t>
      </w:r>
      <w:r w:rsidR="00404D1E">
        <w:t>deep</w:t>
      </w:r>
      <w:r>
        <w:t xml:space="preserve"> importance in </w:t>
      </w:r>
      <w:r w:rsidR="00404D1E">
        <w:t>the celebration of the liturgy</w:t>
      </w:r>
    </w:p>
    <w:p w:rsidR="00EF42FC" w:rsidRDefault="00C90A55">
      <w:r>
        <w:t xml:space="preserve">* </w:t>
      </w:r>
      <w:r w:rsidR="00EF42FC">
        <w:t>The Liturgy of the W</w:t>
      </w:r>
      <w:r w:rsidR="00635B20">
        <w:t xml:space="preserve">ord prepares for </w:t>
      </w:r>
      <w:r w:rsidR="00EF42FC">
        <w:t>the Liturgy of the Eucharist,</w:t>
      </w:r>
      <w:r w:rsidR="00635B20">
        <w:t xml:space="preserve"> and leads into it, </w:t>
      </w:r>
      <w:r w:rsidR="00EF42FC">
        <w:t xml:space="preserve"> </w:t>
      </w:r>
    </w:p>
    <w:p w:rsidR="00A53850" w:rsidRDefault="00EF42FC">
      <w:r>
        <w:t xml:space="preserve">   forming with it one act of worship</w:t>
      </w:r>
    </w:p>
    <w:p w:rsidR="00C90A55" w:rsidRDefault="00C90A55"/>
    <w:p w:rsidR="00E31FC4" w:rsidRDefault="0019255C">
      <w:r>
        <w:t>* p</w:t>
      </w:r>
      <w:r w:rsidR="00EF42FC">
        <w:t xml:space="preserve">resider, proclaimers, musicians, </w:t>
      </w:r>
      <w:r w:rsidR="00E31FC4">
        <w:t xml:space="preserve">servers, </w:t>
      </w:r>
      <w:r w:rsidR="00EF42FC">
        <w:t xml:space="preserve">ministers of the Eucharist serve in </w:t>
      </w:r>
    </w:p>
    <w:p w:rsidR="00506DB2" w:rsidRDefault="00E31FC4">
      <w:r>
        <w:t xml:space="preserve">  </w:t>
      </w:r>
      <w:r w:rsidR="00EF42FC">
        <w:t>exalted ministries</w:t>
      </w:r>
    </w:p>
    <w:p w:rsidR="00506DB2" w:rsidRDefault="00506DB2"/>
    <w:p w:rsidR="00506DB2" w:rsidRDefault="00506DB2"/>
    <w:p w:rsidR="00506DB2" w:rsidRDefault="00506DB2" w:rsidP="00506DB2">
      <w:pPr>
        <w:ind w:left="720" w:firstLine="720"/>
        <w:rPr>
          <w:b/>
        </w:rPr>
      </w:pPr>
      <w:r>
        <w:rPr>
          <w:b/>
        </w:rPr>
        <w:t>*** Slide 9</w:t>
      </w:r>
      <w:r w:rsidRPr="00DC298B">
        <w:rPr>
          <w:b/>
        </w:rPr>
        <w:t xml:space="preserve"> – </w:t>
      </w:r>
      <w:r>
        <w:rPr>
          <w:b/>
        </w:rPr>
        <w:t>Proclaimers are God’s voice</w:t>
      </w:r>
      <w:r w:rsidRPr="00DC298B">
        <w:rPr>
          <w:b/>
        </w:rPr>
        <w:t xml:space="preserve"> ***</w:t>
      </w:r>
    </w:p>
    <w:p w:rsidR="00EF42FC" w:rsidRDefault="00EF42FC"/>
    <w:p w:rsidR="00A53850" w:rsidRDefault="00EF42FC">
      <w:r>
        <w:t>*</w:t>
      </w:r>
      <w:r w:rsidR="0019255C">
        <w:t xml:space="preserve"> m</w:t>
      </w:r>
      <w:r>
        <w:t>inisters of pr</w:t>
      </w:r>
      <w:r w:rsidR="00635B20">
        <w:t>oclamation serve as God’s voice</w:t>
      </w:r>
      <w:r>
        <w:t xml:space="preserve"> </w:t>
      </w:r>
    </w:p>
    <w:p w:rsidR="00D6043A" w:rsidRDefault="00D6043A">
      <w:r>
        <w:t xml:space="preserve">* </w:t>
      </w:r>
      <w:r w:rsidR="0019255C">
        <w:t>t</w:t>
      </w:r>
      <w:r>
        <w:t>his is a deep privilege, and therefore and equally great responsibilituy</w:t>
      </w:r>
    </w:p>
    <w:p w:rsidR="00EF42FC" w:rsidRDefault="0019255C">
      <w:r>
        <w:t xml:space="preserve">* </w:t>
      </w:r>
      <w:r w:rsidR="00635B20">
        <w:t>w</w:t>
      </w:r>
      <w:r w:rsidR="00EF42FC">
        <w:t xml:space="preserve">e are called </w:t>
      </w:r>
      <w:r>
        <w:t xml:space="preserve">therefore </w:t>
      </w:r>
      <w:r w:rsidR="00EF42FC">
        <w:t>to proclaim to the very best of our abilities</w:t>
      </w:r>
    </w:p>
    <w:p w:rsidR="00145C1B" w:rsidRDefault="00145C1B"/>
    <w:p w:rsidR="00887F62" w:rsidRDefault="00887F62" w:rsidP="00887F62">
      <w:pPr>
        <w:rPr>
          <w:sz w:val="36"/>
        </w:rPr>
      </w:pPr>
    </w:p>
    <w:p w:rsidR="00303D96" w:rsidRDefault="00303D96" w:rsidP="00887F62">
      <w:pPr>
        <w:rPr>
          <w:sz w:val="36"/>
        </w:rPr>
      </w:pPr>
    </w:p>
    <w:p w:rsidR="00887F62" w:rsidRPr="00887F62" w:rsidRDefault="00887F62" w:rsidP="00887F62">
      <w:pPr>
        <w:rPr>
          <w:sz w:val="36"/>
        </w:rPr>
      </w:pPr>
      <w:r>
        <w:rPr>
          <w:sz w:val="36"/>
        </w:rPr>
        <w:t>Karen</w:t>
      </w:r>
    </w:p>
    <w:p w:rsidR="00506DB2" w:rsidRDefault="00506DB2" w:rsidP="00C90A55"/>
    <w:p w:rsidR="00887F62" w:rsidRDefault="00887F62" w:rsidP="00C90A55"/>
    <w:p w:rsidR="00303D96" w:rsidRDefault="00101537" w:rsidP="00C90A55">
      <w:pPr>
        <w:rPr>
          <w:b/>
        </w:rPr>
      </w:pPr>
      <w:r>
        <w:rPr>
          <w:b/>
        </w:rPr>
        <w:t>6</w:t>
      </w:r>
      <w:r w:rsidR="001A2258" w:rsidRPr="00145C1B">
        <w:rPr>
          <w:b/>
        </w:rPr>
        <w:t>. Q</w:t>
      </w:r>
      <w:r w:rsidR="0017000E" w:rsidRPr="00145C1B">
        <w:rPr>
          <w:b/>
        </w:rPr>
        <w:t>ualities of a good minister of proclamation</w:t>
      </w:r>
    </w:p>
    <w:p w:rsidR="00303D96" w:rsidRDefault="00303D96" w:rsidP="00C90A55">
      <w:pPr>
        <w:rPr>
          <w:b/>
        </w:rPr>
      </w:pPr>
    </w:p>
    <w:p w:rsidR="00487EE5" w:rsidRDefault="00487EE5" w:rsidP="00303D96">
      <w:pPr>
        <w:ind w:left="720" w:firstLine="720"/>
        <w:rPr>
          <w:b/>
        </w:rPr>
      </w:pPr>
    </w:p>
    <w:p w:rsidR="00303D96" w:rsidRDefault="00303D96" w:rsidP="00303D96">
      <w:pPr>
        <w:ind w:left="720" w:firstLine="720"/>
        <w:rPr>
          <w:b/>
        </w:rPr>
      </w:pPr>
      <w:r>
        <w:rPr>
          <w:b/>
        </w:rPr>
        <w:t>*** Slide 10</w:t>
      </w:r>
      <w:r w:rsidRPr="00DC298B">
        <w:rPr>
          <w:b/>
        </w:rPr>
        <w:t xml:space="preserve"> –</w:t>
      </w:r>
      <w:r w:rsidRPr="00506DB2">
        <w:rPr>
          <w:b/>
        </w:rPr>
        <w:t xml:space="preserve"> </w:t>
      </w:r>
      <w:r>
        <w:rPr>
          <w:b/>
        </w:rPr>
        <w:t>Qualities of good proclaimers</w:t>
      </w:r>
      <w:r w:rsidRPr="00DC298B">
        <w:rPr>
          <w:b/>
        </w:rPr>
        <w:t xml:space="preserve"> ***</w:t>
      </w:r>
    </w:p>
    <w:p w:rsidR="0017000E" w:rsidRPr="00145C1B" w:rsidRDefault="0017000E" w:rsidP="00C90A55">
      <w:pPr>
        <w:rPr>
          <w:b/>
        </w:rPr>
      </w:pPr>
    </w:p>
    <w:p w:rsidR="0017000E" w:rsidRDefault="0017000E" w:rsidP="00C90A55"/>
    <w:p w:rsidR="00E31FC4" w:rsidRDefault="00334DFE" w:rsidP="00C90A55">
      <w:r>
        <w:t>Social qualities</w:t>
      </w:r>
    </w:p>
    <w:p w:rsidR="00334DFE" w:rsidRDefault="00334DFE" w:rsidP="00C90A55"/>
    <w:p w:rsidR="00EE1B49" w:rsidRDefault="00334DFE" w:rsidP="00C90A55">
      <w:r>
        <w:t xml:space="preserve">* comfortable </w:t>
      </w:r>
      <w:r w:rsidR="00EE1B49">
        <w:t>speaking before an assembly (</w:t>
      </w:r>
      <w:r w:rsidR="00E31FC4">
        <w:t>able to</w:t>
      </w:r>
      <w:r w:rsidR="00EE1B49">
        <w:t xml:space="preserve"> get butterflies to fly in formation)</w:t>
      </w:r>
    </w:p>
    <w:p w:rsidR="00334DFE" w:rsidRDefault="00EE1B49" w:rsidP="00C90A55">
      <w:r>
        <w:t>* has the respect of the community</w:t>
      </w:r>
    </w:p>
    <w:p w:rsidR="00145C1B" w:rsidRDefault="00145C1B" w:rsidP="00C90A55"/>
    <w:p w:rsidR="00A53850" w:rsidRDefault="00A53850" w:rsidP="00C90A55"/>
    <w:p w:rsidR="00303D96" w:rsidRDefault="00303D96" w:rsidP="00C90A55"/>
    <w:p w:rsidR="00E31FC4" w:rsidRDefault="000A5BF2" w:rsidP="00C90A55">
      <w:r>
        <w:t>Spiritual qualities</w:t>
      </w:r>
    </w:p>
    <w:p w:rsidR="000A5BF2" w:rsidRDefault="000A5BF2" w:rsidP="00C90A55"/>
    <w:p w:rsidR="000A5BF2" w:rsidRDefault="000A5BF2" w:rsidP="00C90A55">
      <w:r>
        <w:t>* life of faith</w:t>
      </w:r>
    </w:p>
    <w:p w:rsidR="000A5BF2" w:rsidRDefault="000A5BF2" w:rsidP="00C90A55">
      <w:r>
        <w:t>* love of scripture</w:t>
      </w:r>
    </w:p>
    <w:p w:rsidR="00506DB2" w:rsidRDefault="00506DB2" w:rsidP="00C90A55"/>
    <w:p w:rsidR="00506DB2" w:rsidRDefault="00506DB2" w:rsidP="00C90A55"/>
    <w:p w:rsidR="00E31FC4" w:rsidRDefault="00A456FF" w:rsidP="00C90A55">
      <w:r>
        <w:t>Technical qualities</w:t>
      </w:r>
    </w:p>
    <w:p w:rsidR="00081AC8" w:rsidRDefault="00081AC8" w:rsidP="00C90A55"/>
    <w:p w:rsidR="00A456FF" w:rsidRDefault="00081AC8" w:rsidP="00C90A55">
      <w:r>
        <w:t xml:space="preserve">* confidence (we have been empowered by our </w:t>
      </w:r>
      <w:r w:rsidR="00E31FC4">
        <w:t>community)</w:t>
      </w:r>
    </w:p>
    <w:p w:rsidR="00A456FF" w:rsidRDefault="00A456FF" w:rsidP="00C90A55">
      <w:r>
        <w:t>* able to proclaim with enthusiasm (National Bulleting on Liturgy, #56, p. 283)</w:t>
      </w:r>
    </w:p>
    <w:p w:rsidR="00D8140C" w:rsidRDefault="00A456FF" w:rsidP="00C90A55">
      <w:r>
        <w:t xml:space="preserve">* </w:t>
      </w:r>
      <w:r w:rsidR="00D8140C">
        <w:t xml:space="preserve">plus a number of other qualities: </w:t>
      </w:r>
    </w:p>
    <w:p w:rsidR="00D8140C" w:rsidRDefault="00D8140C" w:rsidP="00C90A55">
      <w:r>
        <w:t xml:space="preserve">   - </w:t>
      </w:r>
      <w:r w:rsidR="00A456FF">
        <w:t>projection of voice</w:t>
      </w:r>
    </w:p>
    <w:p w:rsidR="00D8140C" w:rsidRDefault="00D8140C" w:rsidP="00C90A55">
      <w:r>
        <w:t xml:space="preserve">   - enunciation </w:t>
      </w:r>
    </w:p>
    <w:p w:rsidR="00D8140C" w:rsidRDefault="00D8140C" w:rsidP="00C90A55">
      <w:r>
        <w:t xml:space="preserve">   - volume</w:t>
      </w:r>
    </w:p>
    <w:p w:rsidR="00D8140C" w:rsidRDefault="00AA359E" w:rsidP="00C90A55">
      <w:r>
        <w:t xml:space="preserve">   - pacing</w:t>
      </w:r>
    </w:p>
    <w:p w:rsidR="00D8140C" w:rsidRDefault="00D8140C" w:rsidP="00C90A55">
      <w:r>
        <w:t xml:space="preserve">   - pauses</w:t>
      </w:r>
    </w:p>
    <w:p w:rsidR="00A456FF" w:rsidRDefault="00145C1B" w:rsidP="00C90A55">
      <w:r>
        <w:t xml:space="preserve">   </w:t>
      </w:r>
      <w:r w:rsidR="00D8140C">
        <w:t>- ability to suggest different voices in the text</w:t>
      </w:r>
    </w:p>
    <w:p w:rsidR="007E433C" w:rsidRDefault="00FC2D65" w:rsidP="00C90A55">
      <w:r>
        <w:t xml:space="preserve">* we’ll deal with these </w:t>
      </w:r>
      <w:r w:rsidR="000D7DC3">
        <w:t>and other elements of technique</w:t>
      </w:r>
      <w:r w:rsidR="00CE2FD9">
        <w:t xml:space="preserve"> </w:t>
      </w:r>
      <w:r>
        <w:t xml:space="preserve">a little later </w:t>
      </w:r>
    </w:p>
    <w:p w:rsidR="00850790" w:rsidRDefault="00850790" w:rsidP="00C90A55"/>
    <w:p w:rsidR="007E433C" w:rsidRDefault="007E433C" w:rsidP="00C90A55"/>
    <w:p w:rsidR="007E433C" w:rsidRDefault="007E433C" w:rsidP="007E433C">
      <w:pPr>
        <w:ind w:left="720" w:firstLine="720"/>
        <w:rPr>
          <w:b/>
        </w:rPr>
      </w:pPr>
      <w:r>
        <w:rPr>
          <w:b/>
        </w:rPr>
        <w:t>*** Slide 11</w:t>
      </w:r>
      <w:r w:rsidRPr="00DC298B">
        <w:rPr>
          <w:b/>
        </w:rPr>
        <w:t xml:space="preserve"> –</w:t>
      </w:r>
      <w:r w:rsidRPr="00506DB2">
        <w:rPr>
          <w:b/>
        </w:rPr>
        <w:t xml:space="preserve"> </w:t>
      </w:r>
      <w:r>
        <w:rPr>
          <w:b/>
        </w:rPr>
        <w:t>Important to me?</w:t>
      </w:r>
      <w:r w:rsidRPr="00DC298B">
        <w:rPr>
          <w:b/>
        </w:rPr>
        <w:t xml:space="preserve"> ***</w:t>
      </w:r>
    </w:p>
    <w:p w:rsidR="007E433C" w:rsidRDefault="007E433C" w:rsidP="007E433C"/>
    <w:p w:rsidR="007E433C" w:rsidRDefault="007E433C" w:rsidP="007E433C">
      <w:r>
        <w:t>* a good proclaimer answers “yes!” to three questions:</w:t>
      </w:r>
    </w:p>
    <w:p w:rsidR="007E433C" w:rsidRDefault="007E433C" w:rsidP="007E433C"/>
    <w:p w:rsidR="007E433C" w:rsidRDefault="007E433C" w:rsidP="007E433C">
      <w:r>
        <w:t xml:space="preserve">    - Is it really important to me to personally proclaim the Good News? </w:t>
      </w:r>
    </w:p>
    <w:p w:rsidR="007E433C" w:rsidRDefault="007E433C" w:rsidP="007E433C">
      <w:r>
        <w:t xml:space="preserve">    - In the depths of my heart do I feel called to be a proclaimer?</w:t>
      </w:r>
    </w:p>
    <w:p w:rsidR="007E433C" w:rsidRDefault="007E433C" w:rsidP="007E433C">
      <w:r>
        <w:t xml:space="preserve">    - Am I doing the best I possibly can in proclaiming the Word of God?</w:t>
      </w:r>
    </w:p>
    <w:p w:rsidR="007E433C" w:rsidRDefault="007E433C" w:rsidP="007E433C"/>
    <w:p w:rsidR="007E433C" w:rsidRDefault="007E433C" w:rsidP="007E433C">
      <w:r>
        <w:t xml:space="preserve">   - Then – what am I doing about it?</w:t>
      </w:r>
    </w:p>
    <w:p w:rsidR="007E433C" w:rsidRDefault="007E433C" w:rsidP="007E433C">
      <w:r>
        <w:t xml:space="preserve">        Do I have the right intentions? Do I prepare well? Do I proclaim with conviction, with </w:t>
      </w:r>
    </w:p>
    <w:p w:rsidR="007E433C" w:rsidRDefault="007E433C" w:rsidP="007E433C">
      <w:r>
        <w:t xml:space="preserve">        holy boldness? Am I doing my best to bring the Word of God alive for our assembly?</w:t>
      </w:r>
    </w:p>
    <w:p w:rsidR="007E433C" w:rsidRDefault="007E433C" w:rsidP="007E433C">
      <w:r>
        <w:t xml:space="preserve"> </w:t>
      </w:r>
    </w:p>
    <w:p w:rsidR="007E433C" w:rsidRDefault="007E433C" w:rsidP="007E433C"/>
    <w:p w:rsidR="007E433C" w:rsidRDefault="007E433C" w:rsidP="007E433C">
      <w:pPr>
        <w:ind w:left="720" w:firstLine="720"/>
        <w:rPr>
          <w:b/>
        </w:rPr>
      </w:pPr>
      <w:r>
        <w:rPr>
          <w:b/>
        </w:rPr>
        <w:t>*** Slide 12</w:t>
      </w:r>
      <w:r w:rsidRPr="00DC298B">
        <w:rPr>
          <w:b/>
        </w:rPr>
        <w:t xml:space="preserve"> –</w:t>
      </w:r>
      <w:r w:rsidRPr="00506DB2">
        <w:rPr>
          <w:b/>
        </w:rPr>
        <w:t xml:space="preserve"> </w:t>
      </w:r>
      <w:r>
        <w:rPr>
          <w:b/>
        </w:rPr>
        <w:t>Two proclamations…</w:t>
      </w:r>
      <w:r w:rsidRPr="00DC298B">
        <w:rPr>
          <w:b/>
        </w:rPr>
        <w:t xml:space="preserve"> ***</w:t>
      </w:r>
    </w:p>
    <w:p w:rsidR="007E433C" w:rsidRDefault="007E433C" w:rsidP="007E433C"/>
    <w:p w:rsidR="007E433C" w:rsidRDefault="007E433C" w:rsidP="007E433C"/>
    <w:p w:rsidR="000E7E58" w:rsidRDefault="00920F93" w:rsidP="001A2258">
      <w:pPr>
        <w:rPr>
          <w:b/>
        </w:rPr>
      </w:pPr>
      <w:r>
        <w:rPr>
          <w:b/>
        </w:rPr>
        <w:t>7</w:t>
      </w:r>
      <w:r w:rsidR="00CE2FD9">
        <w:rPr>
          <w:b/>
        </w:rPr>
        <w:t xml:space="preserve">. What do readings sound like when they’re </w:t>
      </w:r>
      <w:r w:rsidR="001A2258" w:rsidRPr="00145C1B">
        <w:rPr>
          <w:b/>
        </w:rPr>
        <w:t>done poorly</w:t>
      </w:r>
      <w:r w:rsidR="00796A77">
        <w:rPr>
          <w:b/>
        </w:rPr>
        <w:t>,</w:t>
      </w:r>
      <w:r w:rsidR="001A2258" w:rsidRPr="00145C1B">
        <w:rPr>
          <w:b/>
        </w:rPr>
        <w:t xml:space="preserve"> </w:t>
      </w:r>
      <w:r w:rsidR="00842063">
        <w:rPr>
          <w:b/>
        </w:rPr>
        <w:t xml:space="preserve">compared to </w:t>
      </w:r>
    </w:p>
    <w:p w:rsidR="00CE2FD9" w:rsidRDefault="000E7E58" w:rsidP="001A2258">
      <w:pPr>
        <w:rPr>
          <w:b/>
        </w:rPr>
      </w:pPr>
      <w:r>
        <w:rPr>
          <w:b/>
        </w:rPr>
        <w:t xml:space="preserve">    </w:t>
      </w:r>
      <w:r w:rsidR="00842063">
        <w:rPr>
          <w:b/>
        </w:rPr>
        <w:t xml:space="preserve">when they are </w:t>
      </w:r>
      <w:r w:rsidR="001A2258" w:rsidRPr="00145C1B">
        <w:rPr>
          <w:b/>
        </w:rPr>
        <w:t>proclaimed well</w:t>
      </w:r>
      <w:r w:rsidR="00CE2FD9">
        <w:rPr>
          <w:b/>
        </w:rPr>
        <w:t xml:space="preserve">? </w:t>
      </w:r>
    </w:p>
    <w:p w:rsidR="00CE2FD9" w:rsidRDefault="00CE2FD9" w:rsidP="001A2258">
      <w:pPr>
        <w:rPr>
          <w:b/>
        </w:rPr>
      </w:pPr>
      <w:r>
        <w:rPr>
          <w:b/>
        </w:rPr>
        <w:t xml:space="preserve">    And what impact do they have?</w:t>
      </w:r>
    </w:p>
    <w:p w:rsidR="00CE2FD9" w:rsidRDefault="00CE2FD9" w:rsidP="001A2258">
      <w:pPr>
        <w:rPr>
          <w:b/>
        </w:rPr>
      </w:pPr>
    </w:p>
    <w:p w:rsidR="007E433C" w:rsidRDefault="00CE2FD9" w:rsidP="001A2258">
      <w:r>
        <w:t>* let’s listen to two examples</w:t>
      </w:r>
    </w:p>
    <w:p w:rsidR="007E433C" w:rsidRDefault="007E433C" w:rsidP="001A2258"/>
    <w:p w:rsidR="007E433C" w:rsidRDefault="007E433C" w:rsidP="001A2258"/>
    <w:p w:rsidR="007E433C" w:rsidRDefault="007E433C" w:rsidP="007E433C">
      <w:pPr>
        <w:ind w:left="720" w:firstLine="720"/>
        <w:rPr>
          <w:b/>
        </w:rPr>
      </w:pPr>
      <w:r>
        <w:rPr>
          <w:b/>
        </w:rPr>
        <w:t>*** Slide 13</w:t>
      </w:r>
      <w:r w:rsidRPr="00DC298B">
        <w:rPr>
          <w:b/>
        </w:rPr>
        <w:t xml:space="preserve"> –</w:t>
      </w:r>
      <w:r w:rsidRPr="00506DB2">
        <w:rPr>
          <w:b/>
        </w:rPr>
        <w:t xml:space="preserve"> </w:t>
      </w:r>
      <w:r>
        <w:rPr>
          <w:b/>
        </w:rPr>
        <w:t>(Makes screen blank during proclamations)</w:t>
      </w:r>
      <w:r w:rsidRPr="00DC298B">
        <w:rPr>
          <w:b/>
        </w:rPr>
        <w:t xml:space="preserve"> ***</w:t>
      </w:r>
    </w:p>
    <w:p w:rsidR="001A2258" w:rsidRPr="00CE2FD9" w:rsidRDefault="001A2258" w:rsidP="001A2258"/>
    <w:p w:rsidR="001A2258" w:rsidRDefault="001A2258" w:rsidP="001A2258"/>
    <w:p w:rsidR="001A2258" w:rsidRDefault="001A2258" w:rsidP="001A2258">
      <w:r>
        <w:t xml:space="preserve">* Patrick – Isaiah 7.10-14, 8.10d – </w:t>
      </w:r>
      <w:r w:rsidR="00E55B07">
        <w:t>Annunciation</w:t>
      </w:r>
      <w:r>
        <w:t xml:space="preserve"> of the Lord (proclaim </w:t>
      </w:r>
      <w:r w:rsidR="00D6043A">
        <w:t>poorly</w:t>
      </w:r>
      <w:r>
        <w:t>)</w:t>
      </w:r>
    </w:p>
    <w:p w:rsidR="001A2258" w:rsidRDefault="001A2258" w:rsidP="001A2258"/>
    <w:p w:rsidR="00E32724" w:rsidRDefault="001A2258" w:rsidP="001A2258">
      <w:r>
        <w:t>* Karen – 1 Samuel 16.1b, 6-7,10-13 – Fourth Sunday of Lent (proclaim well)</w:t>
      </w:r>
    </w:p>
    <w:p w:rsidR="00E32724" w:rsidRDefault="00E32724" w:rsidP="001A2258"/>
    <w:p w:rsidR="00E32724" w:rsidRDefault="00E32724" w:rsidP="001A2258">
      <w:pPr>
        <w:rPr>
          <w:sz w:val="36"/>
        </w:rPr>
      </w:pPr>
    </w:p>
    <w:p w:rsidR="007628AD" w:rsidRDefault="00E32724" w:rsidP="001A2258">
      <w:pPr>
        <w:rPr>
          <w:sz w:val="36"/>
        </w:rPr>
      </w:pPr>
      <w:r w:rsidRPr="00887F62">
        <w:rPr>
          <w:sz w:val="36"/>
        </w:rPr>
        <w:t>Patrick</w:t>
      </w:r>
    </w:p>
    <w:p w:rsidR="007628AD" w:rsidRDefault="007628AD" w:rsidP="007628AD">
      <w:pPr>
        <w:ind w:left="720" w:firstLine="720"/>
        <w:rPr>
          <w:b/>
        </w:rPr>
      </w:pPr>
    </w:p>
    <w:p w:rsidR="007628AD" w:rsidRDefault="007628AD" w:rsidP="007628AD">
      <w:pPr>
        <w:ind w:left="720" w:firstLine="720"/>
        <w:rPr>
          <w:b/>
        </w:rPr>
      </w:pPr>
      <w:r>
        <w:rPr>
          <w:b/>
        </w:rPr>
        <w:t>*** Slide 14</w:t>
      </w:r>
      <w:r w:rsidRPr="00DC298B">
        <w:rPr>
          <w:b/>
        </w:rPr>
        <w:t xml:space="preserve"> </w:t>
      </w:r>
      <w:r>
        <w:rPr>
          <w:b/>
        </w:rPr>
        <w:t>– Observations?</w:t>
      </w:r>
      <w:r w:rsidRPr="00DC298B">
        <w:rPr>
          <w:b/>
        </w:rPr>
        <w:t xml:space="preserve"> ***</w:t>
      </w:r>
    </w:p>
    <w:p w:rsidR="00D6043A" w:rsidRDefault="00D6043A" w:rsidP="001A2258"/>
    <w:p w:rsidR="00CE2FD9" w:rsidRDefault="00CE2FD9" w:rsidP="001A2258">
      <w:r>
        <w:t>* what was done poorly in the first reading?</w:t>
      </w:r>
    </w:p>
    <w:p w:rsidR="00CE2FD9" w:rsidRDefault="00CE2FD9" w:rsidP="001A2258">
      <w:r>
        <w:t>* what was done well in the second?</w:t>
      </w:r>
    </w:p>
    <w:p w:rsidR="00CE2FD9" w:rsidRDefault="00CE2FD9" w:rsidP="001A2258"/>
    <w:p w:rsidR="001A2258" w:rsidRDefault="00CE2FD9" w:rsidP="001A2258">
      <w:r>
        <w:t>* and what internal response did they generate as you listened?</w:t>
      </w:r>
    </w:p>
    <w:p w:rsidR="007628AD" w:rsidRDefault="007628AD" w:rsidP="00101537">
      <w:pPr>
        <w:rPr>
          <w:b/>
        </w:rPr>
      </w:pPr>
    </w:p>
    <w:p w:rsidR="007628AD" w:rsidRDefault="007628AD" w:rsidP="00101537">
      <w:pPr>
        <w:rPr>
          <w:b/>
        </w:rPr>
      </w:pPr>
    </w:p>
    <w:p w:rsidR="007628AD" w:rsidRDefault="007628AD" w:rsidP="007628AD">
      <w:pPr>
        <w:ind w:left="720" w:firstLine="720"/>
        <w:rPr>
          <w:b/>
        </w:rPr>
      </w:pPr>
    </w:p>
    <w:p w:rsidR="007628AD" w:rsidRDefault="007628AD" w:rsidP="007628AD">
      <w:pPr>
        <w:ind w:left="720" w:firstLine="720"/>
        <w:rPr>
          <w:b/>
        </w:rPr>
      </w:pPr>
      <w:r>
        <w:rPr>
          <w:b/>
        </w:rPr>
        <w:t>*** Slide 15</w:t>
      </w:r>
      <w:r w:rsidRPr="00DC298B">
        <w:rPr>
          <w:b/>
        </w:rPr>
        <w:t xml:space="preserve"> </w:t>
      </w:r>
      <w:r>
        <w:rPr>
          <w:b/>
        </w:rPr>
        <w:t>– Importance of making good signs</w:t>
      </w:r>
      <w:r w:rsidRPr="00DC298B">
        <w:rPr>
          <w:b/>
        </w:rPr>
        <w:t xml:space="preserve"> ***</w:t>
      </w:r>
    </w:p>
    <w:p w:rsidR="00101537" w:rsidRDefault="00101537" w:rsidP="00101537">
      <w:pPr>
        <w:rPr>
          <w:b/>
        </w:rPr>
      </w:pPr>
    </w:p>
    <w:p w:rsidR="00101537" w:rsidRDefault="00101537" w:rsidP="00101537">
      <w:pPr>
        <w:rPr>
          <w:b/>
        </w:rPr>
      </w:pPr>
    </w:p>
    <w:p w:rsidR="00101537" w:rsidRPr="00145C1B" w:rsidRDefault="00920F93" w:rsidP="00101537">
      <w:pPr>
        <w:rPr>
          <w:b/>
        </w:rPr>
      </w:pPr>
      <w:r>
        <w:rPr>
          <w:b/>
        </w:rPr>
        <w:t>8</w:t>
      </w:r>
      <w:r w:rsidR="00101537" w:rsidRPr="00145C1B">
        <w:rPr>
          <w:b/>
        </w:rPr>
        <w:t>. The importance of making good signs</w:t>
      </w:r>
    </w:p>
    <w:p w:rsidR="00101537" w:rsidRDefault="00101537" w:rsidP="00101537"/>
    <w:p w:rsidR="00101537" w:rsidRDefault="00101537" w:rsidP="00101537">
      <w:r>
        <w:t>* Every action we make during liturgical celebrations is a SIGN</w:t>
      </w:r>
    </w:p>
    <w:p w:rsidR="00101537" w:rsidRDefault="00101537" w:rsidP="00101537">
      <w:r>
        <w:t>* SIGNS cause RESULTS</w:t>
      </w:r>
    </w:p>
    <w:p w:rsidR="00101537" w:rsidRDefault="00101537" w:rsidP="00101537">
      <w:r>
        <w:t>* Signs made with care and skill bring about good results</w:t>
      </w:r>
    </w:p>
    <w:p w:rsidR="00101537" w:rsidRDefault="00101537" w:rsidP="00101537">
      <w:r>
        <w:t xml:space="preserve">* Signs made poorly cause </w:t>
      </w:r>
      <w:r w:rsidR="00AA359E">
        <w:t>poor</w:t>
      </w:r>
      <w:r>
        <w:t xml:space="preserve"> results</w:t>
      </w:r>
    </w:p>
    <w:p w:rsidR="00101537" w:rsidRDefault="00101537" w:rsidP="00101537">
      <w:r>
        <w:t>* Once made, signs cannot be called back</w:t>
      </w:r>
    </w:p>
    <w:p w:rsidR="00101537" w:rsidRDefault="00101537" w:rsidP="00101537"/>
    <w:p w:rsidR="00101537" w:rsidRDefault="00101537" w:rsidP="00101537">
      <w:r>
        <w:t>* Our proclamations must be GOOD SIGNS</w:t>
      </w:r>
    </w:p>
    <w:p w:rsidR="00101537" w:rsidRDefault="00101537" w:rsidP="00101537">
      <w:r>
        <w:t xml:space="preserve">* they need to be proclaimed with conviction, </w:t>
      </w:r>
      <w:r w:rsidR="000D7DC3">
        <w:t xml:space="preserve">and be </w:t>
      </w:r>
      <w:r>
        <w:t>memorable for the right reasons</w:t>
      </w:r>
    </w:p>
    <w:p w:rsidR="006521CF" w:rsidRDefault="006521CF" w:rsidP="00101537"/>
    <w:p w:rsidR="00101537" w:rsidRDefault="00101537" w:rsidP="00101537">
      <w:r>
        <w:t>* Jesus didn’t say “Do something boring in remembrance of me”</w:t>
      </w:r>
    </w:p>
    <w:p w:rsidR="00101537" w:rsidRDefault="00101537" w:rsidP="00101537">
      <w:r>
        <w:t>* Our liturgies should enliven us, excite us about being disciples</w:t>
      </w:r>
    </w:p>
    <w:p w:rsidR="00101537" w:rsidRDefault="00101537" w:rsidP="00101537">
      <w:r>
        <w:t>* As ministers of the Word, we can contribute to that outcome</w:t>
      </w:r>
    </w:p>
    <w:p w:rsidR="00047217" w:rsidRDefault="00047217" w:rsidP="001A2258"/>
    <w:p w:rsidR="001A2258" w:rsidRDefault="001A2258" w:rsidP="001A2258"/>
    <w:p w:rsidR="00047217" w:rsidRDefault="00047217" w:rsidP="00047217">
      <w:pPr>
        <w:ind w:left="720" w:firstLine="720"/>
        <w:rPr>
          <w:b/>
        </w:rPr>
      </w:pPr>
      <w:r>
        <w:rPr>
          <w:b/>
        </w:rPr>
        <w:t>*** Slide 16</w:t>
      </w:r>
      <w:r w:rsidRPr="00DC298B">
        <w:rPr>
          <w:b/>
        </w:rPr>
        <w:t xml:space="preserve"> </w:t>
      </w:r>
      <w:r>
        <w:rPr>
          <w:b/>
        </w:rPr>
        <w:t>– Two goals: transparency &amp; drama</w:t>
      </w:r>
      <w:r w:rsidRPr="00DC298B">
        <w:rPr>
          <w:b/>
        </w:rPr>
        <w:t xml:space="preserve"> ***</w:t>
      </w:r>
    </w:p>
    <w:p w:rsidR="006521CF" w:rsidRDefault="006521CF" w:rsidP="00C90A55"/>
    <w:p w:rsidR="00C40021" w:rsidRPr="00145C1B" w:rsidRDefault="00081AC8" w:rsidP="00C90A55">
      <w:pPr>
        <w:rPr>
          <w:b/>
        </w:rPr>
      </w:pPr>
      <w:r w:rsidRPr="00145C1B">
        <w:rPr>
          <w:b/>
        </w:rPr>
        <w:t xml:space="preserve">9. Two goals </w:t>
      </w:r>
      <w:r w:rsidR="00FC2D65" w:rsidRPr="00145C1B">
        <w:rPr>
          <w:b/>
        </w:rPr>
        <w:t xml:space="preserve">every reader should strive for – </w:t>
      </w:r>
      <w:r w:rsidRPr="00145C1B">
        <w:rPr>
          <w:b/>
        </w:rPr>
        <w:t>transparency and drama</w:t>
      </w:r>
    </w:p>
    <w:p w:rsidR="00C40021" w:rsidRDefault="00C40021" w:rsidP="00C90A55"/>
    <w:p w:rsidR="00C40021" w:rsidRDefault="00081AC8" w:rsidP="00C90A55">
      <w:r>
        <w:t xml:space="preserve">* </w:t>
      </w:r>
      <w:r w:rsidR="00C40021">
        <w:t>we must be windows, not doors</w:t>
      </w:r>
      <w:r w:rsidR="00FC2D65">
        <w:t>, revealing the meaning of the text</w:t>
      </w:r>
    </w:p>
    <w:p w:rsidR="00C40021" w:rsidRDefault="00C40021" w:rsidP="00C90A55">
      <w:r>
        <w:t xml:space="preserve">* </w:t>
      </w:r>
      <w:r w:rsidR="00FC2D65">
        <w:t xml:space="preserve">i.e. </w:t>
      </w:r>
      <w:r>
        <w:t>draw attention to the Word, not ourselves</w:t>
      </w:r>
    </w:p>
    <w:p w:rsidR="00C40021" w:rsidRDefault="00C40021" w:rsidP="00C90A55"/>
    <w:p w:rsidR="00C40021" w:rsidRDefault="00C40021" w:rsidP="00C90A55">
      <w:r>
        <w:t xml:space="preserve">* surrender to the text, proclaim </w:t>
      </w:r>
      <w:r w:rsidR="00FC2D65">
        <w:t xml:space="preserve">it </w:t>
      </w:r>
      <w:r>
        <w:t xml:space="preserve">in the </w:t>
      </w:r>
      <w:r w:rsidR="00E31FC4">
        <w:t>manner</w:t>
      </w:r>
      <w:r w:rsidR="00FC2D65">
        <w:t xml:space="preserve"> it calls for</w:t>
      </w:r>
    </w:p>
    <w:p w:rsidR="00C40021" w:rsidRDefault="00C40021" w:rsidP="00C90A55">
      <w:r>
        <w:t xml:space="preserve">* allow ourselves to feel and convey the emotional energy of the </w:t>
      </w:r>
      <w:r w:rsidR="006521CF">
        <w:t>reading</w:t>
      </w:r>
    </w:p>
    <w:p w:rsidR="00047217" w:rsidRDefault="00047217" w:rsidP="00047217">
      <w:pPr>
        <w:ind w:left="720" w:firstLine="720"/>
        <w:rPr>
          <w:b/>
        </w:rPr>
      </w:pPr>
    </w:p>
    <w:p w:rsidR="00047217" w:rsidRDefault="00047217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BA30DA">
      <w:pPr>
        <w:rPr>
          <w:sz w:val="36"/>
        </w:rPr>
      </w:pPr>
      <w:r>
        <w:rPr>
          <w:sz w:val="36"/>
        </w:rPr>
        <w:t>Karen</w:t>
      </w:r>
    </w:p>
    <w:p w:rsidR="00BA30DA" w:rsidRDefault="00BA30DA" w:rsidP="00047217">
      <w:pPr>
        <w:ind w:left="720" w:firstLine="720"/>
        <w:rPr>
          <w:b/>
        </w:rPr>
      </w:pPr>
    </w:p>
    <w:p w:rsidR="00BA30DA" w:rsidRDefault="00BA30DA" w:rsidP="00047217">
      <w:pPr>
        <w:ind w:left="720" w:firstLine="720"/>
        <w:rPr>
          <w:b/>
        </w:rPr>
      </w:pPr>
    </w:p>
    <w:p w:rsidR="00047217" w:rsidRDefault="00047217" w:rsidP="00047217">
      <w:pPr>
        <w:ind w:left="720" w:firstLine="720"/>
        <w:rPr>
          <w:b/>
        </w:rPr>
      </w:pPr>
      <w:r>
        <w:rPr>
          <w:b/>
        </w:rPr>
        <w:t>*** Slide 17</w:t>
      </w:r>
      <w:r w:rsidRPr="00DC298B">
        <w:rPr>
          <w:b/>
        </w:rPr>
        <w:t xml:space="preserve"> </w:t>
      </w:r>
      <w:r>
        <w:rPr>
          <w:b/>
        </w:rPr>
        <w:t>– How do we get there?</w:t>
      </w:r>
      <w:r w:rsidRPr="00DC298B">
        <w:rPr>
          <w:b/>
        </w:rPr>
        <w:t xml:space="preserve"> ***</w:t>
      </w:r>
    </w:p>
    <w:p w:rsidR="00145C1B" w:rsidRDefault="00145C1B" w:rsidP="00C90A55"/>
    <w:p w:rsidR="00145C1B" w:rsidRDefault="00145C1B" w:rsidP="00C90A55"/>
    <w:p w:rsidR="00C40021" w:rsidRPr="00145C1B" w:rsidRDefault="00106261" w:rsidP="00C90A55">
      <w:pPr>
        <w:rPr>
          <w:b/>
        </w:rPr>
      </w:pPr>
      <w:r>
        <w:rPr>
          <w:b/>
        </w:rPr>
        <w:t xml:space="preserve">So… </w:t>
      </w:r>
      <w:r w:rsidR="00C40021" w:rsidRPr="00145C1B">
        <w:rPr>
          <w:b/>
        </w:rPr>
        <w:t>How do we get there?</w:t>
      </w:r>
    </w:p>
    <w:p w:rsidR="00414E7B" w:rsidRDefault="00414E7B" w:rsidP="00414E7B"/>
    <w:p w:rsidR="00BA30DA" w:rsidRDefault="00414E7B" w:rsidP="00414E7B">
      <w:r>
        <w:t>* We suggest four steps: Pray, Prepare, Practice, then Proclaim</w:t>
      </w:r>
    </w:p>
    <w:p w:rsidR="00414E7B" w:rsidRDefault="00414E7B" w:rsidP="00414E7B"/>
    <w:p w:rsidR="00414E7B" w:rsidRDefault="00414E7B" w:rsidP="00414E7B"/>
    <w:p w:rsidR="00414E7B" w:rsidRDefault="00414E7B" w:rsidP="00414E7B">
      <w:pPr>
        <w:rPr>
          <w:b/>
        </w:rPr>
      </w:pPr>
      <w:r>
        <w:rPr>
          <w:b/>
        </w:rPr>
        <w:t xml:space="preserve">10. </w:t>
      </w:r>
      <w:r w:rsidRPr="00145C1B">
        <w:rPr>
          <w:b/>
        </w:rPr>
        <w:t>PRAY</w:t>
      </w:r>
    </w:p>
    <w:p w:rsidR="00414E7B" w:rsidRDefault="00414E7B" w:rsidP="00414E7B">
      <w:pPr>
        <w:rPr>
          <w:b/>
        </w:rPr>
      </w:pPr>
    </w:p>
    <w:p w:rsidR="00414E7B" w:rsidRDefault="00414E7B" w:rsidP="00414E7B">
      <w:r>
        <w:t xml:space="preserve">* </w:t>
      </w:r>
      <w:r w:rsidR="006C2123">
        <w:t>Prayer</w:t>
      </w:r>
      <w:r>
        <w:t xml:space="preserve"> needs to be our starting place, always</w:t>
      </w:r>
    </w:p>
    <w:p w:rsidR="00414E7B" w:rsidRPr="00145C1B" w:rsidRDefault="00414E7B" w:rsidP="00414E7B">
      <w:pPr>
        <w:rPr>
          <w:b/>
        </w:rPr>
      </w:pPr>
    </w:p>
    <w:p w:rsidR="00414E7B" w:rsidRDefault="00414E7B" w:rsidP="00414E7B">
      <w:pPr>
        <w:ind w:left="720" w:firstLine="720"/>
        <w:rPr>
          <w:b/>
        </w:rPr>
      </w:pPr>
    </w:p>
    <w:p w:rsidR="00414E7B" w:rsidRDefault="00414E7B" w:rsidP="00414E7B">
      <w:pPr>
        <w:ind w:left="720" w:firstLine="720"/>
        <w:rPr>
          <w:b/>
        </w:rPr>
      </w:pPr>
      <w:r>
        <w:rPr>
          <w:b/>
        </w:rPr>
        <w:t>*** Slide 18</w:t>
      </w:r>
      <w:r w:rsidRPr="00DC298B">
        <w:rPr>
          <w:b/>
        </w:rPr>
        <w:t xml:space="preserve"> </w:t>
      </w:r>
      <w:r>
        <w:rPr>
          <w:b/>
        </w:rPr>
        <w:t>– Prayer: How do you pray?</w:t>
      </w:r>
      <w:r w:rsidRPr="00DC298B">
        <w:rPr>
          <w:b/>
        </w:rPr>
        <w:t xml:space="preserve"> ***</w:t>
      </w:r>
    </w:p>
    <w:p w:rsidR="007F23FC" w:rsidRDefault="007F23FC" w:rsidP="00C90A55"/>
    <w:p w:rsidR="007F23FC" w:rsidRDefault="007F23FC" w:rsidP="00C90A55">
      <w:r>
        <w:t xml:space="preserve">* would anyone like to share with us how you pray, what you pray for, </w:t>
      </w:r>
    </w:p>
    <w:p w:rsidR="007F23FC" w:rsidRDefault="007F23FC" w:rsidP="00C90A55">
      <w:r>
        <w:t xml:space="preserve">   when you begin to prepare your proclamation? </w:t>
      </w:r>
    </w:p>
    <w:p w:rsidR="007F23FC" w:rsidRDefault="007F23FC" w:rsidP="00C90A55"/>
    <w:p w:rsidR="007F23FC" w:rsidRDefault="007F23FC" w:rsidP="00C90A55">
      <w:r>
        <w:t>* those are excellent ways to begin</w:t>
      </w:r>
    </w:p>
    <w:p w:rsidR="007F23FC" w:rsidRDefault="007F23FC" w:rsidP="00C90A55">
      <w:r>
        <w:t>* I’d like to suggests another format that some might find helpful</w:t>
      </w:r>
    </w:p>
    <w:p w:rsidR="00FA30A4" w:rsidRDefault="00FA30A4" w:rsidP="00DF618A">
      <w:pPr>
        <w:ind w:left="720" w:firstLine="720"/>
      </w:pPr>
    </w:p>
    <w:p w:rsidR="00FA30A4" w:rsidRDefault="00FA30A4" w:rsidP="00DF618A">
      <w:pPr>
        <w:ind w:left="720" w:firstLine="720"/>
      </w:pPr>
    </w:p>
    <w:p w:rsidR="00DF618A" w:rsidRDefault="00DF618A" w:rsidP="00DF618A">
      <w:pPr>
        <w:ind w:left="720" w:firstLine="720"/>
      </w:pPr>
    </w:p>
    <w:p w:rsidR="00DF618A" w:rsidRDefault="00DF618A" w:rsidP="00DF618A">
      <w:pPr>
        <w:ind w:left="720" w:firstLine="720"/>
        <w:rPr>
          <w:b/>
        </w:rPr>
      </w:pPr>
      <w:r>
        <w:rPr>
          <w:b/>
        </w:rPr>
        <w:t>*** Slide 19</w:t>
      </w:r>
      <w:r w:rsidRPr="00DC298B">
        <w:rPr>
          <w:b/>
        </w:rPr>
        <w:t xml:space="preserve"> </w:t>
      </w:r>
      <w:r>
        <w:rPr>
          <w:b/>
        </w:rPr>
        <w:t>– A C T S</w:t>
      </w:r>
      <w:r w:rsidRPr="00DC298B">
        <w:rPr>
          <w:b/>
        </w:rPr>
        <w:t xml:space="preserve"> ***</w:t>
      </w:r>
    </w:p>
    <w:p w:rsidR="00C643C7" w:rsidRDefault="00C643C7" w:rsidP="00C90A55"/>
    <w:p w:rsidR="00706A9D" w:rsidRDefault="00C643C7" w:rsidP="00C90A55">
      <w:r>
        <w:t xml:space="preserve">* consider </w:t>
      </w:r>
      <w:r w:rsidR="00706A9D">
        <w:t xml:space="preserve">a method described by </w:t>
      </w:r>
      <w:r>
        <w:t xml:space="preserve">the acronym ACTS: </w:t>
      </w:r>
    </w:p>
    <w:p w:rsidR="004950E8" w:rsidRPr="006D7353" w:rsidRDefault="00706A9D" w:rsidP="004950E8">
      <w:pPr>
        <w:rPr>
          <w:color w:val="0000FF"/>
        </w:rPr>
      </w:pPr>
      <w:r>
        <w:t xml:space="preserve">                                    </w:t>
      </w:r>
      <w:r w:rsidR="00C643C7">
        <w:t>adore, confess, thank, supplication (ask)</w:t>
      </w:r>
      <w:r w:rsidR="004950E8">
        <w:t xml:space="preserve">    </w:t>
      </w:r>
    </w:p>
    <w:p w:rsidR="00706A9D" w:rsidRDefault="00706A9D" w:rsidP="00C90A55"/>
    <w:p w:rsidR="00FA30A4" w:rsidRDefault="00C643C7" w:rsidP="00C90A55">
      <w:r>
        <w:t xml:space="preserve">* </w:t>
      </w:r>
      <w:r w:rsidR="00FA30A4">
        <w:t xml:space="preserve">Adore:  </w:t>
      </w:r>
      <w:r>
        <w:t>praise God’s sovereignty, power and love</w:t>
      </w:r>
    </w:p>
    <w:p w:rsidR="00C643C7" w:rsidRDefault="00C643C7" w:rsidP="00C90A55"/>
    <w:p w:rsidR="00C643C7" w:rsidRDefault="00C643C7" w:rsidP="00C90A55">
      <w:r>
        <w:t xml:space="preserve">* </w:t>
      </w:r>
      <w:r w:rsidR="00FA30A4">
        <w:t xml:space="preserve">Confess:  </w:t>
      </w:r>
      <w:r>
        <w:t>acknowledge my own humanity and limitations</w:t>
      </w:r>
    </w:p>
    <w:p w:rsidR="00FA30A4" w:rsidRDefault="00FA30A4" w:rsidP="00C643C7"/>
    <w:p w:rsidR="00C643C7" w:rsidRDefault="00FA30A4" w:rsidP="00C643C7">
      <w:r>
        <w:t>* give T</w:t>
      </w:r>
      <w:r w:rsidR="00C643C7">
        <w:t xml:space="preserve">hanks: </w:t>
      </w:r>
      <w:r>
        <w:t xml:space="preserve"> for God’s Word, </w:t>
      </w:r>
      <w:r w:rsidR="00C643C7">
        <w:t xml:space="preserve">my own abilities, </w:t>
      </w:r>
      <w:r>
        <w:t xml:space="preserve">and </w:t>
      </w:r>
      <w:r w:rsidR="00C643C7">
        <w:t xml:space="preserve">for our </w:t>
      </w:r>
      <w:r>
        <w:t>faith</w:t>
      </w:r>
      <w:r w:rsidR="00C643C7">
        <w:t xml:space="preserve"> community</w:t>
      </w:r>
    </w:p>
    <w:p w:rsidR="00AD40C4" w:rsidRDefault="00AD40C4" w:rsidP="00C90A55"/>
    <w:p w:rsidR="00C643C7" w:rsidRDefault="003D2E66" w:rsidP="00C90A55">
      <w:r>
        <w:t>* A</w:t>
      </w:r>
      <w:r w:rsidR="00AD40C4">
        <w:t>sk</w:t>
      </w:r>
      <w:r>
        <w:t>:</w:t>
      </w:r>
      <w:r w:rsidR="00AD40C4">
        <w:t xml:space="preserve"> God to speak to our assembly </w:t>
      </w:r>
      <w:r w:rsidR="00AD40C4" w:rsidRPr="00AD40C4">
        <w:rPr>
          <w:i/>
        </w:rPr>
        <w:t>through</w:t>
      </w:r>
      <w:r w:rsidR="00AD40C4">
        <w:t xml:space="preserve"> me, first by speaking </w:t>
      </w:r>
      <w:r w:rsidR="00AD40C4" w:rsidRPr="00AD40C4">
        <w:rPr>
          <w:i/>
        </w:rPr>
        <w:t>to</w:t>
      </w:r>
      <w:r w:rsidR="00AD40C4">
        <w:t xml:space="preserve"> me</w:t>
      </w:r>
    </w:p>
    <w:p w:rsidR="00AD40C4" w:rsidRDefault="00E31FC4" w:rsidP="00C90A55">
      <w:r>
        <w:t>* ask for the deepest meaning</w:t>
      </w:r>
      <w:r w:rsidR="00C643C7">
        <w:t xml:space="preserve"> of the text to be revealed to me</w:t>
      </w:r>
    </w:p>
    <w:p w:rsidR="00C643C7" w:rsidRDefault="00C643C7" w:rsidP="00C90A55">
      <w:r>
        <w:t>* pray to be an effective servant</w:t>
      </w:r>
    </w:p>
    <w:p w:rsidR="006D7353" w:rsidRDefault="006D7353" w:rsidP="00C90A55"/>
    <w:p w:rsidR="00AC12BC" w:rsidRDefault="00AC12BC" w:rsidP="00C90A55"/>
    <w:p w:rsidR="00AF0E9D" w:rsidRDefault="00AF0E9D" w:rsidP="00C90A55"/>
    <w:p w:rsidR="00BA30DA" w:rsidRDefault="00BA30DA" w:rsidP="00E32724">
      <w:pPr>
        <w:rPr>
          <w:sz w:val="36"/>
        </w:rPr>
      </w:pPr>
    </w:p>
    <w:p w:rsidR="00BA30DA" w:rsidRDefault="00BA30DA" w:rsidP="00E32724">
      <w:pPr>
        <w:rPr>
          <w:sz w:val="36"/>
        </w:rPr>
      </w:pPr>
    </w:p>
    <w:p w:rsidR="00BA30DA" w:rsidRDefault="00BA30DA" w:rsidP="00E32724">
      <w:pPr>
        <w:rPr>
          <w:sz w:val="36"/>
        </w:rPr>
      </w:pPr>
    </w:p>
    <w:p w:rsidR="00BA30DA" w:rsidRDefault="00BA30DA" w:rsidP="00E32724">
      <w:pPr>
        <w:rPr>
          <w:sz w:val="36"/>
        </w:rPr>
      </w:pPr>
    </w:p>
    <w:p w:rsidR="00BA30DA" w:rsidRDefault="00BA30DA" w:rsidP="00E32724">
      <w:pPr>
        <w:rPr>
          <w:sz w:val="36"/>
        </w:rPr>
      </w:pPr>
    </w:p>
    <w:p w:rsidR="00E32724" w:rsidRDefault="00E32724" w:rsidP="00E32724">
      <w:r w:rsidRPr="00887F62">
        <w:rPr>
          <w:sz w:val="36"/>
        </w:rPr>
        <w:t>Patrick</w:t>
      </w:r>
    </w:p>
    <w:p w:rsidR="00E32724" w:rsidRDefault="00E32724" w:rsidP="00C90A55">
      <w:pPr>
        <w:rPr>
          <w:b/>
        </w:rPr>
      </w:pPr>
    </w:p>
    <w:p w:rsidR="00E32724" w:rsidRDefault="00E32724" w:rsidP="00C90A55">
      <w:pPr>
        <w:rPr>
          <w:b/>
        </w:rPr>
      </w:pPr>
    </w:p>
    <w:p w:rsidR="003D2E66" w:rsidRDefault="00106261" w:rsidP="00C90A55">
      <w:pPr>
        <w:rPr>
          <w:b/>
        </w:rPr>
      </w:pPr>
      <w:r>
        <w:rPr>
          <w:b/>
        </w:rPr>
        <w:t xml:space="preserve">11. </w:t>
      </w:r>
      <w:r w:rsidR="00AF0E9D" w:rsidRPr="00145C1B">
        <w:rPr>
          <w:b/>
        </w:rPr>
        <w:t>PREPARE</w:t>
      </w:r>
    </w:p>
    <w:p w:rsidR="003D2E66" w:rsidRDefault="003D2E66" w:rsidP="00C90A55">
      <w:pPr>
        <w:rPr>
          <w:b/>
        </w:rPr>
      </w:pPr>
    </w:p>
    <w:p w:rsidR="003D2E66" w:rsidRDefault="003D2E66" w:rsidP="003D2E66">
      <w:pPr>
        <w:ind w:left="720" w:firstLine="720"/>
        <w:rPr>
          <w:b/>
        </w:rPr>
      </w:pPr>
      <w:r>
        <w:rPr>
          <w:b/>
        </w:rPr>
        <w:t>*** Slide 20</w:t>
      </w:r>
      <w:r w:rsidRPr="00DC298B">
        <w:rPr>
          <w:b/>
        </w:rPr>
        <w:t xml:space="preserve"> </w:t>
      </w:r>
      <w:r>
        <w:rPr>
          <w:b/>
        </w:rPr>
        <w:t>– Prepare: thoroughness is vital</w:t>
      </w:r>
      <w:r w:rsidRPr="00DC298B">
        <w:rPr>
          <w:b/>
        </w:rPr>
        <w:t xml:space="preserve"> ***</w:t>
      </w:r>
    </w:p>
    <w:p w:rsidR="00AF0E9D" w:rsidRPr="00145C1B" w:rsidRDefault="00AF0E9D" w:rsidP="00C90A55">
      <w:pPr>
        <w:rPr>
          <w:b/>
        </w:rPr>
      </w:pPr>
    </w:p>
    <w:p w:rsidR="00AF0E9D" w:rsidRDefault="00AF0E9D" w:rsidP="00C90A55"/>
    <w:p w:rsidR="006B2D43" w:rsidRDefault="00855453" w:rsidP="00C90A55">
      <w:r>
        <w:t>* we can’t proclaim what we don’t understand</w:t>
      </w:r>
    </w:p>
    <w:p w:rsidR="006B2D43" w:rsidRDefault="006B2D43" w:rsidP="00C90A55">
      <w:r>
        <w:t>* so thorough preparation is vital</w:t>
      </w:r>
    </w:p>
    <w:p w:rsidR="00016DEE" w:rsidRDefault="00016DEE" w:rsidP="00C90A55"/>
    <w:p w:rsidR="00016DEE" w:rsidRDefault="00016DEE" w:rsidP="00C90A55">
      <w:r>
        <w:t>* a good guideline is to begin a week before your scheduled proclamation,</w:t>
      </w:r>
    </w:p>
    <w:p w:rsidR="003D2E66" w:rsidRDefault="00016DEE" w:rsidP="00C90A55">
      <w:r>
        <w:t xml:space="preserve">   or at least a few days before</w:t>
      </w:r>
    </w:p>
    <w:p w:rsidR="00016DEE" w:rsidRDefault="00016DEE" w:rsidP="00C90A55"/>
    <w:p w:rsidR="003D2E66" w:rsidRDefault="00016DEE" w:rsidP="00C90A55">
      <w:r>
        <w:t xml:space="preserve">* and to spend a </w:t>
      </w:r>
      <w:r w:rsidRPr="00016DEE">
        <w:rPr>
          <w:i/>
        </w:rPr>
        <w:t>minimum</w:t>
      </w:r>
      <w:r>
        <w:t xml:space="preserve"> of half an hour in prepa</w:t>
      </w:r>
      <w:r w:rsidR="008454F1">
        <w:t>ration (an hour is not too long</w:t>
      </w:r>
      <w:r>
        <w:t>)</w:t>
      </w:r>
    </w:p>
    <w:p w:rsidR="003D2E66" w:rsidRDefault="003D2E66" w:rsidP="00C90A55"/>
    <w:p w:rsidR="003D2E66" w:rsidRDefault="003D2E66" w:rsidP="003D2E66">
      <w:r>
        <w:t>* there are a variety of ways to prepare</w:t>
      </w:r>
    </w:p>
    <w:p w:rsidR="003D2E66" w:rsidRDefault="003D2E66" w:rsidP="003D2E66">
      <w:r>
        <w:t>* we’ll describe one way that works for many proclaimers</w:t>
      </w:r>
    </w:p>
    <w:p w:rsidR="003D2E66" w:rsidRDefault="003D2E66" w:rsidP="00C90A55"/>
    <w:p w:rsidR="00BA30DA" w:rsidRDefault="00BA30DA" w:rsidP="00C90A55"/>
    <w:p w:rsidR="00016DEE" w:rsidRDefault="00016DEE" w:rsidP="00C90A55"/>
    <w:p w:rsidR="003D2E66" w:rsidRDefault="003D2E66" w:rsidP="003D2E66">
      <w:pPr>
        <w:ind w:left="720" w:firstLine="720"/>
        <w:rPr>
          <w:b/>
        </w:rPr>
      </w:pPr>
      <w:r>
        <w:rPr>
          <w:b/>
        </w:rPr>
        <w:t>*** Slide 21</w:t>
      </w:r>
      <w:r w:rsidRPr="00DC298B">
        <w:rPr>
          <w:b/>
        </w:rPr>
        <w:t xml:space="preserve"> </w:t>
      </w:r>
      <w:r w:rsidR="00487EE5">
        <w:rPr>
          <w:b/>
        </w:rPr>
        <w:t xml:space="preserve">– Read / </w:t>
      </w:r>
      <w:r>
        <w:rPr>
          <w:b/>
        </w:rPr>
        <w:t>Gospel first</w:t>
      </w:r>
      <w:r w:rsidRPr="00DC298B">
        <w:rPr>
          <w:b/>
        </w:rPr>
        <w:t xml:space="preserve"> ***</w:t>
      </w:r>
    </w:p>
    <w:p w:rsidR="006B2D43" w:rsidRDefault="006B2D43" w:rsidP="00C90A55"/>
    <w:p w:rsidR="002D3F0C" w:rsidRDefault="006B2D43" w:rsidP="00C90A55">
      <w:pPr>
        <w:rPr>
          <w:b/>
        </w:rPr>
      </w:pPr>
      <w:r>
        <w:t xml:space="preserve">* </w:t>
      </w:r>
      <w:r w:rsidR="006D7353">
        <w:rPr>
          <w:b/>
        </w:rPr>
        <w:t>I</w:t>
      </w:r>
      <w:r w:rsidRPr="00052EB0">
        <w:rPr>
          <w:b/>
        </w:rPr>
        <w:t>t begins, of course, with reading</w:t>
      </w:r>
    </w:p>
    <w:p w:rsidR="00855453" w:rsidRDefault="00855453" w:rsidP="00C90A55"/>
    <w:p w:rsidR="0037748D" w:rsidRDefault="006B2D43" w:rsidP="00C90A55">
      <w:r>
        <w:t>* review</w:t>
      </w:r>
      <w:r w:rsidR="007D0958">
        <w:t xml:space="preserve"> all four read</w:t>
      </w:r>
      <w:r w:rsidR="00016DEE">
        <w:t>ings to get the overall message</w:t>
      </w:r>
    </w:p>
    <w:p w:rsidR="00016DEE" w:rsidRDefault="00016DEE" w:rsidP="00C90A55"/>
    <w:p w:rsidR="003F311D" w:rsidRDefault="00016DEE" w:rsidP="00C90A55">
      <w:r>
        <w:t>* the Gospel is the co</w:t>
      </w:r>
      <w:r w:rsidR="003F311D">
        <w:t>re of the Liturgy of the Word</w:t>
      </w:r>
    </w:p>
    <w:p w:rsidR="00016DEE" w:rsidRDefault="003F311D" w:rsidP="00C90A55">
      <w:r>
        <w:t>* t</w:t>
      </w:r>
      <w:r w:rsidR="00016DEE">
        <w:t xml:space="preserve">he </w:t>
      </w:r>
      <w:r>
        <w:t>other</w:t>
      </w:r>
      <w:r w:rsidR="0037748D">
        <w:t xml:space="preserve"> </w:t>
      </w:r>
      <w:r w:rsidR="00016DEE">
        <w:t>readings and the respons</w:t>
      </w:r>
      <w:r>
        <w:t>e</w:t>
      </w:r>
      <w:r w:rsidR="00016DEE">
        <w:t xml:space="preserve"> </w:t>
      </w:r>
      <w:r w:rsidR="008454F1">
        <w:t xml:space="preserve">all </w:t>
      </w:r>
      <w:r w:rsidR="00016DEE">
        <w:t>support the message of the Gospel</w:t>
      </w:r>
    </w:p>
    <w:p w:rsidR="007D0958" w:rsidRDefault="0037748D" w:rsidP="00C90A55">
      <w:r>
        <w:t>* so it makes sense to read the Gospel first, then the 1</w:t>
      </w:r>
      <w:r w:rsidR="007D0958" w:rsidRPr="007D0958">
        <w:rPr>
          <w:vertAlign w:val="superscript"/>
        </w:rPr>
        <w:t>st</w:t>
      </w:r>
      <w:r w:rsidR="007D0958">
        <w:t xml:space="preserve"> reading, respons</w:t>
      </w:r>
      <w:r w:rsidR="006B2D43">
        <w:t>or</w:t>
      </w:r>
      <w:r w:rsidR="007D0958">
        <w:t xml:space="preserve">ial psalm, </w:t>
      </w:r>
    </w:p>
    <w:p w:rsidR="00265493" w:rsidRDefault="007D0958" w:rsidP="00C90A55">
      <w:r>
        <w:t xml:space="preserve">  </w:t>
      </w:r>
      <w:r w:rsidR="0037748D">
        <w:t xml:space="preserve"> and the </w:t>
      </w:r>
      <w:r>
        <w:t>2</w:t>
      </w:r>
      <w:r w:rsidRPr="007D0958">
        <w:rPr>
          <w:vertAlign w:val="superscript"/>
        </w:rPr>
        <w:t>nd</w:t>
      </w:r>
      <w:r w:rsidR="0037748D">
        <w:t xml:space="preserve"> reading</w:t>
      </w:r>
    </w:p>
    <w:p w:rsidR="002D3F0C" w:rsidRDefault="002D3F0C" w:rsidP="00C90A55"/>
    <w:p w:rsidR="003D2E66" w:rsidRDefault="003D2E66" w:rsidP="002D3F0C"/>
    <w:p w:rsidR="003D2E66" w:rsidRDefault="003D2E66" w:rsidP="003D2E66">
      <w:pPr>
        <w:ind w:left="720" w:firstLine="720"/>
        <w:rPr>
          <w:b/>
        </w:rPr>
      </w:pPr>
      <w:r>
        <w:rPr>
          <w:b/>
        </w:rPr>
        <w:t>*** Slide 22</w:t>
      </w:r>
      <w:r w:rsidRPr="00DC298B">
        <w:rPr>
          <w:b/>
        </w:rPr>
        <w:t xml:space="preserve"> </w:t>
      </w:r>
      <w:r>
        <w:rPr>
          <w:b/>
        </w:rPr>
        <w:t>– Read: Your assigned reading</w:t>
      </w:r>
      <w:r w:rsidRPr="00DC298B">
        <w:rPr>
          <w:b/>
        </w:rPr>
        <w:t xml:space="preserve"> ***</w:t>
      </w:r>
    </w:p>
    <w:p w:rsidR="003D2E66" w:rsidRDefault="003D2E66" w:rsidP="002D3F0C"/>
    <w:p w:rsidR="00265493" w:rsidRDefault="002D3F0C" w:rsidP="002D3F0C">
      <w:r>
        <w:t xml:space="preserve">* </w:t>
      </w:r>
      <w:r w:rsidR="0037748D">
        <w:t xml:space="preserve">look up your </w:t>
      </w:r>
      <w:r w:rsidR="003D2E66">
        <w:t>assigned text</w:t>
      </w:r>
      <w:r w:rsidR="0037748D">
        <w:t xml:space="preserve"> and r</w:t>
      </w:r>
      <w:r>
        <w:t xml:space="preserve">ead </w:t>
      </w:r>
      <w:r w:rsidR="0037748D">
        <w:t>the passages</w:t>
      </w:r>
      <w:r>
        <w:t xml:space="preserve"> that come before and after </w:t>
      </w:r>
      <w:r w:rsidR="00265493">
        <w:t>it</w:t>
      </w:r>
      <w:r>
        <w:t xml:space="preserve">, </w:t>
      </w:r>
    </w:p>
    <w:p w:rsidR="003D2E66" w:rsidRDefault="00265493" w:rsidP="002D3F0C">
      <w:r>
        <w:t xml:space="preserve">  </w:t>
      </w:r>
      <w:r w:rsidR="002D3F0C">
        <w:t>to gain a better understanding of the context</w:t>
      </w:r>
      <w:r w:rsidR="0037748D">
        <w:t xml:space="preserve"> of your reading</w:t>
      </w:r>
    </w:p>
    <w:p w:rsidR="00EB38E3" w:rsidRDefault="00EB38E3" w:rsidP="002D3F0C"/>
    <w:p w:rsidR="003D2E66" w:rsidRDefault="003D2E66" w:rsidP="002D3F0C"/>
    <w:p w:rsidR="00EB38E3" w:rsidRDefault="00EB38E3" w:rsidP="00EB38E3">
      <w:pPr>
        <w:ind w:left="720" w:firstLine="720"/>
        <w:rPr>
          <w:b/>
        </w:rPr>
      </w:pPr>
      <w:r>
        <w:rPr>
          <w:b/>
        </w:rPr>
        <w:t>*** Slide 23</w:t>
      </w:r>
      <w:r w:rsidRPr="00DC298B">
        <w:rPr>
          <w:b/>
        </w:rPr>
        <w:t xml:space="preserve"> </w:t>
      </w:r>
      <w:r>
        <w:rPr>
          <w:b/>
        </w:rPr>
        <w:t>– Review all reading</w:t>
      </w:r>
      <w:r w:rsidR="00BA30DA">
        <w:rPr>
          <w:b/>
        </w:rPr>
        <w:t>s</w:t>
      </w:r>
      <w:r>
        <w:rPr>
          <w:b/>
        </w:rPr>
        <w:t xml:space="preserve"> from week before</w:t>
      </w:r>
      <w:r w:rsidRPr="00DC298B">
        <w:rPr>
          <w:b/>
        </w:rPr>
        <w:t xml:space="preserve"> ***</w:t>
      </w:r>
    </w:p>
    <w:p w:rsidR="003D2E66" w:rsidRDefault="003D2E66" w:rsidP="002D3F0C"/>
    <w:p w:rsidR="00EB38E3" w:rsidRDefault="002D3F0C" w:rsidP="002D3F0C">
      <w:r>
        <w:t xml:space="preserve">* it can also be helpful to review </w:t>
      </w:r>
      <w:r w:rsidR="00265493">
        <w:t xml:space="preserve">briefly </w:t>
      </w:r>
      <w:r>
        <w:t>all readings from the week prior</w:t>
      </w:r>
      <w:r w:rsidR="00EB38E3">
        <w:t>,</w:t>
      </w:r>
    </w:p>
    <w:p w:rsidR="003D2E66" w:rsidRDefault="00EB38E3" w:rsidP="002D3F0C">
      <w:r>
        <w:t xml:space="preserve"> </w:t>
      </w:r>
      <w:r w:rsidR="002D3F0C">
        <w:t xml:space="preserve"> and the week following, to see the even larger picture</w:t>
      </w:r>
    </w:p>
    <w:p w:rsidR="00EB38E3" w:rsidRDefault="00EB38E3" w:rsidP="002D3F0C"/>
    <w:p w:rsidR="003D2E66" w:rsidRDefault="003D2E66" w:rsidP="002D3F0C"/>
    <w:p w:rsidR="00BA30DA" w:rsidRDefault="00BA30DA" w:rsidP="00EB38E3">
      <w:pPr>
        <w:ind w:left="720" w:firstLine="720"/>
        <w:rPr>
          <w:b/>
        </w:rPr>
      </w:pPr>
    </w:p>
    <w:p w:rsidR="00BA30DA" w:rsidRDefault="00BA30DA" w:rsidP="00EB38E3">
      <w:pPr>
        <w:ind w:left="720" w:firstLine="720"/>
        <w:rPr>
          <w:b/>
        </w:rPr>
      </w:pPr>
    </w:p>
    <w:p w:rsidR="00BA30DA" w:rsidRDefault="00BA30DA" w:rsidP="00EB38E3">
      <w:pPr>
        <w:ind w:left="720" w:firstLine="720"/>
        <w:rPr>
          <w:b/>
        </w:rPr>
      </w:pPr>
    </w:p>
    <w:p w:rsidR="00BA30DA" w:rsidRDefault="00BA30DA" w:rsidP="00EB38E3">
      <w:pPr>
        <w:ind w:left="720" w:firstLine="720"/>
        <w:rPr>
          <w:b/>
        </w:rPr>
      </w:pPr>
    </w:p>
    <w:p w:rsidR="00BA30DA" w:rsidRDefault="00BA30DA" w:rsidP="00EB38E3">
      <w:pPr>
        <w:ind w:left="720" w:firstLine="720"/>
        <w:rPr>
          <w:b/>
        </w:rPr>
      </w:pPr>
    </w:p>
    <w:p w:rsidR="00EB38E3" w:rsidRDefault="00EB38E3" w:rsidP="00EB38E3">
      <w:pPr>
        <w:ind w:left="720" w:firstLine="720"/>
        <w:rPr>
          <w:b/>
        </w:rPr>
      </w:pPr>
      <w:r>
        <w:rPr>
          <w:b/>
        </w:rPr>
        <w:t>*** Slide 24</w:t>
      </w:r>
      <w:r w:rsidRPr="00DC298B">
        <w:rPr>
          <w:b/>
        </w:rPr>
        <w:t xml:space="preserve"> </w:t>
      </w:r>
      <w:r>
        <w:rPr>
          <w:b/>
        </w:rPr>
        <w:t>– image of Workbook</w:t>
      </w:r>
      <w:r w:rsidRPr="00DC298B">
        <w:rPr>
          <w:b/>
        </w:rPr>
        <w:t xml:space="preserve"> ***</w:t>
      </w:r>
    </w:p>
    <w:p w:rsidR="00D1528A" w:rsidRDefault="00D1528A" w:rsidP="00C90A55"/>
    <w:p w:rsidR="00D1528A" w:rsidRDefault="00D1528A" w:rsidP="00C90A55">
      <w:r>
        <w:t xml:space="preserve">* the simplest place to find all </w:t>
      </w:r>
      <w:r w:rsidR="002D3F0C">
        <w:t>of this</w:t>
      </w:r>
      <w:r>
        <w:t xml:space="preserve"> is </w:t>
      </w:r>
      <w:r w:rsidR="002D3F0C">
        <w:t xml:space="preserve">in </w:t>
      </w:r>
      <w:r>
        <w:t xml:space="preserve">the </w:t>
      </w:r>
      <w:r w:rsidR="00265493">
        <w:t>“</w:t>
      </w:r>
      <w:r>
        <w:t xml:space="preserve">Workbook…for Proclaimers of the Word” </w:t>
      </w:r>
    </w:p>
    <w:p w:rsidR="00920F93" w:rsidRPr="006D7353" w:rsidRDefault="00D1528A" w:rsidP="00C90A55">
      <w:pPr>
        <w:rPr>
          <w:color w:val="0000FF"/>
        </w:rPr>
      </w:pPr>
      <w:r>
        <w:t xml:space="preserve">   </w:t>
      </w:r>
      <w:r w:rsidRPr="006D7353">
        <w:rPr>
          <w:color w:val="0000FF"/>
        </w:rPr>
        <w:t>(</w:t>
      </w:r>
      <w:r w:rsidR="00471ED8">
        <w:rPr>
          <w:color w:val="0000FF"/>
        </w:rPr>
        <w:t xml:space="preserve">image on screen, and </w:t>
      </w:r>
      <w:r w:rsidRPr="006D7353">
        <w:rPr>
          <w:color w:val="0000FF"/>
        </w:rPr>
        <w:t>hold up a copy)</w:t>
      </w:r>
    </w:p>
    <w:p w:rsidR="00920F93" w:rsidRDefault="00920F93" w:rsidP="00C90A55">
      <w:r>
        <w:t>* we have a copy on hand for each household with a minister of proclamation</w:t>
      </w:r>
    </w:p>
    <w:p w:rsidR="00E32724" w:rsidRDefault="00920F93" w:rsidP="00C90A55">
      <w:r>
        <w:t>* we’ll hand those out near the end of this session</w:t>
      </w:r>
    </w:p>
    <w:p w:rsidR="00E32724" w:rsidRDefault="00E32724" w:rsidP="00C90A55"/>
    <w:p w:rsidR="00706A9D" w:rsidRDefault="00706A9D" w:rsidP="00E32724">
      <w:pPr>
        <w:rPr>
          <w:sz w:val="36"/>
        </w:rPr>
      </w:pPr>
    </w:p>
    <w:p w:rsidR="00EB38E3" w:rsidRDefault="00E32724" w:rsidP="00E32724">
      <w:pPr>
        <w:rPr>
          <w:sz w:val="36"/>
        </w:rPr>
      </w:pPr>
      <w:r>
        <w:rPr>
          <w:sz w:val="36"/>
        </w:rPr>
        <w:t>Karen</w:t>
      </w:r>
    </w:p>
    <w:p w:rsidR="00EB38E3" w:rsidRDefault="00EB38E3" w:rsidP="00EB38E3">
      <w:pPr>
        <w:ind w:left="720" w:firstLine="720"/>
        <w:rPr>
          <w:b/>
        </w:rPr>
      </w:pPr>
    </w:p>
    <w:p w:rsidR="00EB38E3" w:rsidRDefault="00EB38E3" w:rsidP="00EB38E3">
      <w:pPr>
        <w:ind w:left="720" w:firstLine="720"/>
        <w:rPr>
          <w:b/>
        </w:rPr>
      </w:pPr>
      <w:r>
        <w:rPr>
          <w:b/>
        </w:rPr>
        <w:t>*** Slide 25</w:t>
      </w:r>
      <w:r w:rsidRPr="00DC298B">
        <w:rPr>
          <w:b/>
        </w:rPr>
        <w:t xml:space="preserve"> </w:t>
      </w:r>
      <w:r>
        <w:rPr>
          <w:b/>
        </w:rPr>
        <w:t>– image “Ministry of Word Basics</w:t>
      </w:r>
      <w:r w:rsidRPr="00DC298B">
        <w:rPr>
          <w:b/>
        </w:rPr>
        <w:t xml:space="preserve"> ***</w:t>
      </w:r>
    </w:p>
    <w:p w:rsidR="006D7353" w:rsidRDefault="006D7353" w:rsidP="00C90A55"/>
    <w:p w:rsidR="00920F93" w:rsidRDefault="006D7353" w:rsidP="00C90A55">
      <w:r>
        <w:t xml:space="preserve">* </w:t>
      </w:r>
      <w:r w:rsidR="00920F93">
        <w:t>the Workbook</w:t>
      </w:r>
      <w:r>
        <w:t xml:space="preserve"> is an acclaimed resource to help us prepare to proclaim</w:t>
      </w:r>
    </w:p>
    <w:p w:rsidR="00471ED8" w:rsidRDefault="00471ED8" w:rsidP="006D7353"/>
    <w:p w:rsidR="006D7353" w:rsidRPr="006D7353" w:rsidRDefault="00920F93" w:rsidP="006D7353">
      <w:pPr>
        <w:rPr>
          <w:color w:val="0000FF"/>
        </w:rPr>
      </w:pPr>
      <w:r>
        <w:t>*</w:t>
      </w:r>
      <w:r w:rsidR="006D7353">
        <w:t xml:space="preserve"> </w:t>
      </w:r>
      <w:r>
        <w:t>it contains:</w:t>
      </w:r>
      <w:r w:rsidR="006D7353">
        <w:t xml:space="preserve"> </w:t>
      </w:r>
    </w:p>
    <w:p w:rsidR="00C34481" w:rsidRDefault="00920F93" w:rsidP="00C90A55">
      <w:r>
        <w:t xml:space="preserve">  -  an excellent introduction to our ministry</w:t>
      </w:r>
    </w:p>
    <w:p w:rsidR="00C34481" w:rsidRDefault="00C34481" w:rsidP="00C90A55"/>
    <w:p w:rsidR="00C34481" w:rsidRDefault="00C34481" w:rsidP="00C90A55"/>
    <w:p w:rsidR="00C34481" w:rsidRDefault="00C34481" w:rsidP="00C34481">
      <w:pPr>
        <w:ind w:left="720" w:firstLine="720"/>
        <w:rPr>
          <w:b/>
        </w:rPr>
      </w:pPr>
      <w:r>
        <w:rPr>
          <w:b/>
        </w:rPr>
        <w:t>*** Slide 26</w:t>
      </w:r>
      <w:r w:rsidRPr="00DC298B">
        <w:rPr>
          <w:b/>
        </w:rPr>
        <w:t xml:space="preserve"> </w:t>
      </w:r>
      <w:r>
        <w:rPr>
          <w:b/>
        </w:rPr>
        <w:t>– image of readings “Pentacost Sunday</w:t>
      </w:r>
      <w:r w:rsidRPr="00DC298B">
        <w:rPr>
          <w:b/>
        </w:rPr>
        <w:t xml:space="preserve"> ***</w:t>
      </w:r>
    </w:p>
    <w:p w:rsidR="00920F93" w:rsidRDefault="00920F93" w:rsidP="00C90A55"/>
    <w:p w:rsidR="00C34481" w:rsidRDefault="00920F93" w:rsidP="00C90A55">
      <w:r>
        <w:t xml:space="preserve">  - all three readings, plus the responsorial psalm</w:t>
      </w:r>
    </w:p>
    <w:p w:rsidR="00C34481" w:rsidRDefault="00C34481" w:rsidP="00C90A55">
      <w:r>
        <w:t xml:space="preserve">    and at the bottom a commentary for each reading</w:t>
      </w:r>
    </w:p>
    <w:p w:rsidR="00C34481" w:rsidRDefault="00C34481" w:rsidP="00C90A55"/>
    <w:p w:rsidR="00C34481" w:rsidRDefault="00C34481" w:rsidP="00C90A55"/>
    <w:p w:rsidR="00C34481" w:rsidRDefault="00C34481" w:rsidP="00C34481">
      <w:pPr>
        <w:ind w:left="720" w:firstLine="720"/>
        <w:rPr>
          <w:b/>
        </w:rPr>
      </w:pPr>
      <w:r>
        <w:rPr>
          <w:b/>
        </w:rPr>
        <w:t>*** Slide 27</w:t>
      </w:r>
      <w:r w:rsidRPr="00DC298B">
        <w:rPr>
          <w:b/>
        </w:rPr>
        <w:t xml:space="preserve"> </w:t>
      </w:r>
      <w:r>
        <w:rPr>
          <w:b/>
        </w:rPr>
        <w:t>– image of margin notes</w:t>
      </w:r>
      <w:r w:rsidRPr="00DC298B">
        <w:rPr>
          <w:b/>
        </w:rPr>
        <w:t xml:space="preserve"> ***</w:t>
      </w:r>
    </w:p>
    <w:p w:rsidR="00920F93" w:rsidRDefault="00920F93" w:rsidP="00C90A55"/>
    <w:p w:rsidR="00471ED8" w:rsidRDefault="00920F93" w:rsidP="00C90A55">
      <w:r>
        <w:t xml:space="preserve">  </w:t>
      </w:r>
      <w:r w:rsidR="00471ED8">
        <w:t xml:space="preserve">- and margin notes, </w:t>
      </w:r>
      <w:r w:rsidR="00C34481">
        <w:t>which</w:t>
      </w:r>
      <w:r>
        <w:t xml:space="preserve"> can be </w:t>
      </w:r>
      <w:r w:rsidR="003F311D">
        <w:t>very</w:t>
      </w:r>
      <w:r>
        <w:t xml:space="preserve"> helpful</w:t>
      </w:r>
      <w:r w:rsidR="00471ED8">
        <w:t>, including guidelines for pronunciation</w:t>
      </w:r>
    </w:p>
    <w:p w:rsidR="00471ED8" w:rsidRDefault="00471ED8" w:rsidP="00C90A55"/>
    <w:p w:rsidR="00471ED8" w:rsidRDefault="00471ED8" w:rsidP="00C90A55">
      <w:r>
        <w:t>* the text appears in the same format, line by line, as you will see it in the Lectionary</w:t>
      </w:r>
      <w:r w:rsidR="00920F93">
        <w:t xml:space="preserve"> </w:t>
      </w:r>
    </w:p>
    <w:p w:rsidR="006A282E" w:rsidRDefault="006A282E" w:rsidP="00C90A55">
      <w:r>
        <w:t xml:space="preserve">* to get an exact picture </w:t>
      </w:r>
      <w:r w:rsidR="00471ED8">
        <w:t xml:space="preserve">of how the </w:t>
      </w:r>
      <w:r w:rsidR="00471ED8" w:rsidRPr="003F311D">
        <w:rPr>
          <w:i/>
        </w:rPr>
        <w:t>entire</w:t>
      </w:r>
      <w:r w:rsidR="00471ED8">
        <w:t xml:space="preserve"> reading appears </w:t>
      </w:r>
      <w:r>
        <w:t xml:space="preserve">in the Lectionary, </w:t>
      </w:r>
    </w:p>
    <w:p w:rsidR="00920F93" w:rsidRDefault="006A282E" w:rsidP="00C90A55">
      <w:r>
        <w:t xml:space="preserve">   it’s a good idea to arrive early and look at the Lectionary itself, in the sacristy </w:t>
      </w:r>
    </w:p>
    <w:p w:rsidR="00C34481" w:rsidRDefault="00C34481" w:rsidP="00C90A55"/>
    <w:p w:rsidR="00C34481" w:rsidRDefault="00C34481" w:rsidP="00C34481">
      <w:pPr>
        <w:ind w:left="720" w:firstLine="720"/>
        <w:rPr>
          <w:b/>
        </w:rPr>
      </w:pPr>
    </w:p>
    <w:p w:rsidR="00C34481" w:rsidRDefault="00C34481" w:rsidP="00C34481">
      <w:pPr>
        <w:ind w:left="720" w:firstLine="720"/>
        <w:rPr>
          <w:b/>
        </w:rPr>
      </w:pPr>
    </w:p>
    <w:p w:rsidR="00C34481" w:rsidRDefault="00C34481" w:rsidP="00C34481">
      <w:pPr>
        <w:ind w:left="720" w:firstLine="720"/>
        <w:rPr>
          <w:b/>
        </w:rPr>
      </w:pPr>
      <w:r>
        <w:rPr>
          <w:b/>
        </w:rPr>
        <w:t>*** Slide 28</w:t>
      </w:r>
      <w:r w:rsidRPr="00DC298B">
        <w:rPr>
          <w:b/>
        </w:rPr>
        <w:t xml:space="preserve"> </w:t>
      </w:r>
      <w:r>
        <w:rPr>
          <w:b/>
        </w:rPr>
        <w:t>– image of front page, NRSV version</w:t>
      </w:r>
      <w:r w:rsidRPr="00DC298B">
        <w:rPr>
          <w:b/>
        </w:rPr>
        <w:t xml:space="preserve"> ***</w:t>
      </w:r>
    </w:p>
    <w:p w:rsidR="00C34481" w:rsidRDefault="00C34481" w:rsidP="00C90A55"/>
    <w:p w:rsidR="00920F93" w:rsidRDefault="007D0958" w:rsidP="00C90A55">
      <w:r>
        <w:t>*</w:t>
      </w:r>
      <w:r w:rsidR="002D3F0C">
        <w:t xml:space="preserve"> </w:t>
      </w:r>
      <w:r w:rsidR="00616DBA">
        <w:t>once you’ve reviewed all four texts</w:t>
      </w:r>
      <w:r w:rsidR="00920F93">
        <w:t xml:space="preserve"> in the Workbook</w:t>
      </w:r>
      <w:r w:rsidR="00616DBA">
        <w:t xml:space="preserve">, </w:t>
      </w:r>
      <w:r>
        <w:t xml:space="preserve">then read </w:t>
      </w:r>
      <w:r w:rsidR="006B2D43">
        <w:t xml:space="preserve">from your own Bible </w:t>
      </w:r>
      <w:r>
        <w:t xml:space="preserve">the </w:t>
      </w:r>
    </w:p>
    <w:p w:rsidR="00265493" w:rsidRDefault="00920F93" w:rsidP="00C90A55">
      <w:r>
        <w:t xml:space="preserve">  </w:t>
      </w:r>
      <w:r w:rsidR="00052EB0">
        <w:t xml:space="preserve">passage </w:t>
      </w:r>
      <w:r w:rsidR="007D0958">
        <w:t>you are scheduled</w:t>
      </w:r>
      <w:r w:rsidR="006B2D43">
        <w:t xml:space="preserve"> to proclaim</w:t>
      </w:r>
      <w:r w:rsidR="00616DBA">
        <w:t xml:space="preserve">. </w:t>
      </w:r>
    </w:p>
    <w:p w:rsidR="00265493" w:rsidRDefault="00265493" w:rsidP="00C90A55">
      <w:r>
        <w:t xml:space="preserve">* note that the Lectionary (the book from which we proclaim) uses the </w:t>
      </w:r>
      <w:r w:rsidR="00C7150F">
        <w:t xml:space="preserve">NRSV </w:t>
      </w:r>
    </w:p>
    <w:p w:rsidR="00C34481" w:rsidRDefault="00265493" w:rsidP="00C90A55">
      <w:r>
        <w:t xml:space="preserve">  </w:t>
      </w:r>
      <w:r w:rsidR="00C7150F">
        <w:t>(</w:t>
      </w:r>
      <w:r w:rsidR="003F311D">
        <w:t xml:space="preserve">the </w:t>
      </w:r>
      <w:r w:rsidR="00C7150F">
        <w:t>New Revised Standard Version)</w:t>
      </w:r>
    </w:p>
    <w:p w:rsidR="00C34481" w:rsidRDefault="00C34481" w:rsidP="00C90A55"/>
    <w:p w:rsidR="00C34481" w:rsidRDefault="00C34481" w:rsidP="00C90A55"/>
    <w:p w:rsidR="00C34481" w:rsidRDefault="00C34481" w:rsidP="00C34481">
      <w:pPr>
        <w:ind w:left="720" w:firstLine="720"/>
        <w:rPr>
          <w:b/>
        </w:rPr>
      </w:pPr>
      <w:r>
        <w:rPr>
          <w:b/>
        </w:rPr>
        <w:t>*** Slide 29</w:t>
      </w:r>
      <w:r w:rsidRPr="00DC298B">
        <w:rPr>
          <w:b/>
        </w:rPr>
        <w:t xml:space="preserve"> </w:t>
      </w:r>
      <w:r>
        <w:rPr>
          <w:b/>
        </w:rPr>
        <w:t>– image of front page, NIV version</w:t>
      </w:r>
      <w:r w:rsidRPr="00DC298B">
        <w:rPr>
          <w:b/>
        </w:rPr>
        <w:t xml:space="preserve"> ***</w:t>
      </w:r>
    </w:p>
    <w:p w:rsidR="002D3ABD" w:rsidRDefault="002D3ABD" w:rsidP="00C90A55"/>
    <w:p w:rsidR="001D6347" w:rsidRDefault="002D3ABD" w:rsidP="00C90A55">
      <w:r>
        <w:t xml:space="preserve">* </w:t>
      </w:r>
      <w:r w:rsidR="001D6347">
        <w:t xml:space="preserve">it can be helpful to read your passage </w:t>
      </w:r>
      <w:r>
        <w:t>in another translation o</w:t>
      </w:r>
      <w:r w:rsidR="00920F93">
        <w:t>f the Bible</w:t>
      </w:r>
      <w:r w:rsidR="001D6347">
        <w:t xml:space="preserve"> as well</w:t>
      </w:r>
      <w:r>
        <w:t xml:space="preserve">, </w:t>
      </w:r>
    </w:p>
    <w:p w:rsidR="002D3ABD" w:rsidRDefault="001D6347" w:rsidP="00C90A55">
      <w:r>
        <w:t xml:space="preserve">  </w:t>
      </w:r>
      <w:r w:rsidR="002D3ABD">
        <w:t>to further reveal meanings</w:t>
      </w:r>
    </w:p>
    <w:p w:rsidR="001D6347" w:rsidRDefault="00C7150F" w:rsidP="00C90A55">
      <w:r>
        <w:t xml:space="preserve"> </w:t>
      </w:r>
      <w:r w:rsidR="001D6347">
        <w:t>* note that a wide variety of translations of the Bible are available online</w:t>
      </w:r>
    </w:p>
    <w:p w:rsidR="00C34481" w:rsidRDefault="001D6347" w:rsidP="00C90A55">
      <w:r>
        <w:t xml:space="preserve">  </w:t>
      </w:r>
      <w:r w:rsidR="00C7150F">
        <w:t xml:space="preserve"> eg.</w:t>
      </w:r>
      <w:r w:rsidR="002D3ABD">
        <w:t xml:space="preserve"> NIV (New International Version) </w:t>
      </w:r>
    </w:p>
    <w:p w:rsidR="00C34481" w:rsidRDefault="00C34481" w:rsidP="00C90A55"/>
    <w:p w:rsidR="00BA30DA" w:rsidRDefault="00BA30DA" w:rsidP="00C90A55"/>
    <w:p w:rsidR="00BA30DA" w:rsidRDefault="00BA30DA" w:rsidP="00C90A55"/>
    <w:p w:rsidR="00C34481" w:rsidRDefault="00C34481" w:rsidP="00C90A55">
      <w:r>
        <w:t>* a different translation can be quite helpful as you do your preparation</w:t>
      </w:r>
    </w:p>
    <w:p w:rsidR="004F45BE" w:rsidRDefault="00C34481" w:rsidP="00C90A55">
      <w:r>
        <w:t>* it can reveal new meanings and understanding</w:t>
      </w:r>
    </w:p>
    <w:p w:rsidR="004F45BE" w:rsidRDefault="004F45BE" w:rsidP="004F45BE">
      <w:r>
        <w:t>* you never know what you might find</w:t>
      </w:r>
    </w:p>
    <w:p w:rsidR="00C34481" w:rsidRDefault="00C34481" w:rsidP="00C90A55">
      <w:r>
        <w:t>* sometimes the results can be quite surprising</w:t>
      </w:r>
    </w:p>
    <w:p w:rsidR="00C34481" w:rsidRDefault="00C34481" w:rsidP="00C90A55">
      <w:r>
        <w:t>* this is what fell out of Patrick’s bible when he opened it the other day</w:t>
      </w:r>
    </w:p>
    <w:p w:rsidR="004F45BE" w:rsidRDefault="004F45BE" w:rsidP="00C90A55"/>
    <w:p w:rsidR="002D3F0C" w:rsidRDefault="002D3F0C" w:rsidP="00C90A55"/>
    <w:p w:rsidR="004F45BE" w:rsidRDefault="004F45BE" w:rsidP="004F45BE">
      <w:pPr>
        <w:ind w:left="720" w:firstLine="720"/>
        <w:rPr>
          <w:b/>
        </w:rPr>
      </w:pPr>
      <w:r>
        <w:rPr>
          <w:b/>
        </w:rPr>
        <w:t>*** Slide 30</w:t>
      </w:r>
      <w:r w:rsidRPr="00DC298B">
        <w:rPr>
          <w:b/>
        </w:rPr>
        <w:t xml:space="preserve"> </w:t>
      </w:r>
      <w:r>
        <w:rPr>
          <w:b/>
        </w:rPr>
        <w:t>– image of Far Side cartoon</w:t>
      </w:r>
      <w:r w:rsidRPr="00DC298B">
        <w:rPr>
          <w:b/>
        </w:rPr>
        <w:t xml:space="preserve"> ***</w:t>
      </w:r>
    </w:p>
    <w:p w:rsidR="004F45BE" w:rsidRDefault="004F45BE" w:rsidP="002D3F0C"/>
    <w:p w:rsidR="004F45BE" w:rsidRDefault="004F45BE" w:rsidP="002D3F0C"/>
    <w:p w:rsidR="004F45BE" w:rsidRDefault="004F45BE" w:rsidP="004F45BE">
      <w:pPr>
        <w:ind w:left="720" w:firstLine="720"/>
        <w:rPr>
          <w:b/>
        </w:rPr>
      </w:pPr>
      <w:r>
        <w:rPr>
          <w:b/>
        </w:rPr>
        <w:t>*** Slide 31</w:t>
      </w:r>
      <w:r w:rsidRPr="00DC298B">
        <w:rPr>
          <w:b/>
        </w:rPr>
        <w:t xml:space="preserve"> </w:t>
      </w:r>
      <w:r>
        <w:rPr>
          <w:b/>
        </w:rPr>
        <w:t>– image of The Way version</w:t>
      </w:r>
      <w:r w:rsidRPr="00DC298B">
        <w:rPr>
          <w:b/>
        </w:rPr>
        <w:t xml:space="preserve"> ***</w:t>
      </w:r>
    </w:p>
    <w:p w:rsidR="004F45BE" w:rsidRDefault="004F45BE" w:rsidP="002D3F0C"/>
    <w:p w:rsidR="002D3F0C" w:rsidRDefault="002D3F0C" w:rsidP="002D3F0C">
      <w:r>
        <w:t xml:space="preserve">* if a passage is difficult (as I often find Paul’s letters), consider reading the passage in a </w:t>
      </w:r>
    </w:p>
    <w:p w:rsidR="004F45BE" w:rsidRDefault="002D3F0C" w:rsidP="002D3F0C">
      <w:r>
        <w:t xml:space="preserve">  simplified version of the Bible, eg. The Way </w:t>
      </w:r>
      <w:r w:rsidRPr="0041323C">
        <w:rPr>
          <w:color w:val="0000FF"/>
        </w:rPr>
        <w:t>(photo)</w:t>
      </w:r>
      <w:r>
        <w:t xml:space="preserve"> </w:t>
      </w:r>
    </w:p>
    <w:p w:rsidR="003A11BA" w:rsidRDefault="003A11BA" w:rsidP="002D3F0C"/>
    <w:p w:rsidR="004F45BE" w:rsidRDefault="004F45BE" w:rsidP="002D3F0C"/>
    <w:p w:rsidR="003A11BA" w:rsidRDefault="00BA30DA" w:rsidP="003A11BA">
      <w:pPr>
        <w:ind w:left="720" w:firstLine="720"/>
        <w:rPr>
          <w:b/>
        </w:rPr>
      </w:pPr>
      <w:r>
        <w:rPr>
          <w:b/>
        </w:rPr>
        <w:t>*** Slide 32</w:t>
      </w:r>
      <w:r w:rsidR="003A11BA" w:rsidRPr="00DC298B">
        <w:rPr>
          <w:b/>
        </w:rPr>
        <w:t xml:space="preserve"> </w:t>
      </w:r>
      <w:r w:rsidR="003A11BA">
        <w:rPr>
          <w:b/>
        </w:rPr>
        <w:t>– text from 1 Cor 13</w:t>
      </w:r>
      <w:r w:rsidR="003A11BA" w:rsidRPr="00DC298B">
        <w:rPr>
          <w:b/>
        </w:rPr>
        <w:t xml:space="preserve"> ***</w:t>
      </w:r>
    </w:p>
    <w:p w:rsidR="002D3F0C" w:rsidRDefault="002D3F0C" w:rsidP="002D3F0C"/>
    <w:p w:rsidR="002D3F0C" w:rsidRPr="00265F58" w:rsidRDefault="002D3F0C" w:rsidP="002D3F0C">
      <w:pPr>
        <w:rPr>
          <w:color w:val="0000FF"/>
        </w:rPr>
      </w:pPr>
      <w:r>
        <w:t xml:space="preserve">* here’s a brief passage we’re all familiar with, 1 Corinthians 13 </w:t>
      </w:r>
      <w:r w:rsidRPr="00265F58">
        <w:rPr>
          <w:color w:val="0000FF"/>
        </w:rPr>
        <w:t xml:space="preserve">(photo) </w:t>
      </w:r>
    </w:p>
    <w:p w:rsidR="002D3F0C" w:rsidRDefault="002D3F0C" w:rsidP="002D3F0C">
      <w:r>
        <w:t xml:space="preserve">* note the simplified way this version says what Paul speaks in more exalted language in the </w:t>
      </w:r>
    </w:p>
    <w:p w:rsidR="002D3F0C" w:rsidRDefault="002D3F0C" w:rsidP="002D3F0C">
      <w:pPr>
        <w:rPr>
          <w:color w:val="0000FF"/>
        </w:rPr>
      </w:pPr>
      <w:r>
        <w:t xml:space="preserve">  Lectionary  </w:t>
      </w:r>
      <w:r>
        <w:rPr>
          <w:color w:val="0000FF"/>
        </w:rPr>
        <w:t>(read</w:t>
      </w:r>
      <w:r w:rsidRPr="00265F58">
        <w:rPr>
          <w:color w:val="0000FF"/>
        </w:rPr>
        <w:t xml:space="preserve"> the first few</w:t>
      </w:r>
      <w:r w:rsidR="003A11BA">
        <w:rPr>
          <w:color w:val="0000FF"/>
        </w:rPr>
        <w:t xml:space="preserve"> lines?</w:t>
      </w:r>
      <w:r>
        <w:rPr>
          <w:color w:val="0000FF"/>
        </w:rPr>
        <w:t>)</w:t>
      </w:r>
    </w:p>
    <w:p w:rsidR="002D3F0C" w:rsidRDefault="002D3F0C" w:rsidP="002D3F0C">
      <w:r>
        <w:rPr>
          <w:color w:val="0000FF"/>
        </w:rPr>
        <w:t xml:space="preserve">* </w:t>
      </w:r>
      <w:r>
        <w:t xml:space="preserve">this beloved scripture is pretty easy to understand in any version of the Bible. But for difficult </w:t>
      </w:r>
      <w:r>
        <w:br/>
        <w:t xml:space="preserve">  passages, a simplified translation, like The Way, can be s</w:t>
      </w:r>
      <w:r w:rsidR="006D7353">
        <w:t xml:space="preserve">tartling in how it reveals the </w:t>
      </w:r>
    </w:p>
    <w:p w:rsidR="002D3F0C" w:rsidRDefault="002D3F0C" w:rsidP="002D3F0C">
      <w:r>
        <w:t xml:space="preserve">  meaning</w:t>
      </w:r>
      <w:r w:rsidR="006D7353">
        <w:t xml:space="preserve"> of the scripture</w:t>
      </w:r>
    </w:p>
    <w:p w:rsidR="00921BDE" w:rsidRDefault="00921BDE" w:rsidP="00C90A55"/>
    <w:p w:rsidR="00921BDE" w:rsidRDefault="00921BDE" w:rsidP="00921BDE">
      <w:pPr>
        <w:rPr>
          <w:sz w:val="36"/>
        </w:rPr>
      </w:pPr>
    </w:p>
    <w:p w:rsidR="00921BDE" w:rsidRDefault="00921BDE" w:rsidP="00921BDE">
      <w:r w:rsidRPr="00887F62">
        <w:rPr>
          <w:sz w:val="36"/>
        </w:rPr>
        <w:t>Patrick</w:t>
      </w:r>
    </w:p>
    <w:p w:rsidR="006A0437" w:rsidRDefault="006A0437" w:rsidP="00C90A55"/>
    <w:p w:rsidR="006A0437" w:rsidRDefault="006A0437" w:rsidP="006A0437">
      <w:pPr>
        <w:ind w:left="720" w:firstLine="720"/>
        <w:rPr>
          <w:b/>
        </w:rPr>
      </w:pPr>
      <w:r>
        <w:rPr>
          <w:b/>
        </w:rPr>
        <w:t>*** Slide 33</w:t>
      </w:r>
      <w:r w:rsidRPr="00DC298B">
        <w:rPr>
          <w:b/>
        </w:rPr>
        <w:t xml:space="preserve"> </w:t>
      </w:r>
      <w:r>
        <w:rPr>
          <w:b/>
        </w:rPr>
        <w:t xml:space="preserve">– “Form” of the text </w:t>
      </w:r>
      <w:r w:rsidRPr="00DC298B">
        <w:rPr>
          <w:b/>
        </w:rPr>
        <w:t>***</w:t>
      </w:r>
    </w:p>
    <w:p w:rsidR="006A0437" w:rsidRDefault="006A0437" w:rsidP="00C90A55"/>
    <w:p w:rsidR="002D3F0C" w:rsidRDefault="006A0437" w:rsidP="00C90A55">
      <w:r>
        <w:t>* the next step is to understand the Form of the text</w:t>
      </w:r>
    </w:p>
    <w:p w:rsidR="004617DF" w:rsidRDefault="004617DF" w:rsidP="00C710FD"/>
    <w:p w:rsidR="00BA30DA" w:rsidRDefault="004617DF" w:rsidP="00C710FD">
      <w:r>
        <w:t>*</w:t>
      </w:r>
      <w:r w:rsidR="006A0437">
        <w:t xml:space="preserve"> M</w:t>
      </w:r>
      <w:r w:rsidR="00C710FD">
        <w:t>argin notes</w:t>
      </w:r>
      <w:r w:rsidR="00052EB0">
        <w:t xml:space="preserve"> </w:t>
      </w:r>
      <w:r w:rsidR="006A0437">
        <w:t>in the Workbook often mention the form of the text</w:t>
      </w:r>
      <w:r w:rsidR="00052EB0">
        <w:t xml:space="preserve">: </w:t>
      </w:r>
    </w:p>
    <w:p w:rsidR="00C710FD" w:rsidRDefault="00BA30DA" w:rsidP="00C710FD">
      <w:r>
        <w:t xml:space="preserve">  </w:t>
      </w:r>
      <w:r w:rsidR="00266208">
        <w:t>narrative</w:t>
      </w:r>
      <w:r w:rsidR="00C710FD">
        <w:t xml:space="preserve">, </w:t>
      </w:r>
      <w:r>
        <w:t>teaching (</w:t>
      </w:r>
      <w:r w:rsidR="00C710FD">
        <w:t>didactic</w:t>
      </w:r>
      <w:r>
        <w:t>)</w:t>
      </w:r>
      <w:r w:rsidR="00C710FD">
        <w:t xml:space="preserve">, or </w:t>
      </w:r>
      <w:r>
        <w:t>an exhortation</w:t>
      </w:r>
    </w:p>
    <w:p w:rsidR="00BA30DA" w:rsidRDefault="00BA30DA" w:rsidP="00C710FD"/>
    <w:p w:rsidR="00706A9D" w:rsidRDefault="00706A9D" w:rsidP="00C710FD"/>
    <w:p w:rsidR="00411D1F" w:rsidRDefault="00411D1F" w:rsidP="00411D1F">
      <w:pPr>
        <w:ind w:left="720" w:firstLine="720"/>
        <w:rPr>
          <w:b/>
        </w:rPr>
      </w:pPr>
      <w:r>
        <w:rPr>
          <w:b/>
        </w:rPr>
        <w:t>*** Slide 34</w:t>
      </w:r>
      <w:r w:rsidRPr="00DC298B">
        <w:rPr>
          <w:b/>
        </w:rPr>
        <w:t xml:space="preserve"> </w:t>
      </w:r>
      <w:r>
        <w:rPr>
          <w:b/>
        </w:rPr>
        <w:t xml:space="preserve">– Narrative </w:t>
      </w:r>
      <w:r w:rsidRPr="00DC298B">
        <w:rPr>
          <w:b/>
        </w:rPr>
        <w:t>***</w:t>
      </w:r>
    </w:p>
    <w:p w:rsidR="00C710FD" w:rsidRDefault="00C710FD" w:rsidP="00C710FD"/>
    <w:p w:rsidR="00C710FD" w:rsidRDefault="00C710FD" w:rsidP="00C710FD">
      <w:r>
        <w:t xml:space="preserve">* a </w:t>
      </w:r>
      <w:r w:rsidRPr="00716A08">
        <w:rPr>
          <w:b/>
        </w:rPr>
        <w:t>narrative</w:t>
      </w:r>
      <w:r>
        <w:t xml:space="preserve"> text reads like a story</w:t>
      </w:r>
    </w:p>
    <w:p w:rsidR="00C710FD" w:rsidRDefault="00C710FD" w:rsidP="00C710FD">
      <w:r>
        <w:t>* may have characters, dialogue, a setting, and action</w:t>
      </w:r>
    </w:p>
    <w:p w:rsidR="00E93C07" w:rsidRDefault="00C710FD" w:rsidP="00C710FD">
      <w:r>
        <w:t>* point of view may be that of narrator or any character in the story</w:t>
      </w:r>
    </w:p>
    <w:p w:rsidR="00851F56" w:rsidRDefault="00851F56" w:rsidP="00C710FD"/>
    <w:p w:rsidR="00C710FD" w:rsidRDefault="00851F56" w:rsidP="00C710FD">
      <w:r>
        <w:t>* Scripture is</w:t>
      </w:r>
      <w:r w:rsidR="006D7353">
        <w:t xml:space="preserve"> full of stories – </w:t>
      </w:r>
      <w:r w:rsidR="00C710FD">
        <w:t xml:space="preserve">about creation, </w:t>
      </w:r>
      <w:r w:rsidR="006D7353">
        <w:t xml:space="preserve">our </w:t>
      </w:r>
      <w:r w:rsidR="00C710FD">
        <w:t xml:space="preserve">ancestors in the faith, </w:t>
      </w:r>
      <w:r w:rsidR="006D7353">
        <w:t xml:space="preserve">the </w:t>
      </w:r>
      <w:r w:rsidR="00C710FD">
        <w:t xml:space="preserve">history of Israel, </w:t>
      </w:r>
    </w:p>
    <w:p w:rsidR="00C710FD" w:rsidRDefault="00C710FD" w:rsidP="00C710FD">
      <w:r>
        <w:t xml:space="preserve">   the life of Jesus, ministries of the early apostles</w:t>
      </w:r>
    </w:p>
    <w:p w:rsidR="00C710FD" w:rsidRDefault="00C710FD" w:rsidP="00C710FD"/>
    <w:p w:rsidR="00411D1F" w:rsidRDefault="00C710FD" w:rsidP="00C710FD">
      <w:r>
        <w:t>* strive to help your assembly understand what’s happening in the story</w:t>
      </w:r>
    </w:p>
    <w:p w:rsidR="00411D1F" w:rsidRDefault="00411D1F" w:rsidP="00C710FD"/>
    <w:p w:rsidR="00411D1F" w:rsidRDefault="00411D1F" w:rsidP="00C710FD"/>
    <w:p w:rsidR="00E43285" w:rsidRDefault="00E43285" w:rsidP="00411D1F">
      <w:pPr>
        <w:ind w:left="720" w:firstLine="720"/>
        <w:rPr>
          <w:b/>
        </w:rPr>
      </w:pPr>
    </w:p>
    <w:p w:rsidR="00411D1F" w:rsidRDefault="00411D1F" w:rsidP="00411D1F">
      <w:pPr>
        <w:ind w:left="720" w:firstLine="720"/>
        <w:rPr>
          <w:b/>
        </w:rPr>
      </w:pPr>
      <w:r>
        <w:rPr>
          <w:b/>
        </w:rPr>
        <w:t>*** Slide 35</w:t>
      </w:r>
      <w:r w:rsidRPr="00DC298B">
        <w:rPr>
          <w:b/>
        </w:rPr>
        <w:t xml:space="preserve"> </w:t>
      </w:r>
      <w:r>
        <w:rPr>
          <w:b/>
        </w:rPr>
        <w:t xml:space="preserve">– Narrative: keep characters distinct </w:t>
      </w:r>
      <w:r w:rsidRPr="00DC298B">
        <w:rPr>
          <w:b/>
        </w:rPr>
        <w:t>***</w:t>
      </w:r>
    </w:p>
    <w:p w:rsidR="00C710FD" w:rsidRDefault="00C710FD" w:rsidP="00C710FD"/>
    <w:p w:rsidR="00287098" w:rsidRDefault="00C710FD" w:rsidP="00C710FD">
      <w:r>
        <w:t xml:space="preserve">* keep characters distinct – first by understanding </w:t>
      </w:r>
      <w:r w:rsidR="00287098">
        <w:t xml:space="preserve">who </w:t>
      </w:r>
      <w:r>
        <w:t xml:space="preserve">they are, and then by the voices you </w:t>
      </w:r>
    </w:p>
    <w:p w:rsidR="006D7353" w:rsidRDefault="00287098" w:rsidP="00C710FD">
      <w:r>
        <w:t xml:space="preserve">  </w:t>
      </w:r>
      <w:r w:rsidR="00C710FD">
        <w:t>use</w:t>
      </w:r>
      <w:r>
        <w:t xml:space="preserve"> </w:t>
      </w:r>
      <w:r w:rsidR="00C710FD">
        <w:t>for each</w:t>
      </w:r>
      <w:r w:rsidR="006D7353">
        <w:t xml:space="preserve"> character</w:t>
      </w:r>
    </w:p>
    <w:p w:rsidR="00C710FD" w:rsidRDefault="00C710FD" w:rsidP="00C710FD"/>
    <w:p w:rsidR="00FF36AE" w:rsidRDefault="00C710FD" w:rsidP="00C710FD">
      <w:r>
        <w:t xml:space="preserve">* be clear about shifts in setting, eg. </w:t>
      </w:r>
      <w:r w:rsidR="00FF36AE">
        <w:t xml:space="preserve">Luke’s </w:t>
      </w:r>
      <w:r>
        <w:t xml:space="preserve">story about Lazarus and the rich man: </w:t>
      </w:r>
    </w:p>
    <w:p w:rsidR="00C710FD" w:rsidRDefault="00FF36AE" w:rsidP="00C710FD">
      <w:r>
        <w:t xml:space="preserve">  </w:t>
      </w:r>
      <w:r w:rsidR="00C710FD">
        <w:t xml:space="preserve">mansion vs. </w:t>
      </w:r>
      <w:r>
        <w:t>gate</w:t>
      </w:r>
      <w:r w:rsidR="00C710FD">
        <w:t>; heaven with Abraham vs. place of torment</w:t>
      </w:r>
    </w:p>
    <w:p w:rsidR="00E93C07" w:rsidRDefault="00C710FD" w:rsidP="00C710FD">
      <w:r>
        <w:t xml:space="preserve">* </w:t>
      </w:r>
      <w:r w:rsidR="00851F56">
        <w:t>help</w:t>
      </w:r>
      <w:r>
        <w:t xml:space="preserve"> the community to </w:t>
      </w:r>
      <w:r w:rsidRPr="00377C07">
        <w:rPr>
          <w:i/>
        </w:rPr>
        <w:t>see</w:t>
      </w:r>
      <w:r>
        <w:t xml:space="preserve"> the story unfold</w:t>
      </w:r>
    </w:p>
    <w:p w:rsidR="00C710FD" w:rsidRDefault="00C710FD" w:rsidP="00C710FD"/>
    <w:p w:rsidR="00C710FD" w:rsidRDefault="00C710FD" w:rsidP="00C710FD">
      <w:r>
        <w:t>* stories may be v. familiar through years of repetition</w:t>
      </w:r>
    </w:p>
    <w:p w:rsidR="00C710FD" w:rsidRDefault="00C710FD" w:rsidP="00C710FD">
      <w:r>
        <w:t xml:space="preserve">* our task is to bring back a sense of wonder, so that the stories </w:t>
      </w:r>
      <w:r w:rsidR="00FF36AE">
        <w:t>release</w:t>
      </w:r>
      <w:r>
        <w:t xml:space="preserve"> their power to amaze</w:t>
      </w:r>
    </w:p>
    <w:p w:rsidR="00411D1F" w:rsidRDefault="00411D1F" w:rsidP="00C710FD"/>
    <w:p w:rsidR="00C710FD" w:rsidRDefault="00C710FD" w:rsidP="00C710FD"/>
    <w:p w:rsidR="00411D1F" w:rsidRDefault="00411D1F" w:rsidP="00411D1F">
      <w:pPr>
        <w:ind w:left="720" w:firstLine="720"/>
        <w:rPr>
          <w:b/>
        </w:rPr>
      </w:pPr>
      <w:r>
        <w:rPr>
          <w:b/>
        </w:rPr>
        <w:t>*** Slide 36</w:t>
      </w:r>
      <w:r w:rsidRPr="00DC298B">
        <w:rPr>
          <w:b/>
        </w:rPr>
        <w:t xml:space="preserve"> </w:t>
      </w:r>
      <w:r>
        <w:rPr>
          <w:b/>
        </w:rPr>
        <w:t xml:space="preserve">– Teaching (didactic) </w:t>
      </w:r>
      <w:r w:rsidRPr="00DC298B">
        <w:rPr>
          <w:b/>
        </w:rPr>
        <w:t>***</w:t>
      </w:r>
    </w:p>
    <w:p w:rsidR="00FF36AE" w:rsidRDefault="00FF36AE" w:rsidP="00C710FD"/>
    <w:p w:rsidR="00C710FD" w:rsidRDefault="00C710FD" w:rsidP="00C710FD">
      <w:r>
        <w:t xml:space="preserve">* a </w:t>
      </w:r>
      <w:r w:rsidRPr="003D274F">
        <w:rPr>
          <w:b/>
        </w:rPr>
        <w:t xml:space="preserve">didactic </w:t>
      </w:r>
      <w:r>
        <w:t>text makes a point or teaches</w:t>
      </w:r>
    </w:p>
    <w:p w:rsidR="00C86F19" w:rsidRDefault="00C710FD" w:rsidP="00C710FD">
      <w:r>
        <w:t xml:space="preserve">* may contain a logical argument, or make a case to support </w:t>
      </w:r>
      <w:r w:rsidR="00266208">
        <w:t>a</w:t>
      </w:r>
      <w:r>
        <w:t xml:space="preserve"> point</w:t>
      </w:r>
      <w:r w:rsidR="00266208">
        <w:t xml:space="preserve"> the author has made</w:t>
      </w:r>
    </w:p>
    <w:p w:rsidR="00C710FD" w:rsidRDefault="00C710FD" w:rsidP="00C710FD"/>
    <w:p w:rsidR="00C710FD" w:rsidRDefault="00C710FD" w:rsidP="00C710FD">
      <w:r>
        <w:t>* the letters of Paul consist mainly of teaching texts</w:t>
      </w:r>
    </w:p>
    <w:p w:rsidR="00C86F19" w:rsidRDefault="00C710FD" w:rsidP="00C710FD">
      <w:r>
        <w:t>* so are the texts describing the teachings of Jesus in the Gospels</w:t>
      </w:r>
    </w:p>
    <w:p w:rsidR="00C710FD" w:rsidRDefault="00C710FD" w:rsidP="00C710FD"/>
    <w:p w:rsidR="00C710FD" w:rsidRDefault="00C710FD" w:rsidP="00C710FD">
      <w:r>
        <w:t>* important to understand the author’s point, and any supporting arguments or logic</w:t>
      </w:r>
    </w:p>
    <w:p w:rsidR="00C710FD" w:rsidRDefault="00C710FD" w:rsidP="00C710FD">
      <w:r>
        <w:t>* our goal is to help the assembly follow the logic and understand what’s being taught</w:t>
      </w:r>
    </w:p>
    <w:p w:rsidR="00411D1F" w:rsidRDefault="00411D1F" w:rsidP="00C710FD"/>
    <w:p w:rsidR="00706A9D" w:rsidRDefault="00706A9D" w:rsidP="00C710FD"/>
    <w:p w:rsidR="00411D1F" w:rsidRDefault="00411D1F" w:rsidP="00411D1F">
      <w:pPr>
        <w:ind w:left="720" w:firstLine="720"/>
        <w:rPr>
          <w:b/>
        </w:rPr>
      </w:pPr>
      <w:r>
        <w:rPr>
          <w:b/>
        </w:rPr>
        <w:t>*** Slide 37</w:t>
      </w:r>
      <w:r w:rsidRPr="00DC298B">
        <w:rPr>
          <w:b/>
        </w:rPr>
        <w:t xml:space="preserve"> </w:t>
      </w:r>
      <w:r>
        <w:rPr>
          <w:b/>
        </w:rPr>
        <w:t xml:space="preserve">– Exhortation </w:t>
      </w:r>
      <w:r w:rsidRPr="00DC298B">
        <w:rPr>
          <w:b/>
        </w:rPr>
        <w:t>***</w:t>
      </w:r>
    </w:p>
    <w:p w:rsidR="00C710FD" w:rsidRDefault="00C710FD" w:rsidP="00C710FD"/>
    <w:p w:rsidR="00C710FD" w:rsidRDefault="00C710FD" w:rsidP="00C710FD">
      <w:r>
        <w:t xml:space="preserve">* a text of </w:t>
      </w:r>
      <w:r w:rsidRPr="00F1060D">
        <w:rPr>
          <w:b/>
        </w:rPr>
        <w:t>exhortation</w:t>
      </w:r>
      <w:r>
        <w:t xml:space="preserve"> makes an urgent appeal </w:t>
      </w:r>
    </w:p>
    <w:p w:rsidR="00C86F19" w:rsidRDefault="00C710FD" w:rsidP="00C710FD">
      <w:r>
        <w:t>* may encourage, warn or challenge</w:t>
      </w:r>
    </w:p>
    <w:p w:rsidR="00C710FD" w:rsidRDefault="00C710FD" w:rsidP="00C710FD">
      <w:r>
        <w:t>* often includes a call to action</w:t>
      </w:r>
    </w:p>
    <w:p w:rsidR="00C86F19" w:rsidRDefault="00C710FD" w:rsidP="00C710FD">
      <w:r>
        <w:t>* emotions are heightened and stakes are high</w:t>
      </w:r>
    </w:p>
    <w:p w:rsidR="00C710FD" w:rsidRDefault="00C710FD" w:rsidP="00C710FD"/>
    <w:p w:rsidR="00C710FD" w:rsidRDefault="00C710FD" w:rsidP="00C710FD">
      <w:r>
        <w:t>* sometimes the exhortation is directed to God</w:t>
      </w:r>
    </w:p>
    <w:p w:rsidR="00C710FD" w:rsidRDefault="00B15F56" w:rsidP="00C710FD">
      <w:r>
        <w:t xml:space="preserve">   - pleading for mercy or</w:t>
      </w:r>
      <w:r w:rsidR="00C710FD">
        <w:t xml:space="preserve"> justice</w:t>
      </w:r>
    </w:p>
    <w:p w:rsidR="00C710FD" w:rsidRDefault="00C710FD" w:rsidP="00C710FD">
      <w:r>
        <w:t xml:space="preserve">   - or praising God’s goodness and love</w:t>
      </w:r>
    </w:p>
    <w:p w:rsidR="00302E98" w:rsidRDefault="00302E98" w:rsidP="00C710FD"/>
    <w:p w:rsidR="00413D84" w:rsidRDefault="00C710FD" w:rsidP="00C710FD">
      <w:r>
        <w:t xml:space="preserve">* other times God addresses the people </w:t>
      </w:r>
      <w:r w:rsidR="00266208">
        <w:t>directly</w:t>
      </w:r>
    </w:p>
    <w:p w:rsidR="00413D84" w:rsidRDefault="00413D84" w:rsidP="00C710FD"/>
    <w:p w:rsidR="00C86F19" w:rsidRDefault="00C86F19" w:rsidP="00C710FD"/>
    <w:p w:rsidR="00413D84" w:rsidRDefault="00413D84" w:rsidP="00413D84">
      <w:pPr>
        <w:ind w:left="720" w:firstLine="720"/>
        <w:rPr>
          <w:b/>
        </w:rPr>
      </w:pPr>
      <w:r>
        <w:rPr>
          <w:b/>
        </w:rPr>
        <w:t>*** Slide 38</w:t>
      </w:r>
      <w:r w:rsidRPr="00DC298B">
        <w:rPr>
          <w:b/>
        </w:rPr>
        <w:t xml:space="preserve"> </w:t>
      </w:r>
      <w:r>
        <w:rPr>
          <w:b/>
        </w:rPr>
        <w:t xml:space="preserve">– Exhortation: convey urgency </w:t>
      </w:r>
      <w:r w:rsidRPr="00DC298B">
        <w:rPr>
          <w:b/>
        </w:rPr>
        <w:t>***</w:t>
      </w:r>
    </w:p>
    <w:p w:rsidR="00C710FD" w:rsidRDefault="00C710FD" w:rsidP="00C710FD"/>
    <w:p w:rsidR="0032769D" w:rsidRDefault="00C710FD" w:rsidP="00C710FD">
      <w:r>
        <w:t xml:space="preserve">* in texts of </w:t>
      </w:r>
      <w:r w:rsidR="00266208">
        <w:t>exhortation</w:t>
      </w:r>
      <w:r>
        <w:t xml:space="preserve"> it’s essential to convey the urgency and passion behind the words</w:t>
      </w:r>
    </w:p>
    <w:p w:rsidR="0032769D" w:rsidRDefault="0032769D" w:rsidP="00C710FD"/>
    <w:p w:rsidR="00921BDE" w:rsidRDefault="00921BDE" w:rsidP="00921BDE">
      <w:pPr>
        <w:rPr>
          <w:sz w:val="36"/>
        </w:rPr>
      </w:pPr>
    </w:p>
    <w:p w:rsidR="00E43285" w:rsidRDefault="00E43285" w:rsidP="00921BDE">
      <w:pPr>
        <w:rPr>
          <w:sz w:val="36"/>
        </w:rPr>
      </w:pPr>
    </w:p>
    <w:p w:rsidR="00E43285" w:rsidRDefault="00E43285" w:rsidP="00921BDE">
      <w:pPr>
        <w:rPr>
          <w:sz w:val="36"/>
        </w:rPr>
      </w:pPr>
    </w:p>
    <w:p w:rsidR="00E43285" w:rsidRDefault="00E43285" w:rsidP="00921BDE">
      <w:pPr>
        <w:rPr>
          <w:sz w:val="36"/>
        </w:rPr>
      </w:pPr>
    </w:p>
    <w:p w:rsidR="00E43285" w:rsidRDefault="00E43285" w:rsidP="00921BDE">
      <w:pPr>
        <w:rPr>
          <w:sz w:val="36"/>
        </w:rPr>
      </w:pPr>
    </w:p>
    <w:p w:rsidR="00413D84" w:rsidRDefault="00921BDE" w:rsidP="00921BDE">
      <w:pPr>
        <w:rPr>
          <w:sz w:val="36"/>
        </w:rPr>
      </w:pPr>
      <w:r>
        <w:rPr>
          <w:sz w:val="36"/>
        </w:rPr>
        <w:t>Karen</w:t>
      </w:r>
    </w:p>
    <w:p w:rsidR="00413D84" w:rsidRDefault="00413D84" w:rsidP="00413D84">
      <w:pPr>
        <w:ind w:left="720" w:firstLine="720"/>
        <w:rPr>
          <w:b/>
        </w:rPr>
      </w:pPr>
    </w:p>
    <w:p w:rsidR="00413D84" w:rsidRDefault="00413D84" w:rsidP="00413D84">
      <w:pPr>
        <w:ind w:left="720" w:firstLine="720"/>
        <w:rPr>
          <w:b/>
        </w:rPr>
      </w:pPr>
      <w:r>
        <w:rPr>
          <w:b/>
        </w:rPr>
        <w:t>*** Slide 39</w:t>
      </w:r>
      <w:r w:rsidRPr="00DC298B">
        <w:rPr>
          <w:b/>
        </w:rPr>
        <w:t xml:space="preserve"> </w:t>
      </w:r>
      <w:r>
        <w:rPr>
          <w:b/>
        </w:rPr>
        <w:t xml:space="preserve">– Literary devices </w:t>
      </w:r>
      <w:r w:rsidRPr="00DC298B">
        <w:rPr>
          <w:b/>
        </w:rPr>
        <w:t>***</w:t>
      </w:r>
    </w:p>
    <w:p w:rsidR="0032769D" w:rsidRDefault="0032769D" w:rsidP="00C710FD"/>
    <w:p w:rsidR="0032769D" w:rsidRPr="0032769D" w:rsidRDefault="0032769D" w:rsidP="00C710FD">
      <w:pPr>
        <w:rPr>
          <w:b/>
        </w:rPr>
      </w:pPr>
      <w:r>
        <w:t xml:space="preserve">* </w:t>
      </w:r>
      <w:r w:rsidRPr="0032769D">
        <w:rPr>
          <w:b/>
        </w:rPr>
        <w:t>Be aware of literary devices in the text</w:t>
      </w:r>
    </w:p>
    <w:p w:rsidR="0032769D" w:rsidRDefault="0032769D" w:rsidP="00C710FD"/>
    <w:p w:rsidR="0032769D" w:rsidRDefault="0032769D" w:rsidP="00C710FD">
      <w:r>
        <w:t>* these can reveal a lot about the meaning of the passage</w:t>
      </w:r>
    </w:p>
    <w:p w:rsidR="0032769D" w:rsidRDefault="0032769D" w:rsidP="00C710FD">
      <w:r>
        <w:t>* so it’s important to give these our attention,</w:t>
      </w:r>
    </w:p>
    <w:p w:rsidR="0032769D" w:rsidRDefault="0032769D" w:rsidP="00C710FD">
      <w:r>
        <w:t>* and make a choice about how they will affect our proclamation</w:t>
      </w:r>
    </w:p>
    <w:p w:rsidR="001F77DF" w:rsidRDefault="001F77DF" w:rsidP="00C710FD"/>
    <w:p w:rsidR="00302E98" w:rsidRDefault="00302E98" w:rsidP="00C710FD"/>
    <w:p w:rsidR="003C750C" w:rsidRDefault="003C750C" w:rsidP="003C750C">
      <w:pPr>
        <w:ind w:left="720" w:firstLine="720"/>
        <w:rPr>
          <w:b/>
        </w:rPr>
      </w:pPr>
      <w:r>
        <w:rPr>
          <w:b/>
        </w:rPr>
        <w:t>*** Slide 40</w:t>
      </w:r>
      <w:r w:rsidRPr="00DC298B">
        <w:rPr>
          <w:b/>
        </w:rPr>
        <w:t xml:space="preserve"> </w:t>
      </w:r>
      <w:r>
        <w:rPr>
          <w:b/>
        </w:rPr>
        <w:t xml:space="preserve">– Parallel structure </w:t>
      </w:r>
      <w:r w:rsidRPr="00DC298B">
        <w:rPr>
          <w:b/>
        </w:rPr>
        <w:t>***</w:t>
      </w:r>
    </w:p>
    <w:p w:rsidR="00706A9D" w:rsidRDefault="00706A9D" w:rsidP="00C710FD"/>
    <w:p w:rsidR="00DA7413" w:rsidRDefault="0032769D" w:rsidP="00C710FD">
      <w:r>
        <w:t xml:space="preserve">* </w:t>
      </w:r>
      <w:r w:rsidRPr="0032769D">
        <w:rPr>
          <w:b/>
        </w:rPr>
        <w:t>Parallelism</w:t>
      </w:r>
      <w:r w:rsidR="00DA7413">
        <w:t xml:space="preserve"> </w:t>
      </w:r>
    </w:p>
    <w:p w:rsidR="0032769D" w:rsidRDefault="00DA7413" w:rsidP="00C710FD">
      <w:r>
        <w:t xml:space="preserve">* </w:t>
      </w:r>
      <w:r w:rsidR="0032769D">
        <w:t>phrases or sentences that have a similar structure or express a similar idea</w:t>
      </w:r>
    </w:p>
    <w:p w:rsidR="0032769D" w:rsidRDefault="0032769D" w:rsidP="00C710FD">
      <w:r>
        <w:t>* one of most frequent literary devices in both the Hebrew and the New testaments</w:t>
      </w:r>
    </w:p>
    <w:p w:rsidR="0032769D" w:rsidRDefault="0032769D" w:rsidP="00C710FD"/>
    <w:p w:rsidR="0032769D" w:rsidRDefault="0032769D" w:rsidP="00C710FD">
      <w:r>
        <w:t xml:space="preserve">   - for God has clothed me with the garments of salvation, </w:t>
      </w:r>
    </w:p>
    <w:p w:rsidR="0032769D" w:rsidRDefault="0032769D" w:rsidP="00C710FD">
      <w:r>
        <w:t xml:space="preserve">     covered me with the robe of righteousness (Isaiah 61.10)</w:t>
      </w:r>
    </w:p>
    <w:p w:rsidR="0032769D" w:rsidRDefault="0032769D" w:rsidP="00C710FD"/>
    <w:p w:rsidR="0032769D" w:rsidRDefault="0032769D" w:rsidP="00C710FD">
      <w:r>
        <w:t xml:space="preserve">   - abide in me as I abide in you (John 15.4)s</w:t>
      </w:r>
    </w:p>
    <w:p w:rsidR="0032769D" w:rsidRDefault="0032769D" w:rsidP="00C710FD"/>
    <w:p w:rsidR="0032769D" w:rsidRDefault="0032769D" w:rsidP="00C710FD">
      <w:r>
        <w:t>* the words we choose to stress will help our community hear the parallels in these lines</w:t>
      </w:r>
    </w:p>
    <w:p w:rsidR="00AF3732" w:rsidRDefault="0032769D" w:rsidP="00C710FD">
      <w:r>
        <w:t>* when we are aware of this feature, we reveal the fullest meaning of the text</w:t>
      </w:r>
    </w:p>
    <w:p w:rsidR="00F64449" w:rsidRDefault="00F64449" w:rsidP="00C710FD"/>
    <w:p w:rsidR="00F64449" w:rsidRDefault="00F64449" w:rsidP="00F64449">
      <w:pPr>
        <w:ind w:left="720" w:firstLine="720"/>
        <w:rPr>
          <w:b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41</w:t>
      </w:r>
      <w:r w:rsidRPr="00DC298B">
        <w:rPr>
          <w:b/>
        </w:rPr>
        <w:t xml:space="preserve"> </w:t>
      </w:r>
      <w:r>
        <w:rPr>
          <w:b/>
        </w:rPr>
        <w:t xml:space="preserve">– Paradox </w:t>
      </w:r>
      <w:r w:rsidRPr="00DC298B">
        <w:rPr>
          <w:b/>
        </w:rPr>
        <w:t>***</w:t>
      </w:r>
    </w:p>
    <w:p w:rsidR="00F64449" w:rsidRDefault="00F64449" w:rsidP="00F64449"/>
    <w:p w:rsidR="00AF3732" w:rsidRPr="00DA7413" w:rsidRDefault="00AF3732" w:rsidP="00C710FD">
      <w:pPr>
        <w:rPr>
          <w:b/>
        </w:rPr>
      </w:pPr>
      <w:r w:rsidRPr="00DA7413">
        <w:rPr>
          <w:b/>
        </w:rPr>
        <w:t>* Paradox</w:t>
      </w:r>
    </w:p>
    <w:p w:rsidR="00AF3732" w:rsidRDefault="00AF3732" w:rsidP="00C710FD">
      <w:r>
        <w:t>* the u</w:t>
      </w:r>
      <w:r w:rsidR="00DA7413">
        <w:t>se of parallelism to express an</w:t>
      </w:r>
      <w:r>
        <w:t xml:space="preserve"> idea that seems to contradict itself</w:t>
      </w:r>
    </w:p>
    <w:p w:rsidR="00AF3732" w:rsidRDefault="00AF3732" w:rsidP="00C710FD">
      <w:r>
        <w:t>* Jesus often used paradox to show that the reign of God will turn our expectations upside down</w:t>
      </w:r>
    </w:p>
    <w:p w:rsidR="00AF3732" w:rsidRDefault="00AF3732" w:rsidP="00C710FD"/>
    <w:p w:rsidR="00AF3732" w:rsidRDefault="00AF3732" w:rsidP="00C710FD">
      <w:r>
        <w:t xml:space="preserve">   - So the last will be first, </w:t>
      </w:r>
    </w:p>
    <w:p w:rsidR="00AF3732" w:rsidRDefault="001F77DF" w:rsidP="00C710FD">
      <w:r>
        <w:t xml:space="preserve">     </w:t>
      </w:r>
      <w:r w:rsidR="00AF3732">
        <w:t>And the first will be last. (Matthew 20.16)</w:t>
      </w:r>
    </w:p>
    <w:p w:rsidR="00AF3732" w:rsidRDefault="00AF3732" w:rsidP="00C710FD"/>
    <w:p w:rsidR="00AF3732" w:rsidRDefault="00AD57FC" w:rsidP="00C710FD">
      <w:r>
        <w:t xml:space="preserve">   - T</w:t>
      </w:r>
      <w:r w:rsidR="00AF3732">
        <w:t xml:space="preserve">hose who exalt themselves will be humbled, </w:t>
      </w:r>
    </w:p>
    <w:p w:rsidR="00DA7413" w:rsidRDefault="00AF3732" w:rsidP="00C710FD">
      <w:r>
        <w:t xml:space="preserve">     And those who humble themselves will be exalted. (Luke 14.11)</w:t>
      </w:r>
    </w:p>
    <w:p w:rsidR="00DA7413" w:rsidRDefault="00DA7413" w:rsidP="00C710FD"/>
    <w:p w:rsidR="003B1A6C" w:rsidRDefault="003B1A6C" w:rsidP="00C710FD">
      <w:r>
        <w:t xml:space="preserve">   </w:t>
      </w:r>
      <w:r w:rsidR="00DA7413">
        <w:t xml:space="preserve">- </w:t>
      </w:r>
      <w:r>
        <w:t xml:space="preserve">For our sisters and brothers who do not have enough clean, safe water to drink, </w:t>
      </w:r>
    </w:p>
    <w:p w:rsidR="003B1A6C" w:rsidRDefault="003B1A6C" w:rsidP="00C710FD">
      <w:r>
        <w:t xml:space="preserve">     and for those dealing with the consequences of too much water. </w:t>
      </w:r>
    </w:p>
    <w:p w:rsidR="00AF3732" w:rsidRDefault="003B1A6C" w:rsidP="00C710FD">
      <w:r>
        <w:t xml:space="preserve">     We pray to the Lord…   (Prayers of the Faithful, MMOC, Oct 5 &amp; 6, 2019)   </w:t>
      </w:r>
    </w:p>
    <w:p w:rsidR="00AF3732" w:rsidRDefault="00AF3732" w:rsidP="00C710FD"/>
    <w:p w:rsidR="00AF3732" w:rsidRDefault="00AF3732" w:rsidP="00C710FD">
      <w:r>
        <w:t>* we can use the rhythm of our proclamation to make the parallel structure evident</w:t>
      </w:r>
    </w:p>
    <w:p w:rsidR="00EC142B" w:rsidRDefault="00AF3732" w:rsidP="00C710FD">
      <w:r>
        <w:t>* and we can put a little extra emphasis on the contradictory phrase</w:t>
      </w:r>
    </w:p>
    <w:p w:rsidR="00E43285" w:rsidRDefault="00E43285" w:rsidP="00F64449">
      <w:pPr>
        <w:ind w:left="720" w:firstLine="720"/>
        <w:rPr>
          <w:b/>
        </w:rPr>
      </w:pPr>
    </w:p>
    <w:p w:rsidR="00E43285" w:rsidRDefault="00E43285" w:rsidP="00F64449">
      <w:pPr>
        <w:ind w:left="720" w:firstLine="720"/>
        <w:rPr>
          <w:b/>
        </w:rPr>
      </w:pPr>
    </w:p>
    <w:p w:rsidR="00E43285" w:rsidRDefault="00E43285" w:rsidP="00F64449">
      <w:pPr>
        <w:ind w:left="720" w:firstLine="720"/>
        <w:rPr>
          <w:b/>
        </w:rPr>
      </w:pPr>
    </w:p>
    <w:p w:rsidR="00E43285" w:rsidRDefault="00E43285" w:rsidP="00F64449">
      <w:pPr>
        <w:ind w:left="720" w:firstLine="720"/>
        <w:rPr>
          <w:b/>
        </w:rPr>
      </w:pPr>
    </w:p>
    <w:p w:rsidR="00E43285" w:rsidRDefault="00E43285" w:rsidP="00F64449">
      <w:pPr>
        <w:ind w:left="720" w:firstLine="720"/>
        <w:rPr>
          <w:b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42</w:t>
      </w:r>
      <w:r w:rsidRPr="00DC298B">
        <w:rPr>
          <w:b/>
        </w:rPr>
        <w:t xml:space="preserve"> </w:t>
      </w:r>
      <w:r>
        <w:rPr>
          <w:b/>
        </w:rPr>
        <w:t xml:space="preserve">– Repetition </w:t>
      </w:r>
      <w:r w:rsidRPr="00DC298B">
        <w:rPr>
          <w:b/>
        </w:rPr>
        <w:t>***</w:t>
      </w:r>
    </w:p>
    <w:p w:rsidR="00EC142B" w:rsidRDefault="00EC142B" w:rsidP="00C710FD"/>
    <w:p w:rsidR="00EC142B" w:rsidRPr="004617DF" w:rsidRDefault="00EC142B" w:rsidP="00C710FD">
      <w:pPr>
        <w:rPr>
          <w:b/>
        </w:rPr>
      </w:pPr>
      <w:r w:rsidRPr="004617DF">
        <w:rPr>
          <w:b/>
        </w:rPr>
        <w:t>* Repetition</w:t>
      </w:r>
    </w:p>
    <w:p w:rsidR="00EC142B" w:rsidRDefault="00EC142B" w:rsidP="00C710FD">
      <w:r>
        <w:t>* the same word or phrase repeated within a reading emphasizes a point</w:t>
      </w:r>
    </w:p>
    <w:p w:rsidR="00D95D32" w:rsidRDefault="00EC142B" w:rsidP="00C710FD">
      <w:r>
        <w:t xml:space="preserve">* make each instance distinct, and build or diminish your intensity </w:t>
      </w:r>
    </w:p>
    <w:p w:rsidR="00D95D32" w:rsidRDefault="001F77DF" w:rsidP="00C710FD">
      <w:r>
        <w:t xml:space="preserve">   - “Enough!” (intense)   “Enough</w:t>
      </w:r>
      <w:r w:rsidR="00D95D32">
        <w:t>” (quiet finality)</w:t>
      </w:r>
    </w:p>
    <w:p w:rsidR="00D95D32" w:rsidRDefault="00D95D32" w:rsidP="00C710FD">
      <w:r>
        <w:t xml:space="preserve">   - “That’s it” (</w:t>
      </w:r>
      <w:r w:rsidR="001F77DF">
        <w:t>mild</w:t>
      </w:r>
      <w:r>
        <w:t>)  “That’s it!” (greater intensity</w:t>
      </w:r>
      <w:r w:rsidR="001F77DF">
        <w:t>)</w:t>
      </w:r>
      <w:r>
        <w:t xml:space="preserve"> </w:t>
      </w:r>
      <w:r w:rsidR="001F77DF">
        <w:t xml:space="preserve">  (- as in</w:t>
      </w:r>
      <w:r>
        <w:t xml:space="preserve"> a brainstorming session)</w:t>
      </w:r>
    </w:p>
    <w:p w:rsidR="00EC142B" w:rsidRDefault="00EC142B" w:rsidP="00C710FD"/>
    <w:p w:rsidR="00D95D32" w:rsidRDefault="00EC142B" w:rsidP="00C710FD">
      <w:r>
        <w:t>* sometimes a word is doubled (“Amen, amen”)</w:t>
      </w:r>
      <w:r w:rsidR="00D95D32">
        <w:t xml:space="preserve"> </w:t>
      </w:r>
    </w:p>
    <w:p w:rsidR="00D95D32" w:rsidRDefault="00D95D32" w:rsidP="00C710FD">
      <w:r>
        <w:t>* make a choice here about how to make each word distinct</w:t>
      </w:r>
    </w:p>
    <w:p w:rsidR="00EC142B" w:rsidRDefault="00EC142B" w:rsidP="00C710FD"/>
    <w:p w:rsidR="00EC142B" w:rsidRDefault="00EC142B" w:rsidP="00C710FD">
      <w:r>
        <w:t>* more often, a word or phrase or idea is repeated a few times throughout a reading</w:t>
      </w:r>
    </w:p>
    <w:p w:rsidR="00D95D32" w:rsidRDefault="00EC142B" w:rsidP="00C710FD">
      <w:r>
        <w:t xml:space="preserve">  - </w:t>
      </w:r>
      <w:r w:rsidR="00D95D32">
        <w:t>1</w:t>
      </w:r>
      <w:r w:rsidR="00D95D32" w:rsidRPr="00D95D32">
        <w:rPr>
          <w:vertAlign w:val="superscript"/>
        </w:rPr>
        <w:t>st</w:t>
      </w:r>
      <w:r w:rsidR="00D95D32">
        <w:t xml:space="preserve"> Corinthinians 13, Paul’s epistle on love</w:t>
      </w:r>
    </w:p>
    <w:p w:rsidR="00D95D32" w:rsidRDefault="00D95D32" w:rsidP="00C710FD">
      <w:r>
        <w:t xml:space="preserve">  - “love is patient, love is kind. Love is never envious or proud. Love never ends.”    </w:t>
      </w:r>
    </w:p>
    <w:p w:rsidR="00AF3732" w:rsidRDefault="00D95D32" w:rsidP="00C710FD">
      <w:r>
        <w:t xml:space="preserve">  - variation in vocal delivery is essential to </w:t>
      </w:r>
      <w:r w:rsidR="001155F5">
        <w:t xml:space="preserve">hold people’s attention </w:t>
      </w:r>
    </w:p>
    <w:p w:rsidR="00AF3732" w:rsidRDefault="00AF3732" w:rsidP="00C710FD"/>
    <w:p w:rsidR="00921BDE" w:rsidRDefault="00921BDE" w:rsidP="00921BDE">
      <w:pPr>
        <w:rPr>
          <w:sz w:val="36"/>
        </w:rPr>
      </w:pPr>
    </w:p>
    <w:p w:rsidR="00F64449" w:rsidRDefault="00F64449" w:rsidP="00921BDE">
      <w:pPr>
        <w:rPr>
          <w:sz w:val="36"/>
        </w:rPr>
      </w:pPr>
      <w:r>
        <w:rPr>
          <w:sz w:val="36"/>
        </w:rPr>
        <w:t>P</w:t>
      </w:r>
      <w:r w:rsidR="00921BDE">
        <w:rPr>
          <w:sz w:val="36"/>
        </w:rPr>
        <w:t>atrick</w:t>
      </w:r>
    </w:p>
    <w:p w:rsidR="00F64449" w:rsidRDefault="00F64449" w:rsidP="00F64449">
      <w:pPr>
        <w:ind w:left="720" w:firstLine="720"/>
        <w:rPr>
          <w:b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43</w:t>
      </w:r>
      <w:r w:rsidRPr="00DC298B">
        <w:rPr>
          <w:b/>
        </w:rPr>
        <w:t xml:space="preserve"> </w:t>
      </w:r>
      <w:r>
        <w:rPr>
          <w:b/>
        </w:rPr>
        <w:t xml:space="preserve">– In our prep so far </w:t>
      </w:r>
      <w:r w:rsidRPr="00DC298B">
        <w:rPr>
          <w:b/>
        </w:rPr>
        <w:t>***</w:t>
      </w:r>
    </w:p>
    <w:p w:rsidR="005464BE" w:rsidRDefault="0032769D" w:rsidP="00C710FD">
      <w:r>
        <w:t xml:space="preserve"> </w:t>
      </w:r>
    </w:p>
    <w:p w:rsidR="0036528C" w:rsidRDefault="005464BE" w:rsidP="00C710FD">
      <w:r>
        <w:t xml:space="preserve">* so…we’ve read all the readings for the day, </w:t>
      </w:r>
    </w:p>
    <w:p w:rsidR="0036528C" w:rsidRDefault="001F77DF" w:rsidP="00C710FD">
      <w:r>
        <w:t xml:space="preserve">         </w:t>
      </w:r>
      <w:r w:rsidR="005464BE">
        <w:t xml:space="preserve">we’ve done our research, </w:t>
      </w:r>
    </w:p>
    <w:p w:rsidR="0036528C" w:rsidRDefault="001F77DF" w:rsidP="00C710FD">
      <w:r>
        <w:t xml:space="preserve">         </w:t>
      </w:r>
      <w:r w:rsidR="005464BE">
        <w:t>we’ve</w:t>
      </w:r>
      <w:r w:rsidR="00921BDE">
        <w:t xml:space="preserve"> looked at the</w:t>
      </w:r>
      <w:r w:rsidR="00F64449">
        <w:t xml:space="preserve"> form of the text</w:t>
      </w:r>
      <w:r w:rsidR="005464BE">
        <w:t xml:space="preserve">, and </w:t>
      </w:r>
    </w:p>
    <w:p w:rsidR="00F64449" w:rsidRDefault="001F77DF" w:rsidP="00C710FD">
      <w:r>
        <w:t xml:space="preserve">         </w:t>
      </w:r>
      <w:r w:rsidR="005464BE">
        <w:t>we’ve made ourselves aware of literary devices in the text</w:t>
      </w:r>
    </w:p>
    <w:p w:rsidR="00F64449" w:rsidRDefault="00F64449" w:rsidP="00C710FD"/>
    <w:p w:rsidR="00F64449" w:rsidRDefault="00F64449" w:rsidP="00F64449">
      <w:pPr>
        <w:ind w:left="720" w:firstLine="720"/>
        <w:rPr>
          <w:b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44</w:t>
      </w:r>
      <w:r w:rsidRPr="00DC298B">
        <w:rPr>
          <w:b/>
        </w:rPr>
        <w:t xml:space="preserve"> </w:t>
      </w:r>
      <w:r>
        <w:rPr>
          <w:b/>
        </w:rPr>
        <w:t xml:space="preserve">– Next steps </w:t>
      </w:r>
      <w:r w:rsidRPr="00DC298B">
        <w:rPr>
          <w:b/>
        </w:rPr>
        <w:t>***</w:t>
      </w:r>
    </w:p>
    <w:p w:rsidR="005464BE" w:rsidRDefault="005464BE" w:rsidP="00C710FD"/>
    <w:p w:rsidR="001F77DF" w:rsidRDefault="005464BE" w:rsidP="00C90A55">
      <w:r>
        <w:t xml:space="preserve">* at this point it can be helpful to spend a few minutes </w:t>
      </w:r>
      <w:r w:rsidR="0036528C" w:rsidRPr="0036528C">
        <w:rPr>
          <w:b/>
        </w:rPr>
        <w:t xml:space="preserve">meditating </w:t>
      </w:r>
      <w:r w:rsidR="006B2D43" w:rsidRPr="0036528C">
        <w:rPr>
          <w:b/>
        </w:rPr>
        <w:t xml:space="preserve">on the </w:t>
      </w:r>
      <w:r w:rsidR="00052EB0" w:rsidRPr="0036528C">
        <w:rPr>
          <w:b/>
        </w:rPr>
        <w:t>reading</w:t>
      </w:r>
      <w:r w:rsidR="006B2D43">
        <w:t xml:space="preserve">, </w:t>
      </w:r>
    </w:p>
    <w:p w:rsidR="006B2D43" w:rsidRDefault="001F77DF" w:rsidP="00C90A55">
      <w:r>
        <w:t xml:space="preserve">  </w:t>
      </w:r>
      <w:r w:rsidR="006B2D43">
        <w:t xml:space="preserve">so </w:t>
      </w:r>
      <w:r w:rsidR="00BA6D4C">
        <w:t>that its meaning becomes more clear</w:t>
      </w:r>
      <w:r w:rsidR="006B2D43">
        <w:t xml:space="preserve"> </w:t>
      </w:r>
    </w:p>
    <w:p w:rsidR="006B2D43" w:rsidRDefault="006B2D43" w:rsidP="00C90A55">
      <w:r>
        <w:t xml:space="preserve">* this is a continuation of the prayer </w:t>
      </w:r>
      <w:r w:rsidR="001F77DF">
        <w:t>we</w:t>
      </w:r>
      <w:r>
        <w:t xml:space="preserve"> began with </w:t>
      </w:r>
    </w:p>
    <w:p w:rsidR="00E51519" w:rsidRDefault="00E51519" w:rsidP="00C90A55"/>
    <w:p w:rsidR="0036528C" w:rsidRDefault="006B2D43" w:rsidP="00C90A55">
      <w:r>
        <w:t xml:space="preserve">* </w:t>
      </w:r>
      <w:r w:rsidR="0036528C">
        <w:t>once you’ve savored the text in a moment of meditation</w:t>
      </w:r>
      <w:r>
        <w:t xml:space="preserve">, </w:t>
      </w:r>
    </w:p>
    <w:p w:rsidR="00F64449" w:rsidRDefault="0036528C" w:rsidP="00C90A55">
      <w:pPr>
        <w:rPr>
          <w:b/>
        </w:rPr>
      </w:pPr>
      <w:r>
        <w:t xml:space="preserve">  </w:t>
      </w:r>
      <w:r w:rsidR="006B2D43">
        <w:t xml:space="preserve">it can be helpful to </w:t>
      </w:r>
      <w:r w:rsidR="00BA6D4C" w:rsidRPr="00052EB0">
        <w:rPr>
          <w:b/>
        </w:rPr>
        <w:t xml:space="preserve">continue your </w:t>
      </w:r>
      <w:r w:rsidR="00E31FC4" w:rsidRPr="00052EB0">
        <w:rPr>
          <w:b/>
        </w:rPr>
        <w:t>preparation</w:t>
      </w:r>
      <w:r w:rsidR="006B2D43" w:rsidRPr="00052EB0">
        <w:rPr>
          <w:b/>
        </w:rPr>
        <w:t xml:space="preserve"> in writing</w:t>
      </w:r>
    </w:p>
    <w:p w:rsidR="00F64449" w:rsidRDefault="00F64449" w:rsidP="00C90A55">
      <w:pPr>
        <w:rPr>
          <w:b/>
        </w:rPr>
      </w:pPr>
    </w:p>
    <w:p w:rsidR="00F64449" w:rsidRDefault="00F64449" w:rsidP="00C90A55">
      <w:pPr>
        <w:rPr>
          <w:b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45</w:t>
      </w:r>
      <w:r w:rsidRPr="00DC298B">
        <w:rPr>
          <w:b/>
        </w:rPr>
        <w:t xml:space="preserve"> </w:t>
      </w:r>
      <w:r>
        <w:rPr>
          <w:b/>
        </w:rPr>
        <w:t xml:space="preserve">– Commentaries </w:t>
      </w:r>
      <w:r w:rsidRPr="00DC298B">
        <w:rPr>
          <w:b/>
        </w:rPr>
        <w:t>***</w:t>
      </w:r>
    </w:p>
    <w:p w:rsidR="006B2D43" w:rsidRPr="00052EB0" w:rsidRDefault="006B2D43" w:rsidP="00C90A55">
      <w:pPr>
        <w:rPr>
          <w:b/>
        </w:rPr>
      </w:pPr>
    </w:p>
    <w:p w:rsidR="00F074FF" w:rsidRDefault="006B2D43" w:rsidP="00C90A55">
      <w:r>
        <w:rPr>
          <w:b/>
        </w:rPr>
        <w:t xml:space="preserve">* </w:t>
      </w:r>
      <w:r>
        <w:t xml:space="preserve">this can begin with a review of </w:t>
      </w:r>
      <w:r w:rsidR="00F074FF">
        <w:t xml:space="preserve">any </w:t>
      </w:r>
      <w:r w:rsidR="00F074FF" w:rsidRPr="0036528C">
        <w:rPr>
          <w:i/>
        </w:rPr>
        <w:t>commentary</w:t>
      </w:r>
      <w:r w:rsidR="00F074FF">
        <w:t xml:space="preserve"> your own Bible provides </w:t>
      </w:r>
      <w:r w:rsidR="00BA6D4C">
        <w:t>for the book</w:t>
      </w:r>
      <w:r w:rsidR="00F074FF">
        <w:t xml:space="preserve"> from     </w:t>
      </w:r>
    </w:p>
    <w:p w:rsidR="001F77DF" w:rsidRDefault="005703BA" w:rsidP="00C90A55">
      <w:r>
        <w:t xml:space="preserve">  </w:t>
      </w:r>
      <w:r w:rsidR="00F074FF">
        <w:t>which your reading is taken</w:t>
      </w:r>
    </w:p>
    <w:p w:rsidR="00F074FF" w:rsidRDefault="00F074FF" w:rsidP="00C90A55"/>
    <w:p w:rsidR="00F074FF" w:rsidRPr="00C7150F" w:rsidRDefault="00F074FF" w:rsidP="00C90A55">
      <w:r>
        <w:t xml:space="preserve">* the NRSV of the Bible contains excellent notes at the start of each book </w:t>
      </w:r>
      <w:r w:rsidRPr="005703BA">
        <w:rPr>
          <w:color w:val="0000FF"/>
        </w:rPr>
        <w:t>(photo here)</w:t>
      </w:r>
    </w:p>
    <w:p w:rsidR="005703BA" w:rsidRDefault="00E31FC4" w:rsidP="00C90A55">
      <w:r>
        <w:t>* it explains</w:t>
      </w:r>
      <w:r w:rsidR="00F074FF">
        <w:t xml:space="preserve">: Title and Background of the book; Author and Date of Writing; Theme and </w:t>
      </w:r>
      <w:r w:rsidR="005703BA">
        <w:t xml:space="preserve">  </w:t>
      </w:r>
    </w:p>
    <w:p w:rsidR="00F64449" w:rsidRDefault="005703BA" w:rsidP="00C90A55">
      <w:r>
        <w:t xml:space="preserve">  </w:t>
      </w:r>
      <w:r w:rsidR="00F074FF">
        <w:t>Message; and provides an Outline of the book</w:t>
      </w:r>
    </w:p>
    <w:p w:rsidR="00F64449" w:rsidRDefault="00F64449" w:rsidP="00C90A55"/>
    <w:p w:rsidR="00F64449" w:rsidRDefault="00F64449" w:rsidP="00C90A55"/>
    <w:p w:rsidR="00F64449" w:rsidRDefault="00F64449" w:rsidP="00C90A55"/>
    <w:p w:rsidR="00F64449" w:rsidRDefault="00F64449" w:rsidP="00C90A55"/>
    <w:p w:rsidR="005703BA" w:rsidRDefault="005703BA" w:rsidP="00C90A55"/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46</w:t>
      </w:r>
      <w:r w:rsidRPr="00DC298B">
        <w:rPr>
          <w:b/>
        </w:rPr>
        <w:t xml:space="preserve"> </w:t>
      </w:r>
      <w:r>
        <w:rPr>
          <w:b/>
        </w:rPr>
        <w:t xml:space="preserve">– Write summary in own words </w:t>
      </w:r>
      <w:r w:rsidRPr="00DC298B">
        <w:rPr>
          <w:b/>
        </w:rPr>
        <w:t>***</w:t>
      </w:r>
    </w:p>
    <w:p w:rsidR="00F64449" w:rsidRDefault="00F64449" w:rsidP="005703BA"/>
    <w:p w:rsidR="00AC12BC" w:rsidRDefault="005703BA" w:rsidP="005703BA">
      <w:pPr>
        <w:rPr>
          <w:color w:val="0000FF"/>
        </w:rPr>
      </w:pPr>
      <w:r>
        <w:t xml:space="preserve">* it can help to write a summary </w:t>
      </w:r>
      <w:r w:rsidR="00BA6D4C">
        <w:t xml:space="preserve">of </w:t>
      </w:r>
      <w:r>
        <w:t xml:space="preserve">these notes </w:t>
      </w:r>
      <w:r w:rsidRPr="005703BA">
        <w:rPr>
          <w:color w:val="0000FF"/>
        </w:rPr>
        <w:t>(photo)</w:t>
      </w:r>
    </w:p>
    <w:p w:rsidR="00F64449" w:rsidRDefault="00F64449" w:rsidP="005703BA">
      <w:pPr>
        <w:rPr>
          <w:color w:val="0000FF"/>
        </w:rPr>
      </w:pPr>
    </w:p>
    <w:p w:rsidR="00F64449" w:rsidRDefault="00F64449" w:rsidP="005703BA">
      <w:pPr>
        <w:rPr>
          <w:color w:val="0000FF"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47</w:t>
      </w:r>
      <w:r w:rsidRPr="00DC298B">
        <w:rPr>
          <w:b/>
        </w:rPr>
        <w:t xml:space="preserve"> </w:t>
      </w:r>
      <w:r>
        <w:rPr>
          <w:b/>
        </w:rPr>
        <w:t xml:space="preserve">– Write meanings of key words </w:t>
      </w:r>
      <w:r w:rsidRPr="00DC298B">
        <w:rPr>
          <w:b/>
        </w:rPr>
        <w:t>***</w:t>
      </w:r>
    </w:p>
    <w:p w:rsidR="005703BA" w:rsidRPr="005703BA" w:rsidRDefault="005703BA" w:rsidP="005703BA">
      <w:pPr>
        <w:rPr>
          <w:color w:val="0000FF"/>
        </w:rPr>
      </w:pPr>
    </w:p>
    <w:p w:rsidR="00E255A2" w:rsidRDefault="005703BA" w:rsidP="00C90A55">
      <w:pPr>
        <w:rPr>
          <w:color w:val="0000FF"/>
        </w:rPr>
      </w:pPr>
      <w:r>
        <w:t xml:space="preserve">* sometimes it’s helpful to </w:t>
      </w:r>
      <w:r w:rsidRPr="00052EB0">
        <w:rPr>
          <w:b/>
        </w:rPr>
        <w:t>list each key word</w:t>
      </w:r>
      <w:r>
        <w:t xml:space="preserve"> and write </w:t>
      </w:r>
      <w:r w:rsidR="00D1528A">
        <w:t>the meaning of that word</w:t>
      </w:r>
      <w:r>
        <w:t xml:space="preserve"> </w:t>
      </w:r>
    </w:p>
    <w:p w:rsidR="00AC12BC" w:rsidRDefault="00AC12BC" w:rsidP="00C90A55">
      <w:pPr>
        <w:rPr>
          <w:color w:val="0000FF"/>
        </w:rPr>
      </w:pPr>
    </w:p>
    <w:p w:rsidR="00F64449" w:rsidRDefault="00F64449" w:rsidP="00C90A55">
      <w:pPr>
        <w:rPr>
          <w:color w:val="0000FF"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48</w:t>
      </w:r>
      <w:r w:rsidRPr="00DC298B">
        <w:rPr>
          <w:b/>
        </w:rPr>
        <w:t xml:space="preserve"> </w:t>
      </w:r>
      <w:r>
        <w:rPr>
          <w:b/>
        </w:rPr>
        <w:t xml:space="preserve">– Look up key words or names </w:t>
      </w:r>
      <w:r w:rsidRPr="00DC298B">
        <w:rPr>
          <w:b/>
        </w:rPr>
        <w:t>***</w:t>
      </w:r>
    </w:p>
    <w:p w:rsidR="00F64449" w:rsidRDefault="00F64449" w:rsidP="00C90A55">
      <w:pPr>
        <w:rPr>
          <w:color w:val="0000FF"/>
        </w:rPr>
      </w:pPr>
    </w:p>
    <w:p w:rsidR="00BA6D4C" w:rsidRDefault="00E255A2" w:rsidP="00C90A55">
      <w:r>
        <w:rPr>
          <w:color w:val="0000FF"/>
        </w:rPr>
        <w:t xml:space="preserve">* </w:t>
      </w:r>
      <w:r w:rsidR="00175940">
        <w:t xml:space="preserve">you can also </w:t>
      </w:r>
      <w:r w:rsidR="00175940" w:rsidRPr="00052EB0">
        <w:rPr>
          <w:b/>
        </w:rPr>
        <w:t>look</w:t>
      </w:r>
      <w:r w:rsidRPr="00052EB0">
        <w:rPr>
          <w:b/>
        </w:rPr>
        <w:t xml:space="preserve"> up words or names</w:t>
      </w:r>
      <w:r>
        <w:t xml:space="preserve"> that might have a deeper meaning than what </w:t>
      </w:r>
      <w:r w:rsidR="00175940">
        <w:t xml:space="preserve">you </w:t>
      </w:r>
      <w:r w:rsidR="00BA6D4C">
        <w:t xml:space="preserve"> </w:t>
      </w:r>
    </w:p>
    <w:p w:rsidR="0036528C" w:rsidRPr="00C7150F" w:rsidRDefault="00BA6D4C" w:rsidP="0036528C">
      <w:pPr>
        <w:rPr>
          <w:color w:val="0000FF"/>
        </w:rPr>
      </w:pPr>
      <w:r>
        <w:t xml:space="preserve">  </w:t>
      </w:r>
      <w:r w:rsidR="00E255A2">
        <w:t>already know</w:t>
      </w:r>
      <w:r w:rsidR="0036528C">
        <w:t xml:space="preserve"> </w:t>
      </w:r>
    </w:p>
    <w:p w:rsidR="00F64449" w:rsidRDefault="00E255A2" w:rsidP="00C90A55">
      <w:r>
        <w:t>* e</w:t>
      </w:r>
      <w:r w:rsidR="00BA6D4C">
        <w:t>xamples –</w:t>
      </w:r>
      <w:r>
        <w:t xml:space="preserve"> “covenant” or “Jesse”</w:t>
      </w:r>
    </w:p>
    <w:p w:rsidR="00F64449" w:rsidRDefault="00F64449" w:rsidP="00C90A55"/>
    <w:p w:rsidR="00F64449" w:rsidRDefault="00F64449" w:rsidP="00C90A55"/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49</w:t>
      </w:r>
      <w:r w:rsidRPr="00DC298B">
        <w:rPr>
          <w:b/>
        </w:rPr>
        <w:t xml:space="preserve"> </w:t>
      </w:r>
      <w:r>
        <w:rPr>
          <w:b/>
        </w:rPr>
        <w:t xml:space="preserve">– Google image: Quick Reference Dictionary </w:t>
      </w:r>
      <w:r w:rsidRPr="00DC298B">
        <w:rPr>
          <w:b/>
        </w:rPr>
        <w:t>***</w:t>
      </w:r>
    </w:p>
    <w:p w:rsidR="00175940" w:rsidRDefault="00175940" w:rsidP="00C90A55"/>
    <w:p w:rsidR="00E255A2" w:rsidRDefault="00175940" w:rsidP="00C90A55">
      <w:r>
        <w:t xml:space="preserve">* where can you find a reference </w:t>
      </w:r>
      <w:r w:rsidR="0036528C">
        <w:t>for</w:t>
      </w:r>
      <w:r>
        <w:t xml:space="preserve"> words in the Bible?</w:t>
      </w:r>
    </w:p>
    <w:p w:rsidR="00C32F1A" w:rsidRDefault="00E255A2" w:rsidP="00C90A55">
      <w:r>
        <w:t xml:space="preserve">* a </w:t>
      </w:r>
      <w:r w:rsidR="0036528C">
        <w:t xml:space="preserve">computer </w:t>
      </w:r>
      <w:r>
        <w:t xml:space="preserve">search for “words and terms in the bible” led to </w:t>
      </w:r>
    </w:p>
    <w:p w:rsidR="00F64449" w:rsidRDefault="00C32F1A" w:rsidP="00C90A55">
      <w:pPr>
        <w:rPr>
          <w:color w:val="0000FF"/>
        </w:rPr>
      </w:pPr>
      <w:r>
        <w:t xml:space="preserve">  </w:t>
      </w:r>
      <w:r w:rsidR="00E255A2">
        <w:t xml:space="preserve">“A Quick Reference Dictionary – Bible Study Tools” </w:t>
      </w:r>
    </w:p>
    <w:p w:rsidR="00F64449" w:rsidRDefault="00F64449" w:rsidP="00C90A55">
      <w:pPr>
        <w:rPr>
          <w:color w:val="0000FF"/>
        </w:rPr>
      </w:pPr>
    </w:p>
    <w:p w:rsidR="00F64449" w:rsidRDefault="00F64449" w:rsidP="00C90A55">
      <w:pPr>
        <w:rPr>
          <w:color w:val="0000FF"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50</w:t>
      </w:r>
      <w:r w:rsidRPr="00DC298B">
        <w:rPr>
          <w:b/>
        </w:rPr>
        <w:t xml:space="preserve"> </w:t>
      </w:r>
      <w:r>
        <w:rPr>
          <w:b/>
        </w:rPr>
        <w:t xml:space="preserve">– image: Dictionary of the Bible </w:t>
      </w:r>
      <w:r w:rsidRPr="00DC298B">
        <w:rPr>
          <w:b/>
        </w:rPr>
        <w:t>***</w:t>
      </w:r>
    </w:p>
    <w:p w:rsidR="00E255A2" w:rsidRPr="00C7150F" w:rsidRDefault="00E255A2" w:rsidP="00C90A55">
      <w:pPr>
        <w:rPr>
          <w:color w:val="0000FF"/>
        </w:rPr>
      </w:pPr>
    </w:p>
    <w:p w:rsidR="00F64449" w:rsidRDefault="00E255A2" w:rsidP="00E255A2">
      <w:r>
        <w:t>* Dictionary of the Bible is an</w:t>
      </w:r>
      <w:r w:rsidR="00C32F1A">
        <w:t>other</w:t>
      </w:r>
      <w:r>
        <w:t xml:space="preserve"> excellent reso</w:t>
      </w:r>
      <w:r w:rsidR="00063B34">
        <w:t>urce</w:t>
      </w:r>
      <w:r w:rsidR="00926FF5">
        <w:t xml:space="preserve">. </w:t>
      </w:r>
    </w:p>
    <w:p w:rsidR="00175940" w:rsidRDefault="00F64449" w:rsidP="00E255A2">
      <w:r>
        <w:t xml:space="preserve">* </w:t>
      </w:r>
      <w:r w:rsidR="00926FF5">
        <w:t>This book available through o</w:t>
      </w:r>
      <w:r w:rsidR="00195F1A">
        <w:t>nline sellers at surprisingly low</w:t>
      </w:r>
      <w:r w:rsidR="00926FF5">
        <w:t xml:space="preserve"> prices</w:t>
      </w:r>
    </w:p>
    <w:p w:rsidR="00F64449" w:rsidRDefault="00F64449" w:rsidP="00E255A2"/>
    <w:p w:rsidR="00F64449" w:rsidRDefault="00F64449" w:rsidP="00F64449">
      <w:pPr>
        <w:ind w:left="720" w:firstLine="720"/>
        <w:rPr>
          <w:b/>
        </w:rPr>
      </w:pPr>
    </w:p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51</w:t>
      </w:r>
      <w:r w:rsidRPr="00DC298B">
        <w:rPr>
          <w:b/>
        </w:rPr>
        <w:t xml:space="preserve"> </w:t>
      </w:r>
      <w:r>
        <w:rPr>
          <w:b/>
        </w:rPr>
        <w:t>– image: Covenant, 1</w:t>
      </w:r>
      <w:r w:rsidRPr="00F64449">
        <w:rPr>
          <w:b/>
          <w:vertAlign w:val="superscript"/>
        </w:rPr>
        <w:t>st</w:t>
      </w:r>
      <w:r>
        <w:rPr>
          <w:b/>
        </w:rPr>
        <w:t xml:space="preserve"> page </w:t>
      </w:r>
      <w:r w:rsidRPr="00DC298B">
        <w:rPr>
          <w:b/>
        </w:rPr>
        <w:t>***</w:t>
      </w:r>
    </w:p>
    <w:p w:rsidR="00F64449" w:rsidRDefault="00F64449" w:rsidP="00E255A2"/>
    <w:p w:rsidR="00F64449" w:rsidRDefault="00063B34" w:rsidP="00E255A2">
      <w:r>
        <w:t xml:space="preserve">* here’s what </w:t>
      </w:r>
      <w:r w:rsidR="00BA6D4C">
        <w:t>Dictionary of the Bible</w:t>
      </w:r>
      <w:r>
        <w:t xml:space="preserve"> said about “covenant” </w:t>
      </w:r>
    </w:p>
    <w:p w:rsidR="00F64449" w:rsidRDefault="00F64449" w:rsidP="00E255A2"/>
    <w:p w:rsidR="00F64449" w:rsidRDefault="00F64449" w:rsidP="00E255A2"/>
    <w:p w:rsidR="00F64449" w:rsidRDefault="00F64449" w:rsidP="00F64449">
      <w:pPr>
        <w:ind w:left="720" w:firstLine="720"/>
        <w:rPr>
          <w:b/>
        </w:rPr>
      </w:pPr>
      <w:r>
        <w:rPr>
          <w:b/>
        </w:rPr>
        <w:t>*** Slide 52</w:t>
      </w:r>
      <w:r w:rsidRPr="00DC298B">
        <w:rPr>
          <w:b/>
        </w:rPr>
        <w:t xml:space="preserve"> </w:t>
      </w:r>
      <w:r>
        <w:rPr>
          <w:b/>
        </w:rPr>
        <w:t xml:space="preserve">– image: Covenant, blurred pages 2 &amp; 3 </w:t>
      </w:r>
      <w:r w:rsidRPr="00DC298B">
        <w:rPr>
          <w:b/>
        </w:rPr>
        <w:t>***</w:t>
      </w:r>
    </w:p>
    <w:p w:rsidR="00F64449" w:rsidRDefault="00F64449" w:rsidP="00F64449"/>
    <w:p w:rsidR="00F64449" w:rsidRDefault="00F64449" w:rsidP="00F64449">
      <w:r>
        <w:t>* as you can see, my eyes glazed over when I saw the next two pages</w:t>
      </w:r>
    </w:p>
    <w:p w:rsidR="00F64449" w:rsidRDefault="00F64449" w:rsidP="00F64449">
      <w:r>
        <w:t>* this book is a scholarly work, but all I wanted was a brief summary</w:t>
      </w:r>
    </w:p>
    <w:p w:rsidR="00F64449" w:rsidRDefault="00F64449" w:rsidP="00F64449"/>
    <w:p w:rsidR="00F64449" w:rsidRDefault="00F64449" w:rsidP="00F64449"/>
    <w:p w:rsidR="00FE0304" w:rsidRDefault="00F64449" w:rsidP="00FE0304">
      <w:pPr>
        <w:ind w:left="720" w:firstLine="720"/>
        <w:rPr>
          <w:b/>
        </w:rPr>
      </w:pPr>
      <w:r>
        <w:rPr>
          <w:b/>
        </w:rPr>
        <w:t>*** Slide 53</w:t>
      </w:r>
      <w:r w:rsidRPr="00DC298B">
        <w:rPr>
          <w:b/>
        </w:rPr>
        <w:t xml:space="preserve"> </w:t>
      </w:r>
      <w:r>
        <w:rPr>
          <w:b/>
        </w:rPr>
        <w:t xml:space="preserve">– image: Covenant, first paragraph </w:t>
      </w:r>
      <w:r w:rsidRPr="00DC298B">
        <w:rPr>
          <w:b/>
        </w:rPr>
        <w:t>***</w:t>
      </w:r>
    </w:p>
    <w:p w:rsidR="00FE0304" w:rsidRDefault="00FE0304" w:rsidP="00FE0304">
      <w:pPr>
        <w:rPr>
          <w:b/>
        </w:rPr>
      </w:pPr>
    </w:p>
    <w:p w:rsidR="00FE0304" w:rsidRDefault="00FE0304" w:rsidP="00FE0304">
      <w:r>
        <w:t>* so I went back to the previous</w:t>
      </w:r>
      <w:r w:rsidR="00F64449">
        <w:t xml:space="preserve"> page and found </w:t>
      </w:r>
      <w:r>
        <w:t>all I needed in the first paragraph</w:t>
      </w:r>
    </w:p>
    <w:p w:rsidR="00FE0304" w:rsidRDefault="00FE0304" w:rsidP="00E255A2">
      <w:r>
        <w:t>* (read / skim)</w:t>
      </w:r>
    </w:p>
    <w:p w:rsidR="00FE0304" w:rsidRDefault="00FE0304" w:rsidP="00E255A2">
      <w:r>
        <w:t>* spoken word could not be annulled or retracted</w:t>
      </w:r>
    </w:p>
    <w:p w:rsidR="00FE0304" w:rsidRDefault="00FE0304" w:rsidP="00E255A2">
      <w:r>
        <w:t>* Ahhh…so God’s covenant with the chosen people can’t be revoked</w:t>
      </w:r>
    </w:p>
    <w:p w:rsidR="00FE0304" w:rsidRDefault="00FE0304" w:rsidP="00E255A2"/>
    <w:p w:rsidR="00FE0304" w:rsidRDefault="00FE0304" w:rsidP="00FE0304">
      <w:pPr>
        <w:ind w:left="720" w:firstLine="720"/>
        <w:rPr>
          <w:b/>
        </w:rPr>
      </w:pPr>
    </w:p>
    <w:p w:rsidR="00FE0304" w:rsidRDefault="00FE0304" w:rsidP="00FE0304">
      <w:pPr>
        <w:ind w:left="720" w:firstLine="720"/>
        <w:rPr>
          <w:b/>
        </w:rPr>
      </w:pPr>
    </w:p>
    <w:p w:rsidR="00FE0304" w:rsidRDefault="00FE0304" w:rsidP="00FE0304">
      <w:pPr>
        <w:ind w:left="720" w:firstLine="720"/>
        <w:rPr>
          <w:b/>
        </w:rPr>
      </w:pPr>
    </w:p>
    <w:p w:rsidR="00FE0304" w:rsidRDefault="00FE0304" w:rsidP="00FE0304">
      <w:pPr>
        <w:ind w:left="720" w:firstLine="720"/>
        <w:rPr>
          <w:b/>
        </w:rPr>
      </w:pPr>
      <w:r>
        <w:rPr>
          <w:b/>
        </w:rPr>
        <w:t>*** Slide 54</w:t>
      </w:r>
      <w:r w:rsidRPr="00DC298B">
        <w:rPr>
          <w:b/>
        </w:rPr>
        <w:t xml:space="preserve"> </w:t>
      </w:r>
      <w:r>
        <w:rPr>
          <w:b/>
        </w:rPr>
        <w:t xml:space="preserve">– image: Jesse </w:t>
      </w:r>
      <w:r w:rsidRPr="00DC298B">
        <w:rPr>
          <w:b/>
        </w:rPr>
        <w:t>***</w:t>
      </w:r>
    </w:p>
    <w:p w:rsidR="00F64449" w:rsidRDefault="00F64449" w:rsidP="00E255A2"/>
    <w:p w:rsidR="00FE0304" w:rsidRDefault="00FE0304" w:rsidP="00E255A2">
      <w:r>
        <w:t xml:space="preserve">* and this is what the book reveals about the name “Jesse” </w:t>
      </w:r>
    </w:p>
    <w:p w:rsidR="00063B34" w:rsidRDefault="00FE0304" w:rsidP="00E255A2">
      <w:r>
        <w:t>* father of David, as we heard in Karen’s proclamation earlier</w:t>
      </w:r>
    </w:p>
    <w:p w:rsidR="00FE0304" w:rsidRDefault="00FE0304" w:rsidP="0041323C">
      <w:pPr>
        <w:rPr>
          <w:color w:val="0000FF"/>
        </w:rPr>
      </w:pPr>
    </w:p>
    <w:p w:rsidR="00FE0304" w:rsidRDefault="00FE0304" w:rsidP="00FE0304">
      <w:pPr>
        <w:ind w:left="720" w:firstLine="720"/>
        <w:rPr>
          <w:b/>
        </w:rPr>
      </w:pPr>
    </w:p>
    <w:p w:rsidR="00FE0304" w:rsidRDefault="00FE0304" w:rsidP="00FE0304">
      <w:pPr>
        <w:ind w:left="720" w:firstLine="720"/>
        <w:rPr>
          <w:b/>
        </w:rPr>
      </w:pPr>
      <w:r>
        <w:rPr>
          <w:b/>
        </w:rPr>
        <w:t>*** Slide 55</w:t>
      </w:r>
      <w:r w:rsidRPr="00DC298B">
        <w:rPr>
          <w:b/>
        </w:rPr>
        <w:t xml:space="preserve"> </w:t>
      </w:r>
      <w:r>
        <w:rPr>
          <w:b/>
        </w:rPr>
        <w:t xml:space="preserve">– image: rest of info about Jesse </w:t>
      </w:r>
      <w:r w:rsidRPr="00DC298B">
        <w:rPr>
          <w:b/>
        </w:rPr>
        <w:t>***</w:t>
      </w:r>
    </w:p>
    <w:p w:rsidR="00FE0304" w:rsidRDefault="00FE0304" w:rsidP="0041323C">
      <w:pPr>
        <w:rPr>
          <w:color w:val="0000FF"/>
        </w:rPr>
      </w:pPr>
    </w:p>
    <w:p w:rsidR="00FE0304" w:rsidRDefault="00FE0304" w:rsidP="0041323C">
      <w:r>
        <w:t xml:space="preserve">* “sprout of Jesse” </w:t>
      </w:r>
    </w:p>
    <w:p w:rsidR="00FE0304" w:rsidRDefault="00FE0304" w:rsidP="0041323C"/>
    <w:p w:rsidR="00FE0304" w:rsidRDefault="00FE0304" w:rsidP="0041323C"/>
    <w:p w:rsidR="00FE0304" w:rsidRDefault="00FE0304" w:rsidP="00FE0304">
      <w:pPr>
        <w:ind w:left="720" w:firstLine="720"/>
        <w:rPr>
          <w:b/>
        </w:rPr>
      </w:pPr>
      <w:r>
        <w:rPr>
          <w:b/>
        </w:rPr>
        <w:t>*** Slide 56</w:t>
      </w:r>
      <w:r w:rsidRPr="00DC298B">
        <w:rPr>
          <w:b/>
        </w:rPr>
        <w:t xml:space="preserve"> </w:t>
      </w:r>
      <w:r>
        <w:rPr>
          <w:b/>
        </w:rPr>
        <w:t xml:space="preserve">– Results of research </w:t>
      </w:r>
      <w:r w:rsidRPr="00DC298B">
        <w:rPr>
          <w:b/>
        </w:rPr>
        <w:t>***</w:t>
      </w:r>
    </w:p>
    <w:p w:rsidR="00FE0304" w:rsidRDefault="00FE0304" w:rsidP="0041323C"/>
    <w:p w:rsidR="00BA6D4C" w:rsidRDefault="00175940" w:rsidP="0041323C">
      <w:r>
        <w:rPr>
          <w:color w:val="0000FF"/>
        </w:rPr>
        <w:t xml:space="preserve">* </w:t>
      </w:r>
      <w:r>
        <w:t xml:space="preserve">this kind of basic </w:t>
      </w:r>
      <w:r w:rsidR="005706F3">
        <w:t xml:space="preserve">research can have a </w:t>
      </w:r>
      <w:r>
        <w:t>noticeable</w:t>
      </w:r>
      <w:r w:rsidR="005706F3">
        <w:t xml:space="preserve"> impact on the </w:t>
      </w:r>
      <w:r w:rsidR="005706F3" w:rsidRPr="0036528C">
        <w:rPr>
          <w:i/>
        </w:rPr>
        <w:t>authenticity</w:t>
      </w:r>
      <w:r w:rsidR="005706F3">
        <w:t xml:space="preserve"> </w:t>
      </w:r>
      <w:r w:rsidR="00BA6D4C">
        <w:t xml:space="preserve">of </w:t>
      </w:r>
      <w:r w:rsidR="005706F3">
        <w:t xml:space="preserve">your </w:t>
      </w:r>
    </w:p>
    <w:p w:rsidR="00CB4933" w:rsidRDefault="00BA6D4C" w:rsidP="0041323C">
      <w:r>
        <w:t xml:space="preserve">  </w:t>
      </w:r>
      <w:r w:rsidR="005706F3">
        <w:t>proclamation</w:t>
      </w:r>
      <w:r>
        <w:t>, i.e. the</w:t>
      </w:r>
      <w:r w:rsidR="006E7C6D">
        <w:t xml:space="preserve"> sense in your listeners that they have truly heard the Word of God</w:t>
      </w:r>
    </w:p>
    <w:p w:rsidR="005706F3" w:rsidRDefault="005706F3" w:rsidP="0041323C"/>
    <w:p w:rsidR="00DF1D69" w:rsidRDefault="005706F3" w:rsidP="0041323C">
      <w:r>
        <w:t xml:space="preserve">* it can also add to the </w:t>
      </w:r>
      <w:r w:rsidRPr="00B25E0E">
        <w:rPr>
          <w:i/>
        </w:rPr>
        <w:t>confidence</w:t>
      </w:r>
      <w:r>
        <w:t xml:space="preserve"> w</w:t>
      </w:r>
      <w:r w:rsidR="00DF1D69">
        <w:t xml:space="preserve">ith which you proclaim. Confidence helps you bring </w:t>
      </w:r>
      <w:r w:rsidR="00265F58">
        <w:t xml:space="preserve">the </w:t>
      </w:r>
      <w:r>
        <w:t xml:space="preserve"> </w:t>
      </w:r>
    </w:p>
    <w:p w:rsidR="00E255A2" w:rsidRPr="00D1528A" w:rsidRDefault="00DF1D69" w:rsidP="0041323C">
      <w:r>
        <w:t xml:space="preserve">  </w:t>
      </w:r>
      <w:r w:rsidR="005706F3">
        <w:t>reading to life for the assembly</w:t>
      </w:r>
    </w:p>
    <w:p w:rsidR="00FE0304" w:rsidRDefault="00FE0304" w:rsidP="0041323C"/>
    <w:p w:rsidR="00AC12BC" w:rsidRDefault="00AC12BC" w:rsidP="0041323C"/>
    <w:p w:rsidR="00FE0304" w:rsidRDefault="00FE0304" w:rsidP="00FE0304">
      <w:pPr>
        <w:ind w:left="720" w:firstLine="720"/>
        <w:rPr>
          <w:b/>
        </w:rPr>
      </w:pPr>
      <w:r>
        <w:rPr>
          <w:b/>
        </w:rPr>
        <w:t>*** Slide 57</w:t>
      </w:r>
      <w:r w:rsidRPr="00DC298B">
        <w:rPr>
          <w:b/>
        </w:rPr>
        <w:t xml:space="preserve"> </w:t>
      </w:r>
      <w:r>
        <w:rPr>
          <w:b/>
        </w:rPr>
        <w:t xml:space="preserve">– Rewrite text in own words </w:t>
      </w:r>
      <w:r w:rsidRPr="00DC298B">
        <w:rPr>
          <w:b/>
        </w:rPr>
        <w:t>***</w:t>
      </w:r>
    </w:p>
    <w:p w:rsidR="00AC12BC" w:rsidRDefault="00AC12BC" w:rsidP="0041323C"/>
    <w:p w:rsidR="00574FA9" w:rsidRDefault="005703BA" w:rsidP="0041323C">
      <w:r>
        <w:rPr>
          <w:color w:val="0000FF"/>
        </w:rPr>
        <w:t xml:space="preserve">* </w:t>
      </w:r>
      <w:r w:rsidR="00063B34">
        <w:t xml:space="preserve">once you’ve done some research, </w:t>
      </w:r>
      <w:r w:rsidR="00175940" w:rsidRPr="00052EB0">
        <w:rPr>
          <w:b/>
        </w:rPr>
        <w:t xml:space="preserve">consider rewriting </w:t>
      </w:r>
      <w:r w:rsidRPr="00052EB0">
        <w:rPr>
          <w:b/>
        </w:rPr>
        <w:t xml:space="preserve">the </w:t>
      </w:r>
      <w:r w:rsidR="00574FA9" w:rsidRPr="00052EB0">
        <w:rPr>
          <w:b/>
        </w:rPr>
        <w:t>text in your own words</w:t>
      </w:r>
      <w:r w:rsidR="00574FA9">
        <w:t xml:space="preserve"> </w:t>
      </w:r>
    </w:p>
    <w:p w:rsidR="00052EB0" w:rsidRDefault="00E55B07" w:rsidP="00C90A55">
      <w:r>
        <w:t>* this can further help cement your understanding of the text</w:t>
      </w:r>
    </w:p>
    <w:p w:rsidR="00FE0304" w:rsidRDefault="00FE0304" w:rsidP="0041323C"/>
    <w:p w:rsidR="00AC12BC" w:rsidRDefault="00AC12BC" w:rsidP="0041323C"/>
    <w:p w:rsidR="00BE2D4D" w:rsidRDefault="00FE0304" w:rsidP="00FE0304">
      <w:pPr>
        <w:ind w:left="720" w:firstLine="720"/>
        <w:rPr>
          <w:b/>
        </w:rPr>
      </w:pPr>
      <w:r>
        <w:rPr>
          <w:b/>
        </w:rPr>
        <w:t>*** Slide 58</w:t>
      </w:r>
      <w:r w:rsidRPr="00DC298B">
        <w:rPr>
          <w:b/>
        </w:rPr>
        <w:t xml:space="preserve"> </w:t>
      </w:r>
      <w:r>
        <w:rPr>
          <w:b/>
        </w:rPr>
        <w:t xml:space="preserve">– image of handwritten notes, p. 2 </w:t>
      </w:r>
      <w:r w:rsidRPr="00DC298B">
        <w:rPr>
          <w:b/>
        </w:rPr>
        <w:t>***</w:t>
      </w:r>
    </w:p>
    <w:p w:rsidR="00BE2D4D" w:rsidRDefault="00BE2D4D" w:rsidP="00BE2D4D"/>
    <w:p w:rsidR="009E0592" w:rsidRDefault="00BE2D4D" w:rsidP="00BE2D4D">
      <w:r>
        <w:t>* (skim / read</w:t>
      </w:r>
      <w:r w:rsidR="009E0592">
        <w:t xml:space="preserve">) </w:t>
      </w:r>
    </w:p>
    <w:p w:rsidR="009E0592" w:rsidRDefault="009E0592" w:rsidP="00BE2D4D"/>
    <w:p w:rsidR="009E0592" w:rsidRDefault="009E0592" w:rsidP="00BE2D4D"/>
    <w:p w:rsidR="009E0592" w:rsidRDefault="009E0592" w:rsidP="009E0592">
      <w:pPr>
        <w:ind w:left="720" w:firstLine="720"/>
        <w:rPr>
          <w:b/>
        </w:rPr>
      </w:pPr>
      <w:r>
        <w:rPr>
          <w:b/>
        </w:rPr>
        <w:t>*** Slide 59</w:t>
      </w:r>
      <w:r w:rsidRPr="00DC298B">
        <w:rPr>
          <w:b/>
        </w:rPr>
        <w:t xml:space="preserve"> </w:t>
      </w:r>
      <w:r>
        <w:rPr>
          <w:b/>
        </w:rPr>
        <w:t xml:space="preserve">– Write a prayer </w:t>
      </w:r>
      <w:r w:rsidRPr="00DC298B">
        <w:rPr>
          <w:b/>
        </w:rPr>
        <w:t>***</w:t>
      </w:r>
    </w:p>
    <w:p w:rsidR="009E0592" w:rsidRDefault="009E0592" w:rsidP="00175940"/>
    <w:p w:rsidR="00DF1D69" w:rsidRDefault="00175940" w:rsidP="00175940">
      <w:r>
        <w:t xml:space="preserve">* the next step I’d suggest is to write a brief prayer of your own that speaks of your gratitude </w:t>
      </w:r>
    </w:p>
    <w:p w:rsidR="009E0592" w:rsidRDefault="00DF1D69" w:rsidP="00175940">
      <w:r>
        <w:t xml:space="preserve">  </w:t>
      </w:r>
      <w:r w:rsidR="00175940">
        <w:t xml:space="preserve">for what you’ve learned, and of your desire to live by God’s words </w:t>
      </w:r>
    </w:p>
    <w:p w:rsidR="00F96F39" w:rsidRDefault="009E0592" w:rsidP="009E0592">
      <w:r>
        <w:t xml:space="preserve">* (skim / read) </w:t>
      </w:r>
    </w:p>
    <w:p w:rsidR="00F96F39" w:rsidRDefault="00F96F39" w:rsidP="009E0592"/>
    <w:p w:rsidR="00F96F39" w:rsidRDefault="00F96F39" w:rsidP="009E0592"/>
    <w:p w:rsidR="00F96F39" w:rsidRDefault="00F96F39" w:rsidP="00F96F39">
      <w:pPr>
        <w:ind w:left="720" w:firstLine="720"/>
        <w:rPr>
          <w:b/>
        </w:rPr>
      </w:pPr>
      <w:r>
        <w:rPr>
          <w:b/>
        </w:rPr>
        <w:t>*** Slide 60</w:t>
      </w:r>
      <w:r w:rsidRPr="00DC298B">
        <w:rPr>
          <w:b/>
        </w:rPr>
        <w:t xml:space="preserve"> </w:t>
      </w:r>
      <w:r>
        <w:rPr>
          <w:b/>
        </w:rPr>
        <w:t xml:space="preserve">– Another handwritten prayer </w:t>
      </w:r>
      <w:r w:rsidRPr="00DC298B">
        <w:rPr>
          <w:b/>
        </w:rPr>
        <w:t>***</w:t>
      </w:r>
    </w:p>
    <w:p w:rsidR="009E0592" w:rsidRDefault="009E0592" w:rsidP="009E0592"/>
    <w:p w:rsidR="009E0592" w:rsidRDefault="009E0592" w:rsidP="009E0592">
      <w:r>
        <w:t>* can be as long or as brief as you feel moved, by the study you’ve just done</w:t>
      </w:r>
    </w:p>
    <w:p w:rsidR="009E0592" w:rsidRDefault="009E0592" w:rsidP="009E0592"/>
    <w:p w:rsidR="001155F5" w:rsidRDefault="001155F5" w:rsidP="00175940">
      <w:pPr>
        <w:rPr>
          <w:color w:val="0000FF"/>
        </w:rPr>
      </w:pPr>
    </w:p>
    <w:p w:rsidR="00175940" w:rsidRDefault="001155F5" w:rsidP="00175940">
      <w:pPr>
        <w:rPr>
          <w:color w:val="0000FF"/>
        </w:rPr>
      </w:pPr>
      <w:r>
        <w:t>* all this takes time, but it provides significant rewards – for you and for our community</w:t>
      </w:r>
    </w:p>
    <w:p w:rsidR="00175940" w:rsidRDefault="00175940" w:rsidP="00175940">
      <w:pPr>
        <w:rPr>
          <w:color w:val="0000FF"/>
        </w:rPr>
      </w:pPr>
    </w:p>
    <w:p w:rsidR="00921BDE" w:rsidRDefault="00921BDE" w:rsidP="00921BDE">
      <w:pPr>
        <w:rPr>
          <w:sz w:val="36"/>
        </w:rPr>
      </w:pPr>
    </w:p>
    <w:p w:rsidR="00F96F39" w:rsidRDefault="00F96F39" w:rsidP="00921BDE">
      <w:pPr>
        <w:rPr>
          <w:sz w:val="36"/>
        </w:rPr>
      </w:pPr>
    </w:p>
    <w:p w:rsidR="00F96F39" w:rsidRDefault="00F96F39" w:rsidP="00921BDE">
      <w:pPr>
        <w:rPr>
          <w:sz w:val="36"/>
        </w:rPr>
      </w:pPr>
    </w:p>
    <w:p w:rsidR="00F96F39" w:rsidRDefault="00F96F39" w:rsidP="00921BDE">
      <w:pPr>
        <w:rPr>
          <w:sz w:val="36"/>
        </w:rPr>
      </w:pPr>
    </w:p>
    <w:p w:rsidR="00921BDE" w:rsidRDefault="00921BDE" w:rsidP="00921BDE">
      <w:r>
        <w:rPr>
          <w:sz w:val="36"/>
        </w:rPr>
        <w:t>Karen</w:t>
      </w:r>
    </w:p>
    <w:p w:rsidR="00175940" w:rsidRDefault="00175940" w:rsidP="00175940">
      <w:pPr>
        <w:rPr>
          <w:color w:val="0000FF"/>
        </w:rPr>
      </w:pPr>
    </w:p>
    <w:p w:rsidR="00F96F39" w:rsidRDefault="00175940" w:rsidP="00175940">
      <w:pPr>
        <w:rPr>
          <w:b/>
        </w:rPr>
      </w:pPr>
      <w:r w:rsidRPr="00265F58">
        <w:rPr>
          <w:color w:val="0000FF"/>
        </w:rPr>
        <w:t xml:space="preserve"> </w:t>
      </w:r>
      <w:r w:rsidR="00106261">
        <w:rPr>
          <w:b/>
        </w:rPr>
        <w:t xml:space="preserve">12. </w:t>
      </w:r>
      <w:r w:rsidRPr="00AC12BC">
        <w:rPr>
          <w:b/>
        </w:rPr>
        <w:t>PRACTICE</w:t>
      </w:r>
    </w:p>
    <w:p w:rsidR="00F96F39" w:rsidRDefault="00F96F39" w:rsidP="00175940">
      <w:pPr>
        <w:rPr>
          <w:b/>
        </w:rPr>
      </w:pPr>
    </w:p>
    <w:p w:rsidR="00F96F39" w:rsidRDefault="00F96F39" w:rsidP="00F96F39">
      <w:pPr>
        <w:ind w:left="720" w:firstLine="720"/>
        <w:rPr>
          <w:b/>
        </w:rPr>
      </w:pPr>
      <w:r>
        <w:rPr>
          <w:b/>
        </w:rPr>
        <w:t>*** Slide 61</w:t>
      </w:r>
      <w:r w:rsidRPr="00DC298B">
        <w:rPr>
          <w:b/>
        </w:rPr>
        <w:t xml:space="preserve"> </w:t>
      </w:r>
      <w:r>
        <w:rPr>
          <w:b/>
        </w:rPr>
        <w:t xml:space="preserve">– How do we get there? </w:t>
      </w:r>
      <w:r w:rsidRPr="00DC298B">
        <w:rPr>
          <w:b/>
        </w:rPr>
        <w:t>***</w:t>
      </w:r>
    </w:p>
    <w:p w:rsidR="00F96F39" w:rsidRDefault="00F96F39" w:rsidP="00175940">
      <w:pPr>
        <w:rPr>
          <w:b/>
        </w:rPr>
      </w:pPr>
    </w:p>
    <w:p w:rsidR="00F96F39" w:rsidRDefault="00F96F39" w:rsidP="00175940">
      <w:r>
        <w:t>* at this point we’ve prayed and we’ve prepared</w:t>
      </w:r>
    </w:p>
    <w:p w:rsidR="00175940" w:rsidRPr="00F96F39" w:rsidRDefault="00F96F39" w:rsidP="00175940">
      <w:r>
        <w:t>* now we’re at the point of working out loud – by practicing our proclamation</w:t>
      </w:r>
    </w:p>
    <w:p w:rsidR="00F96F39" w:rsidRDefault="00F96F39" w:rsidP="00175940"/>
    <w:p w:rsidR="00F96F39" w:rsidRDefault="00F96F39" w:rsidP="00175940"/>
    <w:p w:rsidR="00F96F39" w:rsidRDefault="00F96F39" w:rsidP="00F96F39">
      <w:pPr>
        <w:ind w:left="720" w:firstLine="720"/>
        <w:rPr>
          <w:b/>
        </w:rPr>
      </w:pPr>
      <w:r>
        <w:rPr>
          <w:b/>
        </w:rPr>
        <w:t>*** Slide 62</w:t>
      </w:r>
      <w:r w:rsidRPr="00DC298B">
        <w:rPr>
          <w:b/>
        </w:rPr>
        <w:t xml:space="preserve"> </w:t>
      </w:r>
      <w:r>
        <w:rPr>
          <w:b/>
        </w:rPr>
        <w:t xml:space="preserve">– Practice at home </w:t>
      </w:r>
      <w:r w:rsidRPr="00DC298B">
        <w:rPr>
          <w:b/>
        </w:rPr>
        <w:t>***</w:t>
      </w:r>
    </w:p>
    <w:p w:rsidR="00F96F39" w:rsidRDefault="00F96F39" w:rsidP="00175940"/>
    <w:p w:rsidR="00DF1D69" w:rsidRDefault="00194DCF" w:rsidP="00175940">
      <w:r>
        <w:t>* Even though we might have proclaimed for years, it is alw</w:t>
      </w:r>
      <w:r w:rsidR="00FF210C">
        <w:t xml:space="preserve">ays a good idea to proclaim your   </w:t>
      </w:r>
    </w:p>
    <w:p w:rsidR="00194DCF" w:rsidRDefault="00DF1D69" w:rsidP="00175940">
      <w:r>
        <w:t xml:space="preserve">  </w:t>
      </w:r>
      <w:r w:rsidR="00194DCF">
        <w:t>re</w:t>
      </w:r>
      <w:r w:rsidR="00FF210C">
        <w:t>ading at home before proclaiming</w:t>
      </w:r>
      <w:r w:rsidR="00194DCF">
        <w:t xml:space="preserve"> it at church</w:t>
      </w:r>
    </w:p>
    <w:p w:rsidR="00194DCF" w:rsidRDefault="00CB4933" w:rsidP="00175940">
      <w:r>
        <w:t>* m</w:t>
      </w:r>
      <w:r w:rsidR="00194DCF">
        <w:t>aybe not outdoors on the deck or balcony</w:t>
      </w:r>
      <w:r>
        <w:t>,</w:t>
      </w:r>
      <w:r w:rsidR="00194DCF">
        <w:t xml:space="preserve"> for the neighbors, especially at this time of year</w:t>
      </w:r>
    </w:p>
    <w:p w:rsidR="00194DCF" w:rsidRDefault="00CB4933" w:rsidP="00175940">
      <w:r>
        <w:t>* but in a quiet room;</w:t>
      </w:r>
      <w:r w:rsidR="00194DCF">
        <w:t xml:space="preserve"> or maybe for a spouse or partner or friend whose opinion we value</w:t>
      </w:r>
    </w:p>
    <w:p w:rsidR="00194DCF" w:rsidRDefault="00194DCF" w:rsidP="00175940"/>
    <w:p w:rsidR="00194DCF" w:rsidRDefault="00DF1D69" w:rsidP="00175940">
      <w:r>
        <w:t xml:space="preserve">* </w:t>
      </w:r>
      <w:r w:rsidR="00CB4933">
        <w:t xml:space="preserve">but </w:t>
      </w:r>
      <w:r>
        <w:t xml:space="preserve">practicing your reading </w:t>
      </w:r>
      <w:r w:rsidR="00194DCF">
        <w:t xml:space="preserve">doesn’t </w:t>
      </w:r>
      <w:r>
        <w:t xml:space="preserve">necessarily </w:t>
      </w:r>
      <w:r w:rsidR="00194DCF">
        <w:t xml:space="preserve">have to be </w:t>
      </w:r>
      <w:r>
        <w:t xml:space="preserve">done </w:t>
      </w:r>
      <w:r w:rsidR="00194DCF">
        <w:t>out loud</w:t>
      </w:r>
    </w:p>
    <w:p w:rsidR="00DF1D69" w:rsidRDefault="00194DCF" w:rsidP="00175940">
      <w:r>
        <w:t>* I</w:t>
      </w:r>
      <w:r w:rsidR="00E51519">
        <w:t xml:space="preserve"> know of </w:t>
      </w:r>
      <w:r>
        <w:t xml:space="preserve">an excellent proclaimer, </w:t>
      </w:r>
      <w:r w:rsidR="00E51519">
        <w:t xml:space="preserve">now in eternity, </w:t>
      </w:r>
      <w:r>
        <w:t xml:space="preserve">who would simply proclaim the </w:t>
      </w:r>
    </w:p>
    <w:p w:rsidR="00E51519" w:rsidRDefault="00DF1D69" w:rsidP="00175940">
      <w:r>
        <w:t xml:space="preserve">  </w:t>
      </w:r>
      <w:r w:rsidR="00194DCF">
        <w:t xml:space="preserve">reading in a quiet voice to himself </w:t>
      </w:r>
    </w:p>
    <w:p w:rsidR="00DF1D69" w:rsidRDefault="00194DCF" w:rsidP="00175940">
      <w:r>
        <w:t xml:space="preserve">* when he proclaimed, you knew you had heard a proclamation – </w:t>
      </w:r>
      <w:r w:rsidR="00DF1D69">
        <w:t xml:space="preserve">and he did it </w:t>
      </w:r>
      <w:r>
        <w:t xml:space="preserve">without </w:t>
      </w:r>
    </w:p>
    <w:p w:rsidR="00DF1D69" w:rsidRDefault="00DF1D69" w:rsidP="00175940">
      <w:r>
        <w:t xml:space="preserve">  </w:t>
      </w:r>
      <w:r w:rsidR="00194DCF">
        <w:t xml:space="preserve">drawing any </w:t>
      </w:r>
      <w:r w:rsidR="00807811">
        <w:t>undue attention to himself</w:t>
      </w:r>
    </w:p>
    <w:p w:rsidR="00194DCF" w:rsidRDefault="00194DCF" w:rsidP="00175940"/>
    <w:p w:rsidR="00DF1D69" w:rsidRDefault="00194DCF" w:rsidP="00175940">
      <w:r>
        <w:t>* so find a practice method that works for you</w:t>
      </w:r>
      <w:r w:rsidR="00807811">
        <w:t xml:space="preserve">, and do it faithfully. I encourage you not to </w:t>
      </w:r>
    </w:p>
    <w:p w:rsidR="00FF210C" w:rsidRDefault="00DF1D69" w:rsidP="00175940">
      <w:r>
        <w:t xml:space="preserve">  </w:t>
      </w:r>
      <w:r w:rsidR="00807811">
        <w:t>overlook or skip this step</w:t>
      </w:r>
    </w:p>
    <w:p w:rsidR="00FF210C" w:rsidRDefault="00FF210C" w:rsidP="00175940"/>
    <w:p w:rsidR="002C33C5" w:rsidRDefault="002C33C5" w:rsidP="00175940">
      <w:r>
        <w:t>* (Karen: how I prepare and practice as I sometimes go back and forth between the steps.</w:t>
      </w:r>
    </w:p>
    <w:p w:rsidR="00807811" w:rsidRDefault="002C33C5" w:rsidP="00175940">
      <w:r>
        <w:t xml:space="preserve">    And spend a fair amount of time in practice.) </w:t>
      </w:r>
    </w:p>
    <w:p w:rsidR="00AC12BC" w:rsidRDefault="00AC12BC" w:rsidP="00175940"/>
    <w:p w:rsidR="00AC12BC" w:rsidRDefault="00AC12BC" w:rsidP="00175940"/>
    <w:p w:rsidR="00807811" w:rsidRDefault="00807811" w:rsidP="00175940"/>
    <w:p w:rsidR="00863EDE" w:rsidRDefault="00863EDE" w:rsidP="00863EDE">
      <w:r>
        <w:rPr>
          <w:sz w:val="36"/>
        </w:rPr>
        <w:t>Patrick</w:t>
      </w:r>
    </w:p>
    <w:p w:rsidR="00661603" w:rsidRDefault="00661603" w:rsidP="00807811">
      <w:pPr>
        <w:rPr>
          <w:b/>
        </w:rPr>
      </w:pPr>
    </w:p>
    <w:p w:rsidR="00661603" w:rsidRDefault="00661603" w:rsidP="00807811">
      <w:pPr>
        <w:rPr>
          <w:b/>
        </w:rPr>
      </w:pPr>
    </w:p>
    <w:p w:rsidR="005F31E1" w:rsidRDefault="00106261" w:rsidP="00807811">
      <w:pPr>
        <w:rPr>
          <w:b/>
        </w:rPr>
      </w:pPr>
      <w:r>
        <w:rPr>
          <w:b/>
        </w:rPr>
        <w:t xml:space="preserve">13. </w:t>
      </w:r>
      <w:r w:rsidR="00807811" w:rsidRPr="00AC12BC">
        <w:rPr>
          <w:b/>
        </w:rPr>
        <w:t>PROCLAIM</w:t>
      </w:r>
    </w:p>
    <w:p w:rsidR="005F31E1" w:rsidRDefault="005F31E1" w:rsidP="00807811">
      <w:pPr>
        <w:rPr>
          <w:b/>
        </w:rPr>
      </w:pPr>
    </w:p>
    <w:p w:rsidR="005F31E1" w:rsidRDefault="005F31E1" w:rsidP="005F31E1">
      <w:pPr>
        <w:ind w:left="720" w:firstLine="720"/>
        <w:rPr>
          <w:b/>
        </w:rPr>
      </w:pPr>
      <w:r>
        <w:rPr>
          <w:b/>
        </w:rPr>
        <w:t>*** Slide 63</w:t>
      </w:r>
      <w:r w:rsidRPr="00DC298B">
        <w:rPr>
          <w:b/>
        </w:rPr>
        <w:t xml:space="preserve"> </w:t>
      </w:r>
      <w:r>
        <w:rPr>
          <w:b/>
        </w:rPr>
        <w:t xml:space="preserve">– pray, prepare, practice, proclaim </w:t>
      </w:r>
      <w:r w:rsidRPr="00DC298B">
        <w:rPr>
          <w:b/>
        </w:rPr>
        <w:t>***</w:t>
      </w:r>
    </w:p>
    <w:p w:rsidR="00807811" w:rsidRDefault="00807811" w:rsidP="00807811"/>
    <w:p w:rsidR="0005494E" w:rsidRDefault="00807811" w:rsidP="005638FC">
      <w:r>
        <w:t>* the fourth step on our ministry, of course, is our actual proclamation</w:t>
      </w:r>
      <w:r w:rsidR="000001F7">
        <w:t xml:space="preserve">, </w:t>
      </w:r>
      <w:r>
        <w:t xml:space="preserve"> </w:t>
      </w:r>
    </w:p>
    <w:p w:rsidR="005F31E1" w:rsidRDefault="0005494E" w:rsidP="005638FC">
      <w:r>
        <w:t xml:space="preserve">  </w:t>
      </w:r>
      <w:r w:rsidR="00807811">
        <w:t>during the Liturgy of the Word at Mass</w:t>
      </w:r>
    </w:p>
    <w:p w:rsidR="005F31E1" w:rsidRDefault="005F31E1" w:rsidP="005638FC"/>
    <w:p w:rsidR="005F31E1" w:rsidRDefault="005F31E1" w:rsidP="005638FC"/>
    <w:p w:rsidR="005F31E1" w:rsidRDefault="005F31E1" w:rsidP="005F31E1">
      <w:pPr>
        <w:ind w:left="720" w:firstLine="720"/>
        <w:rPr>
          <w:b/>
        </w:rPr>
      </w:pPr>
      <w:r>
        <w:rPr>
          <w:b/>
        </w:rPr>
        <w:t>*** Slide 64</w:t>
      </w:r>
      <w:r w:rsidRPr="00DC298B">
        <w:rPr>
          <w:b/>
        </w:rPr>
        <w:t xml:space="preserve"> </w:t>
      </w:r>
      <w:r>
        <w:rPr>
          <w:b/>
        </w:rPr>
        <w:t xml:space="preserve">– Details in revised instructions </w:t>
      </w:r>
      <w:r w:rsidRPr="00DC298B">
        <w:rPr>
          <w:b/>
        </w:rPr>
        <w:t>***</w:t>
      </w:r>
    </w:p>
    <w:p w:rsidR="005638FC" w:rsidRDefault="005638FC" w:rsidP="005638FC"/>
    <w:p w:rsidR="00DF1D69" w:rsidRDefault="000001F7" w:rsidP="005638FC">
      <w:r>
        <w:t xml:space="preserve">* </w:t>
      </w:r>
      <w:r w:rsidR="005638FC">
        <w:t xml:space="preserve">details </w:t>
      </w:r>
      <w:r>
        <w:t>about</w:t>
      </w:r>
      <w:r w:rsidR="005638FC">
        <w:t xml:space="preserve"> the mechanics of our ministry – the schedule, the procession, approaching </w:t>
      </w:r>
    </w:p>
    <w:p w:rsidR="00DF1D69" w:rsidRDefault="00DF1D69" w:rsidP="005638FC">
      <w:r>
        <w:t xml:space="preserve">  </w:t>
      </w:r>
      <w:r w:rsidR="005638FC">
        <w:t xml:space="preserve">the ambo, and so on – are contained in the newly revised Instructions which you should </w:t>
      </w:r>
    </w:p>
    <w:p w:rsidR="00106261" w:rsidRDefault="00DF1D69" w:rsidP="00106261">
      <w:pPr>
        <w:rPr>
          <w:color w:val="0000FF"/>
        </w:rPr>
      </w:pPr>
      <w:r>
        <w:t xml:space="preserve">  </w:t>
      </w:r>
      <w:r w:rsidR="005638FC">
        <w:t>have received by email a few days ago</w:t>
      </w:r>
      <w:r w:rsidR="00106261">
        <w:t xml:space="preserve"> </w:t>
      </w:r>
      <w:r w:rsidR="00106261">
        <w:rPr>
          <w:color w:val="0000FF"/>
        </w:rPr>
        <w:t xml:space="preserve">(hold up a copy) </w:t>
      </w:r>
    </w:p>
    <w:p w:rsidR="005638FC" w:rsidRDefault="005638FC" w:rsidP="005638FC"/>
    <w:p w:rsidR="005F31E1" w:rsidRDefault="005F31E1" w:rsidP="005638FC"/>
    <w:p w:rsidR="005F31E1" w:rsidRDefault="005F31E1" w:rsidP="005638FC"/>
    <w:p w:rsidR="005F31E1" w:rsidRDefault="005F31E1" w:rsidP="005F31E1">
      <w:pPr>
        <w:ind w:left="720" w:firstLine="720"/>
        <w:rPr>
          <w:b/>
        </w:rPr>
      </w:pPr>
      <w:r>
        <w:rPr>
          <w:b/>
        </w:rPr>
        <w:t>*** Slide 65</w:t>
      </w:r>
      <w:r w:rsidRPr="00DC298B">
        <w:rPr>
          <w:b/>
        </w:rPr>
        <w:t xml:space="preserve"> </w:t>
      </w:r>
      <w:r w:rsidR="005621A4">
        <w:rPr>
          <w:b/>
        </w:rPr>
        <w:t>– Bowing; W</w:t>
      </w:r>
      <w:r>
        <w:rPr>
          <w:b/>
        </w:rPr>
        <w:t>hen to begin proclaiming ***</w:t>
      </w:r>
    </w:p>
    <w:p w:rsidR="005F31E1" w:rsidRDefault="005F31E1" w:rsidP="005F31E1">
      <w:pPr>
        <w:ind w:left="720" w:firstLine="720"/>
      </w:pPr>
    </w:p>
    <w:p w:rsidR="005F31E1" w:rsidRDefault="005F31E1" w:rsidP="005F31E1">
      <w:r>
        <w:t xml:space="preserve">* we won’t go through all of those instructions now, but I will draw your attention to two key </w:t>
      </w:r>
    </w:p>
    <w:p w:rsidR="00106261" w:rsidRDefault="005F31E1" w:rsidP="005F31E1">
      <w:r>
        <w:t xml:space="preserve">  points: bowing; and when to </w:t>
      </w:r>
      <w:r w:rsidR="00F0346A">
        <w:t>begin proclaiming</w:t>
      </w:r>
    </w:p>
    <w:p w:rsidR="005F31E1" w:rsidRDefault="005F31E1" w:rsidP="005638FC"/>
    <w:p w:rsidR="003251D3" w:rsidRDefault="003251D3" w:rsidP="005638FC"/>
    <w:p w:rsidR="005F31E1" w:rsidRDefault="005F31E1" w:rsidP="005F31E1">
      <w:pPr>
        <w:ind w:left="720" w:firstLine="720"/>
        <w:rPr>
          <w:b/>
        </w:rPr>
      </w:pPr>
      <w:r>
        <w:rPr>
          <w:b/>
        </w:rPr>
        <w:t>*** Slide 66</w:t>
      </w:r>
      <w:r w:rsidRPr="00DC298B">
        <w:rPr>
          <w:b/>
        </w:rPr>
        <w:t xml:space="preserve"> </w:t>
      </w:r>
      <w:r>
        <w:rPr>
          <w:b/>
        </w:rPr>
        <w:t>– Bow only as part of procession ***</w:t>
      </w:r>
    </w:p>
    <w:p w:rsidR="00E51519" w:rsidRDefault="00E51519" w:rsidP="005638FC"/>
    <w:p w:rsidR="00796A77" w:rsidRDefault="001C080E" w:rsidP="005638FC">
      <w:r>
        <w:t xml:space="preserve">* </w:t>
      </w:r>
      <w:r w:rsidR="00BC34FE">
        <w:t>Father Kevin is asking us to bow</w:t>
      </w:r>
      <w:r w:rsidR="003251D3">
        <w:t xml:space="preserve"> only as part of the procession, not as </w:t>
      </w:r>
      <w:r w:rsidR="00BC34FE">
        <w:t>we</w:t>
      </w:r>
      <w:r w:rsidR="003251D3">
        <w:t xml:space="preserve"> appr</w:t>
      </w:r>
      <w:r w:rsidR="00F0346A">
        <w:t xml:space="preserve">oach and </w:t>
      </w:r>
    </w:p>
    <w:p w:rsidR="00BC34FE" w:rsidRDefault="00796A77" w:rsidP="005638FC">
      <w:r>
        <w:t xml:space="preserve">  </w:t>
      </w:r>
      <w:r w:rsidR="00F0346A">
        <w:t>leave the ambo</w:t>
      </w:r>
      <w:r w:rsidR="006A3D66">
        <w:t xml:space="preserve"> to proclaim</w:t>
      </w:r>
    </w:p>
    <w:p w:rsidR="00796A77" w:rsidRDefault="001C080E" w:rsidP="005638FC">
      <w:r>
        <w:t xml:space="preserve">* </w:t>
      </w:r>
      <w:r w:rsidR="00BC34FE">
        <w:t xml:space="preserve">this is based on a liturgical principle that has been in place for years, but is only being </w:t>
      </w:r>
    </w:p>
    <w:p w:rsidR="00796A77" w:rsidRDefault="00796A77" w:rsidP="005638FC">
      <w:r>
        <w:t xml:space="preserve">  </w:t>
      </w:r>
      <w:r w:rsidR="00BC34FE">
        <w:t>introduced now in our parish</w:t>
      </w:r>
    </w:p>
    <w:p w:rsidR="00F0346A" w:rsidRDefault="00F0346A" w:rsidP="005638FC"/>
    <w:p w:rsidR="00F0346A" w:rsidRDefault="001C080E" w:rsidP="005638FC">
      <w:r>
        <w:t xml:space="preserve">* </w:t>
      </w:r>
      <w:r w:rsidR="00F0346A">
        <w:t>in the Eastern rite, signs are repeated frequently during the liturgy, eg. sign of the cross</w:t>
      </w:r>
    </w:p>
    <w:p w:rsidR="00F0346A" w:rsidRDefault="001C080E" w:rsidP="005638FC">
      <w:r>
        <w:t>* i</w:t>
      </w:r>
      <w:r w:rsidR="00F0346A">
        <w:t>n our Roman rite, we have a different value: we try to keep the liturgy spare and simple</w:t>
      </w:r>
    </w:p>
    <w:p w:rsidR="00796A77" w:rsidRDefault="001C080E" w:rsidP="005638FC">
      <w:r>
        <w:t xml:space="preserve">* </w:t>
      </w:r>
      <w:r w:rsidR="00F0346A">
        <w:t>it has a power of its own, without adding gestures or elements</w:t>
      </w:r>
    </w:p>
    <w:p w:rsidR="00F0346A" w:rsidRDefault="00F0346A" w:rsidP="005638FC"/>
    <w:p w:rsidR="00593A33" w:rsidRDefault="001C080E" w:rsidP="005638FC">
      <w:r>
        <w:t xml:space="preserve">* </w:t>
      </w:r>
      <w:r w:rsidR="00F0346A">
        <w:t xml:space="preserve">before Vatican II the Mass had become encrusted with prayers before, prayers after, and </w:t>
      </w:r>
      <w:r w:rsidR="00593A33">
        <w:t xml:space="preserve"> </w:t>
      </w:r>
    </w:p>
    <w:p w:rsidR="001C080E" w:rsidRDefault="001C080E" w:rsidP="005638FC">
      <w:r>
        <w:t xml:space="preserve">  </w:t>
      </w:r>
      <w:r w:rsidR="00F0346A">
        <w:t>a multitude of actions throughout</w:t>
      </w:r>
    </w:p>
    <w:p w:rsidR="00796A77" w:rsidRDefault="001C080E" w:rsidP="005638FC">
      <w:r>
        <w:t xml:space="preserve">* </w:t>
      </w:r>
      <w:r w:rsidR="00F0346A">
        <w:t>the Vatican council removed much of that in order to re</w:t>
      </w:r>
      <w:r w:rsidR="00D027AD">
        <w:t>turn the Mass to a simpler form</w:t>
      </w:r>
    </w:p>
    <w:p w:rsidR="00D027AD" w:rsidRDefault="00D027AD" w:rsidP="005638FC"/>
    <w:p w:rsidR="00D027AD" w:rsidRDefault="001C080E" w:rsidP="005638FC">
      <w:r>
        <w:t xml:space="preserve">* </w:t>
      </w:r>
      <w:r w:rsidR="00BC34FE">
        <w:t>one result is</w:t>
      </w:r>
      <w:r w:rsidR="00D027AD">
        <w:t xml:space="preserve"> that we make the sign of the </w:t>
      </w:r>
      <w:r w:rsidR="00BC34FE">
        <w:t xml:space="preserve">cross only three times during Mass: </w:t>
      </w:r>
      <w:r w:rsidR="00D027AD">
        <w:t xml:space="preserve"> </w:t>
      </w:r>
    </w:p>
    <w:p w:rsidR="00D027AD" w:rsidRDefault="001C080E" w:rsidP="005638FC">
      <w:r>
        <w:t xml:space="preserve">  </w:t>
      </w:r>
      <w:r w:rsidR="00D027AD">
        <w:t>at the start, for the Gospel, and at the end of Mass</w:t>
      </w:r>
    </w:p>
    <w:p w:rsidR="002C33C5" w:rsidRDefault="001C080E" w:rsidP="005638FC">
      <w:r>
        <w:t xml:space="preserve">* </w:t>
      </w:r>
      <w:r w:rsidR="00BC34FE">
        <w:t xml:space="preserve">in the same way, </w:t>
      </w:r>
      <w:r w:rsidR="002C33C5">
        <w:t>proclaimers</w:t>
      </w:r>
      <w:r w:rsidR="00BC34FE">
        <w:t xml:space="preserve"> only bow</w:t>
      </w:r>
      <w:r w:rsidR="00D027AD">
        <w:t xml:space="preserve"> </w:t>
      </w:r>
      <w:r w:rsidR="002C33C5">
        <w:t>on</w:t>
      </w:r>
      <w:r w:rsidR="00501721">
        <w:t xml:space="preserve">ce, </w:t>
      </w:r>
      <w:r w:rsidR="00D027AD">
        <w:t>as</w:t>
      </w:r>
      <w:r w:rsidR="002C33C5">
        <w:t xml:space="preserve"> we enter during the procession</w:t>
      </w:r>
    </w:p>
    <w:p w:rsidR="00796A77" w:rsidRDefault="002C33C5" w:rsidP="005638FC">
      <w:r>
        <w:t xml:space="preserve">* </w:t>
      </w:r>
      <w:r w:rsidR="00D027AD">
        <w:t xml:space="preserve">the priest and deacon </w:t>
      </w:r>
      <w:r>
        <w:t xml:space="preserve">bow a second time, as they leave the sanctuary </w:t>
      </w:r>
      <w:r w:rsidR="00593A33">
        <w:t>at the end of Mass</w:t>
      </w:r>
    </w:p>
    <w:p w:rsidR="00D027AD" w:rsidRDefault="00D027AD" w:rsidP="005638FC"/>
    <w:p w:rsidR="00D027AD" w:rsidRDefault="001C080E" w:rsidP="00593A33">
      <w:pPr>
        <w:jc w:val="both"/>
      </w:pPr>
      <w:r>
        <w:t xml:space="preserve">* </w:t>
      </w:r>
      <w:r w:rsidR="00D027AD">
        <w:t xml:space="preserve">those in the </w:t>
      </w:r>
      <w:r w:rsidR="00593A33">
        <w:t xml:space="preserve">entrance </w:t>
      </w:r>
      <w:r w:rsidR="00D027AD">
        <w:t xml:space="preserve">procession bow </w:t>
      </w:r>
      <w:r w:rsidR="00D027AD" w:rsidRPr="00593A33">
        <w:rPr>
          <w:i/>
        </w:rPr>
        <w:t>on behalf of</w:t>
      </w:r>
      <w:r w:rsidR="00486B88">
        <w:t xml:space="preserve"> all t</w:t>
      </w:r>
      <w:r w:rsidR="00D027AD">
        <w:t>he gathered community</w:t>
      </w:r>
    </w:p>
    <w:p w:rsidR="00593A33" w:rsidRDefault="001C080E" w:rsidP="005638FC">
      <w:r>
        <w:t xml:space="preserve">* </w:t>
      </w:r>
      <w:r w:rsidR="00D027AD">
        <w:t>because it has already been done</w:t>
      </w:r>
      <w:r w:rsidR="00593A33">
        <w:t xml:space="preserve"> at that point</w:t>
      </w:r>
      <w:r w:rsidR="00D027AD">
        <w:t xml:space="preserve">, we do not bow as individual ministers </w:t>
      </w:r>
    </w:p>
    <w:p w:rsidR="001B1292" w:rsidRDefault="001C080E" w:rsidP="005638FC">
      <w:r>
        <w:t xml:space="preserve">  </w:t>
      </w:r>
      <w:r w:rsidR="001B1292">
        <w:t>when we approach and leave the ambo</w:t>
      </w:r>
    </w:p>
    <w:p w:rsidR="002C08B7" w:rsidRDefault="002C08B7" w:rsidP="005638FC"/>
    <w:p w:rsidR="002C08B7" w:rsidRDefault="002C08B7" w:rsidP="005638FC"/>
    <w:p w:rsidR="002C08B7" w:rsidRDefault="002C08B7" w:rsidP="002C08B7">
      <w:pPr>
        <w:ind w:left="720" w:firstLine="720"/>
        <w:rPr>
          <w:b/>
        </w:rPr>
      </w:pPr>
      <w:r>
        <w:rPr>
          <w:b/>
        </w:rPr>
        <w:t>*** Slide 67</w:t>
      </w:r>
      <w:r w:rsidRPr="00DC298B">
        <w:rPr>
          <w:b/>
        </w:rPr>
        <w:t xml:space="preserve"> </w:t>
      </w:r>
      <w:r>
        <w:rPr>
          <w:b/>
        </w:rPr>
        <w:t>– image, Instructions to proclaimers, p. 2 ***</w:t>
      </w:r>
    </w:p>
    <w:p w:rsidR="00F0346A" w:rsidRDefault="00F0346A" w:rsidP="005638FC"/>
    <w:p w:rsidR="002C08B7" w:rsidRDefault="001C080E" w:rsidP="005638FC">
      <w:r>
        <w:t xml:space="preserve">* the second point </w:t>
      </w:r>
      <w:r w:rsidR="00593A33">
        <w:t xml:space="preserve">in the instructions for </w:t>
      </w:r>
      <w:r>
        <w:t>pr</w:t>
      </w:r>
      <w:r w:rsidR="00593A33">
        <w:t xml:space="preserve">oclaimers </w:t>
      </w:r>
      <w:r w:rsidR="002C08B7">
        <w:t xml:space="preserve">is about when to </w:t>
      </w:r>
      <w:r>
        <w:t xml:space="preserve">begin proclaiming, </w:t>
      </w:r>
    </w:p>
    <w:p w:rsidR="00014D75" w:rsidRDefault="002C08B7" w:rsidP="005638FC">
      <w:r>
        <w:t xml:space="preserve">  </w:t>
      </w:r>
      <w:r w:rsidR="001C080E">
        <w:t xml:space="preserve">especially when </w:t>
      </w:r>
      <w:r w:rsidR="001B1292">
        <w:t>we’re</w:t>
      </w:r>
      <w:r w:rsidR="001C080E">
        <w:t xml:space="preserve"> the first reader</w:t>
      </w:r>
    </w:p>
    <w:p w:rsidR="00014D75" w:rsidRDefault="00014D75" w:rsidP="005638FC"/>
    <w:p w:rsidR="00014D75" w:rsidRDefault="00014D75" w:rsidP="005638FC"/>
    <w:p w:rsidR="00014D75" w:rsidRDefault="00014D75" w:rsidP="00014D75">
      <w:pPr>
        <w:ind w:left="720" w:firstLine="720"/>
        <w:rPr>
          <w:b/>
        </w:rPr>
      </w:pPr>
      <w:r>
        <w:rPr>
          <w:b/>
        </w:rPr>
        <w:t>*** Slide 68</w:t>
      </w:r>
      <w:r w:rsidRPr="00DC298B">
        <w:rPr>
          <w:b/>
        </w:rPr>
        <w:t xml:space="preserve"> </w:t>
      </w:r>
      <w:r>
        <w:rPr>
          <w:b/>
        </w:rPr>
        <w:t>– When to begin proclaiming ***</w:t>
      </w:r>
    </w:p>
    <w:p w:rsidR="001C080E" w:rsidRDefault="001C080E" w:rsidP="005638FC"/>
    <w:p w:rsidR="00CB6B84" w:rsidRDefault="001C080E" w:rsidP="005638FC">
      <w:r>
        <w:t>* something distressing happens often in our parish</w:t>
      </w:r>
      <w:r w:rsidR="00796A77">
        <w:t>,</w:t>
      </w:r>
      <w:r>
        <w:t xml:space="preserve"> and in most other parishes I’ve visited</w:t>
      </w:r>
      <w:r w:rsidR="00CB6B84">
        <w:t>:</w:t>
      </w:r>
    </w:p>
    <w:p w:rsidR="00314670" w:rsidRDefault="00CB6B84" w:rsidP="005638FC">
      <w:r>
        <w:t xml:space="preserve">* </w:t>
      </w:r>
      <w:r w:rsidR="00C77726">
        <w:t xml:space="preserve">often </w:t>
      </w:r>
      <w:r>
        <w:t xml:space="preserve">the first reading </w:t>
      </w:r>
      <w:r w:rsidR="00796A77">
        <w:t xml:space="preserve">is </w:t>
      </w:r>
      <w:r>
        <w:t>well underway</w:t>
      </w:r>
      <w:r w:rsidR="00796A77">
        <w:t xml:space="preserve"> before the assembly is </w:t>
      </w:r>
      <w:r w:rsidR="001B1292">
        <w:t>settled</w:t>
      </w:r>
      <w:r w:rsidR="00796A77">
        <w:t xml:space="preserve"> and </w:t>
      </w:r>
      <w:r w:rsidR="00314670">
        <w:t xml:space="preserve">able to be </w:t>
      </w:r>
      <w:r w:rsidR="00796A77">
        <w:t xml:space="preserve"> </w:t>
      </w:r>
    </w:p>
    <w:p w:rsidR="00C603D7" w:rsidRDefault="00314670" w:rsidP="005638FC">
      <w:r>
        <w:t xml:space="preserve">  attentive</w:t>
      </w:r>
    </w:p>
    <w:p w:rsidR="00796A77" w:rsidRDefault="00796A77" w:rsidP="005638FC"/>
    <w:p w:rsidR="00314670" w:rsidRDefault="00796A77" w:rsidP="005638FC">
      <w:r>
        <w:t xml:space="preserve">* </w:t>
      </w:r>
      <w:r w:rsidR="00C603D7">
        <w:t xml:space="preserve">then, </w:t>
      </w:r>
      <w:r>
        <w:t xml:space="preserve">about five or six sentences into the first reading, </w:t>
      </w:r>
      <w:r w:rsidR="00314670">
        <w:t>there’s a pronounced change</w:t>
      </w:r>
    </w:p>
    <w:p w:rsidR="00796A77" w:rsidRDefault="00314670" w:rsidP="005638FC">
      <w:r>
        <w:t xml:space="preserve">* it’s a dramatic shift – </w:t>
      </w:r>
      <w:r w:rsidR="00796A77">
        <w:t xml:space="preserve">you </w:t>
      </w:r>
      <w:r>
        <w:t xml:space="preserve">can </w:t>
      </w:r>
      <w:r w:rsidR="00796A77">
        <w:t xml:space="preserve">hear it and feel it </w:t>
      </w:r>
    </w:p>
    <w:p w:rsidR="00C603D7" w:rsidRDefault="00796A77" w:rsidP="005638FC">
      <w:r>
        <w:t>* suddenly the assembly is quiet and ready to listen fully</w:t>
      </w:r>
    </w:p>
    <w:p w:rsidR="00314670" w:rsidRDefault="00314670" w:rsidP="005638FC"/>
    <w:p w:rsidR="00314670" w:rsidRDefault="001B1292" w:rsidP="00314670">
      <w:r>
        <w:t xml:space="preserve">* until that point, we’re </w:t>
      </w:r>
      <w:r w:rsidR="00314670" w:rsidRPr="00C603D7">
        <w:rPr>
          <w:i/>
        </w:rPr>
        <w:t>hearing</w:t>
      </w:r>
      <w:r>
        <w:t xml:space="preserve"> but not </w:t>
      </w:r>
      <w:r w:rsidR="00314670" w:rsidRPr="00C603D7">
        <w:rPr>
          <w:i/>
        </w:rPr>
        <w:t>absorbing</w:t>
      </w:r>
      <w:r w:rsidR="00314670">
        <w:t xml:space="preserve"> all of what is being proclaimed</w:t>
      </w:r>
    </w:p>
    <w:p w:rsidR="00C77726" w:rsidRDefault="00314670" w:rsidP="00314670">
      <w:r>
        <w:t>* that part of the reading is lost to us</w:t>
      </w:r>
    </w:p>
    <w:p w:rsidR="00314670" w:rsidRDefault="00C77726" w:rsidP="00314670">
      <w:r>
        <w:t>* and the overall power of the proclamation is diffused</w:t>
      </w:r>
    </w:p>
    <w:p w:rsidR="00314670" w:rsidRDefault="00314670" w:rsidP="00314670">
      <w:r>
        <w:t>* please help us hear God’s Word by waiting until our assembly is ready</w:t>
      </w:r>
    </w:p>
    <w:p w:rsidR="00C603D7" w:rsidRDefault="00C603D7" w:rsidP="00314670"/>
    <w:p w:rsidR="00314670" w:rsidRDefault="00314670" w:rsidP="00314670">
      <w:r>
        <w:t>* we can model our actions on how Father Kevin and our deacon begin Mass during Lent</w:t>
      </w:r>
    </w:p>
    <w:p w:rsidR="00314670" w:rsidRDefault="00314670" w:rsidP="00314670">
      <w:r>
        <w:t>* they arrive at their places and simply wait in silence</w:t>
      </w:r>
    </w:p>
    <w:p w:rsidR="00314670" w:rsidRDefault="00314670" w:rsidP="00314670">
      <w:r>
        <w:t>* once the assembly is quiet and focused, Fr. Kevin begins the opening prayer</w:t>
      </w:r>
    </w:p>
    <w:p w:rsidR="00314670" w:rsidRDefault="00314670" w:rsidP="00314670">
      <w:r>
        <w:t xml:space="preserve"> </w:t>
      </w:r>
    </w:p>
    <w:p w:rsidR="00314670" w:rsidRDefault="00314670" w:rsidP="00314670">
      <w:r>
        <w:t>* we need to follow that pattern for the first reading</w:t>
      </w:r>
    </w:p>
    <w:p w:rsidR="0037307A" w:rsidRDefault="00314670" w:rsidP="00314670">
      <w:r>
        <w:t>* wait at our place for four or five seconds</w:t>
      </w:r>
    </w:p>
    <w:p w:rsidR="0037307A" w:rsidRDefault="0037307A" w:rsidP="00314670">
      <w:r>
        <w:t>* you can count them out to yourself: one thousand one, one thousand two…</w:t>
      </w:r>
    </w:p>
    <w:p w:rsidR="001D1083" w:rsidRDefault="0037307A" w:rsidP="00314670">
      <w:r>
        <w:t xml:space="preserve">* </w:t>
      </w:r>
      <w:r w:rsidR="00314670">
        <w:t>walk slowly to the ambo; then wait again until our community is settled and quiet</w:t>
      </w:r>
      <w:r w:rsidR="001D1083">
        <w:t>…</w:t>
      </w:r>
    </w:p>
    <w:p w:rsidR="00C77726" w:rsidRDefault="001D1083" w:rsidP="00314670">
      <w:r>
        <w:t>* and until the music ministers are seated</w:t>
      </w:r>
    </w:p>
    <w:p w:rsidR="00EB608D" w:rsidRDefault="00EB608D" w:rsidP="00314670"/>
    <w:p w:rsidR="00EB608D" w:rsidRDefault="00EB608D" w:rsidP="00314670">
      <w:r>
        <w:t>* at this point, you have more power than anyone else in the building</w:t>
      </w:r>
    </w:p>
    <w:p w:rsidR="00EB608D" w:rsidRDefault="00EB608D" w:rsidP="00314670">
      <w:r>
        <w:t>* I encourage you to use it</w:t>
      </w:r>
    </w:p>
    <w:p w:rsidR="00EB608D" w:rsidRDefault="00EB608D" w:rsidP="00314670">
      <w:r>
        <w:t>* you have been mandated to do so</w:t>
      </w:r>
    </w:p>
    <w:p w:rsidR="001B1292" w:rsidRDefault="00EB608D" w:rsidP="005638FC">
      <w:r>
        <w:t>* be confident; be courageous</w:t>
      </w:r>
    </w:p>
    <w:p w:rsidR="00EB608D" w:rsidRDefault="001B1292" w:rsidP="005638FC">
      <w:r>
        <w:t xml:space="preserve">* the results will be marvelous </w:t>
      </w:r>
    </w:p>
    <w:p w:rsidR="004C1CA5" w:rsidRDefault="004C1CA5" w:rsidP="005638FC"/>
    <w:p w:rsidR="00863EDE" w:rsidRDefault="00863EDE" w:rsidP="00863EDE">
      <w:pPr>
        <w:rPr>
          <w:sz w:val="36"/>
        </w:rPr>
      </w:pPr>
    </w:p>
    <w:p w:rsidR="00863EDE" w:rsidRDefault="00863EDE" w:rsidP="00863EDE">
      <w:r>
        <w:rPr>
          <w:sz w:val="36"/>
        </w:rPr>
        <w:t>Karen</w:t>
      </w:r>
    </w:p>
    <w:p w:rsidR="004C1CA5" w:rsidRDefault="004C1CA5" w:rsidP="005638FC"/>
    <w:p w:rsidR="00014D75" w:rsidRDefault="004C1CA5" w:rsidP="005638FC">
      <w:pPr>
        <w:rPr>
          <w:b/>
        </w:rPr>
      </w:pPr>
      <w:r w:rsidRPr="00145C1B">
        <w:rPr>
          <w:b/>
        </w:rPr>
        <w:t>* Tools: Voice and Body</w:t>
      </w:r>
    </w:p>
    <w:p w:rsidR="00014D75" w:rsidRDefault="00014D75" w:rsidP="005638FC">
      <w:pPr>
        <w:rPr>
          <w:b/>
        </w:rPr>
      </w:pPr>
    </w:p>
    <w:p w:rsidR="00014D75" w:rsidRDefault="00014D75" w:rsidP="00014D75">
      <w:pPr>
        <w:ind w:left="720" w:firstLine="720"/>
        <w:rPr>
          <w:b/>
        </w:rPr>
      </w:pPr>
      <w:r>
        <w:rPr>
          <w:b/>
        </w:rPr>
        <w:t>*** Slide 69</w:t>
      </w:r>
      <w:r w:rsidRPr="00DC298B">
        <w:rPr>
          <w:b/>
        </w:rPr>
        <w:t xml:space="preserve"> </w:t>
      </w:r>
      <w:r>
        <w:rPr>
          <w:b/>
        </w:rPr>
        <w:t>– Tools of proclamation: Voice and Body ***</w:t>
      </w:r>
    </w:p>
    <w:p w:rsidR="004C1CA5" w:rsidRDefault="004C1CA5" w:rsidP="005638FC"/>
    <w:p w:rsidR="004C1CA5" w:rsidRDefault="004C1CA5" w:rsidP="005638FC">
      <w:r>
        <w:t>* prayer, preparation and practice at home are only the beginning of our work as proclaimers</w:t>
      </w:r>
    </w:p>
    <w:p w:rsidR="004C1CA5" w:rsidRDefault="004C1CA5" w:rsidP="005638FC">
      <w:r>
        <w:t xml:space="preserve">* there is also a significant physical element to our ministry: </w:t>
      </w:r>
    </w:p>
    <w:p w:rsidR="00C603D7" w:rsidRDefault="004C1CA5" w:rsidP="005638FC">
      <w:r>
        <w:t>* the use of our bodies as well as our minds</w:t>
      </w:r>
    </w:p>
    <w:p w:rsidR="004C1CA5" w:rsidRDefault="004C1CA5" w:rsidP="005638FC"/>
    <w:p w:rsidR="004C1CA5" w:rsidRDefault="004C1CA5" w:rsidP="005638FC">
      <w:r>
        <w:t>* simply reading the words clearly from the ambo is not enough for effective proclamation</w:t>
      </w:r>
    </w:p>
    <w:p w:rsidR="004C1CA5" w:rsidRDefault="004C1CA5" w:rsidP="005638FC">
      <w:r>
        <w:t>* we also have to pay attention to how we are communicating with</w:t>
      </w:r>
    </w:p>
    <w:p w:rsidR="004C1CA5" w:rsidRDefault="004C1CA5" w:rsidP="005638FC">
      <w:r>
        <w:t xml:space="preserve">   - our tone</w:t>
      </w:r>
    </w:p>
    <w:p w:rsidR="004C1CA5" w:rsidRDefault="004C1CA5" w:rsidP="005638FC">
      <w:r>
        <w:t xml:space="preserve">   - pace</w:t>
      </w:r>
    </w:p>
    <w:p w:rsidR="004C1CA5" w:rsidRDefault="004C1CA5" w:rsidP="005638FC">
      <w:r>
        <w:t xml:space="preserve">   - volume</w:t>
      </w:r>
    </w:p>
    <w:p w:rsidR="004C1CA5" w:rsidRDefault="004C1CA5" w:rsidP="005638FC">
      <w:r>
        <w:t xml:space="preserve">   - eyes</w:t>
      </w:r>
    </w:p>
    <w:p w:rsidR="004C1CA5" w:rsidRDefault="004C1CA5" w:rsidP="005638FC">
      <w:r>
        <w:t xml:space="preserve">   - face</w:t>
      </w:r>
    </w:p>
    <w:p w:rsidR="004C1CA5" w:rsidRDefault="004C1CA5" w:rsidP="005638FC">
      <w:r>
        <w:t xml:space="preserve">   - even our posture</w:t>
      </w:r>
    </w:p>
    <w:p w:rsidR="00014D75" w:rsidRDefault="00014D75" w:rsidP="005638FC">
      <w:pPr>
        <w:rPr>
          <w:b/>
        </w:rPr>
      </w:pPr>
    </w:p>
    <w:p w:rsidR="002107D4" w:rsidRDefault="002107D4" w:rsidP="005638FC">
      <w:pPr>
        <w:rPr>
          <w:b/>
        </w:rPr>
      </w:pPr>
    </w:p>
    <w:p w:rsidR="00014D75" w:rsidRDefault="00014D75" w:rsidP="00014D75">
      <w:pPr>
        <w:ind w:left="720" w:firstLine="720"/>
        <w:rPr>
          <w:b/>
        </w:rPr>
      </w:pPr>
      <w:r>
        <w:rPr>
          <w:b/>
        </w:rPr>
        <w:t>*** Slide 70</w:t>
      </w:r>
      <w:r w:rsidRPr="00DC298B">
        <w:rPr>
          <w:b/>
        </w:rPr>
        <w:t xml:space="preserve"> </w:t>
      </w:r>
      <w:r>
        <w:rPr>
          <w:b/>
        </w:rPr>
        <w:t>– Non-verbal cues ***</w:t>
      </w:r>
    </w:p>
    <w:p w:rsidR="002107D4" w:rsidRDefault="002107D4" w:rsidP="005638FC">
      <w:pPr>
        <w:rPr>
          <w:b/>
        </w:rPr>
      </w:pPr>
    </w:p>
    <w:p w:rsidR="00145C1B" w:rsidRPr="002107D4" w:rsidRDefault="00145C1B" w:rsidP="005638FC">
      <w:pPr>
        <w:rPr>
          <w:b/>
        </w:rPr>
      </w:pPr>
      <w:r w:rsidRPr="002107D4">
        <w:rPr>
          <w:b/>
        </w:rPr>
        <w:t>* Non-verbal cues</w:t>
      </w:r>
    </w:p>
    <w:p w:rsidR="002107D4" w:rsidRDefault="002107D4" w:rsidP="002107D4"/>
    <w:p w:rsidR="002107D4" w:rsidRDefault="002107D4" w:rsidP="002107D4">
      <w:r>
        <w:t xml:space="preserve">* studies </w:t>
      </w:r>
      <w:r w:rsidR="00F0346A">
        <w:t>confirm</w:t>
      </w:r>
      <w:r w:rsidR="001C5B18">
        <w:t xml:space="preserve"> that we take in </w:t>
      </w:r>
      <w:r>
        <w:t>as much from non-verbal cues as we do from spoken words</w:t>
      </w:r>
    </w:p>
    <w:p w:rsidR="00145C1B" w:rsidRDefault="00145C1B" w:rsidP="005638FC"/>
    <w:p w:rsidR="00145C1B" w:rsidRDefault="00145C1B" w:rsidP="005638FC">
      <w:r>
        <w:t>* “I have some news for you” – concerned look on my face, spoken slowly, low tone</w:t>
      </w:r>
    </w:p>
    <w:p w:rsidR="00145C1B" w:rsidRDefault="00145C1B" w:rsidP="005638FC">
      <w:r>
        <w:t>* you already know it’s something sad, difficult, upsetting</w:t>
      </w:r>
    </w:p>
    <w:p w:rsidR="00145C1B" w:rsidRDefault="00145C1B" w:rsidP="005638FC">
      <w:r>
        <w:t>* eg. a family member has just been diagnosed with a serious illness</w:t>
      </w:r>
    </w:p>
    <w:p w:rsidR="00145C1B" w:rsidRDefault="00145C1B" w:rsidP="005638FC"/>
    <w:p w:rsidR="00014D75" w:rsidRDefault="00014D75" w:rsidP="005638FC"/>
    <w:p w:rsidR="00014D75" w:rsidRDefault="00014D75" w:rsidP="005638FC"/>
    <w:p w:rsidR="00145C1B" w:rsidRDefault="00145C1B" w:rsidP="005638FC">
      <w:r>
        <w:t>* contrast that with:</w:t>
      </w:r>
    </w:p>
    <w:p w:rsidR="00145C1B" w:rsidRDefault="00145C1B" w:rsidP="005638FC"/>
    <w:p w:rsidR="00145C1B" w:rsidRDefault="00145C1B" w:rsidP="005638FC">
      <w:r>
        <w:t>* “I have some news for you” – excited, eyes shining, energy in my voice</w:t>
      </w:r>
    </w:p>
    <w:p w:rsidR="00145C1B" w:rsidRDefault="00145C1B" w:rsidP="005638FC">
      <w:r>
        <w:t>* you know my news is positive, uplifting, happy</w:t>
      </w:r>
    </w:p>
    <w:p w:rsidR="00145C1B" w:rsidRDefault="00145C1B" w:rsidP="005638FC">
      <w:r>
        <w:t>* eg. a child has just been born</w:t>
      </w:r>
    </w:p>
    <w:p w:rsidR="00145C1B" w:rsidRDefault="00145C1B" w:rsidP="005638FC"/>
    <w:p w:rsidR="00DC3BC1" w:rsidRDefault="00145C1B" w:rsidP="005638FC">
      <w:r>
        <w:t xml:space="preserve">* notice </w:t>
      </w:r>
      <w:r w:rsidR="002107D4">
        <w:t xml:space="preserve">that </w:t>
      </w:r>
      <w:r>
        <w:t xml:space="preserve">the verbal part of the message – the spoken words – are exactly the same in </w:t>
      </w:r>
    </w:p>
    <w:p w:rsidR="00145C1B" w:rsidRDefault="00DC3BC1" w:rsidP="005638FC">
      <w:r>
        <w:t xml:space="preserve">  </w:t>
      </w:r>
      <w:r w:rsidR="00145C1B">
        <w:t>both cases</w:t>
      </w:r>
    </w:p>
    <w:p w:rsidR="00145C1B" w:rsidRDefault="00145C1B" w:rsidP="005638FC">
      <w:r>
        <w:t>* yet the meaning is completely different</w:t>
      </w:r>
    </w:p>
    <w:p w:rsidR="00145C1B" w:rsidRDefault="00145C1B" w:rsidP="005638FC">
      <w:r>
        <w:t>* the difference was conveyed entirely through nonverbal cues</w:t>
      </w:r>
    </w:p>
    <w:p w:rsidR="00145C1B" w:rsidRDefault="00145C1B" w:rsidP="005638FC"/>
    <w:p w:rsidR="00145C1B" w:rsidRDefault="00145C1B" w:rsidP="005638FC">
      <w:r>
        <w:t>* example: “Rejoice in the Lord always; again I will say, Rejoice!”  (Philippians 4.4-7)</w:t>
      </w:r>
    </w:p>
    <w:p w:rsidR="00145C1B" w:rsidRDefault="00145C1B" w:rsidP="005638FC">
      <w:r>
        <w:t xml:space="preserve">* the  look on my face has to mirror the meaning, to fully convey the message </w:t>
      </w:r>
    </w:p>
    <w:p w:rsidR="00145C1B" w:rsidRDefault="00145C1B" w:rsidP="005638FC">
      <w:r>
        <w:t>* I need to look like I’m rejoicing</w:t>
      </w:r>
    </w:p>
    <w:p w:rsidR="00382A63" w:rsidRDefault="00382A63" w:rsidP="005638FC">
      <w:r>
        <w:t>* if I don’t, much of the impact is lost. The reading can fall flat</w:t>
      </w:r>
    </w:p>
    <w:p w:rsidR="00014D75" w:rsidRDefault="00014D75" w:rsidP="005638FC"/>
    <w:p w:rsidR="00863EDE" w:rsidRDefault="00863EDE" w:rsidP="005638FC"/>
    <w:p w:rsidR="00014D75" w:rsidRDefault="00014D75" w:rsidP="00014D75">
      <w:pPr>
        <w:ind w:left="720" w:firstLine="720"/>
        <w:rPr>
          <w:b/>
        </w:rPr>
      </w:pPr>
      <w:r>
        <w:rPr>
          <w:b/>
        </w:rPr>
        <w:t>*** Slide 71</w:t>
      </w:r>
      <w:r w:rsidRPr="00DC298B">
        <w:rPr>
          <w:b/>
        </w:rPr>
        <w:t xml:space="preserve"> </w:t>
      </w:r>
      <w:r>
        <w:rPr>
          <w:b/>
        </w:rPr>
        <w:t>– Pace ***</w:t>
      </w:r>
    </w:p>
    <w:p w:rsidR="00382A63" w:rsidRDefault="00382A63" w:rsidP="005638FC"/>
    <w:p w:rsidR="00382A63" w:rsidRPr="002107D4" w:rsidRDefault="00382A63" w:rsidP="005638FC">
      <w:pPr>
        <w:rPr>
          <w:b/>
        </w:rPr>
      </w:pPr>
      <w:r w:rsidRPr="002107D4">
        <w:rPr>
          <w:b/>
        </w:rPr>
        <w:t>* Pace – the speed of my proclamation</w:t>
      </w:r>
    </w:p>
    <w:p w:rsidR="00382A63" w:rsidRDefault="00382A63" w:rsidP="005638FC"/>
    <w:p w:rsidR="00382A63" w:rsidRDefault="00382A63" w:rsidP="005638FC">
      <w:r>
        <w:t xml:space="preserve">* the most common problem of all </w:t>
      </w:r>
      <w:r w:rsidR="0037307A">
        <w:t>is – going too fast to be easily</w:t>
      </w:r>
      <w:r w:rsidR="00DC3BC1">
        <w:t xml:space="preserve"> </w:t>
      </w:r>
      <w:r>
        <w:t>understood</w:t>
      </w:r>
    </w:p>
    <w:p w:rsidR="00382A63" w:rsidRDefault="00382A63" w:rsidP="005638FC">
      <w:r>
        <w:t>* many in our assembly will be hearing the reading for the first time in the three-year cycle</w:t>
      </w:r>
    </w:p>
    <w:p w:rsidR="00DC3BC1" w:rsidRDefault="00382A63" w:rsidP="00DC3BC1">
      <w:r>
        <w:t xml:space="preserve">* we need to read at a pace that is moderate enough so our listeners can absorb </w:t>
      </w:r>
      <w:r w:rsidR="00DC3BC1">
        <w:t xml:space="preserve">the </w:t>
      </w:r>
    </w:p>
    <w:p w:rsidR="0037307A" w:rsidRDefault="00DC3BC1" w:rsidP="00DC3BC1">
      <w:r>
        <w:t xml:space="preserve">  message we’re speaking</w:t>
      </w:r>
    </w:p>
    <w:p w:rsidR="0037307A" w:rsidRDefault="0037307A" w:rsidP="00DC3BC1">
      <w:r>
        <w:t>* the brain needs time to catch up to what the ears are hearing</w:t>
      </w:r>
    </w:p>
    <w:p w:rsidR="0037307A" w:rsidRDefault="0037307A" w:rsidP="00DC3BC1"/>
    <w:p w:rsidR="0037307A" w:rsidRDefault="0037307A" w:rsidP="00DC3BC1">
      <w:r>
        <w:t>* also, some in the assembly have hearing impairments</w:t>
      </w:r>
    </w:p>
    <w:p w:rsidR="0037307A" w:rsidRDefault="0037307A" w:rsidP="00DC3BC1">
      <w:r>
        <w:t>* and for others, English is an additional language</w:t>
      </w:r>
    </w:p>
    <w:p w:rsidR="002A3BE7" w:rsidRDefault="0037307A" w:rsidP="00DC3BC1">
      <w:r>
        <w:t>* by proclaiming at a modest pace, we make it easier for them to understand</w:t>
      </w:r>
    </w:p>
    <w:p w:rsidR="002A3BE7" w:rsidRDefault="002A3BE7" w:rsidP="005638FC"/>
    <w:p w:rsidR="00382A63" w:rsidRDefault="00382A63" w:rsidP="005638FC">
      <w:r>
        <w:t xml:space="preserve">* </w:t>
      </w:r>
      <w:r w:rsidR="00302E98">
        <w:t xml:space="preserve">I heard a story from a former student who </w:t>
      </w:r>
      <w:r>
        <w:t xml:space="preserve">took a history course at St. Paul’s College. </w:t>
      </w:r>
    </w:p>
    <w:p w:rsidR="00382A63" w:rsidRDefault="00382A63" w:rsidP="005638FC">
      <w:r>
        <w:t xml:space="preserve">* a young lecturer </w:t>
      </w:r>
      <w:r w:rsidR="00302E98">
        <w:t>presented</w:t>
      </w:r>
      <w:r>
        <w:t xml:space="preserve"> the entire French Revolution in two 40-minute classes</w:t>
      </w:r>
    </w:p>
    <w:p w:rsidR="00382A63" w:rsidRDefault="00382A63" w:rsidP="005638FC">
      <w:r>
        <w:t>* after the first 10 minutes not a single student was still taking notes</w:t>
      </w:r>
    </w:p>
    <w:p w:rsidR="00DC3BC1" w:rsidRDefault="00382A63" w:rsidP="005638FC">
      <w:r>
        <w:t xml:space="preserve">* </w:t>
      </w:r>
      <w:r w:rsidR="00302E98">
        <w:t xml:space="preserve">the student said </w:t>
      </w:r>
      <w:r>
        <w:t>it was like trying to drink from a fire hose</w:t>
      </w:r>
    </w:p>
    <w:p w:rsidR="00014D75" w:rsidRDefault="00014D75" w:rsidP="005638FC"/>
    <w:p w:rsidR="00014D75" w:rsidRDefault="00014D75" w:rsidP="005638FC"/>
    <w:p w:rsidR="00014D75" w:rsidRDefault="00014D75" w:rsidP="00014D75">
      <w:pPr>
        <w:ind w:left="720" w:firstLine="720"/>
        <w:rPr>
          <w:b/>
        </w:rPr>
      </w:pPr>
      <w:r>
        <w:rPr>
          <w:b/>
        </w:rPr>
        <w:t>*** Slide 72</w:t>
      </w:r>
      <w:r w:rsidRPr="00DC298B">
        <w:rPr>
          <w:b/>
        </w:rPr>
        <w:t xml:space="preserve"> </w:t>
      </w:r>
      <w:r>
        <w:rPr>
          <w:b/>
        </w:rPr>
        <w:t>– Pace: hard to hear ourselves ***</w:t>
      </w:r>
    </w:p>
    <w:p w:rsidR="00382A63" w:rsidRDefault="00382A63" w:rsidP="005638FC"/>
    <w:p w:rsidR="00382A63" w:rsidRDefault="00382A63" w:rsidP="005638FC">
      <w:r>
        <w:t>* proclaiming at a moderate pace is critically important</w:t>
      </w:r>
    </w:p>
    <w:p w:rsidR="0037307A" w:rsidRDefault="002A3BE7" w:rsidP="005638FC">
      <w:r>
        <w:t xml:space="preserve">* </w:t>
      </w:r>
      <w:r w:rsidR="00014D75">
        <w:t xml:space="preserve">but </w:t>
      </w:r>
      <w:r w:rsidR="0037307A">
        <w:t xml:space="preserve">it can be hard to </w:t>
      </w:r>
      <w:r w:rsidR="00DA7907">
        <w:t xml:space="preserve">hear </w:t>
      </w:r>
      <w:r w:rsidR="0037307A">
        <w:t>ourselves objectively</w:t>
      </w:r>
    </w:p>
    <w:p w:rsidR="0037307A" w:rsidRDefault="0037307A" w:rsidP="005638FC">
      <w:r>
        <w:t xml:space="preserve">* a good way to find out if we’re proclaiming at a moderate pace is to ask </w:t>
      </w:r>
    </w:p>
    <w:p w:rsidR="0037307A" w:rsidRDefault="000627DA" w:rsidP="005638FC">
      <w:r>
        <w:t xml:space="preserve">  </w:t>
      </w:r>
      <w:r w:rsidR="0037307A">
        <w:t>Father Kevin. He hears ever</w:t>
      </w:r>
      <w:r w:rsidR="00DA7907">
        <w:t>y one of us, and he can give us helpful</w:t>
      </w:r>
      <w:r w:rsidR="0037307A">
        <w:t xml:space="preserve"> feedback</w:t>
      </w:r>
    </w:p>
    <w:p w:rsidR="00B826E9" w:rsidRDefault="00B826E9" w:rsidP="005638FC"/>
    <w:p w:rsidR="00B826E9" w:rsidRDefault="00B826E9" w:rsidP="005638FC"/>
    <w:p w:rsidR="00B826E9" w:rsidRDefault="00B826E9" w:rsidP="005638FC"/>
    <w:p w:rsidR="00B826E9" w:rsidRDefault="00B826E9" w:rsidP="005638FC"/>
    <w:p w:rsidR="00B826E9" w:rsidRDefault="00B826E9" w:rsidP="005638FC"/>
    <w:p w:rsidR="00B826E9" w:rsidRDefault="00B826E9" w:rsidP="005638FC"/>
    <w:p w:rsidR="007C3948" w:rsidRDefault="007C3948" w:rsidP="005638FC"/>
    <w:p w:rsidR="007C3948" w:rsidRDefault="007C3948" w:rsidP="005638FC"/>
    <w:p w:rsidR="00B826E9" w:rsidRDefault="00B826E9" w:rsidP="00B826E9">
      <w:pPr>
        <w:ind w:left="720" w:firstLine="720"/>
        <w:rPr>
          <w:b/>
        </w:rPr>
      </w:pPr>
      <w:r>
        <w:rPr>
          <w:b/>
        </w:rPr>
        <w:t>*** Slide 73</w:t>
      </w:r>
      <w:r w:rsidRPr="00DC298B">
        <w:rPr>
          <w:b/>
        </w:rPr>
        <w:t xml:space="preserve"> </w:t>
      </w:r>
      <w:r>
        <w:rPr>
          <w:b/>
        </w:rPr>
        <w:t>– image of verses, Psalm 77 ***</w:t>
      </w:r>
    </w:p>
    <w:p w:rsidR="00B826E9" w:rsidRDefault="00B826E9" w:rsidP="005638FC"/>
    <w:p w:rsidR="00B826E9" w:rsidRDefault="007C3948" w:rsidP="005638FC">
      <w:r>
        <w:t>* equally important is to vary your pace, because that gives clues to the meaning</w:t>
      </w:r>
    </w:p>
    <w:p w:rsidR="007C3948" w:rsidRDefault="007C3948" w:rsidP="005638FC"/>
    <w:p w:rsidR="000627DA" w:rsidRDefault="007C3948" w:rsidP="005638FC">
      <w:r>
        <w:t xml:space="preserve">* example: </w:t>
      </w:r>
      <w:r w:rsidR="00B15A19">
        <w:t>Psalm 77 (“I cry aloud to you, my God”</w:t>
      </w:r>
      <w:r w:rsidR="00DC3BC1">
        <w:t xml:space="preserve">)  </w:t>
      </w:r>
      <w:r w:rsidR="00B15A19">
        <w:t xml:space="preserve"> </w:t>
      </w:r>
      <w:r w:rsidR="00DC3BC1">
        <w:t>(</w:t>
      </w:r>
      <w:r w:rsidR="00B15A19">
        <w:t>– proclaim</w:t>
      </w:r>
      <w:r w:rsidR="002107D4">
        <w:t xml:space="preserve"> </w:t>
      </w:r>
      <w:r w:rsidR="00B826E9">
        <w:t>both</w:t>
      </w:r>
      <w:r w:rsidR="00B15A19">
        <w:t xml:space="preserve"> verses, with </w:t>
      </w:r>
    </w:p>
    <w:p w:rsidR="00863EDE" w:rsidRDefault="000627DA" w:rsidP="005638FC">
      <w:pPr>
        <w:rPr>
          <w:color w:val="0000FF"/>
        </w:rPr>
      </w:pPr>
      <w:r>
        <w:t xml:space="preserve">  </w:t>
      </w:r>
      <w:r w:rsidR="00B826E9">
        <w:t>pace picked up for</w:t>
      </w:r>
      <w:r w:rsidR="00B15A19">
        <w:t xml:space="preserve"> </w:t>
      </w:r>
      <w:r w:rsidR="002107D4">
        <w:t>second</w:t>
      </w:r>
      <w:r w:rsidR="00B15A19">
        <w:t xml:space="preserve"> verse</w:t>
      </w:r>
      <w:r w:rsidR="00981359">
        <w:t>, “Your thunder crashed”</w:t>
      </w:r>
      <w:r w:rsidR="00B15A19">
        <w:t xml:space="preserve">) </w:t>
      </w:r>
    </w:p>
    <w:p w:rsidR="00B826E9" w:rsidRDefault="00B826E9" w:rsidP="00863EDE">
      <w:pPr>
        <w:rPr>
          <w:sz w:val="36"/>
        </w:rPr>
      </w:pPr>
    </w:p>
    <w:p w:rsidR="00863EDE" w:rsidRDefault="00863EDE" w:rsidP="00863EDE">
      <w:pPr>
        <w:rPr>
          <w:sz w:val="36"/>
        </w:rPr>
      </w:pPr>
    </w:p>
    <w:p w:rsidR="00863EDE" w:rsidRDefault="00863EDE" w:rsidP="00863EDE">
      <w:r>
        <w:rPr>
          <w:sz w:val="36"/>
        </w:rPr>
        <w:t>Patrick</w:t>
      </w:r>
    </w:p>
    <w:p w:rsidR="00B413C6" w:rsidRDefault="00B413C6" w:rsidP="005638FC">
      <w:pPr>
        <w:rPr>
          <w:color w:val="0000FF"/>
        </w:rPr>
      </w:pPr>
    </w:p>
    <w:p w:rsidR="00B826E9" w:rsidRDefault="00B413C6" w:rsidP="00B413C6">
      <w:pPr>
        <w:rPr>
          <w:b/>
        </w:rPr>
      </w:pPr>
      <w:r w:rsidRPr="00177E73">
        <w:rPr>
          <w:b/>
        </w:rPr>
        <w:t>* Pauses</w:t>
      </w:r>
    </w:p>
    <w:p w:rsidR="00B826E9" w:rsidRDefault="00B826E9" w:rsidP="00B413C6">
      <w:pPr>
        <w:rPr>
          <w:b/>
        </w:rPr>
      </w:pPr>
    </w:p>
    <w:p w:rsidR="00B826E9" w:rsidRDefault="00B826E9" w:rsidP="00B826E9">
      <w:pPr>
        <w:ind w:left="720" w:firstLine="720"/>
        <w:rPr>
          <w:b/>
        </w:rPr>
      </w:pPr>
      <w:r>
        <w:rPr>
          <w:b/>
        </w:rPr>
        <w:t>*** Slide 74</w:t>
      </w:r>
      <w:r w:rsidRPr="00DC298B">
        <w:rPr>
          <w:b/>
        </w:rPr>
        <w:t xml:space="preserve"> </w:t>
      </w:r>
      <w:r>
        <w:rPr>
          <w:b/>
        </w:rPr>
        <w:t>– Pauses: critical cues ***</w:t>
      </w:r>
    </w:p>
    <w:p w:rsidR="00B413C6" w:rsidRDefault="00B413C6" w:rsidP="00B413C6"/>
    <w:p w:rsidR="00B413C6" w:rsidRDefault="00B413C6" w:rsidP="00B413C6">
      <w:r>
        <w:t xml:space="preserve">* proclaiming too quickly is one of the two most common faults among proclaimers </w:t>
      </w:r>
    </w:p>
    <w:p w:rsidR="00B413C6" w:rsidRDefault="00B413C6" w:rsidP="00B413C6">
      <w:r>
        <w:t xml:space="preserve">  everywhere</w:t>
      </w:r>
    </w:p>
    <w:p w:rsidR="00B413C6" w:rsidRDefault="00B413C6" w:rsidP="00B413C6">
      <w:r>
        <w:t>* the other is failing to pause between thoughts or statements</w:t>
      </w:r>
    </w:p>
    <w:p w:rsidR="00B413C6" w:rsidRDefault="00B413C6" w:rsidP="00B413C6"/>
    <w:p w:rsidR="00B413C6" w:rsidRDefault="00B413C6" w:rsidP="00B413C6">
      <w:r>
        <w:t xml:space="preserve">* pauses are critical cues that allow our </w:t>
      </w:r>
      <w:r w:rsidR="00EF2E62">
        <w:t>assembly</w:t>
      </w:r>
      <w:r>
        <w:t xml:space="preserve"> to follow the sense of the text </w:t>
      </w:r>
    </w:p>
    <w:p w:rsidR="00B413C6" w:rsidRDefault="00B413C6" w:rsidP="00B413C6">
      <w:r>
        <w:t xml:space="preserve">* listeners need moments to absorb what they’ve just heard, before we move on to </w:t>
      </w:r>
    </w:p>
    <w:p w:rsidR="006D3C0A" w:rsidRDefault="00B413C6" w:rsidP="00B413C6">
      <w:r>
        <w:t xml:space="preserve">  the next thought or speaker</w:t>
      </w:r>
    </w:p>
    <w:p w:rsidR="006D3C0A" w:rsidRDefault="006D3C0A" w:rsidP="00B413C6"/>
    <w:p w:rsidR="006D3C0A" w:rsidRDefault="006D3C0A" w:rsidP="006D3C0A">
      <w:pPr>
        <w:ind w:left="720" w:firstLine="720"/>
        <w:rPr>
          <w:b/>
        </w:rPr>
      </w:pPr>
    </w:p>
    <w:p w:rsidR="006D3C0A" w:rsidRDefault="006D3C0A" w:rsidP="006D3C0A">
      <w:pPr>
        <w:ind w:left="720" w:firstLine="720"/>
        <w:rPr>
          <w:b/>
        </w:rPr>
      </w:pPr>
      <w:r>
        <w:rPr>
          <w:b/>
        </w:rPr>
        <w:t>*** Slide 75</w:t>
      </w:r>
      <w:r w:rsidRPr="00DC298B">
        <w:rPr>
          <w:b/>
        </w:rPr>
        <w:t xml:space="preserve"> </w:t>
      </w:r>
      <w:r>
        <w:rPr>
          <w:b/>
        </w:rPr>
        <w:t>– Pauses: distinct thoughts ***</w:t>
      </w:r>
    </w:p>
    <w:p w:rsidR="006D3C0A" w:rsidRDefault="006D3C0A" w:rsidP="00B413C6"/>
    <w:p w:rsidR="00B413C6" w:rsidRDefault="00B413C6" w:rsidP="00B413C6">
      <w:r>
        <w:t xml:space="preserve">* we need to pause in order to </w:t>
      </w:r>
    </w:p>
    <w:p w:rsidR="00B413C6" w:rsidRDefault="00B413C6" w:rsidP="00B413C6">
      <w:r>
        <w:t xml:space="preserve">  - separate </w:t>
      </w:r>
      <w:r w:rsidRPr="00EF2535">
        <w:rPr>
          <w:i/>
        </w:rPr>
        <w:t>distinct</w:t>
      </w:r>
      <w:r>
        <w:t xml:space="preserve"> thoughts</w:t>
      </w:r>
    </w:p>
    <w:p w:rsidR="00B413C6" w:rsidRDefault="00B413C6" w:rsidP="00B413C6">
      <w:r>
        <w:t xml:space="preserve">  - to indicate major </w:t>
      </w:r>
      <w:r w:rsidRPr="00EF2535">
        <w:rPr>
          <w:i/>
        </w:rPr>
        <w:t>shifts</w:t>
      </w:r>
      <w:r>
        <w:t xml:space="preserve"> in thought, or</w:t>
      </w:r>
    </w:p>
    <w:p w:rsidR="00B413C6" w:rsidRDefault="00B413C6" w:rsidP="00B413C6">
      <w:r>
        <w:t xml:space="preserve">  - set apart significant statements</w:t>
      </w:r>
    </w:p>
    <w:p w:rsidR="00B413C6" w:rsidRDefault="00B413C6" w:rsidP="00B413C6"/>
    <w:p w:rsidR="00B413C6" w:rsidRDefault="00B413C6" w:rsidP="00B413C6">
      <w:r>
        <w:t>* we should never pause in the middle of a single thought</w:t>
      </w:r>
    </w:p>
    <w:p w:rsidR="006D3C0A" w:rsidRDefault="006D3C0A" w:rsidP="00B413C6"/>
    <w:p w:rsidR="00B413C6" w:rsidRDefault="00B413C6" w:rsidP="00B413C6"/>
    <w:p w:rsidR="006D3C0A" w:rsidRDefault="006D3C0A" w:rsidP="006D3C0A">
      <w:pPr>
        <w:ind w:left="720" w:firstLine="720"/>
        <w:rPr>
          <w:b/>
        </w:rPr>
      </w:pPr>
      <w:r>
        <w:rPr>
          <w:b/>
        </w:rPr>
        <w:t>*** Slide 76</w:t>
      </w:r>
      <w:r w:rsidRPr="00DC298B">
        <w:rPr>
          <w:b/>
        </w:rPr>
        <w:t xml:space="preserve"> </w:t>
      </w:r>
      <w:r>
        <w:rPr>
          <w:b/>
        </w:rPr>
        <w:t>– punctuation ***</w:t>
      </w:r>
    </w:p>
    <w:p w:rsidR="00E51519" w:rsidRDefault="00E51519" w:rsidP="00B413C6"/>
    <w:p w:rsidR="00B413C6" w:rsidRDefault="00B413C6" w:rsidP="00B413C6">
      <w:r>
        <w:t>* our major guide for when to pause is punctuation</w:t>
      </w:r>
    </w:p>
    <w:p w:rsidR="00B413C6" w:rsidRDefault="00B413C6" w:rsidP="00B413C6">
      <w:r>
        <w:t xml:space="preserve">* in general, pause and take a full breath at periods, question marks, exclamation marks, </w:t>
      </w:r>
    </w:p>
    <w:p w:rsidR="00B413C6" w:rsidRDefault="00B413C6" w:rsidP="00B413C6">
      <w:r>
        <w:t xml:space="preserve">   and sometimes at colons and semi-colons</w:t>
      </w:r>
    </w:p>
    <w:p w:rsidR="00B413C6" w:rsidRDefault="00B413C6" w:rsidP="00B413C6">
      <w:r>
        <w:t>* at commas, think ‘half a pause’</w:t>
      </w:r>
    </w:p>
    <w:p w:rsidR="006D3C0A" w:rsidRDefault="006D3C0A" w:rsidP="00B413C6"/>
    <w:p w:rsidR="006D3C0A" w:rsidRDefault="006D3C0A" w:rsidP="00B413C6"/>
    <w:p w:rsidR="006D3C0A" w:rsidRDefault="006D3C0A" w:rsidP="006D3C0A">
      <w:pPr>
        <w:ind w:left="720" w:firstLine="720"/>
        <w:rPr>
          <w:b/>
        </w:rPr>
      </w:pPr>
      <w:r>
        <w:rPr>
          <w:b/>
        </w:rPr>
        <w:t>*** Slide 77</w:t>
      </w:r>
      <w:r w:rsidRPr="00DC298B">
        <w:rPr>
          <w:b/>
        </w:rPr>
        <w:t xml:space="preserve"> </w:t>
      </w:r>
      <w:r>
        <w:rPr>
          <w:b/>
        </w:rPr>
        <w:t>– Pause required before Word of the Lord ***</w:t>
      </w:r>
    </w:p>
    <w:p w:rsidR="006D3C0A" w:rsidRDefault="006D3C0A" w:rsidP="00B413C6"/>
    <w:p w:rsidR="00B413C6" w:rsidRDefault="00B413C6" w:rsidP="00B413C6">
      <w:r>
        <w:t xml:space="preserve">* a pause is always required at the end of the text, </w:t>
      </w:r>
      <w:r w:rsidRPr="003628F4">
        <w:rPr>
          <w:i/>
        </w:rPr>
        <w:t>before</w:t>
      </w:r>
      <w:r>
        <w:t xml:space="preserve"> we say “The Word of the Lord”</w:t>
      </w:r>
    </w:p>
    <w:p w:rsidR="00B413C6" w:rsidRDefault="00B413C6" w:rsidP="00B413C6">
      <w:r>
        <w:t>* this is important</w:t>
      </w:r>
    </w:p>
    <w:p w:rsidR="00B413C6" w:rsidRDefault="00B413C6" w:rsidP="00B413C6">
      <w:r>
        <w:t>* a pause after the body of the text does two things</w:t>
      </w:r>
    </w:p>
    <w:p w:rsidR="00B413C6" w:rsidRDefault="00B413C6" w:rsidP="00B413C6">
      <w:r>
        <w:t>* it allows our listeners to absorb the final thought of the reading,</w:t>
      </w:r>
    </w:p>
    <w:p w:rsidR="001C4331" w:rsidRDefault="00B413C6" w:rsidP="00B413C6">
      <w:r>
        <w:t xml:space="preserve">* and it prepares us to acknowledge that the reading is complete </w:t>
      </w:r>
    </w:p>
    <w:p w:rsidR="001C4331" w:rsidRDefault="001C4331" w:rsidP="00B413C6"/>
    <w:p w:rsidR="008521D3" w:rsidRDefault="001C4331" w:rsidP="00B413C6">
      <w:r>
        <w:t xml:space="preserve">* </w:t>
      </w:r>
      <w:r w:rsidR="00936179">
        <w:t>when we do say that final phrase</w:t>
      </w:r>
      <w:r>
        <w:t xml:space="preserve">, “The Word of the Lord”, it’s important to say them </w:t>
      </w:r>
      <w:r w:rsidR="008521D3">
        <w:t xml:space="preserve">clearly </w:t>
      </w:r>
    </w:p>
    <w:p w:rsidR="001C4331" w:rsidRDefault="008521D3" w:rsidP="00B413C6">
      <w:r>
        <w:t xml:space="preserve">  and distinctly</w:t>
      </w:r>
      <w:r w:rsidR="007840EC">
        <w:t>, without rushing</w:t>
      </w:r>
      <w:r w:rsidR="001C4331">
        <w:t xml:space="preserve">   </w:t>
      </w:r>
    </w:p>
    <w:p w:rsidR="001C4331" w:rsidRDefault="008521D3" w:rsidP="00B413C6">
      <w:r>
        <w:t xml:space="preserve">* </w:t>
      </w:r>
      <w:r w:rsidR="0036404E">
        <w:t xml:space="preserve">be careful to </w:t>
      </w:r>
      <w:r w:rsidR="001C4331">
        <w:t>keep the energy level up</w:t>
      </w:r>
      <w:r w:rsidR="00D92227">
        <w:t>; don’t let your voice drop</w:t>
      </w:r>
    </w:p>
    <w:p w:rsidR="001C4331" w:rsidRDefault="001C4331" w:rsidP="00B413C6">
      <w:r>
        <w:t xml:space="preserve">* this closing phrase is a vital part of your proclamation. It requires the same attention </w:t>
      </w:r>
    </w:p>
    <w:p w:rsidR="0075644D" w:rsidRDefault="001C4331" w:rsidP="00B413C6">
      <w:r>
        <w:t xml:space="preserve">   and honor as the rest of the text</w:t>
      </w:r>
    </w:p>
    <w:p w:rsidR="0075644D" w:rsidRDefault="0075644D" w:rsidP="00B413C6"/>
    <w:p w:rsidR="0075644D" w:rsidRDefault="0075644D" w:rsidP="00B413C6"/>
    <w:p w:rsidR="0075644D" w:rsidRDefault="0075644D" w:rsidP="0075644D">
      <w:pPr>
        <w:ind w:left="720" w:firstLine="720"/>
        <w:rPr>
          <w:b/>
        </w:rPr>
      </w:pPr>
      <w:r>
        <w:rPr>
          <w:b/>
        </w:rPr>
        <w:t>*** Slide 78</w:t>
      </w:r>
      <w:r w:rsidRPr="00DC298B">
        <w:rPr>
          <w:b/>
        </w:rPr>
        <w:t xml:space="preserve"> </w:t>
      </w:r>
      <w:r>
        <w:rPr>
          <w:b/>
        </w:rPr>
        <w:t>– Pause also required after proclamation ***</w:t>
      </w:r>
    </w:p>
    <w:p w:rsidR="0075644D" w:rsidRDefault="0075644D" w:rsidP="00B413C6"/>
    <w:p w:rsidR="00067AA7" w:rsidRDefault="00067AA7" w:rsidP="00B413C6">
      <w:r>
        <w:t xml:space="preserve">* and then, </w:t>
      </w:r>
      <w:r w:rsidRPr="00DA7842">
        <w:rPr>
          <w:b/>
        </w:rPr>
        <w:t>we also need to pause after our proclamation is complete</w:t>
      </w:r>
      <w:r w:rsidR="001C4331">
        <w:t xml:space="preserve">  </w:t>
      </w:r>
    </w:p>
    <w:p w:rsidR="0075644D" w:rsidRDefault="005E7099" w:rsidP="00B413C6">
      <w:r>
        <w:t xml:space="preserve">* the </w:t>
      </w:r>
      <w:r>
        <w:rPr>
          <w:i/>
        </w:rPr>
        <w:t>L</w:t>
      </w:r>
      <w:r w:rsidR="00067AA7" w:rsidRPr="005E7099">
        <w:rPr>
          <w:i/>
        </w:rPr>
        <w:t>ectionary</w:t>
      </w:r>
      <w:r>
        <w:t xml:space="preserve"> calls for “periods</w:t>
      </w:r>
      <w:r w:rsidR="00067AA7">
        <w:t xml:space="preserve"> of silence</w:t>
      </w:r>
      <w:r>
        <w:t>”</w:t>
      </w:r>
      <w:r w:rsidR="00067AA7">
        <w:t xml:space="preserve"> at points throughout the liturgy</w:t>
      </w:r>
    </w:p>
    <w:p w:rsidR="0075644D" w:rsidRDefault="0075644D" w:rsidP="00B413C6">
      <w:r>
        <w:t>* it’s not me or Karen or Father Kevin asking for this</w:t>
      </w:r>
    </w:p>
    <w:p w:rsidR="0075644D" w:rsidRDefault="0075644D" w:rsidP="00B413C6"/>
    <w:p w:rsidR="0075644D" w:rsidRDefault="0075644D" w:rsidP="00B413C6"/>
    <w:p w:rsidR="0075644D" w:rsidRDefault="0075644D" w:rsidP="0075644D">
      <w:pPr>
        <w:ind w:left="720" w:firstLine="720"/>
        <w:rPr>
          <w:b/>
        </w:rPr>
      </w:pPr>
      <w:r>
        <w:rPr>
          <w:b/>
        </w:rPr>
        <w:t>*** Slide 79</w:t>
      </w:r>
      <w:r w:rsidRPr="00DC298B">
        <w:rPr>
          <w:b/>
        </w:rPr>
        <w:t xml:space="preserve"> </w:t>
      </w:r>
      <w:r>
        <w:rPr>
          <w:b/>
        </w:rPr>
        <w:t>– image from Lectionary, with rubric at bottom ***</w:t>
      </w:r>
    </w:p>
    <w:p w:rsidR="0075644D" w:rsidRDefault="0075644D" w:rsidP="00B413C6"/>
    <w:p w:rsidR="007138D7" w:rsidRDefault="0075644D" w:rsidP="0075644D">
      <w:r>
        <w:t>* it’s in the Lectionary, at the bottom of the first and second readings</w:t>
      </w:r>
    </w:p>
    <w:p w:rsidR="007138D7" w:rsidRDefault="007138D7" w:rsidP="007138D7">
      <w:r>
        <w:t xml:space="preserve">* after “Thanks be to God”, we are called to lead a period of silence </w:t>
      </w:r>
    </w:p>
    <w:p w:rsidR="00EE3C9A" w:rsidRDefault="00067AA7" w:rsidP="00B413C6">
      <w:r>
        <w:t xml:space="preserve">* this is to give the assembly </w:t>
      </w:r>
      <w:r w:rsidR="00EE3C9A">
        <w:t xml:space="preserve">time </w:t>
      </w:r>
      <w:r>
        <w:t>to absorb and to pray about what they’ve just heard</w:t>
      </w:r>
    </w:p>
    <w:p w:rsidR="007138D7" w:rsidRDefault="007138D7" w:rsidP="00B413C6"/>
    <w:p w:rsidR="007138D7" w:rsidRDefault="007138D7" w:rsidP="00B413C6"/>
    <w:p w:rsidR="007138D7" w:rsidRPr="007138D7" w:rsidRDefault="007138D7" w:rsidP="007138D7">
      <w:pPr>
        <w:ind w:left="720" w:firstLine="720"/>
        <w:rPr>
          <w:b/>
        </w:rPr>
      </w:pPr>
      <w:r>
        <w:rPr>
          <w:b/>
        </w:rPr>
        <w:t>*** Slide 80</w:t>
      </w:r>
      <w:r w:rsidRPr="00DC298B">
        <w:rPr>
          <w:b/>
        </w:rPr>
        <w:t xml:space="preserve"> </w:t>
      </w:r>
      <w:r>
        <w:rPr>
          <w:b/>
        </w:rPr>
        <w:t>– Pause…at least 5 seconds ***</w:t>
      </w:r>
    </w:p>
    <w:p w:rsidR="00EE3C9A" w:rsidRDefault="00EE3C9A" w:rsidP="00B413C6"/>
    <w:p w:rsidR="00EE3C9A" w:rsidRDefault="00EE3C9A" w:rsidP="00B413C6">
      <w:r>
        <w:t>* the proclaimer is the person who has control of the liturgy at that moment</w:t>
      </w:r>
    </w:p>
    <w:p w:rsidR="00EE3C9A" w:rsidRDefault="005E7099" w:rsidP="00B413C6">
      <w:r>
        <w:t xml:space="preserve">* we suggest </w:t>
      </w:r>
      <w:r w:rsidR="00EE3C9A">
        <w:t>at least 5 seconds – 1</w:t>
      </w:r>
      <w:r>
        <w:t xml:space="preserve">0 is better </w:t>
      </w:r>
    </w:p>
    <w:p w:rsidR="00EE3C9A" w:rsidRDefault="005E7099" w:rsidP="00B413C6">
      <w:r>
        <w:t xml:space="preserve">* </w:t>
      </w:r>
      <w:r w:rsidR="00EE3C9A">
        <w:t>eyes closed and head bowed, praying about the words we’ve just spoken</w:t>
      </w:r>
    </w:p>
    <w:p w:rsidR="00EE3C9A" w:rsidRDefault="00EE3C9A" w:rsidP="00B413C6">
      <w:r>
        <w:t>* this encourages our assembly to pray as well</w:t>
      </w:r>
    </w:p>
    <w:p w:rsidR="00EE3C9A" w:rsidRDefault="00EE3C9A" w:rsidP="00B413C6"/>
    <w:p w:rsidR="00EE3C9A" w:rsidRDefault="00EE3C9A" w:rsidP="00B413C6">
      <w:r>
        <w:t>* this is not a flat spot in the liturgy</w:t>
      </w:r>
    </w:p>
    <w:p w:rsidR="00EE3C9A" w:rsidRDefault="00EE3C9A" w:rsidP="00B413C6">
      <w:r>
        <w:t>* instead it’s an active silence</w:t>
      </w:r>
    </w:p>
    <w:p w:rsidR="00EE3C9A" w:rsidRDefault="00EE3C9A" w:rsidP="00B413C6">
      <w:r>
        <w:t xml:space="preserve">* the next minister – the cantor to lead us in the responsorial psalm, or the priest or </w:t>
      </w:r>
    </w:p>
    <w:p w:rsidR="00EE3C9A" w:rsidRDefault="00EE3C9A" w:rsidP="00B413C6">
      <w:r>
        <w:t xml:space="preserve">   deacon about to proclaim the Gospel – will not come forward until we leave the ambo</w:t>
      </w:r>
    </w:p>
    <w:p w:rsidR="00EE3C9A" w:rsidRDefault="00EE3C9A" w:rsidP="00B413C6"/>
    <w:p w:rsidR="00EE3C9A" w:rsidRDefault="00EE3C9A" w:rsidP="00B413C6">
      <w:r>
        <w:t>* so please do take these moments to lead our community in silent prayer</w:t>
      </w:r>
    </w:p>
    <w:p w:rsidR="00EE3C9A" w:rsidRDefault="00EE3C9A" w:rsidP="00B413C6">
      <w:r>
        <w:t xml:space="preserve">* and please do not rush </w:t>
      </w:r>
      <w:r w:rsidR="00736E38">
        <w:t xml:space="preserve">or skip </w:t>
      </w:r>
      <w:r>
        <w:t>this step</w:t>
      </w:r>
    </w:p>
    <w:p w:rsidR="007138D7" w:rsidRDefault="007138D7" w:rsidP="00863EDE"/>
    <w:p w:rsidR="007138D7" w:rsidRDefault="007138D7" w:rsidP="00863EDE"/>
    <w:p w:rsidR="00863EDE" w:rsidRDefault="00863EDE" w:rsidP="00863EDE">
      <w:r>
        <w:rPr>
          <w:sz w:val="36"/>
        </w:rPr>
        <w:t>Karen</w:t>
      </w:r>
    </w:p>
    <w:p w:rsidR="00B413C6" w:rsidRDefault="00B413C6" w:rsidP="005638FC">
      <w:pPr>
        <w:rPr>
          <w:color w:val="0000FF"/>
        </w:rPr>
      </w:pPr>
    </w:p>
    <w:p w:rsidR="007138D7" w:rsidRDefault="00760C48" w:rsidP="005638FC">
      <w:pPr>
        <w:rPr>
          <w:b/>
        </w:rPr>
      </w:pPr>
      <w:r w:rsidRPr="00033546">
        <w:rPr>
          <w:b/>
        </w:rPr>
        <w:t>* Volume, energy and articulation</w:t>
      </w:r>
    </w:p>
    <w:p w:rsidR="007138D7" w:rsidRDefault="007138D7" w:rsidP="007138D7">
      <w:pPr>
        <w:ind w:left="720" w:firstLine="720"/>
        <w:rPr>
          <w:b/>
        </w:rPr>
      </w:pPr>
    </w:p>
    <w:p w:rsidR="007138D7" w:rsidRPr="007138D7" w:rsidRDefault="007138D7" w:rsidP="007138D7">
      <w:pPr>
        <w:ind w:left="720" w:firstLine="720"/>
        <w:rPr>
          <w:b/>
        </w:rPr>
      </w:pPr>
      <w:r>
        <w:rPr>
          <w:b/>
        </w:rPr>
        <w:t>*** Slide 81</w:t>
      </w:r>
      <w:r w:rsidRPr="00DC298B">
        <w:rPr>
          <w:b/>
        </w:rPr>
        <w:t xml:space="preserve"> </w:t>
      </w:r>
      <w:r>
        <w:rPr>
          <w:b/>
        </w:rPr>
        <w:t>– Volume…loud / soft ***</w:t>
      </w:r>
    </w:p>
    <w:p w:rsidR="00760C48" w:rsidRDefault="00760C48" w:rsidP="005638FC"/>
    <w:p w:rsidR="00760C48" w:rsidRDefault="00760C48" w:rsidP="005638FC">
      <w:r>
        <w:t>* volume means not just loudness, but also softness</w:t>
      </w:r>
    </w:p>
    <w:p w:rsidR="007138D7" w:rsidRDefault="00760C48" w:rsidP="005638FC">
      <w:r>
        <w:t xml:space="preserve">* it means choosing the right level </w:t>
      </w:r>
      <w:r w:rsidR="00580138">
        <w:t xml:space="preserve">of sound </w:t>
      </w:r>
      <w:r>
        <w:t>for a particular part of the text</w:t>
      </w:r>
    </w:p>
    <w:p w:rsidR="007138D7" w:rsidRDefault="007138D7" w:rsidP="005638FC"/>
    <w:p w:rsidR="007138D7" w:rsidRDefault="007138D7" w:rsidP="005638FC"/>
    <w:p w:rsidR="007138D7" w:rsidRDefault="007138D7" w:rsidP="005638FC"/>
    <w:p w:rsidR="00760C48" w:rsidRDefault="00760C48" w:rsidP="005638FC"/>
    <w:p w:rsidR="00760C48" w:rsidRDefault="00760C48" w:rsidP="005638FC"/>
    <w:p w:rsidR="007138D7" w:rsidRPr="007138D7" w:rsidRDefault="007138D7" w:rsidP="007138D7">
      <w:pPr>
        <w:ind w:left="720" w:firstLine="720"/>
        <w:rPr>
          <w:b/>
        </w:rPr>
      </w:pPr>
      <w:r>
        <w:rPr>
          <w:b/>
        </w:rPr>
        <w:t>*** Slide 82</w:t>
      </w:r>
      <w:r w:rsidRPr="00DC298B">
        <w:rPr>
          <w:b/>
        </w:rPr>
        <w:t xml:space="preserve"> </w:t>
      </w:r>
      <w:r>
        <w:rPr>
          <w:b/>
        </w:rPr>
        <w:t>– Vocal energy ***</w:t>
      </w:r>
    </w:p>
    <w:p w:rsidR="007138D7" w:rsidRDefault="007138D7" w:rsidP="005638FC"/>
    <w:p w:rsidR="00091B0E" w:rsidRDefault="00760C48" w:rsidP="005638FC">
      <w:r>
        <w:t>* vocal energy is equally important</w:t>
      </w:r>
    </w:p>
    <w:p w:rsidR="00091B0E" w:rsidRPr="00091B0E" w:rsidRDefault="00091B0E" w:rsidP="005638FC">
      <w:pPr>
        <w:rPr>
          <w:i/>
        </w:rPr>
      </w:pPr>
      <w:r>
        <w:t xml:space="preserve">* it is the </w:t>
      </w:r>
      <w:r w:rsidRPr="00091B0E">
        <w:rPr>
          <w:i/>
        </w:rPr>
        <w:t>strength of my intention</w:t>
      </w:r>
    </w:p>
    <w:p w:rsidR="00033546" w:rsidRDefault="00091B0E" w:rsidP="005638FC">
      <w:r>
        <w:t>* I need vocal energy even when my volume is low, even when I’m speaking softly</w:t>
      </w:r>
    </w:p>
    <w:p w:rsidR="007138D7" w:rsidRDefault="007138D7" w:rsidP="005638FC"/>
    <w:p w:rsidR="007138D7" w:rsidRDefault="007138D7" w:rsidP="005638FC"/>
    <w:p w:rsidR="007138D7" w:rsidRPr="007138D7" w:rsidRDefault="007138D7" w:rsidP="007138D7">
      <w:pPr>
        <w:ind w:left="720" w:firstLine="720"/>
        <w:rPr>
          <w:b/>
        </w:rPr>
      </w:pPr>
      <w:r>
        <w:rPr>
          <w:b/>
        </w:rPr>
        <w:t>*** Slide 83</w:t>
      </w:r>
      <w:r w:rsidRPr="00DC298B">
        <w:rPr>
          <w:b/>
        </w:rPr>
        <w:t xml:space="preserve"> </w:t>
      </w:r>
      <w:r>
        <w:rPr>
          <w:b/>
        </w:rPr>
        <w:t>– Articulation ***</w:t>
      </w:r>
    </w:p>
    <w:p w:rsidR="00033546" w:rsidRDefault="00033546" w:rsidP="005638FC"/>
    <w:p w:rsidR="00033546" w:rsidRDefault="00033546" w:rsidP="005638FC">
      <w:r>
        <w:t>* it’s also i</w:t>
      </w:r>
      <w:r w:rsidR="002F5C21">
        <w:t>mportant to articulate clearly s</w:t>
      </w:r>
      <w:r>
        <w:t>o that we can be understood</w:t>
      </w:r>
    </w:p>
    <w:p w:rsidR="00033546" w:rsidRDefault="00033546" w:rsidP="005638FC">
      <w:r>
        <w:t xml:space="preserve">* notes in the Workbook will draw attention to tricky phrases that might require extra attention </w:t>
      </w:r>
    </w:p>
    <w:p w:rsidR="00B116B4" w:rsidRDefault="00B116B4" w:rsidP="0036404E">
      <w:pPr>
        <w:rPr>
          <w:b/>
        </w:rPr>
      </w:pPr>
    </w:p>
    <w:p w:rsidR="00B116B4" w:rsidRDefault="00B116B4" w:rsidP="0036404E">
      <w:pPr>
        <w:rPr>
          <w:b/>
        </w:rPr>
      </w:pPr>
    </w:p>
    <w:p w:rsidR="007138D7" w:rsidRDefault="0036404E" w:rsidP="0036404E">
      <w:pPr>
        <w:rPr>
          <w:b/>
        </w:rPr>
      </w:pPr>
      <w:r w:rsidRPr="00033546">
        <w:rPr>
          <w:b/>
        </w:rPr>
        <w:t xml:space="preserve">* </w:t>
      </w:r>
      <w:r>
        <w:rPr>
          <w:b/>
        </w:rPr>
        <w:t>Pronunciation</w:t>
      </w:r>
    </w:p>
    <w:p w:rsidR="007138D7" w:rsidRDefault="007138D7" w:rsidP="007138D7"/>
    <w:p w:rsidR="007138D7" w:rsidRPr="007138D7" w:rsidRDefault="007138D7" w:rsidP="007138D7">
      <w:pPr>
        <w:ind w:left="720" w:firstLine="720"/>
        <w:rPr>
          <w:b/>
        </w:rPr>
      </w:pPr>
      <w:r>
        <w:rPr>
          <w:b/>
        </w:rPr>
        <w:t>*** Slide 84</w:t>
      </w:r>
      <w:r w:rsidRPr="00DC298B">
        <w:rPr>
          <w:b/>
        </w:rPr>
        <w:t xml:space="preserve"> </w:t>
      </w:r>
      <w:r>
        <w:rPr>
          <w:b/>
        </w:rPr>
        <w:t>– Pronunciation ***</w:t>
      </w:r>
    </w:p>
    <w:p w:rsidR="0036404E" w:rsidRDefault="0036404E" w:rsidP="0036404E">
      <w:pPr>
        <w:rPr>
          <w:b/>
        </w:rPr>
      </w:pPr>
    </w:p>
    <w:p w:rsidR="0036404E" w:rsidRDefault="0036404E" w:rsidP="0036404E">
      <w:r>
        <w:t>* we all want to pronounce names and terms correctly</w:t>
      </w:r>
    </w:p>
    <w:p w:rsidR="0036404E" w:rsidRDefault="0036404E" w:rsidP="0036404E">
      <w:r>
        <w:t xml:space="preserve">* if you have the slightest doubt, look in the margin notes of the Workbook, </w:t>
      </w:r>
    </w:p>
    <w:p w:rsidR="0036404E" w:rsidRDefault="0036404E" w:rsidP="0036404E">
      <w:r>
        <w:t xml:space="preserve">   or in the pronunciation guide</w:t>
      </w:r>
    </w:p>
    <w:p w:rsidR="0036404E" w:rsidRDefault="0036404E" w:rsidP="0036404E">
      <w:r>
        <w:t>* if you can’t find an answer there, try an online resource</w:t>
      </w:r>
    </w:p>
    <w:p w:rsidR="0045176F" w:rsidRDefault="0036404E" w:rsidP="0036404E">
      <w:r>
        <w:t>* when we pronounce words corre</w:t>
      </w:r>
      <w:r w:rsidR="0045176F">
        <w:t>ctly we</w:t>
      </w:r>
      <w:r>
        <w:t xml:space="preserve"> help our assembly focus on </w:t>
      </w:r>
    </w:p>
    <w:p w:rsidR="0036404E" w:rsidRPr="0036404E" w:rsidRDefault="0045176F" w:rsidP="0036404E">
      <w:r>
        <w:t xml:space="preserve">   </w:t>
      </w:r>
      <w:r w:rsidR="0036404E">
        <w:t>the meaning of the text</w:t>
      </w:r>
      <w:r>
        <w:t xml:space="preserve"> without distraction </w:t>
      </w:r>
    </w:p>
    <w:p w:rsidR="007138D7" w:rsidRDefault="007138D7" w:rsidP="0036404E">
      <w:pPr>
        <w:rPr>
          <w:b/>
        </w:rPr>
      </w:pPr>
    </w:p>
    <w:p w:rsidR="007138D7" w:rsidRDefault="007138D7" w:rsidP="0036404E">
      <w:pPr>
        <w:rPr>
          <w:b/>
        </w:rPr>
      </w:pPr>
    </w:p>
    <w:p w:rsidR="00DE164A" w:rsidRDefault="00DE164A" w:rsidP="0036404E">
      <w:pPr>
        <w:rPr>
          <w:b/>
        </w:rPr>
      </w:pPr>
    </w:p>
    <w:p w:rsidR="00DE164A" w:rsidRDefault="00033546" w:rsidP="005638FC">
      <w:pPr>
        <w:rPr>
          <w:b/>
        </w:rPr>
      </w:pPr>
      <w:r w:rsidRPr="00033546">
        <w:rPr>
          <w:b/>
        </w:rPr>
        <w:t>* Inflection</w:t>
      </w:r>
    </w:p>
    <w:p w:rsidR="00DE164A" w:rsidRDefault="00DE164A" w:rsidP="005638FC">
      <w:pPr>
        <w:rPr>
          <w:b/>
        </w:rPr>
      </w:pPr>
    </w:p>
    <w:p w:rsidR="00DE164A" w:rsidRPr="007138D7" w:rsidRDefault="00DE164A" w:rsidP="00DE164A">
      <w:pPr>
        <w:ind w:left="720" w:firstLine="720"/>
        <w:rPr>
          <w:b/>
        </w:rPr>
      </w:pPr>
      <w:r>
        <w:rPr>
          <w:b/>
        </w:rPr>
        <w:t>*** Slide 85</w:t>
      </w:r>
      <w:r w:rsidRPr="00DC298B">
        <w:rPr>
          <w:b/>
        </w:rPr>
        <w:t xml:space="preserve"> </w:t>
      </w:r>
      <w:r>
        <w:rPr>
          <w:b/>
        </w:rPr>
        <w:t>– Inflection ***</w:t>
      </w:r>
    </w:p>
    <w:p w:rsidR="00DE164A" w:rsidRDefault="00DE164A" w:rsidP="005638FC"/>
    <w:p w:rsidR="00033546" w:rsidRDefault="00033546" w:rsidP="005638FC">
      <w:r>
        <w:t>* is the pitch or tone of our voice (high or low)</w:t>
      </w:r>
    </w:p>
    <w:p w:rsidR="00033546" w:rsidRDefault="00033546" w:rsidP="005638FC">
      <w:r>
        <w:t>* inflection conveys attitude and feeling</w:t>
      </w:r>
    </w:p>
    <w:p w:rsidR="00033546" w:rsidRDefault="00033546" w:rsidP="005638FC">
      <w:r>
        <w:t>* the high end of our range of tone usually conveys intensity and excitement</w:t>
      </w:r>
    </w:p>
    <w:p w:rsidR="00DC3BC1" w:rsidRDefault="00033546" w:rsidP="005638FC">
      <w:r>
        <w:t>* the low part of our range expresses sadness or contrition</w:t>
      </w:r>
    </w:p>
    <w:p w:rsidR="00033546" w:rsidRDefault="00033546" w:rsidP="005638FC"/>
    <w:p w:rsidR="00177E73" w:rsidRDefault="00033546" w:rsidP="005638FC">
      <w:r>
        <w:t>* notes in the Workbook guide us on this point</w:t>
      </w:r>
    </w:p>
    <w:p w:rsidR="00177E73" w:rsidRDefault="00177E73" w:rsidP="005638FC">
      <w:r>
        <w:t>* look for places in your reading that call for a variation in tone</w:t>
      </w:r>
    </w:p>
    <w:p w:rsidR="00177E73" w:rsidRDefault="00177E73" w:rsidP="005638FC"/>
    <w:p w:rsidR="00DE164A" w:rsidRDefault="00DE164A" w:rsidP="005638FC">
      <w:pPr>
        <w:rPr>
          <w:b/>
        </w:rPr>
      </w:pPr>
    </w:p>
    <w:p w:rsidR="000B5398" w:rsidRDefault="000B5398" w:rsidP="005638FC"/>
    <w:p w:rsidR="00DE164A" w:rsidRDefault="000B5398" w:rsidP="005638FC">
      <w:pPr>
        <w:rPr>
          <w:b/>
        </w:rPr>
      </w:pPr>
      <w:r w:rsidRPr="000B5398">
        <w:rPr>
          <w:b/>
        </w:rPr>
        <w:t>* Choice words</w:t>
      </w:r>
    </w:p>
    <w:p w:rsidR="00DE164A" w:rsidRDefault="00DE164A" w:rsidP="005638FC">
      <w:pPr>
        <w:rPr>
          <w:b/>
        </w:rPr>
      </w:pPr>
    </w:p>
    <w:p w:rsidR="00DE164A" w:rsidRPr="007138D7" w:rsidRDefault="00DE164A" w:rsidP="00DE164A">
      <w:pPr>
        <w:ind w:left="720" w:firstLine="720"/>
        <w:rPr>
          <w:b/>
        </w:rPr>
      </w:pPr>
      <w:r>
        <w:rPr>
          <w:b/>
        </w:rPr>
        <w:t>*** Slide 86</w:t>
      </w:r>
      <w:r w:rsidRPr="00DC298B">
        <w:rPr>
          <w:b/>
        </w:rPr>
        <w:t xml:space="preserve"> </w:t>
      </w:r>
      <w:r>
        <w:rPr>
          <w:b/>
        </w:rPr>
        <w:t>– Choice words</w:t>
      </w:r>
      <w:r w:rsidR="007954EF">
        <w:rPr>
          <w:b/>
        </w:rPr>
        <w:t>, image of page from Workbook</w:t>
      </w:r>
      <w:r>
        <w:rPr>
          <w:b/>
        </w:rPr>
        <w:t xml:space="preserve"> ***</w:t>
      </w:r>
    </w:p>
    <w:p w:rsidR="00BF0974" w:rsidRDefault="00BF0974" w:rsidP="005638FC">
      <w:pPr>
        <w:rPr>
          <w:b/>
        </w:rPr>
      </w:pPr>
    </w:p>
    <w:p w:rsidR="00BF0974" w:rsidRPr="00BF0974" w:rsidRDefault="00BF0974" w:rsidP="005638FC">
      <w:pPr>
        <w:rPr>
          <w:color w:val="0000FF"/>
        </w:rPr>
      </w:pPr>
      <w:r>
        <w:t xml:space="preserve">* in the Workbook you’ll see that some of the words in the text are printed in </w:t>
      </w:r>
      <w:r w:rsidRPr="00BF0974">
        <w:rPr>
          <w:b/>
        </w:rPr>
        <w:t>bold</w:t>
      </w:r>
      <w:r>
        <w:rPr>
          <w:b/>
        </w:rPr>
        <w:t xml:space="preserve"> </w:t>
      </w:r>
      <w:r w:rsidRPr="00C7150F">
        <w:rPr>
          <w:color w:val="0000FF"/>
        </w:rPr>
        <w:t>(photo)</w:t>
      </w:r>
    </w:p>
    <w:p w:rsidR="007625B8" w:rsidRDefault="00BF0974" w:rsidP="005638FC">
      <w:r>
        <w:rPr>
          <w:b/>
        </w:rPr>
        <w:t xml:space="preserve">* </w:t>
      </w:r>
      <w:r>
        <w:t xml:space="preserve">these are </w:t>
      </w:r>
      <w:r w:rsidRPr="00BF0974">
        <w:rPr>
          <w:i/>
        </w:rPr>
        <w:t>choice</w:t>
      </w:r>
      <w:r>
        <w:t xml:space="preserve"> words</w:t>
      </w:r>
    </w:p>
    <w:p w:rsidR="007625B8" w:rsidRDefault="007625B8" w:rsidP="005638FC"/>
    <w:p w:rsidR="007625B8" w:rsidRDefault="007625B8" w:rsidP="005638FC"/>
    <w:p w:rsidR="007625B8" w:rsidRDefault="007625B8" w:rsidP="005638FC"/>
    <w:p w:rsidR="007625B8" w:rsidRDefault="007625B8" w:rsidP="005638FC"/>
    <w:p w:rsidR="007625B8" w:rsidRDefault="007625B8" w:rsidP="005638FC"/>
    <w:p w:rsidR="007625B8" w:rsidRPr="007138D7" w:rsidRDefault="007625B8" w:rsidP="007625B8">
      <w:pPr>
        <w:ind w:left="720" w:firstLine="720"/>
        <w:rPr>
          <w:b/>
        </w:rPr>
      </w:pPr>
      <w:r>
        <w:rPr>
          <w:b/>
        </w:rPr>
        <w:t>*** Slide 87</w:t>
      </w:r>
      <w:r w:rsidRPr="00DC298B">
        <w:rPr>
          <w:b/>
        </w:rPr>
        <w:t xml:space="preserve"> </w:t>
      </w:r>
      <w:r>
        <w:rPr>
          <w:b/>
        </w:rPr>
        <w:t xml:space="preserve">– Choice words </w:t>
      </w:r>
      <w:r w:rsidR="006F30DB">
        <w:rPr>
          <w:b/>
        </w:rPr>
        <w:t xml:space="preserve">/ </w:t>
      </w:r>
      <w:r>
        <w:rPr>
          <w:b/>
        </w:rPr>
        <w:t>convey meaning ***</w:t>
      </w:r>
    </w:p>
    <w:p w:rsidR="00BF0974" w:rsidRPr="00BF0974" w:rsidRDefault="00BF0974" w:rsidP="005638FC"/>
    <w:p w:rsidR="00BF0974" w:rsidRDefault="00BF0974" w:rsidP="005638FC">
      <w:r>
        <w:rPr>
          <w:b/>
        </w:rPr>
        <w:t xml:space="preserve">* </w:t>
      </w:r>
      <w:r>
        <w:t>they’re key words that we can use effectively to convey meaning, emotion and intent</w:t>
      </w:r>
    </w:p>
    <w:p w:rsidR="00235A1E" w:rsidRDefault="00BF0974" w:rsidP="005638FC">
      <w:r>
        <w:t xml:space="preserve">   of the reading</w:t>
      </w:r>
    </w:p>
    <w:p w:rsidR="00DE164A" w:rsidRDefault="00DE164A" w:rsidP="005638FC"/>
    <w:p w:rsidR="00BF0974" w:rsidRDefault="00BF0974" w:rsidP="005638FC">
      <w:r>
        <w:t>* they’re not necessarily meant to be stressed</w:t>
      </w:r>
    </w:p>
    <w:p w:rsidR="00BF0974" w:rsidRDefault="00BF0974" w:rsidP="005638FC">
      <w:r>
        <w:t>* rather, they are flagged to encourage us to make some choice about them</w:t>
      </w:r>
    </w:p>
    <w:p w:rsidR="00BF0974" w:rsidRDefault="00BF0974" w:rsidP="005638FC">
      <w:r>
        <w:t>* they are significant words, so we need to take time in our preparation to consider</w:t>
      </w:r>
    </w:p>
    <w:p w:rsidR="007625B8" w:rsidRDefault="00BF0974" w:rsidP="005638FC">
      <w:r>
        <w:t xml:space="preserve">  how we will proclaim them</w:t>
      </w:r>
    </w:p>
    <w:p w:rsidR="007625B8" w:rsidRDefault="007625B8" w:rsidP="005638FC"/>
    <w:p w:rsidR="007625B8" w:rsidRDefault="007625B8" w:rsidP="005638FC"/>
    <w:p w:rsidR="007625B8" w:rsidRDefault="007625B8" w:rsidP="007625B8">
      <w:pPr>
        <w:ind w:left="720" w:firstLine="720"/>
        <w:rPr>
          <w:b/>
        </w:rPr>
      </w:pPr>
      <w:r>
        <w:rPr>
          <w:b/>
        </w:rPr>
        <w:t>*** Slide 88</w:t>
      </w:r>
      <w:r w:rsidRPr="00DC298B">
        <w:rPr>
          <w:b/>
        </w:rPr>
        <w:t xml:space="preserve"> </w:t>
      </w:r>
      <w:r>
        <w:rPr>
          <w:b/>
        </w:rPr>
        <w:t>– Choice words: so = therefore…***</w:t>
      </w:r>
    </w:p>
    <w:p w:rsidR="007625B8" w:rsidRDefault="007625B8" w:rsidP="007625B8">
      <w:pPr>
        <w:rPr>
          <w:b/>
        </w:rPr>
      </w:pPr>
    </w:p>
    <w:p w:rsidR="007625B8" w:rsidRDefault="007625B8" w:rsidP="005638FC">
      <w:r>
        <w:t>* an example is one of the shortest words in our language, the word “so”</w:t>
      </w:r>
    </w:p>
    <w:p w:rsidR="007625B8" w:rsidRDefault="007625B8" w:rsidP="005638FC">
      <w:r>
        <w:t>* it can have two distinct meanings: either “therefore” or “in this same way”</w:t>
      </w:r>
    </w:p>
    <w:p w:rsidR="007625B8" w:rsidRDefault="007625B8" w:rsidP="005638FC">
      <w:r>
        <w:t>* let’s look at an example of each</w:t>
      </w:r>
    </w:p>
    <w:p w:rsidR="007625B8" w:rsidRDefault="007625B8" w:rsidP="005638FC"/>
    <w:p w:rsidR="007625B8" w:rsidRDefault="007625B8" w:rsidP="005638FC"/>
    <w:p w:rsidR="007625B8" w:rsidRDefault="007625B8" w:rsidP="007625B8">
      <w:pPr>
        <w:ind w:left="720" w:firstLine="720"/>
        <w:rPr>
          <w:b/>
        </w:rPr>
      </w:pPr>
      <w:r>
        <w:rPr>
          <w:b/>
        </w:rPr>
        <w:t>*** Slide 89</w:t>
      </w:r>
      <w:r w:rsidRPr="00DC298B">
        <w:rPr>
          <w:b/>
        </w:rPr>
        <w:t xml:space="preserve"> </w:t>
      </w:r>
      <w:r>
        <w:rPr>
          <w:b/>
        </w:rPr>
        <w:t>– image of reading from Philemon ***</w:t>
      </w:r>
    </w:p>
    <w:p w:rsidR="007625B8" w:rsidRDefault="007625B8" w:rsidP="007625B8">
      <w:pPr>
        <w:ind w:left="720" w:firstLine="720"/>
        <w:rPr>
          <w:b/>
        </w:rPr>
      </w:pPr>
    </w:p>
    <w:p w:rsidR="007625B8" w:rsidRDefault="007625B8" w:rsidP="005638FC">
      <w:r>
        <w:t>* this is the part of Paul’s letter to Philemon where he appeals for his companion</w:t>
      </w:r>
    </w:p>
    <w:p w:rsidR="007625B8" w:rsidRDefault="007625B8" w:rsidP="005638FC">
      <w:r>
        <w:t xml:space="preserve">  Onesimus to be received graciously</w:t>
      </w:r>
    </w:p>
    <w:p w:rsidR="007625B8" w:rsidRDefault="007625B8" w:rsidP="005638FC"/>
    <w:p w:rsidR="007625B8" w:rsidRDefault="007625B8" w:rsidP="005638FC"/>
    <w:p w:rsidR="007625B8" w:rsidRDefault="007625B8" w:rsidP="007625B8">
      <w:pPr>
        <w:ind w:left="720" w:firstLine="720"/>
        <w:rPr>
          <w:b/>
        </w:rPr>
      </w:pPr>
      <w:r>
        <w:rPr>
          <w:b/>
        </w:rPr>
        <w:t>*** Slide 90</w:t>
      </w:r>
      <w:r w:rsidRPr="00DC298B">
        <w:rPr>
          <w:b/>
        </w:rPr>
        <w:t xml:space="preserve"> </w:t>
      </w:r>
      <w:r>
        <w:rPr>
          <w:b/>
        </w:rPr>
        <w:t>– last part of text ***</w:t>
      </w:r>
    </w:p>
    <w:p w:rsidR="007625B8" w:rsidRDefault="007625B8" w:rsidP="007625B8">
      <w:pPr>
        <w:rPr>
          <w:b/>
        </w:rPr>
      </w:pPr>
    </w:p>
    <w:p w:rsidR="007625B8" w:rsidRDefault="007625B8" w:rsidP="007625B8">
      <w:r>
        <w:t>* at the end of this reading Paul says “So if you consider me your partner…</w:t>
      </w:r>
      <w:r>
        <w:br/>
        <w:t xml:space="preserve">* in other words, “I’ve laid out my thinking; </w:t>
      </w:r>
      <w:r w:rsidRPr="00CD192A">
        <w:rPr>
          <w:i/>
        </w:rPr>
        <w:t>therefore</w:t>
      </w:r>
      <w:r>
        <w:t xml:space="preserve"> if you think of me as your</w:t>
      </w:r>
    </w:p>
    <w:p w:rsidR="007625B8" w:rsidRPr="007625B8" w:rsidRDefault="007625B8" w:rsidP="007625B8">
      <w:r>
        <w:t xml:space="preserve">   partner, welcome him.”</w:t>
      </w:r>
    </w:p>
    <w:p w:rsidR="00CD192A" w:rsidRDefault="00CD192A" w:rsidP="007625B8">
      <w:pPr>
        <w:ind w:left="720" w:firstLine="720"/>
        <w:rPr>
          <w:b/>
        </w:rPr>
      </w:pPr>
    </w:p>
    <w:p w:rsidR="007625B8" w:rsidRDefault="007625B8" w:rsidP="007625B8">
      <w:pPr>
        <w:ind w:left="720" w:firstLine="720"/>
        <w:rPr>
          <w:b/>
        </w:rPr>
      </w:pPr>
    </w:p>
    <w:p w:rsidR="00CD192A" w:rsidRDefault="00CD192A" w:rsidP="00CD192A">
      <w:pPr>
        <w:ind w:left="720" w:firstLine="720"/>
        <w:rPr>
          <w:b/>
        </w:rPr>
      </w:pPr>
      <w:r>
        <w:rPr>
          <w:b/>
        </w:rPr>
        <w:t>*** Slide 91</w:t>
      </w:r>
      <w:r w:rsidRPr="00DC298B">
        <w:rPr>
          <w:b/>
        </w:rPr>
        <w:t xml:space="preserve"> </w:t>
      </w:r>
      <w:r>
        <w:rPr>
          <w:b/>
        </w:rPr>
        <w:t>– text, “Like the deer that yearns…” ***</w:t>
      </w:r>
    </w:p>
    <w:p w:rsidR="00CD192A" w:rsidRDefault="00CD192A" w:rsidP="00CD192A">
      <w:pPr>
        <w:ind w:left="720" w:firstLine="720"/>
        <w:rPr>
          <w:b/>
        </w:rPr>
      </w:pPr>
    </w:p>
    <w:p w:rsidR="00CD192A" w:rsidRDefault="00CD192A" w:rsidP="00CD192A">
      <w:r>
        <w:t xml:space="preserve">* contrast that with this text from Psalm 42, where the meaning is: </w:t>
      </w:r>
    </w:p>
    <w:p w:rsidR="00CD192A" w:rsidRDefault="00CD192A" w:rsidP="00CD192A">
      <w:r>
        <w:t xml:space="preserve">   “in this same way, my soul is longing for you, my God.”</w:t>
      </w:r>
    </w:p>
    <w:p w:rsidR="00CD192A" w:rsidRDefault="00CD192A" w:rsidP="00CD192A"/>
    <w:p w:rsidR="00CD192A" w:rsidRDefault="00CD192A" w:rsidP="00CD192A"/>
    <w:p w:rsidR="00CD192A" w:rsidRDefault="00CD192A" w:rsidP="00CD192A">
      <w:pPr>
        <w:ind w:left="720" w:firstLine="720"/>
        <w:rPr>
          <w:b/>
        </w:rPr>
      </w:pPr>
      <w:r>
        <w:rPr>
          <w:b/>
        </w:rPr>
        <w:t>*** Slide 92</w:t>
      </w:r>
      <w:r w:rsidRPr="00DC298B">
        <w:rPr>
          <w:b/>
        </w:rPr>
        <w:t xml:space="preserve"> </w:t>
      </w:r>
      <w:r>
        <w:rPr>
          <w:b/>
        </w:rPr>
        <w:t>– text, “as though it were holocausts…” ***</w:t>
      </w:r>
    </w:p>
    <w:p w:rsidR="00CD192A" w:rsidRDefault="00CD192A" w:rsidP="00CD192A"/>
    <w:p w:rsidR="00CD192A" w:rsidRDefault="00CD192A" w:rsidP="00CD192A">
      <w:r>
        <w:t xml:space="preserve">* we find another example in this verse from the canticle of Daniel, which is a </w:t>
      </w:r>
    </w:p>
    <w:p w:rsidR="00CD192A" w:rsidRDefault="00CD192A" w:rsidP="00CD192A">
      <w:r>
        <w:t xml:space="preserve">   beautiful, poetic plea for God’s mercy and help</w:t>
      </w:r>
    </w:p>
    <w:p w:rsidR="001807D5" w:rsidRDefault="00CD192A" w:rsidP="00CD192A">
      <w:r>
        <w:t xml:space="preserve">* notice the meaning half way down: “in this same way let our sacrifice be </w:t>
      </w:r>
      <w:r w:rsidR="001807D5">
        <w:t>in your</w:t>
      </w:r>
    </w:p>
    <w:p w:rsidR="001807D5" w:rsidRDefault="001807D5" w:rsidP="00CD192A">
      <w:r>
        <w:t xml:space="preserve">   presence”</w:t>
      </w:r>
    </w:p>
    <w:p w:rsidR="001807D5" w:rsidRDefault="001807D5" w:rsidP="00CD192A"/>
    <w:p w:rsidR="001807D5" w:rsidRDefault="001807D5" w:rsidP="00CD192A">
      <w:r>
        <w:t>* these are the kinds of words we have to be tuned into so that we can make a good</w:t>
      </w:r>
    </w:p>
    <w:p w:rsidR="00CD192A" w:rsidRDefault="001807D5" w:rsidP="00CD192A">
      <w:r>
        <w:t xml:space="preserve">   choice about how to speak them</w:t>
      </w:r>
    </w:p>
    <w:p w:rsidR="00CD192A" w:rsidRDefault="00CD192A" w:rsidP="00CD192A">
      <w:pPr>
        <w:rPr>
          <w:b/>
        </w:rPr>
      </w:pPr>
    </w:p>
    <w:p w:rsidR="00CD192A" w:rsidRDefault="00CD192A" w:rsidP="00CD192A">
      <w:pPr>
        <w:rPr>
          <w:b/>
        </w:rPr>
      </w:pPr>
    </w:p>
    <w:p w:rsidR="007625B8" w:rsidRDefault="007625B8" w:rsidP="005638FC"/>
    <w:p w:rsidR="00BF0974" w:rsidRDefault="00BF0974" w:rsidP="005638FC"/>
    <w:p w:rsidR="00BF0974" w:rsidRDefault="00BF0974" w:rsidP="005638FC"/>
    <w:p w:rsidR="00863EDE" w:rsidRDefault="00863EDE" w:rsidP="00863EDE">
      <w:pPr>
        <w:rPr>
          <w:sz w:val="36"/>
        </w:rPr>
      </w:pPr>
    </w:p>
    <w:p w:rsidR="00863EDE" w:rsidRDefault="00863EDE" w:rsidP="00863EDE">
      <w:r>
        <w:rPr>
          <w:sz w:val="36"/>
        </w:rPr>
        <w:t>Patrick</w:t>
      </w:r>
    </w:p>
    <w:p w:rsidR="00BF0974" w:rsidRDefault="00BF0974" w:rsidP="005638FC"/>
    <w:p w:rsidR="001807D5" w:rsidRDefault="001807D5" w:rsidP="005638FC">
      <w:pPr>
        <w:rPr>
          <w:b/>
        </w:rPr>
      </w:pPr>
      <w:r>
        <w:rPr>
          <w:b/>
        </w:rPr>
        <w:t>* Eye contact</w:t>
      </w:r>
    </w:p>
    <w:p w:rsidR="001807D5" w:rsidRDefault="001807D5" w:rsidP="005638FC">
      <w:pPr>
        <w:rPr>
          <w:b/>
        </w:rPr>
      </w:pPr>
    </w:p>
    <w:p w:rsidR="001807D5" w:rsidRDefault="001807D5" w:rsidP="001807D5">
      <w:pPr>
        <w:ind w:left="720" w:firstLine="720"/>
        <w:rPr>
          <w:b/>
        </w:rPr>
      </w:pPr>
      <w:r>
        <w:rPr>
          <w:b/>
        </w:rPr>
        <w:t>*** Slide 93</w:t>
      </w:r>
      <w:r w:rsidRPr="00DC298B">
        <w:rPr>
          <w:b/>
        </w:rPr>
        <w:t xml:space="preserve"> </w:t>
      </w:r>
      <w:r>
        <w:rPr>
          <w:b/>
        </w:rPr>
        <w:t xml:space="preserve">– image of </w:t>
      </w:r>
      <w:r w:rsidR="00ED0DC9">
        <w:rPr>
          <w:b/>
        </w:rPr>
        <w:t xml:space="preserve">young </w:t>
      </w:r>
      <w:r>
        <w:rPr>
          <w:b/>
        </w:rPr>
        <w:t>woman’s eyes ***</w:t>
      </w:r>
    </w:p>
    <w:p w:rsidR="00BF0974" w:rsidRDefault="00BF0974" w:rsidP="005638FC">
      <w:pPr>
        <w:rPr>
          <w:b/>
        </w:rPr>
      </w:pPr>
    </w:p>
    <w:p w:rsidR="00303B16" w:rsidRDefault="00560F6E" w:rsidP="005638FC">
      <w:r>
        <w:t xml:space="preserve">* </w:t>
      </w:r>
      <w:r w:rsidR="001807D5">
        <w:t xml:space="preserve">eye contact </w:t>
      </w:r>
      <w:r>
        <w:t>is necessary for effective proclamation</w:t>
      </w:r>
    </w:p>
    <w:p w:rsidR="00560F6E" w:rsidRDefault="00560F6E" w:rsidP="005638FC"/>
    <w:p w:rsidR="00560F6E" w:rsidRDefault="00560F6E" w:rsidP="005638FC">
      <w:r>
        <w:t>* eye contact is a way of connecting with the person or people we’re speaking with</w:t>
      </w:r>
    </w:p>
    <w:p w:rsidR="00560F6E" w:rsidRDefault="00560F6E" w:rsidP="005638FC">
      <w:r>
        <w:t>* it establishes confidence: we don’t trust someone who won’t look at us when they speak</w:t>
      </w:r>
    </w:p>
    <w:p w:rsidR="00560F6E" w:rsidRDefault="00560F6E" w:rsidP="005638FC"/>
    <w:p w:rsidR="00303B16" w:rsidRDefault="00303B16" w:rsidP="005638FC">
      <w:r>
        <w:t>* visual contact also connects our listeners to the reading more deeply than</w:t>
      </w:r>
    </w:p>
    <w:p w:rsidR="00303B16" w:rsidRDefault="00303B16" w:rsidP="005638FC">
      <w:r>
        <w:t xml:space="preserve">  if we were using our voice alone</w:t>
      </w:r>
    </w:p>
    <w:p w:rsidR="00303B16" w:rsidRDefault="00303B16" w:rsidP="005638FC"/>
    <w:p w:rsidR="00303B16" w:rsidRDefault="00303B16" w:rsidP="005638FC">
      <w:r>
        <w:t>* the Workbook generally doesn’t suggest when we should look up</w:t>
      </w:r>
      <w:r w:rsidR="00DB676D">
        <w:t xml:space="preserve">, </w:t>
      </w:r>
      <w:r>
        <w:t xml:space="preserve"> </w:t>
      </w:r>
    </w:p>
    <w:p w:rsidR="00303B16" w:rsidRDefault="00303B16" w:rsidP="005638FC">
      <w:r>
        <w:t>* b</w:t>
      </w:r>
      <w:r w:rsidR="00814DFC">
        <w:t>ecause we’re encouraged to do that</w:t>
      </w:r>
      <w:r>
        <w:t xml:space="preserve"> </w:t>
      </w:r>
      <w:r w:rsidRPr="00303B16">
        <w:rPr>
          <w:i/>
        </w:rPr>
        <w:t>throughout</w:t>
      </w:r>
      <w:r>
        <w:t xml:space="preserve"> the text</w:t>
      </w:r>
    </w:p>
    <w:p w:rsidR="001807D5" w:rsidRDefault="001807D5" w:rsidP="00303B16"/>
    <w:p w:rsidR="001807D5" w:rsidRDefault="001807D5" w:rsidP="001807D5">
      <w:pPr>
        <w:ind w:left="720" w:firstLine="720"/>
        <w:rPr>
          <w:b/>
        </w:rPr>
      </w:pPr>
    </w:p>
    <w:p w:rsidR="001807D5" w:rsidRDefault="001807D5" w:rsidP="001807D5">
      <w:pPr>
        <w:ind w:left="720" w:firstLine="720"/>
        <w:rPr>
          <w:b/>
        </w:rPr>
      </w:pPr>
      <w:r>
        <w:rPr>
          <w:b/>
        </w:rPr>
        <w:t>*** Slide 94</w:t>
      </w:r>
      <w:r w:rsidRPr="00DC298B">
        <w:rPr>
          <w:b/>
        </w:rPr>
        <w:t xml:space="preserve"> </w:t>
      </w:r>
      <w:r>
        <w:rPr>
          <w:b/>
        </w:rPr>
        <w:t>– image of man’s eyes ***</w:t>
      </w:r>
    </w:p>
    <w:p w:rsidR="00303B16" w:rsidRDefault="00303B16" w:rsidP="00303B16"/>
    <w:p w:rsidR="00303B16" w:rsidRDefault="00303B16" w:rsidP="00303B16">
      <w:r>
        <w:t>* too much eye contact can be just as distracting as too little</w:t>
      </w:r>
    </w:p>
    <w:p w:rsidR="00303B16" w:rsidRDefault="00560F6E" w:rsidP="005638FC">
      <w:r>
        <w:t>* best when it’s done naturally and comfortably</w:t>
      </w:r>
    </w:p>
    <w:p w:rsidR="00560F6E" w:rsidRDefault="00560F6E" w:rsidP="005638FC"/>
    <w:p w:rsidR="00303B16" w:rsidRDefault="00560F6E" w:rsidP="005638FC">
      <w:r>
        <w:t>* try to look at different sections of the assembly each time</w:t>
      </w:r>
    </w:p>
    <w:p w:rsidR="00303B16" w:rsidRDefault="00303B16" w:rsidP="005638FC">
      <w:r>
        <w:t>* side, middle, other side / and front, middle, back</w:t>
      </w:r>
    </w:p>
    <w:p w:rsidR="00560F6E" w:rsidRDefault="00560F6E" w:rsidP="005638FC"/>
    <w:p w:rsidR="001807D5" w:rsidRDefault="00560F6E" w:rsidP="005638FC">
      <w:r>
        <w:t>* if keeping your place is a challenge</w:t>
      </w:r>
      <w:r w:rsidR="001807D5">
        <w:t xml:space="preserve"> when you look up</w:t>
      </w:r>
      <w:r>
        <w:t xml:space="preserve">, you might find it helpful </w:t>
      </w:r>
    </w:p>
    <w:p w:rsidR="00BF0974" w:rsidRPr="001807D5" w:rsidRDefault="001807D5" w:rsidP="005638FC">
      <w:r>
        <w:t xml:space="preserve">  </w:t>
      </w:r>
      <w:r w:rsidR="00560F6E">
        <w:t xml:space="preserve">to follow along on the margin of the page with your finger </w:t>
      </w:r>
    </w:p>
    <w:p w:rsidR="000B5398" w:rsidRPr="000B5398" w:rsidRDefault="000B5398" w:rsidP="005638FC">
      <w:pPr>
        <w:rPr>
          <w:b/>
        </w:rPr>
      </w:pPr>
    </w:p>
    <w:p w:rsidR="000B5398" w:rsidRPr="000B5398" w:rsidRDefault="000B5398" w:rsidP="005638FC">
      <w:pPr>
        <w:rPr>
          <w:b/>
        </w:rPr>
      </w:pPr>
    </w:p>
    <w:p w:rsidR="001807D5" w:rsidRDefault="007C2E5F" w:rsidP="005638FC">
      <w:pPr>
        <w:rPr>
          <w:b/>
        </w:rPr>
      </w:pPr>
      <w:r>
        <w:rPr>
          <w:b/>
        </w:rPr>
        <w:t>* F</w:t>
      </w:r>
      <w:r w:rsidR="000B5398" w:rsidRPr="000B5398">
        <w:rPr>
          <w:b/>
        </w:rPr>
        <w:t>acial expressions</w:t>
      </w:r>
    </w:p>
    <w:p w:rsidR="001807D5" w:rsidRDefault="001807D5" w:rsidP="005638FC">
      <w:pPr>
        <w:rPr>
          <w:b/>
        </w:rPr>
      </w:pPr>
    </w:p>
    <w:p w:rsidR="001807D5" w:rsidRDefault="001807D5" w:rsidP="001807D5">
      <w:pPr>
        <w:ind w:left="720" w:firstLine="720"/>
        <w:rPr>
          <w:b/>
        </w:rPr>
      </w:pPr>
      <w:r>
        <w:rPr>
          <w:b/>
        </w:rPr>
        <w:t>*** Slide 95</w:t>
      </w:r>
      <w:r w:rsidRPr="00DC298B">
        <w:rPr>
          <w:b/>
        </w:rPr>
        <w:t xml:space="preserve"> </w:t>
      </w:r>
      <w:r>
        <w:rPr>
          <w:b/>
        </w:rPr>
        <w:t xml:space="preserve">– man </w:t>
      </w:r>
      <w:r w:rsidR="003E78EC">
        <w:rPr>
          <w:b/>
        </w:rPr>
        <w:t xml:space="preserve">with beard, </w:t>
      </w:r>
      <w:r>
        <w:rPr>
          <w:b/>
        </w:rPr>
        <w:t>looking serious ***</w:t>
      </w:r>
    </w:p>
    <w:p w:rsidR="00303B16" w:rsidRDefault="00303B16" w:rsidP="005638FC">
      <w:pPr>
        <w:rPr>
          <w:b/>
        </w:rPr>
      </w:pPr>
    </w:p>
    <w:p w:rsidR="007C2E5F" w:rsidRDefault="007C2E5F" w:rsidP="007C2E5F">
      <w:r>
        <w:rPr>
          <w:b/>
        </w:rPr>
        <w:t xml:space="preserve">* </w:t>
      </w:r>
      <w:r w:rsidRPr="007C2E5F">
        <w:t>your</w:t>
      </w:r>
      <w:r>
        <w:t xml:space="preserve"> face can communicate a great deal to the assembly about the reading</w:t>
      </w:r>
    </w:p>
    <w:p w:rsidR="007C2E5F" w:rsidRDefault="007C2E5F" w:rsidP="007C2E5F">
      <w:r>
        <w:t>* when God’s people are being admonished, our face should indicate the seriousness</w:t>
      </w:r>
    </w:p>
    <w:p w:rsidR="00455501" w:rsidRDefault="007C2E5F" w:rsidP="007C2E5F">
      <w:r>
        <w:t xml:space="preserve">   of that message</w:t>
      </w:r>
    </w:p>
    <w:p w:rsidR="00455501" w:rsidRDefault="00455501" w:rsidP="007C2E5F">
      <w:r>
        <w:t xml:space="preserve">* if you’re invited to read a part of the Passion on </w:t>
      </w:r>
      <w:r w:rsidR="00E57B1A">
        <w:t>Palm Sunday</w:t>
      </w:r>
      <w:r>
        <w:t xml:space="preserve"> or Good Friday, </w:t>
      </w:r>
    </w:p>
    <w:p w:rsidR="001807D5" w:rsidRDefault="00455501" w:rsidP="007C2E5F">
      <w:r>
        <w:t xml:space="preserve">   your facial expression will be serious, of course</w:t>
      </w:r>
    </w:p>
    <w:p w:rsidR="001807D5" w:rsidRDefault="001807D5" w:rsidP="007C2E5F"/>
    <w:p w:rsidR="001807D5" w:rsidRDefault="001807D5" w:rsidP="007C2E5F"/>
    <w:p w:rsidR="001807D5" w:rsidRDefault="001807D5" w:rsidP="001807D5">
      <w:pPr>
        <w:ind w:left="720" w:firstLine="720"/>
        <w:rPr>
          <w:b/>
        </w:rPr>
      </w:pPr>
      <w:r>
        <w:rPr>
          <w:b/>
        </w:rPr>
        <w:t>*** Slide 96</w:t>
      </w:r>
      <w:r w:rsidRPr="00DC298B">
        <w:rPr>
          <w:b/>
        </w:rPr>
        <w:t xml:space="preserve"> </w:t>
      </w:r>
      <w:r>
        <w:rPr>
          <w:b/>
        </w:rPr>
        <w:t xml:space="preserve">– </w:t>
      </w:r>
      <w:r w:rsidR="00ED0DC9">
        <w:rPr>
          <w:b/>
        </w:rPr>
        <w:t>older</w:t>
      </w:r>
      <w:r>
        <w:rPr>
          <w:b/>
        </w:rPr>
        <w:t xml:space="preserve"> woman</w:t>
      </w:r>
      <w:r w:rsidR="003E78EC">
        <w:rPr>
          <w:b/>
        </w:rPr>
        <w:t xml:space="preserve">, joyful </w:t>
      </w:r>
      <w:r>
        <w:rPr>
          <w:b/>
        </w:rPr>
        <w:t>***</w:t>
      </w:r>
    </w:p>
    <w:p w:rsidR="007C2E5F" w:rsidRDefault="007C2E5F" w:rsidP="007C2E5F"/>
    <w:p w:rsidR="001B6C52" w:rsidRDefault="007C2E5F" w:rsidP="007C2E5F">
      <w:r>
        <w:t xml:space="preserve">* </w:t>
      </w:r>
      <w:r w:rsidR="00455501">
        <w:t xml:space="preserve">but at other </w:t>
      </w:r>
      <w:r w:rsidR="00D80020">
        <w:t>times the expression on your fac</w:t>
      </w:r>
      <w:r w:rsidR="00455501">
        <w:t xml:space="preserve">e </w:t>
      </w:r>
      <w:r w:rsidR="00D80020">
        <w:t>will</w:t>
      </w:r>
      <w:r>
        <w:t xml:space="preserve"> tell people that you are proclaiming </w:t>
      </w:r>
    </w:p>
    <w:p w:rsidR="007C2E5F" w:rsidRDefault="001B6C52" w:rsidP="007C2E5F">
      <w:r>
        <w:t xml:space="preserve">  </w:t>
      </w:r>
      <w:r w:rsidR="007C2E5F">
        <w:t>“Good News”</w:t>
      </w:r>
    </w:p>
    <w:p w:rsidR="007C2E5F" w:rsidRDefault="007C2E5F" w:rsidP="007C2E5F">
      <w:r>
        <w:t>* when we share Good News from the ambo we should also share our joy</w:t>
      </w:r>
      <w:r w:rsidR="00455501">
        <w:t>…</w:t>
      </w:r>
    </w:p>
    <w:p w:rsidR="00346E1A" w:rsidRDefault="00D80020" w:rsidP="007C2E5F">
      <w:r>
        <w:t xml:space="preserve">* with a smile on our face – </w:t>
      </w:r>
      <w:r w:rsidR="007C2E5F">
        <w:t>and in our eyes and our voice</w:t>
      </w:r>
    </w:p>
    <w:p w:rsidR="00346E1A" w:rsidRDefault="00346E1A" w:rsidP="007C2E5F"/>
    <w:p w:rsidR="00346E1A" w:rsidRDefault="00346E1A" w:rsidP="007C2E5F"/>
    <w:p w:rsidR="00346E1A" w:rsidRDefault="00346E1A" w:rsidP="00346E1A">
      <w:pPr>
        <w:ind w:left="720" w:firstLine="720"/>
        <w:rPr>
          <w:b/>
        </w:rPr>
      </w:pPr>
      <w:r>
        <w:rPr>
          <w:b/>
        </w:rPr>
        <w:t>*** Slide 97</w:t>
      </w:r>
      <w:r w:rsidRPr="00DC298B">
        <w:rPr>
          <w:b/>
        </w:rPr>
        <w:t xml:space="preserve"> </w:t>
      </w:r>
      <w:r>
        <w:rPr>
          <w:b/>
        </w:rPr>
        <w:t>– text from Psalm 96 ***</w:t>
      </w:r>
    </w:p>
    <w:p w:rsidR="00D54945" w:rsidRDefault="00D54945" w:rsidP="007C2E5F"/>
    <w:p w:rsidR="00346E1A" w:rsidRDefault="00D54945" w:rsidP="007C2E5F">
      <w:r>
        <w:t>* this text, for example</w:t>
      </w:r>
      <w:r w:rsidR="008A609F">
        <w:t>, calls out for a smiling face and eyes</w:t>
      </w:r>
      <w:r>
        <w:t xml:space="preserve"> </w:t>
      </w:r>
    </w:p>
    <w:p w:rsidR="00346E1A" w:rsidRDefault="00346E1A" w:rsidP="007C2E5F">
      <w:r>
        <w:t>* (read from screen)</w:t>
      </w:r>
    </w:p>
    <w:p w:rsidR="00346E1A" w:rsidRDefault="00346E1A" w:rsidP="007C2E5F"/>
    <w:p w:rsidR="00346E1A" w:rsidRDefault="00346E1A" w:rsidP="007C2E5F"/>
    <w:p w:rsidR="00346E1A" w:rsidRDefault="004B6E8F" w:rsidP="00346E1A">
      <w:pPr>
        <w:ind w:left="720" w:firstLine="720"/>
        <w:rPr>
          <w:b/>
        </w:rPr>
      </w:pPr>
      <w:r>
        <w:rPr>
          <w:b/>
        </w:rPr>
        <w:t>*** Slide 98</w:t>
      </w:r>
      <w:r w:rsidR="00346E1A" w:rsidRPr="00DC298B">
        <w:rPr>
          <w:b/>
        </w:rPr>
        <w:t xml:space="preserve"> </w:t>
      </w:r>
      <w:r w:rsidR="00346E1A">
        <w:rPr>
          <w:b/>
        </w:rPr>
        <w:t xml:space="preserve">– man with </w:t>
      </w:r>
      <w:r w:rsidR="00ED0DC9">
        <w:rPr>
          <w:b/>
        </w:rPr>
        <w:t>stubble, an open face</w:t>
      </w:r>
      <w:r w:rsidR="00346E1A">
        <w:rPr>
          <w:b/>
        </w:rPr>
        <w:t xml:space="preserve"> ***</w:t>
      </w:r>
    </w:p>
    <w:p w:rsidR="00D54945" w:rsidRDefault="00D54945" w:rsidP="00346E1A">
      <w:pPr>
        <w:ind w:left="720" w:firstLine="720"/>
      </w:pPr>
    </w:p>
    <w:p w:rsidR="007C2E5F" w:rsidRDefault="007C2E5F" w:rsidP="007C2E5F">
      <w:r>
        <w:t>* our smile tells the assembly that we are proclaiming news of joy, love, mercy,</w:t>
      </w:r>
    </w:p>
    <w:p w:rsidR="007C2E5F" w:rsidRDefault="007C2E5F" w:rsidP="007C2E5F">
      <w:r>
        <w:t xml:space="preserve">   forgiveness and compassion</w:t>
      </w:r>
    </w:p>
    <w:p w:rsidR="00346E1A" w:rsidRDefault="007C2E5F" w:rsidP="007C2E5F">
      <w:r>
        <w:t>* without this cue, our listeners may miss that</w:t>
      </w:r>
    </w:p>
    <w:p w:rsidR="00346E1A" w:rsidRDefault="00346E1A" w:rsidP="007C2E5F"/>
    <w:p w:rsidR="00346E1A" w:rsidRDefault="00346E1A" w:rsidP="007C2E5F"/>
    <w:p w:rsidR="00346E1A" w:rsidRDefault="00346E1A" w:rsidP="00346E1A">
      <w:pPr>
        <w:ind w:left="720" w:firstLine="720"/>
        <w:rPr>
          <w:b/>
        </w:rPr>
      </w:pPr>
      <w:r>
        <w:rPr>
          <w:b/>
        </w:rPr>
        <w:t>*** Slide 99</w:t>
      </w:r>
      <w:r w:rsidRPr="00DC298B">
        <w:rPr>
          <w:b/>
        </w:rPr>
        <w:t xml:space="preserve"> </w:t>
      </w:r>
      <w:r>
        <w:rPr>
          <w:b/>
        </w:rPr>
        <w:t>– young girl, smiling ***</w:t>
      </w:r>
    </w:p>
    <w:p w:rsidR="00455501" w:rsidRDefault="00455501" w:rsidP="007C2E5F"/>
    <w:p w:rsidR="00D54945" w:rsidRDefault="00455501" w:rsidP="007C2E5F">
      <w:r>
        <w:t>* so</w:t>
      </w:r>
      <w:r w:rsidR="00D54945">
        <w:t>, when it’s appropriate to the reading</w:t>
      </w:r>
      <w:r>
        <w:t xml:space="preserve"> please</w:t>
      </w:r>
      <w:r w:rsidR="00D54945">
        <w:t xml:space="preserve"> </w:t>
      </w:r>
      <w:r>
        <w:t xml:space="preserve">allow yourself to smile </w:t>
      </w:r>
    </w:p>
    <w:p w:rsidR="00D54945" w:rsidRDefault="00D54945" w:rsidP="007C2E5F">
      <w:r>
        <w:t xml:space="preserve">   (and let joy be evident in your voice)</w:t>
      </w:r>
    </w:p>
    <w:p w:rsidR="00D54945" w:rsidRDefault="00D54945" w:rsidP="007C2E5F"/>
    <w:p w:rsidR="007C2E5F" w:rsidRPr="007C2E5F" w:rsidRDefault="00D54945" w:rsidP="007C2E5F">
      <w:r>
        <w:t xml:space="preserve">* </w:t>
      </w:r>
      <w:r w:rsidR="004B6E8F">
        <w:t>and this</w:t>
      </w:r>
      <w:r>
        <w:t xml:space="preserve"> leads to our next point</w:t>
      </w:r>
    </w:p>
    <w:p w:rsidR="007C2E5F" w:rsidRPr="000B5398" w:rsidRDefault="007C2E5F" w:rsidP="007C2E5F">
      <w:pPr>
        <w:rPr>
          <w:b/>
        </w:rPr>
      </w:pPr>
    </w:p>
    <w:p w:rsidR="00863EDE" w:rsidRDefault="00863EDE" w:rsidP="00863EDE">
      <w:pPr>
        <w:rPr>
          <w:sz w:val="36"/>
        </w:rPr>
      </w:pPr>
    </w:p>
    <w:p w:rsidR="00863EDE" w:rsidRDefault="00863EDE" w:rsidP="00863EDE">
      <w:r>
        <w:rPr>
          <w:sz w:val="36"/>
        </w:rPr>
        <w:t>Karen</w:t>
      </w:r>
    </w:p>
    <w:p w:rsidR="000B5398" w:rsidRPr="000B5398" w:rsidRDefault="000B5398" w:rsidP="005638FC">
      <w:pPr>
        <w:rPr>
          <w:b/>
        </w:rPr>
      </w:pPr>
    </w:p>
    <w:p w:rsidR="00346E1A" w:rsidRDefault="004641D2" w:rsidP="004641D2">
      <w:pPr>
        <w:rPr>
          <w:b/>
        </w:rPr>
      </w:pPr>
      <w:r w:rsidRPr="000B5398">
        <w:rPr>
          <w:b/>
        </w:rPr>
        <w:t>* Expressive proclamation</w:t>
      </w:r>
    </w:p>
    <w:p w:rsidR="00346E1A" w:rsidRDefault="00346E1A" w:rsidP="004641D2">
      <w:pPr>
        <w:rPr>
          <w:b/>
        </w:rPr>
      </w:pPr>
    </w:p>
    <w:p w:rsidR="00346E1A" w:rsidRDefault="00346E1A" w:rsidP="00346E1A">
      <w:pPr>
        <w:ind w:left="720" w:firstLine="720"/>
        <w:rPr>
          <w:b/>
        </w:rPr>
      </w:pPr>
      <w:r>
        <w:rPr>
          <w:b/>
        </w:rPr>
        <w:t xml:space="preserve">*** Slide 100 – Expressive proclamation </w:t>
      </w:r>
      <w:r w:rsidR="004B6E8F">
        <w:rPr>
          <w:b/>
        </w:rPr>
        <w:t xml:space="preserve">/ Liturgy of the Word </w:t>
      </w:r>
      <w:r>
        <w:rPr>
          <w:b/>
        </w:rPr>
        <w:t>***</w:t>
      </w:r>
    </w:p>
    <w:p w:rsidR="000B5398" w:rsidRPr="000B5398" w:rsidRDefault="000B5398" w:rsidP="005638FC">
      <w:pPr>
        <w:rPr>
          <w:b/>
        </w:rPr>
      </w:pPr>
    </w:p>
    <w:p w:rsidR="007205EF" w:rsidRDefault="007205EF" w:rsidP="005638FC">
      <w:r>
        <w:t>* the Liturgy of the Word is not intended to be theatrical</w:t>
      </w:r>
    </w:p>
    <w:p w:rsidR="003B6345" w:rsidRDefault="007205EF" w:rsidP="005638FC">
      <w:r>
        <w:t>* we are not actors</w:t>
      </w:r>
    </w:p>
    <w:p w:rsidR="003B6345" w:rsidRDefault="003B6345" w:rsidP="005638FC">
      <w:r>
        <w:t>* we never want to be ‘over the top’</w:t>
      </w:r>
    </w:p>
    <w:p w:rsidR="00D80020" w:rsidRDefault="00D80020" w:rsidP="005638FC"/>
    <w:p w:rsidR="00D80020" w:rsidRDefault="003B6345" w:rsidP="005638FC">
      <w:r>
        <w:t>* that would draw attention to ourselves, and get in the way of our assembly</w:t>
      </w:r>
      <w:r w:rsidR="00D80020">
        <w:t xml:space="preserve"> being able to </w:t>
      </w:r>
    </w:p>
    <w:p w:rsidR="00D80020" w:rsidRDefault="00282BDD" w:rsidP="005638FC">
      <w:r>
        <w:t xml:space="preserve">  focus on </w:t>
      </w:r>
      <w:r w:rsidR="00D80020">
        <w:t>God’s Word</w:t>
      </w:r>
    </w:p>
    <w:p w:rsidR="00D80020" w:rsidRDefault="00D80020" w:rsidP="005638FC"/>
    <w:p w:rsidR="007205EF" w:rsidRDefault="00D80020" w:rsidP="00D80020">
      <w:r>
        <w:t>*</w:t>
      </w:r>
      <w:r w:rsidR="007205EF">
        <w:t xml:space="preserve"> but our proclamation </w:t>
      </w:r>
      <w:r w:rsidR="003B6345">
        <w:t>can’t</w:t>
      </w:r>
      <w:r w:rsidR="007205EF">
        <w:t xml:space="preserve"> </w:t>
      </w:r>
      <w:r>
        <w:t>fully reach our assembly</w:t>
      </w:r>
      <w:r w:rsidR="007205EF">
        <w:t xml:space="preserve"> if it’s not expressive</w:t>
      </w:r>
    </w:p>
    <w:p w:rsidR="00346E1A" w:rsidRDefault="00346E1A" w:rsidP="005638FC"/>
    <w:p w:rsidR="00FB46DD" w:rsidRDefault="00FB46DD" w:rsidP="005638FC"/>
    <w:p w:rsidR="007205EF" w:rsidRDefault="007205EF" w:rsidP="005638FC"/>
    <w:p w:rsidR="00FE6D8B" w:rsidRDefault="00FE6D8B" w:rsidP="00FE6D8B">
      <w:pPr>
        <w:ind w:left="720" w:firstLine="720"/>
        <w:rPr>
          <w:b/>
        </w:rPr>
      </w:pPr>
      <w:r>
        <w:rPr>
          <w:b/>
        </w:rPr>
        <w:t>*** Slide 101 – Make choices / rejoicing, grumbling ***</w:t>
      </w:r>
    </w:p>
    <w:p w:rsidR="00FE6D8B" w:rsidRDefault="00FE6D8B" w:rsidP="00FE6D8B"/>
    <w:p w:rsidR="00FE6D8B" w:rsidRDefault="00FE6D8B" w:rsidP="00FE6D8B">
      <w:r>
        <w:t>* so as we prepare our proclamation we need to make choices about expression</w:t>
      </w:r>
    </w:p>
    <w:p w:rsidR="00FE6D8B" w:rsidRDefault="00FE6D8B" w:rsidP="00FE6D8B">
      <w:r>
        <w:t xml:space="preserve">* if Paul is rejoicing, or Jeremiah is grumbling, or God is expressing compassion, </w:t>
      </w:r>
    </w:p>
    <w:p w:rsidR="00FE6D8B" w:rsidRDefault="00FE6D8B" w:rsidP="00FE6D8B">
      <w:r>
        <w:t xml:space="preserve">   then the emotion we need to express is clear</w:t>
      </w:r>
    </w:p>
    <w:p w:rsidR="00FE6D8B" w:rsidRDefault="00FE6D8B" w:rsidP="00FE6D8B"/>
    <w:p w:rsidR="00FE6D8B" w:rsidRDefault="00FE6D8B" w:rsidP="00FE6D8B">
      <w:r>
        <w:t>* In other cases we need to make our own choice</w:t>
      </w:r>
    </w:p>
    <w:p w:rsidR="00FE6D8B" w:rsidRDefault="00FE6D8B" w:rsidP="00FE6D8B">
      <w:r>
        <w:t>* the notes in the Workbook offer some suggestions</w:t>
      </w:r>
    </w:p>
    <w:p w:rsidR="00FE6D8B" w:rsidRDefault="00FE6D8B" w:rsidP="00FE6D8B"/>
    <w:p w:rsidR="00FE6D8B" w:rsidRDefault="00FE6D8B" w:rsidP="00346E1A">
      <w:pPr>
        <w:ind w:left="720" w:firstLine="720"/>
        <w:rPr>
          <w:b/>
        </w:rPr>
      </w:pPr>
    </w:p>
    <w:p w:rsidR="00FB46DD" w:rsidRDefault="00FB46DD" w:rsidP="00346E1A">
      <w:pPr>
        <w:ind w:left="720" w:firstLine="720"/>
        <w:rPr>
          <w:b/>
        </w:rPr>
      </w:pPr>
    </w:p>
    <w:p w:rsidR="00FB46DD" w:rsidRDefault="00FB46DD" w:rsidP="00346E1A">
      <w:pPr>
        <w:ind w:left="720" w:firstLine="720"/>
        <w:rPr>
          <w:b/>
        </w:rPr>
      </w:pPr>
    </w:p>
    <w:p w:rsidR="00FB46DD" w:rsidRDefault="00FB46DD" w:rsidP="00346E1A">
      <w:pPr>
        <w:ind w:left="720" w:firstLine="720"/>
        <w:rPr>
          <w:b/>
        </w:rPr>
      </w:pPr>
    </w:p>
    <w:p w:rsidR="00346E1A" w:rsidRDefault="00FE6D8B" w:rsidP="00346E1A">
      <w:pPr>
        <w:ind w:left="720" w:firstLine="720"/>
        <w:rPr>
          <w:b/>
        </w:rPr>
      </w:pPr>
      <w:r>
        <w:rPr>
          <w:b/>
        </w:rPr>
        <w:t>*** Slide 102</w:t>
      </w:r>
      <w:r w:rsidR="00346E1A">
        <w:rPr>
          <w:b/>
        </w:rPr>
        <w:t xml:space="preserve"> – </w:t>
      </w:r>
      <w:r>
        <w:rPr>
          <w:b/>
        </w:rPr>
        <w:t xml:space="preserve">Liturgy of the Word / little time </w:t>
      </w:r>
      <w:r w:rsidR="00346E1A">
        <w:rPr>
          <w:b/>
        </w:rPr>
        <w:t>***</w:t>
      </w:r>
    </w:p>
    <w:p w:rsidR="00E6435C" w:rsidRDefault="00E6435C" w:rsidP="005638FC"/>
    <w:p w:rsidR="007205EF" w:rsidRDefault="007205EF" w:rsidP="005638FC">
      <w:r>
        <w:t>* when we proclaim we don’t have much time, and not very many words, to convey</w:t>
      </w:r>
    </w:p>
    <w:p w:rsidR="007205EF" w:rsidRDefault="007205EF" w:rsidP="005638FC">
      <w:r>
        <w:t xml:space="preserve">   the meaning of a text</w:t>
      </w:r>
    </w:p>
    <w:p w:rsidR="007205EF" w:rsidRDefault="007205EF" w:rsidP="007205EF">
      <w:r>
        <w:t xml:space="preserve">* the expression of emotion, done with preparation and good </w:t>
      </w:r>
      <w:r w:rsidR="00282BDD">
        <w:t>judgment</w:t>
      </w:r>
      <w:r>
        <w:t xml:space="preserve">, can help our  </w:t>
      </w:r>
    </w:p>
    <w:p w:rsidR="00282BDD" w:rsidRDefault="007205EF" w:rsidP="007205EF">
      <w:r>
        <w:t xml:space="preserve">   listeners greatly in understanding</w:t>
      </w:r>
      <w:r w:rsidR="00282BDD">
        <w:t xml:space="preserve"> what’s being proclaimed</w:t>
      </w:r>
    </w:p>
    <w:p w:rsidR="007205EF" w:rsidRDefault="007205EF" w:rsidP="007205EF"/>
    <w:p w:rsidR="007205EF" w:rsidRDefault="007205EF" w:rsidP="007205EF">
      <w:r>
        <w:t>* this is because we read emotion very quickly</w:t>
      </w:r>
    </w:p>
    <w:p w:rsidR="007205EF" w:rsidRDefault="007205EF" w:rsidP="007205EF">
      <w:r>
        <w:t>* it’s a powerful non-verbal communicator</w:t>
      </w:r>
    </w:p>
    <w:p w:rsidR="003B6345" w:rsidRDefault="007205EF" w:rsidP="007205EF">
      <w:r>
        <w:t>* and for this reason it’s a central element in effective proclamation</w:t>
      </w:r>
    </w:p>
    <w:p w:rsidR="00346E1A" w:rsidRDefault="00346E1A" w:rsidP="007205EF"/>
    <w:p w:rsidR="00346E1A" w:rsidRDefault="00346E1A" w:rsidP="007205EF"/>
    <w:p w:rsidR="00346E1A" w:rsidRDefault="00346E1A" w:rsidP="007205EF"/>
    <w:p w:rsidR="00346E1A" w:rsidRDefault="00346E1A" w:rsidP="00346E1A">
      <w:pPr>
        <w:ind w:left="720" w:firstLine="720"/>
        <w:rPr>
          <w:b/>
        </w:rPr>
      </w:pPr>
      <w:r>
        <w:rPr>
          <w:b/>
        </w:rPr>
        <w:t xml:space="preserve">*** Slide 103 – </w:t>
      </w:r>
      <w:r w:rsidR="00D14A9E">
        <w:rPr>
          <w:b/>
        </w:rPr>
        <w:t>Narrative text</w:t>
      </w:r>
      <w:r>
        <w:rPr>
          <w:b/>
        </w:rPr>
        <w:t xml:space="preserve"> ***</w:t>
      </w:r>
    </w:p>
    <w:p w:rsidR="00A267D0" w:rsidRDefault="00A267D0" w:rsidP="007205EF"/>
    <w:p w:rsidR="00EF3D69" w:rsidRDefault="0064050B" w:rsidP="007205EF">
      <w:r>
        <w:t xml:space="preserve">* in a </w:t>
      </w:r>
      <w:r w:rsidRPr="00A267D0">
        <w:rPr>
          <w:b/>
        </w:rPr>
        <w:t>narrative (a story)</w:t>
      </w:r>
      <w:r>
        <w:t>, find a point of view for each character</w:t>
      </w:r>
      <w:r w:rsidR="00E364FA">
        <w:t>,</w:t>
      </w:r>
    </w:p>
    <w:p w:rsidR="005277EE" w:rsidRDefault="00EF3D69" w:rsidP="007205EF">
      <w:r>
        <w:t xml:space="preserve">* and express each viewpoint in a distinct way </w:t>
      </w:r>
    </w:p>
    <w:p w:rsidR="005277EE" w:rsidRDefault="005277EE" w:rsidP="007205EF"/>
    <w:p w:rsidR="005277EE" w:rsidRDefault="005277EE" w:rsidP="007205EF"/>
    <w:p w:rsidR="005277EE" w:rsidRDefault="005277EE" w:rsidP="005277EE">
      <w:pPr>
        <w:ind w:left="720" w:firstLine="720"/>
        <w:rPr>
          <w:b/>
        </w:rPr>
      </w:pPr>
      <w:r>
        <w:rPr>
          <w:b/>
        </w:rPr>
        <w:t>*** Slide 104 – Exhoration (urging) ***</w:t>
      </w:r>
    </w:p>
    <w:p w:rsidR="0064050B" w:rsidRDefault="0064050B" w:rsidP="007205EF"/>
    <w:p w:rsidR="0064050B" w:rsidRDefault="0064050B" w:rsidP="007205EF">
      <w:r>
        <w:t xml:space="preserve">* if the reading is an </w:t>
      </w:r>
      <w:r w:rsidRPr="00A267D0">
        <w:rPr>
          <w:b/>
        </w:rPr>
        <w:t>exhortation (urging us to do something)</w:t>
      </w:r>
      <w:r>
        <w:t>, emotions are heightened…</w:t>
      </w:r>
    </w:p>
    <w:p w:rsidR="00A267D0" w:rsidRDefault="0064050B" w:rsidP="007205EF">
      <w:r>
        <w:t>* so</w:t>
      </w:r>
      <w:r w:rsidR="00EF3D69">
        <w:t xml:space="preserve"> make bold choices and practice</w:t>
      </w:r>
      <w:r>
        <w:t xml:space="preserve"> conveying them with your voice, eyes and face</w:t>
      </w:r>
    </w:p>
    <w:p w:rsidR="0064050B" w:rsidRDefault="0064050B" w:rsidP="007205EF"/>
    <w:p w:rsidR="005277EE" w:rsidRDefault="005277EE" w:rsidP="005277EE">
      <w:pPr>
        <w:ind w:left="720" w:firstLine="720"/>
        <w:rPr>
          <w:b/>
        </w:rPr>
      </w:pPr>
    </w:p>
    <w:p w:rsidR="005277EE" w:rsidRDefault="005277EE" w:rsidP="005277EE">
      <w:pPr>
        <w:ind w:left="720" w:firstLine="720"/>
        <w:rPr>
          <w:b/>
        </w:rPr>
      </w:pPr>
      <w:r>
        <w:rPr>
          <w:b/>
        </w:rPr>
        <w:t>*** Slide 105 – Teaching text (didactic) ***</w:t>
      </w:r>
    </w:p>
    <w:p w:rsidR="005277EE" w:rsidRDefault="005277EE" w:rsidP="007205EF"/>
    <w:p w:rsidR="0064050B" w:rsidRDefault="0064050B" w:rsidP="007205EF">
      <w:pPr>
        <w:rPr>
          <w:i/>
        </w:rPr>
      </w:pPr>
      <w:r>
        <w:t xml:space="preserve">* a </w:t>
      </w:r>
      <w:r w:rsidRPr="00A267D0">
        <w:rPr>
          <w:b/>
        </w:rPr>
        <w:t>teaching text</w:t>
      </w:r>
      <w:r>
        <w:t xml:space="preserve"> (a didactic passage) might seem to be emotion</w:t>
      </w:r>
      <w:r w:rsidRPr="00A267D0">
        <w:rPr>
          <w:i/>
        </w:rPr>
        <w:t>less</w:t>
      </w:r>
      <w:r>
        <w:rPr>
          <w:i/>
        </w:rPr>
        <w:t>…</w:t>
      </w:r>
    </w:p>
    <w:p w:rsidR="0064050B" w:rsidRDefault="0064050B" w:rsidP="007205EF">
      <w:r>
        <w:rPr>
          <w:i/>
        </w:rPr>
        <w:t xml:space="preserve">* </w:t>
      </w:r>
      <w:r>
        <w:t>but emotion certainly is present:</w:t>
      </w:r>
    </w:p>
    <w:p w:rsidR="00105D22" w:rsidRDefault="0064050B" w:rsidP="007205EF">
      <w:r>
        <w:t xml:space="preserve">* a teaching is usually given out of </w:t>
      </w:r>
      <w:r w:rsidRPr="0064050B">
        <w:rPr>
          <w:i/>
        </w:rPr>
        <w:t>love</w:t>
      </w:r>
      <w:r>
        <w:t xml:space="preserve"> for the community being taught</w:t>
      </w:r>
      <w:r w:rsidR="00105D22">
        <w:t>…</w:t>
      </w:r>
    </w:p>
    <w:p w:rsidR="003278DF" w:rsidRDefault="00105D22" w:rsidP="007205EF">
      <w:r>
        <w:t>* a</w:t>
      </w:r>
      <w:r w:rsidR="00E364FA">
        <w:t xml:space="preserve">nd that has to come through in </w:t>
      </w:r>
      <w:r>
        <w:t>our delivery</w:t>
      </w:r>
    </w:p>
    <w:p w:rsidR="005277EE" w:rsidRDefault="005277EE" w:rsidP="007205EF"/>
    <w:p w:rsidR="005277EE" w:rsidRDefault="005277EE" w:rsidP="007205EF"/>
    <w:p w:rsidR="005277EE" w:rsidRDefault="005277EE" w:rsidP="007205EF"/>
    <w:p w:rsidR="005277EE" w:rsidRDefault="005277EE" w:rsidP="005277EE">
      <w:pPr>
        <w:ind w:left="720" w:firstLine="720"/>
        <w:rPr>
          <w:b/>
        </w:rPr>
      </w:pPr>
      <w:r>
        <w:rPr>
          <w:b/>
        </w:rPr>
        <w:t xml:space="preserve">*** Slide 106 – </w:t>
      </w:r>
      <w:r w:rsidR="00111D77">
        <w:rPr>
          <w:b/>
        </w:rPr>
        <w:t xml:space="preserve"> </w:t>
      </w:r>
      <w:r>
        <w:rPr>
          <w:b/>
        </w:rPr>
        <w:t>Our challenge ***</w:t>
      </w:r>
    </w:p>
    <w:p w:rsidR="003278DF" w:rsidRDefault="003278DF" w:rsidP="007205EF"/>
    <w:p w:rsidR="003278DF" w:rsidRDefault="00E364FA" w:rsidP="007205EF">
      <w:r>
        <w:t xml:space="preserve">* </w:t>
      </w:r>
      <w:r w:rsidR="003278DF">
        <w:t>proclaiming expressively, without excess, can be challenging</w:t>
      </w:r>
    </w:p>
    <w:p w:rsidR="005277EE" w:rsidRDefault="003278DF" w:rsidP="007205EF">
      <w:r>
        <w:t>* many people aren’t comfortable showing emotion in public</w:t>
      </w:r>
    </w:p>
    <w:p w:rsidR="003278DF" w:rsidRDefault="003278DF" w:rsidP="007205EF"/>
    <w:p w:rsidR="003278DF" w:rsidRDefault="003278DF" w:rsidP="007205EF">
      <w:r>
        <w:t>* but the Scriptures we proclaim aren’t sterile, cold stories</w:t>
      </w:r>
    </w:p>
    <w:p w:rsidR="003278DF" w:rsidRDefault="003278DF" w:rsidP="007205EF">
      <w:r>
        <w:t>* they’re dynamic and full of passion</w:t>
      </w:r>
    </w:p>
    <w:p w:rsidR="003278DF" w:rsidRDefault="003278DF" w:rsidP="007205EF">
      <w:r>
        <w:t xml:space="preserve">* when we </w:t>
      </w:r>
      <w:r w:rsidR="001A3033">
        <w:t>convey the</w:t>
      </w:r>
      <w:r>
        <w:t xml:space="preserve"> emotion </w:t>
      </w:r>
      <w:r w:rsidR="001A3033">
        <w:t xml:space="preserve">that is in our text, we convey the meaning, </w:t>
      </w:r>
      <w:r>
        <w:t>we draw it forth…</w:t>
      </w:r>
    </w:p>
    <w:p w:rsidR="004641D2" w:rsidRDefault="003278DF" w:rsidP="007205EF">
      <w:pPr>
        <w:rPr>
          <w:i/>
        </w:rPr>
      </w:pPr>
      <w:r>
        <w:t xml:space="preserve">* making it easier for our assembly to understand and </w:t>
      </w:r>
      <w:r w:rsidR="001A3033">
        <w:t>be moved by</w:t>
      </w:r>
      <w:r>
        <w:t xml:space="preserve"> the Word of God</w:t>
      </w:r>
      <w:r w:rsidR="0064050B" w:rsidRPr="0064050B">
        <w:rPr>
          <w:i/>
        </w:rPr>
        <w:t xml:space="preserve"> </w:t>
      </w:r>
    </w:p>
    <w:p w:rsidR="004641D2" w:rsidRDefault="004641D2" w:rsidP="007205EF">
      <w:pPr>
        <w:rPr>
          <w:i/>
        </w:rPr>
      </w:pPr>
    </w:p>
    <w:p w:rsidR="00863EDE" w:rsidRDefault="00863EDE" w:rsidP="007205EF">
      <w:pPr>
        <w:rPr>
          <w:sz w:val="36"/>
        </w:rPr>
      </w:pPr>
    </w:p>
    <w:p w:rsidR="005277EE" w:rsidRDefault="005277EE" w:rsidP="007205EF">
      <w:pPr>
        <w:rPr>
          <w:sz w:val="36"/>
        </w:rPr>
      </w:pPr>
    </w:p>
    <w:p w:rsidR="005277EE" w:rsidRDefault="005277EE" w:rsidP="007205EF">
      <w:pPr>
        <w:rPr>
          <w:sz w:val="36"/>
        </w:rPr>
      </w:pPr>
    </w:p>
    <w:p w:rsidR="005277EE" w:rsidRDefault="005277EE" w:rsidP="007205EF">
      <w:pPr>
        <w:rPr>
          <w:sz w:val="36"/>
        </w:rPr>
      </w:pPr>
    </w:p>
    <w:p w:rsidR="005277EE" w:rsidRDefault="005277EE" w:rsidP="007205EF">
      <w:pPr>
        <w:rPr>
          <w:sz w:val="36"/>
        </w:rPr>
      </w:pPr>
    </w:p>
    <w:p w:rsidR="005277EE" w:rsidRDefault="005277EE" w:rsidP="007205EF">
      <w:pPr>
        <w:rPr>
          <w:sz w:val="36"/>
        </w:rPr>
      </w:pPr>
    </w:p>
    <w:p w:rsidR="00863EDE" w:rsidRPr="00863EDE" w:rsidRDefault="00863EDE" w:rsidP="007205EF">
      <w:r>
        <w:rPr>
          <w:sz w:val="36"/>
        </w:rPr>
        <w:t>Patrick</w:t>
      </w:r>
    </w:p>
    <w:p w:rsidR="004641D2" w:rsidRDefault="004641D2" w:rsidP="007205EF">
      <w:pPr>
        <w:rPr>
          <w:i/>
        </w:rPr>
      </w:pPr>
    </w:p>
    <w:p w:rsidR="005277EE" w:rsidRDefault="004641D2" w:rsidP="004641D2">
      <w:pPr>
        <w:rPr>
          <w:b/>
        </w:rPr>
      </w:pPr>
      <w:r w:rsidRPr="000B5398">
        <w:rPr>
          <w:b/>
        </w:rPr>
        <w:t xml:space="preserve">* </w:t>
      </w:r>
      <w:r>
        <w:rPr>
          <w:b/>
        </w:rPr>
        <w:t>When we stumble</w:t>
      </w:r>
    </w:p>
    <w:p w:rsidR="005277EE" w:rsidRDefault="005277EE" w:rsidP="004641D2">
      <w:pPr>
        <w:rPr>
          <w:b/>
        </w:rPr>
      </w:pPr>
    </w:p>
    <w:p w:rsidR="005277EE" w:rsidRDefault="005277EE" w:rsidP="005277EE">
      <w:pPr>
        <w:ind w:left="720" w:firstLine="720"/>
        <w:rPr>
          <w:b/>
        </w:rPr>
      </w:pPr>
      <w:r>
        <w:rPr>
          <w:b/>
        </w:rPr>
        <w:t>*** Slide 107 – When we stumble</w:t>
      </w:r>
      <w:r w:rsidR="00111D77">
        <w:rPr>
          <w:b/>
        </w:rPr>
        <w:t xml:space="preserve"> / all are human</w:t>
      </w:r>
      <w:r>
        <w:rPr>
          <w:b/>
        </w:rPr>
        <w:t xml:space="preserve"> ***</w:t>
      </w:r>
    </w:p>
    <w:p w:rsidR="005277EE" w:rsidRDefault="005277EE" w:rsidP="004641D2"/>
    <w:p w:rsidR="004641D2" w:rsidRDefault="004641D2" w:rsidP="004641D2">
      <w:r>
        <w:t>* we’re all human, we all make mistakes</w:t>
      </w:r>
    </w:p>
    <w:p w:rsidR="004641D2" w:rsidRDefault="004641D2" w:rsidP="004641D2">
      <w:r>
        <w:t>* when we mispronounce a word, or stumble on a phrase…</w:t>
      </w:r>
    </w:p>
    <w:p w:rsidR="004641D2" w:rsidRDefault="004641D2" w:rsidP="004641D2">
      <w:r>
        <w:t>* the best way forward is simply to repeat it correctly</w:t>
      </w:r>
    </w:p>
    <w:p w:rsidR="004641D2" w:rsidRDefault="004641D2" w:rsidP="004641D2">
      <w:r>
        <w:t>* if we say “sorry” we draw unnecessary attention to ourselves</w:t>
      </w:r>
    </w:p>
    <w:p w:rsidR="004641D2" w:rsidRDefault="004641D2" w:rsidP="004641D2">
      <w:r>
        <w:t>* there’s no need to apologize</w:t>
      </w:r>
    </w:p>
    <w:p w:rsidR="001A3033" w:rsidRDefault="001A3033" w:rsidP="004641D2">
      <w:r>
        <w:t xml:space="preserve">* just correct the mistake and move on </w:t>
      </w:r>
    </w:p>
    <w:p w:rsidR="007205EF" w:rsidRDefault="001A3033" w:rsidP="004641D2">
      <w:r>
        <w:t xml:space="preserve">* this causes </w:t>
      </w:r>
      <w:r w:rsidR="004E7858">
        <w:t xml:space="preserve">the </w:t>
      </w:r>
      <w:r>
        <w:t xml:space="preserve">least disturbance </w:t>
      </w:r>
    </w:p>
    <w:p w:rsidR="00760C48" w:rsidRPr="007205EF" w:rsidRDefault="00760C48" w:rsidP="007205EF"/>
    <w:p w:rsidR="00863EDE" w:rsidRDefault="00863EDE" w:rsidP="00863EDE">
      <w:pPr>
        <w:rPr>
          <w:sz w:val="36"/>
        </w:rPr>
      </w:pPr>
    </w:p>
    <w:p w:rsidR="00863EDE" w:rsidRDefault="00863EDE" w:rsidP="00863EDE">
      <w:r>
        <w:rPr>
          <w:sz w:val="36"/>
        </w:rPr>
        <w:t>Karen</w:t>
      </w:r>
    </w:p>
    <w:p w:rsidR="00145C1B" w:rsidRDefault="00145C1B" w:rsidP="005638FC"/>
    <w:p w:rsidR="00111D77" w:rsidRDefault="00111D77" w:rsidP="00111D77">
      <w:pPr>
        <w:rPr>
          <w:b/>
        </w:rPr>
      </w:pPr>
      <w:r>
        <w:rPr>
          <w:b/>
        </w:rPr>
        <w:t>* 14. Questions or comments</w:t>
      </w:r>
    </w:p>
    <w:p w:rsidR="00111D77" w:rsidRDefault="00111D77" w:rsidP="00111D77">
      <w:pPr>
        <w:ind w:left="720" w:firstLine="720"/>
        <w:rPr>
          <w:b/>
        </w:rPr>
      </w:pPr>
    </w:p>
    <w:p w:rsidR="00111D77" w:rsidRDefault="00111D77" w:rsidP="00111D77">
      <w:pPr>
        <w:ind w:left="720" w:firstLine="720"/>
        <w:rPr>
          <w:b/>
        </w:rPr>
      </w:pPr>
      <w:r>
        <w:rPr>
          <w:b/>
        </w:rPr>
        <w:t>*** Slide 108 – Questions? ***</w:t>
      </w:r>
    </w:p>
    <w:p w:rsidR="00111D77" w:rsidRDefault="00111D77" w:rsidP="00111D77"/>
    <w:p w:rsidR="00111D77" w:rsidRDefault="00111D77" w:rsidP="00111D77">
      <w:r>
        <w:rPr>
          <w:b/>
        </w:rPr>
        <w:t xml:space="preserve">* </w:t>
      </w:r>
      <w:r>
        <w:t xml:space="preserve">are there </w:t>
      </w:r>
      <w:r w:rsidRPr="00EA1ED3">
        <w:t>any questions or observations?</w:t>
      </w:r>
      <w:r>
        <w:t xml:space="preserve"> About our ministry, or about what you’ve </w:t>
      </w:r>
    </w:p>
    <w:p w:rsidR="00111D77" w:rsidRDefault="00111D77" w:rsidP="00111D77">
      <w:r>
        <w:rPr>
          <w:b/>
        </w:rPr>
        <w:t xml:space="preserve">  </w:t>
      </w:r>
      <w:r>
        <w:t>heard this morning / this evening</w:t>
      </w:r>
    </w:p>
    <w:p w:rsidR="00111D77" w:rsidRDefault="00111D77" w:rsidP="00111D77"/>
    <w:p w:rsidR="00111D77" w:rsidRDefault="00111D77" w:rsidP="00111D77">
      <w:r>
        <w:t>* (listen intently and answer thoughtfully)</w:t>
      </w:r>
    </w:p>
    <w:p w:rsidR="00111D77" w:rsidRDefault="00111D77" w:rsidP="00111D77"/>
    <w:p w:rsidR="00111D77" w:rsidRDefault="00111D77" w:rsidP="00111D77"/>
    <w:p w:rsidR="00111D77" w:rsidRDefault="00111D77" w:rsidP="00111D77">
      <w:r>
        <w:t xml:space="preserve">* (at this point </w:t>
      </w:r>
      <w:r w:rsidRPr="007B3C45">
        <w:rPr>
          <w:b/>
        </w:rPr>
        <w:t>Jan will lay out the Workbooks</w:t>
      </w:r>
      <w:r>
        <w:t xml:space="preserve"> on the front pew facing the presider’s chair) </w:t>
      </w:r>
    </w:p>
    <w:p w:rsidR="00111D77" w:rsidRDefault="00111D77" w:rsidP="00111D77"/>
    <w:p w:rsidR="00111D77" w:rsidRDefault="00111D77" w:rsidP="00111D77"/>
    <w:p w:rsidR="00111D77" w:rsidRDefault="00111D77" w:rsidP="00111D77">
      <w:r w:rsidRPr="00DF08DA">
        <w:rPr>
          <w:b/>
        </w:rPr>
        <w:t xml:space="preserve">* </w:t>
      </w:r>
      <w:r>
        <w:t xml:space="preserve">thank your for the questions and your observations </w:t>
      </w:r>
    </w:p>
    <w:p w:rsidR="00111D77" w:rsidRDefault="00111D77" w:rsidP="00111D77">
      <w:pPr>
        <w:rPr>
          <w:sz w:val="36"/>
        </w:rPr>
      </w:pPr>
    </w:p>
    <w:p w:rsidR="00111D77" w:rsidRDefault="00111D77" w:rsidP="00111D77">
      <w:pPr>
        <w:rPr>
          <w:sz w:val="36"/>
        </w:rPr>
      </w:pPr>
    </w:p>
    <w:p w:rsidR="0068091F" w:rsidRDefault="0068091F" w:rsidP="005638FC"/>
    <w:p w:rsidR="005277EE" w:rsidRDefault="0068091F" w:rsidP="005638FC">
      <w:pPr>
        <w:rPr>
          <w:b/>
        </w:rPr>
      </w:pPr>
      <w:r w:rsidRPr="0068091F">
        <w:rPr>
          <w:b/>
        </w:rPr>
        <w:t xml:space="preserve">14. </w:t>
      </w:r>
      <w:r>
        <w:rPr>
          <w:b/>
        </w:rPr>
        <w:t>Final points</w:t>
      </w:r>
    </w:p>
    <w:p w:rsidR="005277EE" w:rsidRDefault="005277EE" w:rsidP="005638FC">
      <w:pPr>
        <w:rPr>
          <w:b/>
        </w:rPr>
      </w:pPr>
    </w:p>
    <w:p w:rsidR="005277EE" w:rsidRDefault="00111D77" w:rsidP="005277EE">
      <w:pPr>
        <w:ind w:left="720" w:firstLine="720"/>
        <w:rPr>
          <w:b/>
        </w:rPr>
      </w:pPr>
      <w:r>
        <w:rPr>
          <w:b/>
        </w:rPr>
        <w:t>*** Slide 109</w:t>
      </w:r>
      <w:r w:rsidR="005277EE">
        <w:rPr>
          <w:b/>
        </w:rPr>
        <w:t xml:space="preserve"> – Final points / experienced proclaimer ***</w:t>
      </w:r>
    </w:p>
    <w:p w:rsidR="00EB3D6C" w:rsidRDefault="00EB3D6C" w:rsidP="005638FC"/>
    <w:p w:rsidR="004D09ED" w:rsidRDefault="00EB3D6C" w:rsidP="005638FC">
      <w:r w:rsidRPr="004D09ED">
        <w:t xml:space="preserve">* That </w:t>
      </w:r>
      <w:r w:rsidR="004D09ED" w:rsidRPr="004D09ED">
        <w:t>covers most of the points we wanted to review with you</w:t>
      </w:r>
    </w:p>
    <w:p w:rsidR="004D09ED" w:rsidRDefault="004D09ED" w:rsidP="005638FC"/>
    <w:p w:rsidR="004D09ED" w:rsidRDefault="004D09ED" w:rsidP="005638FC">
      <w:r>
        <w:t>* we realize it is a lot to deal with, but our ministry is not a simple one</w:t>
      </w:r>
    </w:p>
    <w:p w:rsidR="004D09ED" w:rsidRDefault="004D09ED" w:rsidP="005638FC">
      <w:r>
        <w:t xml:space="preserve">* we hope we have heightened your understanding of proclamation, </w:t>
      </w:r>
    </w:p>
    <w:p w:rsidR="00111D77" w:rsidRDefault="004D09ED" w:rsidP="005638FC">
      <w:r>
        <w:t xml:space="preserve">   and your love of the work we do</w:t>
      </w:r>
    </w:p>
    <w:p w:rsidR="00111D77" w:rsidRDefault="00111D77" w:rsidP="00111D77">
      <w:pPr>
        <w:rPr>
          <w:b/>
        </w:rPr>
      </w:pPr>
    </w:p>
    <w:p w:rsidR="00CB3424" w:rsidRDefault="00CB3424" w:rsidP="00111D77">
      <w:pPr>
        <w:rPr>
          <w:b/>
        </w:rPr>
      </w:pPr>
    </w:p>
    <w:p w:rsidR="00111D77" w:rsidRDefault="00111D77" w:rsidP="00111D77">
      <w:r>
        <w:rPr>
          <w:b/>
        </w:rPr>
        <w:t>*</w:t>
      </w:r>
      <w:r>
        <w:t xml:space="preserve"> if much of what we’ve covered today is familiar or second-nature to you, </w:t>
      </w:r>
    </w:p>
    <w:p w:rsidR="00111D77" w:rsidRDefault="00111D77" w:rsidP="00111D77">
      <w:r>
        <w:t xml:space="preserve">   we hope this workshop has been a helpful refresher</w:t>
      </w:r>
    </w:p>
    <w:p w:rsidR="00111D77" w:rsidRDefault="00111D77" w:rsidP="00111D77"/>
    <w:p w:rsidR="00111D77" w:rsidRDefault="00111D77" w:rsidP="00111D77">
      <w:r>
        <w:t xml:space="preserve">* but if a good bit of this information is new to you, </w:t>
      </w:r>
      <w:r w:rsidRPr="00EA1ED3">
        <w:rPr>
          <w:b/>
        </w:rPr>
        <w:t>please don’t feel intimidated</w:t>
      </w:r>
    </w:p>
    <w:p w:rsidR="00111D77" w:rsidRDefault="00111D77" w:rsidP="00111D77">
      <w:r>
        <w:t>* no one is expecting you to implement all of this, all at once</w:t>
      </w:r>
    </w:p>
    <w:p w:rsidR="00111D77" w:rsidRDefault="00111D77" w:rsidP="00111D77"/>
    <w:p w:rsidR="00111D77" w:rsidRDefault="00111D77" w:rsidP="00111D77">
      <w:r>
        <w:t>* instead, we encourage you to choose a couple of points to work on</w:t>
      </w:r>
    </w:p>
    <w:p w:rsidR="00111D77" w:rsidRDefault="00111D77" w:rsidP="00111D77">
      <w:r>
        <w:t xml:space="preserve">* once you’re comfortable with those changes or improvements in your proclamation, </w:t>
      </w:r>
    </w:p>
    <w:p w:rsidR="00111D77" w:rsidRDefault="00111D77" w:rsidP="00111D77">
      <w:r>
        <w:t xml:space="preserve">  pick another item or two to focus on</w:t>
      </w:r>
    </w:p>
    <w:p w:rsidR="00111D77" w:rsidRDefault="00111D77" w:rsidP="00111D77"/>
    <w:p w:rsidR="00111D77" w:rsidRDefault="00111D77" w:rsidP="00111D77">
      <w:r>
        <w:t xml:space="preserve">* remember, much of what we’ve talked about today is covered in the introduction </w:t>
      </w:r>
    </w:p>
    <w:p w:rsidR="00111D77" w:rsidRDefault="00111D77" w:rsidP="00111D77">
      <w:r>
        <w:t xml:space="preserve">   of the Workbook</w:t>
      </w:r>
    </w:p>
    <w:p w:rsidR="00111D77" w:rsidRDefault="00111D77" w:rsidP="00111D77">
      <w:r>
        <w:t>* you can always review it there</w:t>
      </w:r>
    </w:p>
    <w:p w:rsidR="00111D77" w:rsidRDefault="00111D77" w:rsidP="00111D77"/>
    <w:p w:rsidR="00111D77" w:rsidRDefault="00111D77" w:rsidP="00111D77"/>
    <w:p w:rsidR="00111D77" w:rsidRDefault="00111D77" w:rsidP="00111D77">
      <w:r>
        <w:t xml:space="preserve">* </w:t>
      </w:r>
      <w:r w:rsidR="00303D96">
        <w:t xml:space="preserve">and </w:t>
      </w:r>
      <w:r>
        <w:t xml:space="preserve">when you do read the Introduction in the Workbook you’ll see that </w:t>
      </w:r>
    </w:p>
    <w:p w:rsidR="00111D77" w:rsidRDefault="00111D77" w:rsidP="00111D77">
      <w:r>
        <w:t xml:space="preserve">  we’ve borrowed from it shamelessly in putting this workshop together </w:t>
      </w:r>
    </w:p>
    <w:p w:rsidR="00111D77" w:rsidRDefault="00111D77" w:rsidP="00111D77">
      <w:r>
        <w:t>* we did that because the Introduction is so good, and so thorough…</w:t>
      </w:r>
      <w:r>
        <w:br/>
        <w:t>* and we wanted to give you the very best information there is</w:t>
      </w:r>
    </w:p>
    <w:p w:rsidR="00111D77" w:rsidRDefault="00111D77" w:rsidP="00111D77"/>
    <w:p w:rsidR="00111D77" w:rsidRDefault="00111D77" w:rsidP="00111D77"/>
    <w:p w:rsidR="008F311E" w:rsidRDefault="008F311E" w:rsidP="008F311E">
      <w:pPr>
        <w:ind w:left="720" w:firstLine="720"/>
        <w:rPr>
          <w:b/>
        </w:rPr>
      </w:pPr>
    </w:p>
    <w:p w:rsidR="00863EDE" w:rsidRPr="00863EDE" w:rsidRDefault="00863EDE" w:rsidP="00863EDE">
      <w:r>
        <w:rPr>
          <w:sz w:val="36"/>
        </w:rPr>
        <w:t>Patrick</w:t>
      </w:r>
    </w:p>
    <w:p w:rsidR="005A3467" w:rsidRDefault="005A3467" w:rsidP="005638FC"/>
    <w:p w:rsidR="00EA1ED3" w:rsidRDefault="00EA1ED3" w:rsidP="005638FC">
      <w:pPr>
        <w:rPr>
          <w:b/>
        </w:rPr>
      </w:pPr>
    </w:p>
    <w:p w:rsidR="00111D77" w:rsidRDefault="00133977" w:rsidP="005638FC">
      <w:pPr>
        <w:rPr>
          <w:b/>
        </w:rPr>
      </w:pPr>
      <w:r>
        <w:rPr>
          <w:b/>
        </w:rPr>
        <w:t xml:space="preserve">* </w:t>
      </w:r>
      <w:r w:rsidR="005A3467">
        <w:rPr>
          <w:b/>
        </w:rPr>
        <w:t xml:space="preserve"> </w:t>
      </w:r>
      <w:r w:rsidR="00EA1ED3">
        <w:rPr>
          <w:b/>
        </w:rPr>
        <w:t>Workbook</w:t>
      </w:r>
    </w:p>
    <w:p w:rsidR="00111D77" w:rsidRDefault="00111D77" w:rsidP="00111D77">
      <w:pPr>
        <w:ind w:left="720" w:firstLine="720"/>
        <w:rPr>
          <w:b/>
        </w:rPr>
      </w:pPr>
    </w:p>
    <w:p w:rsidR="00111D77" w:rsidRDefault="00111D77" w:rsidP="00111D77">
      <w:pPr>
        <w:ind w:left="720" w:firstLine="720"/>
        <w:rPr>
          <w:b/>
        </w:rPr>
      </w:pPr>
      <w:r>
        <w:rPr>
          <w:b/>
        </w:rPr>
        <w:t>*** Slide 110 – image of Workbook ***</w:t>
      </w:r>
    </w:p>
    <w:p w:rsidR="00111D77" w:rsidRDefault="00111D77" w:rsidP="005638FC">
      <w:pPr>
        <w:rPr>
          <w:b/>
        </w:rPr>
      </w:pPr>
    </w:p>
    <w:p w:rsidR="00DF08DA" w:rsidRDefault="00DF08DA" w:rsidP="005638FC"/>
    <w:p w:rsidR="000816DE" w:rsidRDefault="00DF08DA" w:rsidP="005638FC">
      <w:r>
        <w:t xml:space="preserve">* </w:t>
      </w:r>
      <w:r w:rsidR="000816DE">
        <w:t>you’ll find your copy of the</w:t>
      </w:r>
      <w:r w:rsidR="00D66F7E">
        <w:t xml:space="preserve"> Workbook on the pew facing</w:t>
      </w:r>
      <w:r w:rsidR="000816DE">
        <w:t xml:space="preserve"> the presider’s chair</w:t>
      </w:r>
    </w:p>
    <w:p w:rsidR="001F3204" w:rsidRDefault="000816DE" w:rsidP="005638FC">
      <w:r>
        <w:t xml:space="preserve">* </w:t>
      </w:r>
      <w:r w:rsidR="001F3204">
        <w:t xml:space="preserve">you can pick </w:t>
      </w:r>
      <w:r w:rsidR="00DF08DA">
        <w:t xml:space="preserve">it </w:t>
      </w:r>
      <w:r w:rsidR="001F3204">
        <w:t>up after our closing prayer</w:t>
      </w:r>
    </w:p>
    <w:p w:rsidR="000816DE" w:rsidRDefault="001F3204" w:rsidP="005638FC">
      <w:r>
        <w:t xml:space="preserve">* </w:t>
      </w:r>
      <w:r w:rsidR="000816DE">
        <w:t>each copy is labeled with a name</w:t>
      </w:r>
    </w:p>
    <w:p w:rsidR="000816DE" w:rsidRDefault="000816DE" w:rsidP="005638FC">
      <w:r>
        <w:t xml:space="preserve">* </w:t>
      </w:r>
      <w:r w:rsidR="00E364FA">
        <w:t xml:space="preserve">there’s </w:t>
      </w:r>
      <w:r>
        <w:t>one copy per household</w:t>
      </w:r>
    </w:p>
    <w:p w:rsidR="000816DE" w:rsidRDefault="000816DE" w:rsidP="005638FC"/>
    <w:p w:rsidR="000816DE" w:rsidRDefault="000816DE" w:rsidP="005638FC">
      <w:r>
        <w:t xml:space="preserve">* you’ll </w:t>
      </w:r>
      <w:r w:rsidR="00DF08DA">
        <w:t>see</w:t>
      </w:r>
      <w:r>
        <w:t xml:space="preserve"> an envelope near the back of the Workbook</w:t>
      </w:r>
    </w:p>
    <w:p w:rsidR="000816DE" w:rsidRDefault="000816DE" w:rsidP="005638FC">
      <w:r>
        <w:t xml:space="preserve">* the Workbook is being </w:t>
      </w:r>
      <w:r w:rsidRPr="000816DE">
        <w:rPr>
          <w:i/>
        </w:rPr>
        <w:t>given</w:t>
      </w:r>
      <w:r>
        <w:t xml:space="preserve"> to you as an aid to your work in this ministry </w:t>
      </w:r>
    </w:p>
    <w:p w:rsidR="000816DE" w:rsidRDefault="000816DE" w:rsidP="005638FC">
      <w:r>
        <w:t xml:space="preserve">* but, if you can make a contribution to help defray the cost to the parish, </w:t>
      </w:r>
    </w:p>
    <w:p w:rsidR="000816DE" w:rsidRDefault="000816DE" w:rsidP="005638FC">
      <w:r>
        <w:t xml:space="preserve">   that will be appreciated</w:t>
      </w:r>
    </w:p>
    <w:p w:rsidR="001F3204" w:rsidRDefault="001F3204" w:rsidP="005638FC">
      <w:r>
        <w:t xml:space="preserve">* </w:t>
      </w:r>
      <w:r w:rsidR="000816DE">
        <w:t xml:space="preserve">cost </w:t>
      </w:r>
      <w:r>
        <w:t>of each book is $19</w:t>
      </w:r>
    </w:p>
    <w:p w:rsidR="000816DE" w:rsidRDefault="000816DE" w:rsidP="005638FC"/>
    <w:p w:rsidR="000816DE" w:rsidRDefault="000816DE" w:rsidP="005638FC">
      <w:r>
        <w:t xml:space="preserve">* if a contribution </w:t>
      </w:r>
      <w:r w:rsidR="001F3204">
        <w:t>would be difficult, don’</w:t>
      </w:r>
      <w:r>
        <w:t>t give it a second thought</w:t>
      </w:r>
    </w:p>
    <w:p w:rsidR="000816DE" w:rsidRDefault="000816DE" w:rsidP="005638FC">
      <w:r>
        <w:t xml:space="preserve">* please just accept the Workbook </w:t>
      </w:r>
      <w:r w:rsidR="001F3204">
        <w:t xml:space="preserve">as a gift from the parish, </w:t>
      </w:r>
      <w:r>
        <w:t>with our gratitude</w:t>
      </w:r>
    </w:p>
    <w:p w:rsidR="000816DE" w:rsidRDefault="000816DE" w:rsidP="005638FC"/>
    <w:p w:rsidR="000816DE" w:rsidRDefault="001F3204" w:rsidP="005638FC">
      <w:r>
        <w:t>* I should mention that</w:t>
      </w:r>
      <w:r w:rsidR="000816DE">
        <w:t xml:space="preserve"> we’re not tracking contributions</w:t>
      </w:r>
      <w:r w:rsidR="00E364FA">
        <w:t xml:space="preserve"> in any way</w:t>
      </w:r>
      <w:r w:rsidR="000816DE">
        <w:t>, for two reasons:</w:t>
      </w:r>
    </w:p>
    <w:p w:rsidR="000816DE" w:rsidRDefault="000816DE" w:rsidP="005638FC">
      <w:r>
        <w:t xml:space="preserve">* Revenue Canada does not allow a tax receipt whenever an item is being received </w:t>
      </w:r>
    </w:p>
    <w:p w:rsidR="000816DE" w:rsidRDefault="000816DE" w:rsidP="005638FC">
      <w:r>
        <w:t xml:space="preserve">* </w:t>
      </w:r>
      <w:r w:rsidR="001F3204">
        <w:t>and</w:t>
      </w:r>
      <w:r>
        <w:t xml:space="preserve">, we don’t want anyone </w:t>
      </w:r>
      <w:r w:rsidR="001F3204">
        <w:t>to feel ill at ease if you aren’t able to</w:t>
      </w:r>
      <w:r>
        <w:t xml:space="preserve"> offer a contribution</w:t>
      </w:r>
    </w:p>
    <w:p w:rsidR="000816DE" w:rsidRDefault="000816DE" w:rsidP="005638FC"/>
    <w:p w:rsidR="00CB3424" w:rsidRDefault="00CB3424" w:rsidP="00FE35FB"/>
    <w:p w:rsidR="00CB3424" w:rsidRDefault="00CB3424" w:rsidP="00FE35FB"/>
    <w:p w:rsidR="00FE35FB" w:rsidRDefault="000816DE" w:rsidP="00FE35FB">
      <w:r>
        <w:t xml:space="preserve">* so, </w:t>
      </w:r>
      <w:r w:rsidR="00EA1ED3">
        <w:t>y</w:t>
      </w:r>
      <w:r w:rsidR="001F3204">
        <w:t xml:space="preserve">ou can place </w:t>
      </w:r>
      <w:r w:rsidR="00EA1ED3">
        <w:t>your envelope</w:t>
      </w:r>
      <w:r w:rsidR="001F3204">
        <w:t xml:space="preserve"> in the collection basket at Mass</w:t>
      </w:r>
    </w:p>
    <w:p w:rsidR="001F3204" w:rsidRDefault="00EA1ED3" w:rsidP="00FE35FB">
      <w:r>
        <w:t>* or…</w:t>
      </w:r>
      <w:r w:rsidR="00FE35FB">
        <w:t>not</w:t>
      </w:r>
    </w:p>
    <w:p w:rsidR="0001753C" w:rsidRDefault="00FE35FB" w:rsidP="005638FC">
      <w:r>
        <w:t xml:space="preserve"> * either option</w:t>
      </w:r>
      <w:r w:rsidR="001F3204">
        <w:t xml:space="preserve"> is acceptable</w:t>
      </w:r>
    </w:p>
    <w:p w:rsidR="00CE295A" w:rsidRDefault="00CE295A" w:rsidP="00863EDE">
      <w:pPr>
        <w:rPr>
          <w:sz w:val="36"/>
        </w:rPr>
      </w:pPr>
    </w:p>
    <w:p w:rsidR="00863EDE" w:rsidRDefault="00863EDE" w:rsidP="00863EDE">
      <w:r>
        <w:rPr>
          <w:sz w:val="36"/>
        </w:rPr>
        <w:t>Karen</w:t>
      </w:r>
    </w:p>
    <w:p w:rsidR="0001753C" w:rsidRDefault="0001753C" w:rsidP="005638FC"/>
    <w:p w:rsidR="00FE35FB" w:rsidRPr="00FE35FB" w:rsidRDefault="00B33C5A" w:rsidP="005638FC">
      <w:pPr>
        <w:rPr>
          <w:b/>
        </w:rPr>
      </w:pPr>
      <w:r>
        <w:rPr>
          <w:b/>
        </w:rPr>
        <w:t>* E</w:t>
      </w:r>
      <w:r w:rsidR="00FE35FB" w:rsidRPr="00FE35FB">
        <w:rPr>
          <w:b/>
        </w:rPr>
        <w:t xml:space="preserve">valuation form </w:t>
      </w:r>
    </w:p>
    <w:p w:rsidR="00A4502F" w:rsidRDefault="00A4502F" w:rsidP="00A4502F">
      <w:pPr>
        <w:ind w:left="720" w:firstLine="720"/>
        <w:rPr>
          <w:b/>
        </w:rPr>
      </w:pPr>
    </w:p>
    <w:p w:rsidR="00A4502F" w:rsidRDefault="00A4502F" w:rsidP="00A4502F">
      <w:pPr>
        <w:ind w:left="720" w:firstLine="720"/>
        <w:rPr>
          <w:b/>
        </w:rPr>
      </w:pPr>
      <w:r>
        <w:rPr>
          <w:b/>
        </w:rPr>
        <w:t>*** Slide 111 – Evaluation form ***</w:t>
      </w:r>
    </w:p>
    <w:p w:rsidR="00FE35FB" w:rsidRDefault="00FE35FB" w:rsidP="005638FC"/>
    <w:p w:rsidR="00FE35FB" w:rsidRDefault="00FE35FB" w:rsidP="005638FC">
      <w:r>
        <w:t>* Also in the Workbook you’ll find an evaluation form</w:t>
      </w:r>
    </w:p>
    <w:p w:rsidR="005A3467" w:rsidRDefault="00FE35FB" w:rsidP="005638FC">
      <w:r>
        <w:t xml:space="preserve">* We’d appreciate knowing how to improve this workshop, and what further help you might </w:t>
      </w:r>
    </w:p>
    <w:p w:rsidR="00FE35FB" w:rsidRDefault="005A3467" w:rsidP="005638FC">
      <w:r>
        <w:t xml:space="preserve">  </w:t>
      </w:r>
      <w:r w:rsidR="00FE35FB">
        <w:t>appreciate receiving</w:t>
      </w:r>
    </w:p>
    <w:p w:rsidR="00FE35FB" w:rsidRDefault="00FE35FB" w:rsidP="005638FC">
      <w:r>
        <w:t>* if you could take a few minutes at some point to offer your thoughts, that would be helpful</w:t>
      </w:r>
    </w:p>
    <w:p w:rsidR="00EA1ED3" w:rsidRDefault="00FE35FB" w:rsidP="005638FC">
      <w:r>
        <w:t xml:space="preserve">* you </w:t>
      </w:r>
      <w:r w:rsidR="005A3467">
        <w:t>can</w:t>
      </w:r>
      <w:r>
        <w:t xml:space="preserve"> return the form in that same envelope, with or without a donation</w:t>
      </w:r>
    </w:p>
    <w:p w:rsidR="00A4502F" w:rsidRDefault="00A4502F" w:rsidP="005638FC">
      <w:pPr>
        <w:rPr>
          <w:b/>
        </w:rPr>
      </w:pPr>
    </w:p>
    <w:p w:rsidR="00B33C5A" w:rsidRDefault="00B33C5A" w:rsidP="005638FC">
      <w:pPr>
        <w:rPr>
          <w:b/>
        </w:rPr>
      </w:pPr>
    </w:p>
    <w:p w:rsidR="00A4502F" w:rsidRDefault="00A4502F" w:rsidP="005638FC">
      <w:pPr>
        <w:rPr>
          <w:b/>
        </w:rPr>
      </w:pPr>
    </w:p>
    <w:p w:rsidR="00B33C5A" w:rsidRDefault="00B33C5A" w:rsidP="00B33C5A">
      <w:pPr>
        <w:ind w:left="720" w:firstLine="720"/>
        <w:rPr>
          <w:b/>
        </w:rPr>
      </w:pPr>
      <w:r>
        <w:rPr>
          <w:b/>
        </w:rPr>
        <w:t>*** Slide 112 – Ambo ***</w:t>
      </w:r>
    </w:p>
    <w:p w:rsidR="00AD72BE" w:rsidRDefault="00AD72BE" w:rsidP="005638FC">
      <w:pPr>
        <w:rPr>
          <w:b/>
        </w:rPr>
      </w:pPr>
    </w:p>
    <w:p w:rsidR="00E364FA" w:rsidRDefault="00B33C5A" w:rsidP="005638FC">
      <w:pPr>
        <w:rPr>
          <w:b/>
        </w:rPr>
      </w:pPr>
      <w:r>
        <w:rPr>
          <w:b/>
        </w:rPr>
        <w:t>* O</w:t>
      </w:r>
      <w:r w:rsidR="00AD72BE">
        <w:rPr>
          <w:b/>
        </w:rPr>
        <w:t>ur new ambo</w:t>
      </w:r>
    </w:p>
    <w:p w:rsidR="00E364FA" w:rsidRDefault="00E364FA" w:rsidP="005638FC">
      <w:pPr>
        <w:rPr>
          <w:b/>
        </w:rPr>
      </w:pPr>
    </w:p>
    <w:p w:rsidR="001D3AEB" w:rsidRDefault="0048483C" w:rsidP="005638FC">
      <w:r w:rsidRPr="00490D5A">
        <w:rPr>
          <w:b/>
        </w:rPr>
        <w:t xml:space="preserve">* </w:t>
      </w:r>
      <w:r w:rsidR="00E364FA">
        <w:t xml:space="preserve">another point </w:t>
      </w:r>
    </w:p>
    <w:p w:rsidR="0048483C" w:rsidRPr="006B34D9" w:rsidRDefault="001D3AEB" w:rsidP="005638FC">
      <w:pPr>
        <w:rPr>
          <w:b/>
        </w:rPr>
      </w:pPr>
      <w:r>
        <w:t xml:space="preserve">* </w:t>
      </w:r>
      <w:r w:rsidR="0048483C">
        <w:t>a</w:t>
      </w:r>
      <w:r w:rsidR="00490D5A">
        <w:t xml:space="preserve">s you know, we have a </w:t>
      </w:r>
      <w:r w:rsidR="00490D5A" w:rsidRPr="006B34D9">
        <w:rPr>
          <w:b/>
        </w:rPr>
        <w:t>new ambo</w:t>
      </w:r>
    </w:p>
    <w:p w:rsidR="00DB3EB7" w:rsidRDefault="0048483C" w:rsidP="005638FC">
      <w:r w:rsidRPr="006B34D9">
        <w:t xml:space="preserve">* If you haven’t proclaimed from it yet, </w:t>
      </w:r>
      <w:r w:rsidR="00DB3EB7" w:rsidRPr="006B34D9">
        <w:t>once we’ve</w:t>
      </w:r>
      <w:r w:rsidR="00DB3EB7">
        <w:t xml:space="preserve"> said our concluding prayer</w:t>
      </w:r>
    </w:p>
    <w:p w:rsidR="003D578B" w:rsidRDefault="00DB3EB7" w:rsidP="005638FC">
      <w:r>
        <w:t xml:space="preserve">   please feel to come up to see what the ambo is</w:t>
      </w:r>
      <w:r w:rsidR="0048483C">
        <w:t xml:space="preserve"> like, </w:t>
      </w:r>
      <w:r>
        <w:t>how it feels…</w:t>
      </w:r>
    </w:p>
    <w:p w:rsidR="00DB3EB7" w:rsidRDefault="003D578B" w:rsidP="005638FC">
      <w:r>
        <w:t xml:space="preserve">* try out adjusting the microphone so you know what placement is right for you </w:t>
      </w:r>
    </w:p>
    <w:p w:rsidR="007B3C45" w:rsidRDefault="00DB3EB7" w:rsidP="0048483C">
      <w:r>
        <w:t xml:space="preserve">* and </w:t>
      </w:r>
      <w:r w:rsidR="0048483C">
        <w:t>maybe practice placing the Lectionary on the lower shelf</w:t>
      </w:r>
    </w:p>
    <w:p w:rsidR="007B3C45" w:rsidRDefault="007B3C45" w:rsidP="0048483C"/>
    <w:p w:rsidR="00863EDE" w:rsidRDefault="00863EDE" w:rsidP="00863EDE">
      <w:pPr>
        <w:rPr>
          <w:sz w:val="36"/>
        </w:rPr>
      </w:pPr>
    </w:p>
    <w:p w:rsidR="00B33C5A" w:rsidRDefault="00863EDE" w:rsidP="00863EDE">
      <w:pPr>
        <w:rPr>
          <w:sz w:val="36"/>
        </w:rPr>
      </w:pPr>
      <w:r>
        <w:rPr>
          <w:sz w:val="36"/>
        </w:rPr>
        <w:t>Patrick</w:t>
      </w:r>
    </w:p>
    <w:p w:rsidR="00B33C5A" w:rsidRDefault="00B33C5A" w:rsidP="00863EDE">
      <w:pPr>
        <w:rPr>
          <w:sz w:val="36"/>
        </w:rPr>
      </w:pPr>
    </w:p>
    <w:p w:rsidR="00B33C5A" w:rsidRDefault="00B33C5A" w:rsidP="00B33C5A">
      <w:pPr>
        <w:ind w:left="720" w:firstLine="720"/>
        <w:rPr>
          <w:b/>
        </w:rPr>
      </w:pPr>
      <w:r>
        <w:rPr>
          <w:b/>
        </w:rPr>
        <w:t xml:space="preserve">*** </w:t>
      </w:r>
      <w:r w:rsidR="00CB3424">
        <w:rPr>
          <w:b/>
        </w:rPr>
        <w:t>Slide 113</w:t>
      </w:r>
      <w:r>
        <w:rPr>
          <w:b/>
        </w:rPr>
        <w:t xml:space="preserve"> – </w:t>
      </w:r>
      <w:r w:rsidR="00CB3424">
        <w:rPr>
          <w:b/>
        </w:rPr>
        <w:t>the stakes are high</w:t>
      </w:r>
      <w:r>
        <w:rPr>
          <w:b/>
        </w:rPr>
        <w:t xml:space="preserve"> ***</w:t>
      </w:r>
    </w:p>
    <w:p w:rsidR="006B34D9" w:rsidRDefault="006B34D9" w:rsidP="0048483C"/>
    <w:p w:rsidR="006B34D9" w:rsidRDefault="006B34D9" w:rsidP="0048483C">
      <w:r>
        <w:t xml:space="preserve">* </w:t>
      </w:r>
      <w:r w:rsidRPr="006B34D9">
        <w:rPr>
          <w:b/>
        </w:rPr>
        <w:t>and finally</w:t>
      </w:r>
      <w:r>
        <w:t>, we encourage you to recognize what’s at stake each time we proclaim</w:t>
      </w:r>
    </w:p>
    <w:p w:rsidR="006B34D9" w:rsidRDefault="006B34D9" w:rsidP="0048483C"/>
    <w:p w:rsidR="006B34D9" w:rsidRDefault="006B34D9" w:rsidP="0048483C">
      <w:r>
        <w:t xml:space="preserve">* would you work harder to point out a loose thread on someone’s jacket, </w:t>
      </w:r>
    </w:p>
    <w:p w:rsidR="006B34D9" w:rsidRDefault="006B34D9" w:rsidP="0048483C">
      <w:r>
        <w:t xml:space="preserve">   or to tell them that </w:t>
      </w:r>
      <w:r w:rsidR="001D3AEB">
        <w:t xml:space="preserve">their </w:t>
      </w:r>
      <w:r>
        <w:t>hair was on fire?</w:t>
      </w:r>
    </w:p>
    <w:p w:rsidR="006B34D9" w:rsidRDefault="006B34D9" w:rsidP="0048483C">
      <w:r>
        <w:t xml:space="preserve">* when the stakes are high, all our communication skills are heightened </w:t>
      </w:r>
    </w:p>
    <w:p w:rsidR="006B34D9" w:rsidRDefault="006B34D9" w:rsidP="0048483C">
      <w:r>
        <w:t xml:space="preserve">   without us even thinking about them</w:t>
      </w:r>
    </w:p>
    <w:p w:rsidR="006B34D9" w:rsidRDefault="006B34D9" w:rsidP="0048483C"/>
    <w:p w:rsidR="006B34D9" w:rsidRDefault="006B34D9" w:rsidP="0048483C">
      <w:r>
        <w:t>* that’s why it’s important to recognize how significant our ministry is to our community</w:t>
      </w:r>
    </w:p>
    <w:p w:rsidR="006B34D9" w:rsidRDefault="006B34D9" w:rsidP="0048483C">
      <w:r>
        <w:t>* the Word that we have the privilege of proclaiming…</w:t>
      </w:r>
    </w:p>
    <w:p w:rsidR="00BD6B18" w:rsidRDefault="006B34D9" w:rsidP="0048483C">
      <w:r>
        <w:t>* is a message that desperately needs to be heard in our world</w:t>
      </w:r>
    </w:p>
    <w:p w:rsidR="006B34D9" w:rsidRDefault="006B34D9" w:rsidP="0048483C"/>
    <w:p w:rsidR="006B34D9" w:rsidRDefault="006B34D9" w:rsidP="0048483C">
      <w:r>
        <w:t>* when we proclaim well, to the limit of our abilities, we improve the chances of</w:t>
      </w:r>
    </w:p>
    <w:p w:rsidR="00BD6B18" w:rsidRDefault="001D3AEB" w:rsidP="0048483C">
      <w:r>
        <w:t xml:space="preserve">  </w:t>
      </w:r>
      <w:r w:rsidR="006B34D9">
        <w:t>God’s word having a positive impact in the lives of our sisters and brothers</w:t>
      </w:r>
    </w:p>
    <w:p w:rsidR="00BD6B18" w:rsidRDefault="00BD6B18" w:rsidP="0048483C"/>
    <w:p w:rsidR="00BD6B18" w:rsidRDefault="00BD6B18" w:rsidP="0048483C">
      <w:r>
        <w:t>* let’s remind ourselves of thi</w:t>
      </w:r>
      <w:r w:rsidR="001D3AEB">
        <w:t xml:space="preserve">s deep responsibility whenever </w:t>
      </w:r>
      <w:r>
        <w:t>we prepare to proclaim</w:t>
      </w:r>
    </w:p>
    <w:p w:rsidR="00BD6B18" w:rsidRDefault="00BD6B18" w:rsidP="0048483C">
      <w:r>
        <w:t xml:space="preserve">* then we’ll be inspired each time, to work hard to help the Word of God </w:t>
      </w:r>
    </w:p>
    <w:p w:rsidR="00BD6B18" w:rsidRDefault="001D3AEB" w:rsidP="0048483C">
      <w:r>
        <w:t xml:space="preserve">  </w:t>
      </w:r>
      <w:r w:rsidR="00BD6B18">
        <w:t>come alive for our community!</w:t>
      </w:r>
    </w:p>
    <w:p w:rsidR="00BD6B18" w:rsidRDefault="00BD6B18" w:rsidP="0048483C"/>
    <w:p w:rsidR="0048483C" w:rsidRDefault="0048483C" w:rsidP="0048483C"/>
    <w:p w:rsidR="00126EBB" w:rsidRDefault="00126EBB" w:rsidP="00126EBB">
      <w:pPr>
        <w:ind w:left="720" w:firstLine="720"/>
        <w:rPr>
          <w:b/>
        </w:rPr>
      </w:pPr>
      <w:r>
        <w:rPr>
          <w:b/>
        </w:rPr>
        <w:t>*** Slide 114 – slide makes screen go blank ***</w:t>
      </w:r>
    </w:p>
    <w:p w:rsidR="00B33C5A" w:rsidRDefault="00B33C5A" w:rsidP="0048483C"/>
    <w:p w:rsidR="00B33C5A" w:rsidRDefault="00B33C5A" w:rsidP="0048483C"/>
    <w:p w:rsidR="0048483C" w:rsidRPr="00B33C5A" w:rsidRDefault="00B33C5A" w:rsidP="0048483C">
      <w:pPr>
        <w:rPr>
          <w:b/>
        </w:rPr>
      </w:pPr>
      <w:r>
        <w:t xml:space="preserve">********************** </w:t>
      </w:r>
      <w:r>
        <w:rPr>
          <w:b/>
        </w:rPr>
        <w:t>Raise screen *************************</w:t>
      </w:r>
    </w:p>
    <w:p w:rsidR="00B33C5A" w:rsidRDefault="00B33C5A" w:rsidP="005F423E">
      <w:pPr>
        <w:rPr>
          <w:b/>
        </w:rPr>
      </w:pPr>
    </w:p>
    <w:p w:rsidR="005A3467" w:rsidRPr="00B33C5A" w:rsidRDefault="005F423E" w:rsidP="005F423E">
      <w:pPr>
        <w:rPr>
          <w:b/>
        </w:rPr>
      </w:pPr>
      <w:r w:rsidRPr="00B33C5A">
        <w:rPr>
          <w:b/>
        </w:rPr>
        <w:t>* (cue same piano soundtrack we played during opening prayer)</w:t>
      </w:r>
    </w:p>
    <w:p w:rsidR="00B33C5A" w:rsidRDefault="00B33C5A" w:rsidP="005F423E">
      <w:pPr>
        <w:rPr>
          <w:b/>
        </w:rPr>
      </w:pPr>
    </w:p>
    <w:p w:rsidR="00B33C5A" w:rsidRDefault="00B33C5A" w:rsidP="005F423E">
      <w:pPr>
        <w:rPr>
          <w:b/>
        </w:rPr>
      </w:pPr>
    </w:p>
    <w:p w:rsidR="005F423E" w:rsidRPr="00B33C5A" w:rsidRDefault="005F423E" w:rsidP="005F423E">
      <w:pPr>
        <w:rPr>
          <w:b/>
        </w:rPr>
      </w:pPr>
    </w:p>
    <w:p w:rsidR="005F423E" w:rsidRDefault="005F423E" w:rsidP="005638FC"/>
    <w:p w:rsidR="0048483C" w:rsidRDefault="0048483C" w:rsidP="005638FC">
      <w:r>
        <w:t>* thank you for being here, for listening attentively, and for serv</w:t>
      </w:r>
      <w:r w:rsidR="00BD6B18">
        <w:t>ing faithfully in this ministry</w:t>
      </w:r>
      <w:r>
        <w:t xml:space="preserve"> </w:t>
      </w:r>
    </w:p>
    <w:p w:rsidR="0048483C" w:rsidRPr="00732590" w:rsidRDefault="0048483C" w:rsidP="005638FC">
      <w:pPr>
        <w:rPr>
          <w:b/>
        </w:rPr>
      </w:pPr>
      <w:r>
        <w:t xml:space="preserve">* </w:t>
      </w:r>
      <w:r w:rsidRPr="00732590">
        <w:rPr>
          <w:b/>
        </w:rPr>
        <w:t>let’s conclude as we began, with a prayer</w:t>
      </w:r>
    </w:p>
    <w:p w:rsidR="00732590" w:rsidRDefault="00732590" w:rsidP="005638FC"/>
    <w:p w:rsidR="00CE295A" w:rsidRDefault="00CE295A" w:rsidP="00863EDE">
      <w:pPr>
        <w:rPr>
          <w:sz w:val="36"/>
        </w:rPr>
      </w:pPr>
    </w:p>
    <w:p w:rsidR="00863EDE" w:rsidRDefault="00863EDE" w:rsidP="00863EDE">
      <w:r>
        <w:rPr>
          <w:sz w:val="36"/>
        </w:rPr>
        <w:t>Karen and Patrick</w:t>
      </w:r>
    </w:p>
    <w:p w:rsidR="00BD6B18" w:rsidRDefault="00BD6B18" w:rsidP="005638FC"/>
    <w:p w:rsidR="00723239" w:rsidRDefault="00723239" w:rsidP="005638FC"/>
    <w:p w:rsidR="00723239" w:rsidRPr="0068091F" w:rsidRDefault="0068091F" w:rsidP="005638FC">
      <w:pPr>
        <w:rPr>
          <w:b/>
        </w:rPr>
      </w:pPr>
      <w:r w:rsidRPr="0068091F">
        <w:rPr>
          <w:b/>
        </w:rPr>
        <w:t>15. Concluding Prayer</w:t>
      </w:r>
    </w:p>
    <w:p w:rsidR="00723239" w:rsidRDefault="00723239" w:rsidP="005638FC"/>
    <w:p w:rsidR="00242C9D" w:rsidRDefault="00723239" w:rsidP="005638FC">
      <w:r>
        <w:t xml:space="preserve">* from </w:t>
      </w:r>
      <w:r w:rsidRPr="00242C9D">
        <w:rPr>
          <w:i/>
        </w:rPr>
        <w:t>Yours Is A Share</w:t>
      </w:r>
      <w:r w:rsidR="000B5398">
        <w:t xml:space="preserve"> </w:t>
      </w:r>
    </w:p>
    <w:p w:rsidR="005A3467" w:rsidRDefault="00242C9D" w:rsidP="005A3467">
      <w:r>
        <w:t xml:space="preserve">   </w:t>
      </w:r>
    </w:p>
    <w:p w:rsidR="00723239" w:rsidRDefault="00723239" w:rsidP="005A3467"/>
    <w:p w:rsidR="00A26B09" w:rsidRPr="00242C9D" w:rsidRDefault="00242C9D">
      <w:pPr>
        <w:rPr>
          <w:i/>
        </w:rPr>
      </w:pPr>
      <w:r>
        <w:t xml:space="preserve">* </w:t>
      </w:r>
      <w:r w:rsidR="00723239" w:rsidRPr="00242C9D">
        <w:rPr>
          <w:i/>
        </w:rPr>
        <w:t>Go forth a</w:t>
      </w:r>
      <w:r w:rsidRPr="00242C9D">
        <w:rPr>
          <w:i/>
        </w:rPr>
        <w:t>nd proclaim with holy boldness!</w:t>
      </w:r>
    </w:p>
    <w:p w:rsidR="00A26B09" w:rsidRPr="00242C9D" w:rsidRDefault="00A26B09">
      <w:pPr>
        <w:rPr>
          <w:i/>
        </w:rPr>
      </w:pPr>
    </w:p>
    <w:p w:rsidR="007066E8" w:rsidRPr="00242C9D" w:rsidRDefault="00242C9D">
      <w:pPr>
        <w:rPr>
          <w:i/>
        </w:rPr>
      </w:pPr>
      <w:r w:rsidRPr="00242C9D">
        <w:rPr>
          <w:i/>
        </w:rPr>
        <w:t>* Thanks be to God!</w:t>
      </w:r>
    </w:p>
    <w:p w:rsidR="007066E8" w:rsidRPr="00242C9D" w:rsidRDefault="007066E8">
      <w:pPr>
        <w:rPr>
          <w:i/>
        </w:rPr>
      </w:pPr>
    </w:p>
    <w:p w:rsidR="007066E8" w:rsidRPr="00242C9D" w:rsidRDefault="007066E8">
      <w:pPr>
        <w:rPr>
          <w:i/>
        </w:rPr>
      </w:pPr>
    </w:p>
    <w:p w:rsidR="007066E8" w:rsidRDefault="007066E8"/>
    <w:p w:rsidR="007066E8" w:rsidRDefault="007066E8"/>
    <w:p w:rsidR="007066E8" w:rsidRDefault="007066E8"/>
    <w:p w:rsidR="00E233A6" w:rsidRPr="007066E8" w:rsidRDefault="00A03109">
      <w:pPr>
        <w:rPr>
          <w:sz w:val="16"/>
        </w:rPr>
      </w:pPr>
      <w:r>
        <w:rPr>
          <w:sz w:val="16"/>
        </w:rPr>
        <w:t>Workshop outline / 2019.11.23 (revised)</w:t>
      </w:r>
    </w:p>
    <w:sectPr w:rsidR="00E233A6" w:rsidRPr="007066E8" w:rsidSect="00E233A6">
      <w:pgSz w:w="12240" w:h="15840"/>
      <w:pgMar w:top="864" w:right="1152" w:bottom="864" w:left="115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33A6"/>
    <w:rsid w:val="000001F7"/>
    <w:rsid w:val="00014D75"/>
    <w:rsid w:val="00016DEE"/>
    <w:rsid w:val="0001753C"/>
    <w:rsid w:val="000221A3"/>
    <w:rsid w:val="0003304D"/>
    <w:rsid w:val="00033546"/>
    <w:rsid w:val="00047217"/>
    <w:rsid w:val="00052EB0"/>
    <w:rsid w:val="0005494E"/>
    <w:rsid w:val="000627DA"/>
    <w:rsid w:val="00063B34"/>
    <w:rsid w:val="00067AA7"/>
    <w:rsid w:val="000816DE"/>
    <w:rsid w:val="00081AC8"/>
    <w:rsid w:val="00081B52"/>
    <w:rsid w:val="00091B0E"/>
    <w:rsid w:val="000A5BF2"/>
    <w:rsid w:val="000B5398"/>
    <w:rsid w:val="000B63A2"/>
    <w:rsid w:val="000D7DC3"/>
    <w:rsid w:val="000E7E58"/>
    <w:rsid w:val="00101537"/>
    <w:rsid w:val="00105D22"/>
    <w:rsid w:val="00106261"/>
    <w:rsid w:val="00106E79"/>
    <w:rsid w:val="001103A3"/>
    <w:rsid w:val="00111D77"/>
    <w:rsid w:val="001155F5"/>
    <w:rsid w:val="00126EBB"/>
    <w:rsid w:val="00133977"/>
    <w:rsid w:val="00145C1B"/>
    <w:rsid w:val="0017000E"/>
    <w:rsid w:val="00175940"/>
    <w:rsid w:val="00177E73"/>
    <w:rsid w:val="001807D5"/>
    <w:rsid w:val="00192136"/>
    <w:rsid w:val="0019255C"/>
    <w:rsid w:val="00194DCF"/>
    <w:rsid w:val="00195F1A"/>
    <w:rsid w:val="001A2258"/>
    <w:rsid w:val="001A3033"/>
    <w:rsid w:val="001B1292"/>
    <w:rsid w:val="001B6C52"/>
    <w:rsid w:val="001C080E"/>
    <w:rsid w:val="001C4331"/>
    <w:rsid w:val="001C5B18"/>
    <w:rsid w:val="001D1083"/>
    <w:rsid w:val="001D3AEB"/>
    <w:rsid w:val="001D6347"/>
    <w:rsid w:val="001F3204"/>
    <w:rsid w:val="001F77DF"/>
    <w:rsid w:val="0020046F"/>
    <w:rsid w:val="0020695D"/>
    <w:rsid w:val="002107D4"/>
    <w:rsid w:val="002326F9"/>
    <w:rsid w:val="00235A1E"/>
    <w:rsid w:val="00242C9D"/>
    <w:rsid w:val="0025011C"/>
    <w:rsid w:val="00262F05"/>
    <w:rsid w:val="00265493"/>
    <w:rsid w:val="00265F58"/>
    <w:rsid w:val="00266208"/>
    <w:rsid w:val="00274459"/>
    <w:rsid w:val="00282BDD"/>
    <w:rsid w:val="00287098"/>
    <w:rsid w:val="00293D58"/>
    <w:rsid w:val="002A3BE7"/>
    <w:rsid w:val="002C08B7"/>
    <w:rsid w:val="002C110B"/>
    <w:rsid w:val="002C33C5"/>
    <w:rsid w:val="002D3ABD"/>
    <w:rsid w:val="002D3F0C"/>
    <w:rsid w:val="002E6C51"/>
    <w:rsid w:val="002F5C21"/>
    <w:rsid w:val="00302E98"/>
    <w:rsid w:val="00303B16"/>
    <w:rsid w:val="00303D96"/>
    <w:rsid w:val="00310EBF"/>
    <w:rsid w:val="00314670"/>
    <w:rsid w:val="003251D3"/>
    <w:rsid w:val="0032769D"/>
    <w:rsid w:val="003278DF"/>
    <w:rsid w:val="00334DFE"/>
    <w:rsid w:val="00346E1A"/>
    <w:rsid w:val="00350832"/>
    <w:rsid w:val="003628F4"/>
    <w:rsid w:val="0036404E"/>
    <w:rsid w:val="00364A83"/>
    <w:rsid w:val="0036528C"/>
    <w:rsid w:val="0037307A"/>
    <w:rsid w:val="003734DC"/>
    <w:rsid w:val="00373AA0"/>
    <w:rsid w:val="00374A7E"/>
    <w:rsid w:val="0037748D"/>
    <w:rsid w:val="00377C07"/>
    <w:rsid w:val="00382A63"/>
    <w:rsid w:val="00394DDC"/>
    <w:rsid w:val="003A11BA"/>
    <w:rsid w:val="003B1A6C"/>
    <w:rsid w:val="003B6345"/>
    <w:rsid w:val="003C53F9"/>
    <w:rsid w:val="003C750C"/>
    <w:rsid w:val="003D274F"/>
    <w:rsid w:val="003D2E66"/>
    <w:rsid w:val="003D578B"/>
    <w:rsid w:val="003E7829"/>
    <w:rsid w:val="003E78EC"/>
    <w:rsid w:val="003F311D"/>
    <w:rsid w:val="00404D1E"/>
    <w:rsid w:val="00411D1F"/>
    <w:rsid w:val="0041323C"/>
    <w:rsid w:val="00413D84"/>
    <w:rsid w:val="00414E7B"/>
    <w:rsid w:val="004349E7"/>
    <w:rsid w:val="0045176F"/>
    <w:rsid w:val="00455501"/>
    <w:rsid w:val="004617DF"/>
    <w:rsid w:val="004641D2"/>
    <w:rsid w:val="00471ED8"/>
    <w:rsid w:val="00472663"/>
    <w:rsid w:val="004817B1"/>
    <w:rsid w:val="0048483C"/>
    <w:rsid w:val="00486B88"/>
    <w:rsid w:val="00487EE5"/>
    <w:rsid w:val="00490D5A"/>
    <w:rsid w:val="00491D90"/>
    <w:rsid w:val="00494F28"/>
    <w:rsid w:val="004950E8"/>
    <w:rsid w:val="004B6E8F"/>
    <w:rsid w:val="004C1CA5"/>
    <w:rsid w:val="004C2DB6"/>
    <w:rsid w:val="004D09ED"/>
    <w:rsid w:val="004D1333"/>
    <w:rsid w:val="004E7858"/>
    <w:rsid w:val="004F45BE"/>
    <w:rsid w:val="00501721"/>
    <w:rsid w:val="00506DB2"/>
    <w:rsid w:val="00507BF1"/>
    <w:rsid w:val="0051669E"/>
    <w:rsid w:val="00517446"/>
    <w:rsid w:val="005277EE"/>
    <w:rsid w:val="005464BE"/>
    <w:rsid w:val="00560F6E"/>
    <w:rsid w:val="005621A4"/>
    <w:rsid w:val="005638FC"/>
    <w:rsid w:val="005703BA"/>
    <w:rsid w:val="005706F3"/>
    <w:rsid w:val="00574FA9"/>
    <w:rsid w:val="00580138"/>
    <w:rsid w:val="00581159"/>
    <w:rsid w:val="00593A33"/>
    <w:rsid w:val="00596BBC"/>
    <w:rsid w:val="005A3467"/>
    <w:rsid w:val="005A3A0E"/>
    <w:rsid w:val="005B0EF8"/>
    <w:rsid w:val="005E7099"/>
    <w:rsid w:val="005F31E1"/>
    <w:rsid w:val="005F423E"/>
    <w:rsid w:val="005F4318"/>
    <w:rsid w:val="00616DBA"/>
    <w:rsid w:val="00635B20"/>
    <w:rsid w:val="0064050B"/>
    <w:rsid w:val="006521CF"/>
    <w:rsid w:val="00655EBF"/>
    <w:rsid w:val="00661603"/>
    <w:rsid w:val="0067381E"/>
    <w:rsid w:val="0068091F"/>
    <w:rsid w:val="00683A4B"/>
    <w:rsid w:val="006A0437"/>
    <w:rsid w:val="006A282E"/>
    <w:rsid w:val="006A3219"/>
    <w:rsid w:val="006A3D66"/>
    <w:rsid w:val="006B2D43"/>
    <w:rsid w:val="006B34D9"/>
    <w:rsid w:val="006C2123"/>
    <w:rsid w:val="006D3C0A"/>
    <w:rsid w:val="006D7353"/>
    <w:rsid w:val="006E7C6D"/>
    <w:rsid w:val="006F30DB"/>
    <w:rsid w:val="007066E8"/>
    <w:rsid w:val="00706A9D"/>
    <w:rsid w:val="007138D7"/>
    <w:rsid w:val="00716A08"/>
    <w:rsid w:val="00717DB7"/>
    <w:rsid w:val="007205EF"/>
    <w:rsid w:val="007208B0"/>
    <w:rsid w:val="00723239"/>
    <w:rsid w:val="00725655"/>
    <w:rsid w:val="00732590"/>
    <w:rsid w:val="00736E38"/>
    <w:rsid w:val="00741F29"/>
    <w:rsid w:val="0075644D"/>
    <w:rsid w:val="00760C48"/>
    <w:rsid w:val="007625B8"/>
    <w:rsid w:val="007628AD"/>
    <w:rsid w:val="007840EC"/>
    <w:rsid w:val="007954EF"/>
    <w:rsid w:val="00796A77"/>
    <w:rsid w:val="007B3C45"/>
    <w:rsid w:val="007C2E5F"/>
    <w:rsid w:val="007C3680"/>
    <w:rsid w:val="007C3948"/>
    <w:rsid w:val="007C3D9C"/>
    <w:rsid w:val="007D0958"/>
    <w:rsid w:val="007E433C"/>
    <w:rsid w:val="007F23FC"/>
    <w:rsid w:val="00807811"/>
    <w:rsid w:val="008127DA"/>
    <w:rsid w:val="00814DFC"/>
    <w:rsid w:val="00842063"/>
    <w:rsid w:val="00843AB5"/>
    <w:rsid w:val="008454F1"/>
    <w:rsid w:val="00850790"/>
    <w:rsid w:val="00851F56"/>
    <w:rsid w:val="008521D3"/>
    <w:rsid w:val="00855453"/>
    <w:rsid w:val="00863559"/>
    <w:rsid w:val="00863EDE"/>
    <w:rsid w:val="0087725C"/>
    <w:rsid w:val="00887F62"/>
    <w:rsid w:val="008A609F"/>
    <w:rsid w:val="008B0758"/>
    <w:rsid w:val="008B1BEC"/>
    <w:rsid w:val="008C117D"/>
    <w:rsid w:val="008F311E"/>
    <w:rsid w:val="008F6F95"/>
    <w:rsid w:val="00910695"/>
    <w:rsid w:val="00920F93"/>
    <w:rsid w:val="00921BDE"/>
    <w:rsid w:val="00926FF5"/>
    <w:rsid w:val="0093202C"/>
    <w:rsid w:val="00936179"/>
    <w:rsid w:val="0097645B"/>
    <w:rsid w:val="00981359"/>
    <w:rsid w:val="009C06A8"/>
    <w:rsid w:val="009E0592"/>
    <w:rsid w:val="009E6411"/>
    <w:rsid w:val="00A03109"/>
    <w:rsid w:val="00A17012"/>
    <w:rsid w:val="00A267D0"/>
    <w:rsid w:val="00A26B09"/>
    <w:rsid w:val="00A4502F"/>
    <w:rsid w:val="00A456FF"/>
    <w:rsid w:val="00A52310"/>
    <w:rsid w:val="00A53850"/>
    <w:rsid w:val="00A60FC4"/>
    <w:rsid w:val="00A82B45"/>
    <w:rsid w:val="00A922DB"/>
    <w:rsid w:val="00A93579"/>
    <w:rsid w:val="00A9573D"/>
    <w:rsid w:val="00AA359E"/>
    <w:rsid w:val="00AC12BC"/>
    <w:rsid w:val="00AD40C4"/>
    <w:rsid w:val="00AD57FC"/>
    <w:rsid w:val="00AD5F9B"/>
    <w:rsid w:val="00AD72BE"/>
    <w:rsid w:val="00AE038B"/>
    <w:rsid w:val="00AF0E9D"/>
    <w:rsid w:val="00AF3732"/>
    <w:rsid w:val="00B116B4"/>
    <w:rsid w:val="00B15A19"/>
    <w:rsid w:val="00B15F56"/>
    <w:rsid w:val="00B2196C"/>
    <w:rsid w:val="00B251FD"/>
    <w:rsid w:val="00B25E0E"/>
    <w:rsid w:val="00B33C5A"/>
    <w:rsid w:val="00B33E99"/>
    <w:rsid w:val="00B413C6"/>
    <w:rsid w:val="00B64DDE"/>
    <w:rsid w:val="00B826E9"/>
    <w:rsid w:val="00B90058"/>
    <w:rsid w:val="00B95CC0"/>
    <w:rsid w:val="00B95D70"/>
    <w:rsid w:val="00BA30DA"/>
    <w:rsid w:val="00BA6D4C"/>
    <w:rsid w:val="00BB48B8"/>
    <w:rsid w:val="00BC34FE"/>
    <w:rsid w:val="00BD6B18"/>
    <w:rsid w:val="00BE2D4D"/>
    <w:rsid w:val="00BE6EE1"/>
    <w:rsid w:val="00BF0974"/>
    <w:rsid w:val="00C32F1A"/>
    <w:rsid w:val="00C34481"/>
    <w:rsid w:val="00C349AD"/>
    <w:rsid w:val="00C40021"/>
    <w:rsid w:val="00C5381B"/>
    <w:rsid w:val="00C603D7"/>
    <w:rsid w:val="00C643C7"/>
    <w:rsid w:val="00C710FD"/>
    <w:rsid w:val="00C7150F"/>
    <w:rsid w:val="00C77726"/>
    <w:rsid w:val="00C77B37"/>
    <w:rsid w:val="00C86F19"/>
    <w:rsid w:val="00C90A55"/>
    <w:rsid w:val="00CA4865"/>
    <w:rsid w:val="00CB1669"/>
    <w:rsid w:val="00CB2E77"/>
    <w:rsid w:val="00CB3424"/>
    <w:rsid w:val="00CB4933"/>
    <w:rsid w:val="00CB6B84"/>
    <w:rsid w:val="00CD192A"/>
    <w:rsid w:val="00CE295A"/>
    <w:rsid w:val="00CE2FD9"/>
    <w:rsid w:val="00CF5F34"/>
    <w:rsid w:val="00D027AD"/>
    <w:rsid w:val="00D105D6"/>
    <w:rsid w:val="00D14A9E"/>
    <w:rsid w:val="00D1528A"/>
    <w:rsid w:val="00D24187"/>
    <w:rsid w:val="00D54945"/>
    <w:rsid w:val="00D6043A"/>
    <w:rsid w:val="00D62D11"/>
    <w:rsid w:val="00D66F7E"/>
    <w:rsid w:val="00D77144"/>
    <w:rsid w:val="00D80020"/>
    <w:rsid w:val="00D8140C"/>
    <w:rsid w:val="00D92227"/>
    <w:rsid w:val="00D95D32"/>
    <w:rsid w:val="00DA1C85"/>
    <w:rsid w:val="00DA29C0"/>
    <w:rsid w:val="00DA4C70"/>
    <w:rsid w:val="00DA7413"/>
    <w:rsid w:val="00DA7842"/>
    <w:rsid w:val="00DA7907"/>
    <w:rsid w:val="00DB3EB7"/>
    <w:rsid w:val="00DB676D"/>
    <w:rsid w:val="00DC298B"/>
    <w:rsid w:val="00DC3BC1"/>
    <w:rsid w:val="00DE164A"/>
    <w:rsid w:val="00DE71E2"/>
    <w:rsid w:val="00DE72DA"/>
    <w:rsid w:val="00DF08DA"/>
    <w:rsid w:val="00DF1D69"/>
    <w:rsid w:val="00DF618A"/>
    <w:rsid w:val="00E10818"/>
    <w:rsid w:val="00E11779"/>
    <w:rsid w:val="00E233A6"/>
    <w:rsid w:val="00E255A2"/>
    <w:rsid w:val="00E31372"/>
    <w:rsid w:val="00E31FC4"/>
    <w:rsid w:val="00E32724"/>
    <w:rsid w:val="00E364FA"/>
    <w:rsid w:val="00E43285"/>
    <w:rsid w:val="00E51519"/>
    <w:rsid w:val="00E51B49"/>
    <w:rsid w:val="00E55B07"/>
    <w:rsid w:val="00E57B1A"/>
    <w:rsid w:val="00E6435C"/>
    <w:rsid w:val="00E90C3B"/>
    <w:rsid w:val="00E93C07"/>
    <w:rsid w:val="00EA1ED3"/>
    <w:rsid w:val="00EB0982"/>
    <w:rsid w:val="00EB38E3"/>
    <w:rsid w:val="00EB3D6C"/>
    <w:rsid w:val="00EB608D"/>
    <w:rsid w:val="00EC142B"/>
    <w:rsid w:val="00ED0DC9"/>
    <w:rsid w:val="00EE1B49"/>
    <w:rsid w:val="00EE3C9A"/>
    <w:rsid w:val="00EF2535"/>
    <w:rsid w:val="00EF2E62"/>
    <w:rsid w:val="00EF3D69"/>
    <w:rsid w:val="00EF42FC"/>
    <w:rsid w:val="00F0346A"/>
    <w:rsid w:val="00F035A5"/>
    <w:rsid w:val="00F074FF"/>
    <w:rsid w:val="00F1060D"/>
    <w:rsid w:val="00F149DB"/>
    <w:rsid w:val="00F23BF0"/>
    <w:rsid w:val="00F23FCB"/>
    <w:rsid w:val="00F26B82"/>
    <w:rsid w:val="00F64449"/>
    <w:rsid w:val="00F96F39"/>
    <w:rsid w:val="00FA30A4"/>
    <w:rsid w:val="00FA3620"/>
    <w:rsid w:val="00FA5B2D"/>
    <w:rsid w:val="00FB46DD"/>
    <w:rsid w:val="00FC2D65"/>
    <w:rsid w:val="00FE0304"/>
    <w:rsid w:val="00FE35FB"/>
    <w:rsid w:val="00FE57C7"/>
    <w:rsid w:val="00FE6D8B"/>
    <w:rsid w:val="00FF210C"/>
    <w:rsid w:val="00FF36A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A7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5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94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5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94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2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30</Pages>
  <Words>6476</Words>
  <Characters>36916</Characters>
  <Application>Microsoft Macintosh Word</Application>
  <DocSecurity>0</DocSecurity>
  <Lines>307</Lines>
  <Paragraphs>73</Paragraphs>
  <ScaleCrop>false</ScaleCrop>
  <Company>Microsoft</Company>
  <LinksUpToDate>false</LinksUpToDate>
  <CharactersWithSpaces>45335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114</cp:revision>
  <cp:lastPrinted>2019-11-08T21:58:00Z</cp:lastPrinted>
  <dcterms:created xsi:type="dcterms:W3CDTF">2019-11-04T18:25:00Z</dcterms:created>
  <dcterms:modified xsi:type="dcterms:W3CDTF">2019-11-23T19:10:00Z</dcterms:modified>
</cp:coreProperties>
</file>