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5E91D" w14:textId="77777777" w:rsidR="0082376F" w:rsidRDefault="003D11A2" w:rsidP="003D11A2">
      <w:pPr>
        <w:jc w:val="center"/>
        <w:rPr>
          <w:b/>
        </w:rPr>
      </w:pPr>
      <w:r w:rsidRPr="003D11A2">
        <w:rPr>
          <w:b/>
        </w:rPr>
        <w:t>Follow God to Find your Future Family</w:t>
      </w:r>
      <w:r>
        <w:rPr>
          <w:b/>
        </w:rPr>
        <w:t xml:space="preserve"> – Leader Notes</w:t>
      </w:r>
    </w:p>
    <w:p w14:paraId="712CDA5E" w14:textId="77777777" w:rsidR="003D11A2" w:rsidRDefault="003D11A2" w:rsidP="003D11A2">
      <w:pPr>
        <w:rPr>
          <w:b/>
        </w:rPr>
      </w:pPr>
    </w:p>
    <w:p w14:paraId="60C24A5F" w14:textId="77777777" w:rsidR="003D11A2" w:rsidRDefault="003D11A2" w:rsidP="003D11A2">
      <w:pPr>
        <w:rPr>
          <w:b/>
        </w:rPr>
      </w:pPr>
      <w:r>
        <w:rPr>
          <w:b/>
        </w:rPr>
        <w:t>HOOK</w:t>
      </w:r>
    </w:p>
    <w:p w14:paraId="18AC1307" w14:textId="77777777" w:rsidR="003D11A2" w:rsidRDefault="003D11A2" w:rsidP="003D11A2">
      <w:pPr>
        <w:rPr>
          <w:b/>
        </w:rPr>
      </w:pPr>
      <w:r>
        <w:rPr>
          <w:b/>
        </w:rPr>
        <w:t xml:space="preserve">1. </w:t>
      </w:r>
      <w:r w:rsidR="00E00ABB">
        <w:rPr>
          <w:b/>
        </w:rPr>
        <w:t xml:space="preserve">For singles: </w:t>
      </w:r>
      <w:r>
        <w:rPr>
          <w:b/>
        </w:rPr>
        <w:t>What are the top 3 qualities on your list for a future life partner?</w:t>
      </w:r>
    </w:p>
    <w:p w14:paraId="1C62B854" w14:textId="77777777" w:rsidR="003D11A2" w:rsidRDefault="003D11A2" w:rsidP="003D11A2">
      <w:pPr>
        <w:rPr>
          <w:b/>
        </w:rPr>
      </w:pPr>
    </w:p>
    <w:p w14:paraId="12463E9E" w14:textId="77777777" w:rsidR="003D11A2" w:rsidRDefault="003D11A2" w:rsidP="003D11A2">
      <w:pPr>
        <w:rPr>
          <w:b/>
        </w:rPr>
      </w:pPr>
      <w:r>
        <w:rPr>
          <w:b/>
        </w:rPr>
        <w:t xml:space="preserve">2. </w:t>
      </w:r>
      <w:r w:rsidR="00E00ABB">
        <w:rPr>
          <w:b/>
        </w:rPr>
        <w:t>How might this list change over time?</w:t>
      </w:r>
    </w:p>
    <w:p w14:paraId="2BDCED8B" w14:textId="77777777" w:rsidR="00E00ABB" w:rsidRDefault="00E00ABB" w:rsidP="003D11A2">
      <w:pPr>
        <w:rPr>
          <w:b/>
        </w:rPr>
      </w:pPr>
    </w:p>
    <w:p w14:paraId="5591C589" w14:textId="77777777" w:rsidR="00E00ABB" w:rsidRDefault="00E00ABB" w:rsidP="003D11A2">
      <w:pPr>
        <w:rPr>
          <w:b/>
        </w:rPr>
      </w:pPr>
      <w:r>
        <w:rPr>
          <w:b/>
        </w:rPr>
        <w:t>3. For married couples: tell the story of how you met.  How does God fit into the story of your marriage?</w:t>
      </w:r>
    </w:p>
    <w:p w14:paraId="54540304" w14:textId="77777777" w:rsidR="003D11A2" w:rsidRDefault="003D11A2" w:rsidP="003D11A2">
      <w:pPr>
        <w:rPr>
          <w:b/>
        </w:rPr>
      </w:pPr>
    </w:p>
    <w:p w14:paraId="3604A006" w14:textId="77777777" w:rsidR="003D11A2" w:rsidRDefault="003D11A2" w:rsidP="003D11A2">
      <w:pPr>
        <w:rPr>
          <w:b/>
        </w:rPr>
      </w:pPr>
    </w:p>
    <w:p w14:paraId="6A7BCB69" w14:textId="77777777" w:rsidR="003D11A2" w:rsidRDefault="003D11A2" w:rsidP="003D11A2">
      <w:pPr>
        <w:rPr>
          <w:b/>
        </w:rPr>
      </w:pPr>
      <w:r>
        <w:rPr>
          <w:b/>
        </w:rPr>
        <w:t>BOOK</w:t>
      </w:r>
    </w:p>
    <w:p w14:paraId="2A37750E" w14:textId="77777777" w:rsidR="003D11A2" w:rsidRPr="00E00ABB" w:rsidRDefault="003D11A2" w:rsidP="003D11A2">
      <w:r w:rsidRPr="00E00ABB">
        <w:t>(</w:t>
      </w:r>
      <w:proofErr w:type="gramStart"/>
      <w:r w:rsidRPr="00E00ABB">
        <w:rPr>
          <w:b/>
        </w:rPr>
        <w:t>option</w:t>
      </w:r>
      <w:proofErr w:type="gramEnd"/>
      <w:r w:rsidRPr="00E00ABB">
        <w:rPr>
          <w:b/>
        </w:rPr>
        <w:t xml:space="preserve"> 1</w:t>
      </w:r>
      <w:r w:rsidRPr="00E00ABB">
        <w:t xml:space="preserve"> – for youth/young adults)</w:t>
      </w:r>
    </w:p>
    <w:p w14:paraId="2C9261DE" w14:textId="29C227B8" w:rsidR="003D11A2" w:rsidRPr="00E00ABB" w:rsidRDefault="003D11A2" w:rsidP="003D11A2">
      <w:r w:rsidRPr="00E00ABB">
        <w:t xml:space="preserve">Choose a narrator.  Assign parts to act out as the narrator reads.  Key roles: Abraham, Abe’s servant, Rebekah, </w:t>
      </w:r>
      <w:proofErr w:type="spellStart"/>
      <w:r w:rsidRPr="00E00ABB">
        <w:t>Bethuel</w:t>
      </w:r>
      <w:proofErr w:type="spellEnd"/>
      <w:r w:rsidRPr="00E00ABB">
        <w:t xml:space="preserve"> (Becky’s dad), Laban (Becky’s brother</w:t>
      </w:r>
      <w:r w:rsidR="00613FF0">
        <w:t>)</w:t>
      </w:r>
      <w:r w:rsidRPr="00E00ABB">
        <w:t xml:space="preserve">, </w:t>
      </w:r>
      <w:proofErr w:type="spellStart"/>
      <w:r w:rsidRPr="00E00ABB">
        <w:t>Issac</w:t>
      </w:r>
      <w:proofErr w:type="spellEnd"/>
      <w:r w:rsidRPr="00E00ABB">
        <w:t>.  Optional role: camel (drinking water); camel (carrying wealth); camel (being ridden by servant and by Rebekah).  Ask actors to get into the story as the narrator reads.</w:t>
      </w:r>
    </w:p>
    <w:p w14:paraId="06C15BF1" w14:textId="77777777" w:rsidR="003D11A2" w:rsidRDefault="00A50C8E" w:rsidP="003D11A2">
      <w:pPr>
        <w:rPr>
          <w:b/>
        </w:rPr>
      </w:pPr>
      <w:r>
        <w:rPr>
          <w:b/>
        </w:rPr>
        <w:t xml:space="preserve">4. </w:t>
      </w:r>
      <w:r w:rsidR="003D11A2">
        <w:rPr>
          <w:b/>
        </w:rPr>
        <w:t xml:space="preserve">Why do you think Abraham was so adamant his servant find a bride for his son among his family?  </w:t>
      </w:r>
    </w:p>
    <w:p w14:paraId="42F0DB4E" w14:textId="77777777" w:rsidR="003D11A2" w:rsidRDefault="003D11A2" w:rsidP="003D11A2">
      <w:pPr>
        <w:rPr>
          <w:b/>
        </w:rPr>
      </w:pPr>
    </w:p>
    <w:p w14:paraId="2D1A265D" w14:textId="77777777" w:rsidR="003D11A2" w:rsidRPr="00E00ABB" w:rsidRDefault="003D11A2" w:rsidP="003D11A2">
      <w:r w:rsidRPr="00E00ABB">
        <w:t>(</w:t>
      </w:r>
      <w:proofErr w:type="gramStart"/>
      <w:r w:rsidRPr="00E00ABB">
        <w:rPr>
          <w:b/>
        </w:rPr>
        <w:t>option</w:t>
      </w:r>
      <w:proofErr w:type="gramEnd"/>
      <w:r w:rsidRPr="00E00ABB">
        <w:rPr>
          <w:b/>
        </w:rPr>
        <w:t xml:space="preserve"> 2</w:t>
      </w:r>
      <w:r w:rsidRPr="00E00ABB">
        <w:t xml:space="preserve"> – for adult groups not accustomed to lively Bible reading and risk taking)</w:t>
      </w:r>
    </w:p>
    <w:p w14:paraId="5F3E8E42" w14:textId="2F4B4694" w:rsidR="003D11A2" w:rsidRDefault="00613FF0" w:rsidP="003D11A2">
      <w:pPr>
        <w:rPr>
          <w:b/>
        </w:rPr>
      </w:pPr>
      <w:r>
        <w:rPr>
          <w:b/>
        </w:rPr>
        <w:t>Read Genesis 24:1-21</w:t>
      </w:r>
    </w:p>
    <w:p w14:paraId="21123C89" w14:textId="53A912C9" w:rsidR="006C402E" w:rsidRDefault="00A50C8E" w:rsidP="003D11A2">
      <w:pPr>
        <w:rPr>
          <w:b/>
        </w:rPr>
      </w:pPr>
      <w:r>
        <w:rPr>
          <w:b/>
        </w:rPr>
        <w:t xml:space="preserve">5. </w:t>
      </w:r>
      <w:r w:rsidR="003D11A2">
        <w:rPr>
          <w:b/>
        </w:rPr>
        <w:t>What qualities would you most like to see in a son/daughter for your unmarried children?</w:t>
      </w:r>
    </w:p>
    <w:p w14:paraId="3BE9052B" w14:textId="77777777" w:rsidR="003D11A2" w:rsidRDefault="00A50C8E" w:rsidP="003D11A2">
      <w:pPr>
        <w:rPr>
          <w:b/>
        </w:rPr>
      </w:pPr>
      <w:r>
        <w:rPr>
          <w:b/>
        </w:rPr>
        <w:t xml:space="preserve">6. </w:t>
      </w:r>
      <w:r w:rsidR="003D11A2">
        <w:rPr>
          <w:b/>
        </w:rPr>
        <w:t>How would you respond if your son/daughter wanted to marry someone from another ethnic group or race?</w:t>
      </w:r>
    </w:p>
    <w:p w14:paraId="184279A5" w14:textId="77777777" w:rsidR="006C402E" w:rsidRDefault="006C402E" w:rsidP="003D11A2">
      <w:pPr>
        <w:rPr>
          <w:b/>
        </w:rPr>
      </w:pPr>
    </w:p>
    <w:p w14:paraId="75DF6F9C" w14:textId="173E3581" w:rsidR="00613FF0" w:rsidRDefault="00613FF0" w:rsidP="003D11A2">
      <w:pPr>
        <w:rPr>
          <w:b/>
        </w:rPr>
      </w:pPr>
      <w:r>
        <w:rPr>
          <w:b/>
        </w:rPr>
        <w:t>Read Gen. 24:5—66</w:t>
      </w:r>
    </w:p>
    <w:p w14:paraId="17C99754" w14:textId="3A00C91D" w:rsidR="00613FF0" w:rsidRDefault="00613FF0" w:rsidP="003D11A2">
      <w:pPr>
        <w:rPr>
          <w:b/>
        </w:rPr>
      </w:pPr>
      <w:r>
        <w:rPr>
          <w:b/>
        </w:rPr>
        <w:t xml:space="preserve">7. How important is it for you to approve of your children’s </w:t>
      </w:r>
      <w:r w:rsidR="006C402E">
        <w:rPr>
          <w:b/>
        </w:rPr>
        <w:t>dating/marriage partner?    Is approval different than blessing?</w:t>
      </w:r>
    </w:p>
    <w:p w14:paraId="674D90F1" w14:textId="2406C7CD" w:rsidR="006C402E" w:rsidRDefault="006C402E" w:rsidP="003D11A2">
      <w:pPr>
        <w:rPr>
          <w:b/>
        </w:rPr>
      </w:pPr>
      <w:r>
        <w:rPr>
          <w:b/>
        </w:rPr>
        <w:t xml:space="preserve">8. How difficult is it to let your children go and make their own decisions? </w:t>
      </w:r>
    </w:p>
    <w:p w14:paraId="75780860" w14:textId="77777777" w:rsidR="003D11A2" w:rsidRDefault="003D11A2" w:rsidP="003D11A2">
      <w:pPr>
        <w:rPr>
          <w:b/>
        </w:rPr>
      </w:pPr>
    </w:p>
    <w:p w14:paraId="18E64F33" w14:textId="77777777" w:rsidR="003D11A2" w:rsidRDefault="003D11A2" w:rsidP="003D11A2">
      <w:pPr>
        <w:rPr>
          <w:b/>
        </w:rPr>
      </w:pPr>
      <w:r>
        <w:rPr>
          <w:b/>
        </w:rPr>
        <w:t>LOOK</w:t>
      </w:r>
    </w:p>
    <w:p w14:paraId="567928F9" w14:textId="34409E76" w:rsidR="003D11A2" w:rsidRPr="00E00ABB" w:rsidRDefault="006C402E" w:rsidP="003D11A2">
      <w:r>
        <w:rPr>
          <w:b/>
        </w:rPr>
        <w:t>9</w:t>
      </w:r>
      <w:r w:rsidR="00A50C8E">
        <w:rPr>
          <w:b/>
        </w:rPr>
        <w:t xml:space="preserve">. </w:t>
      </w:r>
      <w:r w:rsidR="00E00ABB">
        <w:rPr>
          <w:b/>
        </w:rPr>
        <w:t xml:space="preserve">Why would Abraham not want his servant to go back to his birth country to find a bride for his son?  </w:t>
      </w:r>
      <w:r w:rsidR="00E00ABB" w:rsidRPr="00E00ABB">
        <w:t>(Abraham had spent most of his life pursuing a calling from God that involved him inheriting the land of Palestine.  Abraham wanted his son to follow in his footsteps and not to go backwards.)</w:t>
      </w:r>
    </w:p>
    <w:p w14:paraId="0125C34F" w14:textId="185EC39F" w:rsidR="00E00ABB" w:rsidRDefault="006C402E" w:rsidP="003D11A2">
      <w:pPr>
        <w:rPr>
          <w:b/>
        </w:rPr>
      </w:pPr>
      <w:r>
        <w:rPr>
          <w:b/>
        </w:rPr>
        <w:t>10</w:t>
      </w:r>
      <w:r w:rsidR="00A50C8E">
        <w:rPr>
          <w:b/>
        </w:rPr>
        <w:t xml:space="preserve">. </w:t>
      </w:r>
      <w:r w:rsidR="00E00ABB">
        <w:rPr>
          <w:b/>
        </w:rPr>
        <w:t xml:space="preserve">What do we have to do to go backwards in our spiritual life?  </w:t>
      </w:r>
      <w:r w:rsidR="00E00ABB">
        <w:t>(Nothing – just go with the flow of the downward culture around us.)</w:t>
      </w:r>
    </w:p>
    <w:p w14:paraId="20C261ED" w14:textId="7B1900EE" w:rsidR="00E00ABB" w:rsidRDefault="006C402E" w:rsidP="003D11A2">
      <w:pPr>
        <w:rPr>
          <w:b/>
        </w:rPr>
      </w:pPr>
      <w:r>
        <w:rPr>
          <w:b/>
        </w:rPr>
        <w:t>11</w:t>
      </w:r>
      <w:r w:rsidR="00A50C8E">
        <w:rPr>
          <w:b/>
        </w:rPr>
        <w:t xml:space="preserve">. </w:t>
      </w:r>
      <w:r w:rsidR="00E00ABB">
        <w:rPr>
          <w:b/>
        </w:rPr>
        <w:t>Where is the greatest temptation for you to go backwards spiritually?</w:t>
      </w:r>
    </w:p>
    <w:p w14:paraId="7826914F" w14:textId="4EA5E50B" w:rsidR="008F6F20" w:rsidRDefault="006C402E" w:rsidP="003D11A2">
      <w:pPr>
        <w:rPr>
          <w:b/>
        </w:rPr>
      </w:pPr>
      <w:r>
        <w:rPr>
          <w:b/>
        </w:rPr>
        <w:t>12</w:t>
      </w:r>
      <w:r w:rsidR="008F6F20">
        <w:rPr>
          <w:b/>
        </w:rPr>
        <w:t>. Agree or disagree: “A good marriage isn’t something you find; it’s something you make and you have to keep on making it.”</w:t>
      </w:r>
    </w:p>
    <w:p w14:paraId="4D50A61F" w14:textId="77777777" w:rsidR="006C402E" w:rsidRDefault="006C402E" w:rsidP="003D11A2">
      <w:pPr>
        <w:rPr>
          <w:b/>
        </w:rPr>
      </w:pPr>
    </w:p>
    <w:p w14:paraId="2A01C5E9" w14:textId="77777777" w:rsidR="006C402E" w:rsidRDefault="006C402E" w:rsidP="003D11A2">
      <w:pPr>
        <w:rPr>
          <w:b/>
        </w:rPr>
      </w:pPr>
    </w:p>
    <w:p w14:paraId="5C338BBA" w14:textId="77777777" w:rsidR="003D11A2" w:rsidRDefault="003D11A2" w:rsidP="003D11A2">
      <w:pPr>
        <w:rPr>
          <w:b/>
        </w:rPr>
      </w:pPr>
    </w:p>
    <w:p w14:paraId="4084409D" w14:textId="77777777" w:rsidR="003D11A2" w:rsidRDefault="003D11A2" w:rsidP="003D11A2">
      <w:pPr>
        <w:rPr>
          <w:b/>
        </w:rPr>
      </w:pPr>
      <w:r>
        <w:rPr>
          <w:b/>
        </w:rPr>
        <w:t>TOOK</w:t>
      </w:r>
    </w:p>
    <w:p w14:paraId="2CAFA7B2" w14:textId="2C3EA6A0" w:rsidR="00E00ABB" w:rsidRDefault="005E6B7F" w:rsidP="003D11A2">
      <w:pPr>
        <w:rPr>
          <w:b/>
        </w:rPr>
      </w:pPr>
      <w:r>
        <w:rPr>
          <w:b/>
        </w:rPr>
        <w:t>13</w:t>
      </w:r>
      <w:r w:rsidR="00A50C8E">
        <w:rPr>
          <w:b/>
        </w:rPr>
        <w:t xml:space="preserve">. </w:t>
      </w:r>
      <w:r w:rsidR="00E00ABB">
        <w:rPr>
          <w:b/>
        </w:rPr>
        <w:t>What is something you believe God has called you to in the future that you don’t want to abandon?  How can our group support you to keep pursuing this calling?</w:t>
      </w:r>
    </w:p>
    <w:p w14:paraId="69C11747" w14:textId="42C31F05" w:rsidR="00A50C8E" w:rsidRDefault="005E6B7F" w:rsidP="003D11A2">
      <w:pPr>
        <w:rPr>
          <w:b/>
        </w:rPr>
      </w:pPr>
      <w:r>
        <w:rPr>
          <w:b/>
        </w:rPr>
        <w:t>14</w:t>
      </w:r>
      <w:r w:rsidR="00A50C8E">
        <w:rPr>
          <w:b/>
        </w:rPr>
        <w:t>. If you found someone with your looks, character and spirituality, would you be willing to marry them?</w:t>
      </w:r>
    </w:p>
    <w:p w14:paraId="1F57145E" w14:textId="0E2DA758" w:rsidR="008F6F20" w:rsidRDefault="005E6B7F" w:rsidP="003D11A2">
      <w:pPr>
        <w:rPr>
          <w:b/>
        </w:rPr>
      </w:pPr>
      <w:r>
        <w:rPr>
          <w:b/>
        </w:rPr>
        <w:t>15</w:t>
      </w:r>
      <w:r w:rsidR="008F6F20">
        <w:rPr>
          <w:b/>
        </w:rPr>
        <w:t xml:space="preserve">. In what area could you “go the extra mile” like Rebekah did in serving others?  </w:t>
      </w:r>
    </w:p>
    <w:p w14:paraId="62E3E1C8" w14:textId="20ACEF98" w:rsidR="008F6F20" w:rsidRDefault="005E6B7F" w:rsidP="003D11A2">
      <w:pPr>
        <w:rPr>
          <w:b/>
        </w:rPr>
      </w:pPr>
      <w:r>
        <w:rPr>
          <w:b/>
        </w:rPr>
        <w:t>16</w:t>
      </w:r>
      <w:r w:rsidR="008F6F20">
        <w:rPr>
          <w:b/>
        </w:rPr>
        <w:t>. What might be the impact of your willingness to take greater risks?  What have you said</w:t>
      </w:r>
      <w:r w:rsidR="00CE6E4C">
        <w:rPr>
          <w:b/>
        </w:rPr>
        <w:t>,</w:t>
      </w:r>
      <w:r w:rsidR="008F6F20">
        <w:rPr>
          <w:b/>
        </w:rPr>
        <w:t xml:space="preserve"> “I will” to?</w:t>
      </w:r>
    </w:p>
    <w:p w14:paraId="40B8DCF1" w14:textId="0F00DB3A" w:rsidR="00023426" w:rsidRDefault="005E6B7F" w:rsidP="003D11A2">
      <w:pPr>
        <w:rPr>
          <w:b/>
        </w:rPr>
      </w:pPr>
      <w:r>
        <w:rPr>
          <w:b/>
        </w:rPr>
        <w:t>17</w:t>
      </w:r>
      <w:r w:rsidR="00A50C8E">
        <w:rPr>
          <w:b/>
        </w:rPr>
        <w:t xml:space="preserve">. </w:t>
      </w:r>
      <w:r w:rsidR="00AE4EE9">
        <w:rPr>
          <w:b/>
        </w:rPr>
        <w:t>How important is the blessing of your parents to your choice of marriage partner?</w:t>
      </w:r>
    </w:p>
    <w:p w14:paraId="2EE6F319" w14:textId="06C5A675" w:rsidR="00023426" w:rsidRDefault="005E6B7F" w:rsidP="003D11A2">
      <w:pPr>
        <w:rPr>
          <w:b/>
        </w:rPr>
      </w:pPr>
      <w:r>
        <w:rPr>
          <w:b/>
        </w:rPr>
        <w:t>18</w:t>
      </w:r>
      <w:r w:rsidR="004F071D">
        <w:rPr>
          <w:b/>
        </w:rPr>
        <w:t xml:space="preserve">. </w:t>
      </w:r>
      <w:r w:rsidR="00023426">
        <w:rPr>
          <w:b/>
        </w:rPr>
        <w:t>How does your family bring you comfort?</w:t>
      </w:r>
    </w:p>
    <w:p w14:paraId="2466DAD2" w14:textId="678F7C31" w:rsidR="004F071D" w:rsidRDefault="00023426" w:rsidP="003D11A2">
      <w:pPr>
        <w:rPr>
          <w:b/>
        </w:rPr>
      </w:pPr>
      <w:r>
        <w:rPr>
          <w:b/>
        </w:rPr>
        <w:t xml:space="preserve">19. </w:t>
      </w:r>
      <w:r w:rsidR="00AE4EE9">
        <w:rPr>
          <w:b/>
        </w:rPr>
        <w:t>What aspect of your life do you need to spend more time praying about: goals, job, finances, or marriage partner?</w:t>
      </w:r>
    </w:p>
    <w:p w14:paraId="6506D3FE" w14:textId="77777777" w:rsidR="00AE4EE9" w:rsidRDefault="00AE4EE9" w:rsidP="003D11A2">
      <w:pPr>
        <w:rPr>
          <w:b/>
        </w:rPr>
      </w:pPr>
    </w:p>
    <w:p w14:paraId="51FF9D1A" w14:textId="563AC284" w:rsidR="00AE4EE9" w:rsidRPr="003D11A2" w:rsidRDefault="00AE4EE9" w:rsidP="003D11A2">
      <w:pPr>
        <w:rPr>
          <w:b/>
        </w:rPr>
      </w:pPr>
      <w:r>
        <w:rPr>
          <w:b/>
        </w:rPr>
        <w:t>Spend time praying for each other in yo</w:t>
      </w:r>
      <w:bookmarkStart w:id="0" w:name="_GoBack"/>
      <w:bookmarkEnd w:id="0"/>
      <w:r>
        <w:rPr>
          <w:b/>
        </w:rPr>
        <w:t>ur group.</w:t>
      </w:r>
    </w:p>
    <w:sectPr w:rsidR="00AE4EE9" w:rsidRPr="003D11A2" w:rsidSect="0082376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1A2"/>
    <w:rsid w:val="00023426"/>
    <w:rsid w:val="00133343"/>
    <w:rsid w:val="003D11A2"/>
    <w:rsid w:val="004F071D"/>
    <w:rsid w:val="005E6B7F"/>
    <w:rsid w:val="00613FF0"/>
    <w:rsid w:val="006C402E"/>
    <w:rsid w:val="0082376F"/>
    <w:rsid w:val="008F6F20"/>
    <w:rsid w:val="00A50C8E"/>
    <w:rsid w:val="00AE4EE9"/>
    <w:rsid w:val="00CE6E4C"/>
    <w:rsid w:val="00E0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9D54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1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403</Words>
  <Characters>2302</Characters>
  <Application>Microsoft Macintosh Word</Application>
  <DocSecurity>0</DocSecurity>
  <Lines>19</Lines>
  <Paragraphs>5</Paragraphs>
  <ScaleCrop>false</ScaleCrop>
  <Company>South Gate Alliance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 Friesen</dc:creator>
  <cp:keywords/>
  <dc:description/>
  <cp:lastModifiedBy>Perry  Friesen</cp:lastModifiedBy>
  <cp:revision>10</cp:revision>
  <dcterms:created xsi:type="dcterms:W3CDTF">2016-03-01T22:08:00Z</dcterms:created>
  <dcterms:modified xsi:type="dcterms:W3CDTF">2016-03-01T22:48:00Z</dcterms:modified>
</cp:coreProperties>
</file>