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3" w:rsidRDefault="008B33D5">
      <w:bookmarkStart w:id="0" w:name="_GoBack"/>
      <w:bookmarkEnd w:id="0"/>
      <w:r>
        <w:t>St Peter St Paul Ministry Center</w:t>
      </w:r>
    </w:p>
    <w:p w:rsidR="008B33D5" w:rsidRDefault="008B33D5">
      <w:r>
        <w:t>One Word Programs</w:t>
      </w:r>
    </w:p>
    <w:p w:rsidR="008B33D5" w:rsidRDefault="00B168AA">
      <w:r>
        <w:t>2017 June 30- various members of the Parish provided the content for this document.</w:t>
      </w:r>
      <w:r w:rsidR="00AD54BE">
        <w:t xml:space="preserve">  More details are required and new items to be added.</w:t>
      </w:r>
    </w:p>
    <w:p w:rsidR="00AD54BE" w:rsidRDefault="00AD54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84"/>
        <w:gridCol w:w="3304"/>
      </w:tblGrid>
      <w:tr w:rsidR="008B33D5" w:rsidTr="003F5C7A">
        <w:trPr>
          <w:tblHeader/>
        </w:trPr>
        <w:tc>
          <w:tcPr>
            <w:tcW w:w="562" w:type="dxa"/>
          </w:tcPr>
          <w:p w:rsidR="008B33D5" w:rsidRDefault="008B33D5" w:rsidP="00E846C9">
            <w:pPr>
              <w:jc w:val="center"/>
            </w:pPr>
          </w:p>
        </w:tc>
        <w:tc>
          <w:tcPr>
            <w:tcW w:w="5484" w:type="dxa"/>
          </w:tcPr>
          <w:p w:rsidR="008B33D5" w:rsidRDefault="008B33D5" w:rsidP="00E846C9">
            <w:pPr>
              <w:jc w:val="center"/>
            </w:pPr>
            <w:r>
              <w:t>One Word</w:t>
            </w:r>
          </w:p>
        </w:tc>
        <w:tc>
          <w:tcPr>
            <w:tcW w:w="3304" w:type="dxa"/>
          </w:tcPr>
          <w:p w:rsidR="008B33D5" w:rsidRDefault="008B33D5" w:rsidP="00E846C9">
            <w:pPr>
              <w:jc w:val="center"/>
            </w:pPr>
            <w:r>
              <w:t>Comments and Input</w:t>
            </w:r>
          </w:p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1</w:t>
            </w:r>
          </w:p>
        </w:tc>
        <w:tc>
          <w:tcPr>
            <w:tcW w:w="5484" w:type="dxa"/>
          </w:tcPr>
          <w:p w:rsidR="008C43E8" w:rsidRDefault="008C43E8">
            <w:r>
              <w:t>Age groups</w:t>
            </w:r>
          </w:p>
          <w:p w:rsidR="008C43E8" w:rsidRDefault="008C43E8"/>
        </w:tc>
        <w:tc>
          <w:tcPr>
            <w:tcW w:w="3304" w:type="dxa"/>
          </w:tcPr>
          <w:p w:rsidR="008C43E8" w:rsidRDefault="00AC75E4">
            <w:r>
              <w:t>We a</w:t>
            </w:r>
            <w:r w:rsidR="00C82FE9">
              <w:t>ccommodate all groups</w:t>
            </w:r>
            <w:r w:rsidR="007E7267">
              <w:t>, all ages</w:t>
            </w:r>
            <w:r w:rsidR="00C82FE9">
              <w:t>.</w:t>
            </w:r>
          </w:p>
          <w:p w:rsidR="00C82FE9" w:rsidRDefault="007E7267">
            <w:r>
              <w:t xml:space="preserve">Esquimalt </w:t>
            </w:r>
            <w:r w:rsidR="00AC75E4">
              <w:t xml:space="preserve">has about </w:t>
            </w:r>
            <w:r>
              <w:t>7,000 people 60-85 years.</w:t>
            </w:r>
          </w:p>
          <w:p w:rsidR="007E7267" w:rsidRDefault="007E7267">
            <w:r>
              <w:t xml:space="preserve">Majority </w:t>
            </w:r>
            <w:r w:rsidR="00AC75E4">
              <w:t xml:space="preserve">of our congregation </w:t>
            </w:r>
            <w:r>
              <w:t>are seniors.</w:t>
            </w:r>
          </w:p>
          <w:p w:rsidR="007E7267" w:rsidRDefault="007E7267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2</w:t>
            </w:r>
          </w:p>
        </w:tc>
        <w:tc>
          <w:tcPr>
            <w:tcW w:w="5484" w:type="dxa"/>
          </w:tcPr>
          <w:p w:rsidR="008C43E8" w:rsidRDefault="008C43E8">
            <w:r>
              <w:t>Arts</w:t>
            </w:r>
          </w:p>
          <w:p w:rsidR="008C43E8" w:rsidRDefault="008C43E8"/>
        </w:tc>
        <w:tc>
          <w:tcPr>
            <w:tcW w:w="3304" w:type="dxa"/>
          </w:tcPr>
          <w:p w:rsidR="008C43E8" w:rsidRDefault="007E7267">
            <w:r>
              <w:t xml:space="preserve">We have had Art and Flower shows.  Also </w:t>
            </w:r>
            <w:r w:rsidR="00AC75E4">
              <w:t xml:space="preserve">had </w:t>
            </w:r>
            <w:r>
              <w:t xml:space="preserve">Art and Crafts </w:t>
            </w:r>
            <w:r w:rsidR="00AC75E4">
              <w:t xml:space="preserve">shows </w:t>
            </w:r>
            <w:r>
              <w:t>too.</w:t>
            </w:r>
          </w:p>
          <w:p w:rsidR="007E7267" w:rsidRDefault="00AC75E4">
            <w:r>
              <w:t>We a</w:t>
            </w:r>
            <w:r w:rsidR="007E7267">
              <w:t xml:space="preserve">dvertise in </w:t>
            </w:r>
            <w:r>
              <w:t xml:space="preserve">the </w:t>
            </w:r>
            <w:r w:rsidR="007E7267">
              <w:t>Seniors Magazine.</w:t>
            </w:r>
          </w:p>
          <w:p w:rsidR="007E7267" w:rsidRDefault="00AC75E4">
            <w:r>
              <w:t>We a</w:t>
            </w:r>
            <w:r w:rsidR="007E7267">
              <w:t>ccommodate Art.</w:t>
            </w:r>
          </w:p>
          <w:p w:rsidR="007E7267" w:rsidRDefault="007E7267">
            <w:r>
              <w:t>Art Lessons</w:t>
            </w:r>
            <w:r w:rsidR="00AC75E4">
              <w:t xml:space="preserve"> would be great</w:t>
            </w:r>
            <w:r>
              <w:t>.</w:t>
            </w:r>
          </w:p>
          <w:p w:rsidR="007E7267" w:rsidRDefault="007E7267">
            <w:r>
              <w:t>Galleries.</w:t>
            </w:r>
          </w:p>
          <w:p w:rsidR="007E7267" w:rsidRDefault="007E7267">
            <w:r>
              <w:t>Teaching.</w:t>
            </w:r>
          </w:p>
          <w:p w:rsidR="007E7267" w:rsidRDefault="007E7267">
            <w:r>
              <w:t>Art and Spirituality are connected.</w:t>
            </w:r>
          </w:p>
          <w:p w:rsidR="007E7267" w:rsidRDefault="007E7267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3</w:t>
            </w:r>
          </w:p>
        </w:tc>
        <w:tc>
          <w:tcPr>
            <w:tcW w:w="5484" w:type="dxa"/>
          </w:tcPr>
          <w:p w:rsidR="008C43E8" w:rsidRDefault="008C43E8">
            <w:r>
              <w:t>Belonging</w:t>
            </w:r>
          </w:p>
          <w:p w:rsidR="008C43E8" w:rsidRDefault="008C43E8"/>
        </w:tc>
        <w:tc>
          <w:tcPr>
            <w:tcW w:w="3304" w:type="dxa"/>
          </w:tcPr>
          <w:p w:rsidR="008C43E8" w:rsidRDefault="00AC75E4">
            <w:r>
              <w:t>“</w:t>
            </w:r>
            <w:r w:rsidR="007E7267">
              <w:t>Tonnie Tuesday</w:t>
            </w:r>
            <w:r>
              <w:t>”</w:t>
            </w:r>
            <w:r w:rsidR="007E7267">
              <w:t xml:space="preserve"> Lunch brings peop</w:t>
            </w:r>
            <w:r>
              <w:t>l</w:t>
            </w:r>
            <w:r w:rsidR="007E7267">
              <w:t>e in</w:t>
            </w:r>
            <w:r>
              <w:t xml:space="preserve"> to our facilities</w:t>
            </w:r>
            <w:r w:rsidR="007E7267">
              <w:t>.   They may not come to Church</w:t>
            </w:r>
            <w:r>
              <w:t>,</w:t>
            </w:r>
            <w:r w:rsidR="007E7267">
              <w:t xml:space="preserve"> but they want to belong to something.</w:t>
            </w:r>
          </w:p>
          <w:p w:rsidR="007E7267" w:rsidRDefault="007E7267">
            <w:r>
              <w:t xml:space="preserve">We have fewer people </w:t>
            </w:r>
            <w:r w:rsidR="00AC75E4">
              <w:t xml:space="preserve">in our congregation </w:t>
            </w:r>
            <w:r>
              <w:t>but the need is still there.</w:t>
            </w:r>
          </w:p>
          <w:p w:rsidR="007E7267" w:rsidRDefault="007E7267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4</w:t>
            </w:r>
          </w:p>
        </w:tc>
        <w:tc>
          <w:tcPr>
            <w:tcW w:w="5484" w:type="dxa"/>
          </w:tcPr>
          <w:p w:rsidR="008C43E8" w:rsidRDefault="008C43E8">
            <w:r>
              <w:t>Book exchange</w:t>
            </w:r>
          </w:p>
          <w:p w:rsidR="008C43E8" w:rsidRDefault="008C43E8"/>
        </w:tc>
        <w:tc>
          <w:tcPr>
            <w:tcW w:w="3304" w:type="dxa"/>
          </w:tcPr>
          <w:p w:rsidR="008C43E8" w:rsidRDefault="007E7267">
            <w:r>
              <w:t>St Mary</w:t>
            </w:r>
            <w:r w:rsidR="00AC75E4">
              <w:t>’</w:t>
            </w:r>
            <w:r>
              <w:t>s Oak Bay has a great example</w:t>
            </w:r>
            <w:r w:rsidR="00AC75E4">
              <w:t xml:space="preserve"> of a book exchange</w:t>
            </w:r>
            <w:r>
              <w:t>.</w:t>
            </w:r>
            <w:r w:rsidR="002F4E6E">
              <w:t xml:space="preserve">  Two </w:t>
            </w:r>
            <w:r w:rsidR="003930AC">
              <w:t>volunteers</w:t>
            </w:r>
            <w:r w:rsidR="002F4E6E">
              <w:t>.  Friendly.  In Church space.</w:t>
            </w:r>
          </w:p>
          <w:p w:rsidR="002F4E6E" w:rsidRDefault="002F4E6E">
            <w:r>
              <w:t>Sunday morning books get used but our Library is not used much.</w:t>
            </w:r>
          </w:p>
          <w:p w:rsidR="002F4E6E" w:rsidRDefault="002F4E6E">
            <w:r>
              <w:t>Visible.  Portable</w:t>
            </w:r>
            <w:r w:rsidR="00AC75E4">
              <w:t xml:space="preserve"> storage</w:t>
            </w:r>
            <w:r>
              <w:t>.</w:t>
            </w:r>
          </w:p>
          <w:p w:rsidR="002F4E6E" w:rsidRDefault="002F4E6E">
            <w:r>
              <w:t>Leading edge books are needed</w:t>
            </w:r>
            <w:r w:rsidR="00AC75E4">
              <w:t xml:space="preserve"> rather than old hand me downs</w:t>
            </w:r>
            <w:r>
              <w:t>.</w:t>
            </w:r>
          </w:p>
          <w:p w:rsidR="007E7267" w:rsidRDefault="007E7267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lastRenderedPageBreak/>
              <w:t>5</w:t>
            </w:r>
          </w:p>
        </w:tc>
        <w:tc>
          <w:tcPr>
            <w:tcW w:w="5484" w:type="dxa"/>
          </w:tcPr>
          <w:p w:rsidR="008C43E8" w:rsidRDefault="008C43E8">
            <w:r>
              <w:t>Business Connections</w:t>
            </w:r>
          </w:p>
          <w:p w:rsidR="008C43E8" w:rsidRDefault="008C43E8"/>
        </w:tc>
        <w:tc>
          <w:tcPr>
            <w:tcW w:w="3304" w:type="dxa"/>
          </w:tcPr>
          <w:p w:rsidR="008C43E8" w:rsidRDefault="002F4E6E">
            <w:r>
              <w:t>Country Grocery</w:t>
            </w:r>
          </w:p>
          <w:p w:rsidR="002F4E6E" w:rsidRDefault="002F4E6E">
            <w:r>
              <w:t xml:space="preserve">Esquimalt Bakery </w:t>
            </w:r>
          </w:p>
          <w:p w:rsidR="002F4E6E" w:rsidRDefault="002F4E6E">
            <w:r>
              <w:t>MFRC</w:t>
            </w:r>
          </w:p>
          <w:p w:rsidR="002F4E6E" w:rsidRDefault="002F4E6E">
            <w:r>
              <w:t>Victoria Coal and Heating- furnace guy</w:t>
            </w:r>
          </w:p>
          <w:p w:rsidR="002F4E6E" w:rsidRDefault="002F4E6E">
            <w:r>
              <w:t>Action Motor Cycles</w:t>
            </w:r>
          </w:p>
          <w:p w:rsidR="002F4E6E" w:rsidRDefault="002F4E6E">
            <w:r>
              <w:t>Items for Silent Auction</w:t>
            </w:r>
          </w:p>
          <w:p w:rsidR="002F4E6E" w:rsidRDefault="002F4E6E">
            <w:r>
              <w:t>Apple</w:t>
            </w:r>
            <w:r w:rsidR="00AC75E4">
              <w:t xml:space="preserve"> T</w:t>
            </w:r>
            <w:r>
              <w:t>ree Restaurant</w:t>
            </w:r>
          </w:p>
          <w:p w:rsidR="002F4E6E" w:rsidRDefault="002F4E6E"/>
          <w:p w:rsidR="002F4E6E" w:rsidRDefault="002F4E6E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6</w:t>
            </w:r>
          </w:p>
        </w:tc>
        <w:tc>
          <w:tcPr>
            <w:tcW w:w="5484" w:type="dxa"/>
          </w:tcPr>
          <w:p w:rsidR="008C43E8" w:rsidRDefault="008C43E8">
            <w:r>
              <w:t>Classes</w:t>
            </w:r>
          </w:p>
          <w:p w:rsidR="008C43E8" w:rsidRDefault="008C43E8"/>
        </w:tc>
        <w:tc>
          <w:tcPr>
            <w:tcW w:w="3304" w:type="dxa"/>
          </w:tcPr>
          <w:p w:rsidR="008C43E8" w:rsidRDefault="002F4E6E">
            <w:r>
              <w:t xml:space="preserve">Dancing </w:t>
            </w:r>
          </w:p>
          <w:p w:rsidR="002F4E6E" w:rsidRDefault="002F4E6E">
            <w:r>
              <w:t>Girl Guides</w:t>
            </w:r>
          </w:p>
          <w:p w:rsidR="002F4E6E" w:rsidRDefault="002F4E6E">
            <w:r>
              <w:t>Potential for Computer Classes</w:t>
            </w:r>
          </w:p>
          <w:p w:rsidR="002F4E6E" w:rsidRDefault="002F4E6E">
            <w:r>
              <w:t>Need advertising</w:t>
            </w:r>
          </w:p>
          <w:p w:rsidR="002F4E6E" w:rsidRDefault="002F4E6E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7</w:t>
            </w:r>
          </w:p>
        </w:tc>
        <w:tc>
          <w:tcPr>
            <w:tcW w:w="5484" w:type="dxa"/>
          </w:tcPr>
          <w:p w:rsidR="008C43E8" w:rsidRDefault="008C43E8">
            <w:r>
              <w:t>Clubs</w:t>
            </w:r>
          </w:p>
          <w:p w:rsidR="008C43E8" w:rsidRDefault="008C43E8"/>
        </w:tc>
        <w:tc>
          <w:tcPr>
            <w:tcW w:w="3304" w:type="dxa"/>
          </w:tcPr>
          <w:p w:rsidR="008C43E8" w:rsidRDefault="00865E02">
            <w:r>
              <w:t>Camera Club</w:t>
            </w:r>
          </w:p>
          <w:p w:rsidR="00865E02" w:rsidRDefault="00865E02">
            <w:r>
              <w:t>Lot more potential</w:t>
            </w:r>
          </w:p>
          <w:p w:rsidR="00AC75E4" w:rsidRDefault="00AC75E4">
            <w:r>
              <w:t>Toast Masters</w:t>
            </w:r>
          </w:p>
          <w:p w:rsidR="00865E02" w:rsidRDefault="00865E02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8</w:t>
            </w:r>
          </w:p>
        </w:tc>
        <w:tc>
          <w:tcPr>
            <w:tcW w:w="5484" w:type="dxa"/>
          </w:tcPr>
          <w:p w:rsidR="008C43E8" w:rsidRDefault="008C43E8">
            <w:r>
              <w:t>Commercial development</w:t>
            </w:r>
          </w:p>
          <w:p w:rsidR="008C43E8" w:rsidRDefault="008C43E8"/>
        </w:tc>
        <w:tc>
          <w:tcPr>
            <w:tcW w:w="3304" w:type="dxa"/>
          </w:tcPr>
          <w:p w:rsidR="008C43E8" w:rsidRDefault="00865E02">
            <w:r>
              <w:t>Tudor House</w:t>
            </w:r>
          </w:p>
          <w:p w:rsidR="00865E02" w:rsidRDefault="00AC75E4">
            <w:r>
              <w:t xml:space="preserve">We have met the </w:t>
            </w:r>
            <w:r w:rsidR="00865E02">
              <w:t xml:space="preserve">Red Barn </w:t>
            </w:r>
            <w:r>
              <w:t>M</w:t>
            </w:r>
            <w:r w:rsidR="00865E02">
              <w:t>anagement Team</w:t>
            </w:r>
          </w:p>
          <w:p w:rsidR="00865E02" w:rsidRDefault="00865E02">
            <w:r>
              <w:t>New Housing next to Library and City Hall</w:t>
            </w:r>
          </w:p>
          <w:p w:rsidR="00865E02" w:rsidRDefault="00865E02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9</w:t>
            </w:r>
          </w:p>
        </w:tc>
        <w:tc>
          <w:tcPr>
            <w:tcW w:w="5484" w:type="dxa"/>
          </w:tcPr>
          <w:p w:rsidR="008C43E8" w:rsidRDefault="008C43E8">
            <w:r>
              <w:t xml:space="preserve">Community </w:t>
            </w:r>
            <w:r w:rsidR="003F5C7A">
              <w:t>Organizations</w:t>
            </w:r>
          </w:p>
          <w:p w:rsidR="008C43E8" w:rsidRDefault="008C43E8"/>
        </w:tc>
        <w:tc>
          <w:tcPr>
            <w:tcW w:w="3304" w:type="dxa"/>
          </w:tcPr>
          <w:p w:rsidR="008C43E8" w:rsidRDefault="00865E02">
            <w:r>
              <w:t>AA</w:t>
            </w:r>
          </w:p>
          <w:p w:rsidR="00865E02" w:rsidRDefault="00865E02">
            <w:r>
              <w:t>Brownies</w:t>
            </w:r>
          </w:p>
          <w:p w:rsidR="00865E02" w:rsidRDefault="00865E02">
            <w:r>
              <w:t>Musical</w:t>
            </w:r>
            <w:r w:rsidR="00AC75E4">
              <w:t xml:space="preserve"> groups</w:t>
            </w:r>
          </w:p>
          <w:p w:rsidR="00865E02" w:rsidRDefault="00865E02">
            <w:r>
              <w:t>Surrounded by Cedar</w:t>
            </w:r>
            <w:r w:rsidR="00AC75E4">
              <w:t xml:space="preserve">- native </w:t>
            </w:r>
          </w:p>
          <w:p w:rsidR="00865E02" w:rsidRDefault="00865E02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10</w:t>
            </w:r>
          </w:p>
        </w:tc>
        <w:tc>
          <w:tcPr>
            <w:tcW w:w="5484" w:type="dxa"/>
          </w:tcPr>
          <w:p w:rsidR="008C43E8" w:rsidRDefault="008C43E8">
            <w:r>
              <w:t>Competing Interests</w:t>
            </w:r>
          </w:p>
          <w:p w:rsidR="008C43E8" w:rsidRDefault="008C43E8"/>
        </w:tc>
        <w:tc>
          <w:tcPr>
            <w:tcW w:w="3304" w:type="dxa"/>
          </w:tcPr>
          <w:p w:rsidR="008C43E8" w:rsidRDefault="00865E02">
            <w:r>
              <w:t>Esquimalt United</w:t>
            </w:r>
            <w:r w:rsidR="00AC75E4">
              <w:t xml:space="preserve"> Church</w:t>
            </w:r>
          </w:p>
          <w:p w:rsidR="00865E02" w:rsidRDefault="00865E02">
            <w:r>
              <w:t>Sports</w:t>
            </w:r>
          </w:p>
          <w:p w:rsidR="00865E02" w:rsidRDefault="00865E02">
            <w:r>
              <w:t>Traffic issues</w:t>
            </w:r>
          </w:p>
          <w:p w:rsidR="00865E02" w:rsidRDefault="00865E02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11</w:t>
            </w:r>
          </w:p>
        </w:tc>
        <w:tc>
          <w:tcPr>
            <w:tcW w:w="5484" w:type="dxa"/>
          </w:tcPr>
          <w:p w:rsidR="008C43E8" w:rsidRDefault="008C43E8">
            <w:r>
              <w:t>Connecting as couples and friends</w:t>
            </w:r>
          </w:p>
          <w:p w:rsidR="008C43E8" w:rsidRDefault="008C43E8"/>
        </w:tc>
        <w:tc>
          <w:tcPr>
            <w:tcW w:w="3304" w:type="dxa"/>
          </w:tcPr>
          <w:p w:rsidR="008C43E8" w:rsidRDefault="00865E02">
            <w:r>
              <w:t xml:space="preserve">Fellowship events </w:t>
            </w:r>
            <w:r w:rsidR="00AC75E4">
              <w:t xml:space="preserve">such as </w:t>
            </w:r>
            <w:r>
              <w:t>Pot Luck and Dinners</w:t>
            </w:r>
          </w:p>
          <w:p w:rsidR="00865E02" w:rsidRDefault="00865E02">
            <w:r>
              <w:t>Welcoming new Women</w:t>
            </w:r>
          </w:p>
          <w:p w:rsidR="00865E02" w:rsidRDefault="00865E02">
            <w:r>
              <w:t>Prayer Shawl</w:t>
            </w:r>
          </w:p>
          <w:p w:rsidR="00865E02" w:rsidRDefault="00865E02">
            <w:r>
              <w:t>Craft Group</w:t>
            </w:r>
          </w:p>
          <w:p w:rsidR="00865E02" w:rsidRDefault="00865E02">
            <w:r>
              <w:t>Do something monthly (not fund raiser)</w:t>
            </w:r>
          </w:p>
          <w:p w:rsidR="00865E02" w:rsidRDefault="00865E02">
            <w:r>
              <w:t>Like to get Men’s Breakfast</w:t>
            </w:r>
            <w:r w:rsidR="00AC75E4">
              <w:t xml:space="preserve"> going again</w:t>
            </w:r>
          </w:p>
          <w:p w:rsidR="00865E02" w:rsidRDefault="00865E02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lastRenderedPageBreak/>
              <w:t>12</w:t>
            </w:r>
          </w:p>
        </w:tc>
        <w:tc>
          <w:tcPr>
            <w:tcW w:w="5484" w:type="dxa"/>
          </w:tcPr>
          <w:p w:rsidR="008C43E8" w:rsidRDefault="008C43E8">
            <w:r>
              <w:t>Contributing to Causes</w:t>
            </w:r>
          </w:p>
          <w:p w:rsidR="008C43E8" w:rsidRDefault="008C43E8"/>
        </w:tc>
        <w:tc>
          <w:tcPr>
            <w:tcW w:w="3304" w:type="dxa"/>
          </w:tcPr>
          <w:p w:rsidR="008C43E8" w:rsidRDefault="00775EA5">
            <w:r>
              <w:t>Outreach Committee- Suzanne</w:t>
            </w:r>
          </w:p>
          <w:p w:rsidR="00775EA5" w:rsidRDefault="00775EA5">
            <w:r>
              <w:t>Rainbow Kitchen</w:t>
            </w:r>
          </w:p>
          <w:p w:rsidR="00775EA5" w:rsidRDefault="00775EA5">
            <w:r>
              <w:t>Food bank</w:t>
            </w:r>
          </w:p>
          <w:p w:rsidR="00775EA5" w:rsidRDefault="00775EA5">
            <w:r>
              <w:t>PWRDF</w:t>
            </w:r>
          </w:p>
          <w:p w:rsidR="00775EA5" w:rsidRDefault="00775EA5">
            <w:r>
              <w:t>Refugees</w:t>
            </w:r>
          </w:p>
          <w:p w:rsidR="00775EA5" w:rsidRDefault="00775EA5">
            <w:r>
              <w:t>Blueberry Tea</w:t>
            </w:r>
          </w:p>
          <w:p w:rsidR="00775EA5" w:rsidRDefault="00775EA5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13</w:t>
            </w:r>
          </w:p>
        </w:tc>
        <w:tc>
          <w:tcPr>
            <w:tcW w:w="5484" w:type="dxa"/>
          </w:tcPr>
          <w:p w:rsidR="008C43E8" w:rsidRDefault="008C43E8">
            <w:r>
              <w:t>Demographic shifts</w:t>
            </w:r>
          </w:p>
          <w:p w:rsidR="008C43E8" w:rsidRDefault="008C43E8"/>
        </w:tc>
        <w:tc>
          <w:tcPr>
            <w:tcW w:w="3304" w:type="dxa"/>
          </w:tcPr>
          <w:p w:rsidR="008C43E8" w:rsidRDefault="00775EA5">
            <w:r>
              <w:t>Stable</w:t>
            </w:r>
          </w:p>
          <w:p w:rsidR="00775EA5" w:rsidRDefault="00775EA5">
            <w:r>
              <w:t>Many Seniors</w:t>
            </w:r>
          </w:p>
          <w:p w:rsidR="00775EA5" w:rsidRDefault="00775EA5">
            <w:r>
              <w:t>More young families are coming to Church</w:t>
            </w:r>
          </w:p>
          <w:p w:rsidR="00775EA5" w:rsidRDefault="00775EA5">
            <w:r>
              <w:t>Affordable Housing</w:t>
            </w:r>
            <w:r w:rsidR="00AC75E4">
              <w:t xml:space="preserve"> in Esquimalt</w:t>
            </w:r>
          </w:p>
          <w:p w:rsidR="00775EA5" w:rsidRDefault="00775EA5">
            <w:r>
              <w:t xml:space="preserve">Children and Family Ministry </w:t>
            </w:r>
          </w:p>
          <w:p w:rsidR="00775EA5" w:rsidRDefault="00775EA5">
            <w:r>
              <w:t>Elders are moving into Long Term Care</w:t>
            </w:r>
          </w:p>
          <w:p w:rsidR="00775EA5" w:rsidRDefault="00775EA5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14</w:t>
            </w:r>
          </w:p>
        </w:tc>
        <w:tc>
          <w:tcPr>
            <w:tcW w:w="5484" w:type="dxa"/>
          </w:tcPr>
          <w:p w:rsidR="008C43E8" w:rsidRDefault="008C43E8">
            <w:r>
              <w:t>Environment</w:t>
            </w:r>
          </w:p>
          <w:p w:rsidR="008C43E8" w:rsidRDefault="008C43E8"/>
        </w:tc>
        <w:tc>
          <w:tcPr>
            <w:tcW w:w="3304" w:type="dxa"/>
          </w:tcPr>
          <w:p w:rsidR="008C43E8" w:rsidRDefault="00775EA5">
            <w:r>
              <w:t>Wall</w:t>
            </w:r>
            <w:r w:rsidR="006A5BF1">
              <w:t>e</w:t>
            </w:r>
            <w:r>
              <w:t>y E</w:t>
            </w:r>
            <w:r w:rsidR="006A5BF1">
              <w:t>a</w:t>
            </w:r>
            <w:r>
              <w:t>m</w:t>
            </w:r>
            <w:r w:rsidR="006A5BF1">
              <w:t>e</w:t>
            </w:r>
            <w:r>
              <w:t xml:space="preserve">r Deacon </w:t>
            </w:r>
            <w:r w:rsidR="006A5BF1">
              <w:t xml:space="preserve">has a </w:t>
            </w:r>
            <w:r>
              <w:t>Electric Car and Electric Bike</w:t>
            </w:r>
          </w:p>
          <w:p w:rsidR="00775EA5" w:rsidRDefault="00775EA5">
            <w:r>
              <w:t xml:space="preserve">Workshops </w:t>
            </w:r>
          </w:p>
          <w:p w:rsidR="00775EA5" w:rsidRDefault="00775EA5">
            <w:r>
              <w:t>Creation Sunday</w:t>
            </w:r>
          </w:p>
          <w:p w:rsidR="00775EA5" w:rsidRDefault="00775EA5">
            <w:r>
              <w:t>Solar Panels</w:t>
            </w:r>
          </w:p>
          <w:p w:rsidR="00775EA5" w:rsidRDefault="00775EA5">
            <w:r>
              <w:t>Coffee</w:t>
            </w:r>
          </w:p>
          <w:p w:rsidR="00775EA5" w:rsidRDefault="00775EA5">
            <w:r>
              <w:t>Paper Products</w:t>
            </w:r>
          </w:p>
          <w:p w:rsidR="00775EA5" w:rsidRDefault="00775EA5">
            <w:r>
              <w:t>No Styrofoam</w:t>
            </w:r>
          </w:p>
          <w:p w:rsidR="00775EA5" w:rsidRDefault="00AE34B3">
            <w:r>
              <w:t>Recycle</w:t>
            </w:r>
          </w:p>
          <w:p w:rsidR="00AE34B3" w:rsidRDefault="00AE34B3">
            <w:r>
              <w:t>Compost</w:t>
            </w:r>
          </w:p>
          <w:p w:rsidR="00775EA5" w:rsidRDefault="00775EA5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15</w:t>
            </w:r>
          </w:p>
        </w:tc>
        <w:tc>
          <w:tcPr>
            <w:tcW w:w="5484" w:type="dxa"/>
          </w:tcPr>
          <w:p w:rsidR="008C43E8" w:rsidRDefault="008C43E8">
            <w:r>
              <w:t>Ethnic mix</w:t>
            </w:r>
          </w:p>
          <w:p w:rsidR="008C43E8" w:rsidRDefault="008C43E8"/>
        </w:tc>
        <w:tc>
          <w:tcPr>
            <w:tcW w:w="3304" w:type="dxa"/>
          </w:tcPr>
          <w:p w:rsidR="008C43E8" w:rsidRDefault="00AE34B3">
            <w:r>
              <w:t>East Indian</w:t>
            </w:r>
          </w:p>
          <w:p w:rsidR="00AE34B3" w:rsidRDefault="00AE34B3">
            <w:r>
              <w:t>Chinese</w:t>
            </w:r>
          </w:p>
          <w:p w:rsidR="00AE34B3" w:rsidRDefault="00AE34B3">
            <w:r>
              <w:t>Token</w:t>
            </w:r>
            <w:r w:rsidR="006A5BF1">
              <w:t xml:space="preserve"> numbers of each ethnic group</w:t>
            </w:r>
            <w:r>
              <w:t xml:space="preserve"> </w:t>
            </w:r>
          </w:p>
          <w:p w:rsidR="00AE34B3" w:rsidRDefault="006A5BF1">
            <w:r>
              <w:t xml:space="preserve">Our Church provide does </w:t>
            </w:r>
            <w:r w:rsidR="00AE34B3">
              <w:t>reflect our community</w:t>
            </w:r>
          </w:p>
          <w:p w:rsidR="00AE34B3" w:rsidRDefault="00AE34B3">
            <w:r>
              <w:t>First Nations</w:t>
            </w:r>
          </w:p>
          <w:p w:rsidR="00AE34B3" w:rsidRDefault="00AE34B3">
            <w:r>
              <w:t>Met</w:t>
            </w:r>
            <w:r w:rsidR="006A5BF1">
              <w:t>is</w:t>
            </w:r>
          </w:p>
          <w:p w:rsidR="00AE34B3" w:rsidRDefault="00AE34B3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16</w:t>
            </w:r>
          </w:p>
        </w:tc>
        <w:tc>
          <w:tcPr>
            <w:tcW w:w="5484" w:type="dxa"/>
          </w:tcPr>
          <w:p w:rsidR="008C43E8" w:rsidRDefault="008C43E8" w:rsidP="00E7033C">
            <w:r>
              <w:t>Ethnical direction</w:t>
            </w:r>
          </w:p>
          <w:p w:rsidR="008C43E8" w:rsidRDefault="008C43E8" w:rsidP="00E7033C"/>
        </w:tc>
        <w:tc>
          <w:tcPr>
            <w:tcW w:w="3304" w:type="dxa"/>
          </w:tcPr>
          <w:p w:rsidR="008C43E8" w:rsidRDefault="00AE34B3">
            <w:r>
              <w:t>No real shifts</w:t>
            </w:r>
            <w:r w:rsidR="006A5BF1">
              <w:t xml:space="preserve"> in population</w:t>
            </w:r>
          </w:p>
          <w:p w:rsidR="00AE34B3" w:rsidRDefault="00AE34B3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17</w:t>
            </w:r>
          </w:p>
        </w:tc>
        <w:tc>
          <w:tcPr>
            <w:tcW w:w="5484" w:type="dxa"/>
          </w:tcPr>
          <w:p w:rsidR="008C43E8" w:rsidRDefault="008C43E8">
            <w:r>
              <w:t>Family assistance</w:t>
            </w:r>
          </w:p>
          <w:p w:rsidR="008C43E8" w:rsidRDefault="008C43E8"/>
        </w:tc>
        <w:tc>
          <w:tcPr>
            <w:tcW w:w="3304" w:type="dxa"/>
          </w:tcPr>
          <w:p w:rsidR="008C43E8" w:rsidRDefault="00AE34B3">
            <w:r>
              <w:t>Deacon’s Cupboard (food)</w:t>
            </w:r>
          </w:p>
          <w:p w:rsidR="00AE34B3" w:rsidRDefault="00AE34B3">
            <w:r>
              <w:t>Rector’s fund</w:t>
            </w:r>
          </w:p>
          <w:p w:rsidR="00AE34B3" w:rsidRDefault="00AE34B3">
            <w:r>
              <w:t>Rector listens and directs people</w:t>
            </w:r>
            <w:r w:rsidR="006A5BF1">
              <w:t xml:space="preserve"> to correct resources</w:t>
            </w:r>
          </w:p>
          <w:p w:rsidR="00AE34B3" w:rsidRDefault="00AE34B3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18</w:t>
            </w:r>
          </w:p>
        </w:tc>
        <w:tc>
          <w:tcPr>
            <w:tcW w:w="5484" w:type="dxa"/>
          </w:tcPr>
          <w:p w:rsidR="008C43E8" w:rsidRDefault="008C43E8">
            <w:r>
              <w:t>Food Bank</w:t>
            </w:r>
          </w:p>
          <w:p w:rsidR="008C43E8" w:rsidRDefault="008C43E8"/>
        </w:tc>
        <w:tc>
          <w:tcPr>
            <w:tcW w:w="3304" w:type="dxa"/>
          </w:tcPr>
          <w:p w:rsidR="008C43E8" w:rsidRDefault="00AE34B3">
            <w:r>
              <w:t>Not formal</w:t>
            </w:r>
          </w:p>
          <w:p w:rsidR="00AE34B3" w:rsidRDefault="00AE34B3">
            <w:r>
              <w:t>Baby Sunday buy things for babies</w:t>
            </w:r>
          </w:p>
          <w:p w:rsidR="00AE34B3" w:rsidRDefault="00AE34B3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lastRenderedPageBreak/>
              <w:t>19</w:t>
            </w:r>
          </w:p>
        </w:tc>
        <w:tc>
          <w:tcPr>
            <w:tcW w:w="5484" w:type="dxa"/>
          </w:tcPr>
          <w:p w:rsidR="008C43E8" w:rsidRDefault="008C43E8">
            <w:r>
              <w:t>Growth in community</w:t>
            </w:r>
          </w:p>
          <w:p w:rsidR="008C43E8" w:rsidRDefault="008C43E8"/>
        </w:tc>
        <w:tc>
          <w:tcPr>
            <w:tcW w:w="3304" w:type="dxa"/>
          </w:tcPr>
          <w:p w:rsidR="008C43E8" w:rsidRDefault="00AE34B3">
            <w:r>
              <w:t>There is growth in community</w:t>
            </w:r>
          </w:p>
          <w:p w:rsidR="00AE34B3" w:rsidRDefault="00AE34B3">
            <w:r>
              <w:t>See City Hall</w:t>
            </w:r>
            <w:r w:rsidR="006A5BF1">
              <w:t xml:space="preserve"> stats</w:t>
            </w:r>
          </w:p>
          <w:p w:rsidR="00AE34B3" w:rsidRDefault="00AE34B3">
            <w:r>
              <w:t>Physical space for development is limited</w:t>
            </w:r>
            <w:r w:rsidR="006A5BF1">
              <w:t xml:space="preserve"> in Esquimalt</w:t>
            </w:r>
          </w:p>
          <w:p w:rsidR="00AE34B3" w:rsidRDefault="00AE34B3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20</w:t>
            </w:r>
          </w:p>
        </w:tc>
        <w:tc>
          <w:tcPr>
            <w:tcW w:w="5484" w:type="dxa"/>
          </w:tcPr>
          <w:p w:rsidR="008C43E8" w:rsidRDefault="008C43E8">
            <w:r>
              <w:t>Health improvements</w:t>
            </w:r>
          </w:p>
          <w:p w:rsidR="008C43E8" w:rsidRDefault="008C43E8"/>
        </w:tc>
        <w:tc>
          <w:tcPr>
            <w:tcW w:w="3304" w:type="dxa"/>
          </w:tcPr>
          <w:p w:rsidR="008C43E8" w:rsidRDefault="00C65808">
            <w:r>
              <w:t xml:space="preserve">No smoking </w:t>
            </w:r>
          </w:p>
          <w:p w:rsidR="00C65808" w:rsidRDefault="00C65808">
            <w:r>
              <w:t xml:space="preserve">No </w:t>
            </w:r>
            <w:r w:rsidR="002567B7">
              <w:t>perfume</w:t>
            </w:r>
          </w:p>
          <w:p w:rsidR="00C65808" w:rsidRDefault="00C65808">
            <w:r>
              <w:t>Diabetic workshops</w:t>
            </w:r>
          </w:p>
          <w:p w:rsidR="00C65808" w:rsidRDefault="00C65808">
            <w:r>
              <w:t>Toonie Tuesday</w:t>
            </w:r>
          </w:p>
          <w:p w:rsidR="00C65808" w:rsidRDefault="00C65808">
            <w:r>
              <w:t>Barrier Free Access</w:t>
            </w:r>
          </w:p>
          <w:p w:rsidR="00C65808" w:rsidRDefault="00C65808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21</w:t>
            </w:r>
          </w:p>
        </w:tc>
        <w:tc>
          <w:tcPr>
            <w:tcW w:w="5484" w:type="dxa"/>
          </w:tcPr>
          <w:p w:rsidR="008C43E8" w:rsidRDefault="008C43E8">
            <w:r>
              <w:t>How might the community change</w:t>
            </w:r>
          </w:p>
          <w:p w:rsidR="008C43E8" w:rsidRDefault="008C43E8"/>
        </w:tc>
        <w:tc>
          <w:tcPr>
            <w:tcW w:w="3304" w:type="dxa"/>
          </w:tcPr>
          <w:p w:rsidR="008C43E8" w:rsidRDefault="00C65808">
            <w:r>
              <w:t xml:space="preserve">Some refugees </w:t>
            </w:r>
          </w:p>
          <w:p w:rsidR="00C65808" w:rsidRDefault="00C65808">
            <w:r>
              <w:t>Eth</w:t>
            </w:r>
            <w:r w:rsidR="002567B7">
              <w:t>nic</w:t>
            </w:r>
            <w:r>
              <w:t xml:space="preserve"> food </w:t>
            </w:r>
            <w:r w:rsidR="003930AC">
              <w:t>restaurants</w:t>
            </w:r>
            <w:r w:rsidR="002567B7">
              <w:t xml:space="preserve"> are </w:t>
            </w:r>
            <w:r>
              <w:t>coming</w:t>
            </w:r>
          </w:p>
          <w:p w:rsidR="00C65808" w:rsidRDefault="00C65808">
            <w:r>
              <w:t>Upgrading Esquimalt Road</w:t>
            </w:r>
          </w:p>
          <w:p w:rsidR="00C65808" w:rsidRDefault="00C65808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22</w:t>
            </w:r>
          </w:p>
        </w:tc>
        <w:tc>
          <w:tcPr>
            <w:tcW w:w="5484" w:type="dxa"/>
          </w:tcPr>
          <w:p w:rsidR="008C43E8" w:rsidRDefault="008C43E8">
            <w:r>
              <w:t>Income grouping</w:t>
            </w:r>
          </w:p>
          <w:p w:rsidR="008C43E8" w:rsidRDefault="008C43E8"/>
        </w:tc>
        <w:tc>
          <w:tcPr>
            <w:tcW w:w="3304" w:type="dxa"/>
          </w:tcPr>
          <w:p w:rsidR="008C43E8" w:rsidRDefault="00C65808">
            <w:r>
              <w:t>See city hall</w:t>
            </w:r>
          </w:p>
          <w:p w:rsidR="00C65808" w:rsidRDefault="00C65808">
            <w:r>
              <w:t>Not highest income average</w:t>
            </w:r>
          </w:p>
          <w:p w:rsidR="00C65808" w:rsidRDefault="00C65808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23</w:t>
            </w:r>
          </w:p>
        </w:tc>
        <w:tc>
          <w:tcPr>
            <w:tcW w:w="5484" w:type="dxa"/>
          </w:tcPr>
          <w:p w:rsidR="008C43E8" w:rsidRDefault="008C43E8">
            <w:r>
              <w:t>Internet</w:t>
            </w:r>
          </w:p>
          <w:p w:rsidR="008C43E8" w:rsidRDefault="008C43E8"/>
        </w:tc>
        <w:tc>
          <w:tcPr>
            <w:tcW w:w="3304" w:type="dxa"/>
          </w:tcPr>
          <w:p w:rsidR="008C43E8" w:rsidRDefault="00C65808">
            <w:r>
              <w:t xml:space="preserve">Lots of use </w:t>
            </w:r>
          </w:p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24</w:t>
            </w:r>
          </w:p>
        </w:tc>
        <w:tc>
          <w:tcPr>
            <w:tcW w:w="5484" w:type="dxa"/>
          </w:tcPr>
          <w:p w:rsidR="008C43E8" w:rsidRDefault="008C43E8">
            <w:r>
              <w:t>Lectures</w:t>
            </w:r>
          </w:p>
          <w:p w:rsidR="008C43E8" w:rsidRDefault="008C43E8"/>
        </w:tc>
        <w:tc>
          <w:tcPr>
            <w:tcW w:w="3304" w:type="dxa"/>
          </w:tcPr>
          <w:p w:rsidR="00C65808" w:rsidRDefault="00C65808">
            <w:r>
              <w:t>No</w:t>
            </w:r>
            <w:r w:rsidR="002567B7">
              <w:t>; s</w:t>
            </w:r>
            <w:r>
              <w:t>ome lectures</w:t>
            </w:r>
          </w:p>
          <w:p w:rsidR="00C65808" w:rsidRDefault="00C65808">
            <w:r>
              <w:t>Bible Studies</w:t>
            </w:r>
          </w:p>
          <w:p w:rsidR="00C65808" w:rsidRDefault="00C65808">
            <w:r>
              <w:t>Christian Education</w:t>
            </w:r>
          </w:p>
          <w:p w:rsidR="00C65808" w:rsidRDefault="00C65808">
            <w:r>
              <w:t>Will be more</w:t>
            </w:r>
          </w:p>
          <w:p w:rsidR="00C65808" w:rsidRDefault="00C65808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25</w:t>
            </w:r>
          </w:p>
        </w:tc>
        <w:tc>
          <w:tcPr>
            <w:tcW w:w="5484" w:type="dxa"/>
          </w:tcPr>
          <w:p w:rsidR="008C43E8" w:rsidRDefault="008C43E8">
            <w:r>
              <w:t>Library</w:t>
            </w:r>
          </w:p>
          <w:p w:rsidR="008C43E8" w:rsidRDefault="008C43E8"/>
        </w:tc>
        <w:tc>
          <w:tcPr>
            <w:tcW w:w="3304" w:type="dxa"/>
          </w:tcPr>
          <w:p w:rsidR="008C43E8" w:rsidRDefault="00C65808">
            <w:r>
              <w:t>Book Exchange</w:t>
            </w:r>
          </w:p>
          <w:p w:rsidR="00C65808" w:rsidRDefault="00C65808">
            <w:r>
              <w:t>Start small</w:t>
            </w:r>
          </w:p>
          <w:p w:rsidR="0071445A" w:rsidRDefault="0071445A">
            <w:r>
              <w:t xml:space="preserve">Church Library </w:t>
            </w:r>
          </w:p>
          <w:p w:rsidR="0071445A" w:rsidRDefault="0071445A">
            <w:r>
              <w:t>Aborigi</w:t>
            </w:r>
            <w:r w:rsidR="002567B7">
              <w:t>nal</w:t>
            </w:r>
            <w:r>
              <w:t xml:space="preserve"> Neighbours Library</w:t>
            </w:r>
          </w:p>
          <w:p w:rsidR="00C65808" w:rsidRDefault="00C65808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26</w:t>
            </w:r>
          </w:p>
        </w:tc>
        <w:tc>
          <w:tcPr>
            <w:tcW w:w="5484" w:type="dxa"/>
          </w:tcPr>
          <w:p w:rsidR="008C43E8" w:rsidRDefault="008C43E8">
            <w:r>
              <w:t>Major building projects</w:t>
            </w:r>
          </w:p>
          <w:p w:rsidR="008C43E8" w:rsidRDefault="008C43E8"/>
        </w:tc>
        <w:tc>
          <w:tcPr>
            <w:tcW w:w="3304" w:type="dxa"/>
          </w:tcPr>
          <w:p w:rsidR="008C43E8" w:rsidRDefault="0071445A">
            <w:r>
              <w:t xml:space="preserve">Tudor House </w:t>
            </w:r>
          </w:p>
          <w:p w:rsidR="0071445A" w:rsidRDefault="0071445A">
            <w:r>
              <w:t>Liquor Store</w:t>
            </w:r>
          </w:p>
          <w:p w:rsidR="0071445A" w:rsidRDefault="0071445A">
            <w:r>
              <w:t>New city projects</w:t>
            </w:r>
          </w:p>
          <w:p w:rsidR="0071445A" w:rsidRDefault="0071445A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27</w:t>
            </w:r>
          </w:p>
        </w:tc>
        <w:tc>
          <w:tcPr>
            <w:tcW w:w="5484" w:type="dxa"/>
          </w:tcPr>
          <w:p w:rsidR="008C43E8" w:rsidRDefault="008C43E8">
            <w:r>
              <w:t>Major Residential projects</w:t>
            </w:r>
          </w:p>
          <w:p w:rsidR="008C43E8" w:rsidRDefault="008C43E8"/>
        </w:tc>
        <w:tc>
          <w:tcPr>
            <w:tcW w:w="3304" w:type="dxa"/>
          </w:tcPr>
          <w:p w:rsidR="008C43E8" w:rsidRDefault="0071445A">
            <w:r>
              <w:t>New 4</w:t>
            </w:r>
            <w:r w:rsidR="002567B7">
              <w:t>-</w:t>
            </w:r>
            <w:r>
              <w:t>plex complete</w:t>
            </w:r>
            <w:r w:rsidR="002567B7">
              <w:t xml:space="preserve"> across the street</w:t>
            </w:r>
          </w:p>
          <w:p w:rsidR="0071445A" w:rsidRDefault="0071445A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28</w:t>
            </w:r>
          </w:p>
        </w:tc>
        <w:tc>
          <w:tcPr>
            <w:tcW w:w="5484" w:type="dxa"/>
          </w:tcPr>
          <w:p w:rsidR="008C43E8" w:rsidRDefault="008C43E8">
            <w:r>
              <w:t>Meals</w:t>
            </w:r>
          </w:p>
          <w:p w:rsidR="008C43E8" w:rsidRDefault="008C43E8"/>
        </w:tc>
        <w:tc>
          <w:tcPr>
            <w:tcW w:w="3304" w:type="dxa"/>
          </w:tcPr>
          <w:p w:rsidR="008C43E8" w:rsidRDefault="0071445A">
            <w:r>
              <w:t>We provide meals</w:t>
            </w:r>
          </w:p>
          <w:p w:rsidR="0071445A" w:rsidRDefault="0071445A">
            <w:r>
              <w:t>Toonie Tuesday</w:t>
            </w:r>
          </w:p>
          <w:p w:rsidR="0071445A" w:rsidRDefault="0071445A">
            <w:r>
              <w:t>Fund Raisers</w:t>
            </w:r>
          </w:p>
          <w:p w:rsidR="002A41B6" w:rsidRDefault="002A41B6">
            <w:r>
              <w:t>See St Paul’s Nanaimo Website</w:t>
            </w:r>
          </w:p>
          <w:p w:rsidR="002A41B6" w:rsidRDefault="002A41B6">
            <w:r>
              <w:t>Community Meals</w:t>
            </w:r>
          </w:p>
          <w:p w:rsidR="0071445A" w:rsidRDefault="0071445A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lastRenderedPageBreak/>
              <w:t>29</w:t>
            </w:r>
          </w:p>
        </w:tc>
        <w:tc>
          <w:tcPr>
            <w:tcW w:w="5484" w:type="dxa"/>
          </w:tcPr>
          <w:p w:rsidR="008C43E8" w:rsidRDefault="008C43E8">
            <w:r>
              <w:t>Meeting People where, what physical space</w:t>
            </w:r>
          </w:p>
          <w:p w:rsidR="008C43E8" w:rsidRDefault="008C43E8"/>
        </w:tc>
        <w:tc>
          <w:tcPr>
            <w:tcW w:w="3304" w:type="dxa"/>
          </w:tcPr>
          <w:p w:rsidR="008C43E8" w:rsidRDefault="00AD6E4B">
            <w:r>
              <w:t>Both the Church and the Ministry Centre will be and are places to meet</w:t>
            </w:r>
          </w:p>
          <w:p w:rsidR="00AD6E4B" w:rsidRDefault="00AD6E4B">
            <w:r>
              <w:t>Depends on the nature of the event</w:t>
            </w:r>
          </w:p>
          <w:p w:rsidR="00AD6E4B" w:rsidRDefault="00AD6E4B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30</w:t>
            </w:r>
          </w:p>
        </w:tc>
        <w:tc>
          <w:tcPr>
            <w:tcW w:w="5484" w:type="dxa"/>
          </w:tcPr>
          <w:p w:rsidR="008C43E8" w:rsidRDefault="008C43E8">
            <w:r>
              <w:t>Meeting the Vision of the Diocese</w:t>
            </w:r>
          </w:p>
          <w:p w:rsidR="008C43E8" w:rsidRDefault="008C43E8">
            <w:r>
              <w:t>Meeting the Vision of the Parish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>Yes</w:t>
            </w:r>
          </w:p>
          <w:p w:rsidR="00085E8D" w:rsidRDefault="00085E8D">
            <w:r>
              <w:t>Yes</w:t>
            </w:r>
          </w:p>
          <w:p w:rsidR="00085E8D" w:rsidRDefault="00085E8D">
            <w:r>
              <w:t>Always being reviewed</w:t>
            </w:r>
          </w:p>
          <w:p w:rsidR="00085E8D" w:rsidRDefault="00085E8D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31</w:t>
            </w:r>
          </w:p>
        </w:tc>
        <w:tc>
          <w:tcPr>
            <w:tcW w:w="5484" w:type="dxa"/>
          </w:tcPr>
          <w:p w:rsidR="008C43E8" w:rsidRDefault="008C43E8">
            <w:r>
              <w:t>Mission Activities of the Church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>Mili</w:t>
            </w:r>
            <w:r w:rsidR="002567B7">
              <w:t>t</w:t>
            </w:r>
            <w:r>
              <w:t xml:space="preserve">ary Families </w:t>
            </w:r>
          </w:p>
          <w:p w:rsidR="00085E8D" w:rsidRDefault="00085E8D">
            <w:r>
              <w:t>Nursing and Care Homes (4)</w:t>
            </w:r>
          </w:p>
          <w:p w:rsidR="00085E8D" w:rsidRDefault="00085E8D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32</w:t>
            </w:r>
          </w:p>
        </w:tc>
        <w:tc>
          <w:tcPr>
            <w:tcW w:w="5484" w:type="dxa"/>
          </w:tcPr>
          <w:p w:rsidR="008C43E8" w:rsidRDefault="008C43E8">
            <w:r>
              <w:t>Night Classes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>We have had some</w:t>
            </w:r>
          </w:p>
          <w:p w:rsidR="00085E8D" w:rsidRDefault="00085E8D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33</w:t>
            </w:r>
          </w:p>
        </w:tc>
        <w:tc>
          <w:tcPr>
            <w:tcW w:w="5484" w:type="dxa"/>
          </w:tcPr>
          <w:p w:rsidR="008C43E8" w:rsidRDefault="008C43E8">
            <w:r>
              <w:t>Other Faith Based Organizations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>Luth</w:t>
            </w:r>
            <w:r w:rsidR="002567B7">
              <w:t>er</w:t>
            </w:r>
            <w:r>
              <w:t xml:space="preserve">an Church </w:t>
            </w:r>
          </w:p>
          <w:p w:rsidR="00085E8D" w:rsidRDefault="00085E8D">
            <w:r>
              <w:t>Some history with various groups</w:t>
            </w:r>
          </w:p>
          <w:p w:rsidR="00085E8D" w:rsidRDefault="00085E8D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34</w:t>
            </w:r>
          </w:p>
        </w:tc>
        <w:tc>
          <w:tcPr>
            <w:tcW w:w="5484" w:type="dxa"/>
          </w:tcPr>
          <w:p w:rsidR="008C43E8" w:rsidRDefault="008C43E8">
            <w:r>
              <w:t>Peaceful environments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>Compline</w:t>
            </w:r>
          </w:p>
          <w:p w:rsidR="00085E8D" w:rsidRDefault="00085E8D">
            <w:r>
              <w:t>Church is peaceful</w:t>
            </w:r>
          </w:p>
          <w:p w:rsidR="00085E8D" w:rsidRDefault="00085E8D">
            <w:r>
              <w:t>Open Church for 1 hour a week</w:t>
            </w:r>
          </w:p>
          <w:p w:rsidR="00085E8D" w:rsidRDefault="00085E8D">
            <w:r>
              <w:t>One guy comes to Church every Tuesday morning- monitored</w:t>
            </w:r>
          </w:p>
          <w:p w:rsidR="00085E8D" w:rsidRDefault="00085E8D">
            <w:r>
              <w:t>Existing Hall is busy, Basement Chapel is very peaceful</w:t>
            </w:r>
          </w:p>
          <w:p w:rsidR="00085E8D" w:rsidRDefault="00085E8D">
            <w:r>
              <w:t>Dialogue for Peaceful Change</w:t>
            </w:r>
          </w:p>
          <w:p w:rsidR="00085E8D" w:rsidRDefault="00085E8D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35</w:t>
            </w:r>
          </w:p>
        </w:tc>
        <w:tc>
          <w:tcPr>
            <w:tcW w:w="5484" w:type="dxa"/>
          </w:tcPr>
          <w:p w:rsidR="008C43E8" w:rsidRDefault="008C43E8">
            <w:r>
              <w:t>Personal advancement</w:t>
            </w:r>
          </w:p>
          <w:p w:rsidR="008C43E8" w:rsidRDefault="008C43E8" w:rsidP="00E7033C"/>
        </w:tc>
        <w:tc>
          <w:tcPr>
            <w:tcW w:w="3304" w:type="dxa"/>
          </w:tcPr>
          <w:p w:rsidR="008C43E8" w:rsidRDefault="00085E8D">
            <w:r>
              <w:t>Use</w:t>
            </w:r>
            <w:r w:rsidR="002567B7">
              <w:t>d for</w:t>
            </w:r>
            <w:r>
              <w:t xml:space="preserve"> Diocesan workshops as much as possible</w:t>
            </w:r>
          </w:p>
          <w:p w:rsidR="00085E8D" w:rsidRDefault="00085E8D">
            <w:r>
              <w:t>People rent space for various programs</w:t>
            </w:r>
          </w:p>
          <w:p w:rsidR="00085E8D" w:rsidRDefault="00085E8D">
            <w:r>
              <w:t>Bible study</w:t>
            </w:r>
          </w:p>
          <w:p w:rsidR="00085E8D" w:rsidRDefault="00085E8D">
            <w:r>
              <w:t xml:space="preserve">Paid Staff </w:t>
            </w:r>
          </w:p>
          <w:p w:rsidR="00085E8D" w:rsidRDefault="00085E8D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36</w:t>
            </w:r>
          </w:p>
        </w:tc>
        <w:tc>
          <w:tcPr>
            <w:tcW w:w="5484" w:type="dxa"/>
          </w:tcPr>
          <w:p w:rsidR="008C43E8" w:rsidRDefault="00085E8D">
            <w:r>
              <w:t xml:space="preserve">Relationship with </w:t>
            </w:r>
            <w:r w:rsidR="008C43E8">
              <w:t>Armed Forces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 xml:space="preserve">No </w:t>
            </w:r>
          </w:p>
          <w:p w:rsidR="00085E8D" w:rsidRDefault="00085E8D">
            <w:r>
              <w:t>We don’t do it</w:t>
            </w:r>
          </w:p>
          <w:p w:rsidR="00085E8D" w:rsidRDefault="00085E8D">
            <w:r>
              <w:t xml:space="preserve">Sending </w:t>
            </w:r>
            <w:r w:rsidR="003930AC">
              <w:t>Chaplains</w:t>
            </w:r>
            <w:r>
              <w:t xml:space="preserve"> to Suppers</w:t>
            </w:r>
          </w:p>
          <w:p w:rsidR="00085E8D" w:rsidRDefault="00085E8D">
            <w:r>
              <w:t>Aware of navel needs</w:t>
            </w:r>
          </w:p>
          <w:p w:rsidR="00085E8D" w:rsidRDefault="00085E8D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37</w:t>
            </w:r>
          </w:p>
        </w:tc>
        <w:tc>
          <w:tcPr>
            <w:tcW w:w="5484" w:type="dxa"/>
          </w:tcPr>
          <w:p w:rsidR="008C43E8" w:rsidRDefault="008C43E8">
            <w:r>
              <w:t>Politicians</w:t>
            </w:r>
          </w:p>
          <w:p w:rsidR="008C43E8" w:rsidRDefault="008C43E8">
            <w:r>
              <w:t>Federal</w:t>
            </w:r>
          </w:p>
          <w:p w:rsidR="008C43E8" w:rsidRDefault="008C43E8">
            <w:r>
              <w:t>Provincial</w:t>
            </w:r>
          </w:p>
          <w:p w:rsidR="008C43E8" w:rsidRDefault="008C43E8">
            <w:r>
              <w:t>Municipal</w:t>
            </w:r>
          </w:p>
          <w:p w:rsidR="008C43E8" w:rsidRDefault="008C43E8"/>
          <w:p w:rsidR="008C43E8" w:rsidRDefault="008C43E8"/>
        </w:tc>
        <w:tc>
          <w:tcPr>
            <w:tcW w:w="3304" w:type="dxa"/>
          </w:tcPr>
          <w:p w:rsidR="008C43E8" w:rsidRDefault="008C43E8"/>
          <w:p w:rsidR="00085E8D" w:rsidRDefault="00085E8D">
            <w:r>
              <w:t>Randell Garrison</w:t>
            </w:r>
          </w:p>
          <w:p w:rsidR="00085E8D" w:rsidRDefault="00085E8D">
            <w:r>
              <w:t>Mitz</w:t>
            </w:r>
            <w:r w:rsidR="00454744">
              <w:t>i</w:t>
            </w:r>
            <w:r>
              <w:t xml:space="preserve"> Dean (new)</w:t>
            </w:r>
          </w:p>
          <w:p w:rsidR="00085E8D" w:rsidRDefault="00085E8D">
            <w:r>
              <w:t>Barb Des</w:t>
            </w:r>
            <w:r w:rsidR="00454744">
              <w:t>jardins</w:t>
            </w:r>
            <w:r>
              <w:t xml:space="preserve"> (comes to our events)</w:t>
            </w:r>
          </w:p>
          <w:p w:rsidR="00085E8D" w:rsidRDefault="00085E8D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lastRenderedPageBreak/>
              <w:t>38</w:t>
            </w:r>
          </w:p>
        </w:tc>
        <w:tc>
          <w:tcPr>
            <w:tcW w:w="5484" w:type="dxa"/>
          </w:tcPr>
          <w:p w:rsidR="008C43E8" w:rsidRDefault="008C43E8">
            <w:r>
              <w:t>Pre-School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>No</w:t>
            </w:r>
          </w:p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39</w:t>
            </w:r>
          </w:p>
        </w:tc>
        <w:tc>
          <w:tcPr>
            <w:tcW w:w="5484" w:type="dxa"/>
          </w:tcPr>
          <w:p w:rsidR="008C43E8" w:rsidRDefault="008C43E8">
            <w:r>
              <w:t>Professional Organizations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>Toast Masters</w:t>
            </w:r>
          </w:p>
          <w:p w:rsidR="00085E8D" w:rsidRDefault="00085E8D">
            <w:r>
              <w:t>Some rental</w:t>
            </w:r>
          </w:p>
          <w:p w:rsidR="00085E8D" w:rsidRDefault="00085E8D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40</w:t>
            </w:r>
          </w:p>
        </w:tc>
        <w:tc>
          <w:tcPr>
            <w:tcW w:w="5484" w:type="dxa"/>
          </w:tcPr>
          <w:p w:rsidR="008C43E8" w:rsidRDefault="008C43E8">
            <w:r>
              <w:t>Rec Centre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>They use our space from time to time</w:t>
            </w:r>
          </w:p>
          <w:p w:rsidR="00085E8D" w:rsidRDefault="00085E8D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41</w:t>
            </w:r>
          </w:p>
        </w:tc>
        <w:tc>
          <w:tcPr>
            <w:tcW w:w="5484" w:type="dxa"/>
          </w:tcPr>
          <w:p w:rsidR="008C43E8" w:rsidRDefault="008C43E8">
            <w:r>
              <w:t>Refugees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>Not at moment</w:t>
            </w:r>
          </w:p>
          <w:p w:rsidR="00085E8D" w:rsidRDefault="00085E8D">
            <w:r>
              <w:t xml:space="preserve">Just completed a full cycle </w:t>
            </w:r>
          </w:p>
          <w:p w:rsidR="002567B7" w:rsidRDefault="002567B7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42</w:t>
            </w:r>
          </w:p>
        </w:tc>
        <w:tc>
          <w:tcPr>
            <w:tcW w:w="5484" w:type="dxa"/>
          </w:tcPr>
          <w:p w:rsidR="008C43E8" w:rsidRDefault="008C43E8">
            <w:r>
              <w:t>Sponsor programs and partners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>Soccer T-Bird Fun days</w:t>
            </w:r>
          </w:p>
          <w:p w:rsidR="00085E8D" w:rsidRDefault="00085E8D">
            <w:r>
              <w:t>Summer Camps sent kids (2)</w:t>
            </w:r>
          </w:p>
          <w:p w:rsidR="00085E8D" w:rsidRDefault="00085E8D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43</w:t>
            </w:r>
          </w:p>
        </w:tc>
        <w:tc>
          <w:tcPr>
            <w:tcW w:w="5484" w:type="dxa"/>
          </w:tcPr>
          <w:p w:rsidR="008C43E8" w:rsidRDefault="008C43E8">
            <w:r>
              <w:t>Sports</w:t>
            </w:r>
          </w:p>
          <w:p w:rsidR="008C43E8" w:rsidRDefault="008C43E8"/>
        </w:tc>
        <w:tc>
          <w:tcPr>
            <w:tcW w:w="3304" w:type="dxa"/>
          </w:tcPr>
          <w:p w:rsidR="008C43E8" w:rsidRDefault="00085E8D">
            <w:r>
              <w:t>No deep involved</w:t>
            </w:r>
          </w:p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44</w:t>
            </w:r>
          </w:p>
        </w:tc>
        <w:tc>
          <w:tcPr>
            <w:tcW w:w="5484" w:type="dxa"/>
          </w:tcPr>
          <w:p w:rsidR="008C43E8" w:rsidRDefault="008C43E8">
            <w:r>
              <w:t>Theatre</w:t>
            </w:r>
          </w:p>
          <w:p w:rsidR="008C43E8" w:rsidRDefault="008C43E8"/>
        </w:tc>
        <w:tc>
          <w:tcPr>
            <w:tcW w:w="3304" w:type="dxa"/>
          </w:tcPr>
          <w:p w:rsidR="008C43E8" w:rsidRDefault="00FC61FB">
            <w:r>
              <w:t>No</w:t>
            </w:r>
          </w:p>
          <w:p w:rsidR="00FC61FB" w:rsidRDefault="00FC61FB">
            <w:r>
              <w:t xml:space="preserve">Potential </w:t>
            </w:r>
          </w:p>
          <w:p w:rsidR="00FC61FB" w:rsidRDefault="00FC61FB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45</w:t>
            </w:r>
          </w:p>
        </w:tc>
        <w:tc>
          <w:tcPr>
            <w:tcW w:w="5484" w:type="dxa"/>
          </w:tcPr>
          <w:p w:rsidR="008C43E8" w:rsidRDefault="008C43E8">
            <w:r>
              <w:t>Transportation today and tomorrow</w:t>
            </w:r>
          </w:p>
          <w:p w:rsidR="008C43E8" w:rsidRDefault="008C43E8"/>
        </w:tc>
        <w:tc>
          <w:tcPr>
            <w:tcW w:w="3304" w:type="dxa"/>
          </w:tcPr>
          <w:p w:rsidR="008C43E8" w:rsidRDefault="002567B7">
            <w:r>
              <w:t>S</w:t>
            </w:r>
            <w:r w:rsidR="00FC61FB">
              <w:t>ome</w:t>
            </w:r>
            <w:r>
              <w:t xml:space="preserve"> come by Bus</w:t>
            </w:r>
          </w:p>
          <w:p w:rsidR="00FC61FB" w:rsidRDefault="00FC61FB">
            <w:r>
              <w:t>On great bus r</w:t>
            </w:r>
            <w:r w:rsidR="002567B7">
              <w:t>oute</w:t>
            </w:r>
          </w:p>
          <w:p w:rsidR="00FC61FB" w:rsidRDefault="00FC61FB">
            <w:r>
              <w:t xml:space="preserve">Handy dart </w:t>
            </w:r>
          </w:p>
          <w:p w:rsidR="00FC61FB" w:rsidRDefault="00FC61FB">
            <w:r>
              <w:t>No formal pick</w:t>
            </w:r>
            <w:r w:rsidR="002567B7">
              <w:t>-</w:t>
            </w:r>
            <w:r>
              <w:t>up of parishioners</w:t>
            </w:r>
          </w:p>
          <w:p w:rsidR="00FC61FB" w:rsidRDefault="00FC61FB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46</w:t>
            </w:r>
          </w:p>
        </w:tc>
        <w:tc>
          <w:tcPr>
            <w:tcW w:w="5484" w:type="dxa"/>
          </w:tcPr>
          <w:p w:rsidR="008C43E8" w:rsidRDefault="008C43E8">
            <w:r>
              <w:t>TV</w:t>
            </w:r>
          </w:p>
          <w:p w:rsidR="008C43E8" w:rsidRDefault="008C43E8"/>
        </w:tc>
        <w:tc>
          <w:tcPr>
            <w:tcW w:w="3304" w:type="dxa"/>
          </w:tcPr>
          <w:p w:rsidR="00FC61FB" w:rsidRDefault="00FC61FB">
            <w:r>
              <w:t xml:space="preserve">Some interaction </w:t>
            </w:r>
            <w:r w:rsidR="002567B7">
              <w:t>with local media</w:t>
            </w:r>
          </w:p>
          <w:p w:rsidR="00FC61FB" w:rsidRDefault="002567B7">
            <w:r>
              <w:t>Media were a</w:t>
            </w:r>
            <w:r w:rsidR="00FC61FB">
              <w:t>t our 150</w:t>
            </w:r>
            <w:r>
              <w:t>th</w:t>
            </w:r>
            <w:r w:rsidR="00FC61FB">
              <w:t xml:space="preserve"> </w:t>
            </w:r>
          </w:p>
          <w:p w:rsidR="00FC61FB" w:rsidRDefault="002567B7">
            <w:r>
              <w:t>Media will come and attend if t</w:t>
            </w:r>
            <w:r w:rsidR="00FC61FB">
              <w:t>riggered by Press Releases</w:t>
            </w:r>
          </w:p>
          <w:p w:rsidR="00FC61FB" w:rsidRDefault="00FC61FB"/>
        </w:tc>
      </w:tr>
      <w:tr w:rsidR="008C43E8" w:rsidTr="003F5C7A">
        <w:trPr>
          <w:cantSplit/>
        </w:trPr>
        <w:tc>
          <w:tcPr>
            <w:tcW w:w="562" w:type="dxa"/>
          </w:tcPr>
          <w:p w:rsidR="008C43E8" w:rsidRDefault="008C43E8">
            <w:r>
              <w:t>47</w:t>
            </w:r>
          </w:p>
        </w:tc>
        <w:tc>
          <w:tcPr>
            <w:tcW w:w="5484" w:type="dxa"/>
          </w:tcPr>
          <w:p w:rsidR="008C43E8" w:rsidRDefault="008C43E8">
            <w:r>
              <w:t xml:space="preserve">Where is the community </w:t>
            </w:r>
            <w:r w:rsidR="003F5C7A">
              <w:t>going?</w:t>
            </w:r>
          </w:p>
          <w:p w:rsidR="008C43E8" w:rsidRDefault="008C43E8"/>
        </w:tc>
        <w:tc>
          <w:tcPr>
            <w:tcW w:w="3304" w:type="dxa"/>
          </w:tcPr>
          <w:p w:rsidR="008C43E8" w:rsidRDefault="002567B7">
            <w:r>
              <w:t>Vague question</w:t>
            </w:r>
          </w:p>
        </w:tc>
      </w:tr>
      <w:tr w:rsidR="00743E8E" w:rsidTr="003F5C7A">
        <w:trPr>
          <w:cantSplit/>
        </w:trPr>
        <w:tc>
          <w:tcPr>
            <w:tcW w:w="562" w:type="dxa"/>
          </w:tcPr>
          <w:p w:rsidR="00743E8E" w:rsidRDefault="008C43E8">
            <w:r>
              <w:t>48</w:t>
            </w:r>
          </w:p>
        </w:tc>
        <w:tc>
          <w:tcPr>
            <w:tcW w:w="5484" w:type="dxa"/>
          </w:tcPr>
          <w:p w:rsidR="00743E8E" w:rsidRDefault="00085E8D">
            <w:r>
              <w:t>Worship</w:t>
            </w:r>
          </w:p>
          <w:p w:rsidR="00085E8D" w:rsidRDefault="00085E8D"/>
        </w:tc>
        <w:tc>
          <w:tcPr>
            <w:tcW w:w="3304" w:type="dxa"/>
          </w:tcPr>
          <w:p w:rsidR="00743E8E" w:rsidRDefault="00F66668">
            <w:r>
              <w:t>We use all the space at one time or another</w:t>
            </w:r>
          </w:p>
          <w:p w:rsidR="00447443" w:rsidRDefault="00447443">
            <w:r>
              <w:t>Space is used by Diocese</w:t>
            </w:r>
          </w:p>
          <w:p w:rsidR="00F66668" w:rsidRDefault="00F66668"/>
        </w:tc>
      </w:tr>
      <w:tr w:rsidR="00F816C4" w:rsidTr="003F5C7A">
        <w:trPr>
          <w:cantSplit/>
        </w:trPr>
        <w:tc>
          <w:tcPr>
            <w:tcW w:w="562" w:type="dxa"/>
          </w:tcPr>
          <w:p w:rsidR="00F816C4" w:rsidRDefault="002567B7">
            <w:r>
              <w:t>49</w:t>
            </w:r>
          </w:p>
        </w:tc>
        <w:tc>
          <w:tcPr>
            <w:tcW w:w="5484" w:type="dxa"/>
          </w:tcPr>
          <w:p w:rsidR="00F816C4" w:rsidRDefault="00680D32">
            <w:r>
              <w:t>Strong relation with LG</w:t>
            </w:r>
          </w:p>
          <w:p w:rsidR="00680D32" w:rsidRDefault="00680D32"/>
        </w:tc>
        <w:tc>
          <w:tcPr>
            <w:tcW w:w="3304" w:type="dxa"/>
          </w:tcPr>
          <w:p w:rsidR="00F816C4" w:rsidRDefault="002567B7">
            <w:r>
              <w:t>We believe that the new government will support the grant and funding provide to this project by BC Housing</w:t>
            </w:r>
          </w:p>
          <w:p w:rsidR="002567B7" w:rsidRDefault="002567B7"/>
        </w:tc>
      </w:tr>
      <w:tr w:rsidR="003F5C7A" w:rsidTr="003F5C7A">
        <w:trPr>
          <w:cantSplit/>
        </w:trPr>
        <w:tc>
          <w:tcPr>
            <w:tcW w:w="562" w:type="dxa"/>
          </w:tcPr>
          <w:p w:rsidR="003F5C7A" w:rsidRDefault="002567B7">
            <w:r>
              <w:t>50</w:t>
            </w:r>
          </w:p>
        </w:tc>
        <w:tc>
          <w:tcPr>
            <w:tcW w:w="5484" w:type="dxa"/>
          </w:tcPr>
          <w:p w:rsidR="003F5C7A" w:rsidRDefault="00A2745A">
            <w:r>
              <w:t xml:space="preserve">Choir </w:t>
            </w:r>
          </w:p>
          <w:p w:rsidR="00A2745A" w:rsidRDefault="00A2745A"/>
        </w:tc>
        <w:tc>
          <w:tcPr>
            <w:tcW w:w="3304" w:type="dxa"/>
          </w:tcPr>
          <w:p w:rsidR="003F5C7A" w:rsidRDefault="003F5C7A"/>
        </w:tc>
      </w:tr>
    </w:tbl>
    <w:p w:rsidR="008B33D5" w:rsidRDefault="008B33D5"/>
    <w:sectPr w:rsidR="008B33D5" w:rsidSect="00F81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B3" w:rsidRDefault="002C5EB3" w:rsidP="003F5C7A">
      <w:pPr>
        <w:spacing w:after="0" w:line="240" w:lineRule="auto"/>
      </w:pPr>
      <w:r>
        <w:separator/>
      </w:r>
    </w:p>
  </w:endnote>
  <w:endnote w:type="continuationSeparator" w:id="0">
    <w:p w:rsidR="002C5EB3" w:rsidRDefault="002C5EB3" w:rsidP="003F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6A5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BF1" w:rsidRDefault="006A5B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BF1" w:rsidRDefault="006A5B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6A5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B3" w:rsidRDefault="002C5EB3" w:rsidP="003F5C7A">
      <w:pPr>
        <w:spacing w:after="0" w:line="240" w:lineRule="auto"/>
      </w:pPr>
      <w:r>
        <w:separator/>
      </w:r>
    </w:p>
  </w:footnote>
  <w:footnote w:type="continuationSeparator" w:id="0">
    <w:p w:rsidR="002C5EB3" w:rsidRDefault="002C5EB3" w:rsidP="003F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6A5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6A5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6A5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398"/>
    <w:multiLevelType w:val="hybridMultilevel"/>
    <w:tmpl w:val="A07644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4"/>
    <w:rsid w:val="00085E8D"/>
    <w:rsid w:val="0014048C"/>
    <w:rsid w:val="002567B7"/>
    <w:rsid w:val="002A41B6"/>
    <w:rsid w:val="002C5EB3"/>
    <w:rsid w:val="002F4E6E"/>
    <w:rsid w:val="00387C8F"/>
    <w:rsid w:val="003930AC"/>
    <w:rsid w:val="003F5C7A"/>
    <w:rsid w:val="00447443"/>
    <w:rsid w:val="00447CA8"/>
    <w:rsid w:val="00454744"/>
    <w:rsid w:val="00680D32"/>
    <w:rsid w:val="006A5BF1"/>
    <w:rsid w:val="0071445A"/>
    <w:rsid w:val="00743E8E"/>
    <w:rsid w:val="00775EA5"/>
    <w:rsid w:val="007E7267"/>
    <w:rsid w:val="00865E02"/>
    <w:rsid w:val="008B33D5"/>
    <w:rsid w:val="008C43E8"/>
    <w:rsid w:val="00A14134"/>
    <w:rsid w:val="00A2745A"/>
    <w:rsid w:val="00AC75E4"/>
    <w:rsid w:val="00AD54BE"/>
    <w:rsid w:val="00AD6E4B"/>
    <w:rsid w:val="00AE34B3"/>
    <w:rsid w:val="00B168AA"/>
    <w:rsid w:val="00C06BB6"/>
    <w:rsid w:val="00C33D93"/>
    <w:rsid w:val="00C65808"/>
    <w:rsid w:val="00C82FE9"/>
    <w:rsid w:val="00CB00B0"/>
    <w:rsid w:val="00D53B94"/>
    <w:rsid w:val="00D6129A"/>
    <w:rsid w:val="00E456CA"/>
    <w:rsid w:val="00E7033C"/>
    <w:rsid w:val="00E846C9"/>
    <w:rsid w:val="00EB7A3D"/>
    <w:rsid w:val="00F66668"/>
    <w:rsid w:val="00F816C4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7A"/>
  </w:style>
  <w:style w:type="paragraph" w:styleId="Footer">
    <w:name w:val="footer"/>
    <w:basedOn w:val="Normal"/>
    <w:link w:val="FooterChar"/>
    <w:uiPriority w:val="99"/>
    <w:unhideWhenUsed/>
    <w:rsid w:val="003F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7A"/>
  </w:style>
  <w:style w:type="character" w:styleId="LineNumber">
    <w:name w:val="line number"/>
    <w:basedOn w:val="DefaultParagraphFont"/>
    <w:uiPriority w:val="99"/>
    <w:semiHidden/>
    <w:unhideWhenUsed/>
    <w:rsid w:val="003F5C7A"/>
  </w:style>
  <w:style w:type="paragraph" w:styleId="ListParagraph">
    <w:name w:val="List Paragraph"/>
    <w:basedOn w:val="Normal"/>
    <w:uiPriority w:val="34"/>
    <w:qFormat/>
    <w:rsid w:val="00F816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7A"/>
  </w:style>
  <w:style w:type="paragraph" w:styleId="Footer">
    <w:name w:val="footer"/>
    <w:basedOn w:val="Normal"/>
    <w:link w:val="FooterChar"/>
    <w:uiPriority w:val="99"/>
    <w:unhideWhenUsed/>
    <w:rsid w:val="003F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7A"/>
  </w:style>
  <w:style w:type="character" w:styleId="LineNumber">
    <w:name w:val="line number"/>
    <w:basedOn w:val="DefaultParagraphFont"/>
    <w:uiPriority w:val="99"/>
    <w:semiHidden/>
    <w:unhideWhenUsed/>
    <w:rsid w:val="003F5C7A"/>
  </w:style>
  <w:style w:type="paragraph" w:styleId="ListParagraph">
    <w:name w:val="List Paragraph"/>
    <w:basedOn w:val="Normal"/>
    <w:uiPriority w:val="34"/>
    <w:qFormat/>
    <w:rsid w:val="00F816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Brandle</dc:creator>
  <cp:lastModifiedBy>StPeterPaul2</cp:lastModifiedBy>
  <cp:revision>2</cp:revision>
  <dcterms:created xsi:type="dcterms:W3CDTF">2017-07-13T20:16:00Z</dcterms:created>
  <dcterms:modified xsi:type="dcterms:W3CDTF">2017-07-13T20:16:00Z</dcterms:modified>
</cp:coreProperties>
</file>