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4E12" w14:textId="3EC6C9AE"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39168A">
        <w:rPr>
          <w:rFonts w:cstheme="minorHAnsi"/>
          <w:b/>
          <w:bCs/>
          <w:sz w:val="32"/>
          <w:szCs w:val="32"/>
        </w:rPr>
        <w:t>May 3</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78B582FC" w:rsidR="00DA4AEC" w:rsidRPr="0097378E" w:rsidRDefault="16EADFE0" w:rsidP="16EADFE0">
      <w:pPr>
        <w:rPr>
          <w:rFonts w:cstheme="minorHAnsi"/>
          <w:sz w:val="28"/>
          <w:szCs w:val="28"/>
        </w:rPr>
      </w:pPr>
      <w:r w:rsidRPr="0097378E">
        <w:rPr>
          <w:rFonts w:cstheme="minorHAnsi"/>
          <w:sz w:val="28"/>
          <w:szCs w:val="28"/>
        </w:rPr>
        <w:t xml:space="preserve">Welcome to our worship service this morning.  Although we still cannot be together in one place as a congregation, we can each bring the same elements of worship as we praise our God. </w:t>
      </w:r>
      <w:r w:rsidR="0039168A">
        <w:rPr>
          <w:rFonts w:cstheme="minorHAnsi"/>
          <w:sz w:val="28"/>
          <w:szCs w:val="28"/>
        </w:rPr>
        <w:t>We</w:t>
      </w:r>
      <w:r w:rsidRPr="0097378E">
        <w:rPr>
          <w:rFonts w:cstheme="minorHAnsi"/>
          <w:sz w:val="28"/>
          <w:szCs w:val="28"/>
        </w:rPr>
        <w:t xml:space="preserve"> invite you to follow this outline as together we bring our praise and worship to God.</w:t>
      </w:r>
      <w:r w:rsidR="0039168A">
        <w:rPr>
          <w:rFonts w:cstheme="minorHAnsi"/>
          <w:sz w:val="28"/>
          <w:szCs w:val="28"/>
        </w:rPr>
        <w:t xml:space="preserve"> At the end of Dayle’s sermon we invite you to celebrate Communion with us.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413C1E"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168F0F9A" w14:textId="17FCBCE3" w:rsidR="0039168A" w:rsidRPr="00EE6C72"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We begin the video portion of our Sunday Worship service now, with t</w:t>
      </w:r>
      <w:r w:rsidR="00DA3636" w:rsidRPr="0039168A">
        <w:rPr>
          <w:rFonts w:cstheme="minorHAnsi"/>
          <w:sz w:val="28"/>
          <w:szCs w:val="28"/>
        </w:rPr>
        <w:t>he Westview Worship team leading us again today</w:t>
      </w:r>
      <w:r>
        <w:rPr>
          <w:rFonts w:cstheme="minorHAnsi"/>
          <w:sz w:val="24"/>
          <w:szCs w:val="24"/>
        </w:rPr>
        <w:t xml:space="preserve">.  </w:t>
      </w:r>
      <w:r w:rsidRPr="00EE6C72">
        <w:rPr>
          <w:rFonts w:cstheme="minorHAnsi"/>
          <w:sz w:val="28"/>
          <w:szCs w:val="28"/>
        </w:rPr>
        <w:t xml:space="preserve">Tyler will bring us a few announcements, and then Dayle will bring us teaching from Galatians. </w:t>
      </w:r>
      <w:r w:rsidR="00EE6C72">
        <w:rPr>
          <w:rFonts w:cstheme="minorHAnsi"/>
          <w:sz w:val="28"/>
          <w:szCs w:val="28"/>
        </w:rPr>
        <w:t xml:space="preserve"> Then Tyler will lead us in Communion to close our service.</w:t>
      </w:r>
    </w:p>
    <w:p w14:paraId="771963ED" w14:textId="278ED3E4" w:rsidR="002D1409" w:rsidRPr="00464F82" w:rsidRDefault="00DA3636" w:rsidP="008736DD">
      <w:pPr>
        <w:rPr>
          <w:rFonts w:cstheme="minorHAnsi"/>
          <w:sz w:val="32"/>
          <w:szCs w:val="32"/>
        </w:rPr>
      </w:pPr>
      <w:r w:rsidRPr="00464F82">
        <w:rPr>
          <w:rFonts w:cstheme="minorHAnsi"/>
          <w:sz w:val="32"/>
          <w:szCs w:val="32"/>
        </w:rPr>
        <w:t xml:space="preserve">Simply click </w:t>
      </w:r>
      <w:hyperlink r:id="rId9" w:history="1">
        <w:r w:rsidRPr="00464F82">
          <w:rPr>
            <w:rStyle w:val="Hyperlink"/>
            <w:rFonts w:cstheme="minorHAnsi"/>
            <w:b/>
            <w:bCs/>
            <w:i/>
            <w:iCs/>
            <w:sz w:val="32"/>
            <w:szCs w:val="32"/>
          </w:rPr>
          <w:t>here to watch</w:t>
        </w:r>
      </w:hyperlink>
      <w:r w:rsidRPr="00464F82">
        <w:rPr>
          <w:rFonts w:cstheme="minorHAnsi"/>
          <w:sz w:val="32"/>
          <w:szCs w:val="32"/>
        </w:rPr>
        <w:t xml:space="preserve"> </w:t>
      </w:r>
      <w:r w:rsidR="002D1409" w:rsidRPr="00464F82">
        <w:rPr>
          <w:rFonts w:cstheme="minorHAnsi"/>
          <w:sz w:val="32"/>
          <w:szCs w:val="32"/>
        </w:rPr>
        <w:t xml:space="preserve"> </w:t>
      </w:r>
      <w:r w:rsidRPr="00464F82">
        <w:rPr>
          <w:rFonts w:cstheme="minorHAnsi"/>
          <w:sz w:val="32"/>
          <w:szCs w:val="32"/>
        </w:rPr>
        <w:t>and worship with us.</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r w:rsidR="00413C1E">
        <w:fldChar w:fldCharType="begin"/>
      </w:r>
      <w:r w:rsidR="00981060">
        <w:instrText>HYPERLINK "https://www.westviewbaptistchurch.ca/df_media/W1siZiIsIjIwMjAvMDQvMjkvMTAvMzgvMDYvN2IyYjc2MjctNDQ1NC00YjdkLTkwNzItNjU2MWNhZjZlYWIxL01heSAzIEF0IEhvbWUgWW91dGggTGVzc29uLnBkZiJdXQ/May%203%20At%20Home%20Youth%20Lesson.pdf?sha=5649aa4f2881e5b7"</w:instrText>
      </w:r>
      <w:r w:rsidR="00413C1E">
        <w:fldChar w:fldCharType="separate"/>
      </w:r>
      <w:r w:rsidR="0097378E" w:rsidRPr="0097378E">
        <w:rPr>
          <w:rStyle w:val="Hyperlink"/>
          <w:rFonts w:cstheme="minorHAnsi"/>
          <w:b/>
          <w:bCs/>
          <w:i/>
          <w:iCs/>
          <w:sz w:val="28"/>
          <w:szCs w:val="28"/>
        </w:rPr>
        <w:t>Cl</w:t>
      </w:r>
      <w:r w:rsidR="0097378E" w:rsidRPr="0097378E">
        <w:rPr>
          <w:rStyle w:val="Hyperlink"/>
          <w:rFonts w:cstheme="minorHAnsi"/>
          <w:b/>
          <w:bCs/>
          <w:i/>
          <w:iCs/>
          <w:sz w:val="28"/>
          <w:szCs w:val="28"/>
        </w:rPr>
        <w:t>i</w:t>
      </w:r>
      <w:r w:rsidR="0097378E" w:rsidRPr="0097378E">
        <w:rPr>
          <w:rStyle w:val="Hyperlink"/>
          <w:rFonts w:cstheme="minorHAnsi"/>
          <w:b/>
          <w:bCs/>
          <w:i/>
          <w:iCs/>
          <w:sz w:val="28"/>
          <w:szCs w:val="28"/>
        </w:rPr>
        <w:t>ck Here</w:t>
      </w:r>
      <w:r w:rsidR="00413C1E">
        <w:rPr>
          <w:rStyle w:val="Hyperlink"/>
          <w:rFonts w:cstheme="minorHAnsi"/>
          <w:b/>
          <w:bCs/>
          <w:i/>
          <w:iCs/>
          <w:sz w:val="28"/>
          <w:szCs w:val="28"/>
        </w:rPr>
        <w:fldChar w:fldCharType="end"/>
      </w:r>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w:t>
        </w:r>
        <w:r w:rsidR="0097378E" w:rsidRPr="0097378E">
          <w:rPr>
            <w:rStyle w:val="Hyperlink"/>
            <w:rFonts w:cstheme="minorHAnsi"/>
            <w:b/>
            <w:bCs/>
            <w:i/>
            <w:iCs/>
            <w:sz w:val="28"/>
            <w:szCs w:val="28"/>
          </w:rPr>
          <w:t>i</w:t>
        </w:r>
        <w:r w:rsidR="0097378E" w:rsidRPr="0097378E">
          <w:rPr>
            <w:rStyle w:val="Hyperlink"/>
            <w:rFonts w:cstheme="minorHAnsi"/>
            <w:b/>
            <w:bCs/>
            <w:i/>
            <w:iCs/>
            <w:sz w:val="28"/>
            <w:szCs w:val="28"/>
          </w:rPr>
          <w:t>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D0A47"/>
    <w:rsid w:val="001337C1"/>
    <w:rsid w:val="00137DDD"/>
    <w:rsid w:val="00177154"/>
    <w:rsid w:val="00207B4F"/>
    <w:rsid w:val="002327FB"/>
    <w:rsid w:val="00233E2E"/>
    <w:rsid w:val="00247BF1"/>
    <w:rsid w:val="00295BB3"/>
    <w:rsid w:val="002D0FB8"/>
    <w:rsid w:val="002D1409"/>
    <w:rsid w:val="002D4ED0"/>
    <w:rsid w:val="00304179"/>
    <w:rsid w:val="00387DD9"/>
    <w:rsid w:val="0039168A"/>
    <w:rsid w:val="003C5174"/>
    <w:rsid w:val="003E798D"/>
    <w:rsid w:val="00413C1E"/>
    <w:rsid w:val="00464F82"/>
    <w:rsid w:val="00495179"/>
    <w:rsid w:val="00560848"/>
    <w:rsid w:val="00612770"/>
    <w:rsid w:val="006415F7"/>
    <w:rsid w:val="00642C25"/>
    <w:rsid w:val="00780998"/>
    <w:rsid w:val="007B577A"/>
    <w:rsid w:val="0080045F"/>
    <w:rsid w:val="008249BA"/>
    <w:rsid w:val="008635AB"/>
    <w:rsid w:val="00865AD8"/>
    <w:rsid w:val="008736DD"/>
    <w:rsid w:val="008859B4"/>
    <w:rsid w:val="00897E5B"/>
    <w:rsid w:val="008A241F"/>
    <w:rsid w:val="008C5F3B"/>
    <w:rsid w:val="0097378E"/>
    <w:rsid w:val="00981060"/>
    <w:rsid w:val="009A5DC0"/>
    <w:rsid w:val="00A16D62"/>
    <w:rsid w:val="00AD5E0F"/>
    <w:rsid w:val="00AD6EBB"/>
    <w:rsid w:val="00B32E9B"/>
    <w:rsid w:val="00C166AB"/>
    <w:rsid w:val="00C319D4"/>
    <w:rsid w:val="00C90070"/>
    <w:rsid w:val="00CA3BA0"/>
    <w:rsid w:val="00CD7642"/>
    <w:rsid w:val="00D36A67"/>
    <w:rsid w:val="00D46A52"/>
    <w:rsid w:val="00D746C0"/>
    <w:rsid w:val="00DA3636"/>
    <w:rsid w:val="00DA4AEC"/>
    <w:rsid w:val="00DF55CC"/>
    <w:rsid w:val="00E03208"/>
    <w:rsid w:val="00E1555E"/>
    <w:rsid w:val="00E5794E"/>
    <w:rsid w:val="00EE6C72"/>
    <w:rsid w:val="00F500EB"/>
    <w:rsid w:val="00FA466C"/>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estviewbaptistchurch.ca/podcasts/media/2020-04-26-the-place-of-the-law" TargetMode="External"/><Relationship Id="rId4" Type="http://schemas.openxmlformats.org/officeDocument/2006/relationships/styles" Target="styles.xml"/><Relationship Id="rId9" Type="http://schemas.openxmlformats.org/officeDocument/2006/relationships/hyperlink" Target="https://www.youtube.com/watch?v=TqKvSVz_OP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3</cp:revision>
  <dcterms:created xsi:type="dcterms:W3CDTF">2020-05-02T19:25:00Z</dcterms:created>
  <dcterms:modified xsi:type="dcterms:W3CDTF">2020-05-02T20:02:00Z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