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3EB" w:rsidRPr="00411DC1" w:rsidRDefault="002A63EB" w:rsidP="002A63EB">
      <w:pPr>
        <w:jc w:val="center"/>
        <w:rPr>
          <w:b/>
        </w:rPr>
      </w:pPr>
      <w:r w:rsidRPr="00411DC1">
        <w:rPr>
          <w:b/>
        </w:rPr>
        <w:t>The Fragrance of Love</w:t>
      </w:r>
    </w:p>
    <w:p w:rsidR="002A63EB" w:rsidRPr="00411DC1" w:rsidRDefault="002A63EB" w:rsidP="002A63EB">
      <w:pPr>
        <w:jc w:val="center"/>
      </w:pPr>
      <w:r w:rsidRPr="00411DC1">
        <w:t>John 12:1-8</w:t>
      </w:r>
    </w:p>
    <w:p w:rsidR="002A63EB" w:rsidRPr="00411DC1" w:rsidRDefault="002A63EB" w:rsidP="002A63EB">
      <w:pPr>
        <w:jc w:val="center"/>
      </w:pPr>
      <w:r w:rsidRPr="00411DC1">
        <w:t>Lent 5; April 7, 2019</w:t>
      </w:r>
    </w:p>
    <w:p w:rsidR="002A63EB" w:rsidRPr="00411DC1" w:rsidRDefault="002A63EB" w:rsidP="002A63EB">
      <w:pPr>
        <w:rPr>
          <w:b/>
        </w:rPr>
      </w:pPr>
    </w:p>
    <w:p w:rsidR="00DD46A0" w:rsidRPr="00411DC1" w:rsidRDefault="00DD46A0" w:rsidP="002A63EB">
      <w:pPr>
        <w:rPr>
          <w:b/>
        </w:rPr>
      </w:pPr>
      <w:r w:rsidRPr="00411DC1">
        <w:rPr>
          <w:b/>
        </w:rPr>
        <w:t>Text</w:t>
      </w:r>
    </w:p>
    <w:p w:rsidR="00DD46A0" w:rsidRPr="00411DC1" w:rsidRDefault="00730954" w:rsidP="002A63EB">
      <w:pPr>
        <w:rPr>
          <w:b/>
        </w:rPr>
      </w:pPr>
      <w:r w:rsidRPr="00411DC1">
        <w:t>Six days before the Passover Jesus came to Bethany, the home of Lazarus, whom he had raised from the dead. 2 There they gave a dinner for him. Martha served, and Lazarus was one of those at the table with him. 3 Mary took a pound of costly perfume made of pure nard, anointed Jesus' feet, and wiped them with her hair. The house was filled with the fragrance of the perfume. 4 But Judas Iscariot, one of his disciples (the one who was about to betray him), said, 5 "Why was this perfume not sold for three hundred denarii and the money given to the poor?" 6 (He said this not because he cared about the poor, but because he was a thief; he kept the common purse and used to steal what was put into it.) 7 Jesus said, "Leave her alone. She bought it so that she might keep it for the day of my burial. 8 You always have the poor with you, but you do not always have me."</w:t>
      </w:r>
    </w:p>
    <w:p w:rsidR="00DD46A0" w:rsidRPr="00411DC1" w:rsidRDefault="00DD46A0" w:rsidP="002A63EB">
      <w:pPr>
        <w:rPr>
          <w:b/>
        </w:rPr>
      </w:pPr>
    </w:p>
    <w:p w:rsidR="00DD46A0" w:rsidRPr="00411DC1" w:rsidRDefault="00DD46A0" w:rsidP="002A63EB">
      <w:pPr>
        <w:rPr>
          <w:b/>
        </w:rPr>
      </w:pPr>
      <w:r w:rsidRPr="00411DC1">
        <w:rPr>
          <w:b/>
        </w:rPr>
        <w:t>Reflection</w:t>
      </w:r>
    </w:p>
    <w:p w:rsidR="002A63EB" w:rsidRPr="00411DC1" w:rsidRDefault="002A63EB" w:rsidP="002A63EB">
      <w:r w:rsidRPr="00411DC1">
        <w:t xml:space="preserve">Our Lenten journey is moving towards its end. Only twelve days are left until Good Friday. While our Lenten journey is </w:t>
      </w:r>
      <w:r w:rsidR="00D93E51" w:rsidRPr="00411DC1">
        <w:t>on its way</w:t>
      </w:r>
      <w:r w:rsidR="00A5790A" w:rsidRPr="00411DC1">
        <w:t xml:space="preserve"> towards </w:t>
      </w:r>
      <w:r w:rsidRPr="00411DC1">
        <w:t>the cr</w:t>
      </w:r>
      <w:r w:rsidR="00826016" w:rsidRPr="00411DC1">
        <w:t>oss, the life of Jesus is</w:t>
      </w:r>
      <w:r w:rsidR="006B4989" w:rsidRPr="00411DC1">
        <w:t xml:space="preserve"> also</w:t>
      </w:r>
      <w:r w:rsidR="001263F9" w:rsidRPr="00411DC1">
        <w:t xml:space="preserve"> headed </w:t>
      </w:r>
      <w:r w:rsidR="002E55E2" w:rsidRPr="00411DC1">
        <w:t>on its way towards his crucifixion.</w:t>
      </w:r>
      <w:r w:rsidR="00411DC1">
        <w:t xml:space="preserve"> </w:t>
      </w:r>
      <w:r w:rsidR="002E55E2" w:rsidRPr="00411DC1">
        <w:t>His days are numbered and he knows</w:t>
      </w:r>
      <w:r w:rsidRPr="00411DC1">
        <w:t xml:space="preserve"> this. The shadow of death </w:t>
      </w:r>
      <w:r w:rsidR="002E55E2" w:rsidRPr="00411DC1">
        <w:t xml:space="preserve">hangs </w:t>
      </w:r>
      <w:r w:rsidRPr="00411DC1">
        <w:t>over his journey. A few days ago</w:t>
      </w:r>
      <w:r w:rsidR="00D92061" w:rsidRPr="00411DC1">
        <w:t>,</w:t>
      </w:r>
      <w:r w:rsidRPr="00411DC1">
        <w:t xml:space="preserve"> when Jesus raised Lazarus from the dead, Jesus made it to the top of the religious authorities’ “most wanted” list. The Roman colonial authorities and chief priests </w:t>
      </w:r>
      <w:r w:rsidR="002E55E2" w:rsidRPr="00411DC1">
        <w:t xml:space="preserve">are </w:t>
      </w:r>
      <w:r w:rsidRPr="00411DC1">
        <w:t>determined that Jesus must be killed (11:53). In spite of this horrible situation and facin</w:t>
      </w:r>
      <w:r w:rsidR="002E55E2" w:rsidRPr="00411DC1">
        <w:t>g his impending death, Jesus does</w:t>
      </w:r>
      <w:r w:rsidRPr="00411DC1">
        <w:t xml:space="preserve"> not turn </w:t>
      </w:r>
      <w:r w:rsidR="00A5790A" w:rsidRPr="00411DC1">
        <w:t>away f</w:t>
      </w:r>
      <w:r w:rsidRPr="00411DC1">
        <w:t xml:space="preserve">rom his journey to Jerusalem. </w:t>
      </w:r>
    </w:p>
    <w:p w:rsidR="002A63EB" w:rsidRPr="00411DC1" w:rsidRDefault="002A63EB" w:rsidP="002A63EB"/>
    <w:p w:rsidR="002A63EB" w:rsidRPr="00411DC1" w:rsidRDefault="002E55E2" w:rsidP="002A63EB">
      <w:r w:rsidRPr="00411DC1">
        <w:t>One day before he enters Jerusalem, Jesus stops</w:t>
      </w:r>
      <w:r w:rsidR="002A63EB" w:rsidRPr="00411DC1">
        <w:t xml:space="preserve"> in to s</w:t>
      </w:r>
      <w:r w:rsidR="00D7533F" w:rsidRPr="00411DC1">
        <w:t>ee his old friends Mary, Martha</w:t>
      </w:r>
      <w:r w:rsidR="002A63EB" w:rsidRPr="00411DC1">
        <w:t xml:space="preserve"> and Lazarus </w:t>
      </w:r>
      <w:r w:rsidR="00A5790A" w:rsidRPr="00411DC1">
        <w:t xml:space="preserve">at their home </w:t>
      </w:r>
      <w:r w:rsidR="002A63EB" w:rsidRPr="00411DC1">
        <w:t>on the</w:t>
      </w:r>
      <w:r w:rsidRPr="00411DC1">
        <w:t xml:space="preserve"> outskirts of Bethany. They are</w:t>
      </w:r>
      <w:r w:rsidR="002A63EB" w:rsidRPr="00411DC1">
        <w:t xml:space="preserve"> a family dear to his heart, two</w:t>
      </w:r>
      <w:r w:rsidRPr="00411DC1">
        <w:t xml:space="preserve"> sisters and a brother who seem</w:t>
      </w:r>
      <w:r w:rsidR="002A63EB" w:rsidRPr="00411DC1">
        <w:t xml:space="preserve"> to think of h</w:t>
      </w:r>
      <w:r w:rsidRPr="00411DC1">
        <w:t>im too as a brother. Jesus loves</w:t>
      </w:r>
      <w:r w:rsidR="002A63EB" w:rsidRPr="00411DC1">
        <w:t xml:space="preserve"> them, although today’s scripture writer John doe</w:t>
      </w:r>
      <w:r w:rsidRPr="00411DC1">
        <w:t>s not tell us why this visit is</w:t>
      </w:r>
      <w:r w:rsidR="002A63EB" w:rsidRPr="00411DC1">
        <w:t xml:space="preserve"> made. Maybe there is never a “why” to love. </w:t>
      </w:r>
    </w:p>
    <w:p w:rsidR="002A63EB" w:rsidRPr="00411DC1" w:rsidRDefault="002A63EB" w:rsidP="002A63EB"/>
    <w:p w:rsidR="002A63EB" w:rsidRPr="00411DC1" w:rsidRDefault="002E55E2" w:rsidP="002A63EB">
      <w:r w:rsidRPr="00411DC1">
        <w:t>This family also knows</w:t>
      </w:r>
      <w:r w:rsidR="002A63EB" w:rsidRPr="00411DC1">
        <w:t xml:space="preserve"> of the imp</w:t>
      </w:r>
      <w:r w:rsidRPr="00411DC1">
        <w:t>ending death of Jesus. They feel</w:t>
      </w:r>
      <w:r w:rsidR="002A63EB" w:rsidRPr="00411DC1">
        <w:t xml:space="preserve"> sorry for Jesus, because, throug</w:t>
      </w:r>
      <w:r w:rsidRPr="00411DC1">
        <w:t xml:space="preserve">h his raising of Lazarus he has </w:t>
      </w:r>
      <w:r w:rsidR="002A63EB" w:rsidRPr="00411DC1">
        <w:t>made himself more vulnerable. The religious</w:t>
      </w:r>
      <w:r w:rsidR="00833115" w:rsidRPr="00411DC1">
        <w:t xml:space="preserve"> authorities in Jerusalem fear</w:t>
      </w:r>
      <w:r w:rsidR="002A63EB" w:rsidRPr="00411DC1">
        <w:t xml:space="preserve"> that i</w:t>
      </w:r>
      <w:r w:rsidR="00833115" w:rsidRPr="00411DC1">
        <w:t>n Jesus, God’s power for life is</w:t>
      </w:r>
      <w:r w:rsidR="002A63EB" w:rsidRPr="00411DC1">
        <w:t xml:space="preserve"> stronger th</w:t>
      </w:r>
      <w:r w:rsidR="00833115" w:rsidRPr="00411DC1">
        <w:t xml:space="preserve">an death. </w:t>
      </w:r>
      <w:proofErr w:type="gramStart"/>
      <w:r w:rsidR="00833115" w:rsidRPr="00411DC1">
        <w:t>Therefore</w:t>
      </w:r>
      <w:proofErr w:type="gramEnd"/>
      <w:r w:rsidR="00833115" w:rsidRPr="00411DC1">
        <w:t xml:space="preserve"> they decide</w:t>
      </w:r>
      <w:r w:rsidR="002A63EB" w:rsidRPr="00411DC1">
        <w:t xml:space="preserve"> to ge</w:t>
      </w:r>
      <w:r w:rsidR="00833115" w:rsidRPr="00411DC1">
        <w:t>t rid of him. The family smells</w:t>
      </w:r>
      <w:r w:rsidR="002A63EB" w:rsidRPr="00411DC1">
        <w:t xml:space="preserve"> a stench from t</w:t>
      </w:r>
      <w:r w:rsidR="00833115" w:rsidRPr="00411DC1">
        <w:t>he religious authorities. It is</w:t>
      </w:r>
      <w:r w:rsidR="002A63EB" w:rsidRPr="00411DC1">
        <w:t xml:space="preserve"> a stench designed to deny life and to anno</w:t>
      </w:r>
      <w:r w:rsidR="00833115" w:rsidRPr="00411DC1">
        <w:t>unce that the power of death has won. It is a stench that declares that death i</w:t>
      </w:r>
      <w:r w:rsidR="002A63EB" w:rsidRPr="00411DC1">
        <w:t xml:space="preserve">s the only end of the story.  </w:t>
      </w:r>
    </w:p>
    <w:p w:rsidR="002A63EB" w:rsidRPr="00411DC1" w:rsidRDefault="002A63EB" w:rsidP="002A63EB"/>
    <w:p w:rsidR="002A63EB" w:rsidRPr="00411DC1" w:rsidRDefault="00833115" w:rsidP="002A63EB">
      <w:r w:rsidRPr="00411DC1">
        <w:t>While the shadow of death ha</w:t>
      </w:r>
      <w:r w:rsidR="002A63EB" w:rsidRPr="00411DC1">
        <w:t>ng</w:t>
      </w:r>
      <w:r w:rsidRPr="00411DC1">
        <w:t>s over Jesus, his friends take</w:t>
      </w:r>
      <w:r w:rsidR="002A63EB" w:rsidRPr="00411DC1">
        <w:t xml:space="preserve"> him </w:t>
      </w:r>
      <w:r w:rsidRPr="00411DC1">
        <w:t>in and care</w:t>
      </w:r>
      <w:r w:rsidR="002A63EB" w:rsidRPr="00411DC1">
        <w:t xml:space="preserve"> for him, shutting out the world for t</w:t>
      </w:r>
      <w:r w:rsidRPr="00411DC1">
        <w:t>he one night at least. They hold</w:t>
      </w:r>
      <w:r w:rsidR="002A63EB" w:rsidRPr="00411DC1">
        <w:t xml:space="preserve"> a dinner party with Jesus and his disciples to celebrate the new life of Lazarus. After four days in the tomb the air </w:t>
      </w:r>
      <w:r w:rsidRPr="00411DC1">
        <w:t>has</w:t>
      </w:r>
      <w:r w:rsidR="00A5790A" w:rsidRPr="00411DC1">
        <w:t xml:space="preserve"> been </w:t>
      </w:r>
      <w:r w:rsidR="002A63EB" w:rsidRPr="00411DC1">
        <w:t>filled with the stench of death, but now there</w:t>
      </w:r>
      <w:r w:rsidRPr="00411DC1">
        <w:t xml:space="preserve"> is</w:t>
      </w:r>
      <w:r w:rsidR="002A63EB" w:rsidRPr="00411DC1">
        <w:t xml:space="preserve"> no more</w:t>
      </w:r>
      <w:r w:rsidR="00A5790A" w:rsidRPr="00411DC1">
        <w:t>,</w:t>
      </w:r>
      <w:r w:rsidR="002A63EB" w:rsidRPr="00411DC1">
        <w:t xml:space="preserve"> because Jesus </w:t>
      </w:r>
      <w:r w:rsidRPr="00411DC1">
        <w:t>has</w:t>
      </w:r>
      <w:r w:rsidR="00A5790A" w:rsidRPr="00411DC1">
        <w:t xml:space="preserve"> </w:t>
      </w:r>
      <w:r w:rsidR="002A63EB" w:rsidRPr="00411DC1">
        <w:t xml:space="preserve">conquered death. </w:t>
      </w:r>
    </w:p>
    <w:p w:rsidR="002A63EB" w:rsidRPr="00411DC1" w:rsidRDefault="002A63EB" w:rsidP="002A63EB"/>
    <w:p w:rsidR="002A63EB" w:rsidRPr="00411DC1" w:rsidRDefault="00833115" w:rsidP="002A63EB">
      <w:r w:rsidRPr="00411DC1">
        <w:t>Martha serves</w:t>
      </w:r>
      <w:r w:rsidR="002A63EB" w:rsidRPr="00411DC1">
        <w:t xml:space="preserve"> the food, and it is not difficult to imagine</w:t>
      </w:r>
      <w:r w:rsidRPr="00411DC1">
        <w:t xml:space="preserve"> the conversation as dishes are</w:t>
      </w:r>
      <w:r w:rsidR="002A63EB" w:rsidRPr="00411DC1">
        <w:t xml:space="preserve"> passed around the table: “Do you remember how Lazarus looked when he came out of the tomb? “Do you believe that Jesus just said, ‘Come out’ – and there Lazarus was?” “But what will happen next? You know, the</w:t>
      </w:r>
      <w:r w:rsidRPr="00411DC1">
        <w:t xml:space="preserve"> authorities want to arrest him.</w:t>
      </w:r>
      <w:r w:rsidR="002A63EB" w:rsidRPr="00411DC1">
        <w:t>” “Are you afraid?”</w:t>
      </w:r>
    </w:p>
    <w:p w:rsidR="002A63EB" w:rsidRPr="00411DC1" w:rsidRDefault="002A63EB" w:rsidP="002A63EB"/>
    <w:p w:rsidR="00615E88" w:rsidRPr="00411DC1" w:rsidRDefault="002A63EB" w:rsidP="00FB4632">
      <w:r w:rsidRPr="00411DC1">
        <w:lastRenderedPageBreak/>
        <w:t>And then, conversation stop</w:t>
      </w:r>
      <w:r w:rsidR="00833115" w:rsidRPr="00411DC1">
        <w:t>s for a moment. All eyes turn</w:t>
      </w:r>
      <w:r w:rsidRPr="00411DC1">
        <w:t xml:space="preserve"> to Mary</w:t>
      </w:r>
      <w:r w:rsidR="001F2867" w:rsidRPr="00411DC1">
        <w:t xml:space="preserve"> f</w:t>
      </w:r>
      <w:r w:rsidR="00833115" w:rsidRPr="00411DC1">
        <w:t>or she takes</w:t>
      </w:r>
      <w:r w:rsidRPr="00411DC1">
        <w:t xml:space="preserve"> a pound of th</w:t>
      </w:r>
      <w:r w:rsidR="00833115" w:rsidRPr="00411DC1">
        <w:t>e most expensive perfume, pours</w:t>
      </w:r>
      <w:r w:rsidRPr="00411DC1">
        <w:t xml:space="preserve"> it </w:t>
      </w:r>
      <w:r w:rsidR="00833115" w:rsidRPr="00411DC1">
        <w:t>over Jesus’ feet, and then wipes</w:t>
      </w:r>
      <w:r w:rsidRPr="00411DC1">
        <w:t xml:space="preserve"> </w:t>
      </w:r>
      <w:r w:rsidR="001F2867" w:rsidRPr="00411DC1">
        <w:t>them w</w:t>
      </w:r>
      <w:r w:rsidRPr="00411DC1">
        <w:t>ith her hair. To understand Mary’s anointing act, we must first understand how strong perfume</w:t>
      </w:r>
      <w:r w:rsidR="001F2867" w:rsidRPr="00411DC1">
        <w:t xml:space="preserve"> is when</w:t>
      </w:r>
      <w:r w:rsidRPr="00411DC1">
        <w:t xml:space="preserve"> made of pure nard. Let us imagine that Mary poured out sixteen ounces</w:t>
      </w:r>
      <w:r w:rsidR="00A44ED2" w:rsidRPr="00411DC1">
        <w:t xml:space="preserve"> or </w:t>
      </w:r>
      <w:r w:rsidR="00FE5C1D" w:rsidRPr="00411DC1">
        <w:t>500 ml</w:t>
      </w:r>
      <w:r w:rsidRPr="00411DC1">
        <w:t xml:space="preserve">, not just a few drops. We can easily </w:t>
      </w:r>
      <w:r w:rsidR="00833115" w:rsidRPr="00411DC1">
        <w:t>imagine that the whole house is</w:t>
      </w:r>
      <w:r w:rsidRPr="00411DC1">
        <w:t xml:space="preserve"> </w:t>
      </w:r>
      <w:r w:rsidR="00833115" w:rsidRPr="00411DC1">
        <w:t>filled with the perfume. Why does</w:t>
      </w:r>
      <w:r w:rsidRPr="00411DC1">
        <w:t xml:space="preserve"> she pour the perfume? </w:t>
      </w:r>
      <w:r w:rsidR="00833115" w:rsidRPr="00411DC1">
        <w:t xml:space="preserve">What is </w:t>
      </w:r>
      <w:r w:rsidRPr="00411DC1">
        <w:t xml:space="preserve">the meaning? </w:t>
      </w:r>
      <w:r w:rsidR="001263F9" w:rsidRPr="00411DC1">
        <w:t xml:space="preserve"> </w:t>
      </w:r>
      <w:r w:rsidR="001F2867" w:rsidRPr="00411DC1">
        <w:t xml:space="preserve">  </w:t>
      </w:r>
    </w:p>
    <w:p w:rsidR="00615E88" w:rsidRPr="00411DC1" w:rsidRDefault="00615E88" w:rsidP="00FB4632"/>
    <w:p w:rsidR="00FB4632" w:rsidRPr="00411DC1" w:rsidRDefault="00615E88" w:rsidP="00FB4632">
      <w:r w:rsidRPr="00411DC1">
        <w:t xml:space="preserve">While we are reflecting on John’s story about anointing Jesus, </w:t>
      </w:r>
      <w:r w:rsidR="00D3791A" w:rsidRPr="00411DC1">
        <w:t xml:space="preserve">it is worth noticing </w:t>
      </w:r>
      <w:r w:rsidRPr="00411DC1">
        <w:t>Matthew (26</w:t>
      </w:r>
      <w:r w:rsidR="00D3791A" w:rsidRPr="00411DC1">
        <w:t>:</w:t>
      </w:r>
      <w:r w:rsidRPr="00411DC1">
        <w:t xml:space="preserve">6-13) and Mark (14:3-9) </w:t>
      </w:r>
      <w:r w:rsidR="002B1E4F" w:rsidRPr="00411DC1">
        <w:t xml:space="preserve">also report </w:t>
      </w:r>
      <w:r w:rsidR="00D3791A" w:rsidRPr="00411DC1">
        <w:t xml:space="preserve">a </w:t>
      </w:r>
      <w:r w:rsidRPr="00411DC1">
        <w:t xml:space="preserve">similar story. </w:t>
      </w:r>
      <w:r w:rsidR="00D3791A" w:rsidRPr="00411DC1">
        <w:t xml:space="preserve">The stories from </w:t>
      </w:r>
      <w:r w:rsidRPr="00411DC1">
        <w:t xml:space="preserve">Matthew and Mark </w:t>
      </w:r>
      <w:r w:rsidR="00D3791A" w:rsidRPr="00411DC1">
        <w:t xml:space="preserve">are different from John </w:t>
      </w:r>
      <w:r w:rsidR="00833115" w:rsidRPr="00411DC1">
        <w:t xml:space="preserve">in </w:t>
      </w:r>
      <w:r w:rsidR="00411DC1">
        <w:t xml:space="preserve">that </w:t>
      </w:r>
      <w:r w:rsidR="00833115" w:rsidRPr="00411DC1">
        <w:t xml:space="preserve">the woman is not </w:t>
      </w:r>
      <w:r w:rsidR="00A16953" w:rsidRPr="00411DC1">
        <w:t xml:space="preserve">named and she </w:t>
      </w:r>
      <w:r w:rsidRPr="00411DC1">
        <w:t>ano</w:t>
      </w:r>
      <w:r w:rsidR="00A16953" w:rsidRPr="00411DC1">
        <w:t>ints</w:t>
      </w:r>
      <w:r w:rsidRPr="00411DC1">
        <w:t xml:space="preserve"> Jesus</w:t>
      </w:r>
      <w:r w:rsidR="00D3791A" w:rsidRPr="00411DC1">
        <w:t xml:space="preserve">’ head, not feet. </w:t>
      </w:r>
    </w:p>
    <w:p w:rsidR="001F2867" w:rsidRPr="00411DC1" w:rsidRDefault="001F2867" w:rsidP="00FB4632"/>
    <w:p w:rsidR="00A16953" w:rsidRPr="00411DC1" w:rsidRDefault="002A63EB" w:rsidP="00FB4632">
      <w:pPr>
        <w:rPr>
          <w:lang w:val="en"/>
        </w:rPr>
      </w:pPr>
      <w:r w:rsidRPr="00411DC1">
        <w:t xml:space="preserve">In </w:t>
      </w:r>
      <w:r w:rsidR="001F2867" w:rsidRPr="00411DC1">
        <w:t xml:space="preserve">the </w:t>
      </w:r>
      <w:r w:rsidRPr="00411DC1">
        <w:t xml:space="preserve">Jewish tradition there are two occasions for the use of anointing oil: anointing the head on proclaiming the King and anointing a dead person for the funeral. </w:t>
      </w:r>
      <w:r w:rsidR="0066619B" w:rsidRPr="00411DC1">
        <w:t xml:space="preserve">According to Matthew and </w:t>
      </w:r>
      <w:r w:rsidR="00A16953" w:rsidRPr="00411DC1">
        <w:t>Mark, the unnamed woman anoints</w:t>
      </w:r>
      <w:r w:rsidR="0066619B" w:rsidRPr="00411DC1">
        <w:t xml:space="preserve"> Jesus’ head in a way of expressing her faith</w:t>
      </w:r>
      <w:r w:rsidR="0078519C" w:rsidRPr="00411DC1">
        <w:t xml:space="preserve">: Jesus is Lord (king) </w:t>
      </w:r>
      <w:r w:rsidR="00A16953" w:rsidRPr="00411DC1">
        <w:t>and</w:t>
      </w:r>
      <w:r w:rsidR="0078519C" w:rsidRPr="00411DC1">
        <w:t xml:space="preserve"> the lords of this world are not. </w:t>
      </w:r>
      <w:r w:rsidR="0078519C" w:rsidRPr="00411DC1">
        <w:rPr>
          <w:lang w:val="en"/>
        </w:rPr>
        <w:t xml:space="preserve">For her Jesus is Lord and all the would-be lords of our lives are not. </w:t>
      </w:r>
    </w:p>
    <w:p w:rsidR="00A16953" w:rsidRPr="00411DC1" w:rsidRDefault="00A16953" w:rsidP="00FB4632">
      <w:pPr>
        <w:rPr>
          <w:lang w:val="en"/>
        </w:rPr>
      </w:pPr>
    </w:p>
    <w:p w:rsidR="002A63EB" w:rsidRPr="00411DC1" w:rsidRDefault="0066619B" w:rsidP="00FB4632">
      <w:r w:rsidRPr="00411DC1">
        <w:t xml:space="preserve">In today’s scripture </w:t>
      </w:r>
      <w:r w:rsidR="00A16953" w:rsidRPr="00411DC1">
        <w:t xml:space="preserve">according to John </w:t>
      </w:r>
      <w:r w:rsidRPr="00411DC1">
        <w:t>o</w:t>
      </w:r>
      <w:r w:rsidR="00A16953" w:rsidRPr="00411DC1">
        <w:t>n what part of his b</w:t>
      </w:r>
      <w:r w:rsidR="00D27F04">
        <w:t>ody does Mary anoint Jesus</w:t>
      </w:r>
      <w:r w:rsidR="00A16953" w:rsidRPr="00411DC1">
        <w:t>? Mary does</w:t>
      </w:r>
      <w:r w:rsidR="002A63EB" w:rsidRPr="00411DC1">
        <w:t xml:space="preserve"> not anoint </w:t>
      </w:r>
      <w:r w:rsidR="00A16953" w:rsidRPr="00411DC1">
        <w:t>his head, but his feet. What does this mean? Mary uses</w:t>
      </w:r>
      <w:r w:rsidR="002A63EB" w:rsidRPr="00411DC1">
        <w:t xml:space="preserve"> the perfume as for a funeral. Jesus </w:t>
      </w:r>
      <w:r w:rsidR="00A16953" w:rsidRPr="00411DC1">
        <w:t>is still alive, but she i</w:t>
      </w:r>
      <w:r w:rsidR="002A63EB" w:rsidRPr="00411DC1">
        <w:t>s preparing him fo</w:t>
      </w:r>
      <w:r w:rsidR="00A16953" w:rsidRPr="00411DC1">
        <w:t>r his death. Mary is</w:t>
      </w:r>
      <w:r w:rsidR="002A63EB" w:rsidRPr="00411DC1">
        <w:t xml:space="preserve"> anointing Jesus for his burial. </w:t>
      </w:r>
    </w:p>
    <w:p w:rsidR="002A63EB" w:rsidRPr="00411DC1" w:rsidRDefault="002A63EB" w:rsidP="002A63EB"/>
    <w:p w:rsidR="002A63EB" w:rsidRPr="00411DC1" w:rsidRDefault="002A63EB" w:rsidP="002A63EB">
      <w:r w:rsidRPr="00411DC1">
        <w:t xml:space="preserve">Her behaviour must </w:t>
      </w:r>
      <w:r w:rsidR="00A16953" w:rsidRPr="00411DC1">
        <w:t>seem</w:t>
      </w:r>
      <w:r w:rsidRPr="00411DC1">
        <w:t xml:space="preserve"> strange to the disciples. Yet</w:t>
      </w:r>
      <w:r w:rsidR="00A16953" w:rsidRPr="00411DC1">
        <w:t>, of all the disciples, it i</w:t>
      </w:r>
      <w:r w:rsidRPr="00411DC1">
        <w:t>s Judas who put</w:t>
      </w:r>
      <w:r w:rsidR="00411DC1">
        <w:t>s</w:t>
      </w:r>
      <w:r w:rsidRPr="00411DC1">
        <w:t xml:space="preserve"> a question. “Why was this perfume not sold for three hundred denarii and the money given to the p</w:t>
      </w:r>
      <w:r w:rsidR="00A16953" w:rsidRPr="00411DC1">
        <w:t>oor?” Judas has a point because it is so expensive. The price is</w:t>
      </w:r>
      <w:r w:rsidRPr="00411DC1">
        <w:t xml:space="preserve"> one year’s wages. It </w:t>
      </w:r>
      <w:r w:rsidR="00411DC1">
        <w:t>may</w:t>
      </w:r>
      <w:r w:rsidRPr="00411DC1">
        <w:t xml:space="preserve"> </w:t>
      </w:r>
      <w:r w:rsidR="00A16953" w:rsidRPr="00411DC1">
        <w:t>feed</w:t>
      </w:r>
      <w:r w:rsidR="001B789E">
        <w:t xml:space="preserve"> a family for a year. But Mary</w:t>
      </w:r>
      <w:r w:rsidRPr="00411DC1">
        <w:t xml:space="preserve"> </w:t>
      </w:r>
      <w:r w:rsidR="001B789E">
        <w:t>thinks</w:t>
      </w:r>
      <w:r w:rsidRPr="00411DC1">
        <w:t xml:space="preserve"> </w:t>
      </w:r>
      <w:r w:rsidR="00C876AA" w:rsidRPr="00411DC1">
        <w:t>d</w:t>
      </w:r>
      <w:r w:rsidRPr="00411DC1">
        <w:t>ifferent</w:t>
      </w:r>
      <w:r w:rsidR="00C876AA" w:rsidRPr="00411DC1">
        <w:t xml:space="preserve">ly. </w:t>
      </w:r>
      <w:r w:rsidRPr="00411DC1">
        <w:t>There will be nothing prudent or economical about the death of Jesus, just as there has been nothing prudent or econom</w:t>
      </w:r>
      <w:r w:rsidR="00A16953" w:rsidRPr="00411DC1">
        <w:t>ical about Jesus’ life. Mary sees</w:t>
      </w:r>
      <w:r w:rsidRPr="00411DC1">
        <w:t xml:space="preserve"> in Jesus the extravagance of God’s love made flesh. In Jesus, the excessiveness of God’s compa</w:t>
      </w:r>
      <w:r w:rsidR="00A16953" w:rsidRPr="00411DC1">
        <w:t>ssion is made manifest. Mary sees the grace and acts</w:t>
      </w:r>
      <w:r w:rsidRPr="00411DC1">
        <w:t xml:space="preserve"> on her faith.   </w:t>
      </w:r>
    </w:p>
    <w:p w:rsidR="002A63EB" w:rsidRPr="00411DC1" w:rsidRDefault="002A63EB" w:rsidP="002A63EB"/>
    <w:p w:rsidR="002A63EB" w:rsidRPr="00411DC1" w:rsidRDefault="00A16953" w:rsidP="002A63EB">
      <w:r w:rsidRPr="00411DC1">
        <w:t>When Mary anoints Jesus’ feet, does</w:t>
      </w:r>
      <w:r w:rsidR="002A63EB" w:rsidRPr="00411DC1">
        <w:t xml:space="preserve"> she think only of Jesus’ </w:t>
      </w:r>
      <w:r w:rsidRPr="00411DC1">
        <w:t>death? I don’t think so. She sees</w:t>
      </w:r>
      <w:r w:rsidR="002A63EB" w:rsidRPr="00411DC1">
        <w:t xml:space="preserve"> the hope of life beyo</w:t>
      </w:r>
      <w:r w:rsidRPr="00411DC1">
        <w:t>nd death. She strongly protests</w:t>
      </w:r>
      <w:r w:rsidR="002A63EB" w:rsidRPr="00411DC1">
        <w:t xml:space="preserve"> the power of death held by the Roman colonial power and religious authorities. You may ask how </w:t>
      </w:r>
      <w:r w:rsidR="00C876AA" w:rsidRPr="00411DC1">
        <w:t>we</w:t>
      </w:r>
      <w:r w:rsidR="002A63EB" w:rsidRPr="00411DC1">
        <w:t xml:space="preserve"> can know this. I invite you to read the story of Jesus raising Lazarus to life, found in J</w:t>
      </w:r>
      <w:r w:rsidRPr="00411DC1">
        <w:t>ohn, chapter 11. When Jesus take</w:t>
      </w:r>
      <w:r w:rsidR="00E861E4">
        <w:t>s</w:t>
      </w:r>
      <w:r w:rsidR="002A63EB" w:rsidRPr="00411DC1">
        <w:t xml:space="preserve"> away the sto</w:t>
      </w:r>
      <w:r w:rsidRPr="00411DC1">
        <w:t>ne of Lazarus’ tomb, Martha says</w:t>
      </w:r>
      <w:r w:rsidR="002A63EB" w:rsidRPr="00411DC1">
        <w:t xml:space="preserve"> to Jesus, “Lord, already there is a stench because he has been dead</w:t>
      </w:r>
      <w:r w:rsidRPr="00411DC1">
        <w:t xml:space="preserve"> four days” (11:39). The tomb i</w:t>
      </w:r>
      <w:r w:rsidR="002A63EB" w:rsidRPr="00411DC1">
        <w:t>s</w:t>
      </w:r>
      <w:r w:rsidR="00D27F04">
        <w:t xml:space="preserve"> filled with the stench</w:t>
      </w:r>
      <w:bookmarkStart w:id="0" w:name="_GoBack"/>
      <w:bookmarkEnd w:id="0"/>
      <w:r w:rsidR="002A63EB" w:rsidRPr="00411DC1">
        <w:t xml:space="preserve">. The stench </w:t>
      </w:r>
      <w:r w:rsidRPr="00411DC1">
        <w:t>means</w:t>
      </w:r>
      <w:r w:rsidR="002A63EB" w:rsidRPr="00411DC1">
        <w:t xml:space="preserve"> death. </w:t>
      </w:r>
    </w:p>
    <w:p w:rsidR="002A63EB" w:rsidRPr="00411DC1" w:rsidRDefault="002A63EB" w:rsidP="002A63EB"/>
    <w:p w:rsidR="002A63EB" w:rsidRPr="00411DC1" w:rsidRDefault="002A63EB" w:rsidP="002A63EB">
      <w:r w:rsidRPr="00411DC1">
        <w:t xml:space="preserve">In this context, the meaning of perfume is the opposite to that of </w:t>
      </w:r>
      <w:r w:rsidR="00C876AA" w:rsidRPr="00411DC1">
        <w:t>d</w:t>
      </w:r>
      <w:r w:rsidRPr="00411DC1">
        <w:t>eath. It is the symbol of life</w:t>
      </w:r>
      <w:r w:rsidR="00C876AA" w:rsidRPr="00411DC1">
        <w:t>;</w:t>
      </w:r>
      <w:r w:rsidRPr="00411DC1">
        <w:t xml:space="preserve"> the stench of death cannot overwhelm the power of life. In the joyful time of </w:t>
      </w:r>
      <w:r w:rsidR="00C876AA" w:rsidRPr="00411DC1">
        <w:t xml:space="preserve">Lazarus’ </w:t>
      </w:r>
      <w:r w:rsidRPr="00411DC1">
        <w:t>rising from death</w:t>
      </w:r>
      <w:r w:rsidR="00C876AA" w:rsidRPr="00411DC1">
        <w:t xml:space="preserve"> and </w:t>
      </w:r>
      <w:r w:rsidRPr="00411DC1">
        <w:t xml:space="preserve">the sad time of </w:t>
      </w:r>
      <w:r w:rsidR="00C876AA" w:rsidRPr="00411DC1">
        <w:t xml:space="preserve">Jesus’ </w:t>
      </w:r>
      <w:r w:rsidRPr="00411DC1">
        <w:t>facing death</w:t>
      </w:r>
      <w:r w:rsidR="00C876AA" w:rsidRPr="00411DC1">
        <w:t>,</w:t>
      </w:r>
      <w:r w:rsidR="00A16953" w:rsidRPr="00411DC1">
        <w:t xml:space="preserve"> Mary pours</w:t>
      </w:r>
      <w:r w:rsidRPr="00411DC1">
        <w:t xml:space="preserve"> out th</w:t>
      </w:r>
      <w:r w:rsidR="00A16953" w:rsidRPr="00411DC1">
        <w:t>e perfume for both. She believes</w:t>
      </w:r>
      <w:r w:rsidRPr="00411DC1">
        <w:t xml:space="preserve"> in</w:t>
      </w:r>
      <w:r w:rsidR="00A16953" w:rsidRPr="00411DC1">
        <w:t xml:space="preserve"> life beyond death. She believes</w:t>
      </w:r>
      <w:r w:rsidRPr="00411DC1">
        <w:t xml:space="preserve"> that even though Jesus </w:t>
      </w:r>
      <w:r w:rsidR="00A16953" w:rsidRPr="00411DC1">
        <w:t>will</w:t>
      </w:r>
      <w:r w:rsidRPr="00411DC1">
        <w:t xml:space="preserve"> be killed, he </w:t>
      </w:r>
      <w:r w:rsidR="00A16953" w:rsidRPr="00411DC1">
        <w:t>will</w:t>
      </w:r>
      <w:r w:rsidRPr="00411DC1">
        <w:t xml:space="preserve"> be with us </w:t>
      </w:r>
      <w:r w:rsidR="00A16953" w:rsidRPr="00411DC1">
        <w:t>in a different way. She believes</w:t>
      </w:r>
      <w:r w:rsidRPr="00411DC1">
        <w:t xml:space="preserve"> that the authorities </w:t>
      </w:r>
      <w:r w:rsidR="00A16953" w:rsidRPr="00411DC1">
        <w:t>can</w:t>
      </w:r>
      <w:r w:rsidRPr="00411DC1">
        <w:t>not get rid of Jesus permanently</w:t>
      </w:r>
      <w:r w:rsidR="00C876AA" w:rsidRPr="00411DC1">
        <w:t>,</w:t>
      </w:r>
      <w:r w:rsidRPr="00411DC1">
        <w:t xml:space="preserve"> </w:t>
      </w:r>
      <w:r w:rsidR="00C876AA" w:rsidRPr="00411DC1">
        <w:t>s</w:t>
      </w:r>
      <w:r w:rsidRPr="00411DC1">
        <w:t xml:space="preserve">o </w:t>
      </w:r>
      <w:r w:rsidR="00C876AA" w:rsidRPr="00411DC1">
        <w:t xml:space="preserve">her </w:t>
      </w:r>
      <w:r w:rsidRPr="00411DC1">
        <w:t>anointing</w:t>
      </w:r>
      <w:r w:rsidR="00C876AA" w:rsidRPr="00411DC1">
        <w:t xml:space="preserve"> of</w:t>
      </w:r>
      <w:r w:rsidRPr="00411DC1">
        <w:t xml:space="preserve"> Jesus’ feet </w:t>
      </w:r>
      <w:r w:rsidR="00A16953" w:rsidRPr="00411DC1">
        <w:t>is</w:t>
      </w:r>
      <w:r w:rsidRPr="00411DC1">
        <w:t xml:space="preserve"> an act of faith. </w:t>
      </w:r>
    </w:p>
    <w:p w:rsidR="002A63EB" w:rsidRPr="00411DC1" w:rsidRDefault="002A63EB" w:rsidP="002A63EB"/>
    <w:p w:rsidR="002A63EB" w:rsidRPr="00411DC1" w:rsidRDefault="002A63EB" w:rsidP="002A63EB">
      <w:r w:rsidRPr="00411DC1">
        <w:t xml:space="preserve">Mary </w:t>
      </w:r>
      <w:r w:rsidR="001263F9" w:rsidRPr="00411DC1">
        <w:t>continue</w:t>
      </w:r>
      <w:r w:rsidR="00A16953" w:rsidRPr="00411DC1">
        <w:t>s</w:t>
      </w:r>
      <w:r w:rsidR="001263F9" w:rsidRPr="00411DC1">
        <w:t xml:space="preserve"> to think</w:t>
      </w:r>
      <w:r w:rsidRPr="00411DC1">
        <w:t xml:space="preserve"> about Jes</w:t>
      </w:r>
      <w:r w:rsidR="00A16953" w:rsidRPr="00411DC1">
        <w:t xml:space="preserve">us after his death, but believes Jesus is </w:t>
      </w:r>
      <w:r w:rsidRPr="00411DC1">
        <w:t xml:space="preserve">always with her </w:t>
      </w:r>
      <w:r w:rsidR="00972E00" w:rsidRPr="00411DC1">
        <w:t>a</w:t>
      </w:r>
      <w:r w:rsidRPr="00411DC1">
        <w:t xml:space="preserve">nd </w:t>
      </w:r>
      <w:r w:rsidR="00972E00" w:rsidRPr="00411DC1">
        <w:t xml:space="preserve">with </w:t>
      </w:r>
      <w:r w:rsidRPr="00411DC1">
        <w:t>others.</w:t>
      </w:r>
      <w:r w:rsidR="00A16953" w:rsidRPr="00411DC1">
        <w:t xml:space="preserve"> Mary is</w:t>
      </w:r>
      <w:r w:rsidRPr="00411DC1">
        <w:t xml:space="preserve"> anointing and wiping Jesus’ feet with the mixed fe</w:t>
      </w:r>
      <w:r w:rsidR="00A16953" w:rsidRPr="00411DC1">
        <w:t>elings of sadness and joy</w:t>
      </w:r>
      <w:r w:rsidRPr="00411DC1">
        <w:t>. Five days later</w:t>
      </w:r>
      <w:r w:rsidR="00972E00" w:rsidRPr="00411DC1">
        <w:t xml:space="preserve"> the gospel writer </w:t>
      </w:r>
      <w:r w:rsidRPr="00411DC1">
        <w:t>use</w:t>
      </w:r>
      <w:r w:rsidR="00972E00" w:rsidRPr="00411DC1">
        <w:t>s</w:t>
      </w:r>
      <w:r w:rsidRPr="00411DC1">
        <w:t xml:space="preserve"> the same word</w:t>
      </w:r>
      <w:r w:rsidR="001263F9" w:rsidRPr="00411DC1">
        <w:t xml:space="preserve"> </w:t>
      </w:r>
      <w:r w:rsidR="00972E00" w:rsidRPr="00411DC1">
        <w:t>ascribed to M</w:t>
      </w:r>
      <w:r w:rsidRPr="00411DC1">
        <w:t>ary in today’s scripture</w:t>
      </w:r>
      <w:r w:rsidR="00972E00" w:rsidRPr="00411DC1">
        <w:t xml:space="preserve"> -</w:t>
      </w:r>
      <w:r w:rsidRPr="00411DC1">
        <w:t xml:space="preserve"> “wipe” </w:t>
      </w:r>
      <w:r w:rsidR="00972E00" w:rsidRPr="00411DC1">
        <w:t xml:space="preserve">- </w:t>
      </w:r>
      <w:r w:rsidRPr="00411DC1">
        <w:t xml:space="preserve">in </w:t>
      </w:r>
      <w:r w:rsidR="00972E00" w:rsidRPr="00411DC1">
        <w:t>the story of him w</w:t>
      </w:r>
      <w:r w:rsidRPr="00411DC1">
        <w:t xml:space="preserve">ashing </w:t>
      </w:r>
      <w:r w:rsidR="00972E00" w:rsidRPr="00411DC1">
        <w:t xml:space="preserve">the feet of </w:t>
      </w:r>
      <w:r w:rsidRPr="00411DC1">
        <w:t xml:space="preserve">the disciples (13:5). Jesus asks them to love one </w:t>
      </w:r>
      <w:r w:rsidRPr="00411DC1">
        <w:lastRenderedPageBreak/>
        <w:t xml:space="preserve">another as he has loved them. What Jesus will do for his disciples and will ask them to do for one another, Mary </w:t>
      </w:r>
      <w:r w:rsidR="00A16953" w:rsidRPr="00411DC1">
        <w:t>already does for him here. Mary practises</w:t>
      </w:r>
      <w:r w:rsidRPr="00411DC1">
        <w:t xml:space="preserve"> her love for Jesus by wiping his feet. </w:t>
      </w:r>
    </w:p>
    <w:p w:rsidR="002A63EB" w:rsidRPr="00411DC1" w:rsidRDefault="002A63EB" w:rsidP="002A63EB">
      <w:pPr>
        <w:ind w:firstLine="720"/>
      </w:pPr>
    </w:p>
    <w:p w:rsidR="00765719" w:rsidRPr="00411DC1" w:rsidRDefault="00A16953">
      <w:r w:rsidRPr="00411DC1">
        <w:t>The stench of death i</w:t>
      </w:r>
      <w:r w:rsidR="002A63EB" w:rsidRPr="00411DC1">
        <w:t>s coming ever closer to Jesus,</w:t>
      </w:r>
      <w:r w:rsidRPr="00411DC1">
        <w:t xml:space="preserve"> but Mary’s fragrance of love i</w:t>
      </w:r>
      <w:r w:rsidR="002A63EB" w:rsidRPr="00411DC1">
        <w:t>s stronger than that stench. T</w:t>
      </w:r>
      <w:r w:rsidRPr="00411DC1">
        <w:t xml:space="preserve">he fragrance of love overwhelms </w:t>
      </w:r>
      <w:r w:rsidR="002A63EB" w:rsidRPr="00411DC1">
        <w:t>violence and death with love and faith</w:t>
      </w:r>
      <w:r w:rsidRPr="00411DC1">
        <w:t>ful action. The love that fills</w:t>
      </w:r>
      <w:r w:rsidR="00411DC1" w:rsidRPr="00411DC1">
        <w:t xml:space="preserve"> the house </w:t>
      </w:r>
      <w:r w:rsidR="002A63EB" w:rsidRPr="00411DC1">
        <w:t xml:space="preserve">is spreading throughout the world today to overcome the stench of death from </w:t>
      </w:r>
      <w:r w:rsidR="00CD4392" w:rsidRPr="00411DC1">
        <w:t>po</w:t>
      </w:r>
      <w:r w:rsidR="00411DC1" w:rsidRPr="00411DC1">
        <w:t xml:space="preserve">verty, hunger, violence, war, </w:t>
      </w:r>
      <w:r w:rsidR="00CD4392" w:rsidRPr="00411DC1">
        <w:t xml:space="preserve">abuse or </w:t>
      </w:r>
      <w:r w:rsidR="002B0388" w:rsidRPr="00411DC1">
        <w:t>religious-motivated</w:t>
      </w:r>
      <w:r w:rsidR="00A45DC2" w:rsidRPr="00411DC1">
        <w:t xml:space="preserve"> crime</w:t>
      </w:r>
      <w:r w:rsidR="002A63EB" w:rsidRPr="00411DC1">
        <w:t>. The stench of death cannot overwhelm when we practise Mary’s and our faith and love. Rather, the world will be filled with the fragrance of love’s perfume. The gospel writer records Jesus’ words: “</w:t>
      </w:r>
      <w:r w:rsidR="002A63EB" w:rsidRPr="00411DC1">
        <w:rPr>
          <w:i/>
        </w:rPr>
        <w:t>Truly I tell you, wherever the good news is proclaimed in the whole world, what she has done will be told in remembrance of her</w:t>
      </w:r>
      <w:r w:rsidR="002A63EB" w:rsidRPr="00411DC1">
        <w:t xml:space="preserve">” (Mark 14:9). So be it. </w:t>
      </w:r>
    </w:p>
    <w:p w:rsidR="00DD46A0" w:rsidRPr="00411DC1" w:rsidRDefault="00DD46A0"/>
    <w:p w:rsidR="00DD46A0" w:rsidRPr="00411DC1" w:rsidRDefault="00DD46A0" w:rsidP="00DD46A0">
      <w:pPr>
        <w:rPr>
          <w:b/>
          <w:color w:val="000000"/>
          <w:lang w:eastAsia="en-US"/>
        </w:rPr>
      </w:pPr>
      <w:r w:rsidRPr="00411DC1">
        <w:rPr>
          <w:b/>
          <w:color w:val="000000"/>
          <w:lang w:eastAsia="en-US"/>
        </w:rPr>
        <w:t>Quiet Reflection for during the Service &amp;</w:t>
      </w:r>
    </w:p>
    <w:p w:rsidR="00DD46A0" w:rsidRPr="00411DC1" w:rsidRDefault="00DD46A0" w:rsidP="00DD46A0">
      <w:pPr>
        <w:ind w:firstLine="720"/>
        <w:rPr>
          <w:b/>
          <w:color w:val="000000"/>
        </w:rPr>
      </w:pPr>
      <w:r w:rsidRPr="00411DC1">
        <w:rPr>
          <w:b/>
          <w:color w:val="000000"/>
          <w:lang w:eastAsia="en-US"/>
        </w:rPr>
        <w:t>Group Discussion for Lenten Companionship</w:t>
      </w:r>
    </w:p>
    <w:p w:rsidR="00FE1266" w:rsidRPr="00411DC1" w:rsidRDefault="00303B4D" w:rsidP="00DD46A0">
      <w:pPr>
        <w:rPr>
          <w:color w:val="000000"/>
          <w:lang w:eastAsia="en-US"/>
        </w:rPr>
      </w:pPr>
      <w:r w:rsidRPr="00411DC1">
        <w:rPr>
          <w:color w:val="000000"/>
          <w:lang w:eastAsia="en-US"/>
        </w:rPr>
        <w:t>In t</w:t>
      </w:r>
      <w:r w:rsidR="0064457E" w:rsidRPr="00411DC1">
        <w:rPr>
          <w:color w:val="000000"/>
          <w:lang w:eastAsia="en-US"/>
        </w:rPr>
        <w:t xml:space="preserve">he impending death of Jesus, Mary expresses her faith </w:t>
      </w:r>
      <w:r w:rsidRPr="00411DC1">
        <w:rPr>
          <w:color w:val="000000"/>
          <w:lang w:eastAsia="en-US"/>
        </w:rPr>
        <w:t xml:space="preserve">that </w:t>
      </w:r>
      <w:r w:rsidR="007D5CB3" w:rsidRPr="00411DC1">
        <w:rPr>
          <w:color w:val="000000"/>
          <w:lang w:eastAsia="en-US"/>
        </w:rPr>
        <w:t>love is stronger than death and sees new life after death. What is implication of her faith on</w:t>
      </w:r>
      <w:r w:rsidR="00411DC1" w:rsidRPr="00411DC1">
        <w:rPr>
          <w:color w:val="000000"/>
          <w:lang w:eastAsia="en-US"/>
        </w:rPr>
        <w:t xml:space="preserve"> my</w:t>
      </w:r>
      <w:r w:rsidR="007D5CB3" w:rsidRPr="00411DC1">
        <w:rPr>
          <w:color w:val="000000"/>
          <w:lang w:eastAsia="en-US"/>
        </w:rPr>
        <w:t xml:space="preserve"> faith journey?</w:t>
      </w:r>
      <w:r w:rsidR="00FE1266" w:rsidRPr="00411DC1">
        <w:rPr>
          <w:color w:val="000000"/>
          <w:lang w:eastAsia="en-US"/>
        </w:rPr>
        <w:t xml:space="preserve"> </w:t>
      </w:r>
      <w:r w:rsidR="00411DC1" w:rsidRPr="00411DC1">
        <w:rPr>
          <w:color w:val="000000"/>
          <w:lang w:eastAsia="en-US"/>
        </w:rPr>
        <w:t>What concept of Easter in Mary’</w:t>
      </w:r>
      <w:r w:rsidR="00FF78A5">
        <w:rPr>
          <w:color w:val="000000"/>
          <w:lang w:eastAsia="en-US"/>
        </w:rPr>
        <w:t xml:space="preserve">s action </w:t>
      </w:r>
      <w:r w:rsidRPr="00411DC1">
        <w:rPr>
          <w:color w:val="000000"/>
          <w:lang w:eastAsia="en-US"/>
        </w:rPr>
        <w:t>c</w:t>
      </w:r>
      <w:r w:rsidR="006B259E" w:rsidRPr="00411DC1">
        <w:rPr>
          <w:color w:val="000000"/>
          <w:lang w:eastAsia="en-US"/>
        </w:rPr>
        <w:t xml:space="preserve">an we glimpse? </w:t>
      </w:r>
    </w:p>
    <w:p w:rsidR="00FE1266" w:rsidRPr="00411DC1" w:rsidRDefault="00FE1266" w:rsidP="00DD46A0">
      <w:pPr>
        <w:rPr>
          <w:color w:val="000000"/>
          <w:lang w:eastAsia="en-US"/>
        </w:rPr>
      </w:pPr>
    </w:p>
    <w:p w:rsidR="007D5CB3" w:rsidRPr="00411DC1" w:rsidRDefault="00303B4D" w:rsidP="00DD46A0">
      <w:pPr>
        <w:rPr>
          <w:color w:val="000000"/>
          <w:lang w:eastAsia="en-US"/>
        </w:rPr>
      </w:pPr>
      <w:r w:rsidRPr="00411DC1">
        <w:rPr>
          <w:color w:val="000000"/>
          <w:lang w:eastAsia="en-US"/>
        </w:rPr>
        <w:t xml:space="preserve">In a patriarchal society such as Jesus’, anointed woman’s stories </w:t>
      </w:r>
      <w:r w:rsidR="00E436BE" w:rsidRPr="00411DC1">
        <w:rPr>
          <w:color w:val="000000"/>
          <w:lang w:eastAsia="en-US"/>
        </w:rPr>
        <w:t xml:space="preserve">(unnamed woman in Matthew and Mark, and Mary in John) </w:t>
      </w:r>
      <w:r w:rsidRPr="00411DC1">
        <w:rPr>
          <w:color w:val="000000"/>
          <w:lang w:eastAsia="en-US"/>
        </w:rPr>
        <w:t xml:space="preserve">survived in the Bible. </w:t>
      </w:r>
      <w:r w:rsidR="00411DC1" w:rsidRPr="00411DC1">
        <w:rPr>
          <w:color w:val="000000"/>
          <w:lang w:eastAsia="en-US"/>
        </w:rPr>
        <w:t xml:space="preserve">What other stories </w:t>
      </w:r>
      <w:r w:rsidRPr="00411DC1">
        <w:rPr>
          <w:color w:val="000000"/>
          <w:lang w:eastAsia="en-US"/>
        </w:rPr>
        <w:t xml:space="preserve">nameless or named women’s faithful action </w:t>
      </w:r>
      <w:r w:rsidR="00411DC1" w:rsidRPr="00411DC1">
        <w:rPr>
          <w:color w:val="000000"/>
          <w:lang w:eastAsia="en-US"/>
        </w:rPr>
        <w:t xml:space="preserve">do you remember </w:t>
      </w:r>
      <w:r w:rsidRPr="00411DC1">
        <w:rPr>
          <w:color w:val="000000"/>
          <w:lang w:eastAsia="en-US"/>
        </w:rPr>
        <w:t xml:space="preserve">in the Bible? </w:t>
      </w:r>
      <w:r w:rsidR="006B259E" w:rsidRPr="00411DC1">
        <w:rPr>
          <w:color w:val="000000"/>
          <w:lang w:eastAsia="en-US"/>
        </w:rPr>
        <w:t xml:space="preserve">How do we remember </w:t>
      </w:r>
      <w:r w:rsidRPr="00411DC1">
        <w:rPr>
          <w:color w:val="000000"/>
          <w:lang w:eastAsia="en-US"/>
        </w:rPr>
        <w:t>“</w:t>
      </w:r>
      <w:r w:rsidR="006B259E" w:rsidRPr="00411DC1">
        <w:rPr>
          <w:color w:val="000000"/>
          <w:lang w:eastAsia="en-US"/>
        </w:rPr>
        <w:t>her</w:t>
      </w:r>
      <w:r w:rsidRPr="00411DC1">
        <w:rPr>
          <w:color w:val="000000"/>
          <w:lang w:eastAsia="en-US"/>
        </w:rPr>
        <w:t>”</w:t>
      </w:r>
      <w:r w:rsidR="00E436BE" w:rsidRPr="00411DC1">
        <w:rPr>
          <w:color w:val="000000"/>
          <w:lang w:eastAsia="en-US"/>
        </w:rPr>
        <w:t xml:space="preserve"> </w:t>
      </w:r>
      <w:r w:rsidR="006B259E" w:rsidRPr="00411DC1">
        <w:rPr>
          <w:color w:val="000000"/>
          <w:lang w:eastAsia="en-US"/>
        </w:rPr>
        <w:t xml:space="preserve">on our faith journey? </w:t>
      </w:r>
    </w:p>
    <w:p w:rsidR="00DD46A0" w:rsidRPr="00411DC1" w:rsidRDefault="00FE1266" w:rsidP="00DD46A0">
      <w:pPr>
        <w:rPr>
          <w:color w:val="000000"/>
          <w:lang w:eastAsia="en-US"/>
        </w:rPr>
      </w:pPr>
      <w:r w:rsidRPr="00411DC1">
        <w:rPr>
          <w:color w:val="000000"/>
          <w:lang w:eastAsia="en-US"/>
        </w:rPr>
        <w:t xml:space="preserve"> </w:t>
      </w:r>
    </w:p>
    <w:p w:rsidR="00DD46A0" w:rsidRPr="00411DC1" w:rsidRDefault="00C13151" w:rsidP="00DD46A0">
      <w:pPr>
        <w:rPr>
          <w:color w:val="000000"/>
          <w:lang w:eastAsia="en-US"/>
        </w:rPr>
      </w:pPr>
      <w:r w:rsidRPr="00411DC1">
        <w:rPr>
          <w:color w:val="000000"/>
          <w:lang w:eastAsia="en-US"/>
        </w:rPr>
        <w:t>---</w:t>
      </w:r>
    </w:p>
    <w:p w:rsidR="00DD46A0" w:rsidRPr="00411DC1" w:rsidRDefault="00DD46A0" w:rsidP="00DD46A0">
      <w:pPr>
        <w:rPr>
          <w:b/>
        </w:rPr>
      </w:pPr>
      <w:r w:rsidRPr="00411DC1">
        <w:t>Hyuk Cho</w:t>
      </w:r>
    </w:p>
    <w:p w:rsidR="00DD46A0" w:rsidRPr="00411DC1" w:rsidRDefault="00DD46A0" w:rsidP="00DD46A0">
      <w:pPr>
        <w:rPr>
          <w:b/>
        </w:rPr>
      </w:pPr>
      <w:r w:rsidRPr="00411DC1">
        <w:t>Coordinating Minister</w:t>
      </w:r>
    </w:p>
    <w:p w:rsidR="00DD46A0" w:rsidRPr="00411DC1" w:rsidRDefault="00DD46A0" w:rsidP="00DD46A0">
      <w:pPr>
        <w:rPr>
          <w:b/>
        </w:rPr>
      </w:pPr>
      <w:r w:rsidRPr="00411DC1">
        <w:t xml:space="preserve">West Point Grey United Church, Vancouver </w:t>
      </w:r>
    </w:p>
    <w:p w:rsidR="00DD46A0" w:rsidRPr="00411DC1" w:rsidRDefault="00DD46A0" w:rsidP="00DD46A0">
      <w:r w:rsidRPr="00411DC1">
        <w:rPr>
          <w:color w:val="000000"/>
          <w:lang w:eastAsia="en-US"/>
        </w:rPr>
        <w:t xml:space="preserve"> </w:t>
      </w:r>
    </w:p>
    <w:p w:rsidR="00DD46A0" w:rsidRPr="00411DC1" w:rsidRDefault="00DD46A0"/>
    <w:sectPr w:rsidR="00DD46A0" w:rsidRPr="00411DC1" w:rsidSect="00124226">
      <w:headerReference w:type="even" r:id="rId6"/>
      <w:headerReference w:type="default" r:id="rId7"/>
      <w:pgSz w:w="12240" w:h="15840" w:code="1"/>
      <w:pgMar w:top="1296" w:right="1440" w:bottom="1296" w:left="1440" w:header="720" w:footer="720"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168" w:rsidRDefault="00362168" w:rsidP="000561FE">
      <w:r>
        <w:separator/>
      </w:r>
    </w:p>
  </w:endnote>
  <w:endnote w:type="continuationSeparator" w:id="0">
    <w:p w:rsidR="00362168" w:rsidRDefault="00362168" w:rsidP="00056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pitch w:val="variable"/>
    <w:sig w:usb0="00000287" w:usb1="09060000" w:usb2="00000010" w:usb3="00000000" w:csb0="0008009F" w:csb1="00000000"/>
  </w:font>
  <w:font w:name="Times New Roman">
    <w:panose1 w:val="02020603050405020304"/>
    <w:charset w:val="00"/>
    <w:family w:val="roman"/>
    <w:pitch w:val="variable"/>
    <w:sig w:usb0="20002A87" w:usb1="80000000" w:usb2="00000008"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168" w:rsidRDefault="00362168" w:rsidP="000561FE">
      <w:r>
        <w:separator/>
      </w:r>
    </w:p>
  </w:footnote>
  <w:footnote w:type="continuationSeparator" w:id="0">
    <w:p w:rsidR="00362168" w:rsidRDefault="00362168" w:rsidP="00056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020776"/>
      <w:docPartObj>
        <w:docPartGallery w:val="Page Numbers (Top of Page)"/>
        <w:docPartUnique/>
      </w:docPartObj>
    </w:sdtPr>
    <w:sdtEndPr>
      <w:rPr>
        <w:rStyle w:val="PageNumber"/>
      </w:rPr>
    </w:sdtEndPr>
    <w:sdtContent>
      <w:p w:rsidR="000561FE" w:rsidRDefault="000561FE" w:rsidP="001C78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561FE" w:rsidRDefault="000561FE" w:rsidP="000561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6435171"/>
      <w:docPartObj>
        <w:docPartGallery w:val="Page Numbers (Top of Page)"/>
        <w:docPartUnique/>
      </w:docPartObj>
    </w:sdtPr>
    <w:sdtEndPr>
      <w:rPr>
        <w:rStyle w:val="PageNumber"/>
      </w:rPr>
    </w:sdtEndPr>
    <w:sdtContent>
      <w:p w:rsidR="000561FE" w:rsidRDefault="000561FE" w:rsidP="001C78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561FE" w:rsidRDefault="000561FE" w:rsidP="000561F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EB"/>
    <w:rsid w:val="000433B3"/>
    <w:rsid w:val="00055936"/>
    <w:rsid w:val="000561FE"/>
    <w:rsid w:val="000F0365"/>
    <w:rsid w:val="001263F9"/>
    <w:rsid w:val="001410FF"/>
    <w:rsid w:val="00145249"/>
    <w:rsid w:val="00160B7D"/>
    <w:rsid w:val="001B789E"/>
    <w:rsid w:val="001F2867"/>
    <w:rsid w:val="00233FB3"/>
    <w:rsid w:val="002A63EB"/>
    <w:rsid w:val="002B0388"/>
    <w:rsid w:val="002B1E4F"/>
    <w:rsid w:val="002D72A0"/>
    <w:rsid w:val="002E55E2"/>
    <w:rsid w:val="00303B4D"/>
    <w:rsid w:val="00303E88"/>
    <w:rsid w:val="00337511"/>
    <w:rsid w:val="00362168"/>
    <w:rsid w:val="003817B9"/>
    <w:rsid w:val="003831B0"/>
    <w:rsid w:val="00411DC1"/>
    <w:rsid w:val="004333BA"/>
    <w:rsid w:val="004D7E46"/>
    <w:rsid w:val="004E2DFB"/>
    <w:rsid w:val="004F4D28"/>
    <w:rsid w:val="005218DB"/>
    <w:rsid w:val="0057556D"/>
    <w:rsid w:val="005E3AA0"/>
    <w:rsid w:val="00615E88"/>
    <w:rsid w:val="0064457E"/>
    <w:rsid w:val="0065352A"/>
    <w:rsid w:val="00654D11"/>
    <w:rsid w:val="00662D6A"/>
    <w:rsid w:val="0066619B"/>
    <w:rsid w:val="006A1447"/>
    <w:rsid w:val="006B259E"/>
    <w:rsid w:val="006B4989"/>
    <w:rsid w:val="006B76F6"/>
    <w:rsid w:val="006D2659"/>
    <w:rsid w:val="006F49BD"/>
    <w:rsid w:val="00703A1E"/>
    <w:rsid w:val="00730954"/>
    <w:rsid w:val="00742067"/>
    <w:rsid w:val="007815C8"/>
    <w:rsid w:val="0078519C"/>
    <w:rsid w:val="00790F96"/>
    <w:rsid w:val="007C7060"/>
    <w:rsid w:val="007D5CB3"/>
    <w:rsid w:val="00826016"/>
    <w:rsid w:val="00833115"/>
    <w:rsid w:val="0086027E"/>
    <w:rsid w:val="008677DF"/>
    <w:rsid w:val="00884015"/>
    <w:rsid w:val="008C28FA"/>
    <w:rsid w:val="008D43B2"/>
    <w:rsid w:val="008E197C"/>
    <w:rsid w:val="00906CAA"/>
    <w:rsid w:val="00921DCC"/>
    <w:rsid w:val="0096074B"/>
    <w:rsid w:val="00972E00"/>
    <w:rsid w:val="009869D8"/>
    <w:rsid w:val="009A3FD1"/>
    <w:rsid w:val="009D3415"/>
    <w:rsid w:val="009E32C9"/>
    <w:rsid w:val="009F6DF6"/>
    <w:rsid w:val="00A06B27"/>
    <w:rsid w:val="00A16953"/>
    <w:rsid w:val="00A44ED2"/>
    <w:rsid w:val="00A45DC2"/>
    <w:rsid w:val="00A5790A"/>
    <w:rsid w:val="00B33406"/>
    <w:rsid w:val="00BC18A1"/>
    <w:rsid w:val="00C00D3F"/>
    <w:rsid w:val="00C13151"/>
    <w:rsid w:val="00C41329"/>
    <w:rsid w:val="00C876AA"/>
    <w:rsid w:val="00CB38F0"/>
    <w:rsid w:val="00CD1E89"/>
    <w:rsid w:val="00CD4392"/>
    <w:rsid w:val="00CD4C38"/>
    <w:rsid w:val="00D27F04"/>
    <w:rsid w:val="00D3791A"/>
    <w:rsid w:val="00D504D7"/>
    <w:rsid w:val="00D56972"/>
    <w:rsid w:val="00D7533F"/>
    <w:rsid w:val="00D92061"/>
    <w:rsid w:val="00D93E51"/>
    <w:rsid w:val="00D9786B"/>
    <w:rsid w:val="00DB2D54"/>
    <w:rsid w:val="00DC0E4B"/>
    <w:rsid w:val="00DD46A0"/>
    <w:rsid w:val="00E436BE"/>
    <w:rsid w:val="00E5255F"/>
    <w:rsid w:val="00E626A7"/>
    <w:rsid w:val="00E861E4"/>
    <w:rsid w:val="00E87E0C"/>
    <w:rsid w:val="00ED2FF7"/>
    <w:rsid w:val="00F0423F"/>
    <w:rsid w:val="00F20438"/>
    <w:rsid w:val="00FA3A82"/>
    <w:rsid w:val="00FB4632"/>
    <w:rsid w:val="00FB7900"/>
    <w:rsid w:val="00FE1266"/>
    <w:rsid w:val="00FE5C1D"/>
    <w:rsid w:val="00FF2695"/>
    <w:rsid w:val="00FF78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5D91"/>
  <w15:docId w15:val="{CFAEAE94-44AF-254C-9B2D-C7FD1F32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3E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1FE"/>
    <w:pPr>
      <w:tabs>
        <w:tab w:val="center" w:pos="4680"/>
        <w:tab w:val="right" w:pos="9360"/>
      </w:tabs>
    </w:pPr>
  </w:style>
  <w:style w:type="character" w:customStyle="1" w:styleId="HeaderChar">
    <w:name w:val="Header Char"/>
    <w:basedOn w:val="DefaultParagraphFont"/>
    <w:link w:val="Header"/>
    <w:uiPriority w:val="99"/>
    <w:rsid w:val="000561FE"/>
    <w:rPr>
      <w:rFonts w:ascii="Times New Roman" w:hAnsi="Times New Roman" w:cs="Times New Roman"/>
    </w:rPr>
  </w:style>
  <w:style w:type="character" w:styleId="PageNumber">
    <w:name w:val="page number"/>
    <w:basedOn w:val="DefaultParagraphFont"/>
    <w:uiPriority w:val="99"/>
    <w:semiHidden/>
    <w:unhideWhenUsed/>
    <w:rsid w:val="0005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Cho</dc:creator>
  <cp:lastModifiedBy>Hyuk Cho</cp:lastModifiedBy>
  <cp:revision>21</cp:revision>
  <dcterms:created xsi:type="dcterms:W3CDTF">2019-04-04T18:03:00Z</dcterms:created>
  <dcterms:modified xsi:type="dcterms:W3CDTF">2019-04-07T05:19:00Z</dcterms:modified>
</cp:coreProperties>
</file>