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F5815" w14:textId="77777777" w:rsidR="004D72D9" w:rsidRDefault="004D72D9"/>
    <w:p w14:paraId="63C2E196" w14:textId="77777777" w:rsidR="004D72D9" w:rsidRPr="00881EAB" w:rsidRDefault="00D20B29">
      <w:r w:rsidRPr="00881EAB">
        <w:t>Participants:</w:t>
      </w:r>
    </w:p>
    <w:p w14:paraId="46552E07" w14:textId="77777777" w:rsidR="004D72D9" w:rsidRPr="00881EAB" w:rsidRDefault="00D20B29">
      <w:r w:rsidRPr="00881EAB">
        <w:t>Minister: Mark</w:t>
      </w:r>
    </w:p>
    <w:p w14:paraId="4CD3AA05" w14:textId="77777777" w:rsidR="004D72D9" w:rsidRPr="00881EAB" w:rsidRDefault="00D20B29">
      <w:r w:rsidRPr="00881EAB">
        <w:t>Liturgists:</w:t>
      </w:r>
      <w:r w:rsidRPr="00881EAB">
        <w:rPr>
          <w:color w:val="000000"/>
          <w:lang w:val="en-CA"/>
        </w:rPr>
        <w:t xml:space="preserve"> Luke, Judi</w:t>
      </w:r>
      <w:r w:rsidRPr="00881EAB">
        <w:t xml:space="preserve"> </w:t>
      </w:r>
    </w:p>
    <w:p w14:paraId="6F2E55BC" w14:textId="77777777" w:rsidR="004D72D9" w:rsidRPr="00881EAB" w:rsidRDefault="00D20B29">
      <w:r w:rsidRPr="00881EAB">
        <w:t>Prayer: Dirk</w:t>
      </w:r>
    </w:p>
    <w:p w14:paraId="5F9BF7EB" w14:textId="4C2FC714" w:rsidR="004D72D9" w:rsidRPr="00881EAB" w:rsidRDefault="00D20B29">
      <w:r w:rsidRPr="00881EAB">
        <w:t>Pianist: Pear</w:t>
      </w:r>
      <w:r w:rsidR="00881EAB" w:rsidRPr="00881EAB">
        <w:t>l</w:t>
      </w:r>
    </w:p>
    <w:p w14:paraId="7D82DE7D" w14:textId="77777777" w:rsidR="004D72D9" w:rsidRPr="00881EAB" w:rsidRDefault="004D72D9"/>
    <w:p w14:paraId="209E65BC" w14:textId="5BC69939" w:rsidR="004D72D9" w:rsidRPr="00881EAB" w:rsidRDefault="00D20B29">
      <w:pPr>
        <w:rPr>
          <w:b/>
        </w:rPr>
      </w:pPr>
      <w:r w:rsidRPr="00881EAB">
        <w:rPr>
          <w:b/>
        </w:rPr>
        <w:t xml:space="preserve">FIFTH SUNDAY OF EASTER: </w:t>
      </w:r>
      <w:r w:rsidR="006B2034">
        <w:rPr>
          <w:b/>
        </w:rPr>
        <w:t>A LIVING HOPE</w:t>
      </w:r>
      <w:r w:rsidRPr="00881EAB">
        <w:rPr>
          <w:b/>
        </w:rPr>
        <w:t xml:space="preserve"> </w:t>
      </w:r>
    </w:p>
    <w:p w14:paraId="77B1AEBE" w14:textId="77777777" w:rsidR="004D72D9" w:rsidRPr="00881EAB" w:rsidRDefault="004D72D9">
      <w:pPr>
        <w:rPr>
          <w:b/>
        </w:rPr>
      </w:pPr>
    </w:p>
    <w:p w14:paraId="768999DE" w14:textId="77777777" w:rsidR="004D72D9" w:rsidRPr="00881EAB" w:rsidRDefault="00D20B29">
      <w:pPr>
        <w:ind w:left="1440" w:firstLine="720"/>
        <w:rPr>
          <w:b/>
        </w:rPr>
      </w:pPr>
      <w:r w:rsidRPr="00881EAB">
        <w:rPr>
          <w:b/>
        </w:rPr>
        <w:t>WE BEGIN OUR WORSHIP</w:t>
      </w:r>
    </w:p>
    <w:p w14:paraId="17E0DAC1" w14:textId="77777777" w:rsidR="004D72D9" w:rsidRPr="00881EAB" w:rsidRDefault="004D72D9">
      <w:pPr>
        <w:rPr>
          <w:b/>
        </w:rPr>
      </w:pPr>
    </w:p>
    <w:p w14:paraId="2834D064" w14:textId="77777777" w:rsidR="004D72D9" w:rsidRPr="00881EAB" w:rsidRDefault="00D20B29">
      <w:r w:rsidRPr="00881EAB">
        <w:rPr>
          <w:b/>
        </w:rPr>
        <w:t xml:space="preserve">Welcome </w:t>
      </w:r>
      <w:r w:rsidRPr="00881EAB">
        <w:t>(Mark)</w:t>
      </w:r>
    </w:p>
    <w:p w14:paraId="0D2B619A" w14:textId="77777777" w:rsidR="004D72D9" w:rsidRPr="00881EAB" w:rsidRDefault="004D72D9"/>
    <w:p w14:paraId="544BF92E" w14:textId="77777777" w:rsidR="004D72D9" w:rsidRPr="00881EAB" w:rsidRDefault="00D20B29">
      <w:pPr>
        <w:rPr>
          <w:b/>
        </w:rPr>
      </w:pPr>
      <w:r w:rsidRPr="00881EAB">
        <w:rPr>
          <w:b/>
        </w:rPr>
        <w:t>God Greets Us</w:t>
      </w:r>
    </w:p>
    <w:p w14:paraId="01A3484F" w14:textId="77777777" w:rsidR="004D72D9" w:rsidRPr="00881EAB" w:rsidRDefault="00D20B29">
      <w:pPr>
        <w:rPr>
          <w:b/>
        </w:rPr>
      </w:pPr>
      <w:r w:rsidRPr="00881EAB">
        <w:rPr>
          <w:b/>
        </w:rPr>
        <w:t>All: Amen</w:t>
      </w:r>
    </w:p>
    <w:p w14:paraId="7019B612" w14:textId="77777777" w:rsidR="004D72D9" w:rsidRPr="00881EAB" w:rsidRDefault="004D72D9">
      <w:pPr>
        <w:rPr>
          <w:b/>
        </w:rPr>
      </w:pPr>
    </w:p>
    <w:p w14:paraId="256AB34C" w14:textId="5FF517AA" w:rsidR="004D72D9" w:rsidRPr="00881EAB" w:rsidRDefault="00D20B29">
      <w:r w:rsidRPr="00881EAB">
        <w:rPr>
          <w:b/>
        </w:rPr>
        <w:t xml:space="preserve">Song:  </w:t>
      </w:r>
      <w:r w:rsidRPr="00881EAB">
        <w:t>Come, Worship God, LU 509: 1, 4</w:t>
      </w:r>
    </w:p>
    <w:p w14:paraId="5899C6F3" w14:textId="1E722B3A" w:rsidR="00881EAB" w:rsidRPr="00881EAB" w:rsidRDefault="00881EAB"/>
    <w:p w14:paraId="1C53C55E" w14:textId="77777777" w:rsidR="00881EAB" w:rsidRPr="00881EAB" w:rsidRDefault="00881EAB" w:rsidP="00881EAB">
      <w:pPr>
        <w:autoSpaceDE w:val="0"/>
        <w:autoSpaceDN w:val="0"/>
        <w:adjustRightInd w:val="0"/>
        <w:spacing w:line="240" w:lineRule="auto"/>
        <w:rPr>
          <w:lang w:val="en-CA"/>
        </w:rPr>
      </w:pPr>
      <w:r w:rsidRPr="00881EAB">
        <w:rPr>
          <w:lang w:val="en-CA"/>
        </w:rPr>
        <w:t>Come, worship God, who is worthy of honor;</w:t>
      </w:r>
    </w:p>
    <w:p w14:paraId="54C779F1" w14:textId="77777777" w:rsidR="00881EAB" w:rsidRPr="00881EAB" w:rsidRDefault="00881EAB" w:rsidP="00881EAB">
      <w:pPr>
        <w:autoSpaceDE w:val="0"/>
        <w:autoSpaceDN w:val="0"/>
        <w:adjustRightInd w:val="0"/>
        <w:spacing w:line="240" w:lineRule="auto"/>
        <w:rPr>
          <w:lang w:val="en-CA"/>
        </w:rPr>
      </w:pPr>
      <w:r w:rsidRPr="00881EAB">
        <w:rPr>
          <w:lang w:val="en-CA"/>
        </w:rPr>
        <w:t>enter God’s presence with thanks and a song!</w:t>
      </w:r>
    </w:p>
    <w:p w14:paraId="039E07BE" w14:textId="77777777" w:rsidR="00881EAB" w:rsidRPr="00881EAB" w:rsidRDefault="00881EAB" w:rsidP="00881EAB">
      <w:pPr>
        <w:autoSpaceDE w:val="0"/>
        <w:autoSpaceDN w:val="0"/>
        <w:adjustRightInd w:val="0"/>
        <w:spacing w:line="240" w:lineRule="auto"/>
        <w:rPr>
          <w:lang w:val="en-CA"/>
        </w:rPr>
      </w:pPr>
      <w:r w:rsidRPr="00881EAB">
        <w:rPr>
          <w:lang w:val="en-CA"/>
        </w:rPr>
        <w:t>You are the rock of your people’s salvation,</w:t>
      </w:r>
    </w:p>
    <w:p w14:paraId="79EEA26F" w14:textId="0750DA00" w:rsidR="00881EAB" w:rsidRPr="00881EAB" w:rsidRDefault="00881EAB" w:rsidP="00881EAB">
      <w:pPr>
        <w:rPr>
          <w:lang w:val="en-CA"/>
        </w:rPr>
      </w:pPr>
      <w:r w:rsidRPr="00881EAB">
        <w:rPr>
          <w:lang w:val="en-CA"/>
        </w:rPr>
        <w:t>to whom our jubilant praises belong.</w:t>
      </w:r>
    </w:p>
    <w:p w14:paraId="43C7E194" w14:textId="77777777" w:rsidR="00881EAB" w:rsidRPr="00881EAB" w:rsidRDefault="00881EAB" w:rsidP="00881EAB">
      <w:pPr>
        <w:rPr>
          <w:lang w:val="en-CA"/>
        </w:rPr>
      </w:pPr>
    </w:p>
    <w:p w14:paraId="388644F4" w14:textId="77777777" w:rsidR="00881EAB" w:rsidRPr="00881EAB" w:rsidRDefault="00881EAB" w:rsidP="00881EAB">
      <w:pPr>
        <w:autoSpaceDE w:val="0"/>
        <w:autoSpaceDN w:val="0"/>
        <w:adjustRightInd w:val="0"/>
        <w:spacing w:line="240" w:lineRule="auto"/>
        <w:rPr>
          <w:lang w:val="en-CA"/>
        </w:rPr>
      </w:pPr>
      <w:r w:rsidRPr="00881EAB">
        <w:rPr>
          <w:lang w:val="en-CA"/>
        </w:rPr>
        <w:t>Now let us listen, for you speak among us;</w:t>
      </w:r>
    </w:p>
    <w:p w14:paraId="12100ED3" w14:textId="77777777" w:rsidR="00881EAB" w:rsidRPr="00881EAB" w:rsidRDefault="00881EAB" w:rsidP="00881EAB">
      <w:pPr>
        <w:autoSpaceDE w:val="0"/>
        <w:autoSpaceDN w:val="0"/>
        <w:adjustRightInd w:val="0"/>
        <w:spacing w:line="240" w:lineRule="auto"/>
        <w:rPr>
          <w:lang w:val="en-CA"/>
        </w:rPr>
      </w:pPr>
      <w:r w:rsidRPr="00881EAB">
        <w:rPr>
          <w:lang w:val="en-CA"/>
        </w:rPr>
        <w:t>open our hearts to receive what you say.</w:t>
      </w:r>
    </w:p>
    <w:p w14:paraId="0D156163" w14:textId="77777777" w:rsidR="00881EAB" w:rsidRPr="00881EAB" w:rsidRDefault="00881EAB" w:rsidP="00881EAB">
      <w:pPr>
        <w:autoSpaceDE w:val="0"/>
        <w:autoSpaceDN w:val="0"/>
        <w:adjustRightInd w:val="0"/>
        <w:spacing w:line="240" w:lineRule="auto"/>
        <w:rPr>
          <w:lang w:val="en-CA"/>
        </w:rPr>
      </w:pPr>
      <w:r w:rsidRPr="00881EAB">
        <w:rPr>
          <w:lang w:val="en-CA"/>
        </w:rPr>
        <w:t>Peace be to all who remember your goodness,</w:t>
      </w:r>
    </w:p>
    <w:p w14:paraId="20A372EA" w14:textId="0845D74E" w:rsidR="00881EAB" w:rsidRPr="00881EAB" w:rsidRDefault="00881EAB" w:rsidP="00881EAB">
      <w:pPr>
        <w:rPr>
          <w:shd w:val="clear" w:color="auto" w:fill="FFFFFF"/>
        </w:rPr>
      </w:pPr>
      <w:r w:rsidRPr="00881EAB">
        <w:rPr>
          <w:lang w:val="en-CA"/>
        </w:rPr>
        <w:t>trust in your word, and rejoice in your way!</w:t>
      </w:r>
    </w:p>
    <w:p w14:paraId="41172CDD" w14:textId="77777777" w:rsidR="00881EAB" w:rsidRPr="00881EAB" w:rsidRDefault="00881EAB">
      <w:pPr>
        <w:rPr>
          <w:shd w:val="clear" w:color="auto" w:fill="FFFFFF"/>
        </w:rPr>
      </w:pPr>
    </w:p>
    <w:p w14:paraId="1CF10679" w14:textId="309E39AB" w:rsidR="00881EAB" w:rsidRPr="00881EAB" w:rsidRDefault="00881EAB">
      <w:r w:rsidRPr="00881EAB">
        <w:rPr>
          <w:shd w:val="clear" w:color="auto" w:fill="FFFFFF"/>
        </w:rPr>
        <w:t>Words © 1980 The Jubilate Group (admin. Hope Publishing Company, 380 S Main Pl, Carol Stream, IL 60188).  Reprinted under OneLicense.net # A-734795</w:t>
      </w:r>
    </w:p>
    <w:p w14:paraId="096D3910" w14:textId="77777777" w:rsidR="004D72D9" w:rsidRPr="00881EAB" w:rsidRDefault="004D72D9"/>
    <w:p w14:paraId="3C42CB07" w14:textId="77777777" w:rsidR="004D72D9" w:rsidRPr="00881EAB" w:rsidRDefault="004D72D9">
      <w:pPr>
        <w:rPr>
          <w:b/>
        </w:rPr>
      </w:pPr>
    </w:p>
    <w:p w14:paraId="6973957F" w14:textId="77777777" w:rsidR="004D72D9" w:rsidRPr="00881EAB" w:rsidRDefault="00D20B29">
      <w:pPr>
        <w:rPr>
          <w:b/>
        </w:rPr>
      </w:pPr>
      <w:r w:rsidRPr="00881EAB">
        <w:rPr>
          <w:b/>
        </w:rPr>
        <w:t>Call to Worship</w:t>
      </w:r>
    </w:p>
    <w:p w14:paraId="123B0DB2" w14:textId="77777777" w:rsidR="004D72D9" w:rsidRPr="00881EAB" w:rsidRDefault="004D72D9">
      <w:pPr>
        <w:rPr>
          <w:b/>
        </w:rPr>
      </w:pPr>
    </w:p>
    <w:p w14:paraId="7E890FFF" w14:textId="77777777" w:rsidR="004D72D9" w:rsidRPr="00881EAB" w:rsidRDefault="00D20B29">
      <w:r w:rsidRPr="00881EAB">
        <w:rPr>
          <w:b/>
        </w:rPr>
        <w:t xml:space="preserve">One: </w:t>
      </w:r>
      <w:r w:rsidRPr="00881EAB">
        <w:t xml:space="preserve"> Though we find ourselves isolated</w:t>
      </w:r>
    </w:p>
    <w:p w14:paraId="6B379B87" w14:textId="77777777" w:rsidR="004D72D9" w:rsidRPr="00881EAB" w:rsidRDefault="00D20B29">
      <w:pPr>
        <w:rPr>
          <w:b/>
        </w:rPr>
      </w:pPr>
      <w:r w:rsidRPr="00881EAB">
        <w:t>in homes, apartments, and residential places</w:t>
      </w:r>
      <w:r w:rsidRPr="00881EAB">
        <w:rPr>
          <w:b/>
        </w:rPr>
        <w:t>,</w:t>
      </w:r>
    </w:p>
    <w:p w14:paraId="4F56677A" w14:textId="77777777" w:rsidR="004D72D9" w:rsidRPr="00881EAB" w:rsidRDefault="00D20B29">
      <w:pPr>
        <w:rPr>
          <w:b/>
        </w:rPr>
      </w:pPr>
      <w:r w:rsidRPr="00881EAB">
        <w:rPr>
          <w:b/>
        </w:rPr>
        <w:t>All:  we would rejoice that Jesus is in our midst,</w:t>
      </w:r>
    </w:p>
    <w:p w14:paraId="40CCA0A4" w14:textId="77777777" w:rsidR="004D72D9" w:rsidRPr="00881EAB" w:rsidRDefault="00D20B29">
      <w:pPr>
        <w:rPr>
          <w:b/>
        </w:rPr>
      </w:pPr>
      <w:r w:rsidRPr="00881EAB">
        <w:rPr>
          <w:b/>
        </w:rPr>
        <w:t>holding out hands of grace and hope to us!</w:t>
      </w:r>
    </w:p>
    <w:p w14:paraId="053B8DF2" w14:textId="77777777" w:rsidR="004D72D9" w:rsidRPr="00881EAB" w:rsidRDefault="00D20B29">
      <w:r w:rsidRPr="00881EAB">
        <w:rPr>
          <w:b/>
        </w:rPr>
        <w:t xml:space="preserve">One: </w:t>
      </w:r>
      <w:r w:rsidRPr="00881EAB">
        <w:t xml:space="preserve"> Though we have to stand at a safe distance</w:t>
      </w:r>
    </w:p>
    <w:p w14:paraId="58C132A3" w14:textId="77777777" w:rsidR="004D72D9" w:rsidRPr="00881EAB" w:rsidRDefault="00D20B29">
      <w:pPr>
        <w:rPr>
          <w:b/>
        </w:rPr>
      </w:pPr>
      <w:r w:rsidRPr="00881EAB">
        <w:t>from others, whispering hello through masks</w:t>
      </w:r>
      <w:r w:rsidRPr="00881EAB">
        <w:rPr>
          <w:b/>
        </w:rPr>
        <w:t>,</w:t>
      </w:r>
    </w:p>
    <w:p w14:paraId="06C07A20" w14:textId="77777777" w:rsidR="004D72D9" w:rsidRPr="00881EAB" w:rsidRDefault="00D20B29">
      <w:pPr>
        <w:rPr>
          <w:b/>
        </w:rPr>
      </w:pPr>
      <w:r w:rsidRPr="00881EAB">
        <w:rPr>
          <w:b/>
        </w:rPr>
        <w:t>All:  we know that the Spirit is all around us,</w:t>
      </w:r>
    </w:p>
    <w:p w14:paraId="2119C81D" w14:textId="77777777" w:rsidR="004D72D9" w:rsidRPr="00881EAB" w:rsidRDefault="00D20B29">
      <w:pPr>
        <w:rPr>
          <w:b/>
        </w:rPr>
      </w:pPr>
      <w:r w:rsidRPr="00881EAB">
        <w:rPr>
          <w:b/>
        </w:rPr>
        <w:t>breathing peace on us in these moments,</w:t>
      </w:r>
    </w:p>
    <w:p w14:paraId="751EB3A2" w14:textId="77777777" w:rsidR="004D72D9" w:rsidRPr="00881EAB" w:rsidRDefault="00D20B29">
      <w:r w:rsidRPr="00881EAB">
        <w:rPr>
          <w:b/>
        </w:rPr>
        <w:t>surrounding us with grace and hope.</w:t>
      </w:r>
    </w:p>
    <w:p w14:paraId="35DE4969" w14:textId="77777777" w:rsidR="004D72D9" w:rsidRPr="00881EAB" w:rsidRDefault="004D72D9"/>
    <w:p w14:paraId="3EE63CCC" w14:textId="77777777" w:rsidR="00881EAB" w:rsidRDefault="00881EAB">
      <w:pPr>
        <w:rPr>
          <w:b/>
        </w:rPr>
      </w:pPr>
    </w:p>
    <w:p w14:paraId="2BB308DA" w14:textId="52707285" w:rsidR="004D72D9" w:rsidRPr="00881EAB" w:rsidRDefault="00D20B29">
      <w:r w:rsidRPr="00881EAB">
        <w:rPr>
          <w:b/>
        </w:rPr>
        <w:lastRenderedPageBreak/>
        <w:t>Opening Prayer</w:t>
      </w:r>
    </w:p>
    <w:p w14:paraId="0E676685" w14:textId="77777777" w:rsidR="004D72D9" w:rsidRPr="00881EAB" w:rsidRDefault="004D72D9"/>
    <w:p w14:paraId="2FD4AF32" w14:textId="77777777" w:rsidR="004D72D9" w:rsidRPr="00881EAB" w:rsidRDefault="00D20B29">
      <w:r w:rsidRPr="00881EAB">
        <w:t>Gracious God, on this Mot</w:t>
      </w:r>
      <w:r w:rsidRPr="00881EAB">
        <w:t>her’s Day,</w:t>
      </w:r>
    </w:p>
    <w:p w14:paraId="0D51D175" w14:textId="77777777" w:rsidR="004D72D9" w:rsidRPr="00881EAB" w:rsidRDefault="00D20B29">
      <w:r w:rsidRPr="00881EAB">
        <w:t>As we are separated from friends and family,</w:t>
      </w:r>
    </w:p>
    <w:p w14:paraId="16DD2323" w14:textId="77777777" w:rsidR="004D72D9" w:rsidRPr="00881EAB" w:rsidRDefault="00D20B29">
      <w:r w:rsidRPr="00881EAB">
        <w:t>Though our lives seem</w:t>
      </w:r>
    </w:p>
    <w:p w14:paraId="3C99C0F2" w14:textId="77777777" w:rsidR="004D72D9" w:rsidRPr="00881EAB" w:rsidRDefault="00D20B29">
      <w:r w:rsidRPr="00881EAB">
        <w:t>so lonely and empty;</w:t>
      </w:r>
    </w:p>
    <w:p w14:paraId="718BC579" w14:textId="77777777" w:rsidR="004D72D9" w:rsidRPr="00881EAB" w:rsidRDefault="00D20B29">
      <w:r w:rsidRPr="00881EAB">
        <w:t>When we find ourselves huddling In fear,</w:t>
      </w:r>
    </w:p>
    <w:p w14:paraId="1A23B0B0" w14:textId="77777777" w:rsidR="004D72D9" w:rsidRPr="00881EAB" w:rsidRDefault="00D20B29">
      <w:r w:rsidRPr="00881EAB">
        <w:t>you come, Spirit of hope,</w:t>
      </w:r>
    </w:p>
    <w:p w14:paraId="663E21FB" w14:textId="77777777" w:rsidR="004D72D9" w:rsidRPr="00881EAB" w:rsidRDefault="00D20B29">
      <w:r w:rsidRPr="00881EAB">
        <w:t>to breathe peace upon us,</w:t>
      </w:r>
    </w:p>
    <w:p w14:paraId="78AA9669" w14:textId="77777777" w:rsidR="004D72D9" w:rsidRPr="00881EAB" w:rsidRDefault="00D20B29">
      <w:r w:rsidRPr="00881EAB">
        <w:t>to always surround us with hope,</w:t>
      </w:r>
    </w:p>
    <w:p w14:paraId="4359407E" w14:textId="77777777" w:rsidR="004D72D9" w:rsidRPr="00881EAB" w:rsidRDefault="00D20B29">
      <w:r w:rsidRPr="00881EAB">
        <w:t>to never abandon us to our l</w:t>
      </w:r>
      <w:r w:rsidRPr="00881EAB">
        <w:t>oneliness.</w:t>
      </w:r>
    </w:p>
    <w:p w14:paraId="520BEF79" w14:textId="77777777" w:rsidR="004D72D9" w:rsidRPr="00881EAB" w:rsidRDefault="004D72D9"/>
    <w:p w14:paraId="2EEEDCA9" w14:textId="77777777" w:rsidR="004D72D9" w:rsidRPr="00881EAB" w:rsidRDefault="00D20B29">
      <w:r w:rsidRPr="00881EAB">
        <w:t>God in Community, Holy in One,</w:t>
      </w:r>
    </w:p>
    <w:p w14:paraId="1C9401DC" w14:textId="77777777" w:rsidR="004D72D9" w:rsidRPr="00881EAB" w:rsidRDefault="00D20B29">
      <w:r w:rsidRPr="00881EAB">
        <w:t>As we worship,</w:t>
      </w:r>
    </w:p>
    <w:p w14:paraId="75180CD1" w14:textId="77777777" w:rsidR="004D72D9" w:rsidRPr="00881EAB" w:rsidRDefault="00D20B29">
      <w:r w:rsidRPr="00881EAB">
        <w:t>remind us we are never, ever, apart from you,</w:t>
      </w:r>
    </w:p>
    <w:p w14:paraId="36B09B19" w14:textId="77777777" w:rsidR="004D72D9" w:rsidRPr="00881EAB" w:rsidRDefault="00D20B29">
      <w:r w:rsidRPr="00881EAB">
        <w:t>That Christ is risen, indeed!</w:t>
      </w:r>
    </w:p>
    <w:p w14:paraId="303ADA96" w14:textId="77777777" w:rsidR="004D72D9" w:rsidRPr="00881EAB" w:rsidRDefault="00D20B29">
      <w:r w:rsidRPr="00881EAB">
        <w:t>Amen</w:t>
      </w:r>
    </w:p>
    <w:p w14:paraId="5CE0716D" w14:textId="77777777" w:rsidR="004D72D9" w:rsidRPr="00881EAB" w:rsidRDefault="004D72D9"/>
    <w:p w14:paraId="296C40A2" w14:textId="77777777" w:rsidR="004D72D9" w:rsidRPr="00881EAB" w:rsidRDefault="00D20B29">
      <w:r w:rsidRPr="00881EAB">
        <w:rPr>
          <w:b/>
        </w:rPr>
        <w:t xml:space="preserve">Song: </w:t>
      </w:r>
      <w:r w:rsidRPr="00881EAB">
        <w:t xml:space="preserve">See, What a Morning, LU 181: 1, 2 </w:t>
      </w:r>
    </w:p>
    <w:p w14:paraId="38F85F1E" w14:textId="281767D1" w:rsidR="004D72D9" w:rsidRPr="00881EAB" w:rsidRDefault="004D72D9"/>
    <w:p w14:paraId="15CF1B65" w14:textId="77777777" w:rsidR="00881EAB" w:rsidRPr="00881EAB" w:rsidRDefault="00881EAB" w:rsidP="00881EAB">
      <w:pPr>
        <w:autoSpaceDE w:val="0"/>
        <w:autoSpaceDN w:val="0"/>
        <w:adjustRightInd w:val="0"/>
        <w:spacing w:line="240" w:lineRule="auto"/>
        <w:rPr>
          <w:lang w:val="en-CA"/>
        </w:rPr>
      </w:pPr>
      <w:r w:rsidRPr="00881EAB">
        <w:rPr>
          <w:lang w:val="en-CA"/>
        </w:rPr>
        <w:t>See, what a morning, gloriously bright,</w:t>
      </w:r>
    </w:p>
    <w:p w14:paraId="455AA11F" w14:textId="77777777" w:rsidR="00881EAB" w:rsidRPr="00881EAB" w:rsidRDefault="00881EAB" w:rsidP="00881EAB">
      <w:pPr>
        <w:autoSpaceDE w:val="0"/>
        <w:autoSpaceDN w:val="0"/>
        <w:adjustRightInd w:val="0"/>
        <w:spacing w:line="240" w:lineRule="auto"/>
        <w:rPr>
          <w:lang w:val="en-CA"/>
        </w:rPr>
      </w:pPr>
      <w:r w:rsidRPr="00881EAB">
        <w:rPr>
          <w:lang w:val="en-CA"/>
        </w:rPr>
        <w:t>with the dawning of hope in Jerusalem;</w:t>
      </w:r>
    </w:p>
    <w:p w14:paraId="40E3FB47" w14:textId="77777777" w:rsidR="00881EAB" w:rsidRPr="00881EAB" w:rsidRDefault="00881EAB" w:rsidP="00881EAB">
      <w:pPr>
        <w:autoSpaceDE w:val="0"/>
        <w:autoSpaceDN w:val="0"/>
        <w:adjustRightInd w:val="0"/>
        <w:spacing w:line="240" w:lineRule="auto"/>
        <w:rPr>
          <w:lang w:val="en-CA"/>
        </w:rPr>
      </w:pPr>
      <w:r w:rsidRPr="00881EAB">
        <w:rPr>
          <w:lang w:val="en-CA"/>
        </w:rPr>
        <w:t>folded the grave-clothes, tomb filled with light,</w:t>
      </w:r>
    </w:p>
    <w:p w14:paraId="052BA48B" w14:textId="77777777" w:rsidR="00881EAB" w:rsidRPr="00881EAB" w:rsidRDefault="00881EAB" w:rsidP="00881EAB">
      <w:pPr>
        <w:autoSpaceDE w:val="0"/>
        <w:autoSpaceDN w:val="0"/>
        <w:adjustRightInd w:val="0"/>
        <w:spacing w:line="240" w:lineRule="auto"/>
        <w:rPr>
          <w:lang w:val="en-CA"/>
        </w:rPr>
      </w:pPr>
      <w:r w:rsidRPr="00881EAB">
        <w:rPr>
          <w:lang w:val="en-CA"/>
        </w:rPr>
        <w:t>as the angels announce, “Christ is risen!”</w:t>
      </w:r>
    </w:p>
    <w:p w14:paraId="7654227D" w14:textId="77777777" w:rsidR="00881EAB" w:rsidRPr="00881EAB" w:rsidRDefault="00881EAB" w:rsidP="00881EAB">
      <w:pPr>
        <w:autoSpaceDE w:val="0"/>
        <w:autoSpaceDN w:val="0"/>
        <w:adjustRightInd w:val="0"/>
        <w:spacing w:line="240" w:lineRule="auto"/>
        <w:rPr>
          <w:lang w:val="en-CA"/>
        </w:rPr>
      </w:pPr>
      <w:r w:rsidRPr="00881EAB">
        <w:rPr>
          <w:lang w:val="en-CA"/>
        </w:rPr>
        <w:t>See God’s salvation plan,</w:t>
      </w:r>
    </w:p>
    <w:p w14:paraId="14BC05E1" w14:textId="77777777" w:rsidR="00881EAB" w:rsidRPr="00881EAB" w:rsidRDefault="00881EAB" w:rsidP="00881EAB">
      <w:pPr>
        <w:autoSpaceDE w:val="0"/>
        <w:autoSpaceDN w:val="0"/>
        <w:adjustRightInd w:val="0"/>
        <w:spacing w:line="240" w:lineRule="auto"/>
        <w:rPr>
          <w:lang w:val="en-CA"/>
        </w:rPr>
      </w:pPr>
      <w:r w:rsidRPr="00881EAB">
        <w:rPr>
          <w:lang w:val="en-CA"/>
        </w:rPr>
        <w:t>wrought in love, borne in pain, paid in sacrifice,</w:t>
      </w:r>
    </w:p>
    <w:p w14:paraId="0C3A54F2" w14:textId="77777777" w:rsidR="00881EAB" w:rsidRPr="00881EAB" w:rsidRDefault="00881EAB" w:rsidP="00881EAB">
      <w:pPr>
        <w:autoSpaceDE w:val="0"/>
        <w:autoSpaceDN w:val="0"/>
        <w:adjustRightInd w:val="0"/>
        <w:spacing w:line="240" w:lineRule="auto"/>
        <w:rPr>
          <w:lang w:val="en-CA"/>
        </w:rPr>
      </w:pPr>
      <w:r w:rsidRPr="00881EAB">
        <w:rPr>
          <w:lang w:val="en-CA"/>
        </w:rPr>
        <w:t>fulfilled in Christ the Man,</w:t>
      </w:r>
    </w:p>
    <w:p w14:paraId="34D970FA" w14:textId="77777777" w:rsidR="00881EAB" w:rsidRPr="00881EAB" w:rsidRDefault="00881EAB" w:rsidP="00881EAB">
      <w:pPr>
        <w:autoSpaceDE w:val="0"/>
        <w:autoSpaceDN w:val="0"/>
        <w:adjustRightInd w:val="0"/>
        <w:spacing w:line="240" w:lineRule="auto"/>
        <w:rPr>
          <w:lang w:val="en-CA"/>
        </w:rPr>
      </w:pPr>
      <w:r w:rsidRPr="00881EAB">
        <w:rPr>
          <w:lang w:val="en-CA"/>
        </w:rPr>
        <w:t>for he lives: Christ is risen from the dead.</w:t>
      </w:r>
    </w:p>
    <w:p w14:paraId="704C3F28" w14:textId="77777777" w:rsidR="00881EAB" w:rsidRPr="00881EAB" w:rsidRDefault="00881EAB" w:rsidP="00881EAB">
      <w:pPr>
        <w:autoSpaceDE w:val="0"/>
        <w:autoSpaceDN w:val="0"/>
        <w:adjustRightInd w:val="0"/>
        <w:spacing w:line="240" w:lineRule="auto"/>
        <w:rPr>
          <w:lang w:val="en-CA"/>
        </w:rPr>
      </w:pPr>
    </w:p>
    <w:p w14:paraId="14CFEEFB" w14:textId="24BFE1F5" w:rsidR="00881EAB" w:rsidRPr="00881EAB" w:rsidRDefault="00881EAB" w:rsidP="00881EAB">
      <w:pPr>
        <w:autoSpaceDE w:val="0"/>
        <w:autoSpaceDN w:val="0"/>
        <w:adjustRightInd w:val="0"/>
        <w:spacing w:line="240" w:lineRule="auto"/>
        <w:rPr>
          <w:lang w:val="en-CA"/>
        </w:rPr>
      </w:pPr>
      <w:r w:rsidRPr="00881EAB">
        <w:rPr>
          <w:lang w:val="en-CA"/>
        </w:rPr>
        <w:t>See Mary weeping, “Where is he laid?”—</w:t>
      </w:r>
    </w:p>
    <w:p w14:paraId="080FC397" w14:textId="77777777" w:rsidR="00881EAB" w:rsidRPr="00881EAB" w:rsidRDefault="00881EAB" w:rsidP="00881EAB">
      <w:pPr>
        <w:autoSpaceDE w:val="0"/>
        <w:autoSpaceDN w:val="0"/>
        <w:adjustRightInd w:val="0"/>
        <w:spacing w:line="240" w:lineRule="auto"/>
        <w:rPr>
          <w:lang w:val="en-CA"/>
        </w:rPr>
      </w:pPr>
      <w:r w:rsidRPr="00881EAB">
        <w:rPr>
          <w:lang w:val="en-CA"/>
        </w:rPr>
        <w:t>as in sorrow she turns from the empty tomb.</w:t>
      </w:r>
    </w:p>
    <w:p w14:paraId="5FCF385E" w14:textId="77777777" w:rsidR="00881EAB" w:rsidRPr="00881EAB" w:rsidRDefault="00881EAB" w:rsidP="00881EAB">
      <w:pPr>
        <w:autoSpaceDE w:val="0"/>
        <w:autoSpaceDN w:val="0"/>
        <w:adjustRightInd w:val="0"/>
        <w:spacing w:line="240" w:lineRule="auto"/>
        <w:rPr>
          <w:lang w:val="en-CA"/>
        </w:rPr>
      </w:pPr>
      <w:r w:rsidRPr="00881EAB">
        <w:rPr>
          <w:lang w:val="en-CA"/>
        </w:rPr>
        <w:t>Hears a voice speaking, calling her name;</w:t>
      </w:r>
    </w:p>
    <w:p w14:paraId="2BB2570D" w14:textId="77777777" w:rsidR="00881EAB" w:rsidRPr="00881EAB" w:rsidRDefault="00881EAB" w:rsidP="00881EAB">
      <w:pPr>
        <w:autoSpaceDE w:val="0"/>
        <w:autoSpaceDN w:val="0"/>
        <w:adjustRightInd w:val="0"/>
        <w:spacing w:line="240" w:lineRule="auto"/>
        <w:rPr>
          <w:lang w:val="en-CA"/>
        </w:rPr>
      </w:pPr>
      <w:r w:rsidRPr="00881EAB">
        <w:rPr>
          <w:lang w:val="en-CA"/>
        </w:rPr>
        <w:t>it’s the Master, the Lord, raised to life again!</w:t>
      </w:r>
    </w:p>
    <w:p w14:paraId="73C24C96" w14:textId="77777777" w:rsidR="00881EAB" w:rsidRPr="00881EAB" w:rsidRDefault="00881EAB" w:rsidP="00881EAB">
      <w:pPr>
        <w:autoSpaceDE w:val="0"/>
        <w:autoSpaceDN w:val="0"/>
        <w:adjustRightInd w:val="0"/>
        <w:spacing w:line="240" w:lineRule="auto"/>
        <w:rPr>
          <w:lang w:val="en-CA"/>
        </w:rPr>
      </w:pPr>
      <w:r w:rsidRPr="00881EAB">
        <w:rPr>
          <w:lang w:val="en-CA"/>
        </w:rPr>
        <w:t>The voice that spans the years,</w:t>
      </w:r>
    </w:p>
    <w:p w14:paraId="0000FF8C" w14:textId="77777777" w:rsidR="00881EAB" w:rsidRPr="00881EAB" w:rsidRDefault="00881EAB" w:rsidP="00881EAB">
      <w:pPr>
        <w:autoSpaceDE w:val="0"/>
        <w:autoSpaceDN w:val="0"/>
        <w:adjustRightInd w:val="0"/>
        <w:spacing w:line="240" w:lineRule="auto"/>
        <w:rPr>
          <w:lang w:val="en-CA"/>
        </w:rPr>
      </w:pPr>
      <w:r w:rsidRPr="00881EAB">
        <w:rPr>
          <w:lang w:val="en-CA"/>
        </w:rPr>
        <w:t>speaking life, stirring hope, bringing peace to us,</w:t>
      </w:r>
    </w:p>
    <w:p w14:paraId="41584473" w14:textId="77777777" w:rsidR="00881EAB" w:rsidRPr="00881EAB" w:rsidRDefault="00881EAB" w:rsidP="00881EAB">
      <w:pPr>
        <w:autoSpaceDE w:val="0"/>
        <w:autoSpaceDN w:val="0"/>
        <w:adjustRightInd w:val="0"/>
        <w:spacing w:line="240" w:lineRule="auto"/>
        <w:rPr>
          <w:lang w:val="en-CA"/>
        </w:rPr>
      </w:pPr>
      <w:r w:rsidRPr="00881EAB">
        <w:rPr>
          <w:lang w:val="en-CA"/>
        </w:rPr>
        <w:t>will sound ’til he appears</w:t>
      </w:r>
    </w:p>
    <w:p w14:paraId="24F68921" w14:textId="7246B828" w:rsidR="00881EAB" w:rsidRPr="00881EAB" w:rsidRDefault="00881EAB" w:rsidP="00881EAB">
      <w:r w:rsidRPr="00881EAB">
        <w:rPr>
          <w:lang w:val="en-CA"/>
        </w:rPr>
        <w:t>for he lives: Christ is risen from the dead.</w:t>
      </w:r>
    </w:p>
    <w:p w14:paraId="2B65DAB1" w14:textId="77777777" w:rsidR="004D72D9" w:rsidRPr="00881EAB" w:rsidRDefault="004D72D9"/>
    <w:p w14:paraId="3731D2CD" w14:textId="77777777" w:rsidR="004D72D9" w:rsidRPr="00881EAB" w:rsidRDefault="00D20B29">
      <w:r w:rsidRPr="00881EAB">
        <w:t>Keith Getty | Stuart Townend</w:t>
      </w:r>
    </w:p>
    <w:p w14:paraId="0D70CB88" w14:textId="77777777" w:rsidR="004D72D9" w:rsidRPr="00881EAB" w:rsidRDefault="00D20B29">
      <w:r w:rsidRPr="00881EAB">
        <w:t>© 2003 Thankyou Music (Admin. by Capitol CMG Publishing)</w:t>
      </w:r>
    </w:p>
    <w:p w14:paraId="3B3CD7B4" w14:textId="77777777" w:rsidR="004D72D9" w:rsidRPr="00881EAB" w:rsidRDefault="00D20B29">
      <w:r w:rsidRPr="00881EAB">
        <w:t>Used by permission:  CCLI# 11332175</w:t>
      </w:r>
    </w:p>
    <w:p w14:paraId="282BF02E" w14:textId="77777777" w:rsidR="004D72D9" w:rsidRPr="00881EAB" w:rsidRDefault="004D72D9">
      <w:pPr>
        <w:rPr>
          <w:b/>
        </w:rPr>
      </w:pPr>
    </w:p>
    <w:p w14:paraId="38A9DBBE" w14:textId="77777777" w:rsidR="004D72D9" w:rsidRPr="00881EAB" w:rsidRDefault="00D20B29">
      <w:pPr>
        <w:ind w:firstLine="720"/>
        <w:rPr>
          <w:b/>
        </w:rPr>
      </w:pPr>
      <w:r w:rsidRPr="00881EAB">
        <w:rPr>
          <w:b/>
        </w:rPr>
        <w:t>WE CONFESS OUR LACK OF HOPE AND HEAR GOD’S PROMISE</w:t>
      </w:r>
    </w:p>
    <w:p w14:paraId="675FE95A" w14:textId="77777777" w:rsidR="004D72D9" w:rsidRPr="00881EAB" w:rsidRDefault="004D72D9"/>
    <w:p w14:paraId="65882006" w14:textId="77777777" w:rsidR="004D72D9" w:rsidRPr="00881EAB" w:rsidRDefault="00D20B29">
      <w:pPr>
        <w:rPr>
          <w:b/>
        </w:rPr>
      </w:pPr>
      <w:r w:rsidRPr="00881EAB">
        <w:rPr>
          <w:b/>
        </w:rPr>
        <w:t xml:space="preserve">Call </w:t>
      </w:r>
      <w:r w:rsidRPr="00881EAB">
        <w:rPr>
          <w:b/>
        </w:rPr>
        <w:t>to Reconciliation</w:t>
      </w:r>
    </w:p>
    <w:p w14:paraId="32416976" w14:textId="77777777" w:rsidR="004D72D9" w:rsidRPr="00881EAB" w:rsidRDefault="00D20B29">
      <w:r w:rsidRPr="00881EAB">
        <w:t>Today, we are filled with uncertainty, wondering what the next piece of news will bring, what awaits us tonight, tomorrow, this week.   Let us confess how hard it is to believe in the resurrection life and hope that is offered to us, as w</w:t>
      </w:r>
      <w:r w:rsidRPr="00881EAB">
        <w:t>e pray this prayer of confession:</w:t>
      </w:r>
    </w:p>
    <w:p w14:paraId="1277A132" w14:textId="77777777" w:rsidR="004D72D9" w:rsidRPr="00881EAB" w:rsidRDefault="004D72D9"/>
    <w:p w14:paraId="126FC007" w14:textId="77777777" w:rsidR="004D72D9" w:rsidRPr="00881EAB" w:rsidRDefault="00D20B29">
      <w:pPr>
        <w:rPr>
          <w:b/>
        </w:rPr>
      </w:pPr>
      <w:r w:rsidRPr="00881EAB">
        <w:rPr>
          <w:b/>
        </w:rPr>
        <w:t>Prayer for Forgiveness</w:t>
      </w:r>
    </w:p>
    <w:p w14:paraId="64267D3F" w14:textId="77777777" w:rsidR="004D72D9" w:rsidRPr="00881EAB" w:rsidRDefault="004D72D9"/>
    <w:p w14:paraId="339FB646" w14:textId="381FC27D" w:rsidR="004D72D9" w:rsidRPr="00881EAB" w:rsidRDefault="00D20B29">
      <w:r w:rsidRPr="00881EAB">
        <w:t>God of hope, for many of us today, there will be a virtual celebration of Mother’s Day; but for some, these memories are too painful. We think of those who could not parent, who were afflicted, who</w:t>
      </w:r>
      <w:r w:rsidRPr="00881EAB">
        <w:t xml:space="preserve">se mother has died. Remind us that your blessings are poured out in many ways, through many people. Give us that hope that reaches beyond our own lives to help others. Bring us back to you, to the awareness of the hope we have in you. In Christ’s Name, we </w:t>
      </w:r>
      <w:r w:rsidRPr="00881EAB">
        <w:t>pray. Amen.</w:t>
      </w:r>
    </w:p>
    <w:p w14:paraId="112073D9" w14:textId="77777777" w:rsidR="004D72D9" w:rsidRPr="00881EAB" w:rsidRDefault="004D72D9"/>
    <w:p w14:paraId="25090C33" w14:textId="77777777" w:rsidR="004D72D9" w:rsidRPr="00881EAB" w:rsidRDefault="00D20B29">
      <w:pPr>
        <w:rPr>
          <w:b/>
        </w:rPr>
      </w:pPr>
      <w:r w:rsidRPr="00881EAB">
        <w:rPr>
          <w:b/>
        </w:rPr>
        <w:t>Assurance of Pardon</w:t>
      </w:r>
    </w:p>
    <w:p w14:paraId="6725B520" w14:textId="77777777" w:rsidR="004D72D9" w:rsidRPr="00881EAB" w:rsidRDefault="004D72D9">
      <w:pPr>
        <w:rPr>
          <w:b/>
        </w:rPr>
      </w:pPr>
    </w:p>
    <w:p w14:paraId="2CA27A19" w14:textId="77777777" w:rsidR="004D72D9" w:rsidRPr="00881EAB" w:rsidRDefault="00D20B29">
      <w:r w:rsidRPr="00881EAB">
        <w:t>We hear the assurance of pardon in the following words:</w:t>
      </w:r>
    </w:p>
    <w:p w14:paraId="7032D304" w14:textId="77777777" w:rsidR="004D72D9" w:rsidRPr="00881EAB" w:rsidRDefault="004D72D9"/>
    <w:p w14:paraId="68D63AA9" w14:textId="77777777" w:rsidR="004D72D9" w:rsidRPr="00881EAB" w:rsidRDefault="00D20B29">
      <w:r w:rsidRPr="00881EAB">
        <w:t>Blessed be the God and Father of our Lord Jesus Christ!</w:t>
      </w:r>
    </w:p>
    <w:p w14:paraId="7D95491F" w14:textId="77777777" w:rsidR="004D72D9" w:rsidRPr="00881EAB" w:rsidRDefault="00D20B29">
      <w:r w:rsidRPr="00881EAB">
        <w:t>Through the resurrection of his Son, Jesus Christ,</w:t>
      </w:r>
    </w:p>
    <w:p w14:paraId="63232165" w14:textId="77777777" w:rsidR="004D72D9" w:rsidRPr="00881EAB" w:rsidRDefault="00D20B29">
      <w:r w:rsidRPr="00881EAB">
        <w:t>we have been born anew into a living hope;</w:t>
      </w:r>
    </w:p>
    <w:p w14:paraId="55C518B3" w14:textId="77777777" w:rsidR="004D72D9" w:rsidRPr="00881EAB" w:rsidRDefault="00D20B29">
      <w:r w:rsidRPr="00881EAB">
        <w:t>we have been gi</w:t>
      </w:r>
      <w:r w:rsidRPr="00881EAB">
        <w:t>ven an inheritance that will never pass away!</w:t>
      </w:r>
    </w:p>
    <w:p w14:paraId="05517248" w14:textId="77777777" w:rsidR="004D72D9" w:rsidRPr="00881EAB" w:rsidRDefault="00D20B29">
      <w:r w:rsidRPr="00881EAB">
        <w:t>Blessing and glory</w:t>
      </w:r>
    </w:p>
    <w:p w14:paraId="2099F32C" w14:textId="77777777" w:rsidR="004D72D9" w:rsidRPr="00881EAB" w:rsidRDefault="00D20B29">
      <w:r w:rsidRPr="00881EAB">
        <w:t>and honor and power and might</w:t>
      </w:r>
    </w:p>
    <w:p w14:paraId="4D12AF9B" w14:textId="77777777" w:rsidR="004D72D9" w:rsidRPr="00881EAB" w:rsidRDefault="00D20B29">
      <w:r w:rsidRPr="00881EAB">
        <w:t xml:space="preserve">be to our God forever and ever! </w:t>
      </w:r>
    </w:p>
    <w:p w14:paraId="60E7B83B" w14:textId="77777777" w:rsidR="004D72D9" w:rsidRPr="00881EAB" w:rsidRDefault="00D20B29">
      <w:r w:rsidRPr="00881EAB">
        <w:t>Amen</w:t>
      </w:r>
    </w:p>
    <w:p w14:paraId="349390FE" w14:textId="77777777" w:rsidR="004D72D9" w:rsidRPr="00881EAB" w:rsidRDefault="004D72D9"/>
    <w:p w14:paraId="1C2E26C9" w14:textId="77777777" w:rsidR="004D72D9" w:rsidRPr="00881EAB" w:rsidRDefault="00D20B29">
      <w:r w:rsidRPr="00881EAB">
        <w:rPr>
          <w:b/>
        </w:rPr>
        <w:t xml:space="preserve">Song: </w:t>
      </w:r>
      <w:r w:rsidRPr="00881EAB">
        <w:t>See, What a Morning, LU 181: 3</w:t>
      </w:r>
    </w:p>
    <w:p w14:paraId="31929D93" w14:textId="051CB2CF" w:rsidR="004D72D9" w:rsidRPr="00881EAB" w:rsidRDefault="004D72D9"/>
    <w:p w14:paraId="55928206" w14:textId="77777777" w:rsidR="00881EAB" w:rsidRPr="00881EAB" w:rsidRDefault="00881EAB" w:rsidP="00881EAB">
      <w:pPr>
        <w:autoSpaceDE w:val="0"/>
        <w:autoSpaceDN w:val="0"/>
        <w:adjustRightInd w:val="0"/>
        <w:spacing w:line="240" w:lineRule="auto"/>
        <w:rPr>
          <w:lang w:val="en-CA"/>
        </w:rPr>
      </w:pPr>
      <w:r w:rsidRPr="00881EAB">
        <w:rPr>
          <w:lang w:val="en-CA"/>
        </w:rPr>
        <w:t>One with the Father, Ancient of Days,</w:t>
      </w:r>
    </w:p>
    <w:p w14:paraId="7092F85E" w14:textId="77777777" w:rsidR="00881EAB" w:rsidRPr="00881EAB" w:rsidRDefault="00881EAB" w:rsidP="00881EAB">
      <w:pPr>
        <w:autoSpaceDE w:val="0"/>
        <w:autoSpaceDN w:val="0"/>
        <w:adjustRightInd w:val="0"/>
        <w:spacing w:line="240" w:lineRule="auto"/>
        <w:rPr>
          <w:lang w:val="en-CA"/>
        </w:rPr>
      </w:pPr>
      <w:r w:rsidRPr="00881EAB">
        <w:rPr>
          <w:lang w:val="en-CA"/>
        </w:rPr>
        <w:t>through the Spirit who clothes faith with certainty.</w:t>
      </w:r>
    </w:p>
    <w:p w14:paraId="514F2655" w14:textId="77777777" w:rsidR="00881EAB" w:rsidRPr="00881EAB" w:rsidRDefault="00881EAB" w:rsidP="00881EAB">
      <w:pPr>
        <w:autoSpaceDE w:val="0"/>
        <w:autoSpaceDN w:val="0"/>
        <w:adjustRightInd w:val="0"/>
        <w:spacing w:line="240" w:lineRule="auto"/>
        <w:rPr>
          <w:lang w:val="en-CA"/>
        </w:rPr>
      </w:pPr>
      <w:r w:rsidRPr="00881EAB">
        <w:rPr>
          <w:lang w:val="en-CA"/>
        </w:rPr>
        <w:t>Honor and blessing, glory and praise</w:t>
      </w:r>
    </w:p>
    <w:p w14:paraId="647E7234" w14:textId="77777777" w:rsidR="00881EAB" w:rsidRPr="00881EAB" w:rsidRDefault="00881EAB" w:rsidP="00881EAB">
      <w:pPr>
        <w:autoSpaceDE w:val="0"/>
        <w:autoSpaceDN w:val="0"/>
        <w:adjustRightInd w:val="0"/>
        <w:spacing w:line="240" w:lineRule="auto"/>
        <w:rPr>
          <w:lang w:val="en-CA"/>
        </w:rPr>
      </w:pPr>
      <w:r w:rsidRPr="00881EAB">
        <w:rPr>
          <w:lang w:val="en-CA"/>
        </w:rPr>
        <w:t>to the King crowned with power and authority.</w:t>
      </w:r>
    </w:p>
    <w:p w14:paraId="61F0213C" w14:textId="77777777" w:rsidR="00881EAB" w:rsidRPr="00881EAB" w:rsidRDefault="00881EAB" w:rsidP="00881EAB">
      <w:pPr>
        <w:autoSpaceDE w:val="0"/>
        <w:autoSpaceDN w:val="0"/>
        <w:adjustRightInd w:val="0"/>
        <w:spacing w:line="240" w:lineRule="auto"/>
        <w:rPr>
          <w:lang w:val="en-CA"/>
        </w:rPr>
      </w:pPr>
      <w:r w:rsidRPr="00881EAB">
        <w:rPr>
          <w:lang w:val="en-CA"/>
        </w:rPr>
        <w:t>And we are raised with him;</w:t>
      </w:r>
    </w:p>
    <w:p w14:paraId="5437EDA9" w14:textId="77777777" w:rsidR="00881EAB" w:rsidRPr="00881EAB" w:rsidRDefault="00881EAB" w:rsidP="00881EAB">
      <w:pPr>
        <w:autoSpaceDE w:val="0"/>
        <w:autoSpaceDN w:val="0"/>
        <w:adjustRightInd w:val="0"/>
        <w:spacing w:line="240" w:lineRule="auto"/>
        <w:rPr>
          <w:lang w:val="en-CA"/>
        </w:rPr>
      </w:pPr>
      <w:r w:rsidRPr="00881EAB">
        <w:rPr>
          <w:lang w:val="en-CA"/>
        </w:rPr>
        <w:t>death is dead, love has won, Christ has conquered.</w:t>
      </w:r>
    </w:p>
    <w:p w14:paraId="00A557B2" w14:textId="77777777" w:rsidR="00881EAB" w:rsidRPr="00881EAB" w:rsidRDefault="00881EAB" w:rsidP="00881EAB">
      <w:pPr>
        <w:autoSpaceDE w:val="0"/>
        <w:autoSpaceDN w:val="0"/>
        <w:adjustRightInd w:val="0"/>
        <w:spacing w:line="240" w:lineRule="auto"/>
        <w:rPr>
          <w:lang w:val="en-CA"/>
        </w:rPr>
      </w:pPr>
      <w:r w:rsidRPr="00881EAB">
        <w:rPr>
          <w:lang w:val="en-CA"/>
        </w:rPr>
        <w:t>And we shall reign with him,</w:t>
      </w:r>
    </w:p>
    <w:p w14:paraId="671BD8D1" w14:textId="4D4D5E82" w:rsidR="00881EAB" w:rsidRPr="00881EAB" w:rsidRDefault="00881EAB">
      <w:r w:rsidRPr="00881EAB">
        <w:rPr>
          <w:lang w:val="en-CA"/>
        </w:rPr>
        <w:t>for he lives: Christ is risen from the dead.</w:t>
      </w:r>
    </w:p>
    <w:p w14:paraId="36480CB8" w14:textId="77777777" w:rsidR="00881EAB" w:rsidRPr="00881EAB" w:rsidRDefault="00881EAB"/>
    <w:p w14:paraId="6F7931DA" w14:textId="77777777" w:rsidR="004D72D9" w:rsidRPr="00881EAB" w:rsidRDefault="00D20B29">
      <w:r w:rsidRPr="00881EAB">
        <w:t>Keith Ge</w:t>
      </w:r>
      <w:r w:rsidRPr="00881EAB">
        <w:t>tty | Stuart Townend</w:t>
      </w:r>
    </w:p>
    <w:p w14:paraId="177A5E2D" w14:textId="77777777" w:rsidR="004D72D9" w:rsidRPr="00881EAB" w:rsidRDefault="00D20B29">
      <w:r w:rsidRPr="00881EAB">
        <w:t>© 2003 Thankyou Music (Admin. by Capitol CMG Publishing)</w:t>
      </w:r>
    </w:p>
    <w:p w14:paraId="4C7BA011" w14:textId="77777777" w:rsidR="004D72D9" w:rsidRPr="00881EAB" w:rsidRDefault="00D20B29">
      <w:r w:rsidRPr="00881EAB">
        <w:t>Used by permission:  CCLI# 11332175</w:t>
      </w:r>
    </w:p>
    <w:p w14:paraId="3DB87D19" w14:textId="77777777" w:rsidR="004D72D9" w:rsidRPr="00881EAB" w:rsidRDefault="004D72D9"/>
    <w:p w14:paraId="69A40883" w14:textId="77777777" w:rsidR="004D72D9" w:rsidRPr="00881EAB" w:rsidRDefault="004D72D9">
      <w:pPr>
        <w:rPr>
          <w:b/>
        </w:rPr>
      </w:pPr>
    </w:p>
    <w:p w14:paraId="54E78106" w14:textId="77777777" w:rsidR="004D72D9" w:rsidRPr="00881EAB" w:rsidRDefault="00D20B29">
      <w:r w:rsidRPr="00881EAB">
        <w:rPr>
          <w:b/>
        </w:rPr>
        <w:t xml:space="preserve">Prayers of the People </w:t>
      </w:r>
      <w:r w:rsidRPr="00881EAB">
        <w:t>(Dirk—please conclude with a prayer of illumination)</w:t>
      </w:r>
    </w:p>
    <w:p w14:paraId="504DB18C" w14:textId="77777777" w:rsidR="004D72D9" w:rsidRPr="00881EAB" w:rsidRDefault="004D72D9"/>
    <w:p w14:paraId="4FA1370D" w14:textId="77777777" w:rsidR="004D72D9" w:rsidRPr="00881EAB" w:rsidRDefault="00D20B29">
      <w:pPr>
        <w:ind w:left="1440" w:firstLine="720"/>
        <w:rPr>
          <w:b/>
        </w:rPr>
      </w:pPr>
      <w:r w:rsidRPr="00881EAB">
        <w:rPr>
          <w:b/>
        </w:rPr>
        <w:t>WE LISTEN TO GOD’S WORD</w:t>
      </w:r>
    </w:p>
    <w:p w14:paraId="76C9DCD7" w14:textId="77777777" w:rsidR="004D72D9" w:rsidRPr="00881EAB" w:rsidRDefault="004D72D9"/>
    <w:p w14:paraId="392A0C42" w14:textId="77777777" w:rsidR="004D72D9" w:rsidRPr="00881EAB" w:rsidRDefault="00D20B29">
      <w:pPr>
        <w:rPr>
          <w:b/>
        </w:rPr>
      </w:pPr>
      <w:r w:rsidRPr="00881EAB">
        <w:rPr>
          <w:b/>
        </w:rPr>
        <w:t>Scripture</w:t>
      </w:r>
    </w:p>
    <w:p w14:paraId="1D250609" w14:textId="77777777" w:rsidR="004D72D9" w:rsidRPr="00881EAB" w:rsidRDefault="00D20B29">
      <w:r w:rsidRPr="00881EAB">
        <w:t>1 Peter 1:3-9 (NRSV)</w:t>
      </w:r>
    </w:p>
    <w:p w14:paraId="30655ABE" w14:textId="77777777" w:rsidR="004D72D9" w:rsidRPr="00881EAB" w:rsidRDefault="004D72D9"/>
    <w:p w14:paraId="36209ADF" w14:textId="77777777" w:rsidR="00881EAB" w:rsidRPr="00881EAB" w:rsidRDefault="00881EAB"/>
    <w:p w14:paraId="3B56EBD6" w14:textId="2C2F857B" w:rsidR="004D72D9" w:rsidRPr="00881EAB" w:rsidRDefault="00D20B29">
      <w:r w:rsidRPr="00881EAB">
        <w:t xml:space="preserve">A </w:t>
      </w:r>
      <w:r w:rsidRPr="00881EAB">
        <w:t>Living Hope</w:t>
      </w:r>
    </w:p>
    <w:p w14:paraId="10A24F28" w14:textId="77777777" w:rsidR="004D72D9" w:rsidRPr="00881EAB" w:rsidRDefault="004D72D9"/>
    <w:p w14:paraId="3DC35FEA" w14:textId="77777777" w:rsidR="004D72D9" w:rsidRPr="00881EAB" w:rsidRDefault="00D20B29">
      <w:r w:rsidRPr="00881EAB">
        <w:t xml:space="preserve">3 Blessed be the God and Father of our Lord Jesus Christ! By his great mercy he has given us a new birth into a living hope through the resurrection of Jesus Christ from the dead, 4 and into an inheritance that is imperishable, undefiled, and </w:t>
      </w:r>
      <w:r w:rsidRPr="00881EAB">
        <w:t xml:space="preserve">unfading, kept in heaven for you, 5 who are being protected by the power of God through faith for a salvation ready to be revealed in the last time. 6 In this you rejoice, even if now for a little while you have had to suffer various trials, 7 so that the </w:t>
      </w:r>
      <w:r w:rsidRPr="00881EAB">
        <w:t>genuineness of your faith—being more precious than gold that, though perishable, is tested by fire—may be found to result in praise and glory and honor when Jesus Christ is revealed. 8 Although you have not seen him, you love him; and even though you do no</w:t>
      </w:r>
      <w:r w:rsidRPr="00881EAB">
        <w:t>t see him now, you believe in him and rejoice with an indescribable and glorious joy, 9 for you are receiving the outcome of your faith, the salvation of your souls</w:t>
      </w:r>
    </w:p>
    <w:p w14:paraId="0B435832" w14:textId="77777777" w:rsidR="004D72D9" w:rsidRPr="00881EAB" w:rsidRDefault="004D72D9"/>
    <w:p w14:paraId="319B34E1" w14:textId="77777777" w:rsidR="004D72D9" w:rsidRPr="00881EAB" w:rsidRDefault="00D20B29">
      <w:pPr>
        <w:rPr>
          <w:b/>
        </w:rPr>
      </w:pPr>
      <w:r w:rsidRPr="00881EAB">
        <w:rPr>
          <w:b/>
        </w:rPr>
        <w:t>Message</w:t>
      </w:r>
    </w:p>
    <w:p w14:paraId="2A4876DA" w14:textId="77777777" w:rsidR="004D72D9" w:rsidRPr="00881EAB" w:rsidRDefault="00D20B29">
      <w:pPr>
        <w:rPr>
          <w:b/>
        </w:rPr>
      </w:pPr>
      <w:r w:rsidRPr="00881EAB">
        <w:rPr>
          <w:b/>
        </w:rPr>
        <w:t>Prayer</w:t>
      </w:r>
    </w:p>
    <w:p w14:paraId="39045E3D" w14:textId="77777777" w:rsidR="004D72D9" w:rsidRPr="00881EAB" w:rsidRDefault="004D72D9">
      <w:pPr>
        <w:rPr>
          <w:b/>
        </w:rPr>
      </w:pPr>
    </w:p>
    <w:p w14:paraId="77A02A37" w14:textId="1BE23907" w:rsidR="004D72D9" w:rsidRPr="00881EAB" w:rsidRDefault="00D20B29">
      <w:r w:rsidRPr="00881EAB">
        <w:rPr>
          <w:b/>
        </w:rPr>
        <w:t xml:space="preserve">Song:  </w:t>
      </w:r>
      <w:r w:rsidRPr="00881EAB">
        <w:t>I Know That My Redeemer Lives, LU 193: 1, 3, 6, 7</w:t>
      </w:r>
    </w:p>
    <w:p w14:paraId="50B2771E" w14:textId="69908EDD" w:rsidR="00881EAB" w:rsidRPr="00881EAB" w:rsidRDefault="00881EAB"/>
    <w:p w14:paraId="0FE73BAB" w14:textId="77777777" w:rsidR="00881EAB" w:rsidRPr="00881EAB" w:rsidRDefault="00881EAB" w:rsidP="00881EAB">
      <w:pPr>
        <w:autoSpaceDE w:val="0"/>
        <w:autoSpaceDN w:val="0"/>
        <w:adjustRightInd w:val="0"/>
        <w:spacing w:line="240" w:lineRule="auto"/>
        <w:rPr>
          <w:lang w:val="en-CA"/>
        </w:rPr>
      </w:pPr>
      <w:r w:rsidRPr="00881EAB">
        <w:rPr>
          <w:lang w:val="en-CA"/>
        </w:rPr>
        <w:t>I know that my Redeemer lives!</w:t>
      </w:r>
    </w:p>
    <w:p w14:paraId="34E8B6E9" w14:textId="77777777" w:rsidR="00881EAB" w:rsidRPr="00881EAB" w:rsidRDefault="00881EAB" w:rsidP="00881EAB">
      <w:pPr>
        <w:autoSpaceDE w:val="0"/>
        <w:autoSpaceDN w:val="0"/>
        <w:adjustRightInd w:val="0"/>
        <w:spacing w:line="240" w:lineRule="auto"/>
        <w:rPr>
          <w:lang w:val="en-CA"/>
        </w:rPr>
      </w:pPr>
      <w:r w:rsidRPr="00881EAB">
        <w:rPr>
          <w:lang w:val="en-CA"/>
        </w:rPr>
        <w:t>What joy this blest assurance gives!</w:t>
      </w:r>
    </w:p>
    <w:p w14:paraId="5EBDCD6D" w14:textId="77777777" w:rsidR="00881EAB" w:rsidRPr="00881EAB" w:rsidRDefault="00881EAB" w:rsidP="00881EAB">
      <w:pPr>
        <w:autoSpaceDE w:val="0"/>
        <w:autoSpaceDN w:val="0"/>
        <w:adjustRightInd w:val="0"/>
        <w:spacing w:line="240" w:lineRule="auto"/>
        <w:rPr>
          <w:lang w:val="en-CA"/>
        </w:rPr>
      </w:pPr>
      <w:r w:rsidRPr="00881EAB">
        <w:rPr>
          <w:lang w:val="en-CA"/>
        </w:rPr>
        <w:t>He lives, he lives, who once was dead;</w:t>
      </w:r>
    </w:p>
    <w:p w14:paraId="69C5B3BC" w14:textId="445AB0F5" w:rsidR="00881EAB" w:rsidRPr="00881EAB" w:rsidRDefault="00881EAB" w:rsidP="00881EAB">
      <w:pPr>
        <w:rPr>
          <w:lang w:val="en-CA"/>
        </w:rPr>
      </w:pPr>
      <w:r w:rsidRPr="00881EAB">
        <w:rPr>
          <w:lang w:val="en-CA"/>
        </w:rPr>
        <w:t>he lives, my ever-living head!</w:t>
      </w:r>
    </w:p>
    <w:p w14:paraId="66437F0B" w14:textId="466DB33F" w:rsidR="00881EAB" w:rsidRPr="00881EAB" w:rsidRDefault="00881EAB" w:rsidP="00881EAB">
      <w:pPr>
        <w:rPr>
          <w:lang w:val="en-CA"/>
        </w:rPr>
      </w:pPr>
    </w:p>
    <w:p w14:paraId="0CC9F0B7" w14:textId="77777777" w:rsidR="00881EAB" w:rsidRPr="00881EAB" w:rsidRDefault="00881EAB" w:rsidP="00881EAB">
      <w:pPr>
        <w:autoSpaceDE w:val="0"/>
        <w:autoSpaceDN w:val="0"/>
        <w:adjustRightInd w:val="0"/>
        <w:spacing w:line="240" w:lineRule="auto"/>
        <w:rPr>
          <w:lang w:val="en-CA"/>
        </w:rPr>
      </w:pPr>
      <w:r w:rsidRPr="00881EAB">
        <w:rPr>
          <w:lang w:val="en-CA"/>
        </w:rPr>
        <w:t>He lives to silence all my fears;</w:t>
      </w:r>
    </w:p>
    <w:p w14:paraId="3A2454E7" w14:textId="77777777" w:rsidR="00881EAB" w:rsidRPr="00881EAB" w:rsidRDefault="00881EAB" w:rsidP="00881EAB">
      <w:pPr>
        <w:autoSpaceDE w:val="0"/>
        <w:autoSpaceDN w:val="0"/>
        <w:adjustRightInd w:val="0"/>
        <w:spacing w:line="240" w:lineRule="auto"/>
        <w:rPr>
          <w:lang w:val="en-CA"/>
        </w:rPr>
      </w:pPr>
      <w:r w:rsidRPr="00881EAB">
        <w:rPr>
          <w:lang w:val="en-CA"/>
        </w:rPr>
        <w:t>he lives to wipe away my tears;</w:t>
      </w:r>
    </w:p>
    <w:p w14:paraId="1ED9F325" w14:textId="77777777" w:rsidR="00881EAB" w:rsidRPr="00881EAB" w:rsidRDefault="00881EAB" w:rsidP="00881EAB">
      <w:pPr>
        <w:autoSpaceDE w:val="0"/>
        <w:autoSpaceDN w:val="0"/>
        <w:adjustRightInd w:val="0"/>
        <w:spacing w:line="240" w:lineRule="auto"/>
        <w:rPr>
          <w:lang w:val="en-CA"/>
        </w:rPr>
      </w:pPr>
      <w:r w:rsidRPr="00881EAB">
        <w:rPr>
          <w:lang w:val="en-CA"/>
        </w:rPr>
        <w:t>he lives to calm my troubled heart;</w:t>
      </w:r>
    </w:p>
    <w:p w14:paraId="79824117" w14:textId="13F5E0C5" w:rsidR="00881EAB" w:rsidRPr="00881EAB" w:rsidRDefault="00881EAB" w:rsidP="00881EAB">
      <w:pPr>
        <w:rPr>
          <w:lang w:val="en-CA"/>
        </w:rPr>
      </w:pPr>
      <w:r w:rsidRPr="00881EAB">
        <w:rPr>
          <w:lang w:val="en-CA"/>
        </w:rPr>
        <w:t>he lives all blessing to impart.</w:t>
      </w:r>
    </w:p>
    <w:p w14:paraId="5ABCAF12" w14:textId="139526A6" w:rsidR="00881EAB" w:rsidRPr="00881EAB" w:rsidRDefault="00881EAB" w:rsidP="00881EAB">
      <w:pPr>
        <w:rPr>
          <w:lang w:val="en-CA"/>
        </w:rPr>
      </w:pPr>
    </w:p>
    <w:p w14:paraId="32E9601C" w14:textId="77777777" w:rsidR="00881EAB" w:rsidRPr="00881EAB" w:rsidRDefault="00881EAB" w:rsidP="00881EAB">
      <w:pPr>
        <w:autoSpaceDE w:val="0"/>
        <w:autoSpaceDN w:val="0"/>
        <w:adjustRightInd w:val="0"/>
        <w:spacing w:line="240" w:lineRule="auto"/>
        <w:rPr>
          <w:lang w:val="en-CA"/>
        </w:rPr>
      </w:pPr>
      <w:r w:rsidRPr="00881EAB">
        <w:rPr>
          <w:lang w:val="en-CA"/>
        </w:rPr>
        <w:t>He lives and grants me daily breath;</w:t>
      </w:r>
    </w:p>
    <w:p w14:paraId="3E18DF59" w14:textId="77777777" w:rsidR="00881EAB" w:rsidRPr="00881EAB" w:rsidRDefault="00881EAB" w:rsidP="00881EAB">
      <w:pPr>
        <w:autoSpaceDE w:val="0"/>
        <w:autoSpaceDN w:val="0"/>
        <w:adjustRightInd w:val="0"/>
        <w:spacing w:line="240" w:lineRule="auto"/>
        <w:rPr>
          <w:lang w:val="en-CA"/>
        </w:rPr>
      </w:pPr>
      <w:r w:rsidRPr="00881EAB">
        <w:rPr>
          <w:lang w:val="en-CA"/>
        </w:rPr>
        <w:t>he lives, and I shall conquer death;</w:t>
      </w:r>
    </w:p>
    <w:p w14:paraId="5B3D369E" w14:textId="77777777" w:rsidR="00881EAB" w:rsidRPr="00881EAB" w:rsidRDefault="00881EAB" w:rsidP="00881EAB">
      <w:pPr>
        <w:autoSpaceDE w:val="0"/>
        <w:autoSpaceDN w:val="0"/>
        <w:adjustRightInd w:val="0"/>
        <w:spacing w:line="240" w:lineRule="auto"/>
        <w:rPr>
          <w:lang w:val="en-CA"/>
        </w:rPr>
      </w:pPr>
      <w:r w:rsidRPr="00881EAB">
        <w:rPr>
          <w:lang w:val="en-CA"/>
        </w:rPr>
        <w:t>he lives my mansion to prepare;</w:t>
      </w:r>
    </w:p>
    <w:p w14:paraId="56652AB5" w14:textId="77777777" w:rsidR="00881EAB" w:rsidRPr="00881EAB" w:rsidRDefault="00881EAB" w:rsidP="00881EAB">
      <w:pPr>
        <w:autoSpaceDE w:val="0"/>
        <w:autoSpaceDN w:val="0"/>
        <w:adjustRightInd w:val="0"/>
        <w:spacing w:line="240" w:lineRule="auto"/>
        <w:rPr>
          <w:lang w:val="en-CA"/>
        </w:rPr>
      </w:pPr>
      <w:r w:rsidRPr="00881EAB">
        <w:rPr>
          <w:lang w:val="en-CA"/>
        </w:rPr>
        <w:t>he lives to bring me safely there.</w:t>
      </w:r>
    </w:p>
    <w:p w14:paraId="55A7754F" w14:textId="77777777" w:rsidR="00881EAB" w:rsidRPr="00881EAB" w:rsidRDefault="00881EAB" w:rsidP="00881EAB">
      <w:pPr>
        <w:autoSpaceDE w:val="0"/>
        <w:autoSpaceDN w:val="0"/>
        <w:adjustRightInd w:val="0"/>
        <w:spacing w:line="240" w:lineRule="auto"/>
        <w:rPr>
          <w:lang w:val="en-CA"/>
        </w:rPr>
      </w:pPr>
    </w:p>
    <w:p w14:paraId="02243D65" w14:textId="66368C0B" w:rsidR="00881EAB" w:rsidRPr="00881EAB" w:rsidRDefault="00881EAB" w:rsidP="00881EAB">
      <w:pPr>
        <w:autoSpaceDE w:val="0"/>
        <w:autoSpaceDN w:val="0"/>
        <w:adjustRightInd w:val="0"/>
        <w:spacing w:line="240" w:lineRule="auto"/>
        <w:rPr>
          <w:lang w:val="en-CA"/>
        </w:rPr>
      </w:pPr>
      <w:r w:rsidRPr="00881EAB">
        <w:rPr>
          <w:lang w:val="en-CA"/>
        </w:rPr>
        <w:t>He lives, all glory to his name!</w:t>
      </w:r>
    </w:p>
    <w:p w14:paraId="435404C9" w14:textId="77777777" w:rsidR="00881EAB" w:rsidRPr="00881EAB" w:rsidRDefault="00881EAB" w:rsidP="00881EAB">
      <w:pPr>
        <w:autoSpaceDE w:val="0"/>
        <w:autoSpaceDN w:val="0"/>
        <w:adjustRightInd w:val="0"/>
        <w:spacing w:line="240" w:lineRule="auto"/>
        <w:rPr>
          <w:lang w:val="en-CA"/>
        </w:rPr>
      </w:pPr>
      <w:r w:rsidRPr="00881EAB">
        <w:rPr>
          <w:lang w:val="en-CA"/>
        </w:rPr>
        <w:t>He lives, my Savior, still the same;</w:t>
      </w:r>
    </w:p>
    <w:p w14:paraId="09487C99" w14:textId="77777777" w:rsidR="00881EAB" w:rsidRPr="00881EAB" w:rsidRDefault="00881EAB" w:rsidP="00881EAB">
      <w:pPr>
        <w:autoSpaceDE w:val="0"/>
        <w:autoSpaceDN w:val="0"/>
        <w:adjustRightInd w:val="0"/>
        <w:spacing w:line="240" w:lineRule="auto"/>
        <w:rPr>
          <w:lang w:val="en-CA"/>
        </w:rPr>
      </w:pPr>
      <w:r w:rsidRPr="00881EAB">
        <w:rPr>
          <w:lang w:val="en-CA"/>
        </w:rPr>
        <w:t>what joy this blessed assurance gives:</w:t>
      </w:r>
    </w:p>
    <w:p w14:paraId="5BF8715D" w14:textId="3CE0C170" w:rsidR="00881EAB" w:rsidRPr="00881EAB" w:rsidRDefault="00881EAB" w:rsidP="00881EAB">
      <w:r w:rsidRPr="00881EAB">
        <w:rPr>
          <w:lang w:val="en-CA"/>
        </w:rPr>
        <w:t>I know that my Redeemer lives!</w:t>
      </w:r>
    </w:p>
    <w:p w14:paraId="56807AF0" w14:textId="77777777" w:rsidR="004D72D9" w:rsidRPr="00881EAB" w:rsidRDefault="004D72D9"/>
    <w:p w14:paraId="062ED04E" w14:textId="77777777" w:rsidR="004D72D9" w:rsidRPr="00881EAB" w:rsidRDefault="00D20B29">
      <w:r w:rsidRPr="00881EAB">
        <w:t>Isaac Watts | Samuel Medley</w:t>
      </w:r>
    </w:p>
    <w:p w14:paraId="4CF9F037" w14:textId="77777777" w:rsidR="004D72D9" w:rsidRPr="00881EAB" w:rsidRDefault="00D20B29">
      <w:r w:rsidRPr="00881EAB">
        <w:t>Public Domain</w:t>
      </w:r>
    </w:p>
    <w:p w14:paraId="2B814A72" w14:textId="77777777" w:rsidR="004D72D9" w:rsidRPr="00881EAB" w:rsidRDefault="00D20B29">
      <w:r w:rsidRPr="00881EAB">
        <w:t>Used by permission:  CCLI # 11332175</w:t>
      </w:r>
    </w:p>
    <w:p w14:paraId="1A11B070" w14:textId="77777777" w:rsidR="004D72D9" w:rsidRPr="00881EAB" w:rsidRDefault="004D72D9">
      <w:pPr>
        <w:rPr>
          <w:b/>
        </w:rPr>
      </w:pPr>
    </w:p>
    <w:p w14:paraId="2D54A9CD" w14:textId="77777777" w:rsidR="004D72D9" w:rsidRPr="00881EAB" w:rsidRDefault="00D20B29">
      <w:pPr>
        <w:ind w:firstLine="720"/>
        <w:rPr>
          <w:b/>
        </w:rPr>
      </w:pPr>
      <w:r w:rsidRPr="00881EAB">
        <w:rPr>
          <w:b/>
        </w:rPr>
        <w:t>WE END OUR WORSHIP WITH GOD’S BLESSING AND SONG</w:t>
      </w:r>
    </w:p>
    <w:p w14:paraId="2402E10F" w14:textId="77777777" w:rsidR="004D72D9" w:rsidRPr="00881EAB" w:rsidRDefault="004D72D9">
      <w:pPr>
        <w:rPr>
          <w:b/>
        </w:rPr>
      </w:pPr>
    </w:p>
    <w:p w14:paraId="1D80D026" w14:textId="77777777" w:rsidR="004D72D9" w:rsidRPr="00881EAB" w:rsidRDefault="00D20B29">
      <w:pPr>
        <w:rPr>
          <w:b/>
        </w:rPr>
      </w:pPr>
      <w:r w:rsidRPr="00881EAB">
        <w:rPr>
          <w:b/>
        </w:rPr>
        <w:t>God Blesses Us</w:t>
      </w:r>
    </w:p>
    <w:p w14:paraId="71BDF128" w14:textId="77777777" w:rsidR="004D72D9" w:rsidRPr="00881EAB" w:rsidRDefault="00D20B29">
      <w:pPr>
        <w:rPr>
          <w:b/>
        </w:rPr>
      </w:pPr>
      <w:r w:rsidRPr="00881EAB">
        <w:rPr>
          <w:b/>
        </w:rPr>
        <w:t>All:  Amen</w:t>
      </w:r>
    </w:p>
    <w:p w14:paraId="1ED983F2" w14:textId="77777777" w:rsidR="004D72D9" w:rsidRPr="00881EAB" w:rsidRDefault="004D72D9">
      <w:pPr>
        <w:rPr>
          <w:b/>
        </w:rPr>
      </w:pPr>
    </w:p>
    <w:p w14:paraId="19A78A7F" w14:textId="77777777" w:rsidR="004D72D9" w:rsidRPr="00881EAB" w:rsidRDefault="00D20B29">
      <w:r w:rsidRPr="00881EAB">
        <w:rPr>
          <w:b/>
        </w:rPr>
        <w:t xml:space="preserve">Song:  </w:t>
      </w:r>
      <w:r w:rsidRPr="00881EAB">
        <w:t>Benediction</w:t>
      </w:r>
    </w:p>
    <w:p w14:paraId="4B78EAB9" w14:textId="77777777" w:rsidR="004D72D9" w:rsidRPr="00881EAB" w:rsidRDefault="004D72D9"/>
    <w:p w14:paraId="78D1AB12" w14:textId="77777777" w:rsidR="004D72D9" w:rsidRPr="00881EAB" w:rsidRDefault="00D20B29">
      <w:r w:rsidRPr="00881EAB">
        <w:t xml:space="preserve">May the peace of God our </w:t>
      </w:r>
      <w:proofErr w:type="spellStart"/>
      <w:r w:rsidRPr="00881EAB">
        <w:t>heav'nly</w:t>
      </w:r>
      <w:proofErr w:type="spellEnd"/>
      <w:r w:rsidRPr="00881EAB">
        <w:t xml:space="preserve"> Father</w:t>
      </w:r>
    </w:p>
    <w:p w14:paraId="1E9CD903" w14:textId="77777777" w:rsidR="004D72D9" w:rsidRPr="00881EAB" w:rsidRDefault="00D20B29">
      <w:r w:rsidRPr="00881EAB">
        <w:t>And the grace of Christ the risen Son</w:t>
      </w:r>
    </w:p>
    <w:p w14:paraId="023E0B28" w14:textId="77777777" w:rsidR="004D72D9" w:rsidRPr="00881EAB" w:rsidRDefault="00D20B29">
      <w:r w:rsidRPr="00881EAB">
        <w:t>And the fellowship of God the Spirit</w:t>
      </w:r>
    </w:p>
    <w:p w14:paraId="213EA073" w14:textId="77777777" w:rsidR="004D72D9" w:rsidRPr="00881EAB" w:rsidRDefault="00D20B29">
      <w:r w:rsidRPr="00881EAB">
        <w:t>Keep our hearts and minds within His love</w:t>
      </w:r>
    </w:p>
    <w:p w14:paraId="7A9E27FA" w14:textId="77777777" w:rsidR="004D72D9" w:rsidRPr="00881EAB" w:rsidRDefault="004D72D9"/>
    <w:p w14:paraId="2070AE9D" w14:textId="77777777" w:rsidR="004D72D9" w:rsidRPr="00881EAB" w:rsidRDefault="00D20B29">
      <w:r w:rsidRPr="00881EAB">
        <w:t>Chorus</w:t>
      </w:r>
    </w:p>
    <w:p w14:paraId="1DE77C34" w14:textId="77777777" w:rsidR="004D72D9" w:rsidRPr="00881EAB" w:rsidRDefault="004D72D9"/>
    <w:p w14:paraId="54948F16" w14:textId="5708BFE0" w:rsidR="004D72D9" w:rsidRPr="00881EAB" w:rsidRDefault="00D20B29">
      <w:r w:rsidRPr="00881EAB">
        <w:t>And to Him be praise for His glorious reign</w:t>
      </w:r>
    </w:p>
    <w:p w14:paraId="624221AC" w14:textId="77777777" w:rsidR="004D72D9" w:rsidRPr="00881EAB" w:rsidRDefault="00D20B29">
      <w:r w:rsidRPr="00881EAB">
        <w:t xml:space="preserve">From the depths of earth to the heights of </w:t>
      </w:r>
      <w:proofErr w:type="spellStart"/>
      <w:r w:rsidRPr="00881EAB">
        <w:t>heav'n</w:t>
      </w:r>
      <w:proofErr w:type="spellEnd"/>
    </w:p>
    <w:p w14:paraId="1E12A5CB" w14:textId="77777777" w:rsidR="004D72D9" w:rsidRPr="00881EAB" w:rsidRDefault="00D20B29">
      <w:r w:rsidRPr="00881EAB">
        <w:t>We declare the name of the Lamb once slain</w:t>
      </w:r>
    </w:p>
    <w:p w14:paraId="4C6F1C36" w14:textId="77777777" w:rsidR="004D72D9" w:rsidRPr="00881EAB" w:rsidRDefault="00D20B29">
      <w:r w:rsidRPr="00881EAB">
        <w:t>Christ eternal the King of kings</w:t>
      </w:r>
    </w:p>
    <w:p w14:paraId="5D9A17AF" w14:textId="77777777" w:rsidR="004D72D9" w:rsidRPr="00881EAB" w:rsidRDefault="004D72D9"/>
    <w:p w14:paraId="7B8B8D21" w14:textId="77777777" w:rsidR="004D72D9" w:rsidRPr="00881EAB" w:rsidRDefault="00D20B29">
      <w:r w:rsidRPr="00881EAB">
        <w:t>May this peace which passes understanding</w:t>
      </w:r>
    </w:p>
    <w:p w14:paraId="33B23528" w14:textId="77777777" w:rsidR="004D72D9" w:rsidRPr="00881EAB" w:rsidRDefault="00D20B29">
      <w:r w:rsidRPr="00881EAB">
        <w:t>And this grace which makes us what we are</w:t>
      </w:r>
    </w:p>
    <w:p w14:paraId="56AE1745" w14:textId="77777777" w:rsidR="004D72D9" w:rsidRPr="00881EAB" w:rsidRDefault="00D20B29">
      <w:r w:rsidRPr="00881EAB">
        <w:t>And this fellowship of His communion</w:t>
      </w:r>
    </w:p>
    <w:p w14:paraId="6FBFA6CD" w14:textId="77777777" w:rsidR="004D72D9" w:rsidRPr="00881EAB" w:rsidRDefault="00D20B29">
      <w:r w:rsidRPr="00881EAB">
        <w:t xml:space="preserve">Make us </w:t>
      </w:r>
      <w:r w:rsidRPr="00881EAB">
        <w:t>one in spirit and in heart</w:t>
      </w:r>
    </w:p>
    <w:p w14:paraId="266F0687" w14:textId="77777777" w:rsidR="004D72D9" w:rsidRPr="00881EAB" w:rsidRDefault="004D72D9"/>
    <w:p w14:paraId="0C5A2CDB" w14:textId="77777777" w:rsidR="004D72D9" w:rsidRPr="00881EAB" w:rsidRDefault="00D20B29">
      <w:r w:rsidRPr="00881EAB">
        <w:t>Chorus</w:t>
      </w:r>
    </w:p>
    <w:p w14:paraId="7A778FCB" w14:textId="77777777" w:rsidR="004D72D9" w:rsidRPr="00881EAB" w:rsidRDefault="004D72D9"/>
    <w:p w14:paraId="57D44E77" w14:textId="77777777" w:rsidR="004D72D9" w:rsidRPr="00881EAB" w:rsidRDefault="00D20B29">
      <w:r w:rsidRPr="00881EAB">
        <w:t>And to Him be praise for His glorious reign</w:t>
      </w:r>
    </w:p>
    <w:p w14:paraId="06D2FE7B" w14:textId="77777777" w:rsidR="004D72D9" w:rsidRPr="00881EAB" w:rsidRDefault="00D20B29">
      <w:r w:rsidRPr="00881EAB">
        <w:t xml:space="preserve">From the depths of earth to the heights of </w:t>
      </w:r>
      <w:proofErr w:type="spellStart"/>
      <w:r w:rsidRPr="00881EAB">
        <w:t>heav'n</w:t>
      </w:r>
      <w:proofErr w:type="spellEnd"/>
    </w:p>
    <w:p w14:paraId="67796097" w14:textId="77777777" w:rsidR="004D72D9" w:rsidRPr="00881EAB" w:rsidRDefault="00D20B29">
      <w:r w:rsidRPr="00881EAB">
        <w:t>We declare the name of the Lamb once slain</w:t>
      </w:r>
    </w:p>
    <w:p w14:paraId="367B6BA1" w14:textId="77777777" w:rsidR="004D72D9" w:rsidRPr="00881EAB" w:rsidRDefault="00D20B29">
      <w:r w:rsidRPr="00881EAB">
        <w:t>Christ eternal the King of kings</w:t>
      </w:r>
    </w:p>
    <w:p w14:paraId="37DCD31C" w14:textId="77777777" w:rsidR="004D72D9" w:rsidRPr="00881EAB" w:rsidRDefault="004D72D9"/>
    <w:p w14:paraId="2D9BA7EC" w14:textId="77777777" w:rsidR="004D72D9" w:rsidRPr="00881EAB" w:rsidRDefault="00D20B29">
      <w:r w:rsidRPr="00881EAB">
        <w:t>Keith Getty | Stuart Townend</w:t>
      </w:r>
    </w:p>
    <w:p w14:paraId="4785DEE7" w14:textId="77777777" w:rsidR="004D72D9" w:rsidRPr="00881EAB" w:rsidRDefault="00D20B29">
      <w:r w:rsidRPr="00881EAB">
        <w:t xml:space="preserve">© 2005 </w:t>
      </w:r>
      <w:r w:rsidRPr="00881EAB">
        <w:t>Thankyou Music (Admin. by Capitol CMG Publishing)</w:t>
      </w:r>
    </w:p>
    <w:p w14:paraId="75C51968" w14:textId="77777777" w:rsidR="004D72D9" w:rsidRPr="00881EAB" w:rsidRDefault="00D20B29">
      <w:r w:rsidRPr="00881EAB">
        <w:t>Used by permission: CCLI # 11332175</w:t>
      </w:r>
    </w:p>
    <w:p w14:paraId="256CB4A7" w14:textId="77777777" w:rsidR="004D72D9" w:rsidRPr="00881EAB" w:rsidRDefault="004D72D9"/>
    <w:p w14:paraId="565B2689" w14:textId="77777777" w:rsidR="004D72D9" w:rsidRPr="00881EAB" w:rsidRDefault="004D72D9"/>
    <w:p w14:paraId="01E234A2" w14:textId="77777777" w:rsidR="004D72D9" w:rsidRPr="00881EAB" w:rsidRDefault="004D72D9">
      <w:pPr>
        <w:rPr>
          <w:b/>
        </w:rPr>
      </w:pPr>
    </w:p>
    <w:sectPr w:rsidR="004D72D9" w:rsidRPr="00881E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D9"/>
    <w:rsid w:val="00360D5B"/>
    <w:rsid w:val="004D72D9"/>
    <w:rsid w:val="00511EC9"/>
    <w:rsid w:val="006B2034"/>
    <w:rsid w:val="00881EAB"/>
    <w:rsid w:val="0090114B"/>
    <w:rsid w:val="00A668CA"/>
    <w:rsid w:val="00AE4B23"/>
    <w:rsid w:val="00D20B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1E3B"/>
  <w15:docId w15:val="{79CB50DD-6B4B-4E31-ABCD-40CD0B78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Broadus</cp:lastModifiedBy>
  <cp:revision>10</cp:revision>
  <dcterms:created xsi:type="dcterms:W3CDTF">2020-05-04T15:25:00Z</dcterms:created>
  <dcterms:modified xsi:type="dcterms:W3CDTF">2020-05-07T20:08:00Z</dcterms:modified>
</cp:coreProperties>
</file>