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3B" w:rsidRDefault="00A35243" w:rsidP="00A35243">
      <w:pPr>
        <w:jc w:val="center"/>
        <w:rPr>
          <w:b/>
          <w:lang w:val="en-CA"/>
        </w:rPr>
      </w:pPr>
      <w:r>
        <w:rPr>
          <w:b/>
          <w:lang w:val="en-CA"/>
        </w:rPr>
        <w:t xml:space="preserve">Text Application Questions for </w:t>
      </w:r>
      <w:r w:rsidRPr="00912244">
        <w:rPr>
          <w:b/>
          <w:lang w:val="en-CA"/>
        </w:rPr>
        <w:t>1 Samuel 31:1-13 – The End of King Sa</w:t>
      </w:r>
      <w:r w:rsidR="00CC3A3B">
        <w:rPr>
          <w:b/>
          <w:lang w:val="en-CA"/>
        </w:rPr>
        <w:t>ul</w:t>
      </w:r>
    </w:p>
    <w:p w:rsidR="00A35243" w:rsidRPr="00912244" w:rsidRDefault="00A35243" w:rsidP="00A35243">
      <w:pPr>
        <w:jc w:val="center"/>
        <w:rPr>
          <w:b/>
          <w:lang w:val="en-CA"/>
        </w:rPr>
      </w:pPr>
      <w:r>
        <w:rPr>
          <w:b/>
          <w:lang w:val="en-CA"/>
        </w:rPr>
        <w:t xml:space="preserve">Southgate Alliance Church </w:t>
      </w:r>
      <w:r w:rsidRPr="00912244">
        <w:rPr>
          <w:b/>
          <w:lang w:val="en-CA"/>
        </w:rPr>
        <w:t>May 17, 2020</w:t>
      </w:r>
    </w:p>
    <w:p w:rsidR="00703782" w:rsidRDefault="00CC3A3B"/>
    <w:p w:rsidR="00A35243" w:rsidRDefault="00A35243">
      <w:r>
        <w:t>Read 1 Samuel 31:1-13</w:t>
      </w:r>
    </w:p>
    <w:p w:rsidR="008A212C" w:rsidRDefault="008A212C"/>
    <w:p w:rsidR="008A212C" w:rsidRDefault="008A212C">
      <w:r>
        <w:t xml:space="preserve">Chapter 31 picks up the Saul story from the end of chapter 28. Why do you think the author of 1 Samuel went back and forth between David and Saul? </w:t>
      </w:r>
    </w:p>
    <w:p w:rsidR="008A212C" w:rsidRDefault="008A212C"/>
    <w:p w:rsidR="008A212C" w:rsidRDefault="008A212C"/>
    <w:p w:rsidR="008A212C" w:rsidRDefault="008A212C">
      <w:r>
        <w:t>What did the Philistines do with the bodies of Saul and his sons when they came upon them? Why would they do this? Compare 1 Samuel 17:54</w:t>
      </w:r>
    </w:p>
    <w:p w:rsidR="008A212C" w:rsidRDefault="008A212C"/>
    <w:p w:rsidR="00CC3A3B" w:rsidRDefault="00CC3A3B"/>
    <w:p w:rsidR="008A212C" w:rsidRDefault="008A212C">
      <w:r>
        <w:t xml:space="preserve">Why did the men of </w:t>
      </w:r>
      <w:proofErr w:type="spellStart"/>
      <w:r>
        <w:t>Jabesh-gilead</w:t>
      </w:r>
      <w:proofErr w:type="spellEnd"/>
      <w:r>
        <w:t xml:space="preserve"> risk their lives to honour the bodies of Saul and his sons? Compare 1 Samuel 11</w:t>
      </w:r>
      <w:r w:rsidR="00CC3A3B">
        <w:t xml:space="preserve">. </w:t>
      </w:r>
    </w:p>
    <w:p w:rsidR="00CC3A3B" w:rsidRDefault="00CC3A3B"/>
    <w:p w:rsidR="00CC3A3B" w:rsidRDefault="00CC3A3B"/>
    <w:p w:rsidR="00CC3A3B" w:rsidRDefault="00CC3A3B">
      <w:r>
        <w:t xml:space="preserve">Both the people of </w:t>
      </w:r>
      <w:proofErr w:type="spellStart"/>
      <w:r>
        <w:t>Jabesh-gilead</w:t>
      </w:r>
      <w:proofErr w:type="spellEnd"/>
      <w:r>
        <w:t xml:space="preserve"> and David honoured Saul at his death (see 2 Samuel 1). Can we, and should we, honour people at their death, even if they don’t finish well from God’s perspective? </w:t>
      </w:r>
    </w:p>
    <w:p w:rsidR="00CC3A3B" w:rsidRDefault="00CC3A3B"/>
    <w:p w:rsidR="00CC3A3B" w:rsidRDefault="00CC3A3B"/>
    <w:p w:rsidR="00CC3A3B" w:rsidRDefault="00CC3A3B">
      <w:r>
        <w:t xml:space="preserve">At the end of 1 Samuel, and at the end of Saul’s life, consider: </w:t>
      </w:r>
      <w:r>
        <w:br/>
      </w:r>
      <w:bookmarkStart w:id="0" w:name="_GoBack"/>
      <w:bookmarkEnd w:id="0"/>
    </w:p>
    <w:p w:rsidR="00CC3A3B" w:rsidRDefault="00CC3A3B" w:rsidP="00CC3A3B">
      <w:pPr>
        <w:pStyle w:val="ListParagraph"/>
        <w:numPr>
          <w:ilvl w:val="0"/>
          <w:numId w:val="1"/>
        </w:numPr>
      </w:pPr>
      <w:r>
        <w:t xml:space="preserve">Where did things go wrong for King Saul? What was his fundamental failure? </w:t>
      </w:r>
      <w:r>
        <w:br/>
      </w:r>
    </w:p>
    <w:p w:rsidR="00CC3A3B" w:rsidRDefault="00CC3A3B" w:rsidP="00CC3A3B">
      <w:pPr>
        <w:pStyle w:val="ListParagraph"/>
        <w:numPr>
          <w:ilvl w:val="0"/>
          <w:numId w:val="1"/>
        </w:numPr>
      </w:pPr>
      <w:r>
        <w:t xml:space="preserve">What was the key difference between David and Saul? </w:t>
      </w:r>
      <w:r>
        <w:br/>
      </w:r>
    </w:p>
    <w:p w:rsidR="00CC3A3B" w:rsidRDefault="00CC3A3B" w:rsidP="00CC3A3B">
      <w:pPr>
        <w:pStyle w:val="ListParagraph"/>
        <w:numPr>
          <w:ilvl w:val="0"/>
          <w:numId w:val="1"/>
        </w:numPr>
      </w:pPr>
      <w:r>
        <w:t xml:space="preserve">How can we be more like David and avoid Saul’s fate?  </w:t>
      </w:r>
      <w:r>
        <w:br/>
      </w:r>
    </w:p>
    <w:p w:rsidR="00CC3A3B" w:rsidRDefault="00CC3A3B" w:rsidP="00CC3A3B">
      <w:pPr>
        <w:pStyle w:val="ListParagraph"/>
        <w:numPr>
          <w:ilvl w:val="0"/>
          <w:numId w:val="1"/>
        </w:numPr>
      </w:pPr>
      <w:r>
        <w:t xml:space="preserve">If the key theme of 1 Samuel is “Looking for the King,” then how does 1 Samuel help us on this quest? </w:t>
      </w:r>
    </w:p>
    <w:p w:rsidR="00CC3A3B" w:rsidRDefault="00CC3A3B" w:rsidP="00CC3A3B"/>
    <w:p w:rsidR="00CC3A3B" w:rsidRDefault="00CC3A3B" w:rsidP="00CC3A3B"/>
    <w:p w:rsidR="00CC3A3B" w:rsidRDefault="00CC3A3B" w:rsidP="00CC3A3B">
      <w:r>
        <w:t xml:space="preserve">Discuss any other lessons that you have learned or questions that you may have from our time studying 1 Samuel. </w:t>
      </w:r>
    </w:p>
    <w:sectPr w:rsidR="00CC3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078"/>
    <w:multiLevelType w:val="hybridMultilevel"/>
    <w:tmpl w:val="F4DAF29C"/>
    <w:lvl w:ilvl="0" w:tplc="D6E6C58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3"/>
    <w:rsid w:val="00553690"/>
    <w:rsid w:val="008A212C"/>
    <w:rsid w:val="008E07C7"/>
    <w:rsid w:val="00A35243"/>
    <w:rsid w:val="00C768CC"/>
    <w:rsid w:val="00C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2335"/>
  <w15:chartTrackingRefBased/>
  <w15:docId w15:val="{359C828C-DE87-41CF-8A6A-07B334E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2</cp:revision>
  <dcterms:created xsi:type="dcterms:W3CDTF">2020-05-16T19:24:00Z</dcterms:created>
  <dcterms:modified xsi:type="dcterms:W3CDTF">2020-05-16T19:51:00Z</dcterms:modified>
</cp:coreProperties>
</file>