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6081F47" w14:textId="22A7E9FC" w:rsidR="00D54A3A" w:rsidRPr="00577EF4" w:rsidRDefault="00624098" w:rsidP="00624098">
      <w:pPr>
        <w:jc w:val="center"/>
        <w:rPr>
          <w:b/>
          <w:bCs/>
          <w:color w:val="FF0000"/>
          <w:sz w:val="28"/>
          <w:szCs w:val="28"/>
        </w:rPr>
      </w:pPr>
      <w:r w:rsidRPr="00577EF4">
        <w:rPr>
          <w:b/>
          <w:bCs/>
          <w:color w:val="FF0000"/>
          <w:sz w:val="28"/>
          <w:szCs w:val="28"/>
        </w:rPr>
        <w:t>Mark 2:18-22 Illustrated</w:t>
      </w:r>
    </w:p>
    <w:p w14:paraId="358840A2" w14:textId="77777777" w:rsidR="00624098" w:rsidRDefault="00624098" w:rsidP="00624098">
      <w:pPr>
        <w:jc w:val="center"/>
        <w:rPr>
          <w:b/>
          <w:bCs/>
          <w:sz w:val="28"/>
          <w:szCs w:val="28"/>
        </w:rPr>
        <w:sectPr w:rsidR="00624098" w:rsidSect="00957540">
          <w:pgSz w:w="12240" w:h="15840"/>
          <w:pgMar w:top="1440" w:right="1440" w:bottom="1440" w:left="1440" w:header="720" w:footer="720" w:gutter="0"/>
          <w:pgBorders w:offsetFrom="page">
            <w:top w:val="single" w:sz="36" w:space="24" w:color="00B0F0"/>
            <w:left w:val="single" w:sz="36" w:space="24" w:color="00B0F0"/>
            <w:bottom w:val="single" w:sz="36" w:space="24" w:color="00B0F0"/>
            <w:right w:val="single" w:sz="36" w:space="24" w:color="00B0F0"/>
          </w:pgBorders>
          <w:cols w:space="720"/>
          <w:docGrid w:linePitch="400"/>
        </w:sectPr>
      </w:pPr>
    </w:p>
    <w:p w14:paraId="1EC81D13" w14:textId="5518DAA1" w:rsidR="00624098" w:rsidRDefault="00624098" w:rsidP="00624098">
      <w:pPr>
        <w:jc w:val="center"/>
        <w:rPr>
          <w:b/>
          <w:bCs/>
          <w:sz w:val="28"/>
          <w:szCs w:val="28"/>
        </w:rPr>
      </w:pPr>
    </w:p>
    <w:p w14:paraId="6DA30C78" w14:textId="77777777" w:rsidR="00624098" w:rsidRDefault="00624098" w:rsidP="00624098">
      <w:pPr>
        <w:rPr>
          <w:b/>
          <w:bCs/>
          <w:sz w:val="28"/>
          <w:szCs w:val="28"/>
        </w:rPr>
        <w:sectPr w:rsidR="00624098" w:rsidSect="00957540">
          <w:type w:val="continuous"/>
          <w:pgSz w:w="12240" w:h="15840"/>
          <w:pgMar w:top="1440" w:right="1440" w:bottom="1440" w:left="1440" w:header="720" w:footer="720" w:gutter="0"/>
          <w:pgBorders w:offsetFrom="page">
            <w:top w:val="single" w:sz="36" w:space="24" w:color="00B0F0"/>
            <w:left w:val="single" w:sz="36" w:space="24" w:color="00B0F0"/>
            <w:bottom w:val="single" w:sz="36" w:space="24" w:color="00B0F0"/>
            <w:right w:val="single" w:sz="36" w:space="24" w:color="00B0F0"/>
          </w:pgBorders>
          <w:cols w:num="2" w:space="720"/>
          <w:docGrid w:linePitch="400"/>
        </w:sectPr>
      </w:pPr>
    </w:p>
    <w:p w14:paraId="4BF6C60E" w14:textId="5CCE829D" w:rsidR="00624098" w:rsidRPr="00577EF4" w:rsidRDefault="00624098" w:rsidP="00624098">
      <w:pPr>
        <w:rPr>
          <w:b/>
          <w:bCs/>
          <w:color w:val="FF0000"/>
          <w:sz w:val="28"/>
          <w:szCs w:val="28"/>
          <w:u w:val="single"/>
        </w:rPr>
      </w:pPr>
      <w:r w:rsidRPr="00577EF4">
        <w:rPr>
          <w:b/>
          <w:bCs/>
          <w:color w:val="FF0000"/>
          <w:sz w:val="28"/>
          <w:szCs w:val="28"/>
          <w:u w:val="single"/>
        </w:rPr>
        <w:t>Moral Improvement</w:t>
      </w:r>
      <w:r w:rsidR="008A6E60" w:rsidRPr="00577EF4">
        <w:rPr>
          <w:b/>
          <w:bCs/>
          <w:color w:val="FF0000"/>
          <w:sz w:val="28"/>
          <w:szCs w:val="28"/>
          <w:u w:val="single"/>
        </w:rPr>
        <w:t>/Old Wineskin</w:t>
      </w:r>
    </w:p>
    <w:p w14:paraId="00A0C1AD" w14:textId="3232B2AF" w:rsidR="00624098" w:rsidRDefault="00624098" w:rsidP="00624098">
      <w:pPr>
        <w:rPr>
          <w:b/>
          <w:bCs/>
          <w:sz w:val="28"/>
          <w:szCs w:val="28"/>
        </w:rPr>
      </w:pPr>
    </w:p>
    <w:p w14:paraId="5DFDBD30" w14:textId="65A8F014" w:rsidR="00624098" w:rsidRPr="00242CE5" w:rsidRDefault="00624098" w:rsidP="00624098">
      <w:r w:rsidRPr="00242CE5">
        <w:t xml:space="preserve">1. </w:t>
      </w:r>
      <w:r w:rsidRPr="008A6E60">
        <w:rPr>
          <w:b/>
          <w:bCs/>
        </w:rPr>
        <w:t>Practices I assume.</w:t>
      </w:r>
      <w:r w:rsidRPr="008A6E60">
        <w:rPr>
          <w:b/>
          <w:bCs/>
        </w:rPr>
        <w:tab/>
      </w:r>
      <w:bookmarkStart w:id="0" w:name="_GoBack"/>
      <w:bookmarkEnd w:id="0"/>
      <w:r w:rsidRPr="00242CE5">
        <w:tab/>
      </w:r>
      <w:r w:rsidRPr="00242CE5">
        <w:tab/>
      </w:r>
      <w:r w:rsidRPr="00242CE5">
        <w:tab/>
      </w:r>
      <w:r w:rsidRPr="00242CE5">
        <w:tab/>
      </w:r>
      <w:r w:rsidRPr="00242CE5">
        <w:tab/>
      </w:r>
      <w:r w:rsidRPr="00242CE5">
        <w:tab/>
      </w:r>
    </w:p>
    <w:p w14:paraId="5808F76E" w14:textId="08E9EFE5" w:rsidR="00624098" w:rsidRPr="00242CE5" w:rsidRDefault="00624098" w:rsidP="00624098">
      <w:pPr>
        <w:rPr>
          <w:i/>
          <w:iCs/>
        </w:rPr>
      </w:pPr>
      <w:r w:rsidRPr="00242CE5">
        <w:t xml:space="preserve">     </w:t>
      </w:r>
      <w:r w:rsidRPr="00242CE5">
        <w:rPr>
          <w:i/>
          <w:iCs/>
        </w:rPr>
        <w:t>“I’m going to be better.”</w:t>
      </w:r>
    </w:p>
    <w:p w14:paraId="11A4DFB0" w14:textId="7D261EF4" w:rsidR="00624098" w:rsidRPr="00242CE5" w:rsidRDefault="00624098" w:rsidP="00624098"/>
    <w:p w14:paraId="3A7E6370" w14:textId="578B49C4" w:rsidR="00624098" w:rsidRPr="00242CE5" w:rsidRDefault="00624098" w:rsidP="00624098">
      <w:r w:rsidRPr="00242CE5">
        <w:t xml:space="preserve">2.  </w:t>
      </w:r>
      <w:r w:rsidRPr="008A6E60">
        <w:rPr>
          <w:b/>
          <w:bCs/>
        </w:rPr>
        <w:t>Conduct added to my schedule</w:t>
      </w:r>
    </w:p>
    <w:p w14:paraId="1599B667" w14:textId="778FB36B" w:rsidR="00624098" w:rsidRPr="00242CE5" w:rsidRDefault="00624098" w:rsidP="00624098">
      <w:pPr>
        <w:rPr>
          <w:i/>
          <w:iCs/>
        </w:rPr>
      </w:pPr>
      <w:r w:rsidRPr="00242CE5">
        <w:t xml:space="preserve">     </w:t>
      </w:r>
      <w:r w:rsidRPr="00242CE5">
        <w:rPr>
          <w:i/>
          <w:iCs/>
        </w:rPr>
        <w:t>“I’ll change my ways.”</w:t>
      </w:r>
    </w:p>
    <w:p w14:paraId="5EE30AC0" w14:textId="472063C2" w:rsidR="00624098" w:rsidRPr="00242CE5" w:rsidRDefault="00624098" w:rsidP="00624098"/>
    <w:p w14:paraId="409FD48E" w14:textId="1A05E61A" w:rsidR="00624098" w:rsidRPr="00242CE5" w:rsidRDefault="00624098" w:rsidP="00624098">
      <w:r w:rsidRPr="00242CE5">
        <w:t xml:space="preserve">3.  </w:t>
      </w:r>
      <w:r w:rsidRPr="008A6E60">
        <w:rPr>
          <w:b/>
          <w:bCs/>
        </w:rPr>
        <w:t>New resolutions</w:t>
      </w:r>
    </w:p>
    <w:p w14:paraId="6F5930A9" w14:textId="07A5A17B" w:rsidR="00624098" w:rsidRPr="00242CE5" w:rsidRDefault="00624098" w:rsidP="00624098">
      <w:pPr>
        <w:rPr>
          <w:i/>
          <w:iCs/>
        </w:rPr>
      </w:pPr>
      <w:r w:rsidRPr="00242CE5">
        <w:tab/>
      </w:r>
      <w:r w:rsidRPr="008A6E60">
        <w:rPr>
          <w:b/>
          <w:bCs/>
          <w:i/>
          <w:iCs/>
          <w:u w:val="single"/>
        </w:rPr>
        <w:t>“I</w:t>
      </w:r>
      <w:r w:rsidRPr="00242CE5">
        <w:rPr>
          <w:b/>
          <w:bCs/>
          <w:i/>
          <w:iCs/>
        </w:rPr>
        <w:t xml:space="preserve"> </w:t>
      </w:r>
      <w:r w:rsidRPr="00242CE5">
        <w:rPr>
          <w:i/>
          <w:iCs/>
        </w:rPr>
        <w:t>do”</w:t>
      </w:r>
    </w:p>
    <w:p w14:paraId="7830A59A" w14:textId="7D4DEE71" w:rsidR="00624098" w:rsidRPr="00242CE5" w:rsidRDefault="00624098" w:rsidP="00624098"/>
    <w:p w14:paraId="31C15BAA" w14:textId="66EACD97" w:rsidR="00624098" w:rsidRPr="008A6E60" w:rsidRDefault="00624098" w:rsidP="00624098">
      <w:pPr>
        <w:rPr>
          <w:b/>
          <w:bCs/>
        </w:rPr>
      </w:pPr>
      <w:r w:rsidRPr="00242CE5">
        <w:t xml:space="preserve">4.  </w:t>
      </w:r>
      <w:r w:rsidRPr="008A6E60">
        <w:rPr>
          <w:b/>
          <w:bCs/>
        </w:rPr>
        <w:t>My spirit.</w:t>
      </w:r>
    </w:p>
    <w:p w14:paraId="541DE171" w14:textId="3A988E4C" w:rsidR="00624098" w:rsidRPr="00577EF4" w:rsidRDefault="00577EF4" w:rsidP="00624098">
      <w:pPr>
        <w:rPr>
          <w:i/>
          <w:iCs/>
        </w:rPr>
      </w:pPr>
      <w:r>
        <w:tab/>
      </w:r>
      <w:r w:rsidRPr="00577EF4">
        <w:rPr>
          <w:i/>
          <w:iCs/>
        </w:rPr>
        <w:t>“It’s up to me.”</w:t>
      </w:r>
    </w:p>
    <w:p w14:paraId="55C4A51B" w14:textId="77777777" w:rsidR="00242CE5" w:rsidRDefault="00242CE5" w:rsidP="00624098"/>
    <w:p w14:paraId="5C2637C6" w14:textId="76F7720D" w:rsidR="00624098" w:rsidRPr="00242CE5" w:rsidRDefault="00624098" w:rsidP="00624098">
      <w:r w:rsidRPr="00242CE5">
        <w:t xml:space="preserve">5.  </w:t>
      </w:r>
      <w:r w:rsidRPr="008A6E60">
        <w:rPr>
          <w:b/>
          <w:bCs/>
        </w:rPr>
        <w:t>Law</w:t>
      </w:r>
      <w:r w:rsidR="00242CE5"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</w:p>
    <w:p w14:paraId="32920A63" w14:textId="3894EF30" w:rsidR="00624098" w:rsidRPr="008A6E60" w:rsidRDefault="00624098" w:rsidP="00624098">
      <w:pPr>
        <w:rPr>
          <w:i/>
          <w:iCs/>
        </w:rPr>
      </w:pPr>
      <w:r w:rsidRPr="00242CE5">
        <w:tab/>
      </w:r>
      <w:r w:rsidRPr="008A6E60">
        <w:rPr>
          <w:i/>
          <w:iCs/>
        </w:rPr>
        <w:t>Personally imposed.</w:t>
      </w:r>
    </w:p>
    <w:p w14:paraId="44A8D4B0" w14:textId="1BF42C05" w:rsidR="00624098" w:rsidRPr="00242CE5" w:rsidRDefault="00624098" w:rsidP="00624098"/>
    <w:p w14:paraId="3DED0A11" w14:textId="77777777" w:rsidR="00242CE5" w:rsidRDefault="00242CE5" w:rsidP="00624098"/>
    <w:p w14:paraId="01498B9F" w14:textId="13813B4D" w:rsidR="00624098" w:rsidRPr="00242CE5" w:rsidRDefault="00624098" w:rsidP="00624098">
      <w:r w:rsidRPr="00242CE5">
        <w:t xml:space="preserve">6.  </w:t>
      </w:r>
      <w:r w:rsidRPr="008A6E60">
        <w:rPr>
          <w:b/>
          <w:bCs/>
        </w:rPr>
        <w:t>Fearless moral inventory</w:t>
      </w:r>
      <w:r w:rsidR="00242CE5" w:rsidRPr="008A6E60">
        <w:rPr>
          <w:b/>
          <w:bCs/>
        </w:rPr>
        <w:tab/>
      </w:r>
      <w:r w:rsidR="00242CE5">
        <w:tab/>
      </w:r>
      <w:r w:rsidR="00242CE5">
        <w:tab/>
      </w:r>
      <w:r w:rsidR="00242CE5">
        <w:tab/>
      </w:r>
      <w:r w:rsidR="00242CE5">
        <w:tab/>
      </w:r>
    </w:p>
    <w:p w14:paraId="393375AE" w14:textId="1E40EC5B" w:rsidR="00624098" w:rsidRPr="008A6E60" w:rsidRDefault="00242CE5" w:rsidP="00624098">
      <w:pPr>
        <w:rPr>
          <w:i/>
          <w:iCs/>
        </w:rPr>
      </w:pPr>
      <w:r>
        <w:tab/>
      </w:r>
      <w:r w:rsidRPr="008A6E60">
        <w:rPr>
          <w:i/>
          <w:iCs/>
        </w:rPr>
        <w:t xml:space="preserve">Out of </w:t>
      </w:r>
      <w:r w:rsidRPr="00957540">
        <w:rPr>
          <w:i/>
          <w:iCs/>
          <w:u w:val="single"/>
        </w:rPr>
        <w:t>conduct</w:t>
      </w:r>
      <w:r w:rsidRPr="008A6E60">
        <w:rPr>
          <w:i/>
          <w:iCs/>
        </w:rPr>
        <w:t xml:space="preserve"> are issues of life.</w:t>
      </w:r>
    </w:p>
    <w:p w14:paraId="3BB82DBC" w14:textId="77777777" w:rsidR="00242CE5" w:rsidRPr="00242CE5" w:rsidRDefault="00242CE5" w:rsidP="00624098"/>
    <w:p w14:paraId="6E403BE3" w14:textId="7713EAFC" w:rsidR="00624098" w:rsidRPr="00242CE5" w:rsidRDefault="00624098" w:rsidP="00624098">
      <w:r w:rsidRPr="00242CE5">
        <w:t xml:space="preserve">7.  </w:t>
      </w:r>
      <w:r w:rsidRPr="008A6E60">
        <w:rPr>
          <w:b/>
          <w:bCs/>
        </w:rPr>
        <w:t>Penance</w:t>
      </w:r>
    </w:p>
    <w:p w14:paraId="231C2678" w14:textId="1A81120A" w:rsidR="00624098" w:rsidRPr="008A6E60" w:rsidRDefault="00242CE5" w:rsidP="00624098">
      <w:pPr>
        <w:rPr>
          <w:i/>
          <w:iCs/>
        </w:rPr>
      </w:pPr>
      <w:r>
        <w:tab/>
      </w:r>
      <w:r w:rsidR="008A6E60">
        <w:rPr>
          <w:i/>
          <w:iCs/>
        </w:rPr>
        <w:t>Make up for</w:t>
      </w:r>
      <w:r w:rsidRPr="008A6E60">
        <w:rPr>
          <w:i/>
          <w:iCs/>
        </w:rPr>
        <w:t xml:space="preserve"> one practice </w:t>
      </w:r>
      <w:r w:rsidR="008A6E60">
        <w:rPr>
          <w:i/>
          <w:iCs/>
        </w:rPr>
        <w:t>with</w:t>
      </w:r>
      <w:r w:rsidRPr="008A6E60">
        <w:rPr>
          <w:i/>
          <w:iCs/>
        </w:rPr>
        <w:t xml:space="preserve"> another</w:t>
      </w:r>
    </w:p>
    <w:p w14:paraId="66ABAF25" w14:textId="77777777" w:rsidR="00242CE5" w:rsidRDefault="00242CE5" w:rsidP="00624098"/>
    <w:p w14:paraId="37879F81" w14:textId="3E87A18E" w:rsidR="00624098" w:rsidRDefault="00624098" w:rsidP="00624098">
      <w:r w:rsidRPr="00242CE5">
        <w:t xml:space="preserve">8.  </w:t>
      </w:r>
      <w:r w:rsidRPr="008A6E60">
        <w:rPr>
          <w:b/>
          <w:bCs/>
        </w:rPr>
        <w:t>No forgiveness</w:t>
      </w:r>
    </w:p>
    <w:p w14:paraId="744D9F8C" w14:textId="6936D5FA" w:rsidR="008A6E60" w:rsidRPr="008A6E60" w:rsidRDefault="008A6E60" w:rsidP="00624098">
      <w:pPr>
        <w:rPr>
          <w:i/>
          <w:iCs/>
        </w:rPr>
      </w:pPr>
      <w:r>
        <w:tab/>
      </w:r>
      <w:r w:rsidRPr="008A6E60">
        <w:rPr>
          <w:i/>
          <w:iCs/>
        </w:rPr>
        <w:t>No sense of love/acceptance</w:t>
      </w:r>
    </w:p>
    <w:p w14:paraId="2E014C28" w14:textId="7BD2E4AB" w:rsidR="00624098" w:rsidRPr="00242CE5" w:rsidRDefault="008A6E60" w:rsidP="00624098">
      <w:r>
        <w:tab/>
      </w:r>
    </w:p>
    <w:p w14:paraId="04C27696" w14:textId="53D190BA" w:rsidR="00624098" w:rsidRPr="00242CE5" w:rsidRDefault="00624098" w:rsidP="00624098">
      <w:r w:rsidRPr="00242CE5">
        <w:t xml:space="preserve">9.  </w:t>
      </w:r>
      <w:r w:rsidRPr="008A6E60">
        <w:rPr>
          <w:b/>
          <w:bCs/>
        </w:rPr>
        <w:t>Despair</w:t>
      </w:r>
      <w:r w:rsidRPr="00242CE5">
        <w:t xml:space="preserve">.  </w:t>
      </w:r>
    </w:p>
    <w:p w14:paraId="7E8DCA34" w14:textId="2093236E" w:rsidR="00624098" w:rsidRPr="00242CE5" w:rsidRDefault="00624098" w:rsidP="00624098"/>
    <w:p w14:paraId="47C2F439" w14:textId="1B48239A" w:rsidR="00624098" w:rsidRDefault="00624098" w:rsidP="00624098">
      <w:r w:rsidRPr="00242CE5">
        <w:t xml:space="preserve">10.  </w:t>
      </w:r>
      <w:r w:rsidRPr="008A6E60">
        <w:rPr>
          <w:b/>
          <w:bCs/>
        </w:rPr>
        <w:t>Get weak and discouraged</w:t>
      </w:r>
      <w:r w:rsidRPr="00242CE5">
        <w:t xml:space="preserve">.  </w:t>
      </w:r>
    </w:p>
    <w:p w14:paraId="398A96EC" w14:textId="77777777" w:rsidR="008A6E60" w:rsidRPr="00242CE5" w:rsidRDefault="008A6E60" w:rsidP="00624098"/>
    <w:p w14:paraId="1FDE90AD" w14:textId="3860EE27" w:rsidR="00624098" w:rsidRPr="00242CE5" w:rsidRDefault="00624098" w:rsidP="00624098"/>
    <w:p w14:paraId="799D1592" w14:textId="09690C65" w:rsidR="00624098" w:rsidRPr="008A6E60" w:rsidRDefault="00624098" w:rsidP="00624098">
      <w:pPr>
        <w:rPr>
          <w:b/>
          <w:bCs/>
        </w:rPr>
      </w:pPr>
      <w:r w:rsidRPr="00242CE5">
        <w:t xml:space="preserve">11. </w:t>
      </w:r>
      <w:r w:rsidRPr="008A6E60">
        <w:rPr>
          <w:b/>
          <w:bCs/>
        </w:rPr>
        <w:t xml:space="preserve">Give up. </w:t>
      </w:r>
    </w:p>
    <w:p w14:paraId="1E0D2C53" w14:textId="1F48A831" w:rsidR="00242CE5" w:rsidRDefault="00242CE5" w:rsidP="00624098"/>
    <w:p w14:paraId="41693405" w14:textId="77777777" w:rsidR="008A6E60" w:rsidRDefault="008A6E60" w:rsidP="00624098"/>
    <w:p w14:paraId="57DB6C2A" w14:textId="6D3254C7" w:rsidR="00242CE5" w:rsidRPr="00242CE5" w:rsidRDefault="00242CE5" w:rsidP="00624098">
      <w:r>
        <w:t xml:space="preserve">12. </w:t>
      </w:r>
      <w:r w:rsidRPr="008A6E60">
        <w:rPr>
          <w:b/>
          <w:bCs/>
        </w:rPr>
        <w:t>Death</w:t>
      </w:r>
      <w:r w:rsidR="008A6E60" w:rsidRPr="008A6E60">
        <w:rPr>
          <w:b/>
          <w:bCs/>
        </w:rPr>
        <w:t>/Everlasting Death</w:t>
      </w:r>
    </w:p>
    <w:p w14:paraId="36771B3F" w14:textId="77777777" w:rsidR="00242CE5" w:rsidRDefault="00242CE5" w:rsidP="00624098">
      <w:pPr>
        <w:rPr>
          <w:sz w:val="28"/>
          <w:szCs w:val="28"/>
        </w:rPr>
      </w:pPr>
    </w:p>
    <w:p w14:paraId="405EFF04" w14:textId="2AA46460" w:rsidR="00624098" w:rsidRPr="00577EF4" w:rsidRDefault="00624098" w:rsidP="00624098">
      <w:pPr>
        <w:rPr>
          <w:b/>
          <w:bCs/>
          <w:color w:val="FF0000"/>
          <w:sz w:val="28"/>
          <w:szCs w:val="28"/>
          <w:u w:val="single"/>
        </w:rPr>
      </w:pPr>
      <w:r w:rsidRPr="00577EF4">
        <w:rPr>
          <w:b/>
          <w:bCs/>
          <w:color w:val="FF0000"/>
          <w:sz w:val="28"/>
          <w:szCs w:val="28"/>
          <w:u w:val="single"/>
        </w:rPr>
        <w:t>Marriage to Christ</w:t>
      </w:r>
      <w:r w:rsidRPr="00577EF4">
        <w:rPr>
          <w:rStyle w:val="FootnoteReference"/>
          <w:b/>
          <w:bCs/>
          <w:color w:val="FF0000"/>
          <w:sz w:val="28"/>
          <w:szCs w:val="28"/>
          <w:u w:val="single"/>
        </w:rPr>
        <w:footnoteReference w:id="1"/>
      </w:r>
      <w:r w:rsidR="008A6E60" w:rsidRPr="00577EF4">
        <w:rPr>
          <w:b/>
          <w:bCs/>
          <w:color w:val="FF0000"/>
          <w:sz w:val="28"/>
          <w:szCs w:val="28"/>
          <w:u w:val="single"/>
        </w:rPr>
        <w:t>/New Wine</w:t>
      </w:r>
    </w:p>
    <w:p w14:paraId="5DF420B7" w14:textId="77777777" w:rsidR="00624098" w:rsidRPr="00624098" w:rsidRDefault="00624098" w:rsidP="00624098">
      <w:pPr>
        <w:rPr>
          <w:sz w:val="28"/>
          <w:szCs w:val="28"/>
        </w:rPr>
      </w:pPr>
    </w:p>
    <w:p w14:paraId="2E403B05" w14:textId="1C291718" w:rsidR="00624098" w:rsidRPr="00577EF4" w:rsidRDefault="00624098" w:rsidP="00624098">
      <w:pPr>
        <w:rPr>
          <w:b/>
          <w:bCs/>
          <w:color w:val="7030A0"/>
        </w:rPr>
      </w:pPr>
      <w:r>
        <w:t xml:space="preserve">1. </w:t>
      </w:r>
      <w:r w:rsidR="00242CE5" w:rsidRPr="00577EF4">
        <w:rPr>
          <w:b/>
          <w:bCs/>
          <w:color w:val="7030A0"/>
        </w:rPr>
        <w:t>Person I commit myself to!</w:t>
      </w:r>
    </w:p>
    <w:p w14:paraId="31041228" w14:textId="0C2E4570" w:rsidR="00624098" w:rsidRDefault="00242CE5" w:rsidP="00242CE5">
      <w:pPr>
        <w:rPr>
          <w:i/>
          <w:iCs/>
        </w:rPr>
      </w:pPr>
      <w:r>
        <w:tab/>
      </w:r>
      <w:r w:rsidRPr="00242CE5">
        <w:rPr>
          <w:i/>
          <w:iCs/>
        </w:rPr>
        <w:t>“I am married to Christ/</w:t>
      </w:r>
      <w:r w:rsidR="00577EF4">
        <w:rPr>
          <w:i/>
          <w:iCs/>
        </w:rPr>
        <w:t>B</w:t>
      </w:r>
      <w:r w:rsidRPr="00242CE5">
        <w:rPr>
          <w:i/>
          <w:iCs/>
        </w:rPr>
        <w:t>ridegroom!”</w:t>
      </w:r>
    </w:p>
    <w:p w14:paraId="216CE0CC" w14:textId="68F8C414" w:rsidR="00242CE5" w:rsidRDefault="00242CE5" w:rsidP="00242CE5">
      <w:pPr>
        <w:rPr>
          <w:i/>
          <w:iCs/>
        </w:rPr>
      </w:pPr>
    </w:p>
    <w:p w14:paraId="2A872888" w14:textId="6F67BF52" w:rsidR="00242CE5" w:rsidRPr="00577EF4" w:rsidRDefault="00242CE5" w:rsidP="00242CE5">
      <w:pPr>
        <w:rPr>
          <w:b/>
          <w:bCs/>
          <w:color w:val="7030A0"/>
        </w:rPr>
      </w:pPr>
      <w:r>
        <w:t xml:space="preserve">2. </w:t>
      </w:r>
      <w:r w:rsidRPr="00577EF4">
        <w:rPr>
          <w:b/>
          <w:bCs/>
          <w:color w:val="7030A0"/>
        </w:rPr>
        <w:t>Christ IS my schedule!</w:t>
      </w:r>
    </w:p>
    <w:p w14:paraId="7A239131" w14:textId="4931D42E" w:rsidR="00242CE5" w:rsidRDefault="00242CE5" w:rsidP="00242CE5">
      <w:pPr>
        <w:rPr>
          <w:i/>
          <w:iCs/>
        </w:rPr>
      </w:pPr>
      <w:r>
        <w:tab/>
      </w:r>
      <w:r w:rsidRPr="00242CE5">
        <w:rPr>
          <w:i/>
          <w:iCs/>
        </w:rPr>
        <w:t>“For me to live is Christ.”</w:t>
      </w:r>
    </w:p>
    <w:p w14:paraId="17A5C939" w14:textId="4E254162" w:rsidR="00242CE5" w:rsidRDefault="00242CE5" w:rsidP="00242CE5">
      <w:pPr>
        <w:rPr>
          <w:i/>
          <w:iCs/>
        </w:rPr>
      </w:pPr>
    </w:p>
    <w:p w14:paraId="064A36DB" w14:textId="5A66BDAE" w:rsidR="00242CE5" w:rsidRPr="008A6E60" w:rsidRDefault="00242CE5" w:rsidP="00242CE5">
      <w:pPr>
        <w:rPr>
          <w:b/>
          <w:bCs/>
        </w:rPr>
      </w:pPr>
      <w:r w:rsidRPr="00242CE5">
        <w:t xml:space="preserve">3. </w:t>
      </w:r>
      <w:r w:rsidRPr="00577EF4">
        <w:rPr>
          <w:b/>
          <w:bCs/>
          <w:color w:val="7030A0"/>
        </w:rPr>
        <w:t>New Creation!</w:t>
      </w:r>
    </w:p>
    <w:p w14:paraId="3287B49F" w14:textId="27769233" w:rsidR="00242CE5" w:rsidRDefault="00242CE5" w:rsidP="00242CE5">
      <w:pPr>
        <w:rPr>
          <w:i/>
          <w:iCs/>
        </w:rPr>
      </w:pPr>
      <w:r>
        <w:tab/>
      </w:r>
      <w:r w:rsidRPr="00242CE5">
        <w:rPr>
          <w:i/>
          <w:iCs/>
        </w:rPr>
        <w:t>“If anyone is in Christ:  New creation.”</w:t>
      </w:r>
    </w:p>
    <w:p w14:paraId="0AD37B55" w14:textId="6E2F2652" w:rsidR="00242CE5" w:rsidRDefault="00242CE5" w:rsidP="00242CE5">
      <w:pPr>
        <w:rPr>
          <w:i/>
          <w:iCs/>
        </w:rPr>
      </w:pPr>
    </w:p>
    <w:p w14:paraId="21DE0BB5" w14:textId="0BA05BBE" w:rsidR="00242CE5" w:rsidRPr="00577EF4" w:rsidRDefault="00242CE5" w:rsidP="00242CE5">
      <w:pPr>
        <w:rPr>
          <w:b/>
          <w:bCs/>
          <w:color w:val="7030A0"/>
        </w:rPr>
      </w:pPr>
      <w:r>
        <w:t xml:space="preserve">4.  </w:t>
      </w:r>
      <w:r w:rsidRPr="00577EF4">
        <w:rPr>
          <w:b/>
          <w:bCs/>
          <w:color w:val="7030A0"/>
        </w:rPr>
        <w:t>Holy Spirit!</w:t>
      </w:r>
    </w:p>
    <w:p w14:paraId="21EC35F5" w14:textId="50751C4E" w:rsidR="00242CE5" w:rsidRPr="00957540" w:rsidRDefault="00242CE5" w:rsidP="00242CE5">
      <w:pPr>
        <w:rPr>
          <w:i/>
          <w:iCs/>
        </w:rPr>
      </w:pPr>
      <w:r>
        <w:tab/>
      </w:r>
      <w:r w:rsidRPr="00957540">
        <w:rPr>
          <w:i/>
          <w:iCs/>
        </w:rPr>
        <w:t>“Live in the Spir</w:t>
      </w:r>
      <w:r w:rsidR="00957540" w:rsidRPr="00957540">
        <w:rPr>
          <w:i/>
          <w:iCs/>
        </w:rPr>
        <w:t>i</w:t>
      </w:r>
      <w:r w:rsidRPr="00957540">
        <w:rPr>
          <w:i/>
          <w:iCs/>
        </w:rPr>
        <w:t>t/Walk in the Spirit”</w:t>
      </w:r>
    </w:p>
    <w:p w14:paraId="0C6EDA28" w14:textId="13B3F47F" w:rsidR="00242CE5" w:rsidRDefault="00242CE5" w:rsidP="00242CE5">
      <w:pPr>
        <w:rPr>
          <w:i/>
          <w:iCs/>
        </w:rPr>
      </w:pPr>
    </w:p>
    <w:p w14:paraId="79B755F2" w14:textId="55D618DA" w:rsidR="00242CE5" w:rsidRPr="00577EF4" w:rsidRDefault="00242CE5" w:rsidP="00242CE5">
      <w:pPr>
        <w:rPr>
          <w:b/>
          <w:bCs/>
          <w:color w:val="7030A0"/>
        </w:rPr>
      </w:pPr>
      <w:r>
        <w:t xml:space="preserve">5.  </w:t>
      </w:r>
      <w:r w:rsidRPr="00577EF4">
        <w:rPr>
          <w:b/>
          <w:bCs/>
          <w:color w:val="7030A0"/>
        </w:rPr>
        <w:t>Grace!</w:t>
      </w:r>
    </w:p>
    <w:p w14:paraId="11843E50" w14:textId="4AB0BE83" w:rsidR="00242CE5" w:rsidRPr="00957540" w:rsidRDefault="00242CE5" w:rsidP="00242CE5">
      <w:pPr>
        <w:rPr>
          <w:i/>
          <w:iCs/>
        </w:rPr>
      </w:pPr>
      <w:r>
        <w:tab/>
      </w:r>
      <w:r w:rsidRPr="00957540">
        <w:rPr>
          <w:i/>
          <w:iCs/>
        </w:rPr>
        <w:t xml:space="preserve">“By grace </w:t>
      </w:r>
      <w:r w:rsidR="008A6E60" w:rsidRPr="00957540">
        <w:rPr>
          <w:i/>
          <w:iCs/>
        </w:rPr>
        <w:t xml:space="preserve">I am </w:t>
      </w:r>
      <w:r w:rsidRPr="00957540">
        <w:rPr>
          <w:i/>
          <w:iCs/>
        </w:rPr>
        <w:t xml:space="preserve">saved, through faith, </w:t>
      </w:r>
      <w:r w:rsidRPr="00957540">
        <w:rPr>
          <w:i/>
          <w:iCs/>
        </w:rPr>
        <w:tab/>
        <w:t xml:space="preserve">and </w:t>
      </w:r>
      <w:r w:rsidR="00957540">
        <w:rPr>
          <w:i/>
          <w:iCs/>
        </w:rPr>
        <w:tab/>
      </w:r>
      <w:r w:rsidRPr="00957540">
        <w:rPr>
          <w:i/>
          <w:iCs/>
        </w:rPr>
        <w:t xml:space="preserve">that not of </w:t>
      </w:r>
      <w:r w:rsidR="008A6E60" w:rsidRPr="00957540">
        <w:rPr>
          <w:i/>
          <w:iCs/>
        </w:rPr>
        <w:t>myself</w:t>
      </w:r>
      <w:r w:rsidRPr="00957540">
        <w:rPr>
          <w:i/>
          <w:iCs/>
        </w:rPr>
        <w:t>…”</w:t>
      </w:r>
    </w:p>
    <w:p w14:paraId="4D50834C" w14:textId="24C9DFEA" w:rsidR="00242CE5" w:rsidRDefault="00242CE5" w:rsidP="00242CE5"/>
    <w:p w14:paraId="6F9FDDA9" w14:textId="37D938EC" w:rsidR="00242CE5" w:rsidRPr="00577EF4" w:rsidRDefault="00242CE5" w:rsidP="00242CE5">
      <w:pPr>
        <w:rPr>
          <w:b/>
          <w:bCs/>
          <w:color w:val="7030A0"/>
        </w:rPr>
      </w:pPr>
      <w:r>
        <w:t xml:space="preserve">6.  </w:t>
      </w:r>
      <w:r w:rsidRPr="00577EF4">
        <w:rPr>
          <w:b/>
          <w:bCs/>
          <w:color w:val="7030A0"/>
        </w:rPr>
        <w:t>Fearless spiritual inventory!</w:t>
      </w:r>
    </w:p>
    <w:p w14:paraId="2369810A" w14:textId="23BF5480" w:rsidR="00242CE5" w:rsidRDefault="00242CE5" w:rsidP="00242CE5">
      <w:pPr>
        <w:rPr>
          <w:i/>
          <w:iCs/>
        </w:rPr>
      </w:pPr>
      <w:r>
        <w:tab/>
        <w:t>“</w:t>
      </w:r>
      <w:r w:rsidRPr="00242CE5">
        <w:rPr>
          <w:i/>
          <w:iCs/>
        </w:rPr>
        <w:t xml:space="preserve">Out of </w:t>
      </w:r>
      <w:r w:rsidRPr="00957540">
        <w:rPr>
          <w:i/>
          <w:iCs/>
          <w:u w:val="single"/>
        </w:rPr>
        <w:t>heart</w:t>
      </w:r>
      <w:r w:rsidRPr="00242CE5">
        <w:rPr>
          <w:i/>
          <w:iCs/>
        </w:rPr>
        <w:t xml:space="preserve"> are issues of life.”</w:t>
      </w:r>
    </w:p>
    <w:p w14:paraId="7E1965BF" w14:textId="2F6159E2" w:rsidR="00242CE5" w:rsidRDefault="00242CE5" w:rsidP="00242CE5">
      <w:pPr>
        <w:rPr>
          <w:i/>
          <w:iCs/>
        </w:rPr>
      </w:pPr>
    </w:p>
    <w:p w14:paraId="44C1F291" w14:textId="11DD5B7B" w:rsidR="00242CE5" w:rsidRPr="00577EF4" w:rsidRDefault="00242CE5" w:rsidP="00242CE5">
      <w:pPr>
        <w:rPr>
          <w:color w:val="7030A0"/>
        </w:rPr>
      </w:pPr>
      <w:r>
        <w:t xml:space="preserve">7.  </w:t>
      </w:r>
      <w:r w:rsidRPr="00577EF4">
        <w:rPr>
          <w:b/>
          <w:bCs/>
          <w:color w:val="7030A0"/>
        </w:rPr>
        <w:t>Repentance!</w:t>
      </w:r>
    </w:p>
    <w:p w14:paraId="4DC43D5D" w14:textId="79403F54" w:rsidR="00242CE5" w:rsidRDefault="00242CE5" w:rsidP="00242CE5">
      <w:pPr>
        <w:rPr>
          <w:i/>
          <w:iCs/>
        </w:rPr>
      </w:pPr>
      <w:r>
        <w:tab/>
      </w:r>
      <w:r w:rsidRPr="00242CE5">
        <w:rPr>
          <w:i/>
          <w:iCs/>
        </w:rPr>
        <w:t>“Turning from/keep</w:t>
      </w:r>
      <w:r>
        <w:rPr>
          <w:i/>
          <w:iCs/>
        </w:rPr>
        <w:t>ing</w:t>
      </w:r>
      <w:r w:rsidRPr="00242CE5">
        <w:rPr>
          <w:i/>
          <w:iCs/>
        </w:rPr>
        <w:t xml:space="preserve"> self from idols.”</w:t>
      </w:r>
    </w:p>
    <w:p w14:paraId="5987643E" w14:textId="3A1D9044" w:rsidR="00242CE5" w:rsidRDefault="00242CE5" w:rsidP="00242CE5">
      <w:pPr>
        <w:rPr>
          <w:i/>
          <w:iCs/>
        </w:rPr>
      </w:pPr>
    </w:p>
    <w:p w14:paraId="1B345034" w14:textId="28072171" w:rsidR="00242CE5" w:rsidRPr="00577EF4" w:rsidRDefault="00242CE5" w:rsidP="00242CE5">
      <w:pPr>
        <w:rPr>
          <w:color w:val="7030A0"/>
        </w:rPr>
      </w:pPr>
      <w:r>
        <w:t xml:space="preserve">8.  </w:t>
      </w:r>
      <w:r w:rsidRPr="00577EF4">
        <w:rPr>
          <w:b/>
          <w:bCs/>
          <w:color w:val="7030A0"/>
        </w:rPr>
        <w:t>Forgiveness!</w:t>
      </w:r>
    </w:p>
    <w:p w14:paraId="349AB003" w14:textId="045A67AE" w:rsidR="008A6E60" w:rsidRDefault="008A6E60" w:rsidP="00242CE5">
      <w:pPr>
        <w:rPr>
          <w:i/>
          <w:iCs/>
        </w:rPr>
      </w:pPr>
      <w:r>
        <w:tab/>
      </w:r>
      <w:r w:rsidRPr="008A6E60">
        <w:rPr>
          <w:i/>
          <w:iCs/>
        </w:rPr>
        <w:t xml:space="preserve">“There is forgiveness with my </w:t>
      </w:r>
      <w:r>
        <w:rPr>
          <w:i/>
          <w:iCs/>
        </w:rPr>
        <w:t>H</w:t>
      </w:r>
      <w:r w:rsidRPr="008A6E60">
        <w:rPr>
          <w:i/>
          <w:iCs/>
        </w:rPr>
        <w:t>usband.”</w:t>
      </w:r>
    </w:p>
    <w:p w14:paraId="79BA8E1C" w14:textId="04EACD2C" w:rsidR="008A6E60" w:rsidRDefault="008A6E60" w:rsidP="00242CE5">
      <w:pPr>
        <w:rPr>
          <w:i/>
          <w:iCs/>
        </w:rPr>
      </w:pPr>
    </w:p>
    <w:p w14:paraId="3ECDD458" w14:textId="564820F2" w:rsidR="008A6E60" w:rsidRPr="00577EF4" w:rsidRDefault="008A6E60" w:rsidP="00242CE5">
      <w:pPr>
        <w:rPr>
          <w:b/>
          <w:bCs/>
          <w:color w:val="7030A0"/>
        </w:rPr>
      </w:pPr>
      <w:r>
        <w:t xml:space="preserve">9.  </w:t>
      </w:r>
      <w:r w:rsidRPr="00577EF4">
        <w:rPr>
          <w:b/>
          <w:bCs/>
          <w:color w:val="7030A0"/>
        </w:rPr>
        <w:t>Hope!</w:t>
      </w:r>
    </w:p>
    <w:p w14:paraId="2824D1FC" w14:textId="279883DE" w:rsidR="008A6E60" w:rsidRDefault="008A6E60" w:rsidP="00242CE5"/>
    <w:p w14:paraId="2107B4E4" w14:textId="21722A9F" w:rsidR="008A6E60" w:rsidRPr="00577EF4" w:rsidRDefault="008A6E60" w:rsidP="00242CE5">
      <w:pPr>
        <w:rPr>
          <w:b/>
          <w:bCs/>
          <w:color w:val="7030A0"/>
        </w:rPr>
      </w:pPr>
      <w:r>
        <w:t xml:space="preserve">10.  </w:t>
      </w:r>
      <w:r w:rsidRPr="00577EF4">
        <w:rPr>
          <w:b/>
          <w:bCs/>
          <w:color w:val="7030A0"/>
        </w:rPr>
        <w:t>Strength</w:t>
      </w:r>
      <w:r w:rsidR="00957540" w:rsidRPr="00577EF4">
        <w:rPr>
          <w:b/>
          <w:bCs/>
          <w:color w:val="7030A0"/>
        </w:rPr>
        <w:t xml:space="preserve"> given day by day</w:t>
      </w:r>
      <w:r w:rsidR="00577EF4" w:rsidRPr="00577EF4">
        <w:rPr>
          <w:b/>
          <w:bCs/>
          <w:color w:val="7030A0"/>
        </w:rPr>
        <w:t>!</w:t>
      </w:r>
    </w:p>
    <w:p w14:paraId="5C4076B2" w14:textId="14CCBC9F" w:rsidR="008A6E60" w:rsidRDefault="008A6E60" w:rsidP="00242CE5">
      <w:r>
        <w:tab/>
        <w:t>“</w:t>
      </w:r>
      <w:r w:rsidRPr="00957540">
        <w:rPr>
          <w:i/>
          <w:iCs/>
        </w:rPr>
        <w:t>I can do all things through Christ…”</w:t>
      </w:r>
    </w:p>
    <w:p w14:paraId="0D6CCDEC" w14:textId="22248604" w:rsidR="008A6E60" w:rsidRDefault="008A6E60" w:rsidP="00242CE5"/>
    <w:p w14:paraId="6E361287" w14:textId="40E49E4E" w:rsidR="008A6E60" w:rsidRDefault="008A6E60" w:rsidP="00242CE5">
      <w:r>
        <w:t xml:space="preserve">11. </w:t>
      </w:r>
      <w:r w:rsidRPr="00577EF4">
        <w:rPr>
          <w:b/>
          <w:bCs/>
          <w:color w:val="7030A0"/>
        </w:rPr>
        <w:t>Persevere!</w:t>
      </w:r>
    </w:p>
    <w:p w14:paraId="1D99E59D" w14:textId="3EEB4590" w:rsidR="008A6E60" w:rsidRDefault="008A6E60" w:rsidP="00242CE5">
      <w:pPr>
        <w:rPr>
          <w:i/>
          <w:iCs/>
        </w:rPr>
      </w:pPr>
      <w:r>
        <w:tab/>
      </w:r>
      <w:r w:rsidRPr="008A6E60">
        <w:rPr>
          <w:i/>
          <w:iCs/>
        </w:rPr>
        <w:t>“Kept by power of God through faith.”</w:t>
      </w:r>
    </w:p>
    <w:p w14:paraId="62D8751C" w14:textId="25119E2C" w:rsidR="008A6E60" w:rsidRPr="00957540" w:rsidRDefault="008A6E60" w:rsidP="00242CE5">
      <w:pPr>
        <w:rPr>
          <w:b/>
          <w:bCs/>
          <w:i/>
          <w:iCs/>
        </w:rPr>
      </w:pPr>
    </w:p>
    <w:p w14:paraId="2FEDC026" w14:textId="5BD3FB53" w:rsidR="008A6E60" w:rsidRPr="00577EF4" w:rsidRDefault="008A6E60" w:rsidP="00242CE5">
      <w:pPr>
        <w:rPr>
          <w:b/>
          <w:bCs/>
          <w:color w:val="7030A0"/>
        </w:rPr>
      </w:pPr>
      <w:r w:rsidRPr="00957540">
        <w:t>12.</w:t>
      </w:r>
      <w:r w:rsidRPr="00957540">
        <w:rPr>
          <w:b/>
          <w:bCs/>
        </w:rPr>
        <w:t xml:space="preserve">  </w:t>
      </w:r>
      <w:r w:rsidRPr="00577EF4">
        <w:rPr>
          <w:b/>
          <w:bCs/>
          <w:color w:val="7030A0"/>
        </w:rPr>
        <w:t>Life/Everlasting Life!</w:t>
      </w:r>
    </w:p>
    <w:p w14:paraId="184806FE" w14:textId="21FB8F2F" w:rsidR="00242CE5" w:rsidRPr="00957540" w:rsidRDefault="00957540" w:rsidP="00957540">
      <w:pPr>
        <w:rPr>
          <w:b/>
          <w:bCs/>
        </w:rPr>
      </w:pPr>
      <w:r>
        <w:rPr>
          <w:i/>
          <w:iCs/>
        </w:rPr>
        <w:tab/>
      </w:r>
      <w:r w:rsidRPr="008A6E60">
        <w:rPr>
          <w:i/>
          <w:iCs/>
        </w:rPr>
        <w:t xml:space="preserve">“My groom has come that I might have life.  </w:t>
      </w:r>
      <w:r>
        <w:rPr>
          <w:i/>
          <w:iCs/>
        </w:rPr>
        <w:tab/>
      </w:r>
      <w:r w:rsidRPr="008A6E60">
        <w:rPr>
          <w:i/>
          <w:iCs/>
        </w:rPr>
        <w:t>He lives forever.  I do, too!”</w:t>
      </w:r>
    </w:p>
    <w:sectPr w:rsidR="00242CE5" w:rsidRPr="00957540" w:rsidSect="00957540">
      <w:type w:val="continuous"/>
      <w:pgSz w:w="12240" w:h="15840"/>
      <w:pgMar w:top="864" w:right="1008" w:bottom="864" w:left="1008" w:header="720" w:footer="720" w:gutter="0"/>
      <w:pgBorders w:offsetFrom="page">
        <w:top w:val="single" w:sz="36" w:space="24" w:color="00B0F0"/>
        <w:left w:val="single" w:sz="36" w:space="24" w:color="00B0F0"/>
        <w:bottom w:val="single" w:sz="36" w:space="24" w:color="00B0F0"/>
        <w:right w:val="single" w:sz="36" w:space="24" w:color="00B0F0"/>
      </w:pgBorders>
      <w:cols w:num="2" w:space="720"/>
      <w:docGrid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602D49" w14:textId="77777777" w:rsidR="00F53F64" w:rsidRDefault="00F53F64" w:rsidP="00624098">
      <w:r>
        <w:separator/>
      </w:r>
    </w:p>
  </w:endnote>
  <w:endnote w:type="continuationSeparator" w:id="0">
    <w:p w14:paraId="4C042BC2" w14:textId="77777777" w:rsidR="00F53F64" w:rsidRDefault="00F53F64" w:rsidP="0062409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EB94D2" w14:textId="77777777" w:rsidR="00F53F64" w:rsidRDefault="00F53F64" w:rsidP="00624098">
      <w:r>
        <w:separator/>
      </w:r>
    </w:p>
  </w:footnote>
  <w:footnote w:type="continuationSeparator" w:id="0">
    <w:p w14:paraId="4DDE57D9" w14:textId="77777777" w:rsidR="00F53F64" w:rsidRDefault="00F53F64" w:rsidP="00624098">
      <w:r>
        <w:continuationSeparator/>
      </w:r>
    </w:p>
  </w:footnote>
  <w:footnote w:id="1">
    <w:p w14:paraId="30E3F6F9" w14:textId="6EDF4D6C" w:rsidR="00624098" w:rsidRDefault="00624098">
      <w:pPr>
        <w:pStyle w:val="FootnoteText"/>
      </w:pPr>
      <w:r>
        <w:rPr>
          <w:rStyle w:val="FootnoteReference"/>
        </w:rPr>
        <w:footnoteRef/>
      </w:r>
      <w:r>
        <w:t xml:space="preserve"> This has </w:t>
      </w:r>
      <w:r w:rsidR="00957540">
        <w:t xml:space="preserve">a </w:t>
      </w:r>
      <w:r>
        <w:t xml:space="preserve">corporate application, i.e. to the church, and </w:t>
      </w:r>
      <w:r w:rsidR="00957540">
        <w:t xml:space="preserve">a </w:t>
      </w:r>
      <w:r>
        <w:t>personal application</w:t>
      </w:r>
      <w:r w:rsidR="008A6E60">
        <w:t>, i</w:t>
      </w:r>
      <w:r w:rsidR="00957540">
        <w:t>.</w:t>
      </w:r>
      <w:r w:rsidR="008A6E60">
        <w:t>e. to the individual Christian believer</w:t>
      </w:r>
      <w:r w:rsidR="00957540">
        <w:t>.  Cf. II Cor. 11:2 &amp; I Cor. 6:15-17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proofState w:spelling="clean" w:grammar="clean"/>
  <w:defaultTabStop w:val="36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4098"/>
    <w:rsid w:val="00242CE5"/>
    <w:rsid w:val="00577EF4"/>
    <w:rsid w:val="005840EF"/>
    <w:rsid w:val="00624098"/>
    <w:rsid w:val="006920E6"/>
    <w:rsid w:val="008A6E60"/>
    <w:rsid w:val="00957540"/>
    <w:rsid w:val="00D54A3A"/>
    <w:rsid w:val="00F53F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57ECC1A6"/>
  <w15:chartTrackingRefBased/>
  <w15:docId w15:val="{193A562F-7326-BF45-BED8-F655BBF6ADC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624098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2409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62409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200</Words>
  <Characters>1140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William Shishko</dc:creator>
  <cp:keywords/>
  <dc:description/>
  <cp:lastModifiedBy>William Shishko</cp:lastModifiedBy>
  <cp:revision>1</cp:revision>
  <cp:lastPrinted>2020-02-01T18:29:00Z</cp:lastPrinted>
  <dcterms:created xsi:type="dcterms:W3CDTF">2020-02-01T17:37:00Z</dcterms:created>
  <dcterms:modified xsi:type="dcterms:W3CDTF">2020-02-01T18:30:00Z</dcterms:modified>
</cp:coreProperties>
</file>