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443D" w:rsidRDefault="005437EF">
      <w:r>
        <w:t>Participants:</w:t>
      </w:r>
    </w:p>
    <w:p w14:paraId="00000002" w14:textId="77777777" w:rsidR="0060443D" w:rsidRDefault="005437EF">
      <w:r>
        <w:t>Minister: Mark</w:t>
      </w:r>
    </w:p>
    <w:p w14:paraId="00000003" w14:textId="55535F68" w:rsidR="0060443D" w:rsidRDefault="005437EF">
      <w:r>
        <w:t>Prayer:</w:t>
      </w:r>
      <w:r w:rsidR="00F066A1">
        <w:t xml:space="preserve"> Jane Frost</w:t>
      </w:r>
    </w:p>
    <w:p w14:paraId="00000004" w14:textId="324592E8" w:rsidR="0060443D" w:rsidRDefault="005437EF">
      <w:r>
        <w:t>Liturgists:</w:t>
      </w:r>
      <w:r w:rsidR="00F066A1">
        <w:t xml:space="preserve"> Irene, Elliot</w:t>
      </w:r>
    </w:p>
    <w:p w14:paraId="00000005" w14:textId="77777777" w:rsidR="0060443D" w:rsidRDefault="005437EF">
      <w:r>
        <w:t>Piano: Pearl</w:t>
      </w:r>
    </w:p>
    <w:p w14:paraId="00000006" w14:textId="77777777" w:rsidR="0060443D" w:rsidRDefault="0060443D"/>
    <w:p w14:paraId="00000007" w14:textId="439AA961" w:rsidR="0060443D" w:rsidRDefault="005437EF" w:rsidP="000110F2">
      <w:pPr>
        <w:jc w:val="center"/>
        <w:rPr>
          <w:b/>
        </w:rPr>
      </w:pPr>
      <w:r>
        <w:rPr>
          <w:b/>
        </w:rPr>
        <w:t>TRINITY SUNDAY</w:t>
      </w:r>
    </w:p>
    <w:p w14:paraId="00000008" w14:textId="77777777" w:rsidR="0060443D" w:rsidRDefault="0060443D">
      <w:pPr>
        <w:rPr>
          <w:b/>
        </w:rPr>
      </w:pPr>
    </w:p>
    <w:p w14:paraId="00000009" w14:textId="1F60D857" w:rsidR="0060443D" w:rsidRDefault="005437EF" w:rsidP="000110F2">
      <w:pPr>
        <w:ind w:left="720" w:firstLine="720"/>
        <w:rPr>
          <w:b/>
        </w:rPr>
      </w:pPr>
      <w:r>
        <w:rPr>
          <w:b/>
        </w:rPr>
        <w:t>WE BEGIN OUR WORSHIP</w:t>
      </w:r>
    </w:p>
    <w:p w14:paraId="0000000A" w14:textId="77777777" w:rsidR="0060443D" w:rsidRDefault="0060443D">
      <w:pPr>
        <w:rPr>
          <w:b/>
        </w:rPr>
      </w:pPr>
    </w:p>
    <w:p w14:paraId="0000000B" w14:textId="77777777" w:rsidR="0060443D" w:rsidRDefault="005437EF">
      <w:r>
        <w:rPr>
          <w:b/>
        </w:rPr>
        <w:t>Welcome (</w:t>
      </w:r>
      <w:r>
        <w:t>Mark)</w:t>
      </w:r>
    </w:p>
    <w:p w14:paraId="0000000C" w14:textId="77777777" w:rsidR="0060443D" w:rsidRDefault="0060443D"/>
    <w:p w14:paraId="0000000D" w14:textId="77777777" w:rsidR="0060443D" w:rsidRDefault="005437EF">
      <w:pPr>
        <w:rPr>
          <w:b/>
        </w:rPr>
      </w:pPr>
      <w:r>
        <w:rPr>
          <w:b/>
        </w:rPr>
        <w:t>God Greets Us</w:t>
      </w:r>
    </w:p>
    <w:p w14:paraId="0000000E" w14:textId="77777777" w:rsidR="0060443D" w:rsidRDefault="005437EF">
      <w:pPr>
        <w:rPr>
          <w:b/>
        </w:rPr>
      </w:pPr>
      <w:r>
        <w:rPr>
          <w:b/>
        </w:rPr>
        <w:t>All:  Amen</w:t>
      </w:r>
    </w:p>
    <w:p w14:paraId="0000000F" w14:textId="77777777" w:rsidR="0060443D" w:rsidRDefault="0060443D"/>
    <w:p w14:paraId="00000010" w14:textId="3221970A" w:rsidR="0060443D" w:rsidRDefault="005437EF">
      <w:r>
        <w:rPr>
          <w:b/>
        </w:rPr>
        <w:t xml:space="preserve">Song:  </w:t>
      </w:r>
      <w:r>
        <w:t xml:space="preserve">Holy, Holy, Holy, LU 538: 1  </w:t>
      </w:r>
    </w:p>
    <w:p w14:paraId="203883E0" w14:textId="77777777" w:rsidR="008A4F49" w:rsidRDefault="008A4F49"/>
    <w:p w14:paraId="2D891092" w14:textId="5FF39F70" w:rsidR="00F066A1" w:rsidRDefault="00F066A1">
      <w:r w:rsidRPr="00F066A1">
        <w:t xml:space="preserve">Holy, holy, holy! Lord God Almighty! </w:t>
      </w:r>
    </w:p>
    <w:p w14:paraId="7DBF0376" w14:textId="77777777" w:rsidR="00F066A1" w:rsidRDefault="00F066A1">
      <w:r w:rsidRPr="00F066A1">
        <w:t xml:space="preserve">Early in the morning our song shall rise to thee; </w:t>
      </w:r>
    </w:p>
    <w:p w14:paraId="0031745C" w14:textId="04499CA1" w:rsidR="00F066A1" w:rsidRDefault="00F066A1">
      <w:r w:rsidRPr="00F066A1">
        <w:t xml:space="preserve">holy, holy, holy! merciful and mighty,  </w:t>
      </w:r>
    </w:p>
    <w:p w14:paraId="4DAC1C6B" w14:textId="23F4C4DF" w:rsidR="00F066A1" w:rsidRDefault="00F066A1">
      <w:r w:rsidRPr="00F066A1">
        <w:t>God in three persons, blessed Trinity!</w:t>
      </w:r>
    </w:p>
    <w:p w14:paraId="00000011" w14:textId="77777777" w:rsidR="0060443D" w:rsidRDefault="0060443D">
      <w:pPr>
        <w:rPr>
          <w:sz w:val="20"/>
          <w:szCs w:val="20"/>
        </w:rPr>
      </w:pPr>
    </w:p>
    <w:p w14:paraId="00000012" w14:textId="77777777" w:rsidR="0060443D" w:rsidRDefault="005437EF">
      <w:pPr>
        <w:rPr>
          <w:sz w:val="20"/>
          <w:szCs w:val="20"/>
        </w:rPr>
      </w:pPr>
      <w:r>
        <w:rPr>
          <w:sz w:val="20"/>
          <w:szCs w:val="20"/>
        </w:rPr>
        <w:t>(Copyright information at the end of the last song)</w:t>
      </w:r>
    </w:p>
    <w:p w14:paraId="00000014" w14:textId="77777777" w:rsidR="0060443D" w:rsidRDefault="0060443D"/>
    <w:p w14:paraId="00000015" w14:textId="77777777" w:rsidR="0060443D" w:rsidRDefault="005437EF">
      <w:pPr>
        <w:rPr>
          <w:b/>
        </w:rPr>
      </w:pPr>
      <w:r>
        <w:rPr>
          <w:b/>
        </w:rPr>
        <w:t>Opening Prayer</w:t>
      </w:r>
    </w:p>
    <w:p w14:paraId="00000016" w14:textId="77777777" w:rsidR="0060443D" w:rsidRDefault="0060443D">
      <w:pPr>
        <w:rPr>
          <w:b/>
        </w:rPr>
      </w:pPr>
    </w:p>
    <w:p w14:paraId="00000017" w14:textId="77777777" w:rsidR="0060443D" w:rsidRDefault="005437EF">
      <w:r>
        <w:t>We gather to meet with God</w:t>
      </w:r>
    </w:p>
    <w:p w14:paraId="00000018" w14:textId="77777777" w:rsidR="0060443D" w:rsidRDefault="005437EF">
      <w:r>
        <w:t>Father, Son and Holy Spirit</w:t>
      </w:r>
    </w:p>
    <w:p w14:paraId="00000019" w14:textId="77777777" w:rsidR="0060443D" w:rsidRDefault="005437EF">
      <w:r>
        <w:t>To be aware of your presence in our day</w:t>
      </w:r>
    </w:p>
    <w:p w14:paraId="0000001A" w14:textId="77777777" w:rsidR="0060443D" w:rsidRDefault="005437EF">
      <w:r>
        <w:t>For you, Lord, are here now;</w:t>
      </w:r>
    </w:p>
    <w:p w14:paraId="0000001B" w14:textId="77777777" w:rsidR="0060443D" w:rsidRDefault="005437EF">
      <w:r>
        <w:t>your Spirit dwells within us</w:t>
      </w:r>
    </w:p>
    <w:p w14:paraId="0000001C" w14:textId="77777777" w:rsidR="0060443D" w:rsidRDefault="005437EF">
      <w:r>
        <w:t>To bring you our worship</w:t>
      </w:r>
    </w:p>
    <w:p w14:paraId="0000001D" w14:textId="77777777" w:rsidR="0060443D" w:rsidRDefault="005437EF">
      <w:r>
        <w:t>And offer you our praise</w:t>
      </w:r>
    </w:p>
    <w:p w14:paraId="0000001E" w14:textId="77777777" w:rsidR="0060443D" w:rsidRDefault="005437EF">
      <w:r>
        <w:t>To be conscious that you walk beside us</w:t>
      </w:r>
    </w:p>
    <w:p w14:paraId="0000001F" w14:textId="77777777" w:rsidR="0060443D" w:rsidRDefault="005437EF">
      <w:r>
        <w:t>And that we do not make the journey alone.</w:t>
      </w:r>
    </w:p>
    <w:p w14:paraId="00000020" w14:textId="77777777" w:rsidR="0060443D" w:rsidRDefault="005437EF">
      <w:r>
        <w:t>Father, Son and Holy Spirit, draw near to us</w:t>
      </w:r>
    </w:p>
    <w:p w14:paraId="00000021" w14:textId="77777777" w:rsidR="0060443D" w:rsidRDefault="005437EF">
      <w:r>
        <w:t>As we draw near to you</w:t>
      </w:r>
    </w:p>
    <w:p w14:paraId="00000022" w14:textId="77777777" w:rsidR="0060443D" w:rsidRDefault="005437EF">
      <w:r>
        <w:t>Amen</w:t>
      </w:r>
    </w:p>
    <w:p w14:paraId="00000023" w14:textId="77777777" w:rsidR="0060443D" w:rsidRDefault="0060443D"/>
    <w:p w14:paraId="00000024" w14:textId="170A909A" w:rsidR="0060443D" w:rsidRDefault="005437EF">
      <w:r>
        <w:rPr>
          <w:b/>
        </w:rPr>
        <w:t xml:space="preserve">Song:  </w:t>
      </w:r>
      <w:r>
        <w:t>Jesus, We are Here, LU 520: 1, 2, 3</w:t>
      </w:r>
    </w:p>
    <w:p w14:paraId="1D2F7497" w14:textId="77777777" w:rsidR="008A4F49" w:rsidRDefault="008A4F49"/>
    <w:p w14:paraId="3882A085" w14:textId="3327E957" w:rsidR="00F066A1" w:rsidRDefault="00F066A1">
      <w:r w:rsidRPr="00F066A1">
        <w:t xml:space="preserve">Jesus, we are here;  </w:t>
      </w:r>
    </w:p>
    <w:p w14:paraId="006CAE74" w14:textId="77777777" w:rsidR="00F066A1" w:rsidRDefault="00F066A1">
      <w:r w:rsidRPr="00F066A1">
        <w:t xml:space="preserve">Jesus, we are here; </w:t>
      </w:r>
    </w:p>
    <w:p w14:paraId="4CE72182" w14:textId="77777777" w:rsidR="00F066A1" w:rsidRDefault="00F066A1">
      <w:r w:rsidRPr="00F066A1">
        <w:t xml:space="preserve"> Jesus, we are here;  </w:t>
      </w:r>
    </w:p>
    <w:p w14:paraId="0B5A2A11" w14:textId="59FD4759" w:rsidR="00F066A1" w:rsidRDefault="00F066A1">
      <w:r w:rsidRPr="00F066A1">
        <w:lastRenderedPageBreak/>
        <w:t>we are here for you.</w:t>
      </w:r>
    </w:p>
    <w:p w14:paraId="3A2B635D" w14:textId="77777777" w:rsidR="00F066A1" w:rsidRDefault="00F066A1">
      <w:r w:rsidRPr="00F066A1">
        <w:t xml:space="preserve">Father, we are here . . . </w:t>
      </w:r>
    </w:p>
    <w:p w14:paraId="64A71A57" w14:textId="30EE1F16" w:rsidR="00F066A1" w:rsidRDefault="00F066A1">
      <w:r w:rsidRPr="00F066A1">
        <w:t>Spirit, we are here . . .</w:t>
      </w:r>
    </w:p>
    <w:p w14:paraId="00000026" w14:textId="77777777" w:rsidR="0060443D" w:rsidRDefault="0060443D"/>
    <w:p w14:paraId="00000027" w14:textId="77777777" w:rsidR="0060443D" w:rsidRDefault="005437EF">
      <w:pPr>
        <w:rPr>
          <w:sz w:val="20"/>
          <w:szCs w:val="20"/>
        </w:rPr>
      </w:pPr>
      <w:r>
        <w:rPr>
          <w:sz w:val="20"/>
          <w:szCs w:val="20"/>
        </w:rPr>
        <w:t>Type: Words and Music</w:t>
      </w:r>
    </w:p>
    <w:p w14:paraId="00000028" w14:textId="77777777" w:rsidR="0060443D" w:rsidRDefault="005437EF">
      <w:pPr>
        <w:rPr>
          <w:sz w:val="20"/>
          <w:szCs w:val="20"/>
        </w:rPr>
      </w:pPr>
      <w:r>
        <w:rPr>
          <w:sz w:val="20"/>
          <w:szCs w:val="20"/>
        </w:rPr>
        <w:t>Contributors: Patrick Matsikenyiri</w:t>
      </w:r>
    </w:p>
    <w:p w14:paraId="00000029" w14:textId="77777777" w:rsidR="0060443D" w:rsidRDefault="005437EF">
      <w:pPr>
        <w:rPr>
          <w:sz w:val="20"/>
          <w:szCs w:val="20"/>
        </w:rPr>
      </w:pPr>
      <w:r>
        <w:rPr>
          <w:sz w:val="20"/>
          <w:szCs w:val="20"/>
        </w:rPr>
        <w:t>Text: © 1990, General Board of Global Ministries  Reprinted under OneLicense.net # A-734795</w:t>
      </w:r>
    </w:p>
    <w:p w14:paraId="0000002A" w14:textId="77777777" w:rsidR="0060443D" w:rsidRDefault="0060443D"/>
    <w:p w14:paraId="0000002B" w14:textId="77777777" w:rsidR="0060443D" w:rsidRDefault="0060443D">
      <w:pPr>
        <w:rPr>
          <w:b/>
        </w:rPr>
      </w:pPr>
    </w:p>
    <w:p w14:paraId="0000002C" w14:textId="77777777" w:rsidR="0060443D" w:rsidRDefault="005437EF">
      <w:pPr>
        <w:rPr>
          <w:b/>
        </w:rPr>
      </w:pPr>
      <w:r>
        <w:rPr>
          <w:b/>
        </w:rPr>
        <w:t>Call to Worship</w:t>
      </w:r>
    </w:p>
    <w:p w14:paraId="0000002D" w14:textId="77777777" w:rsidR="0060443D" w:rsidRDefault="0060443D">
      <w:pPr>
        <w:rPr>
          <w:b/>
        </w:rPr>
      </w:pPr>
    </w:p>
    <w:p w14:paraId="0000002E" w14:textId="77777777" w:rsidR="0060443D" w:rsidRDefault="005437EF">
      <w:r>
        <w:t>One: God our Creator,</w:t>
      </w:r>
    </w:p>
    <w:p w14:paraId="0000002F" w14:textId="77777777" w:rsidR="0060443D" w:rsidRDefault="005437EF">
      <w:r>
        <w:t>we call You Abba, Father, Author of Life:</w:t>
      </w:r>
    </w:p>
    <w:p w14:paraId="00000030" w14:textId="77777777" w:rsidR="0060443D" w:rsidRDefault="005437EF">
      <w:pPr>
        <w:rPr>
          <w:b/>
        </w:rPr>
      </w:pPr>
      <w:r>
        <w:rPr>
          <w:b/>
        </w:rPr>
        <w:t>All:  Draw us closer to You, O God.</w:t>
      </w:r>
    </w:p>
    <w:p w14:paraId="00000031" w14:textId="77777777" w:rsidR="0060443D" w:rsidRDefault="0060443D"/>
    <w:p w14:paraId="00000032" w14:textId="77777777" w:rsidR="0060443D" w:rsidRDefault="005437EF">
      <w:r>
        <w:t>One:  Christ our Savior,</w:t>
      </w:r>
    </w:p>
    <w:p w14:paraId="00000033" w14:textId="77777777" w:rsidR="0060443D" w:rsidRDefault="005437EF">
      <w:r>
        <w:t>we call You the Son, the Messiah, the One who Saves:</w:t>
      </w:r>
    </w:p>
    <w:p w14:paraId="00000034" w14:textId="77777777" w:rsidR="0060443D" w:rsidRDefault="005437EF">
      <w:pPr>
        <w:rPr>
          <w:b/>
        </w:rPr>
      </w:pPr>
      <w:r>
        <w:rPr>
          <w:b/>
        </w:rPr>
        <w:t>All:  Draw us closer to You, O God.</w:t>
      </w:r>
    </w:p>
    <w:p w14:paraId="00000035" w14:textId="77777777" w:rsidR="0060443D" w:rsidRDefault="0060443D"/>
    <w:p w14:paraId="00000036" w14:textId="77777777" w:rsidR="0060443D" w:rsidRDefault="005437EF">
      <w:r>
        <w:t>One:  Holy Spirit,</w:t>
      </w:r>
    </w:p>
    <w:p w14:paraId="00000037" w14:textId="77777777" w:rsidR="0060443D" w:rsidRDefault="005437EF">
      <w:r>
        <w:t>we call You the Advocate, the Inspirer, Breath and Wind of God:</w:t>
      </w:r>
    </w:p>
    <w:p w14:paraId="00000038" w14:textId="77777777" w:rsidR="0060443D" w:rsidRDefault="005437EF">
      <w:pPr>
        <w:rPr>
          <w:b/>
        </w:rPr>
      </w:pPr>
      <w:r>
        <w:rPr>
          <w:b/>
        </w:rPr>
        <w:t>All:  Draw us closer to You, O God.</w:t>
      </w:r>
    </w:p>
    <w:p w14:paraId="00000039" w14:textId="77777777" w:rsidR="0060443D" w:rsidRDefault="0060443D">
      <w:pPr>
        <w:rPr>
          <w:b/>
        </w:rPr>
      </w:pPr>
    </w:p>
    <w:p w14:paraId="0000003A" w14:textId="77777777" w:rsidR="0060443D" w:rsidRDefault="005437EF">
      <w:r>
        <w:t>One:  Holy, Holy, Holy, Lord God Almighty;</w:t>
      </w:r>
    </w:p>
    <w:p w14:paraId="0000003B" w14:textId="77777777" w:rsidR="0060443D" w:rsidRDefault="005437EF">
      <w:r>
        <w:t>Heaven and earth are full of Your glory:</w:t>
      </w:r>
    </w:p>
    <w:p w14:paraId="0000003C" w14:textId="77777777" w:rsidR="0060443D" w:rsidRDefault="005437EF">
      <w:pPr>
        <w:rPr>
          <w:b/>
        </w:rPr>
      </w:pPr>
      <w:r>
        <w:rPr>
          <w:b/>
        </w:rPr>
        <w:t>All:  Draw us closer to You, O God.</w:t>
      </w:r>
    </w:p>
    <w:p w14:paraId="0000003D" w14:textId="77777777" w:rsidR="0060443D" w:rsidRDefault="0060443D">
      <w:pPr>
        <w:rPr>
          <w:b/>
        </w:rPr>
      </w:pPr>
    </w:p>
    <w:p w14:paraId="0000003E" w14:textId="77777777" w:rsidR="0060443D" w:rsidRDefault="005437EF">
      <w:r>
        <w:t>One:  Draw us in, Spirit, Christ and Creator,</w:t>
      </w:r>
    </w:p>
    <w:p w14:paraId="0000003F" w14:textId="77777777" w:rsidR="0060443D" w:rsidRDefault="005437EF">
      <w:r>
        <w:t>that we might journey with You more fully and deeply,</w:t>
      </w:r>
    </w:p>
    <w:p w14:paraId="00000040" w14:textId="77777777" w:rsidR="0060443D" w:rsidRDefault="005437EF">
      <w:pPr>
        <w:rPr>
          <w:b/>
        </w:rPr>
      </w:pPr>
      <w:r>
        <w:t>in this life and beyond. Amen</w:t>
      </w:r>
      <w:r>
        <w:rPr>
          <w:b/>
        </w:rPr>
        <w:t>.</w:t>
      </w:r>
    </w:p>
    <w:p w14:paraId="00000041" w14:textId="77777777" w:rsidR="0060443D" w:rsidRDefault="0060443D">
      <w:pPr>
        <w:rPr>
          <w:b/>
        </w:rPr>
      </w:pPr>
    </w:p>
    <w:p w14:paraId="00000042" w14:textId="77777777" w:rsidR="0060443D" w:rsidRDefault="005437EF">
      <w:pPr>
        <w:rPr>
          <w:b/>
        </w:rPr>
      </w:pPr>
      <w:r>
        <w:rPr>
          <w:b/>
        </w:rPr>
        <w:t xml:space="preserve">Song:  Hymn to the Trinity </w:t>
      </w:r>
    </w:p>
    <w:p w14:paraId="00000043" w14:textId="77777777" w:rsidR="0060443D" w:rsidRDefault="0060443D">
      <w:pPr>
        <w:rPr>
          <w:b/>
        </w:rPr>
      </w:pPr>
    </w:p>
    <w:p w14:paraId="00000044" w14:textId="77777777" w:rsidR="0060443D" w:rsidRDefault="005437EF">
      <w:pPr>
        <w:rPr>
          <w:b/>
        </w:rPr>
      </w:pPr>
      <w:r>
        <w:rPr>
          <w:b/>
        </w:rPr>
        <w:t>O God, the Creator,</w:t>
      </w:r>
    </w:p>
    <w:p w14:paraId="00000045" w14:textId="77777777" w:rsidR="0060443D" w:rsidRDefault="005437EF">
      <w:pPr>
        <w:rPr>
          <w:b/>
        </w:rPr>
      </w:pPr>
      <w:r>
        <w:rPr>
          <w:b/>
        </w:rPr>
        <w:t>The King on the throne;</w:t>
      </w:r>
    </w:p>
    <w:p w14:paraId="00000046" w14:textId="77777777" w:rsidR="0060443D" w:rsidRDefault="005437EF">
      <w:pPr>
        <w:rPr>
          <w:b/>
        </w:rPr>
      </w:pPr>
      <w:r>
        <w:rPr>
          <w:b/>
        </w:rPr>
        <w:t>You know us and love us</w:t>
      </w:r>
    </w:p>
    <w:p w14:paraId="00000047" w14:textId="77777777" w:rsidR="0060443D" w:rsidRDefault="005437EF">
      <w:pPr>
        <w:rPr>
          <w:b/>
        </w:rPr>
      </w:pPr>
      <w:r>
        <w:rPr>
          <w:b/>
        </w:rPr>
        <w:t>And call us your own.</w:t>
      </w:r>
    </w:p>
    <w:p w14:paraId="00000048" w14:textId="77777777" w:rsidR="0060443D" w:rsidRDefault="005437EF">
      <w:pPr>
        <w:rPr>
          <w:b/>
        </w:rPr>
      </w:pPr>
      <w:r>
        <w:rPr>
          <w:b/>
        </w:rPr>
        <w:t>Be near to give comfort</w:t>
      </w:r>
    </w:p>
    <w:p w14:paraId="00000049" w14:textId="77777777" w:rsidR="0060443D" w:rsidRDefault="005437EF">
      <w:pPr>
        <w:rPr>
          <w:b/>
        </w:rPr>
      </w:pPr>
      <w:r>
        <w:rPr>
          <w:b/>
        </w:rPr>
        <w:t>And hear as we call</w:t>
      </w:r>
    </w:p>
    <w:p w14:paraId="0000004A" w14:textId="77777777" w:rsidR="0060443D" w:rsidRDefault="005437EF">
      <w:pPr>
        <w:rPr>
          <w:b/>
        </w:rPr>
      </w:pPr>
      <w:r>
        <w:rPr>
          <w:b/>
        </w:rPr>
        <w:t>To you, mighty Father,</w:t>
      </w:r>
    </w:p>
    <w:p w14:paraId="0000004B" w14:textId="77777777" w:rsidR="0060443D" w:rsidRDefault="005437EF">
      <w:pPr>
        <w:rPr>
          <w:b/>
        </w:rPr>
      </w:pPr>
      <w:r>
        <w:rPr>
          <w:b/>
        </w:rPr>
        <w:t>The ruler of all.</w:t>
      </w:r>
    </w:p>
    <w:p w14:paraId="0000004C" w14:textId="77777777" w:rsidR="0060443D" w:rsidRDefault="0060443D">
      <w:pPr>
        <w:rPr>
          <w:b/>
        </w:rPr>
      </w:pPr>
    </w:p>
    <w:p w14:paraId="0000004D" w14:textId="77777777" w:rsidR="0060443D" w:rsidRDefault="005437EF">
      <w:pPr>
        <w:rPr>
          <w:b/>
        </w:rPr>
      </w:pPr>
      <w:r>
        <w:rPr>
          <w:b/>
        </w:rPr>
        <w:t>O Jesus, our Saviour,</w:t>
      </w:r>
    </w:p>
    <w:p w14:paraId="0000004E" w14:textId="77777777" w:rsidR="0060443D" w:rsidRDefault="005437EF">
      <w:pPr>
        <w:rPr>
          <w:b/>
        </w:rPr>
      </w:pPr>
      <w:r>
        <w:rPr>
          <w:b/>
        </w:rPr>
        <w:t>Our Lord to the end;</w:t>
      </w:r>
    </w:p>
    <w:p w14:paraId="0000004F" w14:textId="77777777" w:rsidR="0060443D" w:rsidRDefault="005437EF">
      <w:pPr>
        <w:rPr>
          <w:b/>
        </w:rPr>
      </w:pPr>
      <w:r>
        <w:rPr>
          <w:b/>
        </w:rPr>
        <w:t>You love and redeem us,</w:t>
      </w:r>
    </w:p>
    <w:p w14:paraId="00000050" w14:textId="77777777" w:rsidR="0060443D" w:rsidRDefault="005437EF">
      <w:pPr>
        <w:rPr>
          <w:b/>
        </w:rPr>
      </w:pPr>
      <w:r>
        <w:rPr>
          <w:b/>
        </w:rPr>
        <w:t>Messiah and friend.</w:t>
      </w:r>
    </w:p>
    <w:p w14:paraId="00000051" w14:textId="77777777" w:rsidR="0060443D" w:rsidRDefault="005437EF">
      <w:pPr>
        <w:rPr>
          <w:b/>
        </w:rPr>
      </w:pPr>
      <w:r>
        <w:rPr>
          <w:b/>
        </w:rPr>
        <w:t>You cried for us sinners</w:t>
      </w:r>
    </w:p>
    <w:p w14:paraId="00000052" w14:textId="77777777" w:rsidR="0060443D" w:rsidRDefault="005437EF">
      <w:pPr>
        <w:rPr>
          <w:b/>
        </w:rPr>
      </w:pPr>
      <w:r>
        <w:rPr>
          <w:b/>
        </w:rPr>
        <w:t>And died in our place</w:t>
      </w:r>
    </w:p>
    <w:p w14:paraId="00000053" w14:textId="77777777" w:rsidR="0060443D" w:rsidRDefault="005437EF">
      <w:pPr>
        <w:rPr>
          <w:b/>
        </w:rPr>
      </w:pPr>
      <w:r>
        <w:rPr>
          <w:b/>
        </w:rPr>
        <w:t>So, death now defeated,</w:t>
      </w:r>
    </w:p>
    <w:p w14:paraId="00000054" w14:textId="77777777" w:rsidR="0060443D" w:rsidRDefault="005437EF">
      <w:pPr>
        <w:rPr>
          <w:b/>
        </w:rPr>
      </w:pPr>
      <w:r>
        <w:rPr>
          <w:b/>
        </w:rPr>
        <w:t>We might see your face.</w:t>
      </w:r>
    </w:p>
    <w:p w14:paraId="00000055" w14:textId="77777777" w:rsidR="0060443D" w:rsidRDefault="0060443D">
      <w:pPr>
        <w:rPr>
          <w:b/>
        </w:rPr>
      </w:pPr>
    </w:p>
    <w:p w14:paraId="00000056" w14:textId="77777777" w:rsidR="0060443D" w:rsidRDefault="005437EF">
      <w:pPr>
        <w:rPr>
          <w:b/>
        </w:rPr>
      </w:pPr>
      <w:r>
        <w:rPr>
          <w:b/>
        </w:rPr>
        <w:t>O come, Holy Spirit,</w:t>
      </w:r>
    </w:p>
    <w:p w14:paraId="00000057" w14:textId="77777777" w:rsidR="0060443D" w:rsidRDefault="005437EF">
      <w:pPr>
        <w:rPr>
          <w:b/>
        </w:rPr>
      </w:pPr>
      <w:r>
        <w:rPr>
          <w:b/>
        </w:rPr>
        <w:t>The life breath, the fire;</w:t>
      </w:r>
    </w:p>
    <w:p w14:paraId="00000058" w14:textId="77777777" w:rsidR="0060443D" w:rsidRDefault="005437EF">
      <w:pPr>
        <w:rPr>
          <w:b/>
        </w:rPr>
      </w:pPr>
      <w:r>
        <w:rPr>
          <w:b/>
        </w:rPr>
        <w:t>Bring power from the Father</w:t>
      </w:r>
    </w:p>
    <w:p w14:paraId="00000059" w14:textId="77777777" w:rsidR="0060443D" w:rsidRDefault="005437EF">
      <w:pPr>
        <w:rPr>
          <w:b/>
        </w:rPr>
      </w:pPr>
      <w:r>
        <w:rPr>
          <w:b/>
        </w:rPr>
        <w:t>To heal and inspire.</w:t>
      </w:r>
    </w:p>
    <w:p w14:paraId="0000005A" w14:textId="77777777" w:rsidR="0060443D" w:rsidRDefault="005437EF">
      <w:pPr>
        <w:rPr>
          <w:b/>
        </w:rPr>
      </w:pPr>
      <w:r>
        <w:rPr>
          <w:b/>
        </w:rPr>
        <w:t>Give light to our darkness</w:t>
      </w:r>
    </w:p>
    <w:p w14:paraId="0000005B" w14:textId="77777777" w:rsidR="0060443D" w:rsidRDefault="005437EF">
      <w:pPr>
        <w:rPr>
          <w:b/>
        </w:rPr>
      </w:pPr>
      <w:r>
        <w:rPr>
          <w:b/>
        </w:rPr>
        <w:t>And brighten our ways,</w:t>
      </w:r>
    </w:p>
    <w:p w14:paraId="0000005C" w14:textId="77777777" w:rsidR="0060443D" w:rsidRDefault="005437EF">
      <w:pPr>
        <w:rPr>
          <w:b/>
        </w:rPr>
      </w:pPr>
      <w:r>
        <w:rPr>
          <w:b/>
        </w:rPr>
        <w:t>Make each breath and heart beat</w:t>
      </w:r>
    </w:p>
    <w:p w14:paraId="0000005D" w14:textId="77777777" w:rsidR="0060443D" w:rsidRDefault="005437EF">
      <w:pPr>
        <w:rPr>
          <w:b/>
        </w:rPr>
      </w:pPr>
      <w:r>
        <w:rPr>
          <w:b/>
        </w:rPr>
        <w:t>An anthem of praise.</w:t>
      </w:r>
    </w:p>
    <w:p w14:paraId="0000005E" w14:textId="77777777" w:rsidR="0060443D" w:rsidRDefault="0060443D">
      <w:pPr>
        <w:rPr>
          <w:b/>
        </w:rPr>
      </w:pPr>
    </w:p>
    <w:p w14:paraId="0000005F" w14:textId="77777777" w:rsidR="0060443D" w:rsidRDefault="0060443D">
      <w:pPr>
        <w:rPr>
          <w:b/>
        </w:rPr>
      </w:pPr>
    </w:p>
    <w:p w14:paraId="00000060" w14:textId="77777777" w:rsidR="0060443D" w:rsidRDefault="005437EF">
      <w:pPr>
        <w:rPr>
          <w:sz w:val="20"/>
          <w:szCs w:val="20"/>
        </w:rPr>
      </w:pPr>
      <w:r>
        <w:rPr>
          <w:sz w:val="20"/>
          <w:szCs w:val="20"/>
        </w:rPr>
        <w:t>— Words: Copyright © James Wood (b. 1957).  Administered by The Jubilate Group.  All rights reserved.  Reprinted under OneLicense.net # A-734795</w:t>
      </w:r>
    </w:p>
    <w:p w14:paraId="00000061" w14:textId="77777777" w:rsidR="0060443D" w:rsidRDefault="005437EF">
      <w:pPr>
        <w:rPr>
          <w:b/>
        </w:rPr>
      </w:pPr>
      <w:r>
        <w:rPr>
          <w:sz w:val="20"/>
          <w:szCs w:val="20"/>
        </w:rPr>
        <w:t>—Music:  St. Denio (Welsh) PD</w:t>
      </w:r>
    </w:p>
    <w:p w14:paraId="00000062" w14:textId="77777777" w:rsidR="0060443D" w:rsidRDefault="0060443D">
      <w:pPr>
        <w:rPr>
          <w:b/>
        </w:rPr>
      </w:pPr>
    </w:p>
    <w:p w14:paraId="00000063" w14:textId="77777777" w:rsidR="0060443D" w:rsidRDefault="0060443D">
      <w:pPr>
        <w:rPr>
          <w:b/>
        </w:rPr>
      </w:pPr>
    </w:p>
    <w:p w14:paraId="00000064" w14:textId="77777777" w:rsidR="0060443D" w:rsidRDefault="005437EF">
      <w:pPr>
        <w:ind w:firstLine="720"/>
        <w:rPr>
          <w:b/>
        </w:rPr>
      </w:pPr>
      <w:r>
        <w:rPr>
          <w:b/>
        </w:rPr>
        <w:t xml:space="preserve">WE CONFESS OUR LACK OF FAITH AND ARE FORGIVEN </w:t>
      </w:r>
    </w:p>
    <w:p w14:paraId="00000065" w14:textId="77777777" w:rsidR="0060443D" w:rsidRDefault="0060443D">
      <w:pPr>
        <w:rPr>
          <w:b/>
        </w:rPr>
      </w:pPr>
    </w:p>
    <w:p w14:paraId="00000066" w14:textId="77777777" w:rsidR="0060443D" w:rsidRDefault="005437EF">
      <w:pPr>
        <w:rPr>
          <w:b/>
        </w:rPr>
      </w:pPr>
      <w:r>
        <w:rPr>
          <w:b/>
        </w:rPr>
        <w:t>Confession for Trinity Sunday</w:t>
      </w:r>
    </w:p>
    <w:p w14:paraId="00000067" w14:textId="77777777" w:rsidR="0060443D" w:rsidRDefault="0060443D"/>
    <w:p w14:paraId="00000068" w14:textId="77777777" w:rsidR="0060443D" w:rsidRDefault="005437EF">
      <w:r>
        <w:t>Reader 1: O God, even as we celebrate your unity,</w:t>
      </w:r>
    </w:p>
    <w:p w14:paraId="00000069" w14:textId="77777777" w:rsidR="0060443D" w:rsidRDefault="005437EF">
      <w:r>
        <w:t>we know that sometimes</w:t>
      </w:r>
    </w:p>
    <w:p w14:paraId="0000006A" w14:textId="77777777" w:rsidR="0060443D" w:rsidRDefault="005437EF">
      <w:r>
        <w:t>we forget the beauty of your three persons.</w:t>
      </w:r>
    </w:p>
    <w:p w14:paraId="0000006B" w14:textId="77777777" w:rsidR="0060443D" w:rsidRDefault="005437EF">
      <w:r>
        <w:t>We hold to your transcendent life as Creator</w:t>
      </w:r>
    </w:p>
    <w:p w14:paraId="0000006C" w14:textId="77777777" w:rsidR="0060443D" w:rsidRDefault="005437EF">
      <w:r>
        <w:t>and keep at a distance the challenges of Christ.</w:t>
      </w:r>
    </w:p>
    <w:p w14:paraId="0000006D" w14:textId="77777777" w:rsidR="0060443D" w:rsidRDefault="005437EF">
      <w:r>
        <w:t>We bow before your glory</w:t>
      </w:r>
    </w:p>
    <w:p w14:paraId="0000006E" w14:textId="77777777" w:rsidR="0060443D" w:rsidRDefault="005437EF">
      <w:r>
        <w:t>and keep your humanness away</w:t>
      </w:r>
    </w:p>
    <w:p w14:paraId="0000006F" w14:textId="77777777" w:rsidR="0060443D" w:rsidRDefault="005437EF">
      <w:r>
        <w:t>from the reality of our own lives.</w:t>
      </w:r>
    </w:p>
    <w:p w14:paraId="00000070" w14:textId="77777777" w:rsidR="0060443D" w:rsidRDefault="0060443D"/>
    <w:p w14:paraId="00000071" w14:textId="77777777" w:rsidR="0060443D" w:rsidRDefault="005437EF">
      <w:pPr>
        <w:rPr>
          <w:i/>
        </w:rPr>
      </w:pPr>
      <w:r>
        <w:t xml:space="preserve">(Silent reflection) </w:t>
      </w:r>
      <w:r>
        <w:rPr>
          <w:i/>
        </w:rPr>
        <w:t>pause about 10 seconds.</w:t>
      </w:r>
    </w:p>
    <w:p w14:paraId="00000072" w14:textId="77777777" w:rsidR="0060443D" w:rsidRDefault="0060443D"/>
    <w:p w14:paraId="00000073" w14:textId="77777777" w:rsidR="0060443D" w:rsidRDefault="005437EF">
      <w:r>
        <w:t>Reader 2: Forgive us, Jesus Christ.</w:t>
      </w:r>
    </w:p>
    <w:p w14:paraId="00000074" w14:textId="77777777" w:rsidR="0060443D" w:rsidRDefault="005437EF">
      <w:r>
        <w:t>Guide and guard us, Holy Spirit,</w:t>
      </w:r>
    </w:p>
    <w:p w14:paraId="00000075" w14:textId="77777777" w:rsidR="0060443D" w:rsidRDefault="005437EF">
      <w:r>
        <w:t>and go on creating within us, Creator God.</w:t>
      </w:r>
    </w:p>
    <w:p w14:paraId="00000076" w14:textId="77777777" w:rsidR="0060443D" w:rsidRDefault="0060443D"/>
    <w:p w14:paraId="00000077" w14:textId="77777777" w:rsidR="0060443D" w:rsidRDefault="005437EF">
      <w:r>
        <w:t>Reader 1: If we are tempted to think that we know</w:t>
      </w:r>
    </w:p>
    <w:p w14:paraId="00000078" w14:textId="77777777" w:rsidR="0060443D" w:rsidRDefault="005437EF">
      <w:r>
        <w:t>all that there is to know, Holy Trinity,</w:t>
      </w:r>
    </w:p>
    <w:p w14:paraId="00000079" w14:textId="77777777" w:rsidR="0060443D" w:rsidRDefault="005437EF">
      <w:r>
        <w:t>closing ourselves off from ideas which others offer</w:t>
      </w:r>
    </w:p>
    <w:p w14:paraId="0000007A" w14:textId="77777777" w:rsidR="0060443D" w:rsidRDefault="005437EF">
      <w:r>
        <w:t>and neglecting to search for even deeper truths:</w:t>
      </w:r>
    </w:p>
    <w:p w14:paraId="0000007B" w14:textId="77777777" w:rsidR="0060443D" w:rsidRDefault="0060443D"/>
    <w:p w14:paraId="0000007C" w14:textId="77777777" w:rsidR="0060443D" w:rsidRDefault="005437EF">
      <w:pPr>
        <w:rPr>
          <w:i/>
        </w:rPr>
      </w:pPr>
      <w:r>
        <w:t xml:space="preserve">(Silent Reflection) </w:t>
      </w:r>
      <w:r>
        <w:rPr>
          <w:i/>
        </w:rPr>
        <w:t>pause about 10 seconds</w:t>
      </w:r>
    </w:p>
    <w:p w14:paraId="0000007D" w14:textId="77777777" w:rsidR="0060443D" w:rsidRDefault="0060443D"/>
    <w:p w14:paraId="0000007E" w14:textId="77777777" w:rsidR="0060443D" w:rsidRDefault="005437EF">
      <w:r>
        <w:t>Reader 2: Forgive us, Jesus Christ.</w:t>
      </w:r>
    </w:p>
    <w:p w14:paraId="0000007F" w14:textId="77777777" w:rsidR="0060443D" w:rsidRDefault="005437EF">
      <w:r>
        <w:t>Guide and guard us, Holy Spirit,</w:t>
      </w:r>
    </w:p>
    <w:p w14:paraId="00000080" w14:textId="77777777" w:rsidR="0060443D" w:rsidRDefault="005437EF">
      <w:r>
        <w:t>and go on creating within us, Creator God.</w:t>
      </w:r>
    </w:p>
    <w:p w14:paraId="00000081" w14:textId="77777777" w:rsidR="0060443D" w:rsidRDefault="005437EF">
      <w:pPr>
        <w:rPr>
          <w:b/>
        </w:rPr>
      </w:pPr>
      <w:r>
        <w:t>This we pray in faith. Amen</w:t>
      </w:r>
      <w:r>
        <w:rPr>
          <w:b/>
        </w:rPr>
        <w:t>.</w:t>
      </w:r>
    </w:p>
    <w:p w14:paraId="00000082" w14:textId="77777777" w:rsidR="0060443D" w:rsidRDefault="005437EF">
      <w:pPr>
        <w:ind w:firstLine="720"/>
        <w:rPr>
          <w:b/>
        </w:rPr>
      </w:pPr>
      <w:r>
        <w:rPr>
          <w:i/>
          <w:sz w:val="20"/>
          <w:szCs w:val="20"/>
        </w:rPr>
        <w:t>— adapted from Words for Worship</w:t>
      </w:r>
      <w:r>
        <w:rPr>
          <w:b/>
        </w:rPr>
        <w:t>,</w:t>
      </w:r>
    </w:p>
    <w:p w14:paraId="00000083" w14:textId="77777777" w:rsidR="0060443D" w:rsidRDefault="0060443D">
      <w:pPr>
        <w:rPr>
          <w:b/>
        </w:rPr>
      </w:pPr>
    </w:p>
    <w:p w14:paraId="00000084" w14:textId="77777777" w:rsidR="0060443D" w:rsidRDefault="005437EF">
      <w:pPr>
        <w:rPr>
          <w:b/>
        </w:rPr>
      </w:pPr>
      <w:r>
        <w:rPr>
          <w:b/>
        </w:rPr>
        <w:t>Assurance of Pardon</w:t>
      </w:r>
    </w:p>
    <w:p w14:paraId="00000085" w14:textId="77777777" w:rsidR="0060443D" w:rsidRDefault="0060443D">
      <w:pPr>
        <w:rPr>
          <w:b/>
        </w:rPr>
      </w:pPr>
    </w:p>
    <w:p w14:paraId="00000086" w14:textId="77777777" w:rsidR="0060443D" w:rsidRDefault="005437EF">
      <w:pPr>
        <w:rPr>
          <w:b/>
        </w:rPr>
      </w:pPr>
      <w:r>
        <w:rPr>
          <w:i/>
        </w:rPr>
        <w:t xml:space="preserve">Not on screen:  </w:t>
      </w:r>
      <w:r>
        <w:t>Hear these words of assurance</w:t>
      </w:r>
      <w:r>
        <w:rPr>
          <w:b/>
        </w:rPr>
        <w:t>:</w:t>
      </w:r>
    </w:p>
    <w:p w14:paraId="00000087" w14:textId="77777777" w:rsidR="0060443D" w:rsidRDefault="0060443D"/>
    <w:p w14:paraId="00000088" w14:textId="77777777" w:rsidR="0060443D" w:rsidRDefault="005437EF">
      <w:r>
        <w:t>God, the Creator, brings you new life,</w:t>
      </w:r>
    </w:p>
    <w:p w14:paraId="00000089" w14:textId="77777777" w:rsidR="0060443D" w:rsidRDefault="005437EF">
      <w:r>
        <w:t>Christ, by the power of the Spirit,</w:t>
      </w:r>
    </w:p>
    <w:p w14:paraId="0000008A" w14:textId="77777777" w:rsidR="0060443D" w:rsidRDefault="005437EF">
      <w:r>
        <w:t>Forgives and redeems you.</w:t>
      </w:r>
    </w:p>
    <w:p w14:paraId="0000008B" w14:textId="77777777" w:rsidR="0060443D" w:rsidRDefault="005437EF">
      <w:r>
        <w:t>Take hold of this forgiveness,</w:t>
      </w:r>
    </w:p>
    <w:p w14:paraId="0000008C" w14:textId="77777777" w:rsidR="0060443D" w:rsidRDefault="005437EF">
      <w:r>
        <w:t>And live your life in the Spirit of Jesus.  Amen</w:t>
      </w:r>
    </w:p>
    <w:p w14:paraId="0000008D" w14:textId="77777777" w:rsidR="0060443D" w:rsidRDefault="0060443D">
      <w:pPr>
        <w:rPr>
          <w:b/>
        </w:rPr>
      </w:pPr>
    </w:p>
    <w:p w14:paraId="0000008E" w14:textId="2D8FAE7E" w:rsidR="0060443D" w:rsidRDefault="005437EF">
      <w:pPr>
        <w:rPr>
          <w:b/>
        </w:rPr>
      </w:pPr>
      <w:r>
        <w:rPr>
          <w:b/>
        </w:rPr>
        <w:t xml:space="preserve">Song:  Father, I Adore You, PsH 284: 1, 2, 3 </w:t>
      </w:r>
    </w:p>
    <w:p w14:paraId="7BECE533" w14:textId="77777777" w:rsidR="00F066A1" w:rsidRDefault="00F066A1">
      <w:pPr>
        <w:rPr>
          <w:b/>
        </w:rPr>
      </w:pPr>
    </w:p>
    <w:p w14:paraId="1E19849B" w14:textId="074EFA81" w:rsidR="00F066A1" w:rsidRPr="00F066A1" w:rsidRDefault="00F066A1">
      <w:pPr>
        <w:rPr>
          <w:bCs/>
        </w:rPr>
      </w:pPr>
      <w:r w:rsidRPr="00F066A1">
        <w:rPr>
          <w:bCs/>
        </w:rPr>
        <w:t>Father, I adore you,</w:t>
      </w:r>
    </w:p>
    <w:p w14:paraId="7B5863DE" w14:textId="232DC149" w:rsidR="00F066A1" w:rsidRPr="00F066A1" w:rsidRDefault="00F066A1">
      <w:pPr>
        <w:rPr>
          <w:bCs/>
        </w:rPr>
      </w:pPr>
      <w:r w:rsidRPr="00F066A1">
        <w:rPr>
          <w:bCs/>
        </w:rPr>
        <w:t>Lay my life before you.</w:t>
      </w:r>
    </w:p>
    <w:p w14:paraId="2D5CD288" w14:textId="573B8060" w:rsidR="00F066A1" w:rsidRPr="00F066A1" w:rsidRDefault="00F066A1">
      <w:pPr>
        <w:rPr>
          <w:bCs/>
        </w:rPr>
      </w:pPr>
      <w:r w:rsidRPr="00F066A1">
        <w:rPr>
          <w:bCs/>
        </w:rPr>
        <w:t>How I love you.</w:t>
      </w:r>
    </w:p>
    <w:p w14:paraId="20B8CC14" w14:textId="6C79CFA3" w:rsidR="00F066A1" w:rsidRPr="00F066A1" w:rsidRDefault="00F066A1">
      <w:pPr>
        <w:rPr>
          <w:bCs/>
        </w:rPr>
      </w:pPr>
    </w:p>
    <w:p w14:paraId="181F9F25" w14:textId="5C90B3CD" w:rsidR="00F066A1" w:rsidRPr="00F066A1" w:rsidRDefault="00F066A1">
      <w:pPr>
        <w:rPr>
          <w:bCs/>
        </w:rPr>
      </w:pPr>
      <w:r w:rsidRPr="00F066A1">
        <w:rPr>
          <w:bCs/>
        </w:rPr>
        <w:t>Jesus, I adore you,</w:t>
      </w:r>
    </w:p>
    <w:p w14:paraId="364EB76F" w14:textId="1A90C40A" w:rsidR="00F066A1" w:rsidRPr="00F066A1" w:rsidRDefault="00F066A1">
      <w:pPr>
        <w:rPr>
          <w:bCs/>
        </w:rPr>
      </w:pPr>
      <w:r w:rsidRPr="00F066A1">
        <w:rPr>
          <w:bCs/>
        </w:rPr>
        <w:t>Lay my life before you.</w:t>
      </w:r>
    </w:p>
    <w:p w14:paraId="3EBD7CC3" w14:textId="4032F580" w:rsidR="00F066A1" w:rsidRPr="00F066A1" w:rsidRDefault="00F066A1">
      <w:pPr>
        <w:rPr>
          <w:bCs/>
        </w:rPr>
      </w:pPr>
      <w:r w:rsidRPr="00F066A1">
        <w:rPr>
          <w:bCs/>
        </w:rPr>
        <w:t>How I love you.</w:t>
      </w:r>
    </w:p>
    <w:p w14:paraId="7E00FF4C" w14:textId="074EF19C" w:rsidR="00F066A1" w:rsidRPr="00F066A1" w:rsidRDefault="00F066A1">
      <w:pPr>
        <w:rPr>
          <w:bCs/>
        </w:rPr>
      </w:pPr>
    </w:p>
    <w:p w14:paraId="7A2108C7" w14:textId="690D0995" w:rsidR="00F066A1" w:rsidRPr="00F066A1" w:rsidRDefault="00F066A1">
      <w:pPr>
        <w:rPr>
          <w:bCs/>
        </w:rPr>
      </w:pPr>
      <w:r w:rsidRPr="00F066A1">
        <w:rPr>
          <w:bCs/>
        </w:rPr>
        <w:t>Spirit, I adore you,</w:t>
      </w:r>
    </w:p>
    <w:p w14:paraId="6173D6F0" w14:textId="02961C1C" w:rsidR="00F066A1" w:rsidRPr="00F066A1" w:rsidRDefault="00F066A1">
      <w:pPr>
        <w:rPr>
          <w:bCs/>
        </w:rPr>
      </w:pPr>
      <w:r w:rsidRPr="00F066A1">
        <w:rPr>
          <w:bCs/>
        </w:rPr>
        <w:t>Lay my life before you.</w:t>
      </w:r>
    </w:p>
    <w:p w14:paraId="53C11458" w14:textId="14A133DA" w:rsidR="00F066A1" w:rsidRPr="00F066A1" w:rsidRDefault="00F066A1">
      <w:pPr>
        <w:rPr>
          <w:bCs/>
        </w:rPr>
      </w:pPr>
      <w:r w:rsidRPr="00F066A1">
        <w:rPr>
          <w:bCs/>
        </w:rPr>
        <w:t>How I love you.</w:t>
      </w:r>
    </w:p>
    <w:p w14:paraId="0000008F" w14:textId="77777777" w:rsidR="0060443D" w:rsidRDefault="0060443D">
      <w:pPr>
        <w:rPr>
          <w:sz w:val="20"/>
          <w:szCs w:val="20"/>
        </w:rPr>
      </w:pPr>
    </w:p>
    <w:p w14:paraId="00000090" w14:textId="77777777" w:rsidR="0060443D" w:rsidRDefault="005437EF">
      <w:pPr>
        <w:rPr>
          <w:sz w:val="20"/>
          <w:szCs w:val="20"/>
        </w:rPr>
      </w:pPr>
      <w:r>
        <w:rPr>
          <w:sz w:val="20"/>
          <w:szCs w:val="20"/>
        </w:rPr>
        <w:t>Terrye Coelho © 1972 CCCM Music (Admin. by Brentwood-Benson Music Publishing, Inc.)  Universal Music - Brentwood Benson Publishing (Admin. by Brentwood-Benson Music Publishing, Inc.) All rights reserved. Used by permission CCLI License # 11332175</w:t>
      </w:r>
    </w:p>
    <w:p w14:paraId="00000091" w14:textId="77777777" w:rsidR="0060443D" w:rsidRDefault="0060443D">
      <w:pPr>
        <w:rPr>
          <w:b/>
        </w:rPr>
      </w:pPr>
    </w:p>
    <w:p w14:paraId="00000092" w14:textId="0A1EF041" w:rsidR="0060443D" w:rsidRDefault="005437EF">
      <w:pPr>
        <w:rPr>
          <w:b/>
        </w:rPr>
      </w:pPr>
      <w:r>
        <w:rPr>
          <w:b/>
        </w:rPr>
        <w:t>Prayers of the People (</w:t>
      </w:r>
      <w:r w:rsidR="008A4F49">
        <w:rPr>
          <w:b/>
        </w:rPr>
        <w:t>Jane</w:t>
      </w:r>
      <w:r>
        <w:rPr>
          <w:b/>
        </w:rPr>
        <w:t>)</w:t>
      </w:r>
    </w:p>
    <w:p w14:paraId="00000093" w14:textId="77777777" w:rsidR="0060443D" w:rsidRDefault="0060443D">
      <w:pPr>
        <w:rPr>
          <w:b/>
        </w:rPr>
      </w:pPr>
    </w:p>
    <w:p w14:paraId="00000094" w14:textId="77777777" w:rsidR="0060443D" w:rsidRDefault="005437EF">
      <w:pPr>
        <w:ind w:left="1440" w:firstLine="720"/>
        <w:rPr>
          <w:b/>
        </w:rPr>
      </w:pPr>
      <w:r>
        <w:rPr>
          <w:b/>
        </w:rPr>
        <w:t>WE HEAR GOD’S WORD</w:t>
      </w:r>
    </w:p>
    <w:p w14:paraId="00000095" w14:textId="77777777" w:rsidR="0060443D" w:rsidRDefault="0060443D">
      <w:pPr>
        <w:rPr>
          <w:b/>
        </w:rPr>
      </w:pPr>
    </w:p>
    <w:p w14:paraId="00000096" w14:textId="77777777" w:rsidR="0060443D" w:rsidRDefault="005437EF">
      <w:pPr>
        <w:rPr>
          <w:b/>
        </w:rPr>
      </w:pPr>
      <w:r>
        <w:rPr>
          <w:b/>
        </w:rPr>
        <w:t>Scripture: Acts 2:32-42 (NRSV)</w:t>
      </w:r>
    </w:p>
    <w:p w14:paraId="00000097" w14:textId="77777777" w:rsidR="0060443D" w:rsidRDefault="0060443D">
      <w:pPr>
        <w:rPr>
          <w:b/>
        </w:rPr>
      </w:pPr>
    </w:p>
    <w:p w14:paraId="00000098" w14:textId="77777777" w:rsidR="0060443D" w:rsidRDefault="005437EF">
      <w:pPr>
        <w:rPr>
          <w:b/>
        </w:rPr>
      </w:pPr>
      <w:r>
        <w:rPr>
          <w:b/>
        </w:rPr>
        <w:t>32 This Jesus God raised up, and of that all of us are witnesses. 33 Being therefore exalted at the right hand of God, and having received from the Father the promise of the Holy Spirit, he has poured out this that you both see and hear. 34 For David did not ascend into the heavens, but he himself says, ‘The Lord said to my Lord,  “Sit at my right hand, 35 until I make your enemies your footstool.”’ 36 Therefore let the entire house of Israel know with certainty that God has made him both Lord and Messiah, this Jesus whom you crucified.”</w:t>
      </w:r>
    </w:p>
    <w:p w14:paraId="00000099" w14:textId="77777777" w:rsidR="0060443D" w:rsidRDefault="0060443D">
      <w:pPr>
        <w:rPr>
          <w:b/>
        </w:rPr>
      </w:pPr>
    </w:p>
    <w:p w14:paraId="0000009A" w14:textId="77777777" w:rsidR="0060443D" w:rsidRDefault="005437EF">
      <w:pPr>
        <w:rPr>
          <w:b/>
        </w:rPr>
      </w:pPr>
      <w:r>
        <w:rPr>
          <w:b/>
        </w:rPr>
        <w:t>37 Now when they heard this, they were cut to the heart and said to Peter and to the other apostles, “Brothers, what should we do?” 38 Peter said to them, “Repent, and be baptized every one of you in the name of Jesus Christ so that your sins may be forgiven; and you will receive the gift of the Holy Spirit. 39 For the promise is for you, for your children, and for all who are far away, everyone whom the Lord our God calls to him.” 40 And he testified with many other arguments and exhorted them, saying, “Save yourselves from this corrupt generation.” 41 So those who welcomed his message were baptized, and that day about three thousand persons were added. 42 They devoted themselves to the apostles’ teaching and fellowship, to the breaking of bread and the prayers.</w:t>
      </w:r>
    </w:p>
    <w:p w14:paraId="0000009B" w14:textId="77777777" w:rsidR="0060443D" w:rsidRDefault="0060443D">
      <w:pPr>
        <w:rPr>
          <w:b/>
        </w:rPr>
      </w:pPr>
    </w:p>
    <w:p w14:paraId="0000009C" w14:textId="606D7DD0" w:rsidR="0060443D" w:rsidRDefault="005437EF">
      <w:pPr>
        <w:rPr>
          <w:b/>
        </w:rPr>
      </w:pPr>
      <w:r>
        <w:rPr>
          <w:b/>
        </w:rPr>
        <w:t>Message:</w:t>
      </w:r>
      <w:r w:rsidR="0017560C">
        <w:rPr>
          <w:b/>
        </w:rPr>
        <w:t xml:space="preserve"> Try Unity</w:t>
      </w:r>
    </w:p>
    <w:p w14:paraId="0000009D" w14:textId="77777777" w:rsidR="0060443D" w:rsidRDefault="005437EF">
      <w:pPr>
        <w:rPr>
          <w:b/>
        </w:rPr>
      </w:pPr>
      <w:r>
        <w:rPr>
          <w:b/>
        </w:rPr>
        <w:t>Prayer</w:t>
      </w:r>
    </w:p>
    <w:p w14:paraId="0000009E" w14:textId="77777777" w:rsidR="0060443D" w:rsidRDefault="0060443D">
      <w:pPr>
        <w:rPr>
          <w:b/>
        </w:rPr>
      </w:pPr>
    </w:p>
    <w:p w14:paraId="0000009F" w14:textId="77777777" w:rsidR="0060443D" w:rsidRDefault="005437EF">
      <w:pPr>
        <w:rPr>
          <w:b/>
        </w:rPr>
      </w:pPr>
      <w:r>
        <w:rPr>
          <w:b/>
        </w:rPr>
        <w:t>Song of Response:  Alleluia! Alleluia! Hearts to Heaven, LU 179</w:t>
      </w:r>
    </w:p>
    <w:p w14:paraId="000000A0" w14:textId="77777777" w:rsidR="0060443D" w:rsidRDefault="0060443D">
      <w:pPr>
        <w:rPr>
          <w:b/>
        </w:rPr>
      </w:pPr>
    </w:p>
    <w:p w14:paraId="000000A1" w14:textId="77777777" w:rsidR="0060443D" w:rsidRDefault="005437EF">
      <w:pPr>
        <w:rPr>
          <w:b/>
        </w:rPr>
      </w:pPr>
      <w:r>
        <w:rPr>
          <w:b/>
        </w:rPr>
        <w:t>Alleluia, alleluia! Hearts to heaven and voices raise.</w:t>
      </w:r>
    </w:p>
    <w:p w14:paraId="000000A2" w14:textId="77777777" w:rsidR="0060443D" w:rsidRDefault="005437EF">
      <w:pPr>
        <w:rPr>
          <w:b/>
        </w:rPr>
      </w:pPr>
      <w:r>
        <w:rPr>
          <w:b/>
        </w:rPr>
        <w:t>Sing to God a hymn of gladness, sing to God a hymn of praise.</w:t>
      </w:r>
    </w:p>
    <w:p w14:paraId="000000A3" w14:textId="77777777" w:rsidR="0060443D" w:rsidRDefault="005437EF">
      <w:pPr>
        <w:rPr>
          <w:b/>
        </w:rPr>
      </w:pPr>
      <w:r>
        <w:rPr>
          <w:b/>
        </w:rPr>
        <w:t>Once he died and once was buried; now he lives forevermore—</w:t>
      </w:r>
    </w:p>
    <w:p w14:paraId="000000A4" w14:textId="77777777" w:rsidR="0060443D" w:rsidRDefault="005437EF">
      <w:pPr>
        <w:rPr>
          <w:b/>
        </w:rPr>
      </w:pPr>
      <w:r>
        <w:rPr>
          <w:b/>
        </w:rPr>
        <w:t>Jesus Christ, the world’s Redeemer, whom we worship and adore.</w:t>
      </w:r>
    </w:p>
    <w:p w14:paraId="000000A5" w14:textId="77777777" w:rsidR="0060443D" w:rsidRDefault="0060443D">
      <w:pPr>
        <w:rPr>
          <w:b/>
        </w:rPr>
      </w:pPr>
    </w:p>
    <w:p w14:paraId="000000A6" w14:textId="77777777" w:rsidR="0060443D" w:rsidRDefault="005437EF">
      <w:pPr>
        <w:rPr>
          <w:b/>
        </w:rPr>
      </w:pPr>
      <w:r>
        <w:rPr>
          <w:b/>
        </w:rPr>
        <w:t xml:space="preserve">Alleluia, alleluia! Glory be to God on high; </w:t>
      </w:r>
    </w:p>
    <w:p w14:paraId="000000A7" w14:textId="77777777" w:rsidR="0060443D" w:rsidRDefault="005437EF">
      <w:pPr>
        <w:rPr>
          <w:b/>
        </w:rPr>
      </w:pPr>
      <w:r>
        <w:rPr>
          <w:b/>
        </w:rPr>
        <w:t>Alleluia! To the Savior, who has won the victory;</w:t>
      </w:r>
    </w:p>
    <w:p w14:paraId="000000A8" w14:textId="77777777" w:rsidR="0060443D" w:rsidRDefault="005437EF">
      <w:pPr>
        <w:rPr>
          <w:b/>
        </w:rPr>
      </w:pPr>
      <w:r>
        <w:rPr>
          <w:b/>
        </w:rPr>
        <w:t>Alleluia! To the Spirit, fount of love and sanctity;</w:t>
      </w:r>
    </w:p>
    <w:p w14:paraId="000000A9" w14:textId="77777777" w:rsidR="0060443D" w:rsidRDefault="005437EF">
      <w:pPr>
        <w:rPr>
          <w:b/>
        </w:rPr>
      </w:pPr>
      <w:r>
        <w:rPr>
          <w:b/>
        </w:rPr>
        <w:t>Alleluia, alleluia! To the triune Majesty.</w:t>
      </w:r>
    </w:p>
    <w:p w14:paraId="000000AA" w14:textId="77777777" w:rsidR="0060443D" w:rsidRDefault="0060443D">
      <w:pPr>
        <w:rPr>
          <w:b/>
        </w:rPr>
      </w:pPr>
    </w:p>
    <w:p w14:paraId="000000AB" w14:textId="77777777" w:rsidR="0060443D" w:rsidRDefault="005437EF">
      <w:pPr>
        <w:rPr>
          <w:sz w:val="20"/>
          <w:szCs w:val="20"/>
        </w:rPr>
      </w:pPr>
      <w:r>
        <w:rPr>
          <w:sz w:val="20"/>
          <w:szCs w:val="20"/>
        </w:rPr>
        <w:t>Text: 87 87 D; Christopher Wordsworth, 1807-1885, alt. Music: Ludwig van Beethoven, 1770-1827; adapt. by Edward Hodges, 1796-1867.  Used with permission under OneLicense.net # A-734795</w:t>
      </w:r>
    </w:p>
    <w:p w14:paraId="000000AC" w14:textId="77777777" w:rsidR="0060443D" w:rsidRDefault="0060443D">
      <w:pPr>
        <w:rPr>
          <w:b/>
        </w:rPr>
      </w:pPr>
    </w:p>
    <w:p w14:paraId="000000AD" w14:textId="77777777" w:rsidR="0060443D" w:rsidRDefault="0060443D">
      <w:pPr>
        <w:rPr>
          <w:b/>
        </w:rPr>
      </w:pPr>
    </w:p>
    <w:p w14:paraId="000000AE" w14:textId="77777777" w:rsidR="0060443D" w:rsidRDefault="005437EF">
      <w:pPr>
        <w:rPr>
          <w:b/>
        </w:rPr>
      </w:pPr>
      <w:r>
        <w:rPr>
          <w:b/>
        </w:rPr>
        <w:t>OUR WORSHIP SERVICE ENDS WITH GOD’S BLESSING AND PRAISE</w:t>
      </w:r>
    </w:p>
    <w:p w14:paraId="000000AF" w14:textId="77777777" w:rsidR="0060443D" w:rsidRDefault="0060443D">
      <w:pPr>
        <w:rPr>
          <w:b/>
        </w:rPr>
      </w:pPr>
    </w:p>
    <w:p w14:paraId="000000B0" w14:textId="77777777" w:rsidR="0060443D" w:rsidRDefault="005437EF">
      <w:pPr>
        <w:rPr>
          <w:b/>
        </w:rPr>
      </w:pPr>
      <w:r>
        <w:rPr>
          <w:b/>
        </w:rPr>
        <w:t>God Blesses Us</w:t>
      </w:r>
    </w:p>
    <w:p w14:paraId="000000B1" w14:textId="77777777" w:rsidR="0060443D" w:rsidRDefault="005437EF">
      <w:pPr>
        <w:rPr>
          <w:b/>
        </w:rPr>
      </w:pPr>
      <w:r>
        <w:rPr>
          <w:b/>
        </w:rPr>
        <w:t>All:  Alleluia! Amen</w:t>
      </w:r>
    </w:p>
    <w:p w14:paraId="000000B2" w14:textId="77777777" w:rsidR="0060443D" w:rsidRDefault="0060443D">
      <w:pPr>
        <w:rPr>
          <w:b/>
        </w:rPr>
      </w:pPr>
    </w:p>
    <w:p w14:paraId="000000B3" w14:textId="77777777" w:rsidR="0060443D" w:rsidRDefault="0060443D">
      <w:pPr>
        <w:rPr>
          <w:b/>
        </w:rPr>
      </w:pPr>
    </w:p>
    <w:p w14:paraId="000000B4" w14:textId="55B8D0F5" w:rsidR="0060443D" w:rsidRDefault="005437EF">
      <w:pPr>
        <w:rPr>
          <w:sz w:val="20"/>
          <w:szCs w:val="20"/>
        </w:rPr>
      </w:pPr>
      <w:r>
        <w:rPr>
          <w:b/>
        </w:rPr>
        <w:t>Song:  Holy, Holy, Holy, LU 538: 3</w:t>
      </w:r>
      <w:r>
        <w:rPr>
          <w:sz w:val="20"/>
          <w:szCs w:val="20"/>
        </w:rPr>
        <w:t xml:space="preserve">  </w:t>
      </w:r>
    </w:p>
    <w:p w14:paraId="380D3B5B" w14:textId="77777777" w:rsidR="008A4F49" w:rsidRDefault="008A4F49"/>
    <w:p w14:paraId="0DEE572C" w14:textId="4098915C" w:rsidR="00F066A1" w:rsidRPr="00F066A1" w:rsidRDefault="00F066A1">
      <w:r w:rsidRPr="00F066A1">
        <w:t xml:space="preserve">Holy, holy, holy! </w:t>
      </w:r>
    </w:p>
    <w:p w14:paraId="1ECB0117" w14:textId="77777777" w:rsidR="00F066A1" w:rsidRPr="00F066A1" w:rsidRDefault="00F066A1">
      <w:r w:rsidRPr="00F066A1">
        <w:t xml:space="preserve">Though the darkness hide thee,  </w:t>
      </w:r>
    </w:p>
    <w:p w14:paraId="265A80FF" w14:textId="77777777" w:rsidR="00F066A1" w:rsidRPr="00F066A1" w:rsidRDefault="00F066A1">
      <w:r w:rsidRPr="00F066A1">
        <w:t xml:space="preserve">though the eye made blind by sin thy glory may not see,  </w:t>
      </w:r>
    </w:p>
    <w:p w14:paraId="79592683" w14:textId="77777777" w:rsidR="00F066A1" w:rsidRPr="00F066A1" w:rsidRDefault="00F066A1">
      <w:r w:rsidRPr="00F066A1">
        <w:t xml:space="preserve">only thou art holy; there is none beside thee,  </w:t>
      </w:r>
    </w:p>
    <w:p w14:paraId="2E352DBB" w14:textId="79136D68" w:rsidR="00F066A1" w:rsidRDefault="00F066A1">
      <w:pPr>
        <w:rPr>
          <w:sz w:val="20"/>
          <w:szCs w:val="20"/>
        </w:rPr>
      </w:pPr>
      <w:r w:rsidRPr="00F066A1">
        <w:t>perfect in power, in love, and purity</w:t>
      </w:r>
      <w:r w:rsidRPr="00F066A1">
        <w:rPr>
          <w:sz w:val="20"/>
          <w:szCs w:val="20"/>
        </w:rPr>
        <w:t>.</w:t>
      </w:r>
    </w:p>
    <w:p w14:paraId="000000B5" w14:textId="77777777" w:rsidR="0060443D" w:rsidRDefault="0060443D"/>
    <w:p w14:paraId="000000B6" w14:textId="77777777" w:rsidR="0060443D" w:rsidRDefault="005437EF">
      <w:pPr>
        <w:rPr>
          <w:sz w:val="20"/>
          <w:szCs w:val="20"/>
        </w:rPr>
      </w:pPr>
      <w:r>
        <w:rPr>
          <w:sz w:val="20"/>
          <w:szCs w:val="20"/>
        </w:rPr>
        <w:t>Contributors: Public Domain</w:t>
      </w:r>
    </w:p>
    <w:p w14:paraId="000000B7" w14:textId="77777777" w:rsidR="0060443D" w:rsidRDefault="005437EF">
      <w:pPr>
        <w:rPr>
          <w:b/>
        </w:rPr>
      </w:pPr>
      <w:r>
        <w:rPr>
          <w:sz w:val="20"/>
          <w:szCs w:val="20"/>
        </w:rPr>
        <w:t>Tune: John B. Dykes, 1823–1876; Text: Reginald Heber, 1783–1826 Use with permission OneLicense.net # 734795</w:t>
      </w:r>
    </w:p>
    <w:p w14:paraId="000000B8" w14:textId="77777777" w:rsidR="0060443D" w:rsidRDefault="0060443D">
      <w:pPr>
        <w:rPr>
          <w:b/>
        </w:rPr>
      </w:pPr>
    </w:p>
    <w:p w14:paraId="000000B9" w14:textId="77777777" w:rsidR="0060443D" w:rsidRDefault="0060443D">
      <w:pPr>
        <w:rPr>
          <w:b/>
        </w:rPr>
      </w:pPr>
    </w:p>
    <w:p w14:paraId="000000BA" w14:textId="77777777" w:rsidR="0060443D" w:rsidRDefault="0060443D">
      <w:pPr>
        <w:rPr>
          <w:b/>
        </w:rPr>
      </w:pPr>
    </w:p>
    <w:p w14:paraId="000000BB" w14:textId="77777777" w:rsidR="0060443D" w:rsidRDefault="0060443D">
      <w:pPr>
        <w:rPr>
          <w:b/>
        </w:rPr>
      </w:pPr>
    </w:p>
    <w:sectPr w:rsidR="006044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3D"/>
    <w:rsid w:val="000110F2"/>
    <w:rsid w:val="0017560C"/>
    <w:rsid w:val="005437EF"/>
    <w:rsid w:val="0060443D"/>
    <w:rsid w:val="008A4F49"/>
    <w:rsid w:val="00E125BE"/>
    <w:rsid w:val="00F06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8F09"/>
  <w15:docId w15:val="{AF9C5B9A-F07D-4B00-9A4E-2B411630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RSM4LxPtFV5aTaWj0k3gRNseQ==">AMUW2mVKQBy4H1Bx3NLxUxJbkqdGkSWWy8XYU4Wm/8cc2cVsyZ+9m154Ol6ZpIfhdbduAtBKIaCpWFFnu//wRj7TQgIxblNN7hy8MxBO2Yj4Qdkvs9mAhUc=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Broadus</cp:lastModifiedBy>
  <cp:revision>9</cp:revision>
  <dcterms:created xsi:type="dcterms:W3CDTF">2020-06-01T16:23:00Z</dcterms:created>
  <dcterms:modified xsi:type="dcterms:W3CDTF">2020-06-04T19:39:00Z</dcterms:modified>
</cp:coreProperties>
</file>