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A3766" w14:textId="20621B34" w:rsidR="006759EA" w:rsidRPr="00FE22E6" w:rsidRDefault="008B0193" w:rsidP="004832BA">
      <w:pPr>
        <w:pStyle w:val="Title"/>
        <w:spacing w:before="120" w:after="120"/>
        <w:rPr>
          <w:rFonts w:ascii="Book Antiqua" w:hAnsi="Book Antiqua"/>
          <w:color w:val="000000"/>
          <w:sz w:val="56"/>
          <w:szCs w:val="56"/>
        </w:rPr>
      </w:pPr>
      <w:r>
        <w:rPr>
          <w:rFonts w:ascii="BakerSignet BT" w:hAnsi="BakerSignet BT"/>
          <w:noProof/>
          <w:color w:val="FF0000"/>
          <w:sz w:val="72"/>
          <w:szCs w:val="72"/>
          <w:lang w:val="en-CA" w:eastAsia="en-CA"/>
        </w:rPr>
        <mc:AlternateContent>
          <mc:Choice Requires="wps">
            <w:drawing>
              <wp:inline distT="0" distB="0" distL="0" distR="0" wp14:anchorId="4F3871AB" wp14:editId="436D8E61">
                <wp:extent cx="5524500" cy="1628775"/>
                <wp:effectExtent l="0" t="0" r="38100" b="4572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24500" cy="16287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681C16" w14:textId="7D1156FD" w:rsidR="008B0193" w:rsidRPr="00E33223" w:rsidRDefault="006264DC" w:rsidP="008B019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hadow/>
                                <w:color w:val="00B0F0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00B0F0"/>
                                      </w14:gs>
                                      <w14:gs w14:pos="100000">
                                        <w14:srgbClr w14:val="000000">
                                          <w14:shade w14:val="0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48th</w:t>
                            </w:r>
                            <w:r w:rsidR="008B0193" w:rsidRPr="00E33223">
                              <w:rPr>
                                <w:shadow/>
                                <w:color w:val="00B0F0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00B0F0"/>
                                      </w14:gs>
                                      <w14:gs w14:pos="100000">
                                        <w14:srgbClr w14:val="000000">
                                          <w14:shade w14:val="0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Annual St. Mark’s Fair</w:t>
                            </w:r>
                          </w:p>
                          <w:p w14:paraId="260A4326" w14:textId="77777777" w:rsidR="008B0193" w:rsidRDefault="008B0193" w:rsidP="008B019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E33223">
                              <w:rPr>
                                <w:shadow/>
                                <w:color w:val="00B0F0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00B0F0"/>
                                      </w14:gs>
                                      <w14:gs w14:pos="100000">
                                        <w14:srgbClr w14:val="000000">
                                          <w14:shade w14:val="0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Registration Package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F3871AB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35pt;height:12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hxOBgIAAPsDAAAOAAAAZHJzL2Uyb0RvYy54bWysU8Fu2zAMvQ/YPwi6L7azpS2MOEXWrrt0&#10;64BmyJmR5NibJWqSEjt/P0p202C7DbsIkkg9vvdILW8H3bGjcr5FU/FilnOmjEDZmn3Fv28e3t1w&#10;5gMYCR0aVfGT8vx29fbNsrelmmODnVSOEYjxZW8r3oRgyyzzolEa/AytMhSs0WkIdHT7TDroCV13&#10;2TzPr7IenbQOhfKebu/HIF8l/LpWIjzVtVeBdRUnbiGtLq27uGarJZR7B7ZpxUQD/oGFhtZQ0TPU&#10;PQRgB9f+BaVb4dBjHWYCdYZ13QqVNJCaIv9DzXMDViUtZI63Z5v8/4MVX4/fHGsl9Y4zA5patCVH&#10;1y6wIprTW19SzrOlrDB8xCEmRqHePqL46ZnBuwbMXq2dw75RIIlchJquk4TNyRJuut2oIXySLfUh&#10;wWcX+GMxHyvt+i8o6QkcAqZqQ+10rEqGMaJAnTydu0eITNDlYjH/sMgpJChWXM1vrq8XUUIG5ctz&#10;63z4rFCzuKm4o/FI8HB89GFMfUmhd5FbpDMSC8NumAzZoTwRy57GpuL+1wGcIsUHfYc0ZSSzdqgn&#10;F+M5Eo+wm2ELzk61A9HewlGN4UQgzY+cugDyR0TSHY3jETpWvM/zJIdm7CJnfpmTxpnkTmi0ey07&#10;9mxNhj60SWpUNwqZpNKEJbOm3xBH+PKcsl7/7Oo3AAAA//8DAFBLAwQUAAYACAAAACEA6zuUAdoA&#10;AAAFAQAADwAAAGRycy9kb3ducmV2LnhtbEyPzU7DMBCE70i8g7VI3KjTSilViFNV/EgcuNCGuxsv&#10;cUS8juJtk749Cxe4jDSa1cy35XYOvTrjmLpIBpaLDBRSE11HrYH68HK3AZXYkrN9JDRwwQTb6vqq&#10;tIWLE73jec+tkhJKhTXgmYdC69R4DDYt4oAk2Wccg2WxY6vdaCcpD71eZdlaB9uRLHg74KPH5mt/&#10;CgaY3W55qZ9Dev2Y354mnzW5rY25vZl3D6AYZ/47hh98QYdKmI7xRC6p3oA8wr8q2eY+E3s0sMrX&#10;Oeiq1P/pq28AAAD//wMAUEsBAi0AFAAGAAgAAAAhALaDOJL+AAAA4QEAABMAAAAAAAAAAAAAAAAA&#10;AAAAAFtDb250ZW50X1R5cGVzXS54bWxQSwECLQAUAAYACAAAACEAOP0h/9YAAACUAQAACwAAAAAA&#10;AAAAAAAAAAAvAQAAX3JlbHMvLnJlbHNQSwECLQAUAAYACAAAACEAFVYcTgYCAAD7AwAADgAAAAAA&#10;AAAAAAAAAAAuAgAAZHJzL2Uyb0RvYy54bWxQSwECLQAUAAYACAAAACEA6zuUAdoAAAAFAQAADwAA&#10;AAAAAAAAAAAAAABgBAAAZHJzL2Rvd25yZXYueG1sUEsFBgAAAAAEAAQA8wAAAGcFAAAAAA==&#10;" filled="f" stroked="f">
                <v:stroke joinstyle="round"/>
                <o:lock v:ext="edit" shapetype="t"/>
                <v:textbox style="mso-fit-shape-to-text:t">
                  <w:txbxContent>
                    <w:p w14:paraId="25681C16" w14:textId="7D1156FD" w:rsidR="008B0193" w:rsidRPr="00E33223" w:rsidRDefault="006264DC" w:rsidP="008B019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hadow/>
                          <w:color w:val="00B0F0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00B0F0"/>
                                </w14:gs>
                                <w14:gs w14:pos="100000">
                                  <w14:srgbClr w14:val="000000">
                                    <w14:shade w14:val="0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48th</w:t>
                      </w:r>
                      <w:r w:rsidR="008B0193" w:rsidRPr="00E33223">
                        <w:rPr>
                          <w:shadow/>
                          <w:color w:val="00B0F0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00B0F0"/>
                                </w14:gs>
                                <w14:gs w14:pos="100000">
                                  <w14:srgbClr w14:val="000000">
                                    <w14:shade w14:val="0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Annual St. Mark’s Fair</w:t>
                      </w:r>
                    </w:p>
                    <w:p w14:paraId="260A4326" w14:textId="77777777" w:rsidR="008B0193" w:rsidRDefault="008B0193" w:rsidP="008B019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E33223">
                        <w:rPr>
                          <w:shadow/>
                          <w:color w:val="00B0F0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00B0F0"/>
                                </w14:gs>
                                <w14:gs w14:pos="100000">
                                  <w14:srgbClr w14:val="000000">
                                    <w14:shade w14:val="0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Registration Package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39BEFF7" w14:textId="77777777" w:rsidR="00837967" w:rsidRPr="00FE22E6" w:rsidRDefault="00944603" w:rsidP="00ED0140">
      <w:pPr>
        <w:pStyle w:val="Title"/>
        <w:spacing w:before="480" w:after="120"/>
        <w:rPr>
          <w:rFonts w:ascii="Book Antiqua" w:hAnsi="Book Antiqua"/>
          <w:b w:val="0"/>
          <w:color w:val="000000"/>
          <w:sz w:val="40"/>
          <w:szCs w:val="40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9264" behindDoc="1" locked="0" layoutInCell="1" allowOverlap="1" wp14:anchorId="5CFBF03C" wp14:editId="483C1533">
            <wp:simplePos x="0" y="0"/>
            <wp:positionH relativeFrom="column">
              <wp:posOffset>118110</wp:posOffset>
            </wp:positionH>
            <wp:positionV relativeFrom="paragraph">
              <wp:posOffset>86360</wp:posOffset>
            </wp:positionV>
            <wp:extent cx="5943600" cy="4048125"/>
            <wp:effectExtent l="19050" t="0" r="0" b="0"/>
            <wp:wrapNone/>
            <wp:docPr id="33" name="Picture 33" descr="StMarksLogoImg-MasterS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StMarksLogoImg-MasterSm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7967" w:rsidRPr="00FE22E6">
        <w:rPr>
          <w:rFonts w:ascii="Book Antiqua" w:hAnsi="Book Antiqua"/>
          <w:b w:val="0"/>
          <w:color w:val="000000"/>
          <w:sz w:val="40"/>
          <w:szCs w:val="40"/>
        </w:rPr>
        <w:t xml:space="preserve">Qualicum </w:t>
      </w:r>
      <w:smartTag w:uri="urn:schemas-microsoft-com:office:smarttags" w:element="PlaceType">
        <w:r w:rsidR="00837967" w:rsidRPr="00FE22E6">
          <w:rPr>
            <w:rFonts w:ascii="Book Antiqua" w:hAnsi="Book Antiqua"/>
            <w:b w:val="0"/>
            <w:color w:val="000000"/>
            <w:sz w:val="40"/>
            <w:szCs w:val="40"/>
          </w:rPr>
          <w:t>Beach</w:t>
        </w:r>
      </w:smartTag>
      <w:r w:rsidR="00ED0140" w:rsidRPr="00FE22E6">
        <w:rPr>
          <w:rFonts w:ascii="Book Antiqua" w:hAnsi="Book Antiqua"/>
          <w:b w:val="0"/>
          <w:color w:val="000000"/>
          <w:sz w:val="40"/>
          <w:szCs w:val="40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837967" w:rsidRPr="00FE22E6">
            <w:rPr>
              <w:rFonts w:ascii="Book Antiqua" w:hAnsi="Book Antiqua"/>
              <w:b w:val="0"/>
              <w:color w:val="000000"/>
              <w:sz w:val="40"/>
              <w:szCs w:val="40"/>
            </w:rPr>
            <w:t>Vancouver Island</w:t>
          </w:r>
        </w:smartTag>
        <w:r w:rsidR="00837967" w:rsidRPr="00FE22E6">
          <w:rPr>
            <w:rFonts w:ascii="Book Antiqua" w:hAnsi="Book Antiqua"/>
            <w:b w:val="0"/>
            <w:color w:val="000000"/>
            <w:sz w:val="40"/>
            <w:szCs w:val="40"/>
          </w:rPr>
          <w:t xml:space="preserve">, </w:t>
        </w:r>
        <w:smartTag w:uri="urn:schemas-microsoft-com:office:smarttags" w:element="State">
          <w:r w:rsidR="00837967" w:rsidRPr="00FE22E6">
            <w:rPr>
              <w:rFonts w:ascii="Book Antiqua" w:hAnsi="Book Antiqua"/>
              <w:b w:val="0"/>
              <w:color w:val="000000"/>
              <w:sz w:val="40"/>
              <w:szCs w:val="40"/>
            </w:rPr>
            <w:t>BC</w:t>
          </w:r>
        </w:smartTag>
      </w:smartTag>
    </w:p>
    <w:p w14:paraId="00519B25" w14:textId="0F6E012F" w:rsidR="00837967" w:rsidRDefault="006264DC" w:rsidP="00ED0140">
      <w:pPr>
        <w:pStyle w:val="Title"/>
        <w:spacing w:before="240" w:after="0"/>
        <w:rPr>
          <w:rFonts w:ascii="Book Antiqua" w:hAnsi="Book Antiqua"/>
          <w:b w:val="0"/>
          <w:color w:val="000000"/>
          <w:sz w:val="32"/>
          <w:szCs w:val="32"/>
        </w:rPr>
      </w:pPr>
      <w:bookmarkStart w:id="0" w:name="_GoBack"/>
      <w:bookmarkEnd w:id="0"/>
      <w:r>
        <w:rPr>
          <w:rFonts w:ascii="Book Antiqua" w:hAnsi="Book Antiqua"/>
          <w:b w:val="0"/>
          <w:color w:val="000000"/>
          <w:sz w:val="48"/>
          <w:szCs w:val="48"/>
        </w:rPr>
        <w:t>July 25th, 2019</w:t>
      </w:r>
      <w:r w:rsidR="00837967" w:rsidRPr="00FE22E6">
        <w:rPr>
          <w:rFonts w:ascii="Book Antiqua" w:hAnsi="Book Antiqua"/>
          <w:b w:val="0"/>
          <w:color w:val="000000"/>
          <w:sz w:val="40"/>
          <w:szCs w:val="40"/>
        </w:rPr>
        <w:br/>
      </w:r>
      <w:r w:rsidR="00837967" w:rsidRPr="00FE22E6">
        <w:rPr>
          <w:rFonts w:ascii="Book Antiqua" w:hAnsi="Book Antiqua"/>
          <w:b w:val="0"/>
          <w:color w:val="000000"/>
          <w:sz w:val="32"/>
          <w:szCs w:val="32"/>
        </w:rPr>
        <w:t>(8:30 – 3:00)</w:t>
      </w:r>
    </w:p>
    <w:p w14:paraId="55B987B2" w14:textId="77777777" w:rsidR="000E7706" w:rsidRPr="000E7706" w:rsidRDefault="000E7706" w:rsidP="00ED0140">
      <w:pPr>
        <w:pStyle w:val="Title"/>
        <w:spacing w:before="240" w:after="0"/>
        <w:rPr>
          <w:rFonts w:ascii="Book Antiqua" w:hAnsi="Book Antiqua"/>
          <w:b w:val="0"/>
          <w:color w:val="000000"/>
          <w:sz w:val="24"/>
          <w:szCs w:val="24"/>
        </w:rPr>
      </w:pPr>
    </w:p>
    <w:p w14:paraId="4997ACC7" w14:textId="77777777" w:rsidR="00ED0140" w:rsidRPr="000E7706" w:rsidRDefault="008B0193" w:rsidP="006D29B1">
      <w:pPr>
        <w:pStyle w:val="Title"/>
        <w:spacing w:before="120" w:after="120"/>
        <w:rPr>
          <w:rFonts w:ascii="Book Antiqua" w:hAnsi="Book Antiqua"/>
          <w:b w:val="0"/>
          <w:color w:val="000000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06127B" wp14:editId="37FFC111">
                <wp:simplePos x="0" y="0"/>
                <wp:positionH relativeFrom="column">
                  <wp:posOffset>22860</wp:posOffset>
                </wp:positionH>
                <wp:positionV relativeFrom="paragraph">
                  <wp:posOffset>370840</wp:posOffset>
                </wp:positionV>
                <wp:extent cx="1971675" cy="1485900"/>
                <wp:effectExtent l="13335" t="0" r="43815" b="26670"/>
                <wp:wrapSquare wrapText="bothSides"/>
                <wp:docPr id="4" name="WordAr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971675" cy="1485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B5AFB8B" w14:textId="77777777" w:rsidR="008B0193" w:rsidRDefault="008B0193" w:rsidP="008B019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B0F0"/>
                                <w:sz w:val="40"/>
                                <w:szCs w:val="40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0C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F0"/>
                                      </w14:gs>
                                      <w14:gs w14:pos="100000">
                                        <w14:srgbClr w14:val="00516F">
                                          <w14:shade w14:val="46275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Over 140 Vendors</w:t>
                            </w:r>
                          </w:p>
                          <w:p w14:paraId="0C70D519" w14:textId="77777777" w:rsidR="008B0193" w:rsidRDefault="008B0193" w:rsidP="008B019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B0F0"/>
                                <w:sz w:val="40"/>
                                <w:szCs w:val="40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0C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F0"/>
                                      </w14:gs>
                                      <w14:gs w14:pos="100000">
                                        <w14:srgbClr w14:val="00516F">
                                          <w14:shade w14:val="46275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Thousands of Visitors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6127B" id="WordArt 32" o:spid="_x0000_s1027" type="#_x0000_t202" style="position:absolute;left:0;text-align:left;margin-left:1.8pt;margin-top:29.2pt;width:155.25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6+vAwIAAOQDAAAOAAAAZHJzL2Uyb0RvYy54bWysk8tu2zAQRfcF+g8E97UkN85DsBy4SdNN&#10;+gDsIOsxSVlqRQ5L0pb89xnSih20u6IbQnxdnntnNL8ddMf2yvkWTcWLSc6ZMgJla7YVf1o/fLjm&#10;zAcwEjo0quIH5fnt4v27eW9LNcUGO6kcIxHjy95WvAnBllnmRaM0+AlaZWizRqch0NRtM+mgJ3Xd&#10;ZdM8v8x6dNI6FMp7Wr0/bvJF0q9rJcL3uvYqsK7ixBbS6NK4iWO2mEO5dWCbVowY8A8UGlpDj56k&#10;7iEA27n2LyndCoce6zARqDOs61ao5IHcFPkfblYNWJW8UDjenmLy/09WfNv/cKyVFb/gzICmEj1T&#10;oksX2MdpTKe3vqRDK0vHwvAJB6pycurtI4pfnhm8a8Bs1dI57BsFkugK0hqXk4f1wZJwWl2rIXyW&#10;LRWiiPLZG/3jYz6+tOm/oqQrsAuYXhtqp2O+lBgjBCrl4VQ+UmQict1cFZdXM84E7RUX17ObPBU4&#10;g/L1unU+fFGoWfyouKP+SPKwf/Qh4kD5emRkizhHsDBshpRUAo/cG5QHgu2pfSruf+/AKTK+03dI&#10;3UZua4d6TDPOI39UXw/P4OyIEIh+1YEJT/ZMkjpJjvUA+ZOkdEd9uYeOypLPLlN0UCbsE/VRN971&#10;dknBPbTJ0pl0tEStlO6MbR979e08nTr/nIsXAAAA//8DAFBLAwQUAAYACAAAACEAQc6Y4t0AAAAI&#10;AQAADwAAAGRycy9kb3ducmV2LnhtbEyPzU7DMBCE70i8g7VI3KiTNK3aNJuq4kfiwIUS7m68xBHx&#10;OordJn17zAmOoxnNfFPuZ9uLC42+c4yQLhIQxI3THbcI9cfLwwaED4q16h0TwpU87Kvbm1IV2k38&#10;TpdjaEUsYV8oBBPCUEjpG0NW+YUbiKP35UarQpRjK/Woplhue5klyVpa1XFcMGqgR0PN9/FsEULQ&#10;h/RaP1v/+jm/PU0maVaqRry/mw87EIHm8BeGX/yIDlVkOrkzay96hOU6BhFWmxxEtJdpnoI4IWTb&#10;LAdZlfL/geoHAAD//wMAUEsBAi0AFAAGAAgAAAAhALaDOJL+AAAA4QEAABMAAAAAAAAAAAAAAAAA&#10;AAAAAFtDb250ZW50X1R5cGVzXS54bWxQSwECLQAUAAYACAAAACEAOP0h/9YAAACUAQAACwAAAAAA&#10;AAAAAAAAAAAvAQAAX3JlbHMvLnJlbHNQSwECLQAUAAYACAAAACEAVGuvrwMCAADkAwAADgAAAAAA&#10;AAAAAAAAAAAuAgAAZHJzL2Uyb0RvYy54bWxQSwECLQAUAAYACAAAACEAQc6Y4t0AAAAIAQAADwAA&#10;AAAAAAAAAAAAAABdBAAAZHJzL2Rvd25yZXYueG1sUEsFBgAAAAAEAAQA8wAAAGcFAAAAAA==&#10;" filled="f" stroked="f">
                <o:lock v:ext="edit" shapetype="t"/>
                <v:textbox style="mso-fit-shape-to-text:t">
                  <w:txbxContent>
                    <w:p w14:paraId="1B5AFB8B" w14:textId="77777777" w:rsidR="008B0193" w:rsidRDefault="008B0193" w:rsidP="008B019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B0F0"/>
                          <w:sz w:val="40"/>
                          <w:szCs w:val="40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0C0C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F0"/>
                                </w14:gs>
                                <w14:gs w14:pos="100000">
                                  <w14:srgbClr w14:val="00516F">
                                    <w14:shade w14:val="46275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Over 140 Vendors</w:t>
                      </w:r>
                    </w:p>
                    <w:p w14:paraId="0C70D519" w14:textId="77777777" w:rsidR="008B0193" w:rsidRDefault="008B0193" w:rsidP="008B019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B0F0"/>
                          <w:sz w:val="40"/>
                          <w:szCs w:val="40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0C0C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F0"/>
                                </w14:gs>
                                <w14:gs w14:pos="100000">
                                  <w14:srgbClr w14:val="00516F">
                                    <w14:shade w14:val="46275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Thousands of Visitors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CC32D8" w14:textId="77777777" w:rsidR="00ED0140" w:rsidRPr="00FE22E6" w:rsidRDefault="00837967" w:rsidP="00600797">
      <w:pPr>
        <w:pStyle w:val="BodyText"/>
        <w:tabs>
          <w:tab w:val="left" w:pos="3600"/>
          <w:tab w:val="left" w:pos="4140"/>
          <w:tab w:val="left" w:pos="4680"/>
          <w:tab w:val="left" w:pos="5220"/>
        </w:tabs>
        <w:spacing w:before="240" w:after="60"/>
        <w:ind w:left="360" w:right="360"/>
        <w:rPr>
          <w:rFonts w:ascii="Book Antiqua" w:hAnsi="Book Antiqua"/>
          <w:sz w:val="26"/>
          <w:szCs w:val="26"/>
        </w:rPr>
      </w:pPr>
      <w:r w:rsidRPr="00FE22E6">
        <w:rPr>
          <w:rFonts w:ascii="Book Antiqua" w:hAnsi="Book Antiqua"/>
          <w:sz w:val="26"/>
          <w:szCs w:val="26"/>
        </w:rPr>
        <w:t>Antiques &amp; Collectibles</w:t>
      </w:r>
      <w:r w:rsidR="00ED0140" w:rsidRPr="00FE22E6">
        <w:rPr>
          <w:rFonts w:ascii="Book Antiqua" w:hAnsi="Book Antiqua"/>
          <w:sz w:val="26"/>
          <w:szCs w:val="26"/>
        </w:rPr>
        <w:t>…</w:t>
      </w:r>
    </w:p>
    <w:p w14:paraId="66C77F87" w14:textId="77777777" w:rsidR="00ED0140" w:rsidRPr="00FE22E6" w:rsidRDefault="00ED0140" w:rsidP="00CF62D0">
      <w:pPr>
        <w:pStyle w:val="BodyText"/>
        <w:tabs>
          <w:tab w:val="left" w:pos="360"/>
          <w:tab w:val="left" w:pos="3600"/>
          <w:tab w:val="left" w:pos="4140"/>
          <w:tab w:val="left" w:pos="4680"/>
          <w:tab w:val="left" w:pos="5220"/>
        </w:tabs>
        <w:spacing w:before="60" w:after="60"/>
        <w:rPr>
          <w:rFonts w:ascii="Book Antiqua" w:hAnsi="Book Antiqua"/>
          <w:sz w:val="26"/>
          <w:szCs w:val="26"/>
        </w:rPr>
      </w:pPr>
      <w:r w:rsidRPr="00FE22E6">
        <w:rPr>
          <w:rFonts w:ascii="Book Antiqua" w:hAnsi="Book Antiqua"/>
          <w:sz w:val="26"/>
          <w:szCs w:val="26"/>
        </w:rPr>
        <w:tab/>
      </w:r>
      <w:r w:rsidR="00837967" w:rsidRPr="00FE22E6">
        <w:rPr>
          <w:rFonts w:ascii="Book Antiqua" w:hAnsi="Book Antiqua"/>
          <w:sz w:val="26"/>
          <w:szCs w:val="26"/>
        </w:rPr>
        <w:t>Quality Crafts &amp;</w:t>
      </w:r>
      <w:r w:rsidRPr="00FE22E6">
        <w:rPr>
          <w:rFonts w:ascii="Book Antiqua" w:hAnsi="Book Antiqua"/>
          <w:sz w:val="26"/>
          <w:szCs w:val="26"/>
        </w:rPr>
        <w:t xml:space="preserve"> </w:t>
      </w:r>
      <w:r w:rsidR="00837967" w:rsidRPr="00FE22E6">
        <w:rPr>
          <w:rFonts w:ascii="Book Antiqua" w:hAnsi="Book Antiqua"/>
          <w:sz w:val="26"/>
          <w:szCs w:val="26"/>
        </w:rPr>
        <w:t>Jewellery</w:t>
      </w:r>
      <w:r w:rsidRPr="00FE22E6">
        <w:rPr>
          <w:rFonts w:ascii="Book Antiqua" w:hAnsi="Book Antiqua"/>
          <w:sz w:val="26"/>
          <w:szCs w:val="26"/>
        </w:rPr>
        <w:t>…</w:t>
      </w:r>
    </w:p>
    <w:p w14:paraId="0E744FF0" w14:textId="77777777" w:rsidR="00ED0140" w:rsidRPr="00FE22E6" w:rsidRDefault="00ED0140" w:rsidP="00CF62D0">
      <w:pPr>
        <w:pStyle w:val="BodyText"/>
        <w:tabs>
          <w:tab w:val="left" w:pos="360"/>
          <w:tab w:val="left" w:pos="900"/>
          <w:tab w:val="left" w:pos="3600"/>
          <w:tab w:val="left" w:pos="4140"/>
          <w:tab w:val="left" w:pos="4680"/>
          <w:tab w:val="left" w:pos="5220"/>
        </w:tabs>
        <w:spacing w:before="60" w:after="60"/>
        <w:rPr>
          <w:rFonts w:ascii="Book Antiqua" w:hAnsi="Book Antiqua"/>
          <w:sz w:val="26"/>
          <w:szCs w:val="26"/>
        </w:rPr>
      </w:pPr>
      <w:r w:rsidRPr="00FE22E6">
        <w:rPr>
          <w:rFonts w:ascii="Book Antiqua" w:hAnsi="Book Antiqua"/>
          <w:sz w:val="26"/>
          <w:szCs w:val="26"/>
        </w:rPr>
        <w:tab/>
      </w:r>
      <w:r w:rsidRPr="00FE22E6">
        <w:rPr>
          <w:rFonts w:ascii="Book Antiqua" w:hAnsi="Book Antiqua"/>
          <w:sz w:val="26"/>
          <w:szCs w:val="26"/>
        </w:rPr>
        <w:tab/>
        <w:t xml:space="preserve">Furniture, </w:t>
      </w:r>
      <w:r w:rsidR="00837967" w:rsidRPr="00FE22E6">
        <w:rPr>
          <w:rFonts w:ascii="Book Antiqua" w:hAnsi="Book Antiqua"/>
          <w:sz w:val="26"/>
          <w:szCs w:val="26"/>
        </w:rPr>
        <w:t>Books, Clothing &amp; Kids’ Stuff</w:t>
      </w:r>
      <w:r w:rsidRPr="00FE22E6">
        <w:rPr>
          <w:rFonts w:ascii="Book Antiqua" w:hAnsi="Book Antiqua"/>
          <w:sz w:val="26"/>
          <w:szCs w:val="26"/>
        </w:rPr>
        <w:t>…</w:t>
      </w:r>
    </w:p>
    <w:p w14:paraId="1F2B6143" w14:textId="77777777" w:rsidR="00837967" w:rsidRPr="00FE22E6" w:rsidRDefault="00ED0140" w:rsidP="00CF62D0">
      <w:pPr>
        <w:pStyle w:val="BodyText"/>
        <w:tabs>
          <w:tab w:val="left" w:pos="360"/>
          <w:tab w:val="left" w:pos="900"/>
          <w:tab w:val="left" w:pos="1440"/>
          <w:tab w:val="left" w:pos="3600"/>
          <w:tab w:val="left" w:pos="4140"/>
          <w:tab w:val="left" w:pos="4680"/>
          <w:tab w:val="left" w:pos="5220"/>
        </w:tabs>
        <w:spacing w:before="60" w:after="60"/>
        <w:rPr>
          <w:rFonts w:ascii="Book Antiqua" w:hAnsi="Book Antiqua"/>
          <w:sz w:val="26"/>
          <w:szCs w:val="26"/>
        </w:rPr>
      </w:pPr>
      <w:r w:rsidRPr="00FE22E6">
        <w:rPr>
          <w:rFonts w:ascii="Book Antiqua" w:hAnsi="Book Antiqua"/>
          <w:sz w:val="26"/>
          <w:szCs w:val="26"/>
        </w:rPr>
        <w:tab/>
      </w:r>
      <w:r w:rsidRPr="00FE22E6">
        <w:rPr>
          <w:rFonts w:ascii="Book Antiqua" w:hAnsi="Book Antiqua"/>
          <w:sz w:val="26"/>
          <w:szCs w:val="26"/>
        </w:rPr>
        <w:tab/>
      </w:r>
      <w:r w:rsidRPr="00FE22E6">
        <w:rPr>
          <w:rFonts w:ascii="Book Antiqua" w:hAnsi="Book Antiqua"/>
          <w:sz w:val="26"/>
          <w:szCs w:val="26"/>
        </w:rPr>
        <w:tab/>
      </w:r>
      <w:r w:rsidR="00837967" w:rsidRPr="00FE22E6">
        <w:rPr>
          <w:rFonts w:ascii="Book Antiqua" w:hAnsi="Book Antiqua"/>
          <w:sz w:val="26"/>
          <w:szCs w:val="26"/>
        </w:rPr>
        <w:t>Unique Gifts, Specialty Food</w:t>
      </w:r>
      <w:r w:rsidR="006B441E" w:rsidRPr="00FE22E6">
        <w:rPr>
          <w:rFonts w:ascii="Book Antiqua" w:hAnsi="Book Antiqua"/>
          <w:sz w:val="26"/>
          <w:szCs w:val="26"/>
        </w:rPr>
        <w:t>s</w:t>
      </w:r>
      <w:r w:rsidR="00F260A3" w:rsidRPr="00FE22E6">
        <w:rPr>
          <w:rFonts w:ascii="Book Antiqua" w:hAnsi="Book Antiqua"/>
          <w:sz w:val="26"/>
          <w:szCs w:val="26"/>
        </w:rPr>
        <w:t>..</w:t>
      </w:r>
      <w:r w:rsidR="00837967" w:rsidRPr="00FE22E6">
        <w:rPr>
          <w:rFonts w:ascii="Book Antiqua" w:hAnsi="Book Antiqua"/>
          <w:sz w:val="26"/>
          <w:szCs w:val="26"/>
        </w:rPr>
        <w:t>.</w:t>
      </w:r>
    </w:p>
    <w:p w14:paraId="5E3F0E38" w14:textId="77777777" w:rsidR="00ED0140" w:rsidRPr="00FE22E6" w:rsidRDefault="00F260A3" w:rsidP="00CF62D0">
      <w:pPr>
        <w:pStyle w:val="Title"/>
        <w:tabs>
          <w:tab w:val="left" w:pos="1440"/>
          <w:tab w:val="left" w:pos="1980"/>
        </w:tabs>
        <w:spacing w:before="60" w:after="480"/>
        <w:jc w:val="left"/>
        <w:rPr>
          <w:rFonts w:ascii="Book Antiqua" w:hAnsi="Book Antiqua"/>
          <w:b w:val="0"/>
          <w:color w:val="000000"/>
          <w:sz w:val="26"/>
          <w:szCs w:val="26"/>
        </w:rPr>
      </w:pPr>
      <w:r w:rsidRPr="00FE22E6">
        <w:rPr>
          <w:rFonts w:ascii="Book Antiqua" w:hAnsi="Book Antiqua"/>
          <w:b w:val="0"/>
          <w:color w:val="000000"/>
          <w:sz w:val="26"/>
          <w:szCs w:val="26"/>
        </w:rPr>
        <w:tab/>
      </w:r>
      <w:r w:rsidRPr="00FE22E6">
        <w:rPr>
          <w:rFonts w:ascii="Book Antiqua" w:hAnsi="Book Antiqua"/>
          <w:b w:val="0"/>
          <w:color w:val="000000"/>
          <w:sz w:val="26"/>
          <w:szCs w:val="26"/>
        </w:rPr>
        <w:tab/>
      </w:r>
      <w:r w:rsidR="00ED0140" w:rsidRPr="00FE22E6">
        <w:rPr>
          <w:rFonts w:ascii="Book Antiqua" w:hAnsi="Book Antiqua"/>
          <w:b w:val="0"/>
          <w:color w:val="000000"/>
          <w:sz w:val="26"/>
          <w:szCs w:val="26"/>
        </w:rPr>
        <w:t>Refreshments</w:t>
      </w:r>
      <w:r w:rsidR="00AF5C8E">
        <w:rPr>
          <w:rFonts w:ascii="Book Antiqua" w:hAnsi="Book Antiqua"/>
          <w:b w:val="0"/>
          <w:color w:val="000000"/>
          <w:sz w:val="26"/>
          <w:szCs w:val="26"/>
        </w:rPr>
        <w:t xml:space="preserve"> </w:t>
      </w:r>
      <w:r w:rsidR="00AB7A4E">
        <w:rPr>
          <w:rFonts w:ascii="Book Antiqua" w:hAnsi="Book Antiqua"/>
          <w:b w:val="0"/>
          <w:color w:val="000000"/>
          <w:sz w:val="26"/>
          <w:szCs w:val="26"/>
        </w:rPr>
        <w:t>&amp;</w:t>
      </w:r>
      <w:r w:rsidR="00AF5C8E">
        <w:rPr>
          <w:rFonts w:ascii="Book Antiqua" w:hAnsi="Book Antiqua"/>
          <w:b w:val="0"/>
          <w:color w:val="000000"/>
          <w:sz w:val="26"/>
          <w:szCs w:val="26"/>
        </w:rPr>
        <w:t xml:space="preserve"> Entertainment</w:t>
      </w:r>
      <w:r w:rsidRPr="00FE22E6">
        <w:rPr>
          <w:rFonts w:ascii="Book Antiqua" w:hAnsi="Book Antiqua"/>
          <w:b w:val="0"/>
          <w:color w:val="000000"/>
          <w:sz w:val="26"/>
          <w:szCs w:val="26"/>
        </w:rPr>
        <w:t>.</w:t>
      </w:r>
    </w:p>
    <w:p w14:paraId="3411741A" w14:textId="77777777" w:rsidR="000E7706" w:rsidRDefault="000E7706" w:rsidP="00CF62D0">
      <w:pPr>
        <w:pStyle w:val="Title"/>
        <w:spacing w:before="240" w:after="240"/>
        <w:rPr>
          <w:rFonts w:ascii="Book Antiqua" w:hAnsi="Book Antiqua"/>
          <w:b w:val="0"/>
          <w:color w:val="000000"/>
        </w:rPr>
      </w:pPr>
    </w:p>
    <w:p w14:paraId="1C9FE9A8" w14:textId="77777777" w:rsidR="000E7706" w:rsidRDefault="000E7706" w:rsidP="00CF62D0">
      <w:pPr>
        <w:pStyle w:val="Title"/>
        <w:spacing w:before="240" w:after="240"/>
        <w:rPr>
          <w:rFonts w:ascii="Book Antiqua" w:hAnsi="Book Antiqua"/>
          <w:b w:val="0"/>
          <w:color w:val="000000"/>
        </w:rPr>
      </w:pPr>
    </w:p>
    <w:p w14:paraId="3DD38E33" w14:textId="77777777" w:rsidR="00047191" w:rsidRPr="00FE22E6" w:rsidRDefault="00837967" w:rsidP="008A043F">
      <w:pPr>
        <w:pStyle w:val="Title"/>
        <w:spacing w:before="240" w:after="120"/>
        <w:rPr>
          <w:rFonts w:ascii="Book Antiqua" w:hAnsi="Book Antiqua"/>
          <w:b w:val="0"/>
          <w:color w:val="000000"/>
        </w:rPr>
      </w:pPr>
      <w:r w:rsidRPr="00FE22E6">
        <w:rPr>
          <w:rFonts w:ascii="Book Antiqua" w:hAnsi="Book Antiqua"/>
          <w:b w:val="0"/>
          <w:color w:val="000000"/>
        </w:rPr>
        <w:t>Come out and join us!</w:t>
      </w:r>
    </w:p>
    <w:p w14:paraId="78030EE5" w14:textId="77777777" w:rsidR="00837967" w:rsidRPr="00FE22E6" w:rsidRDefault="008B0193" w:rsidP="00837967">
      <w:pPr>
        <w:pStyle w:val="BodyText"/>
        <w:spacing w:after="0"/>
        <w:ind w:left="360" w:right="360"/>
        <w:jc w:val="center"/>
        <w:rPr>
          <w:rFonts w:ascii="Book Antiqua" w:hAnsi="Book Antiqua"/>
          <w:color w:val="000000"/>
          <w:sz w:val="20"/>
        </w:rPr>
      </w:pPr>
      <w:r>
        <w:rPr>
          <w:rFonts w:ascii="Book Antiqua" w:hAnsi="Book Antiqua"/>
          <w:b/>
          <w:noProof/>
          <w:color w:val="000000"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9E6E7B" wp14:editId="7E01658F">
                <wp:simplePos x="0" y="0"/>
                <wp:positionH relativeFrom="column">
                  <wp:posOffset>1194435</wp:posOffset>
                </wp:positionH>
                <wp:positionV relativeFrom="paragraph">
                  <wp:posOffset>36195</wp:posOffset>
                </wp:positionV>
                <wp:extent cx="3657600" cy="89535"/>
                <wp:effectExtent l="3810" t="1270" r="0" b="4445"/>
                <wp:wrapNone/>
                <wp:docPr id="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8953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8EDAE" id="Rectangle 27" o:spid="_x0000_s1026" style="position:absolute;margin-left:94.05pt;margin-top:2.85pt;width:4in;height:7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lE0gQIAAPsEAAAOAAAAZHJzL2Uyb0RvYy54bWysVNuO0zAQfUfiHyy/d3PZpG2iTVd7oQhp&#10;gRULH+DaTmPh2MZ2m+4i/p2x05YWXhCiD64nMx6fOXPGV9e7XqItt05o1eDsIsWIK6qZUOsGf/m8&#10;nMwxcp4oRqRWvMHP3OHrxetXV4Opea47LRm3CJIoVw+mwZ33pk4SRzveE3ehDVfgbLXtiQfTrhNm&#10;yQDZe5nkaTpNBm2ZsZpy5+Dr/ejEi5i/bTn1H9vWcY9kgwGbj6uN6yqsyeKK1GtLTCfoHgb5BxQ9&#10;EQouPaa6J56gjRV/pOoFtdrp1l9Q3Se6bQXlsQaoJkt/q+apI4bHWoAcZ440uf+Xln7YPlokWIMv&#10;MVKkhxZ9AtKIWkuO8lngZzCuhrAn82hDhc48aPrVIaXvOgjjN9bqoeOEAaosxCdnB4Lh4ChaDe81&#10;g/Rk43WkatfaPiQEEtAuduT52BG+84jCx8tpOZum0DgKvnlVXpbxBlIfDhvr/FuuexQ2DbaAPSYn&#10;2wfnAxhSH0IieC0FWwopo2HXqztp0ZYEcaS36TLqAY640zCpQrDS4diYcfwCGOGO4AtoY7O/V1le&#10;pLd5NVlO57NJsSzKSTVL55M0q26raVpUxf3yRwCYFXUnGOPqQSh+EF5W/F1j9yMwSiZKDw0Nrsq8&#10;jLWfoXfnRabw21N4FtYLD3MoRQ80h5j9ZIS+vlEMyia1J0KO++QcfmQZODj8R1aiCkLjRwGtNHsG&#10;EVgNTYJ2wosBm07bF4wGmL4Gu28bYjlG8p0CIVVZUYRxjUZRznIw7KlndeohikKqBnuMxu2dH0d8&#10;Y6xYd3BTFolR+gbE14oojCDMEdVesjBhsYL9axBG+NSOUb/erMVPAAAA//8DAFBLAwQUAAYACAAA&#10;ACEAPNba/N0AAAAIAQAADwAAAGRycy9kb3ducmV2LnhtbEyPQU7DMBBF90i9gzVI7KjTqrRpiFNV&#10;SBGVWERtOYATD0kgHofYacPtGVZ0+fS//rxJd5PtxAUH3zpSsJhHIJAqZ1qqFbyf88cYhA+ajO4c&#10;oYIf9LDLZnepToy70hEvp1ALHiGfaAVNCH0ipa8atNrPXY/E2YcbrA6MQy3NoK88bju5jKK1tLol&#10;vtDoHl8arL5Oo1UwHvrcTJ+0yt9sUX77bXHYvxZKPdxP+2cQAafwX4Y/fVaHjJ1KN5LxomOO4wVX&#10;FTxtQHC+Wa+YSw62McgslbcPZL8AAAD//wMAUEsBAi0AFAAGAAgAAAAhALaDOJL+AAAA4QEAABMA&#10;AAAAAAAAAAAAAAAAAAAAAFtDb250ZW50X1R5cGVzXS54bWxQSwECLQAUAAYACAAAACEAOP0h/9YA&#10;AACUAQAACwAAAAAAAAAAAAAAAAAvAQAAX3JlbHMvLnJlbHNQSwECLQAUAAYACAAAACEAKB5RNIEC&#10;AAD7BAAADgAAAAAAAAAAAAAAAAAuAgAAZHJzL2Uyb0RvYy54bWxQSwECLQAUAAYACAAAACEAPNba&#10;/N0AAAAIAQAADwAAAAAAAAAAAAAAAADbBAAAZHJzL2Rvd25yZXYueG1sUEsFBgAAAAAEAAQA8wAA&#10;AOUFAAAAAA==&#10;" fillcolor="#00b0f0" stroked="f"/>
            </w:pict>
          </mc:Fallback>
        </mc:AlternateContent>
      </w:r>
    </w:p>
    <w:p w14:paraId="285F5543" w14:textId="77777777" w:rsidR="00837967" w:rsidRPr="00FE22E6" w:rsidRDefault="00047191" w:rsidP="008A043F">
      <w:pPr>
        <w:pStyle w:val="BodyText"/>
        <w:spacing w:after="60"/>
        <w:jc w:val="center"/>
        <w:rPr>
          <w:rFonts w:ascii="Book Antiqua" w:hAnsi="Book Antiqua"/>
          <w:b/>
          <w:color w:val="000000"/>
          <w:szCs w:val="28"/>
        </w:rPr>
      </w:pPr>
      <w:r w:rsidRPr="00FE22E6">
        <w:rPr>
          <w:rFonts w:ascii="Book Antiqua" w:hAnsi="Book Antiqua"/>
          <w:b/>
          <w:color w:val="000000"/>
          <w:szCs w:val="28"/>
        </w:rPr>
        <w:t>For further</w:t>
      </w:r>
      <w:r w:rsidR="00837967" w:rsidRPr="00FE22E6">
        <w:rPr>
          <w:rFonts w:ascii="Book Antiqua" w:hAnsi="Book Antiqua"/>
          <w:b/>
          <w:color w:val="000000"/>
          <w:szCs w:val="28"/>
        </w:rPr>
        <w:t xml:space="preserve"> information:</w:t>
      </w:r>
    </w:p>
    <w:p w14:paraId="6C56BEBC" w14:textId="77777777" w:rsidR="00837967" w:rsidRPr="00FE22E6" w:rsidRDefault="00697D95" w:rsidP="00837967">
      <w:pPr>
        <w:pStyle w:val="BodyText"/>
        <w:spacing w:before="60" w:after="0"/>
        <w:jc w:val="center"/>
        <w:rPr>
          <w:rFonts w:ascii="Book Antiqua" w:hAnsi="Book Antiqua"/>
          <w:color w:val="000000"/>
          <w:szCs w:val="28"/>
        </w:rPr>
      </w:pPr>
      <w:r>
        <w:rPr>
          <w:rFonts w:ascii="Book Antiqua" w:hAnsi="Book Antiqua"/>
          <w:color w:val="000000"/>
          <w:szCs w:val="28"/>
        </w:rPr>
        <w:t>St. Mark’s Anglican Church</w:t>
      </w:r>
      <w:r w:rsidR="00837967" w:rsidRPr="00FE22E6">
        <w:rPr>
          <w:rFonts w:ascii="Book Antiqua" w:hAnsi="Book Antiqua"/>
          <w:color w:val="000000"/>
          <w:szCs w:val="28"/>
        </w:rPr>
        <w:br/>
        <w:t>138 Hoylake Rd West</w:t>
      </w:r>
      <w:r w:rsidR="00837967" w:rsidRPr="00FE22E6">
        <w:rPr>
          <w:rFonts w:ascii="Book Antiqua" w:hAnsi="Book Antiqua"/>
          <w:color w:val="000000"/>
          <w:szCs w:val="28"/>
        </w:rPr>
        <w:br/>
        <w:t>Qualicum Beach, BC, V9K 1K3</w:t>
      </w:r>
    </w:p>
    <w:p w14:paraId="56E01281" w14:textId="77777777" w:rsidR="00ED0140" w:rsidRPr="000E7706" w:rsidRDefault="00ED0140" w:rsidP="00837967">
      <w:pPr>
        <w:pStyle w:val="BodyText"/>
        <w:spacing w:before="60" w:after="0"/>
        <w:jc w:val="center"/>
        <w:rPr>
          <w:rFonts w:ascii="Book Antiqua" w:hAnsi="Book Antiqua"/>
          <w:color w:val="000000"/>
          <w:sz w:val="24"/>
          <w:szCs w:val="24"/>
        </w:rPr>
      </w:pPr>
    </w:p>
    <w:p w14:paraId="13109747" w14:textId="18ADDD85" w:rsidR="00D133D4" w:rsidRDefault="00F32A50" w:rsidP="00064EF7">
      <w:pPr>
        <w:pStyle w:val="BodyText"/>
        <w:spacing w:before="0"/>
        <w:jc w:val="center"/>
      </w:pPr>
      <w:hyperlink r:id="rId8" w:history="1">
        <w:r w:rsidR="003B7801">
          <w:rPr>
            <w:rStyle w:val="Hyperlink"/>
          </w:rPr>
          <w:t>https://www.stmarkqualicum.ca/</w:t>
        </w:r>
      </w:hyperlink>
    </w:p>
    <w:p w14:paraId="6D32C164" w14:textId="4AE3751C" w:rsidR="00064EF7" w:rsidRPr="00064EF7" w:rsidRDefault="00F32A50" w:rsidP="00064EF7">
      <w:pPr>
        <w:pStyle w:val="BodyText"/>
        <w:spacing w:before="0"/>
        <w:jc w:val="center"/>
        <w:rPr>
          <w:rFonts w:ascii="Book Antiqua" w:hAnsi="Book Antiqua"/>
          <w:color w:val="000000"/>
          <w:szCs w:val="28"/>
        </w:rPr>
      </w:pPr>
      <w:hyperlink r:id="rId9" w:history="1">
        <w:r w:rsidR="00375480" w:rsidRPr="00A152ED">
          <w:rPr>
            <w:rStyle w:val="Hyperlink"/>
            <w:rFonts w:ascii="Book Antiqua" w:hAnsi="Book Antiqua"/>
            <w:szCs w:val="28"/>
          </w:rPr>
          <w:t>qbstmarksfair@gmail.com</w:t>
        </w:r>
      </w:hyperlink>
      <w:r w:rsidR="00064EF7">
        <w:rPr>
          <w:rFonts w:ascii="Book Antiqua" w:hAnsi="Book Antiqua"/>
          <w:color w:val="000000"/>
          <w:szCs w:val="28"/>
        </w:rPr>
        <w:br/>
      </w:r>
      <w:r w:rsidR="00064EF7" w:rsidRPr="00FE22E6">
        <w:rPr>
          <w:rFonts w:ascii="Book Antiqua" w:hAnsi="Book Antiqua"/>
          <w:color w:val="000000"/>
          <w:szCs w:val="28"/>
        </w:rPr>
        <w:t>250</w:t>
      </w:r>
      <w:r w:rsidR="00064EF7">
        <w:rPr>
          <w:rFonts w:ascii="Book Antiqua" w:hAnsi="Book Antiqua"/>
          <w:color w:val="000000"/>
          <w:szCs w:val="28"/>
        </w:rPr>
        <w:t>-752-5414</w:t>
      </w:r>
    </w:p>
    <w:p w14:paraId="4F32140F" w14:textId="77777777" w:rsidR="00837967" w:rsidRPr="00FE22E6" w:rsidRDefault="008B0193" w:rsidP="00837967">
      <w:pPr>
        <w:pStyle w:val="BodyText"/>
        <w:spacing w:before="0" w:after="0"/>
        <w:ind w:right="360"/>
        <w:rPr>
          <w:rFonts w:ascii="Book Antiqua" w:hAnsi="Book Antiqua"/>
          <w:b/>
          <w:i/>
          <w:color w:val="000000"/>
          <w:sz w:val="20"/>
        </w:rPr>
      </w:pPr>
      <w:r>
        <w:rPr>
          <w:rFonts w:ascii="Book Antiqua" w:hAnsi="Book Antiqua"/>
          <w:noProof/>
          <w:color w:val="000000"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6A208FA" wp14:editId="613F1332">
                <wp:simplePos x="0" y="0"/>
                <wp:positionH relativeFrom="column">
                  <wp:posOffset>1194435</wp:posOffset>
                </wp:positionH>
                <wp:positionV relativeFrom="paragraph">
                  <wp:posOffset>41910</wp:posOffset>
                </wp:positionV>
                <wp:extent cx="3657600" cy="89535"/>
                <wp:effectExtent l="3810" t="0" r="0" b="0"/>
                <wp:wrapNone/>
                <wp:docPr id="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8953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27514" id="Rectangle 26" o:spid="_x0000_s1026" style="position:absolute;margin-left:94.05pt;margin-top:3.3pt;width:4in;height:7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yzjgAIAAPsEAAAOAAAAZHJzL2Uyb0RvYy54bWysVNuO0zAQfUfiHyy/d3PZpG2iTVd7oQhp&#10;gRULH+DaTmPh2MZ2m+4i/p2x05YWXhCiD64nMx6fOXPGV9e7XqItt05o1eDsIsWIK6qZUOsGf/m8&#10;nMwxcp4oRqRWvMHP3OHrxetXV4Opea47LRm3CJIoVw+mwZ33pk4SRzveE3ehDVfgbLXtiQfTrhNm&#10;yQDZe5nkaTpNBm2ZsZpy5+Dr/ejEi5i/bTn1H9vWcY9kgwGbj6uN6yqsyeKK1GtLTCfoHgb5BxQ9&#10;EQouPaa6J56gjRV/pOoFtdrp1l9Q3Se6bQXlsQaoJkt/q+apI4bHWoAcZ440uf+Xln7YPlokWINz&#10;jBTpoUWfgDSi1pKjfBr4GYyrIezJPNpQoTMPmn51SOm7DsL4jbV66DhhgCoL8cnZgWA4OIpWw3vN&#10;ID3ZeB2p2rW2DwmBBLSLHXk+doTvPKLw8XJazqYpNI6Cb16Vl2W8gdSHw8Y6/5brHoVNgy1gj8nJ&#10;9sH5AIbUh5AIXkvBlkLKaNj16k5atCVBHOltuox6gCPuNEyqEKx0ODZmHL8ARrgj+ALa2OzvVZYX&#10;6W1eTZbT+WxSLItyUs3S+STNqttqmhZVcb/8EQBmRd0Jxrh6EIofhJcVf9fY/QiMkonSQ0ODqzIv&#10;Y+1n6N15kSn89hSehfXCwxxK0QPNIWY/GaGvbxSDskntiZDjPjmHH1kGDg7/kZWogtD4UUArzZ5B&#10;BFZDk6Cd8GLAptP2BaMBpq/B7tuGWI6RfKdASFVWFGFco1GUsxwMe+pZnXqIopCqwR6jcXvnxxHf&#10;GCvWHdyURWKUvgHxtSIKIwhzRLWXLExYrGD/GoQRPrVj1K83a/ETAAD//wMAUEsDBBQABgAIAAAA&#10;IQAQxPbz3QAAAAgBAAAPAAAAZHJzL2Rvd25yZXYueG1sTI/RToNAEEXfTfyHzZj4Zpc2DUVkaZom&#10;xCZ9IFY/YGFHQNlZyi4t/XvHJ308uTd3zmTb2fbigqPvHClYLiIQSLUzHTUKPt6LpwSED5qM7h2h&#10;ght62Ob3d5lOjbvSG15OoRE8Qj7VCtoQhlRKX7dotV+4AYmzTzdaHRjHRppRX3nc9nIVRbG0uiO+&#10;0OoB9y3W36fJKpgOQ2HmL1oXR1tWZ/9cHnavpVKPD/PuBUTAOfyV4Vef1SFnp8pNZLzomZNkyVUF&#10;cQyC8028Zq4UrKINyDyT/x/IfwAAAP//AwBQSwECLQAUAAYACAAAACEAtoM4kv4AAADhAQAAEwAA&#10;AAAAAAAAAAAAAAAAAAAAW0NvbnRlbnRfVHlwZXNdLnhtbFBLAQItABQABgAIAAAAIQA4/SH/1gAA&#10;AJQBAAALAAAAAAAAAAAAAAAAAC8BAABfcmVscy8ucmVsc1BLAQItABQABgAIAAAAIQDfFyzjgAIA&#10;APsEAAAOAAAAAAAAAAAAAAAAAC4CAABkcnMvZTJvRG9jLnhtbFBLAQItABQABgAIAAAAIQAQxPbz&#10;3QAAAAgBAAAPAAAAAAAAAAAAAAAAANoEAABkcnMvZG93bnJldi54bWxQSwUGAAAAAAQABADzAAAA&#10;5AUAAAAA&#10;" fillcolor="#00b0f0" stroked="f"/>
            </w:pict>
          </mc:Fallback>
        </mc:AlternateContent>
      </w:r>
    </w:p>
    <w:sectPr w:rsidR="00837967" w:rsidRPr="00FE22E6" w:rsidSect="00064EF7">
      <w:pgSz w:w="12240" w:h="15840" w:code="1"/>
      <w:pgMar w:top="720" w:right="1440" w:bottom="720" w:left="1440" w:header="0" w:footer="0" w:gutter="0"/>
      <w:cols w:sep="1"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535CA" w14:textId="77777777" w:rsidR="00F32A50" w:rsidRDefault="00F32A50">
      <w:r>
        <w:separator/>
      </w:r>
    </w:p>
  </w:endnote>
  <w:endnote w:type="continuationSeparator" w:id="0">
    <w:p w14:paraId="1A7CA2FE" w14:textId="77777777" w:rsidR="00F32A50" w:rsidRDefault="00F32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kerSignet BT">
    <w:altName w:val="Arial"/>
    <w:charset w:val="00"/>
    <w:family w:val="swiss"/>
    <w:pitch w:val="variable"/>
    <w:sig w:usb0="00000001" w:usb1="00000000" w:usb2="00000000" w:usb3="00000000" w:csb0="0000001B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3A8F6" w14:textId="77777777" w:rsidR="00F32A50" w:rsidRDefault="00F32A50">
      <w:r>
        <w:separator/>
      </w:r>
    </w:p>
  </w:footnote>
  <w:footnote w:type="continuationSeparator" w:id="0">
    <w:p w14:paraId="5C45E485" w14:textId="77777777" w:rsidR="00F32A50" w:rsidRDefault="00F32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8200AD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D38E95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E9488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5634A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5EEED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B725123"/>
    <w:multiLevelType w:val="singleLevel"/>
    <w:tmpl w:val="D67040D0"/>
    <w:lvl w:ilvl="0">
      <w:start w:val="1"/>
      <w:numFmt w:val="bullet"/>
      <w:pStyle w:val="List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white,#c0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FC6"/>
    <w:rsid w:val="00047191"/>
    <w:rsid w:val="00064EF7"/>
    <w:rsid w:val="00081C89"/>
    <w:rsid w:val="000C1F30"/>
    <w:rsid w:val="000C5721"/>
    <w:rsid w:val="000C7B7C"/>
    <w:rsid w:val="000D2967"/>
    <w:rsid w:val="000E1273"/>
    <w:rsid w:val="000E7706"/>
    <w:rsid w:val="00100254"/>
    <w:rsid w:val="00127460"/>
    <w:rsid w:val="00193CFB"/>
    <w:rsid w:val="001C754B"/>
    <w:rsid w:val="00222A62"/>
    <w:rsid w:val="00222F43"/>
    <w:rsid w:val="00270833"/>
    <w:rsid w:val="00276501"/>
    <w:rsid w:val="002A5CB2"/>
    <w:rsid w:val="002C41E9"/>
    <w:rsid w:val="002D4994"/>
    <w:rsid w:val="00302CED"/>
    <w:rsid w:val="003238DC"/>
    <w:rsid w:val="00324082"/>
    <w:rsid w:val="00375480"/>
    <w:rsid w:val="0038166B"/>
    <w:rsid w:val="003A46B2"/>
    <w:rsid w:val="003B7801"/>
    <w:rsid w:val="003C6C49"/>
    <w:rsid w:val="003C6FCA"/>
    <w:rsid w:val="003D3B8D"/>
    <w:rsid w:val="003F5AE9"/>
    <w:rsid w:val="00401C9A"/>
    <w:rsid w:val="004159E1"/>
    <w:rsid w:val="00424D13"/>
    <w:rsid w:val="004331C3"/>
    <w:rsid w:val="004644FF"/>
    <w:rsid w:val="004832BA"/>
    <w:rsid w:val="004A392B"/>
    <w:rsid w:val="004A459A"/>
    <w:rsid w:val="004B048E"/>
    <w:rsid w:val="004C6FC6"/>
    <w:rsid w:val="00520529"/>
    <w:rsid w:val="00523C65"/>
    <w:rsid w:val="00541C3F"/>
    <w:rsid w:val="00594C17"/>
    <w:rsid w:val="005C61E4"/>
    <w:rsid w:val="005C74D1"/>
    <w:rsid w:val="005D4EC9"/>
    <w:rsid w:val="00600797"/>
    <w:rsid w:val="0062150F"/>
    <w:rsid w:val="006264DC"/>
    <w:rsid w:val="006759EA"/>
    <w:rsid w:val="006821F1"/>
    <w:rsid w:val="00686A95"/>
    <w:rsid w:val="00697D95"/>
    <w:rsid w:val="006A7B9E"/>
    <w:rsid w:val="006B441E"/>
    <w:rsid w:val="006D026E"/>
    <w:rsid w:val="006D29B1"/>
    <w:rsid w:val="0073780B"/>
    <w:rsid w:val="00766E38"/>
    <w:rsid w:val="007C77C0"/>
    <w:rsid w:val="00816390"/>
    <w:rsid w:val="00820CC5"/>
    <w:rsid w:val="00837967"/>
    <w:rsid w:val="00856601"/>
    <w:rsid w:val="00874A34"/>
    <w:rsid w:val="00887F40"/>
    <w:rsid w:val="008A043F"/>
    <w:rsid w:val="008A1293"/>
    <w:rsid w:val="008B0193"/>
    <w:rsid w:val="008B6D68"/>
    <w:rsid w:val="008D1F02"/>
    <w:rsid w:val="008D543A"/>
    <w:rsid w:val="008F535E"/>
    <w:rsid w:val="00910338"/>
    <w:rsid w:val="00926C99"/>
    <w:rsid w:val="0094352E"/>
    <w:rsid w:val="00944603"/>
    <w:rsid w:val="00950286"/>
    <w:rsid w:val="009944EF"/>
    <w:rsid w:val="009D0DDB"/>
    <w:rsid w:val="00A20FB3"/>
    <w:rsid w:val="00A40E25"/>
    <w:rsid w:val="00A51305"/>
    <w:rsid w:val="00A66470"/>
    <w:rsid w:val="00A87920"/>
    <w:rsid w:val="00A91A42"/>
    <w:rsid w:val="00AA3839"/>
    <w:rsid w:val="00AA3D48"/>
    <w:rsid w:val="00AB7A4E"/>
    <w:rsid w:val="00AC51AE"/>
    <w:rsid w:val="00AE42C2"/>
    <w:rsid w:val="00AE6C86"/>
    <w:rsid w:val="00AF492A"/>
    <w:rsid w:val="00AF5C8E"/>
    <w:rsid w:val="00B257B0"/>
    <w:rsid w:val="00B4462A"/>
    <w:rsid w:val="00B56A37"/>
    <w:rsid w:val="00B9567B"/>
    <w:rsid w:val="00BF457A"/>
    <w:rsid w:val="00C14266"/>
    <w:rsid w:val="00C67024"/>
    <w:rsid w:val="00C761D1"/>
    <w:rsid w:val="00CC2D9A"/>
    <w:rsid w:val="00CE0911"/>
    <w:rsid w:val="00CF62D0"/>
    <w:rsid w:val="00D0051C"/>
    <w:rsid w:val="00D133D4"/>
    <w:rsid w:val="00D25F75"/>
    <w:rsid w:val="00D275C4"/>
    <w:rsid w:val="00D305E4"/>
    <w:rsid w:val="00DD0C35"/>
    <w:rsid w:val="00DE0015"/>
    <w:rsid w:val="00E022B1"/>
    <w:rsid w:val="00E33223"/>
    <w:rsid w:val="00E70AF9"/>
    <w:rsid w:val="00EA0491"/>
    <w:rsid w:val="00ED0140"/>
    <w:rsid w:val="00ED4842"/>
    <w:rsid w:val="00EE7A71"/>
    <w:rsid w:val="00EF32A2"/>
    <w:rsid w:val="00F260A3"/>
    <w:rsid w:val="00F32A50"/>
    <w:rsid w:val="00F34EF7"/>
    <w:rsid w:val="00F5038E"/>
    <w:rsid w:val="00F55855"/>
    <w:rsid w:val="00F6173E"/>
    <w:rsid w:val="00F87C17"/>
    <w:rsid w:val="00FE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hapeDefaults>
    <o:shapedefaults v:ext="edit" spidmax="2049">
      <o:colormru v:ext="edit" colors="white,#c0c"/>
    </o:shapedefaults>
    <o:shapelayout v:ext="edit">
      <o:idmap v:ext="edit" data="1"/>
    </o:shapelayout>
  </w:shapeDefaults>
  <w:decimalSymbol w:val="."/>
  <w:listSeparator w:val=","/>
  <w14:docId w14:val="3E2A1152"/>
  <w15:docId w15:val="{7110B030-C935-4D49-92AB-A8ED90978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0286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0286"/>
    <w:pPr>
      <w:spacing w:before="360" w:after="360"/>
      <w:jc w:val="center"/>
    </w:pPr>
    <w:rPr>
      <w:b/>
      <w:sz w:val="36"/>
    </w:rPr>
  </w:style>
  <w:style w:type="paragraph" w:styleId="Header">
    <w:name w:val="header"/>
    <w:basedOn w:val="Normal"/>
    <w:rsid w:val="0095028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950286"/>
    <w:pPr>
      <w:spacing w:before="120" w:after="120"/>
    </w:pPr>
    <w:rPr>
      <w:sz w:val="28"/>
    </w:rPr>
  </w:style>
  <w:style w:type="paragraph" w:styleId="Footer">
    <w:name w:val="footer"/>
    <w:basedOn w:val="Normal"/>
    <w:rsid w:val="0095028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50286"/>
    <w:rPr>
      <w:color w:val="0000FF"/>
      <w:u w:val="single"/>
    </w:rPr>
  </w:style>
  <w:style w:type="paragraph" w:styleId="ListBullet">
    <w:name w:val="List Bullet"/>
    <w:basedOn w:val="Normal"/>
    <w:autoRedefine/>
    <w:rsid w:val="00950286"/>
    <w:pPr>
      <w:numPr>
        <w:numId w:val="6"/>
      </w:numPr>
      <w:spacing w:before="120" w:after="120"/>
    </w:pPr>
    <w:rPr>
      <w:i/>
      <w:sz w:val="28"/>
    </w:rPr>
  </w:style>
  <w:style w:type="paragraph" w:styleId="BalloonText">
    <w:name w:val="Balloon Text"/>
    <w:basedOn w:val="Normal"/>
    <w:link w:val="BalloonTextChar"/>
    <w:rsid w:val="000E7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7706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8B0193"/>
    <w:pPr>
      <w:spacing w:before="100" w:beforeAutospacing="1" w:after="100" w:afterAutospacing="1"/>
    </w:pPr>
    <w:rPr>
      <w:rFonts w:eastAsiaTheme="minorEastAsia"/>
      <w:sz w:val="24"/>
      <w:szCs w:val="24"/>
      <w:lang w:val="en-CA" w:eastAsia="en-CA"/>
    </w:rPr>
  </w:style>
  <w:style w:type="character" w:styleId="FollowedHyperlink">
    <w:name w:val="FollowedHyperlink"/>
    <w:basedOn w:val="DefaultParagraphFont"/>
    <w:semiHidden/>
    <w:unhideWhenUsed/>
    <w:rsid w:val="00541C3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33D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markqualicum.c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qbstmarksfai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Anstey</dc:creator>
  <cp:lastModifiedBy>Neil Vennard</cp:lastModifiedBy>
  <cp:revision>3</cp:revision>
  <cp:lastPrinted>2013-03-25T00:22:00Z</cp:lastPrinted>
  <dcterms:created xsi:type="dcterms:W3CDTF">2020-01-06T19:39:00Z</dcterms:created>
  <dcterms:modified xsi:type="dcterms:W3CDTF">2020-01-06T19:42:00Z</dcterms:modified>
</cp:coreProperties>
</file>