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A7" w:rsidRDefault="004223A7" w:rsidP="004223A7">
      <w:pPr>
        <w:pStyle w:val="msotitle3"/>
        <w:widowControl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Act of Spiritual Communion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My Jesus, I believe that you are truly present in the Most Blessed Sacrament.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I love you above all things and I desire to possess you within my soul.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Since I am unable now to receive you sacramentally,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come at least spiritually into my heart. 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 embrace you as being already there, and unite myself wholly to you;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never permit me to be separated from you. 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Jesus, my sweet love, inflame this heart of mine, 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so that it may be always and all on fire for you.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 </w:t>
      </w:r>
    </w:p>
    <w:p w:rsidR="004223A7" w:rsidRDefault="004223A7" w:rsidP="004223A7">
      <w:pPr>
        <w:pStyle w:val="msotitle3"/>
        <w:widowControl w:val="0"/>
        <w:rPr>
          <w:rFonts w:ascii="Bookman Old Style" w:hAnsi="Bookman Old Style"/>
          <w:b/>
          <w:bCs/>
          <w:sz w:val="16"/>
          <w:szCs w:val="16"/>
          <w:lang w:val="en-US"/>
        </w:rPr>
      </w:pPr>
      <w:r>
        <w:rPr>
          <w:rFonts w:ascii="Bookman Old Style" w:hAnsi="Bookman Old Style"/>
          <w:b/>
          <w:bCs/>
          <w:sz w:val="16"/>
          <w:szCs w:val="16"/>
          <w:lang w:val="en-US"/>
        </w:rPr>
        <w:t xml:space="preserve">Prayer of  </w:t>
      </w:r>
      <w:proofErr w:type="spellStart"/>
      <w:r>
        <w:rPr>
          <w:rFonts w:ascii="Bookman Old Style" w:hAnsi="Bookman Old Style"/>
          <w:b/>
          <w:bCs/>
          <w:sz w:val="16"/>
          <w:szCs w:val="16"/>
          <w:lang w:val="en-US"/>
        </w:rPr>
        <w:t>Alphonsus</w:t>
      </w:r>
      <w:proofErr w:type="spellEnd"/>
      <w:r>
        <w:rPr>
          <w:rFonts w:ascii="Bookman Old Style" w:hAnsi="Bookman Old Style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16"/>
          <w:szCs w:val="16"/>
          <w:lang w:val="en-US"/>
        </w:rPr>
        <w:t>Liguori</w:t>
      </w:r>
      <w:proofErr w:type="spellEnd"/>
    </w:p>
    <w:p w:rsidR="004223A7" w:rsidRDefault="004223A7" w:rsidP="004223A7">
      <w:pPr>
        <w:widowControl w:val="0"/>
      </w:pPr>
      <w:r>
        <w:t> </w:t>
      </w:r>
    </w:p>
    <w:p w:rsidR="00212DA9" w:rsidRDefault="004223A7"/>
    <w:sectPr w:rsidR="00212DA9" w:rsidSect="00385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23A7"/>
    <w:rsid w:val="000024C1"/>
    <w:rsid w:val="001034DE"/>
    <w:rsid w:val="00131EE8"/>
    <w:rsid w:val="00252157"/>
    <w:rsid w:val="00313BC5"/>
    <w:rsid w:val="00345406"/>
    <w:rsid w:val="00385A83"/>
    <w:rsid w:val="00396F88"/>
    <w:rsid w:val="004223A7"/>
    <w:rsid w:val="005F40E9"/>
    <w:rsid w:val="00667348"/>
    <w:rsid w:val="00A36A69"/>
    <w:rsid w:val="00A92325"/>
    <w:rsid w:val="00AA1FEA"/>
    <w:rsid w:val="00AE7ECC"/>
    <w:rsid w:val="00B25ADE"/>
    <w:rsid w:val="00C7589C"/>
    <w:rsid w:val="00C8519E"/>
    <w:rsid w:val="00E762CB"/>
    <w:rsid w:val="00E77771"/>
    <w:rsid w:val="00F81E8E"/>
    <w:rsid w:val="00F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223A7"/>
    <w:pPr>
      <w:spacing w:after="0" w:line="271" w:lineRule="auto"/>
      <w:jc w:val="center"/>
    </w:pPr>
    <w:rPr>
      <w:rFonts w:ascii="Perpetua Titling MT" w:eastAsia="Times New Roman" w:hAnsi="Perpetua Titling MT" w:cs="Times New Roman"/>
      <w:color w:val="000000"/>
      <w:kern w:val="28"/>
      <w:sz w:val="21"/>
      <w:szCs w:val="21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2020-06-02T18:00:00Z</dcterms:created>
  <dcterms:modified xsi:type="dcterms:W3CDTF">2020-06-02T18:01:00Z</dcterms:modified>
</cp:coreProperties>
</file>