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384C7" w14:textId="4216705F" w:rsidR="003E77FE" w:rsidRPr="0019707E" w:rsidRDefault="003E77FE" w:rsidP="0019707E">
      <w:pPr>
        <w:pStyle w:val="NoSpacing"/>
        <w:jc w:val="center"/>
        <w:rPr>
          <w:rFonts w:ascii="Georgia" w:hAnsi="Georgia"/>
          <w:b/>
          <w:bCs/>
          <w:sz w:val="24"/>
          <w:szCs w:val="24"/>
        </w:rPr>
      </w:pPr>
      <w:r w:rsidRPr="0019707E">
        <w:rPr>
          <w:rFonts w:ascii="Georgia" w:hAnsi="Georgia"/>
          <w:b/>
          <w:bCs/>
          <w:sz w:val="24"/>
          <w:szCs w:val="24"/>
        </w:rPr>
        <w:t>CONSIDER JESUS: 7. Jesus Christ – the Lamb Upon the Throne</w:t>
      </w:r>
      <w:r w:rsidR="0019707E">
        <w:rPr>
          <w:rFonts w:ascii="Georgia" w:hAnsi="Georgia"/>
          <w:b/>
          <w:bCs/>
          <w:sz w:val="24"/>
          <w:szCs w:val="24"/>
        </w:rPr>
        <w:t xml:space="preserve">     </w:t>
      </w:r>
      <w:r w:rsidRPr="0019707E">
        <w:rPr>
          <w:rFonts w:ascii="Georgia" w:hAnsi="Georgia"/>
          <w:b/>
          <w:bCs/>
          <w:sz w:val="24"/>
          <w:szCs w:val="24"/>
        </w:rPr>
        <w:t>Revelation 5</w:t>
      </w:r>
    </w:p>
    <w:p w14:paraId="1A3BA600" w14:textId="7D5BFD0D" w:rsidR="003E77FE" w:rsidRPr="0019707E" w:rsidRDefault="003E77FE" w:rsidP="003E77FE">
      <w:pPr>
        <w:pStyle w:val="NoSpacing"/>
        <w:rPr>
          <w:rFonts w:ascii="Georgia" w:hAnsi="Georgia"/>
          <w:sz w:val="16"/>
          <w:szCs w:val="16"/>
        </w:rPr>
      </w:pPr>
    </w:p>
    <w:p w14:paraId="39ABDD50" w14:textId="634D6D9C" w:rsidR="00D03AEA" w:rsidRDefault="00ED2A59" w:rsidP="00F27C17">
      <w:pPr>
        <w:pStyle w:val="NoSpacing"/>
        <w:rPr>
          <w:rFonts w:ascii="Georgia" w:hAnsi="Georgia"/>
          <w:b/>
          <w:bCs/>
          <w:sz w:val="16"/>
          <w:szCs w:val="16"/>
        </w:rPr>
      </w:pPr>
      <w:r>
        <w:rPr>
          <w:rFonts w:ascii="Georgia" w:hAnsi="Georgia"/>
          <w:sz w:val="24"/>
          <w:szCs w:val="24"/>
        </w:rPr>
        <w:t>T</w:t>
      </w:r>
      <w:r w:rsidR="00591390" w:rsidRPr="00681646">
        <w:rPr>
          <w:rFonts w:ascii="Georgia" w:hAnsi="Georgia"/>
          <w:sz w:val="24"/>
          <w:szCs w:val="24"/>
        </w:rPr>
        <w:t xml:space="preserve">he gospel brings a message of glorious hope. And in the book of Revelation, the final book of the Bible we see that it constantly affirms this central biblical truth: </w:t>
      </w:r>
      <w:r w:rsidR="00591390" w:rsidRPr="00A6513D">
        <w:rPr>
          <w:rFonts w:ascii="Georgia" w:hAnsi="Georgia"/>
          <w:b/>
          <w:bCs/>
          <w:sz w:val="20"/>
          <w:szCs w:val="20"/>
        </w:rPr>
        <w:t>THE HISTORY OF OUR WORLD IS ULTIMATELY DEFINED BY SALVATION HISTORY AND HISTORY ITSELF CANNOT BE PROPERLY READ AND UNDERSTOOD WITHOUT BIBLICAL LENSES.</w:t>
      </w:r>
    </w:p>
    <w:p w14:paraId="34A82B29" w14:textId="77777777" w:rsidR="001956F7" w:rsidRDefault="001956F7" w:rsidP="00F27C17">
      <w:pPr>
        <w:pStyle w:val="NoSpacing"/>
        <w:rPr>
          <w:rFonts w:ascii="Georgia" w:hAnsi="Georgia"/>
          <w:b/>
          <w:bCs/>
          <w:sz w:val="16"/>
          <w:szCs w:val="16"/>
        </w:rPr>
      </w:pPr>
    </w:p>
    <w:p w14:paraId="25C9BA5F" w14:textId="46FF99AA" w:rsidR="00591390" w:rsidRPr="002476ED" w:rsidRDefault="00591390" w:rsidP="00F27C17">
      <w:pPr>
        <w:pStyle w:val="NoSpacing"/>
        <w:rPr>
          <w:rFonts w:ascii="Georgia" w:hAnsi="Georgia"/>
          <w:sz w:val="16"/>
          <w:szCs w:val="16"/>
        </w:rPr>
      </w:pPr>
    </w:p>
    <w:p w14:paraId="56B6EFB7" w14:textId="150F9F47" w:rsidR="00591390" w:rsidRPr="00681646" w:rsidRDefault="00591390" w:rsidP="00F27C17">
      <w:pPr>
        <w:pStyle w:val="NoSpacing"/>
        <w:rPr>
          <w:rFonts w:ascii="Georgia" w:hAnsi="Georgia"/>
          <w:sz w:val="24"/>
          <w:szCs w:val="24"/>
        </w:rPr>
      </w:pPr>
      <w:r w:rsidRPr="00681646">
        <w:rPr>
          <w:rFonts w:ascii="Georgia" w:hAnsi="Georgia"/>
          <w:sz w:val="24"/>
          <w:szCs w:val="24"/>
        </w:rPr>
        <w:t>These first century believers understood that their ascended Lord and King was now the one who was fully in control of all circumstances</w:t>
      </w:r>
      <w:r w:rsidR="00093F38" w:rsidRPr="00681646">
        <w:rPr>
          <w:rFonts w:ascii="Georgia" w:hAnsi="Georgia"/>
          <w:sz w:val="24"/>
          <w:szCs w:val="24"/>
        </w:rPr>
        <w:t xml:space="preserve">. </w:t>
      </w:r>
    </w:p>
    <w:p w14:paraId="76872D42" w14:textId="3AE03084" w:rsidR="00093F38" w:rsidRPr="002476ED" w:rsidRDefault="00093F38" w:rsidP="00F27C17">
      <w:pPr>
        <w:pStyle w:val="NoSpacing"/>
        <w:rPr>
          <w:rFonts w:ascii="Georgia" w:hAnsi="Georgia"/>
          <w:sz w:val="16"/>
          <w:szCs w:val="16"/>
        </w:rPr>
      </w:pPr>
    </w:p>
    <w:p w14:paraId="45B21564" w14:textId="156F4177" w:rsidR="00093F38" w:rsidRPr="00681646" w:rsidRDefault="00093F38" w:rsidP="00F27C17">
      <w:pPr>
        <w:pStyle w:val="NoSpacing"/>
        <w:rPr>
          <w:rFonts w:ascii="Georgia" w:hAnsi="Georgia"/>
          <w:sz w:val="24"/>
          <w:szCs w:val="24"/>
        </w:rPr>
      </w:pPr>
      <w:r w:rsidRPr="00681646">
        <w:rPr>
          <w:rFonts w:ascii="Georgia" w:hAnsi="Georgia"/>
          <w:sz w:val="24"/>
          <w:szCs w:val="24"/>
        </w:rPr>
        <w:t>But the real difficulty was that much that they affirmed didn’t seem to be happening – particularly the gospel promises of the triumph of God and of the victory of His kingdom.</w:t>
      </w:r>
    </w:p>
    <w:p w14:paraId="682F392F" w14:textId="76B1C0CC" w:rsidR="00093F38" w:rsidRPr="00F24205" w:rsidRDefault="00093F38" w:rsidP="00F27C17">
      <w:pPr>
        <w:pStyle w:val="NoSpacing"/>
        <w:rPr>
          <w:rFonts w:ascii="Georgia" w:hAnsi="Georgia"/>
          <w:sz w:val="16"/>
          <w:szCs w:val="16"/>
        </w:rPr>
      </w:pPr>
    </w:p>
    <w:p w14:paraId="5632ADD2" w14:textId="71433A09" w:rsidR="00093F38" w:rsidRPr="00F24205" w:rsidRDefault="00093F38" w:rsidP="00F27C17">
      <w:pPr>
        <w:pStyle w:val="NoSpacing"/>
        <w:rPr>
          <w:rFonts w:ascii="Georgia" w:hAnsi="Georgia"/>
          <w:sz w:val="16"/>
          <w:szCs w:val="16"/>
        </w:rPr>
      </w:pPr>
    </w:p>
    <w:p w14:paraId="3B1668ED" w14:textId="50F2269A" w:rsidR="00093F38" w:rsidRPr="00681646" w:rsidRDefault="00093F38" w:rsidP="00F27C17">
      <w:pPr>
        <w:pStyle w:val="NoSpacing"/>
        <w:rPr>
          <w:rFonts w:ascii="Georgia" w:hAnsi="Georgia"/>
          <w:sz w:val="24"/>
          <w:szCs w:val="24"/>
        </w:rPr>
      </w:pPr>
      <w:r w:rsidRPr="00681646">
        <w:rPr>
          <w:rFonts w:ascii="Georgia" w:hAnsi="Georgia"/>
          <w:sz w:val="24"/>
          <w:szCs w:val="24"/>
        </w:rPr>
        <w:t>So – how does Jesus transform this understanding of reality?</w:t>
      </w:r>
    </w:p>
    <w:p w14:paraId="74BFB03E" w14:textId="78D9339B" w:rsidR="00093F38" w:rsidRPr="00F24205" w:rsidRDefault="00093F38" w:rsidP="00F27C17">
      <w:pPr>
        <w:pStyle w:val="NoSpacing"/>
        <w:rPr>
          <w:rFonts w:ascii="Georgia" w:hAnsi="Georgia"/>
          <w:sz w:val="16"/>
          <w:szCs w:val="16"/>
        </w:rPr>
      </w:pPr>
    </w:p>
    <w:p w14:paraId="79873DF7" w14:textId="4E405C42" w:rsidR="00093F38" w:rsidRPr="00287011" w:rsidRDefault="00B06CA1" w:rsidP="00CB065D">
      <w:pPr>
        <w:pStyle w:val="NoSpacing"/>
        <w:rPr>
          <w:rFonts w:ascii="Georgia" w:hAnsi="Georgia"/>
          <w:b/>
          <w:bCs/>
          <w:sz w:val="20"/>
          <w:szCs w:val="20"/>
        </w:rPr>
      </w:pPr>
      <w:r>
        <w:rPr>
          <w:rFonts w:ascii="Georgia" w:hAnsi="Georgia"/>
          <w:sz w:val="24"/>
          <w:szCs w:val="24"/>
        </w:rPr>
        <w:t>One L</w:t>
      </w:r>
      <w:r w:rsidR="00093F38" w:rsidRPr="00681646">
        <w:rPr>
          <w:rFonts w:ascii="Georgia" w:hAnsi="Georgia"/>
          <w:sz w:val="24"/>
          <w:szCs w:val="24"/>
        </w:rPr>
        <w:t>ord’s Day on the island of Patmos, John was taken behind the scenes of time and history</w:t>
      </w:r>
      <w:r w:rsidR="00093F38" w:rsidRPr="00287011">
        <w:rPr>
          <w:rFonts w:ascii="Georgia" w:hAnsi="Georgia"/>
          <w:b/>
          <w:bCs/>
          <w:sz w:val="20"/>
          <w:szCs w:val="20"/>
        </w:rPr>
        <w:t xml:space="preserve">. “I was in the Spirit, and I heard behind me a loud voice like a trumpet.” </w:t>
      </w:r>
    </w:p>
    <w:p w14:paraId="5C4B3C63" w14:textId="4D587C8D" w:rsidR="002A056B" w:rsidRPr="005F20D4" w:rsidRDefault="002A056B" w:rsidP="002A056B">
      <w:pPr>
        <w:pStyle w:val="NoSpacing"/>
        <w:rPr>
          <w:rFonts w:ascii="Georgia" w:hAnsi="Georgia"/>
          <w:sz w:val="16"/>
          <w:szCs w:val="16"/>
        </w:rPr>
      </w:pPr>
    </w:p>
    <w:p w14:paraId="56AF1E37" w14:textId="07EE9D86" w:rsidR="002A056B" w:rsidRPr="00681646" w:rsidRDefault="002A056B" w:rsidP="002A056B">
      <w:pPr>
        <w:pStyle w:val="NoSpacing"/>
        <w:rPr>
          <w:rFonts w:ascii="Georgia" w:hAnsi="Georgia"/>
          <w:sz w:val="24"/>
          <w:szCs w:val="24"/>
        </w:rPr>
      </w:pPr>
      <w:r w:rsidRPr="00681646">
        <w:rPr>
          <w:rFonts w:ascii="Georgia" w:hAnsi="Georgia"/>
          <w:sz w:val="24"/>
          <w:szCs w:val="24"/>
        </w:rPr>
        <w:t>There is no doubt about the identity of the lion. He is ‘the Lion of the tribe of Judah, the Root of David.’ It is the Messiah promised in the Old Testament Scriptures, the conquering king, the Son whom God has appointed to</w:t>
      </w:r>
      <w:r w:rsidR="008F7600" w:rsidRPr="00681646">
        <w:rPr>
          <w:rFonts w:ascii="Georgia" w:hAnsi="Georgia"/>
          <w:sz w:val="24"/>
          <w:szCs w:val="24"/>
        </w:rPr>
        <w:t xml:space="preserve"> reign on Zion’s holy hill</w:t>
      </w:r>
      <w:r w:rsidR="00C33079" w:rsidRPr="00681646">
        <w:rPr>
          <w:rFonts w:ascii="Georgia" w:hAnsi="Georgia"/>
          <w:sz w:val="24"/>
          <w:szCs w:val="24"/>
        </w:rPr>
        <w:t xml:space="preserve">. </w:t>
      </w:r>
    </w:p>
    <w:p w14:paraId="1712D396" w14:textId="692B34B4" w:rsidR="001F4DBC" w:rsidRPr="00ED3083" w:rsidRDefault="001F4DBC" w:rsidP="002A056B">
      <w:pPr>
        <w:pStyle w:val="NoSpacing"/>
        <w:rPr>
          <w:rFonts w:ascii="Georgia" w:hAnsi="Georgia"/>
          <w:sz w:val="16"/>
          <w:szCs w:val="16"/>
        </w:rPr>
      </w:pPr>
    </w:p>
    <w:p w14:paraId="3991D4C1" w14:textId="2B45AD67" w:rsidR="00C47B63" w:rsidRPr="00ED3083" w:rsidRDefault="00C47B63" w:rsidP="002A056B">
      <w:pPr>
        <w:pStyle w:val="NoSpacing"/>
        <w:rPr>
          <w:rFonts w:ascii="Georgia" w:hAnsi="Georgia"/>
          <w:b/>
          <w:bCs/>
          <w:sz w:val="24"/>
          <w:szCs w:val="24"/>
        </w:rPr>
      </w:pPr>
      <w:r w:rsidRPr="00681646">
        <w:rPr>
          <w:rFonts w:ascii="Georgia" w:hAnsi="Georgia"/>
          <w:sz w:val="24"/>
          <w:szCs w:val="24"/>
        </w:rPr>
        <w:t xml:space="preserve">The solution to John’s dilemma has been found and he is told </w:t>
      </w:r>
      <w:r w:rsidRPr="00ED3083">
        <w:rPr>
          <w:rFonts w:ascii="Georgia" w:hAnsi="Georgia"/>
          <w:b/>
          <w:bCs/>
          <w:sz w:val="24"/>
          <w:szCs w:val="24"/>
        </w:rPr>
        <w:t>“weep no more.”</w:t>
      </w:r>
    </w:p>
    <w:p w14:paraId="7926CA8F" w14:textId="6035CB58" w:rsidR="00CB68AF" w:rsidRPr="00ED3083" w:rsidRDefault="00CB68AF" w:rsidP="002A056B">
      <w:pPr>
        <w:pStyle w:val="NoSpacing"/>
        <w:rPr>
          <w:rFonts w:ascii="Georgia" w:hAnsi="Georgia"/>
          <w:sz w:val="16"/>
          <w:szCs w:val="16"/>
        </w:rPr>
      </w:pPr>
    </w:p>
    <w:p w14:paraId="0AC6E62F" w14:textId="680CCB11" w:rsidR="00CB68AF" w:rsidRPr="00681646" w:rsidRDefault="00687712" w:rsidP="002A056B">
      <w:pPr>
        <w:pStyle w:val="NoSpacing"/>
        <w:rPr>
          <w:rFonts w:ascii="Georgia" w:hAnsi="Georgia"/>
          <w:sz w:val="24"/>
          <w:szCs w:val="24"/>
        </w:rPr>
      </w:pPr>
      <w:r w:rsidRPr="00681646">
        <w:rPr>
          <w:rFonts w:ascii="Georgia" w:hAnsi="Georgia"/>
          <w:sz w:val="24"/>
          <w:szCs w:val="24"/>
        </w:rPr>
        <w:t xml:space="preserve">John expects to see the Lion of the tribe of </w:t>
      </w:r>
      <w:r w:rsidR="00ED3083" w:rsidRPr="00681646">
        <w:rPr>
          <w:rFonts w:ascii="Georgia" w:hAnsi="Georgia"/>
          <w:sz w:val="24"/>
          <w:szCs w:val="24"/>
        </w:rPr>
        <w:t>Judah, but</w:t>
      </w:r>
      <w:r w:rsidR="001E2E48" w:rsidRPr="00681646">
        <w:rPr>
          <w:rFonts w:ascii="Georgia" w:hAnsi="Georgia"/>
          <w:sz w:val="24"/>
          <w:szCs w:val="24"/>
        </w:rPr>
        <w:t xml:space="preserve"> now he sees that the Lion has conquered by becoming ‘the Lamb of God</w:t>
      </w:r>
      <w:r w:rsidR="00444C5B" w:rsidRPr="00681646">
        <w:rPr>
          <w:rFonts w:ascii="Georgia" w:hAnsi="Georgia"/>
          <w:sz w:val="24"/>
          <w:szCs w:val="24"/>
        </w:rPr>
        <w:t>, who takes away the sins of the world.’</w:t>
      </w:r>
    </w:p>
    <w:p w14:paraId="24922015" w14:textId="14E599DA" w:rsidR="00444C5B" w:rsidRPr="00ED3083" w:rsidRDefault="00444C5B" w:rsidP="002A056B">
      <w:pPr>
        <w:pStyle w:val="NoSpacing"/>
        <w:rPr>
          <w:rFonts w:ascii="Georgia" w:hAnsi="Georgia"/>
          <w:sz w:val="16"/>
          <w:szCs w:val="16"/>
        </w:rPr>
      </w:pPr>
    </w:p>
    <w:p w14:paraId="1402E300" w14:textId="22EC5FCD" w:rsidR="004A42F1" w:rsidRPr="00BD4EC4" w:rsidRDefault="00D57CA6" w:rsidP="004A42F1">
      <w:pPr>
        <w:pStyle w:val="NoSpacing"/>
        <w:rPr>
          <w:rFonts w:ascii="Georgia" w:hAnsi="Georgia"/>
          <w:b/>
          <w:bCs/>
          <w:sz w:val="20"/>
          <w:szCs w:val="20"/>
        </w:rPr>
      </w:pPr>
      <w:r w:rsidRPr="00681646">
        <w:rPr>
          <w:rFonts w:ascii="Georgia" w:hAnsi="Georgia"/>
          <w:sz w:val="24"/>
          <w:szCs w:val="24"/>
        </w:rPr>
        <w:t>This is the only way</w:t>
      </w:r>
      <w:r w:rsidR="000B1279" w:rsidRPr="00681646">
        <w:rPr>
          <w:rFonts w:ascii="Georgia" w:hAnsi="Georgia"/>
          <w:sz w:val="24"/>
          <w:szCs w:val="24"/>
        </w:rPr>
        <w:t xml:space="preserve"> anyone ever sees </w:t>
      </w:r>
      <w:r w:rsidR="00010369" w:rsidRPr="00681646">
        <w:rPr>
          <w:rFonts w:ascii="Georgia" w:hAnsi="Georgia"/>
          <w:sz w:val="24"/>
          <w:szCs w:val="24"/>
        </w:rPr>
        <w:t>the Lion King</w:t>
      </w:r>
      <w:r w:rsidR="00761270" w:rsidRPr="00681646">
        <w:rPr>
          <w:rFonts w:ascii="Georgia" w:hAnsi="Georgia"/>
          <w:sz w:val="24"/>
          <w:szCs w:val="24"/>
        </w:rPr>
        <w:t xml:space="preserve"> – we come to know and trust Him only as He comes to us in the form of a slain lamb. It is only in Christ crucified</w:t>
      </w:r>
      <w:r w:rsidR="00C44FB0" w:rsidRPr="00681646">
        <w:rPr>
          <w:rFonts w:ascii="Georgia" w:hAnsi="Georgia"/>
          <w:sz w:val="24"/>
          <w:szCs w:val="24"/>
        </w:rPr>
        <w:t xml:space="preserve"> that we find the answer to all the alienation and the dislocation to which sin has led.</w:t>
      </w:r>
      <w:r w:rsidR="00C43050" w:rsidRPr="00681646">
        <w:rPr>
          <w:rFonts w:ascii="Georgia" w:hAnsi="Georgia"/>
          <w:sz w:val="24"/>
          <w:szCs w:val="24"/>
        </w:rPr>
        <w:t xml:space="preserve">  </w:t>
      </w:r>
    </w:p>
    <w:p w14:paraId="71B4D7BB" w14:textId="41C50916" w:rsidR="0045797B" w:rsidRPr="00BD4EC4" w:rsidRDefault="0045797B" w:rsidP="00101A38">
      <w:pPr>
        <w:pStyle w:val="NoSpacing"/>
        <w:rPr>
          <w:rFonts w:ascii="Georgia" w:hAnsi="Georgia"/>
          <w:sz w:val="16"/>
          <w:szCs w:val="16"/>
        </w:rPr>
      </w:pPr>
    </w:p>
    <w:p w14:paraId="3EFA570D" w14:textId="0D7F8E30" w:rsidR="0045797B" w:rsidRPr="00681646" w:rsidRDefault="0045797B" w:rsidP="00101A38">
      <w:pPr>
        <w:pStyle w:val="NoSpacing"/>
        <w:rPr>
          <w:rFonts w:ascii="Georgia" w:hAnsi="Georgia"/>
          <w:sz w:val="24"/>
          <w:szCs w:val="24"/>
        </w:rPr>
      </w:pPr>
      <w:r w:rsidRPr="00681646">
        <w:rPr>
          <w:rFonts w:ascii="Georgia" w:hAnsi="Georgia"/>
          <w:sz w:val="24"/>
          <w:szCs w:val="24"/>
        </w:rPr>
        <w:t>The book of Revelation from this point onwards</w:t>
      </w:r>
      <w:r w:rsidR="00725C3C" w:rsidRPr="00681646">
        <w:rPr>
          <w:rFonts w:ascii="Georgia" w:hAnsi="Georgia"/>
          <w:sz w:val="24"/>
          <w:szCs w:val="24"/>
        </w:rPr>
        <w:t xml:space="preserve"> strikes this wonderful triumphant</w:t>
      </w:r>
      <w:r w:rsidR="00174AAC" w:rsidRPr="00681646">
        <w:rPr>
          <w:rFonts w:ascii="Georgia" w:hAnsi="Georgia"/>
          <w:sz w:val="24"/>
          <w:szCs w:val="24"/>
        </w:rPr>
        <w:t xml:space="preserve"> encouraging note: the Lamb King has triumphed. He is able to unl</w:t>
      </w:r>
      <w:r w:rsidR="004A42F1">
        <w:rPr>
          <w:rFonts w:ascii="Georgia" w:hAnsi="Georgia"/>
          <w:sz w:val="24"/>
          <w:szCs w:val="24"/>
        </w:rPr>
        <w:t>o</w:t>
      </w:r>
      <w:r w:rsidR="00174AAC" w:rsidRPr="00681646">
        <w:rPr>
          <w:rFonts w:ascii="Georgia" w:hAnsi="Georgia"/>
          <w:sz w:val="24"/>
          <w:szCs w:val="24"/>
        </w:rPr>
        <w:t>ck the seals and unfold the mystery.</w:t>
      </w:r>
    </w:p>
    <w:p w14:paraId="2284A893" w14:textId="0FD7B161" w:rsidR="00174AAC" w:rsidRPr="00681646" w:rsidRDefault="00232107" w:rsidP="00101A38">
      <w:pPr>
        <w:pStyle w:val="NoSpacing"/>
        <w:rPr>
          <w:rFonts w:ascii="Georgia" w:hAnsi="Georgia"/>
          <w:sz w:val="24"/>
          <w:szCs w:val="24"/>
        </w:rPr>
      </w:pPr>
      <w:r w:rsidRPr="00681646">
        <w:rPr>
          <w:rFonts w:ascii="Georgia" w:hAnsi="Georgia"/>
          <w:sz w:val="24"/>
          <w:szCs w:val="24"/>
        </w:rPr>
        <w:lastRenderedPageBreak/>
        <w:t>The TRIUMPHANT ONE has two great titles</w:t>
      </w:r>
      <w:r w:rsidR="00F600E9" w:rsidRPr="00681646">
        <w:rPr>
          <w:rFonts w:ascii="Georgia" w:hAnsi="Georgia"/>
          <w:sz w:val="24"/>
          <w:szCs w:val="24"/>
        </w:rPr>
        <w:t>.</w:t>
      </w:r>
    </w:p>
    <w:p w14:paraId="60BC91D8" w14:textId="3D33E51F" w:rsidR="00F600E9" w:rsidRPr="00DF12EB" w:rsidRDefault="00F600E9" w:rsidP="00101A38">
      <w:pPr>
        <w:pStyle w:val="NoSpacing"/>
        <w:rPr>
          <w:rFonts w:ascii="Georgia" w:hAnsi="Georgia"/>
          <w:sz w:val="16"/>
          <w:szCs w:val="16"/>
        </w:rPr>
      </w:pPr>
    </w:p>
    <w:p w14:paraId="0AE9A9BC" w14:textId="172637E0" w:rsidR="00F600E9" w:rsidRPr="00681646" w:rsidRDefault="00F600E9" w:rsidP="00101A38">
      <w:pPr>
        <w:pStyle w:val="NoSpacing"/>
        <w:rPr>
          <w:rFonts w:ascii="Georgia" w:hAnsi="Georgia"/>
          <w:sz w:val="24"/>
          <w:szCs w:val="24"/>
        </w:rPr>
      </w:pPr>
      <w:r w:rsidRPr="00681646">
        <w:rPr>
          <w:rFonts w:ascii="Georgia" w:hAnsi="Georgia"/>
          <w:sz w:val="24"/>
          <w:szCs w:val="24"/>
        </w:rPr>
        <w:t xml:space="preserve">One – the Lion – goes back to Jacob’s </w:t>
      </w:r>
      <w:r w:rsidR="002F7EF8" w:rsidRPr="00681646">
        <w:rPr>
          <w:rFonts w:ascii="Georgia" w:hAnsi="Georgia"/>
          <w:sz w:val="24"/>
          <w:szCs w:val="24"/>
        </w:rPr>
        <w:t>dying prophecy about an individual who would come through the line of His son Judah – a lion-like figure who would</w:t>
      </w:r>
      <w:r w:rsidR="00650D23" w:rsidRPr="00681646">
        <w:rPr>
          <w:rFonts w:ascii="Georgia" w:hAnsi="Georgia"/>
          <w:sz w:val="24"/>
          <w:szCs w:val="24"/>
        </w:rPr>
        <w:t xml:space="preserve"> reign and who reign would be marked by a divinely given abundance.</w:t>
      </w:r>
      <w:r w:rsidR="00CD598C" w:rsidRPr="00681646">
        <w:rPr>
          <w:rFonts w:ascii="Georgia" w:hAnsi="Georgia"/>
          <w:sz w:val="24"/>
          <w:szCs w:val="24"/>
        </w:rPr>
        <w:t xml:space="preserve"> [Genesis 49]</w:t>
      </w:r>
    </w:p>
    <w:p w14:paraId="303A4792" w14:textId="46D8728C" w:rsidR="00CD598C" w:rsidRPr="00681646" w:rsidRDefault="00CD598C" w:rsidP="00101A38">
      <w:pPr>
        <w:pStyle w:val="NoSpacing"/>
        <w:rPr>
          <w:rFonts w:ascii="Georgia" w:hAnsi="Georgia"/>
          <w:sz w:val="24"/>
          <w:szCs w:val="24"/>
        </w:rPr>
      </w:pPr>
    </w:p>
    <w:p w14:paraId="167EDEAA" w14:textId="66DDBA12" w:rsidR="005D1D9A" w:rsidRPr="00681646" w:rsidRDefault="005D1D9A" w:rsidP="00101A38">
      <w:pPr>
        <w:pStyle w:val="NoSpacing"/>
        <w:rPr>
          <w:rFonts w:ascii="Georgia" w:hAnsi="Georgia"/>
          <w:sz w:val="24"/>
          <w:szCs w:val="24"/>
        </w:rPr>
      </w:pPr>
      <w:r w:rsidRPr="00681646">
        <w:rPr>
          <w:rFonts w:ascii="Georgia" w:hAnsi="Georgia"/>
          <w:sz w:val="24"/>
          <w:szCs w:val="24"/>
        </w:rPr>
        <w:t>The Lion is also ‘the root of David’</w:t>
      </w:r>
      <w:r w:rsidR="0014358F" w:rsidRPr="00681646">
        <w:rPr>
          <w:rFonts w:ascii="Georgia" w:hAnsi="Georgia"/>
          <w:sz w:val="24"/>
          <w:szCs w:val="24"/>
        </w:rPr>
        <w:t xml:space="preserve"> for from his seed the Messiah King would come.</w:t>
      </w:r>
      <w:r w:rsidR="009A39EF" w:rsidRPr="00681646">
        <w:rPr>
          <w:rFonts w:ascii="Georgia" w:hAnsi="Georgia"/>
          <w:sz w:val="24"/>
          <w:szCs w:val="24"/>
        </w:rPr>
        <w:t xml:space="preserve"> But the Messiah comes after David </w:t>
      </w:r>
      <w:r w:rsidR="00762B64">
        <w:rPr>
          <w:rFonts w:ascii="Georgia" w:hAnsi="Georgia"/>
          <w:sz w:val="24"/>
          <w:szCs w:val="24"/>
        </w:rPr>
        <w:t>ye</w:t>
      </w:r>
      <w:r w:rsidR="009A39EF" w:rsidRPr="00681646">
        <w:rPr>
          <w:rFonts w:ascii="Georgia" w:hAnsi="Georgia"/>
          <w:sz w:val="24"/>
          <w:szCs w:val="24"/>
        </w:rPr>
        <w:t>t Psalm 110 says that He is David’s Lord</w:t>
      </w:r>
      <w:r w:rsidR="00E806B5" w:rsidRPr="00681646">
        <w:rPr>
          <w:rFonts w:ascii="Georgia" w:hAnsi="Georgia"/>
          <w:sz w:val="24"/>
          <w:szCs w:val="24"/>
        </w:rPr>
        <w:t>. The only way this could be is if t</w:t>
      </w:r>
      <w:r w:rsidR="00074307" w:rsidRPr="00681646">
        <w:rPr>
          <w:rFonts w:ascii="Georgia" w:hAnsi="Georgia"/>
          <w:sz w:val="24"/>
          <w:szCs w:val="24"/>
        </w:rPr>
        <w:t>he son of David is the Lord Jesus – the One who is both of the seed of David and at the same time the eternal Son of God.</w:t>
      </w:r>
    </w:p>
    <w:p w14:paraId="55E7CFC3" w14:textId="391A4920" w:rsidR="00074307" w:rsidRPr="00762B64" w:rsidRDefault="00074307" w:rsidP="00101A38">
      <w:pPr>
        <w:pStyle w:val="NoSpacing"/>
        <w:rPr>
          <w:rFonts w:ascii="Georgia" w:hAnsi="Georgia"/>
          <w:sz w:val="16"/>
          <w:szCs w:val="16"/>
        </w:rPr>
      </w:pPr>
    </w:p>
    <w:p w14:paraId="40742FEF" w14:textId="7EF70B61" w:rsidR="00074307" w:rsidRPr="00681646" w:rsidRDefault="0076127E" w:rsidP="00101A38">
      <w:pPr>
        <w:pStyle w:val="NoSpacing"/>
        <w:rPr>
          <w:rFonts w:ascii="Georgia" w:hAnsi="Georgia"/>
          <w:sz w:val="24"/>
          <w:szCs w:val="24"/>
        </w:rPr>
      </w:pPr>
      <w:r w:rsidRPr="00681646">
        <w:rPr>
          <w:rFonts w:ascii="Georgia" w:hAnsi="Georgia"/>
          <w:sz w:val="24"/>
          <w:szCs w:val="24"/>
        </w:rPr>
        <w:t>The second title is the Lamb</w:t>
      </w:r>
    </w:p>
    <w:p w14:paraId="667C7B53" w14:textId="50941F5B" w:rsidR="005A5740" w:rsidRPr="00762B64" w:rsidRDefault="005A5740" w:rsidP="00101A38">
      <w:pPr>
        <w:pStyle w:val="NoSpacing"/>
        <w:rPr>
          <w:rFonts w:ascii="Georgia" w:hAnsi="Georgia"/>
          <w:sz w:val="16"/>
          <w:szCs w:val="16"/>
        </w:rPr>
      </w:pPr>
    </w:p>
    <w:p w14:paraId="5D83B7BB" w14:textId="04FDA7A1" w:rsidR="005A5740" w:rsidRPr="00681646" w:rsidRDefault="005A5740" w:rsidP="00101A38">
      <w:pPr>
        <w:pStyle w:val="NoSpacing"/>
        <w:rPr>
          <w:rFonts w:ascii="Georgia" w:hAnsi="Georgia"/>
          <w:sz w:val="24"/>
          <w:szCs w:val="24"/>
        </w:rPr>
      </w:pPr>
      <w:r w:rsidRPr="00681646">
        <w:rPr>
          <w:rFonts w:ascii="Georgia" w:hAnsi="Georgia"/>
          <w:sz w:val="24"/>
          <w:szCs w:val="24"/>
        </w:rPr>
        <w:t>God’s exodus deliverance came through the sacrificed Passover Lamb</w:t>
      </w:r>
      <w:r w:rsidR="004F36E8" w:rsidRPr="00681646">
        <w:rPr>
          <w:rFonts w:ascii="Georgia" w:hAnsi="Georgia"/>
          <w:sz w:val="24"/>
          <w:szCs w:val="24"/>
        </w:rPr>
        <w:t>. But the Lamb which John sees is no longer slain – He is standing!</w:t>
      </w:r>
      <w:r w:rsidR="00C973B8" w:rsidRPr="00681646">
        <w:rPr>
          <w:rFonts w:ascii="Georgia" w:hAnsi="Georgia"/>
          <w:sz w:val="24"/>
          <w:szCs w:val="24"/>
        </w:rPr>
        <w:t xml:space="preserve"> He is alive with resurrection life and power.</w:t>
      </w:r>
    </w:p>
    <w:p w14:paraId="12148736" w14:textId="3893CD2D" w:rsidR="00A362A4" w:rsidRPr="00365F88" w:rsidRDefault="00A362A4" w:rsidP="00101A38">
      <w:pPr>
        <w:pStyle w:val="NoSpacing"/>
        <w:rPr>
          <w:rFonts w:ascii="Georgia" w:hAnsi="Georgia"/>
          <w:sz w:val="16"/>
          <w:szCs w:val="16"/>
        </w:rPr>
      </w:pPr>
    </w:p>
    <w:p w14:paraId="193317C8" w14:textId="7A404163" w:rsidR="00A362A4" w:rsidRPr="00681646" w:rsidRDefault="00A362A4" w:rsidP="00101A38">
      <w:pPr>
        <w:pStyle w:val="NoSpacing"/>
        <w:rPr>
          <w:rFonts w:ascii="Georgia" w:hAnsi="Georgia"/>
          <w:sz w:val="24"/>
          <w:szCs w:val="24"/>
        </w:rPr>
      </w:pPr>
      <w:r w:rsidRPr="00681646">
        <w:rPr>
          <w:rFonts w:ascii="Georgia" w:hAnsi="Georgia"/>
          <w:sz w:val="24"/>
          <w:szCs w:val="24"/>
        </w:rPr>
        <w:t>But notice that in the vision of John here that He once had been slain; His wounds are still visible</w:t>
      </w:r>
    </w:p>
    <w:p w14:paraId="0E196F93" w14:textId="00DA1094" w:rsidR="00F27457" w:rsidRPr="00365F88" w:rsidRDefault="00F27457" w:rsidP="00101A38">
      <w:pPr>
        <w:pStyle w:val="NoSpacing"/>
        <w:rPr>
          <w:rFonts w:ascii="Georgia" w:hAnsi="Georgia"/>
          <w:sz w:val="16"/>
          <w:szCs w:val="16"/>
        </w:rPr>
      </w:pPr>
    </w:p>
    <w:p w14:paraId="48BABDC1" w14:textId="5521EAFA" w:rsidR="00F27457" w:rsidRPr="00681646" w:rsidRDefault="00BF1722" w:rsidP="00101A38">
      <w:pPr>
        <w:pStyle w:val="NoSpacing"/>
        <w:rPr>
          <w:rFonts w:ascii="Georgia" w:hAnsi="Georgia"/>
          <w:sz w:val="24"/>
          <w:szCs w:val="24"/>
        </w:rPr>
      </w:pPr>
      <w:r>
        <w:rPr>
          <w:rFonts w:ascii="Georgia" w:hAnsi="Georgia"/>
          <w:sz w:val="24"/>
          <w:szCs w:val="24"/>
        </w:rPr>
        <w:t>T</w:t>
      </w:r>
      <w:r w:rsidR="00F27457" w:rsidRPr="00681646">
        <w:rPr>
          <w:rFonts w:ascii="Georgia" w:hAnsi="Georgia"/>
          <w:sz w:val="24"/>
          <w:szCs w:val="24"/>
        </w:rPr>
        <w:t>wo things here: The wounds remind us of the costly death by which our redemption has been achieved; the fact that this Lamb STANDS reminds us of the triumph of His resurrection.</w:t>
      </w:r>
    </w:p>
    <w:p w14:paraId="5A058690" w14:textId="21082D2A" w:rsidR="004E6B6C" w:rsidRPr="00365F88" w:rsidRDefault="004E6B6C" w:rsidP="00101A38">
      <w:pPr>
        <w:pStyle w:val="NoSpacing"/>
        <w:rPr>
          <w:rFonts w:ascii="Georgia" w:hAnsi="Georgia"/>
          <w:sz w:val="16"/>
          <w:szCs w:val="16"/>
        </w:rPr>
      </w:pPr>
    </w:p>
    <w:p w14:paraId="1EE32EF9" w14:textId="0C8DCB9F" w:rsidR="004171D8" w:rsidRPr="00814997" w:rsidRDefault="004171D8" w:rsidP="00101A38">
      <w:pPr>
        <w:pStyle w:val="NoSpacing"/>
        <w:rPr>
          <w:rFonts w:ascii="Georgia" w:hAnsi="Georgia"/>
          <w:sz w:val="16"/>
          <w:szCs w:val="16"/>
        </w:rPr>
      </w:pPr>
    </w:p>
    <w:p w14:paraId="36C938FA" w14:textId="676EAF0A" w:rsidR="004171D8" w:rsidRPr="00681646" w:rsidRDefault="007E5ED3" w:rsidP="00101A38">
      <w:pPr>
        <w:pStyle w:val="NoSpacing"/>
        <w:rPr>
          <w:rFonts w:ascii="Georgia" w:hAnsi="Georgia"/>
          <w:sz w:val="24"/>
          <w:szCs w:val="24"/>
        </w:rPr>
      </w:pPr>
      <w:r w:rsidRPr="00681646">
        <w:rPr>
          <w:rFonts w:ascii="Georgia" w:hAnsi="Georgia"/>
          <w:sz w:val="24"/>
          <w:szCs w:val="24"/>
        </w:rPr>
        <w:t xml:space="preserve">But go on in the description of the </w:t>
      </w:r>
      <w:r w:rsidR="000C5470" w:rsidRPr="00681646">
        <w:rPr>
          <w:rFonts w:ascii="Georgia" w:hAnsi="Georgia"/>
          <w:sz w:val="24"/>
          <w:szCs w:val="24"/>
        </w:rPr>
        <w:t>picture that John sees. The Lamb</w:t>
      </w:r>
      <w:r w:rsidR="004C69DF" w:rsidRPr="00681646">
        <w:rPr>
          <w:rFonts w:ascii="Georgia" w:hAnsi="Georgia"/>
          <w:sz w:val="24"/>
          <w:szCs w:val="24"/>
        </w:rPr>
        <w:t xml:space="preserve"> has ‘seven horns and </w:t>
      </w:r>
      <w:r w:rsidR="007B2506" w:rsidRPr="00681646">
        <w:rPr>
          <w:rFonts w:ascii="Georgia" w:hAnsi="Georgia"/>
          <w:sz w:val="24"/>
          <w:szCs w:val="24"/>
        </w:rPr>
        <w:t xml:space="preserve">seven eyes, which are the </w:t>
      </w:r>
      <w:r w:rsidR="00204E67" w:rsidRPr="00681646">
        <w:rPr>
          <w:rFonts w:ascii="Georgia" w:hAnsi="Georgia"/>
          <w:sz w:val="24"/>
          <w:szCs w:val="24"/>
        </w:rPr>
        <w:t>seven spirits of God sent out into all the earth.’</w:t>
      </w:r>
    </w:p>
    <w:p w14:paraId="1C3E13D0" w14:textId="148ACBBC" w:rsidR="00204E67" w:rsidRPr="00814997" w:rsidRDefault="00204E67" w:rsidP="00101A38">
      <w:pPr>
        <w:pStyle w:val="NoSpacing"/>
        <w:rPr>
          <w:rFonts w:ascii="Georgia" w:hAnsi="Georgia"/>
          <w:sz w:val="16"/>
          <w:szCs w:val="16"/>
        </w:rPr>
      </w:pPr>
    </w:p>
    <w:p w14:paraId="2BB6B57A" w14:textId="54624933" w:rsidR="00204E67" w:rsidRPr="00681646" w:rsidRDefault="004D6E6B" w:rsidP="00101A38">
      <w:pPr>
        <w:pStyle w:val="NoSpacing"/>
        <w:rPr>
          <w:rFonts w:ascii="Georgia" w:hAnsi="Georgia"/>
          <w:sz w:val="24"/>
          <w:szCs w:val="24"/>
        </w:rPr>
      </w:pPr>
      <w:r w:rsidRPr="00681646">
        <w:rPr>
          <w:rFonts w:ascii="Georgia" w:hAnsi="Georgia"/>
          <w:sz w:val="24"/>
          <w:szCs w:val="24"/>
        </w:rPr>
        <w:t>The horns speak of power and majesty; the eyes remind us that Christ has sent His Holy Spirit into the world, with all of His omniscience, perfect understanding and wonderful discernment.</w:t>
      </w:r>
      <w:r w:rsidR="00BD255D" w:rsidRPr="00681646">
        <w:rPr>
          <w:rFonts w:ascii="Georgia" w:hAnsi="Georgia"/>
          <w:sz w:val="24"/>
          <w:szCs w:val="24"/>
        </w:rPr>
        <w:t xml:space="preserve"> And the fact that there are seven horns, eyes, and spirits simply expresses numerically the idea</w:t>
      </w:r>
      <w:r w:rsidR="00814660" w:rsidRPr="00681646">
        <w:rPr>
          <w:rFonts w:ascii="Georgia" w:hAnsi="Georgia"/>
          <w:sz w:val="24"/>
          <w:szCs w:val="24"/>
        </w:rPr>
        <w:t xml:space="preserve"> of fullness and perfection.</w:t>
      </w:r>
    </w:p>
    <w:p w14:paraId="599F0564" w14:textId="599A6FC8" w:rsidR="00814660" w:rsidRPr="00681646" w:rsidRDefault="00814660" w:rsidP="00101A38">
      <w:pPr>
        <w:pStyle w:val="NoSpacing"/>
        <w:rPr>
          <w:rFonts w:ascii="Georgia" w:hAnsi="Georgia"/>
          <w:sz w:val="24"/>
          <w:szCs w:val="24"/>
        </w:rPr>
      </w:pPr>
    </w:p>
    <w:p w14:paraId="6CB1D10E" w14:textId="4DE8F495" w:rsidR="009D6521" w:rsidRPr="000A36D5" w:rsidRDefault="00E263DD" w:rsidP="00101A38">
      <w:pPr>
        <w:pStyle w:val="NoSpacing"/>
        <w:rPr>
          <w:rFonts w:ascii="Georgia" w:hAnsi="Georgia"/>
          <w:sz w:val="16"/>
          <w:szCs w:val="16"/>
        </w:rPr>
      </w:pPr>
      <w:r w:rsidRPr="00681646">
        <w:rPr>
          <w:rFonts w:ascii="Georgia" w:hAnsi="Georgia"/>
          <w:sz w:val="24"/>
          <w:szCs w:val="24"/>
        </w:rPr>
        <w:t>So what effect does this vision have on me?</w:t>
      </w:r>
      <w:r w:rsidR="003B43C2" w:rsidRPr="00681646">
        <w:rPr>
          <w:rFonts w:ascii="Georgia" w:hAnsi="Georgia"/>
          <w:sz w:val="24"/>
          <w:szCs w:val="24"/>
        </w:rPr>
        <w:t xml:space="preserve"> </w:t>
      </w:r>
    </w:p>
    <w:p w14:paraId="0B2EB85E" w14:textId="5F2BDBFC" w:rsidR="009D6521" w:rsidRPr="000A36D5" w:rsidRDefault="009D6521" w:rsidP="009D6521">
      <w:pPr>
        <w:pStyle w:val="NoSpacing"/>
        <w:rPr>
          <w:rFonts w:ascii="Georgia" w:hAnsi="Georgia"/>
          <w:b/>
          <w:bCs/>
          <w:sz w:val="20"/>
          <w:szCs w:val="20"/>
        </w:rPr>
      </w:pPr>
      <w:r w:rsidRPr="00681646">
        <w:rPr>
          <w:rFonts w:ascii="Georgia" w:hAnsi="Georgia"/>
          <w:sz w:val="24"/>
          <w:szCs w:val="24"/>
        </w:rPr>
        <w:t>The response of heaven is this</w:t>
      </w:r>
      <w:r w:rsidRPr="000A36D5">
        <w:rPr>
          <w:rFonts w:ascii="Georgia" w:hAnsi="Georgia"/>
          <w:b/>
          <w:bCs/>
          <w:sz w:val="20"/>
          <w:szCs w:val="20"/>
        </w:rPr>
        <w:t>: 8 And when he had taken the scroll, the four living creatures and the twenty-four elders fell down before the Lamb, each holding a harp, and golden bowls full of incense, which are the prayers of the saints. 9 And they sang a new song, saying,</w:t>
      </w:r>
    </w:p>
    <w:p w14:paraId="1A63B542" w14:textId="77777777" w:rsidR="009D6521" w:rsidRPr="000A36D5" w:rsidRDefault="009D6521" w:rsidP="009D6521">
      <w:pPr>
        <w:pStyle w:val="NoSpacing"/>
        <w:rPr>
          <w:rFonts w:ascii="Georgia" w:hAnsi="Georgia"/>
          <w:b/>
          <w:bCs/>
          <w:sz w:val="16"/>
          <w:szCs w:val="16"/>
        </w:rPr>
      </w:pPr>
    </w:p>
    <w:p w14:paraId="7E2D66E9" w14:textId="77777777" w:rsidR="009D6521" w:rsidRPr="000A36D5" w:rsidRDefault="009D6521" w:rsidP="009D6521">
      <w:pPr>
        <w:pStyle w:val="NoSpacing"/>
        <w:rPr>
          <w:rFonts w:ascii="Georgia" w:hAnsi="Georgia"/>
          <w:b/>
          <w:bCs/>
          <w:sz w:val="20"/>
          <w:szCs w:val="20"/>
        </w:rPr>
      </w:pPr>
      <w:r w:rsidRPr="000A36D5">
        <w:rPr>
          <w:rFonts w:ascii="Georgia" w:hAnsi="Georgia"/>
          <w:b/>
          <w:bCs/>
          <w:sz w:val="20"/>
          <w:szCs w:val="20"/>
        </w:rPr>
        <w:t>“Worthy are you to take the scroll</w:t>
      </w:r>
    </w:p>
    <w:p w14:paraId="2ED1F2DB" w14:textId="77777777" w:rsidR="009D6521" w:rsidRPr="000A36D5" w:rsidRDefault="009D6521" w:rsidP="009D6521">
      <w:pPr>
        <w:pStyle w:val="NoSpacing"/>
        <w:rPr>
          <w:rFonts w:ascii="Georgia" w:hAnsi="Georgia"/>
          <w:b/>
          <w:bCs/>
          <w:sz w:val="20"/>
          <w:szCs w:val="20"/>
        </w:rPr>
      </w:pPr>
      <w:r w:rsidRPr="000A36D5">
        <w:rPr>
          <w:rFonts w:ascii="Georgia" w:hAnsi="Georgia"/>
          <w:b/>
          <w:bCs/>
          <w:sz w:val="20"/>
          <w:szCs w:val="20"/>
        </w:rPr>
        <w:lastRenderedPageBreak/>
        <w:t xml:space="preserve">    and to open its seals,</w:t>
      </w:r>
    </w:p>
    <w:p w14:paraId="475E78ED" w14:textId="77777777" w:rsidR="009D6521" w:rsidRPr="000A36D5" w:rsidRDefault="009D6521" w:rsidP="009D6521">
      <w:pPr>
        <w:pStyle w:val="NoSpacing"/>
        <w:rPr>
          <w:rFonts w:ascii="Georgia" w:hAnsi="Georgia"/>
          <w:b/>
          <w:bCs/>
          <w:sz w:val="20"/>
          <w:szCs w:val="20"/>
        </w:rPr>
      </w:pPr>
      <w:r w:rsidRPr="000A36D5">
        <w:rPr>
          <w:rFonts w:ascii="Georgia" w:hAnsi="Georgia"/>
          <w:b/>
          <w:bCs/>
          <w:sz w:val="20"/>
          <w:szCs w:val="20"/>
        </w:rPr>
        <w:t>for you were slain, and by your blood you ransomed people for God</w:t>
      </w:r>
    </w:p>
    <w:p w14:paraId="0E51ECE0" w14:textId="58965C57" w:rsidR="009D6521" w:rsidRPr="000A36D5" w:rsidRDefault="009D6521" w:rsidP="009D6521">
      <w:pPr>
        <w:pStyle w:val="NoSpacing"/>
        <w:rPr>
          <w:rFonts w:ascii="Georgia" w:hAnsi="Georgia"/>
          <w:b/>
          <w:bCs/>
          <w:sz w:val="20"/>
          <w:szCs w:val="20"/>
        </w:rPr>
      </w:pPr>
      <w:r w:rsidRPr="000A36D5">
        <w:rPr>
          <w:rFonts w:ascii="Georgia" w:hAnsi="Georgia"/>
          <w:b/>
          <w:bCs/>
          <w:sz w:val="20"/>
          <w:szCs w:val="20"/>
        </w:rPr>
        <w:t xml:space="preserve">    from every tribe and language and people and nation,</w:t>
      </w:r>
    </w:p>
    <w:p w14:paraId="1B6160D5" w14:textId="01CC7C16" w:rsidR="002523A0" w:rsidRPr="000A36D5" w:rsidRDefault="002523A0" w:rsidP="009D6521">
      <w:pPr>
        <w:pStyle w:val="NoSpacing"/>
        <w:rPr>
          <w:rFonts w:ascii="Georgia" w:hAnsi="Georgia"/>
          <w:sz w:val="16"/>
          <w:szCs w:val="16"/>
        </w:rPr>
      </w:pPr>
    </w:p>
    <w:p w14:paraId="3032527C" w14:textId="016A6012" w:rsidR="0037382D" w:rsidRPr="00E579AD" w:rsidRDefault="00645058" w:rsidP="00AA14ED">
      <w:pPr>
        <w:pStyle w:val="NoSpacing"/>
        <w:rPr>
          <w:rFonts w:ascii="Georgia" w:hAnsi="Georgia"/>
          <w:b/>
          <w:bCs/>
          <w:sz w:val="18"/>
          <w:szCs w:val="18"/>
        </w:rPr>
      </w:pPr>
      <w:r w:rsidRPr="00681646">
        <w:rPr>
          <w:rFonts w:ascii="Georgia" w:hAnsi="Georgia"/>
          <w:sz w:val="24"/>
          <w:szCs w:val="24"/>
        </w:rPr>
        <w:t xml:space="preserve">This is the song of redemption. The Lamb of God who takes away the sin of the world is enthroned at the very centre of this picture. </w:t>
      </w:r>
    </w:p>
    <w:p w14:paraId="34D3D7F1" w14:textId="3E100F2B" w:rsidR="0037382D" w:rsidRPr="00E579AD" w:rsidRDefault="0037382D" w:rsidP="009D6521">
      <w:pPr>
        <w:pStyle w:val="NoSpacing"/>
        <w:rPr>
          <w:rFonts w:ascii="Georgia" w:hAnsi="Georgia"/>
          <w:sz w:val="16"/>
          <w:szCs w:val="16"/>
        </w:rPr>
      </w:pPr>
    </w:p>
    <w:p w14:paraId="0922BD91" w14:textId="43F29755" w:rsidR="0037382D" w:rsidRPr="00681646" w:rsidRDefault="00555A88" w:rsidP="009D6521">
      <w:pPr>
        <w:pStyle w:val="NoSpacing"/>
        <w:rPr>
          <w:rFonts w:ascii="Georgia" w:hAnsi="Georgia"/>
          <w:sz w:val="24"/>
          <w:szCs w:val="24"/>
        </w:rPr>
      </w:pPr>
      <w:r w:rsidRPr="00681646">
        <w:rPr>
          <w:rFonts w:ascii="Georgia" w:hAnsi="Georgia"/>
          <w:sz w:val="24"/>
          <w:szCs w:val="24"/>
        </w:rPr>
        <w:t>Friends, we have been ‘ransomed</w:t>
      </w:r>
      <w:r w:rsidR="009E21D1" w:rsidRPr="00681646">
        <w:rPr>
          <w:rFonts w:ascii="Georgia" w:hAnsi="Georgia"/>
          <w:sz w:val="24"/>
          <w:szCs w:val="24"/>
        </w:rPr>
        <w:t xml:space="preserve"> for God.’</w:t>
      </w:r>
    </w:p>
    <w:p w14:paraId="4CA46401" w14:textId="599D692E" w:rsidR="009E21D1" w:rsidRPr="00E579AD" w:rsidRDefault="009E21D1" w:rsidP="009D6521">
      <w:pPr>
        <w:pStyle w:val="NoSpacing"/>
        <w:rPr>
          <w:rFonts w:ascii="Georgia" w:hAnsi="Georgia"/>
          <w:sz w:val="16"/>
          <w:szCs w:val="16"/>
        </w:rPr>
      </w:pPr>
    </w:p>
    <w:p w14:paraId="06D8FC5B" w14:textId="15C13F9B" w:rsidR="009E21D1" w:rsidRPr="00681646" w:rsidRDefault="00117D09" w:rsidP="009D6521">
      <w:pPr>
        <w:pStyle w:val="NoSpacing"/>
        <w:rPr>
          <w:rFonts w:ascii="Georgia" w:hAnsi="Georgia"/>
          <w:sz w:val="24"/>
          <w:szCs w:val="24"/>
        </w:rPr>
      </w:pPr>
      <w:r w:rsidRPr="00681646">
        <w:rPr>
          <w:rFonts w:ascii="Georgia" w:hAnsi="Georgia"/>
          <w:sz w:val="24"/>
          <w:szCs w:val="24"/>
        </w:rPr>
        <w:t>But the song sung in heaven also underlines the scope of Christ’s work of redemption.</w:t>
      </w:r>
      <w:r w:rsidR="00A3440F" w:rsidRPr="00681646">
        <w:rPr>
          <w:rFonts w:ascii="Georgia" w:hAnsi="Georgia"/>
          <w:sz w:val="24"/>
          <w:szCs w:val="24"/>
        </w:rPr>
        <w:t xml:space="preserve"> The cost of it is the blood of the Lamb; the scope of it is awe-inspiring.</w:t>
      </w:r>
    </w:p>
    <w:p w14:paraId="31B1EDB5" w14:textId="11F90EC6" w:rsidR="00A3440F" w:rsidRPr="00E579AD" w:rsidRDefault="00A3440F" w:rsidP="009D6521">
      <w:pPr>
        <w:pStyle w:val="NoSpacing"/>
        <w:rPr>
          <w:rFonts w:ascii="Georgia" w:hAnsi="Georgia"/>
          <w:sz w:val="16"/>
          <w:szCs w:val="16"/>
        </w:rPr>
      </w:pPr>
    </w:p>
    <w:p w14:paraId="1AB8897D" w14:textId="7DB50EBF" w:rsidR="00A3440F" w:rsidRPr="00E579AD" w:rsidRDefault="00A3440F" w:rsidP="009D6521">
      <w:pPr>
        <w:pStyle w:val="NoSpacing"/>
        <w:rPr>
          <w:rFonts w:ascii="Georgia" w:hAnsi="Georgia"/>
          <w:b/>
          <w:bCs/>
          <w:sz w:val="20"/>
          <w:szCs w:val="20"/>
        </w:rPr>
      </w:pPr>
      <w:r w:rsidRPr="00681646">
        <w:rPr>
          <w:rFonts w:ascii="Georgia" w:hAnsi="Georgia"/>
          <w:sz w:val="24"/>
          <w:szCs w:val="24"/>
        </w:rPr>
        <w:t>He has purchased men f</w:t>
      </w:r>
      <w:r w:rsidR="00B4448F" w:rsidRPr="00681646">
        <w:rPr>
          <w:rFonts w:ascii="Georgia" w:hAnsi="Georgia"/>
          <w:sz w:val="24"/>
          <w:szCs w:val="24"/>
        </w:rPr>
        <w:t xml:space="preserve">or God </w:t>
      </w:r>
      <w:r w:rsidR="00B4448F" w:rsidRPr="00E579AD">
        <w:rPr>
          <w:rFonts w:ascii="Georgia" w:hAnsi="Georgia"/>
          <w:b/>
          <w:bCs/>
          <w:sz w:val="20"/>
          <w:szCs w:val="20"/>
        </w:rPr>
        <w:t xml:space="preserve">‘from every tribe and language and people and nation.’ </w:t>
      </w:r>
      <w:r w:rsidR="00854BCB" w:rsidRPr="00E579AD">
        <w:rPr>
          <w:rFonts w:ascii="Georgia" w:hAnsi="Georgia"/>
          <w:b/>
          <w:bCs/>
          <w:sz w:val="20"/>
          <w:szCs w:val="20"/>
        </w:rPr>
        <w:t>[v.9]</w:t>
      </w:r>
    </w:p>
    <w:p w14:paraId="2603B9A3" w14:textId="77F56C9E" w:rsidR="00854BCB" w:rsidRPr="00E579AD" w:rsidRDefault="00854BCB" w:rsidP="009D6521">
      <w:pPr>
        <w:pStyle w:val="NoSpacing"/>
        <w:rPr>
          <w:rFonts w:ascii="Georgia" w:hAnsi="Georgia"/>
          <w:sz w:val="16"/>
          <w:szCs w:val="16"/>
        </w:rPr>
      </w:pPr>
    </w:p>
    <w:p w14:paraId="1D54D167" w14:textId="61416F4D" w:rsidR="00854BCB" w:rsidRPr="00681646" w:rsidRDefault="00854BCB" w:rsidP="009D6521">
      <w:pPr>
        <w:pStyle w:val="NoSpacing"/>
        <w:rPr>
          <w:rFonts w:ascii="Georgia" w:hAnsi="Georgia"/>
          <w:sz w:val="24"/>
          <w:szCs w:val="24"/>
        </w:rPr>
      </w:pPr>
      <w:r w:rsidRPr="00681646">
        <w:rPr>
          <w:rFonts w:ascii="Georgia" w:hAnsi="Georgia"/>
          <w:sz w:val="24"/>
          <w:szCs w:val="24"/>
        </w:rPr>
        <w:t>This is the immense, expansive movement of God’s saving work throughout the world. There are no geogra</w:t>
      </w:r>
      <w:r w:rsidR="00160074" w:rsidRPr="00681646">
        <w:rPr>
          <w:rFonts w:ascii="Georgia" w:hAnsi="Georgia"/>
          <w:sz w:val="24"/>
          <w:szCs w:val="24"/>
        </w:rPr>
        <w:t>phical or ethnic limits.</w:t>
      </w:r>
    </w:p>
    <w:p w14:paraId="2657B491" w14:textId="0DB6DF1E" w:rsidR="00160074" w:rsidRPr="00E579AD" w:rsidRDefault="00160074" w:rsidP="009D6521">
      <w:pPr>
        <w:pStyle w:val="NoSpacing"/>
        <w:rPr>
          <w:rFonts w:ascii="Georgia" w:hAnsi="Georgia"/>
          <w:sz w:val="16"/>
          <w:szCs w:val="16"/>
        </w:rPr>
      </w:pPr>
    </w:p>
    <w:p w14:paraId="15C620F1" w14:textId="77777777" w:rsidR="00FB4E3C" w:rsidRPr="00FB4E3C" w:rsidRDefault="00FB4E3C" w:rsidP="009D6521">
      <w:pPr>
        <w:pStyle w:val="NoSpacing"/>
        <w:rPr>
          <w:rFonts w:ascii="Georgia" w:hAnsi="Georgia"/>
          <w:sz w:val="16"/>
          <w:szCs w:val="16"/>
        </w:rPr>
      </w:pPr>
    </w:p>
    <w:p w14:paraId="624E2C1E" w14:textId="26B8B5F7" w:rsidR="001166C3" w:rsidRPr="00681646" w:rsidRDefault="001166C3" w:rsidP="009D6521">
      <w:pPr>
        <w:pStyle w:val="NoSpacing"/>
        <w:rPr>
          <w:rFonts w:ascii="Georgia" w:hAnsi="Georgia"/>
          <w:sz w:val="24"/>
          <w:szCs w:val="24"/>
        </w:rPr>
      </w:pPr>
      <w:r w:rsidRPr="00681646">
        <w:rPr>
          <w:rFonts w:ascii="Georgia" w:hAnsi="Georgia"/>
          <w:sz w:val="24"/>
          <w:szCs w:val="24"/>
        </w:rPr>
        <w:t>In addition to the immense price and vast scope of our redemption, there is one further implication for us to ponder.</w:t>
      </w:r>
      <w:r w:rsidR="000C3DDC">
        <w:rPr>
          <w:rFonts w:ascii="Georgia" w:hAnsi="Georgia"/>
          <w:sz w:val="24"/>
          <w:szCs w:val="24"/>
        </w:rPr>
        <w:t xml:space="preserve"> </w:t>
      </w:r>
      <w:r w:rsidRPr="00681646">
        <w:rPr>
          <w:rFonts w:ascii="Georgia" w:hAnsi="Georgia"/>
          <w:sz w:val="24"/>
          <w:szCs w:val="24"/>
        </w:rPr>
        <w:t>The sheer privilege we have in experiencing that redemption</w:t>
      </w:r>
      <w:r w:rsidR="00B34479" w:rsidRPr="00681646">
        <w:rPr>
          <w:rFonts w:ascii="Georgia" w:hAnsi="Georgia"/>
          <w:sz w:val="24"/>
          <w:szCs w:val="24"/>
        </w:rPr>
        <w:t>.</w:t>
      </w:r>
    </w:p>
    <w:p w14:paraId="3A306811" w14:textId="6E151E21" w:rsidR="00B34479" w:rsidRPr="00681646" w:rsidRDefault="00B34479" w:rsidP="009D6521">
      <w:pPr>
        <w:pStyle w:val="NoSpacing"/>
        <w:rPr>
          <w:rFonts w:ascii="Georgia" w:hAnsi="Georgia"/>
          <w:sz w:val="24"/>
          <w:szCs w:val="24"/>
        </w:rPr>
      </w:pPr>
    </w:p>
    <w:p w14:paraId="396C323C" w14:textId="791BA840" w:rsidR="005670CC" w:rsidRPr="00FB4E3C" w:rsidRDefault="00B34479" w:rsidP="005670CC">
      <w:pPr>
        <w:pStyle w:val="NoSpacing"/>
        <w:rPr>
          <w:rFonts w:ascii="Georgia" w:hAnsi="Georgia"/>
          <w:b/>
          <w:bCs/>
          <w:sz w:val="20"/>
          <w:szCs w:val="20"/>
        </w:rPr>
      </w:pPr>
      <w:r w:rsidRPr="00681646">
        <w:rPr>
          <w:rFonts w:ascii="Georgia" w:hAnsi="Georgia"/>
          <w:sz w:val="24"/>
          <w:szCs w:val="24"/>
        </w:rPr>
        <w:t>Listen to the choir of heaven</w:t>
      </w:r>
      <w:r w:rsidRPr="00FB4E3C">
        <w:rPr>
          <w:rFonts w:ascii="Georgia" w:hAnsi="Georgia"/>
          <w:b/>
          <w:bCs/>
          <w:sz w:val="20"/>
          <w:szCs w:val="20"/>
        </w:rPr>
        <w:t>:</w:t>
      </w:r>
      <w:r w:rsidR="005670CC" w:rsidRPr="00FB4E3C">
        <w:rPr>
          <w:rFonts w:ascii="Georgia" w:hAnsi="Georgia"/>
          <w:b/>
          <w:bCs/>
          <w:sz w:val="20"/>
          <w:szCs w:val="20"/>
        </w:rPr>
        <w:t xml:space="preserve"> 10 and you have made them a kingdom and priests to our God,</w:t>
      </w:r>
    </w:p>
    <w:p w14:paraId="06CFF19B" w14:textId="4761535E" w:rsidR="005670CC" w:rsidRPr="00FB4E3C" w:rsidRDefault="005670CC" w:rsidP="005670CC">
      <w:pPr>
        <w:pStyle w:val="NoSpacing"/>
        <w:rPr>
          <w:rFonts w:ascii="Georgia" w:hAnsi="Georgia"/>
          <w:b/>
          <w:bCs/>
          <w:sz w:val="20"/>
          <w:szCs w:val="20"/>
        </w:rPr>
      </w:pPr>
      <w:r w:rsidRPr="00FB4E3C">
        <w:rPr>
          <w:rFonts w:ascii="Georgia" w:hAnsi="Georgia"/>
          <w:b/>
          <w:bCs/>
          <w:sz w:val="20"/>
          <w:szCs w:val="20"/>
        </w:rPr>
        <w:t xml:space="preserve">    and they shall reign on the earth.”</w:t>
      </w:r>
    </w:p>
    <w:p w14:paraId="7BC809CC" w14:textId="442CD058" w:rsidR="00D37846" w:rsidRPr="00FB4E3C" w:rsidRDefault="00D37846" w:rsidP="005670CC">
      <w:pPr>
        <w:pStyle w:val="NoSpacing"/>
        <w:rPr>
          <w:rFonts w:ascii="Georgia" w:hAnsi="Georgia"/>
          <w:sz w:val="16"/>
          <w:szCs w:val="16"/>
        </w:rPr>
      </w:pPr>
    </w:p>
    <w:p w14:paraId="1179044A" w14:textId="77777777" w:rsidR="00D37846" w:rsidRPr="00FB4E3C" w:rsidRDefault="00D37846" w:rsidP="005670CC">
      <w:pPr>
        <w:pStyle w:val="NoSpacing"/>
        <w:rPr>
          <w:rFonts w:ascii="Georgia" w:hAnsi="Georgia"/>
          <w:sz w:val="16"/>
          <w:szCs w:val="16"/>
        </w:rPr>
      </w:pPr>
    </w:p>
    <w:p w14:paraId="38DB3EB4" w14:textId="4D55F789" w:rsidR="00651F8A" w:rsidRDefault="00651F8A" w:rsidP="00D37846">
      <w:pPr>
        <w:pStyle w:val="NoSpacing"/>
        <w:rPr>
          <w:rFonts w:ascii="Georgia" w:hAnsi="Georgia"/>
          <w:sz w:val="24"/>
          <w:szCs w:val="24"/>
        </w:rPr>
      </w:pPr>
      <w:r w:rsidRPr="00681646">
        <w:rPr>
          <w:rFonts w:ascii="Georgia" w:hAnsi="Georgia"/>
          <w:sz w:val="24"/>
          <w:szCs w:val="24"/>
        </w:rPr>
        <w:t xml:space="preserve">If, at one sitting, you read Revelation 5 through 7, you will see </w:t>
      </w:r>
      <w:r w:rsidR="00277247">
        <w:rPr>
          <w:rFonts w:ascii="Georgia" w:hAnsi="Georgia"/>
          <w:sz w:val="24"/>
          <w:szCs w:val="24"/>
        </w:rPr>
        <w:t xml:space="preserve">that </w:t>
      </w:r>
      <w:r w:rsidRPr="00681646">
        <w:rPr>
          <w:rFonts w:ascii="Georgia" w:hAnsi="Georgia"/>
          <w:sz w:val="24"/>
          <w:szCs w:val="24"/>
        </w:rPr>
        <w:t>in this tapestry</w:t>
      </w:r>
      <w:r w:rsidR="003A63D0" w:rsidRPr="00681646">
        <w:rPr>
          <w:rFonts w:ascii="Georgia" w:hAnsi="Georgia"/>
          <w:sz w:val="24"/>
          <w:szCs w:val="24"/>
        </w:rPr>
        <w:t xml:space="preserve"> which has the Lord Jesus at its centre, surrounds Him with an ever-expanding circle of praise:</w:t>
      </w:r>
    </w:p>
    <w:p w14:paraId="76061ACF" w14:textId="77777777" w:rsidR="00D36115" w:rsidRPr="00681646" w:rsidRDefault="00D36115" w:rsidP="00D37846">
      <w:pPr>
        <w:pStyle w:val="NoSpacing"/>
        <w:rPr>
          <w:rFonts w:ascii="Georgia" w:hAnsi="Georgia"/>
          <w:sz w:val="24"/>
          <w:szCs w:val="24"/>
        </w:rPr>
      </w:pPr>
    </w:p>
    <w:p w14:paraId="6B581C5B" w14:textId="5B1FAB29" w:rsidR="003A63D0" w:rsidRPr="00277247" w:rsidRDefault="003A63D0" w:rsidP="003A63D0">
      <w:pPr>
        <w:pStyle w:val="NoSpacing"/>
        <w:numPr>
          <w:ilvl w:val="0"/>
          <w:numId w:val="1"/>
        </w:numPr>
        <w:rPr>
          <w:rFonts w:ascii="Georgia" w:hAnsi="Georgia"/>
          <w:b/>
          <w:bCs/>
          <w:sz w:val="20"/>
          <w:szCs w:val="20"/>
        </w:rPr>
      </w:pPr>
      <w:r w:rsidRPr="00277247">
        <w:rPr>
          <w:rFonts w:ascii="Georgia" w:hAnsi="Georgia"/>
          <w:b/>
          <w:bCs/>
          <w:sz w:val="20"/>
          <w:szCs w:val="20"/>
        </w:rPr>
        <w:t>The four living creatures and the twenty four elders worship</w:t>
      </w:r>
      <w:r w:rsidR="00391342" w:rsidRPr="00277247">
        <w:rPr>
          <w:rFonts w:ascii="Georgia" w:hAnsi="Georgia"/>
          <w:b/>
          <w:bCs/>
          <w:sz w:val="20"/>
          <w:szCs w:val="20"/>
        </w:rPr>
        <w:t xml:space="preserve"> Him [5:9]</w:t>
      </w:r>
    </w:p>
    <w:p w14:paraId="68F639FB" w14:textId="0A3266AE" w:rsidR="00391342" w:rsidRPr="00277247" w:rsidRDefault="00391342" w:rsidP="003A63D0">
      <w:pPr>
        <w:pStyle w:val="NoSpacing"/>
        <w:numPr>
          <w:ilvl w:val="0"/>
          <w:numId w:val="1"/>
        </w:numPr>
        <w:rPr>
          <w:rFonts w:ascii="Georgia" w:hAnsi="Georgia"/>
          <w:b/>
          <w:bCs/>
          <w:sz w:val="20"/>
          <w:szCs w:val="20"/>
        </w:rPr>
      </w:pPr>
      <w:r w:rsidRPr="00277247">
        <w:rPr>
          <w:rFonts w:ascii="Georgia" w:hAnsi="Georgia"/>
          <w:b/>
          <w:bCs/>
          <w:sz w:val="20"/>
          <w:szCs w:val="20"/>
        </w:rPr>
        <w:t>Myriads of myriads and thousands of thousands of angels worship Him [5:11]</w:t>
      </w:r>
    </w:p>
    <w:p w14:paraId="4A99E937" w14:textId="1F08964A" w:rsidR="00391342" w:rsidRPr="00277247" w:rsidRDefault="001572A3" w:rsidP="003A63D0">
      <w:pPr>
        <w:pStyle w:val="NoSpacing"/>
        <w:numPr>
          <w:ilvl w:val="0"/>
          <w:numId w:val="1"/>
        </w:numPr>
        <w:rPr>
          <w:rFonts w:ascii="Georgia" w:hAnsi="Georgia"/>
          <w:b/>
          <w:bCs/>
          <w:sz w:val="20"/>
          <w:szCs w:val="20"/>
        </w:rPr>
      </w:pPr>
      <w:r w:rsidRPr="00277247">
        <w:rPr>
          <w:rFonts w:ascii="Georgia" w:hAnsi="Georgia"/>
          <w:b/>
          <w:bCs/>
          <w:sz w:val="20"/>
          <w:szCs w:val="20"/>
        </w:rPr>
        <w:t>And I heard every creature in heaven and on earth and under the earth and in the sea, and all that is in them</w:t>
      </w:r>
      <w:r w:rsidR="00766E1A" w:rsidRPr="00277247">
        <w:rPr>
          <w:rFonts w:ascii="Georgia" w:hAnsi="Georgia"/>
          <w:b/>
          <w:bCs/>
          <w:sz w:val="20"/>
          <w:szCs w:val="20"/>
        </w:rPr>
        <w:t>, saying: To Him who sits on the throne and to the Lamb be blessings and honour and glory and might forever and ever!</w:t>
      </w:r>
      <w:r w:rsidR="008305C0" w:rsidRPr="00277247">
        <w:rPr>
          <w:rFonts w:ascii="Georgia" w:hAnsi="Georgia"/>
          <w:b/>
          <w:bCs/>
          <w:sz w:val="20"/>
          <w:szCs w:val="20"/>
        </w:rPr>
        <w:t xml:space="preserve"> [5:13]</w:t>
      </w:r>
    </w:p>
    <w:p w14:paraId="2D665B90" w14:textId="4AD3791B" w:rsidR="0035446A" w:rsidRPr="00681646" w:rsidRDefault="0035446A" w:rsidP="008305C0">
      <w:pPr>
        <w:pStyle w:val="NoSpacing"/>
        <w:rPr>
          <w:rFonts w:ascii="Georgia" w:hAnsi="Georgia"/>
          <w:sz w:val="24"/>
          <w:szCs w:val="24"/>
        </w:rPr>
      </w:pPr>
    </w:p>
    <w:p w14:paraId="118A4223" w14:textId="77777777" w:rsidR="00D36115" w:rsidRDefault="00D36115" w:rsidP="008305C0">
      <w:pPr>
        <w:pStyle w:val="NoSpacing"/>
        <w:rPr>
          <w:rFonts w:ascii="Georgia" w:hAnsi="Georgia"/>
          <w:sz w:val="24"/>
          <w:szCs w:val="24"/>
        </w:rPr>
      </w:pPr>
    </w:p>
    <w:p w14:paraId="2FCD10FC" w14:textId="77777777" w:rsidR="00D36115" w:rsidRDefault="00D36115" w:rsidP="008305C0">
      <w:pPr>
        <w:pStyle w:val="NoSpacing"/>
        <w:rPr>
          <w:rFonts w:ascii="Georgia" w:hAnsi="Georgia"/>
          <w:sz w:val="24"/>
          <w:szCs w:val="24"/>
        </w:rPr>
      </w:pPr>
    </w:p>
    <w:p w14:paraId="5A064C26" w14:textId="77777777" w:rsidR="00D36115" w:rsidRDefault="00D36115" w:rsidP="008305C0">
      <w:pPr>
        <w:pStyle w:val="NoSpacing"/>
        <w:rPr>
          <w:rFonts w:ascii="Georgia" w:hAnsi="Georgia"/>
          <w:sz w:val="24"/>
          <w:szCs w:val="24"/>
        </w:rPr>
      </w:pPr>
    </w:p>
    <w:p w14:paraId="39C59FCC" w14:textId="77777777" w:rsidR="00D36115" w:rsidRDefault="00D36115" w:rsidP="008305C0">
      <w:pPr>
        <w:pStyle w:val="NoSpacing"/>
        <w:rPr>
          <w:rFonts w:ascii="Georgia" w:hAnsi="Georgia"/>
          <w:sz w:val="24"/>
          <w:szCs w:val="24"/>
        </w:rPr>
      </w:pPr>
    </w:p>
    <w:p w14:paraId="2DD9D9D3" w14:textId="3EA42253" w:rsidR="0035446A" w:rsidRPr="00681646" w:rsidRDefault="0035446A" w:rsidP="008305C0">
      <w:pPr>
        <w:pStyle w:val="NoSpacing"/>
        <w:rPr>
          <w:rFonts w:ascii="Georgia" w:hAnsi="Georgia"/>
          <w:sz w:val="24"/>
          <w:szCs w:val="24"/>
        </w:rPr>
      </w:pPr>
      <w:r w:rsidRPr="00681646">
        <w:rPr>
          <w:rFonts w:ascii="Georgia" w:hAnsi="Georgia"/>
          <w:sz w:val="24"/>
          <w:szCs w:val="24"/>
        </w:rPr>
        <w:lastRenderedPageBreak/>
        <w:t>So – we shall then see Jesus as the Seed of the Woman who crushed the Serpent’s head, as the Prophet of God whose word directs our lives</w:t>
      </w:r>
      <w:r w:rsidR="00622A72" w:rsidRPr="00681646">
        <w:rPr>
          <w:rFonts w:ascii="Georgia" w:hAnsi="Georgia"/>
          <w:sz w:val="24"/>
          <w:szCs w:val="24"/>
        </w:rPr>
        <w:t>, as the Great High Priest who intercedes for us, and as the King who subdues all our enemies and reigns over us forever</w:t>
      </w:r>
      <w:r w:rsidR="000C4966" w:rsidRPr="00681646">
        <w:rPr>
          <w:rFonts w:ascii="Georgia" w:hAnsi="Georgia"/>
          <w:sz w:val="24"/>
          <w:szCs w:val="24"/>
        </w:rPr>
        <w:t>. We will recognize Him as the Son of Man seated beside the Ancient of Days, and as the Suffering Servant who is now e</w:t>
      </w:r>
      <w:r w:rsidR="00001906" w:rsidRPr="00681646">
        <w:rPr>
          <w:rFonts w:ascii="Georgia" w:hAnsi="Georgia"/>
          <w:sz w:val="24"/>
          <w:szCs w:val="24"/>
        </w:rPr>
        <w:t>xalted as the Lamb on the throne.</w:t>
      </w:r>
    </w:p>
    <w:p w14:paraId="0EF979C9" w14:textId="13C1CF84" w:rsidR="00001906" w:rsidRPr="00681646" w:rsidRDefault="00001906" w:rsidP="008305C0">
      <w:pPr>
        <w:pStyle w:val="NoSpacing"/>
        <w:rPr>
          <w:rFonts w:ascii="Georgia" w:hAnsi="Georgia"/>
          <w:sz w:val="24"/>
          <w:szCs w:val="24"/>
        </w:rPr>
      </w:pPr>
    </w:p>
    <w:p w14:paraId="0D42B6F9" w14:textId="6ED8384D" w:rsidR="00001906" w:rsidRPr="00681646" w:rsidRDefault="00001906" w:rsidP="008305C0">
      <w:pPr>
        <w:pStyle w:val="NoSpacing"/>
        <w:rPr>
          <w:rFonts w:ascii="Georgia" w:hAnsi="Georgia"/>
          <w:sz w:val="24"/>
          <w:szCs w:val="24"/>
        </w:rPr>
      </w:pPr>
      <w:r w:rsidRPr="00681646">
        <w:rPr>
          <w:rFonts w:ascii="Georgia" w:hAnsi="Georgia"/>
          <w:sz w:val="24"/>
          <w:szCs w:val="24"/>
        </w:rPr>
        <w:t>On that day we will see with unclouded vision why His Father has given Him THE NAME ABOVE ALL NAMES.</w:t>
      </w:r>
    </w:p>
    <w:p w14:paraId="77F4CDDE" w14:textId="058AAD12" w:rsidR="00001906" w:rsidRPr="00681646" w:rsidRDefault="00001906" w:rsidP="008305C0">
      <w:pPr>
        <w:pStyle w:val="NoSpacing"/>
        <w:rPr>
          <w:rFonts w:ascii="Georgia" w:hAnsi="Georgia"/>
          <w:sz w:val="24"/>
          <w:szCs w:val="24"/>
        </w:rPr>
      </w:pPr>
    </w:p>
    <w:p w14:paraId="243D10C1" w14:textId="77777777" w:rsidR="005670CC" w:rsidRPr="00681646" w:rsidRDefault="005670CC" w:rsidP="009D6521">
      <w:pPr>
        <w:pStyle w:val="NoSpacing"/>
        <w:rPr>
          <w:rFonts w:ascii="Georgia" w:hAnsi="Georgia"/>
          <w:sz w:val="24"/>
          <w:szCs w:val="24"/>
        </w:rPr>
      </w:pPr>
    </w:p>
    <w:p w14:paraId="3B5F34C4" w14:textId="77F8F981" w:rsidR="009D6521" w:rsidRPr="00681646" w:rsidRDefault="009D6521" w:rsidP="00101A38">
      <w:pPr>
        <w:pStyle w:val="NoSpacing"/>
        <w:rPr>
          <w:rFonts w:ascii="Georgia" w:hAnsi="Georgia"/>
          <w:sz w:val="24"/>
          <w:szCs w:val="24"/>
        </w:rPr>
      </w:pPr>
    </w:p>
    <w:p w14:paraId="474BF9F7" w14:textId="43466C93" w:rsidR="00444C5B" w:rsidRPr="00681646" w:rsidRDefault="00444C5B" w:rsidP="002A056B">
      <w:pPr>
        <w:pStyle w:val="NoSpacing"/>
        <w:rPr>
          <w:rFonts w:ascii="Georgia" w:hAnsi="Georgia"/>
          <w:sz w:val="24"/>
          <w:szCs w:val="24"/>
        </w:rPr>
      </w:pPr>
    </w:p>
    <w:p w14:paraId="0A532C1B" w14:textId="77777777" w:rsidR="00591390" w:rsidRPr="00681646" w:rsidRDefault="00591390" w:rsidP="00F27C17">
      <w:pPr>
        <w:pStyle w:val="NoSpacing"/>
        <w:rPr>
          <w:rFonts w:ascii="Georgia" w:hAnsi="Georgia"/>
          <w:sz w:val="24"/>
          <w:szCs w:val="24"/>
        </w:rPr>
      </w:pPr>
    </w:p>
    <w:p w14:paraId="7AB6B0A8" w14:textId="4DA418F6" w:rsidR="003E77FE" w:rsidRPr="00681646" w:rsidRDefault="003E77FE" w:rsidP="003E77FE">
      <w:pPr>
        <w:pStyle w:val="NoSpacing"/>
        <w:rPr>
          <w:rFonts w:ascii="Georgia" w:hAnsi="Georgia"/>
          <w:sz w:val="24"/>
          <w:szCs w:val="24"/>
        </w:rPr>
      </w:pPr>
    </w:p>
    <w:p w14:paraId="2B5E7FFE" w14:textId="77777777" w:rsidR="003E77FE" w:rsidRPr="00681646" w:rsidRDefault="003E77FE" w:rsidP="003E77FE">
      <w:pPr>
        <w:pStyle w:val="NoSpacing"/>
        <w:rPr>
          <w:rFonts w:ascii="Georgia" w:hAnsi="Georgia"/>
          <w:sz w:val="24"/>
          <w:szCs w:val="24"/>
        </w:rPr>
      </w:pPr>
    </w:p>
    <w:sectPr w:rsidR="003E77FE" w:rsidRPr="00681646" w:rsidSect="00ED2A59">
      <w:pgSz w:w="7920" w:h="12240" w:orient="landscape"/>
      <w:pgMar w:top="432" w:right="432" w:bottom="432" w:left="43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632E45"/>
    <w:multiLevelType w:val="hybridMultilevel"/>
    <w:tmpl w:val="A6161D84"/>
    <w:lvl w:ilvl="0" w:tplc="D3AE66C2">
      <w:start w:val="1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7FE"/>
    <w:rsid w:val="00001906"/>
    <w:rsid w:val="000024D3"/>
    <w:rsid w:val="00010329"/>
    <w:rsid w:val="00010369"/>
    <w:rsid w:val="000235BC"/>
    <w:rsid w:val="000340C7"/>
    <w:rsid w:val="00034494"/>
    <w:rsid w:val="00037736"/>
    <w:rsid w:val="00037AE8"/>
    <w:rsid w:val="0005603F"/>
    <w:rsid w:val="000569CA"/>
    <w:rsid w:val="00063B6A"/>
    <w:rsid w:val="0006602F"/>
    <w:rsid w:val="00074307"/>
    <w:rsid w:val="00074825"/>
    <w:rsid w:val="00074A68"/>
    <w:rsid w:val="00082373"/>
    <w:rsid w:val="00093F38"/>
    <w:rsid w:val="000A07CC"/>
    <w:rsid w:val="000A25AD"/>
    <w:rsid w:val="000A2A5B"/>
    <w:rsid w:val="000A36D5"/>
    <w:rsid w:val="000A4BFF"/>
    <w:rsid w:val="000B1279"/>
    <w:rsid w:val="000B6A7A"/>
    <w:rsid w:val="000C3DDC"/>
    <w:rsid w:val="000C4966"/>
    <w:rsid w:val="000C5470"/>
    <w:rsid w:val="000D0324"/>
    <w:rsid w:val="000F1C1D"/>
    <w:rsid w:val="00101A38"/>
    <w:rsid w:val="001155C1"/>
    <w:rsid w:val="001166C3"/>
    <w:rsid w:val="00117D09"/>
    <w:rsid w:val="0014358F"/>
    <w:rsid w:val="00153093"/>
    <w:rsid w:val="00153F31"/>
    <w:rsid w:val="001572A3"/>
    <w:rsid w:val="00160074"/>
    <w:rsid w:val="00166D61"/>
    <w:rsid w:val="00173861"/>
    <w:rsid w:val="00174AAC"/>
    <w:rsid w:val="00184491"/>
    <w:rsid w:val="00190D25"/>
    <w:rsid w:val="001956F7"/>
    <w:rsid w:val="00195FA0"/>
    <w:rsid w:val="0019707E"/>
    <w:rsid w:val="001B1176"/>
    <w:rsid w:val="001B3BE2"/>
    <w:rsid w:val="001D0E9F"/>
    <w:rsid w:val="001E1139"/>
    <w:rsid w:val="001E2E48"/>
    <w:rsid w:val="001E3B85"/>
    <w:rsid w:val="001E40A2"/>
    <w:rsid w:val="001E54BF"/>
    <w:rsid w:val="001F4DBC"/>
    <w:rsid w:val="00200926"/>
    <w:rsid w:val="00200E64"/>
    <w:rsid w:val="002037B1"/>
    <w:rsid w:val="00204193"/>
    <w:rsid w:val="00204E67"/>
    <w:rsid w:val="00212276"/>
    <w:rsid w:val="0022771A"/>
    <w:rsid w:val="00232107"/>
    <w:rsid w:val="002322ED"/>
    <w:rsid w:val="00243C1D"/>
    <w:rsid w:val="00245460"/>
    <w:rsid w:val="002466CE"/>
    <w:rsid w:val="002476ED"/>
    <w:rsid w:val="002523A0"/>
    <w:rsid w:val="00254E0B"/>
    <w:rsid w:val="002600EB"/>
    <w:rsid w:val="00261E25"/>
    <w:rsid w:val="00277247"/>
    <w:rsid w:val="00287011"/>
    <w:rsid w:val="002A056B"/>
    <w:rsid w:val="002A3CA8"/>
    <w:rsid w:val="002B3B21"/>
    <w:rsid w:val="002B4C28"/>
    <w:rsid w:val="002C1966"/>
    <w:rsid w:val="002C1E1D"/>
    <w:rsid w:val="002D25DD"/>
    <w:rsid w:val="002D55B5"/>
    <w:rsid w:val="002D7657"/>
    <w:rsid w:val="002F0203"/>
    <w:rsid w:val="002F7EF8"/>
    <w:rsid w:val="003037C6"/>
    <w:rsid w:val="00320347"/>
    <w:rsid w:val="00330CF1"/>
    <w:rsid w:val="00330DE2"/>
    <w:rsid w:val="00332CA3"/>
    <w:rsid w:val="00343639"/>
    <w:rsid w:val="00351A95"/>
    <w:rsid w:val="0035446A"/>
    <w:rsid w:val="00365286"/>
    <w:rsid w:val="00365F88"/>
    <w:rsid w:val="00367BB0"/>
    <w:rsid w:val="0037382D"/>
    <w:rsid w:val="00387D0C"/>
    <w:rsid w:val="00391342"/>
    <w:rsid w:val="003A4CC8"/>
    <w:rsid w:val="003A61C3"/>
    <w:rsid w:val="003A63D0"/>
    <w:rsid w:val="003B43C2"/>
    <w:rsid w:val="003C68E0"/>
    <w:rsid w:val="003D3960"/>
    <w:rsid w:val="003E49DB"/>
    <w:rsid w:val="003E5525"/>
    <w:rsid w:val="003E77FE"/>
    <w:rsid w:val="00402D41"/>
    <w:rsid w:val="00403E61"/>
    <w:rsid w:val="00414257"/>
    <w:rsid w:val="004171D8"/>
    <w:rsid w:val="00425542"/>
    <w:rsid w:val="00435D00"/>
    <w:rsid w:val="00437299"/>
    <w:rsid w:val="00440D9A"/>
    <w:rsid w:val="0044128B"/>
    <w:rsid w:val="00444C5B"/>
    <w:rsid w:val="00445B11"/>
    <w:rsid w:val="004466B9"/>
    <w:rsid w:val="00446A30"/>
    <w:rsid w:val="0045797B"/>
    <w:rsid w:val="0046183E"/>
    <w:rsid w:val="0046291E"/>
    <w:rsid w:val="0047759D"/>
    <w:rsid w:val="00482071"/>
    <w:rsid w:val="00484DD0"/>
    <w:rsid w:val="0049123A"/>
    <w:rsid w:val="00493729"/>
    <w:rsid w:val="004A3D04"/>
    <w:rsid w:val="004A42F1"/>
    <w:rsid w:val="004A4FEF"/>
    <w:rsid w:val="004B4ACE"/>
    <w:rsid w:val="004C2CBA"/>
    <w:rsid w:val="004C69DF"/>
    <w:rsid w:val="004D3EFB"/>
    <w:rsid w:val="004D4F4D"/>
    <w:rsid w:val="004D6E6B"/>
    <w:rsid w:val="004E447D"/>
    <w:rsid w:val="004E50CE"/>
    <w:rsid w:val="004E6B6C"/>
    <w:rsid w:val="004F36E8"/>
    <w:rsid w:val="004F6FBC"/>
    <w:rsid w:val="00503D2A"/>
    <w:rsid w:val="00511DD0"/>
    <w:rsid w:val="005153CF"/>
    <w:rsid w:val="005156AF"/>
    <w:rsid w:val="00537D5D"/>
    <w:rsid w:val="00551B16"/>
    <w:rsid w:val="0055528A"/>
    <w:rsid w:val="00555A88"/>
    <w:rsid w:val="005670CC"/>
    <w:rsid w:val="00567AE0"/>
    <w:rsid w:val="00591390"/>
    <w:rsid w:val="005950CB"/>
    <w:rsid w:val="005A16C1"/>
    <w:rsid w:val="005A5740"/>
    <w:rsid w:val="005B25AB"/>
    <w:rsid w:val="005B2FF4"/>
    <w:rsid w:val="005C2BC8"/>
    <w:rsid w:val="005D1D9A"/>
    <w:rsid w:val="005D3526"/>
    <w:rsid w:val="005E3BC9"/>
    <w:rsid w:val="005F20D4"/>
    <w:rsid w:val="00612099"/>
    <w:rsid w:val="006129F0"/>
    <w:rsid w:val="00613871"/>
    <w:rsid w:val="00622A72"/>
    <w:rsid w:val="006269A5"/>
    <w:rsid w:val="006348AB"/>
    <w:rsid w:val="00645058"/>
    <w:rsid w:val="00650D23"/>
    <w:rsid w:val="00651B47"/>
    <w:rsid w:val="00651F8A"/>
    <w:rsid w:val="00664D82"/>
    <w:rsid w:val="006662FB"/>
    <w:rsid w:val="006711AB"/>
    <w:rsid w:val="00674D71"/>
    <w:rsid w:val="00674F63"/>
    <w:rsid w:val="00681646"/>
    <w:rsid w:val="00686FC4"/>
    <w:rsid w:val="00687712"/>
    <w:rsid w:val="006A3AAD"/>
    <w:rsid w:val="006A5A02"/>
    <w:rsid w:val="006A7236"/>
    <w:rsid w:val="006B1FBD"/>
    <w:rsid w:val="006E3657"/>
    <w:rsid w:val="006E40F5"/>
    <w:rsid w:val="006E7546"/>
    <w:rsid w:val="006E7F81"/>
    <w:rsid w:val="00710751"/>
    <w:rsid w:val="00711996"/>
    <w:rsid w:val="00714B32"/>
    <w:rsid w:val="00720B26"/>
    <w:rsid w:val="00725C3C"/>
    <w:rsid w:val="007260C3"/>
    <w:rsid w:val="00727725"/>
    <w:rsid w:val="00752CD5"/>
    <w:rsid w:val="00755984"/>
    <w:rsid w:val="00761270"/>
    <w:rsid w:val="0076127E"/>
    <w:rsid w:val="00762B64"/>
    <w:rsid w:val="00762CD1"/>
    <w:rsid w:val="00765E1D"/>
    <w:rsid w:val="00766E1A"/>
    <w:rsid w:val="00772156"/>
    <w:rsid w:val="00793204"/>
    <w:rsid w:val="007A534A"/>
    <w:rsid w:val="007B2506"/>
    <w:rsid w:val="007C2AD7"/>
    <w:rsid w:val="007D06E5"/>
    <w:rsid w:val="007D2956"/>
    <w:rsid w:val="007E5ED3"/>
    <w:rsid w:val="007F4AAC"/>
    <w:rsid w:val="007F69F3"/>
    <w:rsid w:val="007F7E84"/>
    <w:rsid w:val="00802741"/>
    <w:rsid w:val="00812AD2"/>
    <w:rsid w:val="00814660"/>
    <w:rsid w:val="00814997"/>
    <w:rsid w:val="00814F18"/>
    <w:rsid w:val="00817E0B"/>
    <w:rsid w:val="008262F3"/>
    <w:rsid w:val="00827566"/>
    <w:rsid w:val="008305C0"/>
    <w:rsid w:val="00836D3D"/>
    <w:rsid w:val="0084035F"/>
    <w:rsid w:val="0084160E"/>
    <w:rsid w:val="00846118"/>
    <w:rsid w:val="00854BCB"/>
    <w:rsid w:val="00870FDF"/>
    <w:rsid w:val="00872A93"/>
    <w:rsid w:val="0088775A"/>
    <w:rsid w:val="00893CAB"/>
    <w:rsid w:val="00895428"/>
    <w:rsid w:val="008A39C1"/>
    <w:rsid w:val="008A5DB2"/>
    <w:rsid w:val="008A7FA9"/>
    <w:rsid w:val="008C1F54"/>
    <w:rsid w:val="008C65AA"/>
    <w:rsid w:val="008C6FC2"/>
    <w:rsid w:val="008E48A5"/>
    <w:rsid w:val="008F7600"/>
    <w:rsid w:val="0090451B"/>
    <w:rsid w:val="009100A3"/>
    <w:rsid w:val="00911429"/>
    <w:rsid w:val="009220DE"/>
    <w:rsid w:val="00925755"/>
    <w:rsid w:val="0093181E"/>
    <w:rsid w:val="00933ED3"/>
    <w:rsid w:val="00943F4D"/>
    <w:rsid w:val="00943FDA"/>
    <w:rsid w:val="00967BCE"/>
    <w:rsid w:val="00987A98"/>
    <w:rsid w:val="00991EFE"/>
    <w:rsid w:val="009A14B0"/>
    <w:rsid w:val="009A39EF"/>
    <w:rsid w:val="009B4B79"/>
    <w:rsid w:val="009B543A"/>
    <w:rsid w:val="009C71BF"/>
    <w:rsid w:val="009D6521"/>
    <w:rsid w:val="009E21D1"/>
    <w:rsid w:val="009E2842"/>
    <w:rsid w:val="009F2AC5"/>
    <w:rsid w:val="009F3F40"/>
    <w:rsid w:val="009F7701"/>
    <w:rsid w:val="00A11A3E"/>
    <w:rsid w:val="00A208FE"/>
    <w:rsid w:val="00A25CEB"/>
    <w:rsid w:val="00A32A7F"/>
    <w:rsid w:val="00A3440F"/>
    <w:rsid w:val="00A362A4"/>
    <w:rsid w:val="00A40CAB"/>
    <w:rsid w:val="00A55CA9"/>
    <w:rsid w:val="00A56431"/>
    <w:rsid w:val="00A61483"/>
    <w:rsid w:val="00A638D8"/>
    <w:rsid w:val="00A6513D"/>
    <w:rsid w:val="00A920C1"/>
    <w:rsid w:val="00A942D7"/>
    <w:rsid w:val="00AA14ED"/>
    <w:rsid w:val="00AA5E64"/>
    <w:rsid w:val="00AB3B40"/>
    <w:rsid w:val="00AC1408"/>
    <w:rsid w:val="00AC312C"/>
    <w:rsid w:val="00AE0BD9"/>
    <w:rsid w:val="00AF0186"/>
    <w:rsid w:val="00AF2E87"/>
    <w:rsid w:val="00B06CA1"/>
    <w:rsid w:val="00B117B6"/>
    <w:rsid w:val="00B14523"/>
    <w:rsid w:val="00B222F5"/>
    <w:rsid w:val="00B229F1"/>
    <w:rsid w:val="00B2362F"/>
    <w:rsid w:val="00B26ED4"/>
    <w:rsid w:val="00B277B6"/>
    <w:rsid w:val="00B34479"/>
    <w:rsid w:val="00B4448F"/>
    <w:rsid w:val="00B4492F"/>
    <w:rsid w:val="00B46B02"/>
    <w:rsid w:val="00B57D37"/>
    <w:rsid w:val="00B67631"/>
    <w:rsid w:val="00B8012A"/>
    <w:rsid w:val="00B95DB4"/>
    <w:rsid w:val="00B97E65"/>
    <w:rsid w:val="00BB0833"/>
    <w:rsid w:val="00BB5FCD"/>
    <w:rsid w:val="00BC0A8F"/>
    <w:rsid w:val="00BD255D"/>
    <w:rsid w:val="00BD4EC4"/>
    <w:rsid w:val="00BE1155"/>
    <w:rsid w:val="00BE1B39"/>
    <w:rsid w:val="00BE3CFA"/>
    <w:rsid w:val="00BE47BA"/>
    <w:rsid w:val="00BF1722"/>
    <w:rsid w:val="00BF2C55"/>
    <w:rsid w:val="00C0297F"/>
    <w:rsid w:val="00C037B6"/>
    <w:rsid w:val="00C07704"/>
    <w:rsid w:val="00C11DC2"/>
    <w:rsid w:val="00C21AE7"/>
    <w:rsid w:val="00C33079"/>
    <w:rsid w:val="00C43050"/>
    <w:rsid w:val="00C44FB0"/>
    <w:rsid w:val="00C47B63"/>
    <w:rsid w:val="00C57481"/>
    <w:rsid w:val="00C60AFF"/>
    <w:rsid w:val="00C641DD"/>
    <w:rsid w:val="00C65B75"/>
    <w:rsid w:val="00C87BDD"/>
    <w:rsid w:val="00C973B8"/>
    <w:rsid w:val="00CA1C1B"/>
    <w:rsid w:val="00CA790E"/>
    <w:rsid w:val="00CB065D"/>
    <w:rsid w:val="00CB1E0E"/>
    <w:rsid w:val="00CB280F"/>
    <w:rsid w:val="00CB68AF"/>
    <w:rsid w:val="00CD598C"/>
    <w:rsid w:val="00CE1506"/>
    <w:rsid w:val="00CF39EF"/>
    <w:rsid w:val="00CF5DA8"/>
    <w:rsid w:val="00D035E3"/>
    <w:rsid w:val="00D03AEA"/>
    <w:rsid w:val="00D36115"/>
    <w:rsid w:val="00D368DB"/>
    <w:rsid w:val="00D37846"/>
    <w:rsid w:val="00D40A4F"/>
    <w:rsid w:val="00D513DB"/>
    <w:rsid w:val="00D56566"/>
    <w:rsid w:val="00D57CA6"/>
    <w:rsid w:val="00D606E4"/>
    <w:rsid w:val="00D62910"/>
    <w:rsid w:val="00D667CE"/>
    <w:rsid w:val="00D81E34"/>
    <w:rsid w:val="00D9622F"/>
    <w:rsid w:val="00DB73A9"/>
    <w:rsid w:val="00DC4E6C"/>
    <w:rsid w:val="00DE3290"/>
    <w:rsid w:val="00DE355C"/>
    <w:rsid w:val="00DE40F6"/>
    <w:rsid w:val="00DF036E"/>
    <w:rsid w:val="00DF0849"/>
    <w:rsid w:val="00DF12EB"/>
    <w:rsid w:val="00E157BB"/>
    <w:rsid w:val="00E1668F"/>
    <w:rsid w:val="00E175D4"/>
    <w:rsid w:val="00E2068A"/>
    <w:rsid w:val="00E262F2"/>
    <w:rsid w:val="00E263DD"/>
    <w:rsid w:val="00E3694C"/>
    <w:rsid w:val="00E45F36"/>
    <w:rsid w:val="00E472E6"/>
    <w:rsid w:val="00E530B4"/>
    <w:rsid w:val="00E55A23"/>
    <w:rsid w:val="00E56138"/>
    <w:rsid w:val="00E579AD"/>
    <w:rsid w:val="00E610C1"/>
    <w:rsid w:val="00E72E9A"/>
    <w:rsid w:val="00E75CCF"/>
    <w:rsid w:val="00E76F66"/>
    <w:rsid w:val="00E806B5"/>
    <w:rsid w:val="00E813D9"/>
    <w:rsid w:val="00E83093"/>
    <w:rsid w:val="00E9396E"/>
    <w:rsid w:val="00EA5E5B"/>
    <w:rsid w:val="00EC3058"/>
    <w:rsid w:val="00EC4DDA"/>
    <w:rsid w:val="00ED2A59"/>
    <w:rsid w:val="00ED3083"/>
    <w:rsid w:val="00EE5429"/>
    <w:rsid w:val="00EF1942"/>
    <w:rsid w:val="00EF303F"/>
    <w:rsid w:val="00F02BFD"/>
    <w:rsid w:val="00F20CF7"/>
    <w:rsid w:val="00F22034"/>
    <w:rsid w:val="00F24205"/>
    <w:rsid w:val="00F26AB5"/>
    <w:rsid w:val="00F26C06"/>
    <w:rsid w:val="00F27457"/>
    <w:rsid w:val="00F27C17"/>
    <w:rsid w:val="00F31B61"/>
    <w:rsid w:val="00F37028"/>
    <w:rsid w:val="00F45D96"/>
    <w:rsid w:val="00F53BFC"/>
    <w:rsid w:val="00F600E9"/>
    <w:rsid w:val="00F64C81"/>
    <w:rsid w:val="00F702A4"/>
    <w:rsid w:val="00F72450"/>
    <w:rsid w:val="00F73076"/>
    <w:rsid w:val="00F81B0C"/>
    <w:rsid w:val="00F8715D"/>
    <w:rsid w:val="00F9507C"/>
    <w:rsid w:val="00FB4E3C"/>
    <w:rsid w:val="00FC12F5"/>
    <w:rsid w:val="00FC5EB6"/>
    <w:rsid w:val="00FD3004"/>
    <w:rsid w:val="00FD419C"/>
    <w:rsid w:val="00FE6E81"/>
    <w:rsid w:val="00FE7734"/>
    <w:rsid w:val="00FF5B0B"/>
    <w:rsid w:val="00FF70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BD80C"/>
  <w15:chartTrackingRefBased/>
  <w15:docId w15:val="{AC330C31-7F10-43C5-8BB7-330636889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77FE"/>
    <w:pPr>
      <w:spacing w:after="0" w:line="240" w:lineRule="auto"/>
    </w:pPr>
  </w:style>
  <w:style w:type="paragraph" w:styleId="BalloonText">
    <w:name w:val="Balloon Text"/>
    <w:basedOn w:val="Normal"/>
    <w:link w:val="BalloonTextChar"/>
    <w:uiPriority w:val="99"/>
    <w:semiHidden/>
    <w:unhideWhenUsed/>
    <w:rsid w:val="00387D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D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Morris</dc:creator>
  <cp:keywords/>
  <dc:description/>
  <cp:lastModifiedBy>Laurie Morris</cp:lastModifiedBy>
  <cp:revision>14</cp:revision>
  <cp:lastPrinted>2020-06-20T14:27:00Z</cp:lastPrinted>
  <dcterms:created xsi:type="dcterms:W3CDTF">2020-06-20T14:32:00Z</dcterms:created>
  <dcterms:modified xsi:type="dcterms:W3CDTF">2020-06-20T14:40:00Z</dcterms:modified>
</cp:coreProperties>
</file>