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FA4D" w14:textId="77777777" w:rsidR="005F0DAD" w:rsidRPr="00441E70" w:rsidRDefault="008F3110" w:rsidP="00441E70">
      <w:pPr>
        <w:spacing w:after="0"/>
        <w:jc w:val="center"/>
        <w:rPr>
          <w:b/>
          <w:bCs/>
          <w:sz w:val="28"/>
          <w:szCs w:val="28"/>
        </w:rPr>
      </w:pPr>
      <w:r w:rsidRPr="00441E70">
        <w:rPr>
          <w:b/>
          <w:bCs/>
          <w:sz w:val="28"/>
          <w:szCs w:val="28"/>
        </w:rPr>
        <w:t xml:space="preserve">Sermon Notes for </w:t>
      </w:r>
      <w:r w:rsidR="005F0DAD" w:rsidRPr="00441E70">
        <w:rPr>
          <w:b/>
          <w:bCs/>
          <w:sz w:val="28"/>
          <w:szCs w:val="28"/>
        </w:rPr>
        <w:t>June 21, 2020</w:t>
      </w:r>
    </w:p>
    <w:p w14:paraId="4219EBBD" w14:textId="77777777" w:rsidR="005F0DAD" w:rsidRPr="00441E70" w:rsidRDefault="005F0DAD" w:rsidP="00441E70">
      <w:pPr>
        <w:spacing w:after="0"/>
        <w:jc w:val="center"/>
        <w:rPr>
          <w:b/>
          <w:bCs/>
          <w:sz w:val="28"/>
          <w:szCs w:val="28"/>
        </w:rPr>
      </w:pPr>
      <w:r w:rsidRPr="00441E70">
        <w:rPr>
          <w:b/>
          <w:bCs/>
          <w:sz w:val="28"/>
          <w:szCs w:val="28"/>
        </w:rPr>
        <w:t>Westview Baptist Church</w:t>
      </w:r>
    </w:p>
    <w:p w14:paraId="7F1528E0" w14:textId="77777777" w:rsidR="00441E70" w:rsidRPr="00441E70" w:rsidRDefault="00441E70" w:rsidP="00441E70">
      <w:pPr>
        <w:spacing w:after="0"/>
        <w:jc w:val="center"/>
        <w:rPr>
          <w:b/>
          <w:bCs/>
          <w:sz w:val="28"/>
          <w:szCs w:val="28"/>
        </w:rPr>
      </w:pPr>
      <w:r w:rsidRPr="00441E70">
        <w:rPr>
          <w:b/>
          <w:bCs/>
          <w:sz w:val="28"/>
          <w:szCs w:val="28"/>
        </w:rPr>
        <w:t>Love and Fear</w:t>
      </w:r>
    </w:p>
    <w:p w14:paraId="205590AC" w14:textId="77777777" w:rsidR="003B7A7A" w:rsidRDefault="003B7A7A" w:rsidP="00261E5A">
      <w:pPr>
        <w:rPr>
          <w:sz w:val="24"/>
          <w:szCs w:val="24"/>
        </w:rPr>
      </w:pPr>
    </w:p>
    <w:p w14:paraId="2614F3E5" w14:textId="4910B0A5" w:rsidR="00475442" w:rsidRPr="00441E70" w:rsidRDefault="00475442" w:rsidP="00261E5A">
      <w:pPr>
        <w:rPr>
          <w:i/>
          <w:iCs/>
          <w:sz w:val="24"/>
          <w:szCs w:val="24"/>
        </w:rPr>
      </w:pPr>
      <w:r w:rsidRPr="00441E70">
        <w:rPr>
          <w:i/>
          <w:iCs/>
          <w:sz w:val="24"/>
          <w:szCs w:val="24"/>
        </w:rPr>
        <w:t>There is no fear in love. But perfect love drives out fear… (1 John 4:18 NIV11)</w:t>
      </w:r>
    </w:p>
    <w:p w14:paraId="4FA4275F" w14:textId="6750F6AC" w:rsidR="00BD114F" w:rsidRPr="00C053DC" w:rsidRDefault="00BD114F" w:rsidP="00261E5A">
      <w:pPr>
        <w:rPr>
          <w:b/>
          <w:bCs/>
          <w:sz w:val="24"/>
          <w:szCs w:val="24"/>
        </w:rPr>
      </w:pPr>
      <w:r w:rsidRPr="00C053DC">
        <w:rPr>
          <w:b/>
          <w:bCs/>
          <w:sz w:val="24"/>
          <w:szCs w:val="24"/>
        </w:rPr>
        <w:t xml:space="preserve">1. </w:t>
      </w:r>
      <w:r w:rsidR="00C053DC" w:rsidRPr="00C053DC">
        <w:rPr>
          <w:b/>
          <w:bCs/>
          <w:sz w:val="24"/>
          <w:szCs w:val="24"/>
        </w:rPr>
        <w:t>Love God Without Fear</w:t>
      </w:r>
    </w:p>
    <w:p w14:paraId="27AC5A00" w14:textId="1E956AFD" w:rsidR="00DE3D9F" w:rsidRPr="00C053DC" w:rsidRDefault="00C053DC" w:rsidP="00C053DC">
      <w:pPr>
        <w:rPr>
          <w:i/>
          <w:iCs/>
          <w:sz w:val="24"/>
          <w:szCs w:val="24"/>
        </w:rPr>
      </w:pPr>
      <w:r w:rsidRPr="00C053DC">
        <w:rPr>
          <w:i/>
          <w:iCs/>
          <w:sz w:val="24"/>
          <w:szCs w:val="24"/>
        </w:rPr>
        <w:t xml:space="preserve">This is how we know that we live in </w:t>
      </w:r>
      <w:r w:rsidR="006739E8">
        <w:rPr>
          <w:i/>
          <w:iCs/>
          <w:sz w:val="24"/>
          <w:szCs w:val="24"/>
        </w:rPr>
        <w:t>God</w:t>
      </w:r>
      <w:r w:rsidRPr="00C053DC">
        <w:rPr>
          <w:i/>
          <w:iCs/>
          <w:sz w:val="24"/>
          <w:szCs w:val="24"/>
        </w:rPr>
        <w:t xml:space="preserve"> and he in us: He has given us of his Spirit. And we have seen and testify that the Father has sent his Son to be the Savior of the world. If anyone acknowledges that Jesus is the Son of God, God lives in them and they in God.</w:t>
      </w:r>
      <w:r w:rsidR="00F46750">
        <w:rPr>
          <w:i/>
          <w:iCs/>
          <w:sz w:val="24"/>
          <w:szCs w:val="24"/>
        </w:rPr>
        <w:t>.</w:t>
      </w:r>
      <w:r w:rsidRPr="00C053DC">
        <w:rPr>
          <w:i/>
          <w:iCs/>
          <w:sz w:val="24"/>
          <w:szCs w:val="24"/>
        </w:rPr>
        <w:t xml:space="preserve">. This is how love is made complete among us so that we will have confidence on the day of judgment: In this world we are like Jesus. There is no fear in love. But perfect love drives out fear, because fear has to do with punishment.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C053DC">
        <w:rPr>
          <w:i/>
          <w:iCs/>
          <w:sz w:val="24"/>
          <w:szCs w:val="24"/>
        </w:rPr>
        <w:t>(1 John 4:1</w:t>
      </w:r>
      <w:r w:rsidR="002E3B1B">
        <w:rPr>
          <w:i/>
          <w:iCs/>
          <w:sz w:val="24"/>
          <w:szCs w:val="24"/>
        </w:rPr>
        <w:t>3</w:t>
      </w:r>
      <w:r w:rsidRPr="00C053DC">
        <w:rPr>
          <w:i/>
          <w:iCs/>
          <w:sz w:val="24"/>
          <w:szCs w:val="24"/>
        </w:rPr>
        <w:t>–18 NIV11)</w:t>
      </w:r>
    </w:p>
    <w:p w14:paraId="16176797" w14:textId="61E1839F" w:rsidR="00C053DC" w:rsidRPr="00233C87" w:rsidRDefault="00BA17D6" w:rsidP="00261E5A">
      <w:pPr>
        <w:rPr>
          <w:i/>
          <w:iCs/>
          <w:sz w:val="24"/>
          <w:szCs w:val="24"/>
        </w:rPr>
      </w:pPr>
      <w:r w:rsidRPr="00233C87">
        <w:rPr>
          <w:i/>
          <w:iCs/>
          <w:sz w:val="24"/>
          <w:szCs w:val="24"/>
        </w:rPr>
        <w:t xml:space="preserve">Show proper respect to everyone, love the family of believers, </w:t>
      </w:r>
      <w:r w:rsidRPr="002E3B1B">
        <w:rPr>
          <w:b/>
          <w:bCs/>
          <w:i/>
          <w:iCs/>
          <w:sz w:val="24"/>
          <w:szCs w:val="24"/>
        </w:rPr>
        <w:t>fear God</w:t>
      </w:r>
      <w:r w:rsidRPr="00233C87">
        <w:rPr>
          <w:i/>
          <w:iCs/>
          <w:sz w:val="24"/>
          <w:szCs w:val="24"/>
        </w:rPr>
        <w:t>, honor the emperor.  (1 Peter 2:17 NIV11)</w:t>
      </w:r>
    </w:p>
    <w:p w14:paraId="3D3C65D0" w14:textId="682B2CF6" w:rsidR="0098493F" w:rsidRDefault="0098493F" w:rsidP="0098493F">
      <w:pPr>
        <w:rPr>
          <w:i/>
          <w:iCs/>
          <w:sz w:val="24"/>
          <w:szCs w:val="24"/>
        </w:rPr>
      </w:pPr>
      <w:r w:rsidRPr="00C053DC">
        <w:rPr>
          <w:i/>
          <w:iCs/>
          <w:sz w:val="24"/>
          <w:szCs w:val="24"/>
        </w:rPr>
        <w:t xml:space="preserve">There is no fear in love. But perfect love drives out fear, because fear has to do with punishment. The one who fears is not made perfect in love.  </w:t>
      </w:r>
      <w:r w:rsidR="00561381">
        <w:rPr>
          <w:i/>
          <w:iCs/>
          <w:sz w:val="24"/>
          <w:szCs w:val="24"/>
        </w:rPr>
        <w:tab/>
      </w:r>
      <w:r w:rsidR="00561381">
        <w:rPr>
          <w:i/>
          <w:iCs/>
          <w:sz w:val="24"/>
          <w:szCs w:val="24"/>
        </w:rPr>
        <w:tab/>
      </w:r>
      <w:r w:rsidRPr="00C053DC">
        <w:rPr>
          <w:i/>
          <w:iCs/>
          <w:sz w:val="24"/>
          <w:szCs w:val="24"/>
        </w:rPr>
        <w:t>(1 John 4:18 NIV11)</w:t>
      </w:r>
    </w:p>
    <w:p w14:paraId="43CF2A95" w14:textId="77777777" w:rsidR="00F95615" w:rsidRPr="00C053DC" w:rsidRDefault="00F95615" w:rsidP="0098493F">
      <w:pPr>
        <w:rPr>
          <w:i/>
          <w:iCs/>
          <w:sz w:val="24"/>
          <w:szCs w:val="24"/>
        </w:rPr>
      </w:pPr>
    </w:p>
    <w:p w14:paraId="1076398B" w14:textId="586EE7AF" w:rsidR="000574B5" w:rsidRPr="003B28E2" w:rsidRDefault="000574B5" w:rsidP="00261E5A">
      <w:pPr>
        <w:rPr>
          <w:b/>
          <w:bCs/>
          <w:sz w:val="24"/>
          <w:szCs w:val="24"/>
        </w:rPr>
      </w:pPr>
      <w:r w:rsidRPr="003B28E2">
        <w:rPr>
          <w:b/>
          <w:bCs/>
          <w:sz w:val="24"/>
          <w:szCs w:val="24"/>
        </w:rPr>
        <w:t>1) He has given us his presence in the person of his Holy Spirit</w:t>
      </w:r>
    </w:p>
    <w:p w14:paraId="31BAFB31" w14:textId="7FED4DF2" w:rsidR="000574B5" w:rsidRPr="003B28E2" w:rsidRDefault="00D01B1D" w:rsidP="00261E5A">
      <w:pPr>
        <w:rPr>
          <w:i/>
          <w:iCs/>
          <w:sz w:val="24"/>
          <w:szCs w:val="24"/>
        </w:rPr>
      </w:pPr>
      <w:r w:rsidRPr="003B28E2">
        <w:rPr>
          <w:i/>
          <w:iCs/>
          <w:sz w:val="24"/>
          <w:szCs w:val="24"/>
        </w:rPr>
        <w:t xml:space="preserve">This is how we know that we live in him and he in us: He has given us of his Spirit.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3B28E2">
        <w:rPr>
          <w:i/>
          <w:iCs/>
          <w:sz w:val="24"/>
          <w:szCs w:val="24"/>
        </w:rPr>
        <w:t>(1 John 4:13 NIV11)</w:t>
      </w:r>
    </w:p>
    <w:p w14:paraId="306A4A0F" w14:textId="77777777" w:rsidR="003B28E2" w:rsidRPr="003B28E2" w:rsidRDefault="003B28E2" w:rsidP="00D96346">
      <w:pPr>
        <w:rPr>
          <w:b/>
          <w:bCs/>
          <w:sz w:val="24"/>
          <w:szCs w:val="24"/>
        </w:rPr>
      </w:pPr>
      <w:r w:rsidRPr="003B28E2">
        <w:rPr>
          <w:b/>
          <w:bCs/>
          <w:sz w:val="24"/>
          <w:szCs w:val="24"/>
        </w:rPr>
        <w:t>2) He has given us forgiveness in the person of his Son, Jesus</w:t>
      </w:r>
    </w:p>
    <w:p w14:paraId="67A49553" w14:textId="554BD6EF" w:rsidR="00D96346" w:rsidRPr="00F449AC" w:rsidRDefault="00D96346" w:rsidP="00D96346">
      <w:pPr>
        <w:rPr>
          <w:i/>
          <w:iCs/>
          <w:sz w:val="24"/>
          <w:szCs w:val="24"/>
        </w:rPr>
      </w:pPr>
      <w:r w:rsidRPr="00F449AC">
        <w:rPr>
          <w:i/>
          <w:iCs/>
          <w:sz w:val="24"/>
          <w:szCs w:val="24"/>
        </w:rPr>
        <w:t xml:space="preserve">And we have seen and testify that the Father has sent his Son to be the Savior of the world. </w:t>
      </w:r>
      <w:r w:rsidR="00F0377C" w:rsidRPr="00F449AC">
        <w:rPr>
          <w:i/>
          <w:iCs/>
          <w:sz w:val="24"/>
          <w:szCs w:val="24"/>
        </w:rPr>
        <w:t>If anyone acknowledges that Jesus is the Son of God, God lives in them and they in God.</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F449AC">
        <w:rPr>
          <w:i/>
          <w:iCs/>
          <w:sz w:val="24"/>
          <w:szCs w:val="24"/>
        </w:rPr>
        <w:t>(1 John 4:14 NIV11)</w:t>
      </w:r>
    </w:p>
    <w:p w14:paraId="6809825C" w14:textId="27ABE07A" w:rsidR="00F449AC" w:rsidRPr="00AB4C34" w:rsidRDefault="00F449AC" w:rsidP="00D96346">
      <w:pPr>
        <w:rPr>
          <w:b/>
          <w:bCs/>
          <w:sz w:val="24"/>
          <w:szCs w:val="24"/>
        </w:rPr>
      </w:pPr>
      <w:r w:rsidRPr="00AB4C34">
        <w:rPr>
          <w:b/>
          <w:bCs/>
          <w:sz w:val="24"/>
          <w:szCs w:val="24"/>
        </w:rPr>
        <w:t xml:space="preserve">3) </w:t>
      </w:r>
      <w:r w:rsidR="00AB4C34" w:rsidRPr="00AB4C34">
        <w:rPr>
          <w:b/>
          <w:bCs/>
          <w:sz w:val="24"/>
          <w:szCs w:val="24"/>
        </w:rPr>
        <w:t>He loves us without preconditions</w:t>
      </w:r>
    </w:p>
    <w:p w14:paraId="7332F55D" w14:textId="6904D180" w:rsidR="00D36713" w:rsidRPr="00D36713" w:rsidRDefault="00C14193" w:rsidP="00D96346">
      <w:pPr>
        <w:rPr>
          <w:i/>
          <w:iCs/>
          <w:sz w:val="24"/>
          <w:szCs w:val="24"/>
        </w:rPr>
      </w:pPr>
      <w:r w:rsidRPr="00D36713">
        <w:rPr>
          <w:i/>
          <w:iCs/>
          <w:sz w:val="24"/>
          <w:szCs w:val="24"/>
        </w:rPr>
        <w:t xml:space="preserve">We love because he first loved us.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D36713">
        <w:rPr>
          <w:i/>
          <w:iCs/>
          <w:sz w:val="24"/>
          <w:szCs w:val="24"/>
        </w:rPr>
        <w:t>(1 John 4:19 NIV11)</w:t>
      </w:r>
      <w:r w:rsidR="001A08E2" w:rsidRPr="00D36713">
        <w:rPr>
          <w:i/>
          <w:iCs/>
          <w:sz w:val="24"/>
          <w:szCs w:val="24"/>
        </w:rPr>
        <w:t xml:space="preserve"> </w:t>
      </w:r>
    </w:p>
    <w:p w14:paraId="70CD070D" w14:textId="77777777" w:rsidR="003B7A7A" w:rsidRDefault="003B7A7A" w:rsidP="00261E5A">
      <w:pPr>
        <w:rPr>
          <w:sz w:val="24"/>
          <w:szCs w:val="24"/>
        </w:rPr>
      </w:pPr>
    </w:p>
    <w:p w14:paraId="1848ED9B" w14:textId="7129EF44" w:rsidR="00C3721E" w:rsidRPr="0063272E" w:rsidRDefault="00C3721E" w:rsidP="00261E5A">
      <w:pPr>
        <w:rPr>
          <w:b/>
          <w:bCs/>
          <w:sz w:val="24"/>
          <w:szCs w:val="24"/>
        </w:rPr>
      </w:pPr>
      <w:r w:rsidRPr="0063272E">
        <w:rPr>
          <w:b/>
          <w:bCs/>
          <w:sz w:val="24"/>
          <w:szCs w:val="24"/>
        </w:rPr>
        <w:t>2. Love others without fear</w:t>
      </w:r>
    </w:p>
    <w:p w14:paraId="1A577B36" w14:textId="264C0FA4" w:rsidR="00C3721E" w:rsidRPr="00680C33" w:rsidRDefault="006F3224" w:rsidP="00261E5A">
      <w:pPr>
        <w:rPr>
          <w:i/>
          <w:iCs/>
          <w:sz w:val="24"/>
          <w:szCs w:val="24"/>
        </w:rPr>
      </w:pPr>
      <w:r w:rsidRPr="00680C33">
        <w:rPr>
          <w:i/>
          <w:iCs/>
          <w:sz w:val="24"/>
          <w:szCs w:val="24"/>
        </w:rPr>
        <w:t>Dear friends, let us love one another, for love comes from God. Everyone who loves has been born of God and knows God. Whoever does not love does not know God, because God is love</w:t>
      </w:r>
      <w:r w:rsidR="007862B5" w:rsidRPr="00680C33">
        <w:rPr>
          <w:i/>
          <w:iCs/>
          <w:sz w:val="24"/>
          <w:szCs w:val="24"/>
        </w:rPr>
        <w:t xml:space="preserve">… </w:t>
      </w:r>
      <w:r w:rsidRPr="00680C33">
        <w:rPr>
          <w:i/>
          <w:iCs/>
          <w:sz w:val="24"/>
          <w:szCs w:val="24"/>
        </w:rPr>
        <w:t xml:space="preserve">Dear friends, since God so loved us, we also ought to love one another. No one has ever seen God; but if we love one another, God lives in us and his love is made complete in us.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680C33">
        <w:rPr>
          <w:i/>
          <w:iCs/>
          <w:sz w:val="24"/>
          <w:szCs w:val="24"/>
        </w:rPr>
        <w:t>(1 John 4:7–12 NIV11)</w:t>
      </w:r>
    </w:p>
    <w:p w14:paraId="3E95D4AB" w14:textId="2E14931F" w:rsidR="00F70FC9" w:rsidRPr="0063272E" w:rsidRDefault="00767EA9" w:rsidP="00261E5A">
      <w:pPr>
        <w:rPr>
          <w:b/>
          <w:bCs/>
          <w:sz w:val="24"/>
          <w:szCs w:val="24"/>
        </w:rPr>
      </w:pPr>
      <w:r w:rsidRPr="0063272E">
        <w:rPr>
          <w:b/>
          <w:bCs/>
          <w:sz w:val="24"/>
          <w:szCs w:val="24"/>
        </w:rPr>
        <w:lastRenderedPageBreak/>
        <w:t xml:space="preserve">1) </w:t>
      </w:r>
      <w:r w:rsidR="00090A56" w:rsidRPr="0063272E">
        <w:rPr>
          <w:b/>
          <w:bCs/>
          <w:sz w:val="24"/>
          <w:szCs w:val="24"/>
        </w:rPr>
        <w:t>Love is modeled by God</w:t>
      </w:r>
    </w:p>
    <w:p w14:paraId="3CDC965C" w14:textId="12459BD6" w:rsidR="0039083A" w:rsidRDefault="00C807CF" w:rsidP="00090A56">
      <w:pPr>
        <w:rPr>
          <w:sz w:val="24"/>
          <w:szCs w:val="24"/>
        </w:rPr>
      </w:pPr>
      <w:r w:rsidRPr="00C807CF">
        <w:rPr>
          <w:i/>
          <w:iCs/>
          <w:sz w:val="24"/>
          <w:szCs w:val="24"/>
        </w:rPr>
        <w:t xml:space="preserve">This is how God showed his love among us: He sent his one and only Son into the world that we might live through him. This is love: not that we loved God, but that he loved us and sent his Son as an atoning sacrifice for our sins.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C807CF">
        <w:rPr>
          <w:i/>
          <w:iCs/>
          <w:sz w:val="24"/>
          <w:szCs w:val="24"/>
        </w:rPr>
        <w:t>(1 John 4:9–10 NIV11)</w:t>
      </w:r>
    </w:p>
    <w:p w14:paraId="75199FEA" w14:textId="73AD9E80" w:rsidR="00767EA9" w:rsidRPr="009A4876" w:rsidRDefault="00F70FC9" w:rsidP="00261E5A">
      <w:pPr>
        <w:rPr>
          <w:b/>
          <w:bCs/>
          <w:sz w:val="24"/>
          <w:szCs w:val="24"/>
        </w:rPr>
      </w:pPr>
      <w:r w:rsidRPr="009A4876">
        <w:rPr>
          <w:b/>
          <w:bCs/>
          <w:sz w:val="24"/>
          <w:szCs w:val="24"/>
        </w:rPr>
        <w:t xml:space="preserve">2) </w:t>
      </w:r>
      <w:r w:rsidR="0014272E" w:rsidRPr="009A4876">
        <w:rPr>
          <w:b/>
          <w:bCs/>
          <w:sz w:val="24"/>
          <w:szCs w:val="24"/>
        </w:rPr>
        <w:t>Love comes from God</w:t>
      </w:r>
    </w:p>
    <w:p w14:paraId="429F92F4" w14:textId="43641FB9" w:rsidR="0014272E" w:rsidRPr="009A4876" w:rsidRDefault="0014272E" w:rsidP="0014272E">
      <w:pPr>
        <w:rPr>
          <w:i/>
          <w:iCs/>
          <w:sz w:val="24"/>
          <w:szCs w:val="24"/>
        </w:rPr>
      </w:pPr>
      <w:r w:rsidRPr="009A4876">
        <w:rPr>
          <w:i/>
          <w:iCs/>
          <w:sz w:val="24"/>
          <w:szCs w:val="24"/>
        </w:rPr>
        <w:t>Dear friends, let us love one another, for love comes from God.  (1 John 4:7NIV11)</w:t>
      </w:r>
    </w:p>
    <w:p w14:paraId="578B182E" w14:textId="6A6EB38F" w:rsidR="00DA5A76" w:rsidRPr="009A4876" w:rsidRDefault="00DA5A76" w:rsidP="00261E5A">
      <w:pPr>
        <w:rPr>
          <w:b/>
          <w:bCs/>
          <w:sz w:val="24"/>
          <w:szCs w:val="24"/>
        </w:rPr>
      </w:pPr>
      <w:r w:rsidRPr="009A4876">
        <w:rPr>
          <w:b/>
          <w:bCs/>
          <w:sz w:val="24"/>
          <w:szCs w:val="24"/>
        </w:rPr>
        <w:t xml:space="preserve">3) </w:t>
      </w:r>
      <w:r w:rsidR="009A4876" w:rsidRPr="009A4876">
        <w:rPr>
          <w:b/>
          <w:bCs/>
          <w:sz w:val="24"/>
          <w:szCs w:val="24"/>
        </w:rPr>
        <w:t>Love shows us our spiritual growth</w:t>
      </w:r>
    </w:p>
    <w:p w14:paraId="46B58D75" w14:textId="07190463" w:rsidR="00D26C38" w:rsidRPr="009A4876" w:rsidRDefault="00DA5A76" w:rsidP="00261E5A">
      <w:pPr>
        <w:rPr>
          <w:i/>
          <w:iCs/>
          <w:sz w:val="24"/>
          <w:szCs w:val="24"/>
        </w:rPr>
      </w:pPr>
      <w:r w:rsidRPr="009A4876">
        <w:rPr>
          <w:i/>
          <w:iCs/>
          <w:sz w:val="24"/>
          <w:szCs w:val="24"/>
        </w:rPr>
        <w:t xml:space="preserve">Whoever claims to love God yet hates a brother or sister is a liar. For whoever does not love their brother and sister, whom they have seen, cannot love God, whom they have not seen.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9A4876">
        <w:rPr>
          <w:i/>
          <w:iCs/>
          <w:sz w:val="24"/>
          <w:szCs w:val="24"/>
        </w:rPr>
        <w:t>(1 John 4:19–2</w:t>
      </w:r>
      <w:r w:rsidR="00BA46B0">
        <w:rPr>
          <w:i/>
          <w:iCs/>
          <w:sz w:val="24"/>
          <w:szCs w:val="24"/>
        </w:rPr>
        <w:t>0</w:t>
      </w:r>
      <w:r w:rsidRPr="009A4876">
        <w:rPr>
          <w:i/>
          <w:iCs/>
          <w:sz w:val="24"/>
          <w:szCs w:val="24"/>
        </w:rPr>
        <w:t xml:space="preserve"> NIV11)</w:t>
      </w:r>
    </w:p>
    <w:p w14:paraId="0B2D2CDA" w14:textId="77777777" w:rsidR="009D04C2" w:rsidRDefault="009D04C2" w:rsidP="00261E5A">
      <w:pPr>
        <w:rPr>
          <w:b/>
          <w:bCs/>
          <w:sz w:val="24"/>
          <w:szCs w:val="24"/>
        </w:rPr>
      </w:pPr>
    </w:p>
    <w:p w14:paraId="2AD222C9" w14:textId="177F56AF" w:rsidR="00CD738C" w:rsidRPr="00680C33" w:rsidRDefault="0063272E" w:rsidP="00261E5A">
      <w:pPr>
        <w:rPr>
          <w:b/>
          <w:bCs/>
          <w:sz w:val="24"/>
          <w:szCs w:val="24"/>
        </w:rPr>
      </w:pPr>
      <w:r w:rsidRPr="00680C33">
        <w:rPr>
          <w:b/>
          <w:bCs/>
          <w:sz w:val="24"/>
          <w:szCs w:val="24"/>
        </w:rPr>
        <w:t>3. Love the world without fear.</w:t>
      </w:r>
    </w:p>
    <w:p w14:paraId="6684423E" w14:textId="02462A9C" w:rsidR="00136923" w:rsidRPr="007B0C6B" w:rsidRDefault="00136923" w:rsidP="00136923">
      <w:pPr>
        <w:rPr>
          <w:i/>
          <w:iCs/>
          <w:sz w:val="24"/>
          <w:szCs w:val="24"/>
        </w:rPr>
      </w:pPr>
      <w:r w:rsidRPr="007B0C6B">
        <w:rPr>
          <w:i/>
          <w:iCs/>
          <w:sz w:val="24"/>
          <w:szCs w:val="24"/>
        </w:rPr>
        <w:t>Dear friends, do not believe every spirit, but test the spirits to see whether they are from God, because many false prophets have gone out into the world</w:t>
      </w:r>
      <w:r w:rsidR="009D04C2">
        <w:rPr>
          <w:i/>
          <w:iCs/>
          <w:sz w:val="24"/>
          <w:szCs w:val="24"/>
        </w:rPr>
        <w:t xml:space="preserve">… </w:t>
      </w:r>
      <w:r w:rsidRPr="007B0C6B">
        <w:rPr>
          <w:i/>
          <w:iCs/>
          <w:sz w:val="24"/>
          <w:szCs w:val="24"/>
        </w:rPr>
        <w:t>This is the spirit of the antichrist, which you have heard is coming and even now is already in the world.</w:t>
      </w:r>
      <w:r w:rsidR="00025A80" w:rsidRPr="007B0C6B">
        <w:rPr>
          <w:i/>
          <w:iCs/>
          <w:sz w:val="24"/>
          <w:szCs w:val="24"/>
        </w:rPr>
        <w:t xml:space="preserve"> </w:t>
      </w:r>
      <w:r w:rsidRPr="007B0C6B">
        <w:rPr>
          <w:i/>
          <w:iCs/>
          <w:sz w:val="24"/>
          <w:szCs w:val="24"/>
        </w:rPr>
        <w:t xml:space="preserve">You, dear children, are from God and have overcome them, because the one who is in you is greater than the one who is in the world. They are from the world and therefore speak from the viewpoint of the world, and the world listens to them.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Pr="007B0C6B">
        <w:rPr>
          <w:i/>
          <w:iCs/>
          <w:sz w:val="24"/>
          <w:szCs w:val="24"/>
        </w:rPr>
        <w:t>(1 John 4:1–</w:t>
      </w:r>
      <w:r w:rsidR="008E7651">
        <w:rPr>
          <w:i/>
          <w:iCs/>
          <w:sz w:val="24"/>
          <w:szCs w:val="24"/>
        </w:rPr>
        <w:t>5</w:t>
      </w:r>
      <w:r w:rsidRPr="007B0C6B">
        <w:rPr>
          <w:i/>
          <w:iCs/>
          <w:sz w:val="24"/>
          <w:szCs w:val="24"/>
        </w:rPr>
        <w:t xml:space="preserve"> NIV11)</w:t>
      </w:r>
    </w:p>
    <w:p w14:paraId="00E9D0DF" w14:textId="2B4EFC21" w:rsidR="000C693F" w:rsidRPr="004A4D6F" w:rsidRDefault="00680C33" w:rsidP="00261E5A">
      <w:pPr>
        <w:rPr>
          <w:i/>
          <w:iCs/>
          <w:sz w:val="24"/>
          <w:szCs w:val="24"/>
        </w:rPr>
      </w:pPr>
      <w:r>
        <w:rPr>
          <w:i/>
          <w:iCs/>
          <w:sz w:val="24"/>
          <w:szCs w:val="24"/>
        </w:rPr>
        <w:t>O</w:t>
      </w:r>
      <w:r w:rsidR="004A4D6F" w:rsidRPr="004A4D6F">
        <w:rPr>
          <w:i/>
          <w:iCs/>
          <w:sz w:val="24"/>
          <w:szCs w:val="24"/>
        </w:rPr>
        <w:t xml:space="preserve">ur struggle is not against flesh and blood, but against the rulers, against the authorities, against the powers of this dark world and against the spiritual forces of evil in the heavenly realms.  </w:t>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561381">
        <w:rPr>
          <w:i/>
          <w:iCs/>
          <w:sz w:val="24"/>
          <w:szCs w:val="24"/>
        </w:rPr>
        <w:tab/>
      </w:r>
      <w:r w:rsidR="004A4D6F" w:rsidRPr="004A4D6F">
        <w:rPr>
          <w:i/>
          <w:iCs/>
          <w:sz w:val="24"/>
          <w:szCs w:val="24"/>
        </w:rPr>
        <w:t>(Ephesians 6:12 NIV11)</w:t>
      </w:r>
    </w:p>
    <w:p w14:paraId="35A24361" w14:textId="67423D94" w:rsidR="00542F85" w:rsidRPr="003B7A7A" w:rsidRDefault="00542F85" w:rsidP="00261E5A">
      <w:pPr>
        <w:rPr>
          <w:i/>
          <w:iCs/>
          <w:sz w:val="24"/>
          <w:szCs w:val="24"/>
        </w:rPr>
      </w:pPr>
      <w:r w:rsidRPr="003B7A7A">
        <w:rPr>
          <w:i/>
          <w:iCs/>
          <w:sz w:val="24"/>
          <w:szCs w:val="24"/>
        </w:rPr>
        <w:t>You, dear children, are from God and have overcome them, because the one who is in you is greater than the one who is in the world.</w:t>
      </w:r>
    </w:p>
    <w:p w14:paraId="3791B3C7" w14:textId="1F2610AB" w:rsidR="00035556" w:rsidRPr="004D48D7" w:rsidRDefault="00035556" w:rsidP="00035556">
      <w:pPr>
        <w:rPr>
          <w:i/>
          <w:iCs/>
          <w:sz w:val="24"/>
          <w:szCs w:val="24"/>
        </w:rPr>
      </w:pPr>
      <w:r w:rsidRPr="004D48D7">
        <w:rPr>
          <w:i/>
          <w:iCs/>
          <w:sz w:val="24"/>
          <w:szCs w:val="24"/>
        </w:rPr>
        <w:t xml:space="preserve">Then </w:t>
      </w:r>
      <w:r w:rsidR="00886190" w:rsidRPr="004D48D7">
        <w:rPr>
          <w:i/>
          <w:iCs/>
          <w:sz w:val="24"/>
          <w:szCs w:val="24"/>
        </w:rPr>
        <w:t>t</w:t>
      </w:r>
      <w:r w:rsidRPr="004D48D7">
        <w:rPr>
          <w:i/>
          <w:iCs/>
          <w:sz w:val="24"/>
          <w:szCs w:val="24"/>
        </w:rPr>
        <w:t xml:space="preserve">he </w:t>
      </w:r>
      <w:r w:rsidR="00886190" w:rsidRPr="004D48D7">
        <w:rPr>
          <w:i/>
          <w:iCs/>
          <w:sz w:val="24"/>
          <w:szCs w:val="24"/>
        </w:rPr>
        <w:t xml:space="preserve">king of Aram </w:t>
      </w:r>
      <w:r w:rsidRPr="004D48D7">
        <w:rPr>
          <w:i/>
          <w:iCs/>
          <w:sz w:val="24"/>
          <w:szCs w:val="24"/>
        </w:rPr>
        <w:t xml:space="preserve">sent horses and chariots and a strong force there. They went by night and surrounded the city. When the servant of </w:t>
      </w:r>
      <w:r w:rsidR="00886190" w:rsidRPr="004D48D7">
        <w:rPr>
          <w:i/>
          <w:iCs/>
          <w:sz w:val="24"/>
          <w:szCs w:val="24"/>
        </w:rPr>
        <w:t>Elisha</w:t>
      </w:r>
      <w:r w:rsidRPr="004D48D7">
        <w:rPr>
          <w:i/>
          <w:iCs/>
          <w:sz w:val="24"/>
          <w:szCs w:val="24"/>
        </w:rPr>
        <w:t xml:space="preserve"> got up and went out early the next morning, an army with horses and chariots had surrounded the city. “Oh no, my lord! What shall we do?” the servant asked.</w:t>
      </w:r>
    </w:p>
    <w:p w14:paraId="05521C64" w14:textId="6FB91D19" w:rsidR="00542F85" w:rsidRPr="004D48D7" w:rsidRDefault="00035556" w:rsidP="00035556">
      <w:pPr>
        <w:rPr>
          <w:i/>
          <w:iCs/>
          <w:sz w:val="24"/>
          <w:szCs w:val="24"/>
        </w:rPr>
      </w:pPr>
      <w:r w:rsidRPr="004D48D7">
        <w:rPr>
          <w:i/>
          <w:iCs/>
          <w:sz w:val="24"/>
          <w:szCs w:val="24"/>
        </w:rPr>
        <w:t>“Don’t be afraid,” the prophet answered. “Those who are with us are more than those who are with them.”</w:t>
      </w:r>
      <w:r w:rsidR="00402816" w:rsidRPr="004D48D7">
        <w:rPr>
          <w:i/>
          <w:iCs/>
          <w:sz w:val="24"/>
          <w:szCs w:val="24"/>
        </w:rPr>
        <w:t xml:space="preserve"> </w:t>
      </w:r>
      <w:r w:rsidRPr="004D48D7">
        <w:rPr>
          <w:i/>
          <w:iCs/>
          <w:sz w:val="24"/>
          <w:szCs w:val="24"/>
        </w:rPr>
        <w:t xml:space="preserve">And Elisha prayed, “Open his eyes, LORD, so that he may see.” Then the LORD opened the servant’s eyes, and he looked and saw the hills full of horses and chariots of fire all around Elisha.  </w:t>
      </w:r>
      <w:r w:rsidR="00A774F6">
        <w:rPr>
          <w:i/>
          <w:iCs/>
          <w:sz w:val="24"/>
          <w:szCs w:val="24"/>
        </w:rPr>
        <w:tab/>
      </w:r>
      <w:r w:rsidR="00A774F6">
        <w:rPr>
          <w:i/>
          <w:iCs/>
          <w:sz w:val="24"/>
          <w:szCs w:val="24"/>
        </w:rPr>
        <w:tab/>
      </w:r>
      <w:r w:rsidR="00A774F6">
        <w:rPr>
          <w:i/>
          <w:iCs/>
          <w:sz w:val="24"/>
          <w:szCs w:val="24"/>
        </w:rPr>
        <w:tab/>
      </w:r>
      <w:r w:rsidR="00A774F6">
        <w:rPr>
          <w:i/>
          <w:iCs/>
          <w:sz w:val="24"/>
          <w:szCs w:val="24"/>
        </w:rPr>
        <w:tab/>
      </w:r>
      <w:r w:rsidR="00A774F6">
        <w:rPr>
          <w:i/>
          <w:iCs/>
          <w:sz w:val="24"/>
          <w:szCs w:val="24"/>
        </w:rPr>
        <w:tab/>
      </w:r>
      <w:r w:rsidR="00A774F6">
        <w:rPr>
          <w:i/>
          <w:iCs/>
          <w:sz w:val="24"/>
          <w:szCs w:val="24"/>
        </w:rPr>
        <w:tab/>
      </w:r>
      <w:r w:rsidRPr="004D48D7">
        <w:rPr>
          <w:i/>
          <w:iCs/>
          <w:sz w:val="24"/>
          <w:szCs w:val="24"/>
        </w:rPr>
        <w:t>(2 Kings 6:14–17 NIV11)</w:t>
      </w:r>
    </w:p>
    <w:p w14:paraId="00C38740" w14:textId="7CFAE4E3" w:rsidR="003B7A7A" w:rsidRDefault="00A40134" w:rsidP="00261E5A">
      <w:pPr>
        <w:rPr>
          <w:sz w:val="24"/>
          <w:szCs w:val="24"/>
        </w:rPr>
      </w:pPr>
      <w:r w:rsidRPr="007B0C6B">
        <w:rPr>
          <w:b/>
          <w:bCs/>
          <w:sz w:val="24"/>
          <w:szCs w:val="24"/>
        </w:rPr>
        <w:t>Love God</w:t>
      </w:r>
      <w:r>
        <w:rPr>
          <w:sz w:val="24"/>
          <w:szCs w:val="24"/>
        </w:rPr>
        <w:t xml:space="preserve"> </w:t>
      </w:r>
    </w:p>
    <w:p w14:paraId="7D9C9778" w14:textId="77777777" w:rsidR="003B7A7A" w:rsidRDefault="00880BFD" w:rsidP="00261E5A">
      <w:pPr>
        <w:rPr>
          <w:b/>
          <w:bCs/>
          <w:sz w:val="24"/>
          <w:szCs w:val="24"/>
        </w:rPr>
      </w:pPr>
      <w:r w:rsidRPr="007B0C6B">
        <w:rPr>
          <w:b/>
          <w:bCs/>
          <w:sz w:val="24"/>
          <w:szCs w:val="24"/>
        </w:rPr>
        <w:t>Love others</w:t>
      </w:r>
    </w:p>
    <w:p w14:paraId="65A74407" w14:textId="698EF30C" w:rsidR="003B7A7A" w:rsidRDefault="00514CD4" w:rsidP="00261E5A">
      <w:pPr>
        <w:rPr>
          <w:sz w:val="24"/>
          <w:szCs w:val="24"/>
        </w:rPr>
      </w:pPr>
      <w:r w:rsidRPr="007B0C6B">
        <w:rPr>
          <w:b/>
          <w:bCs/>
          <w:sz w:val="24"/>
          <w:szCs w:val="24"/>
        </w:rPr>
        <w:t>Love the world</w:t>
      </w:r>
    </w:p>
    <w:p w14:paraId="02FEE6BC" w14:textId="77777777" w:rsidR="00136923" w:rsidRDefault="00136923" w:rsidP="00261E5A">
      <w:pPr>
        <w:rPr>
          <w:sz w:val="24"/>
          <w:szCs w:val="24"/>
        </w:rPr>
      </w:pPr>
    </w:p>
    <w:p w14:paraId="2DAC6F03" w14:textId="5CE9B1E8" w:rsidR="00261E5A" w:rsidRPr="005E218E" w:rsidRDefault="003B7A7A" w:rsidP="00261E5A">
      <w:pPr>
        <w:rPr>
          <w:sz w:val="24"/>
          <w:szCs w:val="24"/>
        </w:rPr>
      </w:pPr>
      <w:r>
        <w:rPr>
          <w:sz w:val="24"/>
          <w:szCs w:val="24"/>
        </w:rPr>
        <w:br w:type="column"/>
      </w:r>
      <w:r w:rsidR="00261E5A" w:rsidRPr="005E218E">
        <w:rPr>
          <w:sz w:val="24"/>
          <w:szCs w:val="24"/>
        </w:rPr>
        <w:lastRenderedPageBreak/>
        <w:t>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r w:rsidR="00DD483B">
        <w:rPr>
          <w:sz w:val="24"/>
          <w:szCs w:val="24"/>
        </w:rPr>
        <w:t xml:space="preserve"> </w:t>
      </w:r>
    </w:p>
    <w:p w14:paraId="4B2B82B5" w14:textId="77777777" w:rsidR="00261E5A" w:rsidRPr="005E218E" w:rsidRDefault="00261E5A" w:rsidP="00261E5A">
      <w:pPr>
        <w:rPr>
          <w:sz w:val="24"/>
          <w:szCs w:val="24"/>
        </w:rPr>
      </w:pPr>
    </w:p>
    <w:p w14:paraId="5F423191" w14:textId="77777777" w:rsidR="00261E5A" w:rsidRPr="005E218E" w:rsidRDefault="00261E5A" w:rsidP="00261E5A">
      <w:pPr>
        <w:rPr>
          <w:sz w:val="24"/>
          <w:szCs w:val="24"/>
        </w:rPr>
      </w:pPr>
      <w:r w:rsidRPr="005E218E">
        <w:rPr>
          <w:sz w:val="24"/>
          <w:szCs w:val="24"/>
        </w:rPr>
        <w:t>You, dear children, are from God and have overcome them, because the one who is in you is greater than the one who is in the world. They are from the world and therefore speak from the viewpoint of the world, and the world listens to them. We are from God, and whoever knows God listens to us; but whoever is not from God does not listen to us. This is how we recognize the Spirit of truth and the spirit of falsehood.</w:t>
      </w:r>
    </w:p>
    <w:p w14:paraId="09748363" w14:textId="77777777" w:rsidR="00261E5A" w:rsidRPr="005E218E" w:rsidRDefault="00261E5A" w:rsidP="00261E5A">
      <w:pPr>
        <w:rPr>
          <w:sz w:val="24"/>
          <w:szCs w:val="24"/>
        </w:rPr>
      </w:pPr>
    </w:p>
    <w:p w14:paraId="55E11C2B" w14:textId="77777777" w:rsidR="00261E5A" w:rsidRPr="005E218E" w:rsidRDefault="00261E5A" w:rsidP="00261E5A">
      <w:pPr>
        <w:rPr>
          <w:sz w:val="24"/>
          <w:szCs w:val="24"/>
        </w:rPr>
      </w:pPr>
      <w:r w:rsidRPr="005E218E">
        <w:rPr>
          <w:sz w:val="24"/>
          <w:szCs w:val="24"/>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w:t>
      </w:r>
    </w:p>
    <w:p w14:paraId="38028818" w14:textId="77777777" w:rsidR="00261E5A" w:rsidRPr="005E218E" w:rsidRDefault="00261E5A" w:rsidP="00261E5A">
      <w:pPr>
        <w:rPr>
          <w:sz w:val="24"/>
          <w:szCs w:val="24"/>
        </w:rPr>
      </w:pPr>
    </w:p>
    <w:p w14:paraId="542BDED4" w14:textId="77777777" w:rsidR="00261E5A" w:rsidRPr="005E218E" w:rsidRDefault="00261E5A" w:rsidP="00261E5A">
      <w:pPr>
        <w:rPr>
          <w:sz w:val="24"/>
          <w:szCs w:val="24"/>
        </w:rPr>
      </w:pPr>
      <w:r w:rsidRPr="005E218E">
        <w:rPr>
          <w:sz w:val="24"/>
          <w:szCs w:val="24"/>
        </w:rPr>
        <w:t>This is how we know that we live in him and he in us: He has given us of his Spirit. And we have seen and testify that the Father has sent his Son to be the Savior of the world. If anyone acknowledges that Jesus is the Son of God, God lives in them and they in God.</w:t>
      </w:r>
    </w:p>
    <w:p w14:paraId="32104A40" w14:textId="77777777" w:rsidR="00261E5A" w:rsidRPr="005E218E" w:rsidRDefault="00261E5A" w:rsidP="00261E5A">
      <w:pPr>
        <w:rPr>
          <w:sz w:val="24"/>
          <w:szCs w:val="24"/>
        </w:rPr>
      </w:pPr>
    </w:p>
    <w:p w14:paraId="35FD4DEB" w14:textId="77777777" w:rsidR="00261E5A" w:rsidRPr="005E218E" w:rsidRDefault="00261E5A" w:rsidP="00261E5A">
      <w:pPr>
        <w:rPr>
          <w:sz w:val="24"/>
          <w:szCs w:val="24"/>
        </w:rPr>
      </w:pPr>
      <w:r w:rsidRPr="005E218E">
        <w:rPr>
          <w:sz w:val="24"/>
          <w:szCs w:val="24"/>
        </w:rPr>
        <w:t>And so we know and rely on the love God has for us. God is love. Whoever lives in love lives in God, and God in them. This is how love is made complete among us so that we will have confidence on the day of judgment: In this world we are like Jesus. There is no fear in love. But perfect love drives out fear, because fear has to do with punishment. The one who fears is not made perfect in love.</w:t>
      </w:r>
    </w:p>
    <w:p w14:paraId="51A313F3" w14:textId="77777777" w:rsidR="00261E5A" w:rsidRPr="005E218E" w:rsidRDefault="00261E5A" w:rsidP="00261E5A">
      <w:pPr>
        <w:rPr>
          <w:sz w:val="24"/>
          <w:szCs w:val="24"/>
        </w:rPr>
      </w:pPr>
    </w:p>
    <w:p w14:paraId="717BAF75" w14:textId="78413A79" w:rsidR="00E53DF1" w:rsidRPr="005E218E" w:rsidRDefault="00261E5A" w:rsidP="00261E5A">
      <w:pPr>
        <w:rPr>
          <w:sz w:val="24"/>
          <w:szCs w:val="24"/>
        </w:rPr>
      </w:pPr>
      <w:r w:rsidRPr="005E218E">
        <w:rPr>
          <w:sz w:val="24"/>
          <w:szCs w:val="24"/>
        </w:rPr>
        <w:t>We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  (1 John 4:1–21 NIV11)</w:t>
      </w:r>
    </w:p>
    <w:sectPr w:rsidR="00E53DF1" w:rsidRPr="005E218E" w:rsidSect="00561381">
      <w:pgSz w:w="12240" w:h="15840"/>
      <w:pgMar w:top="1080" w:right="1440" w:bottom="16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CA"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5A"/>
    <w:rsid w:val="00001B6D"/>
    <w:rsid w:val="00025A80"/>
    <w:rsid w:val="00035556"/>
    <w:rsid w:val="000574B5"/>
    <w:rsid w:val="00063EED"/>
    <w:rsid w:val="00067839"/>
    <w:rsid w:val="000833A7"/>
    <w:rsid w:val="00084CB8"/>
    <w:rsid w:val="00090A56"/>
    <w:rsid w:val="000934A2"/>
    <w:rsid w:val="000A0387"/>
    <w:rsid w:val="000A33F9"/>
    <w:rsid w:val="000C693F"/>
    <w:rsid w:val="000D1D93"/>
    <w:rsid w:val="000F19F9"/>
    <w:rsid w:val="00136923"/>
    <w:rsid w:val="0014272E"/>
    <w:rsid w:val="001434ED"/>
    <w:rsid w:val="00170A5B"/>
    <w:rsid w:val="00176FAB"/>
    <w:rsid w:val="00196E6D"/>
    <w:rsid w:val="001A08E2"/>
    <w:rsid w:val="001B2CA4"/>
    <w:rsid w:val="001C063A"/>
    <w:rsid w:val="001C5C09"/>
    <w:rsid w:val="00212015"/>
    <w:rsid w:val="002220D0"/>
    <w:rsid w:val="00233C87"/>
    <w:rsid w:val="00236441"/>
    <w:rsid w:val="002544D2"/>
    <w:rsid w:val="0026045F"/>
    <w:rsid w:val="00261E5A"/>
    <w:rsid w:val="002E3B1B"/>
    <w:rsid w:val="003477E9"/>
    <w:rsid w:val="00347C20"/>
    <w:rsid w:val="00354BFD"/>
    <w:rsid w:val="00356AC7"/>
    <w:rsid w:val="0039083A"/>
    <w:rsid w:val="003B28E2"/>
    <w:rsid w:val="003B2CBF"/>
    <w:rsid w:val="003B7A7A"/>
    <w:rsid w:val="003C0226"/>
    <w:rsid w:val="00402816"/>
    <w:rsid w:val="004203C0"/>
    <w:rsid w:val="00425007"/>
    <w:rsid w:val="004343A1"/>
    <w:rsid w:val="00441E70"/>
    <w:rsid w:val="00466A43"/>
    <w:rsid w:val="00475442"/>
    <w:rsid w:val="004A235B"/>
    <w:rsid w:val="004A4D6F"/>
    <w:rsid w:val="004D48D7"/>
    <w:rsid w:val="00514CD4"/>
    <w:rsid w:val="00523BD3"/>
    <w:rsid w:val="00526958"/>
    <w:rsid w:val="00542334"/>
    <w:rsid w:val="00542F85"/>
    <w:rsid w:val="00561381"/>
    <w:rsid w:val="00583079"/>
    <w:rsid w:val="005A0136"/>
    <w:rsid w:val="005B02D2"/>
    <w:rsid w:val="005D358E"/>
    <w:rsid w:val="005D7E06"/>
    <w:rsid w:val="005E218E"/>
    <w:rsid w:val="005F0DAD"/>
    <w:rsid w:val="00603F7E"/>
    <w:rsid w:val="00607314"/>
    <w:rsid w:val="0063272E"/>
    <w:rsid w:val="00654441"/>
    <w:rsid w:val="00657BF2"/>
    <w:rsid w:val="006739E8"/>
    <w:rsid w:val="00680C33"/>
    <w:rsid w:val="00691831"/>
    <w:rsid w:val="00692A3B"/>
    <w:rsid w:val="006B6FE7"/>
    <w:rsid w:val="006E47B2"/>
    <w:rsid w:val="006F3224"/>
    <w:rsid w:val="006F381B"/>
    <w:rsid w:val="006F74E1"/>
    <w:rsid w:val="007468BF"/>
    <w:rsid w:val="00762925"/>
    <w:rsid w:val="00767EA9"/>
    <w:rsid w:val="00774EC3"/>
    <w:rsid w:val="007840E6"/>
    <w:rsid w:val="007862B5"/>
    <w:rsid w:val="007A0EB4"/>
    <w:rsid w:val="007A7400"/>
    <w:rsid w:val="007B0C6B"/>
    <w:rsid w:val="007C6101"/>
    <w:rsid w:val="008305E5"/>
    <w:rsid w:val="00831254"/>
    <w:rsid w:val="0083655E"/>
    <w:rsid w:val="008512CC"/>
    <w:rsid w:val="0085521F"/>
    <w:rsid w:val="00856337"/>
    <w:rsid w:val="00860CD3"/>
    <w:rsid w:val="00880BFD"/>
    <w:rsid w:val="0088395B"/>
    <w:rsid w:val="00886190"/>
    <w:rsid w:val="008A24A9"/>
    <w:rsid w:val="008B153C"/>
    <w:rsid w:val="008D6FE2"/>
    <w:rsid w:val="008E14D9"/>
    <w:rsid w:val="008E7651"/>
    <w:rsid w:val="008F3110"/>
    <w:rsid w:val="008F3E8A"/>
    <w:rsid w:val="00966FFC"/>
    <w:rsid w:val="00971957"/>
    <w:rsid w:val="0098493F"/>
    <w:rsid w:val="009A27A8"/>
    <w:rsid w:val="009A4876"/>
    <w:rsid w:val="009C3F77"/>
    <w:rsid w:val="009D04C2"/>
    <w:rsid w:val="009E0B9A"/>
    <w:rsid w:val="00A01495"/>
    <w:rsid w:val="00A40134"/>
    <w:rsid w:val="00A406BD"/>
    <w:rsid w:val="00A5216F"/>
    <w:rsid w:val="00A660CD"/>
    <w:rsid w:val="00A774F6"/>
    <w:rsid w:val="00A915EF"/>
    <w:rsid w:val="00AA3D60"/>
    <w:rsid w:val="00AB4C34"/>
    <w:rsid w:val="00AC4B71"/>
    <w:rsid w:val="00AC4E5A"/>
    <w:rsid w:val="00AF04CA"/>
    <w:rsid w:val="00AF7C7A"/>
    <w:rsid w:val="00B1369B"/>
    <w:rsid w:val="00B24F8D"/>
    <w:rsid w:val="00B26DB7"/>
    <w:rsid w:val="00B30224"/>
    <w:rsid w:val="00B36C13"/>
    <w:rsid w:val="00B52978"/>
    <w:rsid w:val="00B665EB"/>
    <w:rsid w:val="00B744AD"/>
    <w:rsid w:val="00B90D10"/>
    <w:rsid w:val="00BA17D6"/>
    <w:rsid w:val="00BA46B0"/>
    <w:rsid w:val="00BD114F"/>
    <w:rsid w:val="00BD5710"/>
    <w:rsid w:val="00C053DC"/>
    <w:rsid w:val="00C14193"/>
    <w:rsid w:val="00C3600D"/>
    <w:rsid w:val="00C3721E"/>
    <w:rsid w:val="00C62BA3"/>
    <w:rsid w:val="00C807CF"/>
    <w:rsid w:val="00CD738C"/>
    <w:rsid w:val="00CF2895"/>
    <w:rsid w:val="00D01B1D"/>
    <w:rsid w:val="00D04AD5"/>
    <w:rsid w:val="00D04FFE"/>
    <w:rsid w:val="00D26C38"/>
    <w:rsid w:val="00D36713"/>
    <w:rsid w:val="00D40C31"/>
    <w:rsid w:val="00D456C8"/>
    <w:rsid w:val="00D61937"/>
    <w:rsid w:val="00D712E7"/>
    <w:rsid w:val="00D878C9"/>
    <w:rsid w:val="00D96346"/>
    <w:rsid w:val="00DA5A76"/>
    <w:rsid w:val="00DB0692"/>
    <w:rsid w:val="00DD483B"/>
    <w:rsid w:val="00DE3D9F"/>
    <w:rsid w:val="00E53DF1"/>
    <w:rsid w:val="00E82186"/>
    <w:rsid w:val="00E83E71"/>
    <w:rsid w:val="00EE2CBB"/>
    <w:rsid w:val="00F0377C"/>
    <w:rsid w:val="00F1456D"/>
    <w:rsid w:val="00F3751A"/>
    <w:rsid w:val="00F449AC"/>
    <w:rsid w:val="00F46750"/>
    <w:rsid w:val="00F70FC9"/>
    <w:rsid w:val="00F95615"/>
    <w:rsid w:val="00FA17F9"/>
    <w:rsid w:val="00FD22DA"/>
    <w:rsid w:val="00FF1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CDF3"/>
  <w15:chartTrackingRefBased/>
  <w15:docId w15:val="{334803E2-694B-4598-9E10-B184A77C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A8008-0376-4561-B2B0-5ACD2848A7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2DEB4-3A02-47F1-8DA2-84C5C60ED123}">
  <ds:schemaRefs>
    <ds:schemaRef ds:uri="http://schemas.microsoft.com/sharepoint/v3/contenttype/forms"/>
  </ds:schemaRefs>
</ds:datastoreItem>
</file>

<file path=customXml/itemProps3.xml><?xml version="1.0" encoding="utf-8"?>
<ds:datastoreItem xmlns:ds="http://schemas.openxmlformats.org/officeDocument/2006/customXml" ds:itemID="{99EA93BD-B3FD-4E02-92AE-00A00439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2020-06-18T20:18:00Z</cp:lastPrinted>
  <dcterms:created xsi:type="dcterms:W3CDTF">2020-06-20T21:26:00Z</dcterms:created>
  <dcterms:modified xsi:type="dcterms:W3CDTF">2020-06-20T21:26:00Z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