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46B9" w14:textId="23134C06" w:rsidR="00705711" w:rsidRPr="007C410B" w:rsidRDefault="00705711" w:rsidP="00705711">
      <w:pPr>
        <w:widowControl w:val="0"/>
        <w:ind w:left="1440" w:firstLine="720"/>
        <w:jc w:val="center"/>
        <w:rPr>
          <w:rFonts w:ascii="Times New Roman" w:hAnsi="Times New Roman" w:cs="Times New Roman"/>
          <w:b/>
          <w:bCs/>
          <w:color w:val="1BACBB"/>
          <w:sz w:val="72"/>
          <w:szCs w:val="72"/>
          <w14:ligatures w14:val="none"/>
        </w:rPr>
      </w:pPr>
      <w:r w:rsidRPr="007C410B">
        <w:rPr>
          <w:rFonts w:ascii="Times New Roman" w:hAnsi="Times New Roman" w:cs="Times New Roman"/>
          <w:b/>
          <w:bCs/>
          <w:noProof/>
          <w:color w:val="27B0B6"/>
          <w:sz w:val="72"/>
          <w:szCs w:val="72"/>
        </w:rPr>
        <w:drawing>
          <wp:anchor distT="36576" distB="36576" distL="36576" distR="36576" simplePos="0" relativeHeight="251659264" behindDoc="0" locked="0" layoutInCell="1" allowOverlap="1" wp14:anchorId="71F4A230" wp14:editId="19B194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9675" cy="1162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0B">
        <w:rPr>
          <w:rFonts w:ascii="Times New Roman" w:hAnsi="Times New Roman" w:cs="Times New Roman"/>
          <w:b/>
          <w:bCs/>
          <w:color w:val="27B0B6"/>
          <w:sz w:val="72"/>
          <w:szCs w:val="72"/>
          <w14:ligatures w14:val="none"/>
        </w:rPr>
        <w:t>Servants Arms</w:t>
      </w:r>
    </w:p>
    <w:p w14:paraId="4CF4FA87" w14:textId="3ECE0B9A" w:rsidR="00705711" w:rsidRPr="007C410B" w:rsidRDefault="00705711" w:rsidP="00705711">
      <w:pPr>
        <w:widowControl w:val="0"/>
        <w:ind w:left="2880"/>
        <w:jc w:val="center"/>
        <w:rPr>
          <w:rFonts w:ascii="Times New Roman" w:hAnsi="Times New Roman" w:cs="Times New Roman"/>
          <w:b/>
          <w:bCs/>
          <w:color w:val="27B0B6"/>
          <w:sz w:val="56"/>
          <w:szCs w:val="56"/>
          <w:u w:val="single"/>
          <w14:ligatures w14:val="none"/>
        </w:rPr>
      </w:pPr>
      <w:r w:rsidRPr="007C410B">
        <w:rPr>
          <w:rFonts w:ascii="Times New Roman" w:hAnsi="Times New Roman" w:cs="Times New Roman"/>
          <w:b/>
          <w:bCs/>
          <w:color w:val="27B0B6"/>
          <w:sz w:val="56"/>
          <w:szCs w:val="56"/>
          <w:u w:val="single"/>
          <w14:ligatures w14:val="none"/>
        </w:rPr>
        <w:t>Community Based Organization</w:t>
      </w:r>
    </w:p>
    <w:p w14:paraId="2CC5C83D" w14:textId="77777777" w:rsidR="00705711" w:rsidRDefault="00705711" w:rsidP="00705711">
      <w:pPr>
        <w:widowControl w:val="0"/>
        <w:jc w:val="center"/>
        <w:rPr>
          <w:rFonts w:ascii="Times New Roman" w:hAnsi="Times New Roman" w:cs="Times New Roman"/>
          <w:sz w:val="96"/>
          <w:szCs w:val="96"/>
          <w14:ligatures w14:val="none"/>
        </w:rPr>
      </w:pPr>
      <w:r>
        <w:rPr>
          <w14:ligatures w14:val="none"/>
        </w:rPr>
        <w:t> </w:t>
      </w:r>
      <w:r>
        <w:rPr>
          <w:rFonts w:ascii="Times New Roman" w:hAnsi="Times New Roman" w:cs="Times New Roman"/>
          <w:sz w:val="96"/>
          <w:szCs w:val="96"/>
          <w14:ligatures w14:val="none"/>
        </w:rPr>
        <w:t>Scholarship Application</w:t>
      </w:r>
    </w:p>
    <w:p w14:paraId="3A9F9717" w14:textId="77777777" w:rsidR="00705711" w:rsidRDefault="00705711" w:rsidP="00705711">
      <w:pPr>
        <w:widowControl w:val="0"/>
        <w:jc w:val="center"/>
        <w:rPr>
          <w:rFonts w:ascii="Times New Roman" w:hAnsi="Times New Roman" w:cs="Times New Roman"/>
          <w:color w:val="FF0000"/>
          <w:sz w:val="48"/>
          <w:szCs w:val="48"/>
          <w14:ligatures w14:val="none"/>
        </w:rPr>
      </w:pPr>
      <w:r>
        <w:rPr>
          <w:rFonts w:ascii="Times New Roman" w:hAnsi="Times New Roman" w:cs="Times New Roman"/>
          <w:color w:val="FF0000"/>
          <w:sz w:val="48"/>
          <w:szCs w:val="48"/>
          <w14:ligatures w14:val="none"/>
        </w:rPr>
        <w:t>(Deadline—August 14, 2020 @ 11:59 pm)</w:t>
      </w:r>
    </w:p>
    <w:p w14:paraId="17741969" w14:textId="77777777" w:rsidR="00705711" w:rsidRDefault="00705711" w:rsidP="00705711">
      <w:pPr>
        <w:widowControl w:val="0"/>
        <w:jc w:val="center"/>
        <w:rPr>
          <w:rFonts w:ascii="Times New Roman" w:hAnsi="Times New Roman" w:cs="Times New Roman"/>
          <w:color w:val="FF0000"/>
          <w:sz w:val="48"/>
          <w:szCs w:val="48"/>
          <w14:ligatures w14:val="none"/>
        </w:rPr>
      </w:pPr>
      <w:r>
        <w:rPr>
          <w:rFonts w:ascii="Times New Roman" w:hAnsi="Times New Roman" w:cs="Times New Roman"/>
          <w:color w:val="FF0000"/>
          <w:sz w:val="48"/>
          <w:szCs w:val="48"/>
          <w14:ligatures w14:val="none"/>
        </w:rPr>
        <w:t> </w:t>
      </w:r>
    </w:p>
    <w:p w14:paraId="5BFF92A1" w14:textId="77777777" w:rsidR="00705711" w:rsidRPr="00705711" w:rsidRDefault="00705711" w:rsidP="00705711">
      <w:pPr>
        <w:widowControl w:val="0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 w:rsidRPr="00705711">
        <w:rPr>
          <w:rFonts w:ascii="Times New Roman" w:hAnsi="Times New Roman" w:cs="Times New Roman"/>
          <w:sz w:val="32"/>
          <w:szCs w:val="32"/>
          <w14:ligatures w14:val="none"/>
        </w:rPr>
        <w:t>Eligibility: Scholarships are limited to full and part-time students who are high school seniors or attend a community or 4-year college or university. Scholarships typically range from $500.00 to $2,500.</w:t>
      </w:r>
    </w:p>
    <w:p w14:paraId="76A9213F" w14:textId="77777777" w:rsidR="00705711" w:rsidRDefault="00705711" w:rsidP="00705711">
      <w:pPr>
        <w:widowControl w:val="0"/>
        <w:jc w:val="center"/>
        <w:rPr>
          <w:rFonts w:ascii="Times New Roman" w:hAnsi="Times New Roman" w:cs="Times New Roman"/>
          <w:sz w:val="48"/>
          <w:szCs w:val="48"/>
          <w14:ligatures w14:val="none"/>
        </w:rPr>
      </w:pPr>
      <w:r>
        <w:rPr>
          <w:rFonts w:ascii="Times New Roman" w:hAnsi="Times New Roman" w:cs="Times New Roman"/>
          <w:sz w:val="48"/>
          <w:szCs w:val="48"/>
          <w14:ligatures w14:val="none"/>
        </w:rPr>
        <w:t> </w:t>
      </w:r>
    </w:p>
    <w:p w14:paraId="516D6A44" w14:textId="3E24FB3E" w:rsidR="00705711" w:rsidRDefault="00705711" w:rsidP="00705711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</w:pPr>
      <w:r w:rsidRPr="00705711"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>Scholarship Criteria</w:t>
      </w:r>
    </w:p>
    <w:p w14:paraId="2BC741C2" w14:textId="77777777" w:rsidR="00705711" w:rsidRPr="00705711" w:rsidRDefault="00705711" w:rsidP="00705711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</w:pPr>
    </w:p>
    <w:p w14:paraId="6D92A09F" w14:textId="77777777" w:rsidR="00705711" w:rsidRPr="00705711" w:rsidRDefault="00705711" w:rsidP="00705711">
      <w:pPr>
        <w:widowControl w:val="0"/>
        <w:ind w:left="360" w:hanging="360"/>
        <w:rPr>
          <w:rFonts w:ascii="Times New Roman" w:hAnsi="Times New Roman" w:cs="Times New Roman"/>
          <w:sz w:val="32"/>
          <w:szCs w:val="32"/>
          <w14:ligatures w14:val="none"/>
        </w:rPr>
      </w:pPr>
      <w:r w:rsidRPr="00705711">
        <w:rPr>
          <w:rFonts w:ascii="Times New Roman" w:hAnsi="Times New Roman" w:cs="Times New Roman"/>
          <w:sz w:val="32"/>
          <w:szCs w:val="32"/>
        </w:rPr>
        <w:t>1.</w:t>
      </w:r>
      <w:r w:rsidRPr="00705711">
        <w:rPr>
          <w:sz w:val="32"/>
          <w:szCs w:val="32"/>
        </w:rPr>
        <w:t> </w:t>
      </w:r>
      <w:r w:rsidRPr="00705711">
        <w:rPr>
          <w:rFonts w:ascii="Times New Roman" w:hAnsi="Times New Roman" w:cs="Times New Roman"/>
          <w:sz w:val="32"/>
          <w:szCs w:val="32"/>
          <w14:ligatures w14:val="none"/>
        </w:rPr>
        <w:t>Scholarships available for high school and college students.</w:t>
      </w:r>
    </w:p>
    <w:p w14:paraId="2D28DF83" w14:textId="77777777" w:rsidR="00705711" w:rsidRPr="00705711" w:rsidRDefault="00705711" w:rsidP="00705711">
      <w:pPr>
        <w:widowControl w:val="0"/>
        <w:ind w:left="360" w:hanging="360"/>
        <w:rPr>
          <w:rFonts w:ascii="Times New Roman" w:hAnsi="Times New Roman" w:cs="Times New Roman"/>
          <w:sz w:val="32"/>
          <w:szCs w:val="32"/>
          <w14:ligatures w14:val="none"/>
        </w:rPr>
      </w:pPr>
      <w:r w:rsidRPr="00705711">
        <w:rPr>
          <w:rFonts w:ascii="Times New Roman" w:hAnsi="Times New Roman" w:cs="Times New Roman"/>
          <w:sz w:val="32"/>
          <w:szCs w:val="32"/>
        </w:rPr>
        <w:t>2.</w:t>
      </w:r>
      <w:r w:rsidRPr="00705711">
        <w:rPr>
          <w:sz w:val="32"/>
          <w:szCs w:val="32"/>
        </w:rPr>
        <w:t> </w:t>
      </w:r>
      <w:r w:rsidRPr="00705711">
        <w:rPr>
          <w:rFonts w:ascii="Times New Roman" w:hAnsi="Times New Roman" w:cs="Times New Roman"/>
          <w:sz w:val="32"/>
          <w:szCs w:val="32"/>
          <w14:ligatures w14:val="none"/>
        </w:rPr>
        <w:t>High school and college students must have a minimum 2.75 GPA.</w:t>
      </w:r>
    </w:p>
    <w:p w14:paraId="14135FDC" w14:textId="77777777" w:rsidR="00705711" w:rsidRPr="00705711" w:rsidRDefault="00705711" w:rsidP="00705711">
      <w:pPr>
        <w:widowControl w:val="0"/>
        <w:ind w:left="360" w:hanging="360"/>
        <w:rPr>
          <w:rFonts w:ascii="Times New Roman" w:hAnsi="Times New Roman" w:cs="Times New Roman"/>
          <w:sz w:val="32"/>
          <w:szCs w:val="32"/>
          <w14:ligatures w14:val="none"/>
        </w:rPr>
      </w:pPr>
      <w:r w:rsidRPr="00705711">
        <w:rPr>
          <w:rFonts w:ascii="Times New Roman" w:hAnsi="Times New Roman" w:cs="Times New Roman"/>
          <w:sz w:val="32"/>
          <w:szCs w:val="32"/>
        </w:rPr>
        <w:t>3.</w:t>
      </w:r>
      <w:r w:rsidRPr="00705711">
        <w:rPr>
          <w:sz w:val="32"/>
          <w:szCs w:val="32"/>
        </w:rPr>
        <w:t> </w:t>
      </w:r>
      <w:r w:rsidRPr="00705711">
        <w:rPr>
          <w:rFonts w:ascii="Times New Roman" w:hAnsi="Times New Roman" w:cs="Times New Roman"/>
          <w:sz w:val="32"/>
          <w:szCs w:val="32"/>
          <w14:ligatures w14:val="none"/>
        </w:rPr>
        <w:t>All applicants must complete a written application, including essay answer.</w:t>
      </w:r>
    </w:p>
    <w:p w14:paraId="46514866" w14:textId="77777777" w:rsidR="00705711" w:rsidRPr="00705711" w:rsidRDefault="00705711" w:rsidP="00705711">
      <w:pPr>
        <w:widowControl w:val="0"/>
        <w:ind w:left="360" w:hanging="360"/>
        <w:rPr>
          <w:rFonts w:ascii="Times New Roman" w:hAnsi="Times New Roman" w:cs="Times New Roman"/>
          <w:sz w:val="32"/>
          <w:szCs w:val="32"/>
          <w14:ligatures w14:val="none"/>
        </w:rPr>
      </w:pPr>
      <w:r w:rsidRPr="00705711">
        <w:rPr>
          <w:rFonts w:ascii="Times New Roman" w:hAnsi="Times New Roman" w:cs="Times New Roman"/>
          <w:sz w:val="32"/>
          <w:szCs w:val="32"/>
        </w:rPr>
        <w:t>4.</w:t>
      </w:r>
      <w:r w:rsidRPr="00705711">
        <w:rPr>
          <w:sz w:val="32"/>
          <w:szCs w:val="32"/>
        </w:rPr>
        <w:t> </w:t>
      </w:r>
      <w:r w:rsidRPr="00705711">
        <w:rPr>
          <w:rFonts w:ascii="Times New Roman" w:hAnsi="Times New Roman" w:cs="Times New Roman"/>
          <w:sz w:val="32"/>
          <w:szCs w:val="32"/>
          <w14:ligatures w14:val="none"/>
        </w:rPr>
        <w:t>All applicants may be subject to an oral interview.</w:t>
      </w:r>
    </w:p>
    <w:p w14:paraId="375343DA" w14:textId="77777777" w:rsidR="00705711" w:rsidRPr="00705711" w:rsidRDefault="00705711" w:rsidP="00705711">
      <w:pPr>
        <w:widowControl w:val="0"/>
        <w:ind w:left="360" w:hanging="360"/>
        <w:rPr>
          <w:rFonts w:ascii="Times New Roman" w:hAnsi="Times New Roman" w:cs="Times New Roman"/>
          <w:sz w:val="32"/>
          <w:szCs w:val="32"/>
          <w14:ligatures w14:val="none"/>
        </w:rPr>
      </w:pPr>
      <w:r w:rsidRPr="00705711">
        <w:rPr>
          <w:rFonts w:ascii="Times New Roman" w:hAnsi="Times New Roman" w:cs="Times New Roman"/>
          <w:sz w:val="32"/>
          <w:szCs w:val="32"/>
        </w:rPr>
        <w:t>5.</w:t>
      </w:r>
      <w:r w:rsidRPr="00705711">
        <w:rPr>
          <w:sz w:val="32"/>
          <w:szCs w:val="32"/>
        </w:rPr>
        <w:t> </w:t>
      </w:r>
      <w:r w:rsidRPr="00705711">
        <w:rPr>
          <w:rFonts w:ascii="Times New Roman" w:hAnsi="Times New Roman" w:cs="Times New Roman"/>
          <w:sz w:val="32"/>
          <w:szCs w:val="32"/>
          <w14:ligatures w14:val="none"/>
        </w:rPr>
        <w:t>The Scholarship Committee may consider financial need of the applicant.</w:t>
      </w:r>
    </w:p>
    <w:p w14:paraId="105ED106" w14:textId="201FFA1C" w:rsidR="00705711" w:rsidRDefault="00705711" w:rsidP="00705711">
      <w:pPr>
        <w:widowControl w:val="0"/>
        <w:ind w:left="360" w:hanging="360"/>
        <w:rPr>
          <w:rFonts w:ascii="Times New Roman" w:hAnsi="Times New Roman" w:cs="Times New Roman"/>
          <w:sz w:val="32"/>
          <w:szCs w:val="32"/>
          <w14:ligatures w14:val="none"/>
        </w:rPr>
      </w:pPr>
      <w:r w:rsidRPr="00705711">
        <w:rPr>
          <w:rFonts w:ascii="Times New Roman" w:hAnsi="Times New Roman" w:cs="Times New Roman"/>
          <w:sz w:val="32"/>
          <w:szCs w:val="32"/>
        </w:rPr>
        <w:t>6.</w:t>
      </w:r>
      <w:r w:rsidRPr="00705711">
        <w:rPr>
          <w:sz w:val="32"/>
          <w:szCs w:val="32"/>
        </w:rPr>
        <w:t> </w:t>
      </w:r>
      <w:r w:rsidRPr="00705711">
        <w:rPr>
          <w:rFonts w:ascii="Times New Roman" w:hAnsi="Times New Roman" w:cs="Times New Roman"/>
          <w:sz w:val="32"/>
          <w:szCs w:val="32"/>
          <w14:ligatures w14:val="none"/>
        </w:rPr>
        <w:t>Scholarships will be in the range from $250 to a maximum of $2,500</w:t>
      </w:r>
    </w:p>
    <w:p w14:paraId="05CAB76D" w14:textId="4CEB8D5D" w:rsidR="00705711" w:rsidRDefault="00705711" w:rsidP="00705711">
      <w:pPr>
        <w:widowControl w:val="0"/>
        <w:ind w:left="360" w:hanging="360"/>
        <w:rPr>
          <w:rFonts w:ascii="Times New Roman" w:hAnsi="Times New Roman" w:cs="Times New Roman"/>
          <w:sz w:val="32"/>
          <w:szCs w:val="32"/>
          <w14:ligatures w14:val="none"/>
        </w:rPr>
      </w:pPr>
    </w:p>
    <w:p w14:paraId="039B0E8B" w14:textId="6E89913B" w:rsidR="00705711" w:rsidRDefault="00705711" w:rsidP="00705711">
      <w:pPr>
        <w:widowControl w:val="0"/>
        <w:ind w:left="360" w:hanging="360"/>
        <w:rPr>
          <w:rFonts w:ascii="Times New Roman" w:hAnsi="Times New Roman" w:cs="Times New Roman"/>
          <w:sz w:val="32"/>
          <w:szCs w:val="32"/>
          <w14:ligatures w14:val="none"/>
        </w:rPr>
      </w:pPr>
    </w:p>
    <w:p w14:paraId="2E95811E" w14:textId="388718F7" w:rsidR="00705711" w:rsidRDefault="00705711" w:rsidP="00705711">
      <w:pPr>
        <w:widowControl w:val="0"/>
        <w:ind w:left="360" w:hanging="360"/>
        <w:rPr>
          <w:rFonts w:ascii="Times New Roman" w:hAnsi="Times New Roman" w:cs="Times New Roman"/>
          <w:sz w:val="32"/>
          <w:szCs w:val="32"/>
          <w14:ligatures w14:val="none"/>
        </w:rPr>
      </w:pPr>
    </w:p>
    <w:p w14:paraId="53B73AF6" w14:textId="77777777" w:rsidR="007C410B" w:rsidRDefault="007C410B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14:paraId="471BA26E" w14:textId="2E7B8558" w:rsidR="00705711" w:rsidRDefault="00705711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lastRenderedPageBreak/>
        <w:t>PERSONAL INFORMATION</w:t>
      </w:r>
    </w:p>
    <w:p w14:paraId="707EEA27" w14:textId="602E566F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Name:</w:t>
      </w:r>
    </w:p>
    <w:p w14:paraId="6CB6C1F4" w14:textId="693C4DC9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Address:</w:t>
      </w:r>
    </w:p>
    <w:p w14:paraId="498104F7" w14:textId="6DF2D4CE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City, State &amp; Zip:</w:t>
      </w:r>
    </w:p>
    <w:p w14:paraId="17DADDDF" w14:textId="3C1F2D4C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Home Phone:</w:t>
      </w:r>
    </w:p>
    <w:p w14:paraId="131992DB" w14:textId="09E825C2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Cell Phone:</w:t>
      </w:r>
    </w:p>
    <w:p w14:paraId="29FD36BB" w14:textId="375DDFD6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E-mail Address:</w:t>
      </w:r>
    </w:p>
    <w:p w14:paraId="2760E0DF" w14:textId="77777777" w:rsidR="007C410B" w:rsidRDefault="007C410B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</w:p>
    <w:p w14:paraId="50D05513" w14:textId="07949F8D" w:rsidR="00705711" w:rsidRDefault="00705711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FAMILY INFORMATION</w:t>
      </w:r>
    </w:p>
    <w:p w14:paraId="6BB99B4B" w14:textId="2F65CDBF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Marital Status:</w:t>
      </w:r>
    </w:p>
    <w:p w14:paraId="6F92E722" w14:textId="60866226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No. of Dependent Children:</w:t>
      </w:r>
    </w:p>
    <w:p w14:paraId="1E703562" w14:textId="0380CE49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Age(s) of Children:</w:t>
      </w:r>
    </w:p>
    <w:p w14:paraId="7F767E6A" w14:textId="4A9F9378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Occupation of Spouse/Partner:</w:t>
      </w:r>
    </w:p>
    <w:p w14:paraId="66E92EDE" w14:textId="77777777" w:rsidR="007C410B" w:rsidRDefault="007C410B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</w:p>
    <w:p w14:paraId="18B9DE18" w14:textId="19B6CC75" w:rsidR="00705711" w:rsidRDefault="00705711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EMPLOYMENT INFORMATION (If applicable)</w:t>
      </w:r>
    </w:p>
    <w:p w14:paraId="14CE6D90" w14:textId="286E12CB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Current Employer:</w:t>
      </w:r>
    </w:p>
    <w:p w14:paraId="21D3C70C" w14:textId="15D18255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Employment Address:</w:t>
      </w:r>
    </w:p>
    <w:p w14:paraId="2181C422" w14:textId="2BFA8746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City, State &amp; Zip:</w:t>
      </w:r>
    </w:p>
    <w:p w14:paraId="4524656A" w14:textId="271C3D2A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Current Position:</w:t>
      </w:r>
    </w:p>
    <w:p w14:paraId="016346E8" w14:textId="40E5F4B8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Hours worked per week:</w:t>
      </w:r>
    </w:p>
    <w:p w14:paraId="50EA2117" w14:textId="1AB7F768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Gross wages per month:</w:t>
      </w:r>
    </w:p>
    <w:p w14:paraId="1E9B14D2" w14:textId="77777777" w:rsidR="007C410B" w:rsidRDefault="007C410B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</w:p>
    <w:p w14:paraId="5F571079" w14:textId="6CC0936E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EDUCATION INFORMATION</w:t>
      </w:r>
    </w:p>
    <w:p w14:paraId="32E4D4B4" w14:textId="066E666C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College attending or expect to attend:</w:t>
      </w:r>
    </w:p>
    <w:p w14:paraId="545BE1E0" w14:textId="22AFECEE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Dates of attendance:</w:t>
      </w:r>
    </w:p>
    <w:p w14:paraId="52213523" w14:textId="08BA9A05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Expected date of graduation:</w:t>
      </w:r>
    </w:p>
    <w:p w14:paraId="79B361D8" w14:textId="68AA2A90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Cumulative GPA:</w:t>
      </w:r>
    </w:p>
    <w:p w14:paraId="632FCBCC" w14:textId="3E7A6D11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Scholl or Club Activities:</w:t>
      </w:r>
    </w:p>
    <w:p w14:paraId="79B70887" w14:textId="7DCF1DB2" w:rsidR="007C410B" w:rsidRDefault="007C410B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</w:p>
    <w:p w14:paraId="0DB34335" w14:textId="31260060" w:rsidR="007C410B" w:rsidRDefault="007C410B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</w:p>
    <w:p w14:paraId="19E93E97" w14:textId="77777777" w:rsidR="007C410B" w:rsidRDefault="007C410B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</w:p>
    <w:p w14:paraId="7E7A4518" w14:textId="2C55EB18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lastRenderedPageBreak/>
        <w:t>HIGH SCHOOL INFORMATION (If presently attending or graduated in past 1 year)</w:t>
      </w:r>
    </w:p>
    <w:p w14:paraId="7728B24F" w14:textId="0F66E8BA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School:</w:t>
      </w:r>
    </w:p>
    <w:p w14:paraId="79FAEA54" w14:textId="3FA3F0B5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Graduation Date:</w:t>
      </w:r>
    </w:p>
    <w:p w14:paraId="0F562254" w14:textId="2E16516A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Cumulative GPA:</w:t>
      </w:r>
    </w:p>
    <w:p w14:paraId="293E2D2B" w14:textId="2412E6EC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Honors or awards:</w:t>
      </w:r>
    </w:p>
    <w:p w14:paraId="0431AAD4" w14:textId="77777777" w:rsidR="007C410B" w:rsidRDefault="007C410B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</w:p>
    <w:p w14:paraId="4B20F9B0" w14:textId="18591638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FINANCIAL INFORMATION</w:t>
      </w:r>
    </w:p>
    <w:p w14:paraId="2CB61D64" w14:textId="5F418953" w:rsidR="00705711" w:rsidRDefault="00705711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Please estimate your expenses and income for the past one-year period</w:t>
      </w:r>
      <w:r w:rsidR="007C410B">
        <w:rPr>
          <w:rFonts w:ascii="Arial" w:hAnsi="Arial" w:cs="Arial"/>
          <w:sz w:val="24"/>
          <w:szCs w:val="24"/>
          <w14:ligatures w14:val="none"/>
        </w:rPr>
        <w:t>.</w:t>
      </w:r>
    </w:p>
    <w:p w14:paraId="703E1715" w14:textId="77777777" w:rsidR="007C410B" w:rsidRDefault="007C410B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</w:p>
    <w:p w14:paraId="215B128D" w14:textId="57671E5A" w:rsidR="006425F0" w:rsidRDefault="006425F0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EXPENSES: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SOURCES OF INCOME:</w:t>
      </w:r>
    </w:p>
    <w:p w14:paraId="2A0451D1" w14:textId="5184A326" w:rsidR="006425F0" w:rsidRDefault="006425F0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Tuition and Fees: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$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Scholarships:</w:t>
      </w:r>
      <w:r>
        <w:rPr>
          <w:rFonts w:ascii="Arial" w:hAnsi="Arial" w:cs="Arial"/>
          <w:sz w:val="24"/>
          <w:szCs w:val="24"/>
          <w14:ligatures w14:val="none"/>
        </w:rPr>
        <w:tab/>
        <w:t>$</w:t>
      </w:r>
    </w:p>
    <w:p w14:paraId="7F063407" w14:textId="6873C2CB" w:rsidR="006425F0" w:rsidRDefault="006425F0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Education Supplies: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$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Loans: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$</w:t>
      </w:r>
    </w:p>
    <w:p w14:paraId="336AA43B" w14:textId="3C04C55B" w:rsidR="006425F0" w:rsidRDefault="006425F0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Rent/Mortgage: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$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Wages: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$</w:t>
      </w:r>
    </w:p>
    <w:p w14:paraId="4EC513D5" w14:textId="0118913C" w:rsidR="006425F0" w:rsidRDefault="006425F0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Food: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$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Miscellaneous:</w:t>
      </w:r>
      <w:r>
        <w:rPr>
          <w:rFonts w:ascii="Arial" w:hAnsi="Arial" w:cs="Arial"/>
          <w:sz w:val="24"/>
          <w:szCs w:val="24"/>
          <w14:ligatures w14:val="none"/>
        </w:rPr>
        <w:tab/>
        <w:t>$</w:t>
      </w:r>
    </w:p>
    <w:p w14:paraId="26884925" w14:textId="40F705BF" w:rsidR="006425F0" w:rsidRDefault="006425F0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Personal Expenses: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$</w:t>
      </w:r>
      <w:r>
        <w:rPr>
          <w:rFonts w:ascii="Arial" w:hAnsi="Arial" w:cs="Arial"/>
          <w:sz w:val="24"/>
          <w:szCs w:val="24"/>
          <w14:ligatures w14:val="none"/>
        </w:rPr>
        <w:tab/>
      </w:r>
    </w:p>
    <w:p w14:paraId="5FA44C66" w14:textId="0EFF2332" w:rsidR="006425F0" w:rsidRDefault="006425F0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Transportation Expenses:</w:t>
      </w:r>
      <w:r>
        <w:rPr>
          <w:rFonts w:ascii="Arial" w:hAnsi="Arial" w:cs="Arial"/>
          <w:sz w:val="24"/>
          <w:szCs w:val="24"/>
          <w14:ligatures w14:val="none"/>
        </w:rPr>
        <w:tab/>
        <w:t>$</w:t>
      </w:r>
    </w:p>
    <w:p w14:paraId="6CF5F706" w14:textId="5155ACB2" w:rsidR="006425F0" w:rsidRDefault="006425F0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Miscellaneous: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$</w:t>
      </w:r>
    </w:p>
    <w:p w14:paraId="5ECF0E7D" w14:textId="6829DD3C" w:rsidR="006425F0" w:rsidRDefault="006425F0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TOTAL EXPENSES: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$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TOTAL INCOME:</w:t>
      </w:r>
    </w:p>
    <w:p w14:paraId="29194727" w14:textId="49CB5C6A" w:rsidR="006425F0" w:rsidRDefault="006425F0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19A51FA8" w14:textId="2322B5CC" w:rsidR="006425F0" w:rsidRDefault="00B21227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What area your future goals/plans? (Please limit your response to 250 words or less)</w:t>
      </w:r>
    </w:p>
    <w:p w14:paraId="05A515F3" w14:textId="2947BFA7" w:rsidR="00B21227" w:rsidRDefault="00B21227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4090423C" w14:textId="3AA8A057" w:rsidR="00B21227" w:rsidRDefault="00B21227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COMMUNITY INVOLVEMENT</w:t>
      </w:r>
    </w:p>
    <w:p w14:paraId="721C0AC9" w14:textId="34CD50A7" w:rsidR="00B21227" w:rsidRDefault="00B21227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Please list and describe community or school organizations with which you have been actively involved, including any leadership positions you have held in the past 4 years. (Please use additional pages if necessary.)</w:t>
      </w:r>
    </w:p>
    <w:p w14:paraId="439BE784" w14:textId="4F0D8C6B" w:rsidR="00B21227" w:rsidRDefault="00B21227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</w:p>
    <w:p w14:paraId="55D0BA10" w14:textId="174156D6" w:rsidR="00B21227" w:rsidRDefault="00B21227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Additional Information</w:t>
      </w:r>
    </w:p>
    <w:p w14:paraId="40ACFDF9" w14:textId="19087572" w:rsidR="00B21227" w:rsidRDefault="00B21227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Please provide any additional information or circumstances, including hardship, that you would like the Scholarship Committee to consider with your application. Please use additional pages, if necessary.</w:t>
      </w:r>
    </w:p>
    <w:p w14:paraId="748E50C8" w14:textId="77777777" w:rsidR="007C410B" w:rsidRDefault="007C410B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</w:p>
    <w:p w14:paraId="32CD369B" w14:textId="05B49860" w:rsidR="00B21227" w:rsidRDefault="00B21227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</w:p>
    <w:p w14:paraId="7C4659F6" w14:textId="3B4C21EC" w:rsidR="00B21227" w:rsidRDefault="00B21227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B21227">
        <w:rPr>
          <w:rFonts w:ascii="Arial" w:hAnsi="Arial" w:cs="Arial"/>
          <w:b/>
          <w:bCs/>
          <w:sz w:val="24"/>
          <w:szCs w:val="24"/>
          <w14:ligatures w14:val="none"/>
        </w:rPr>
        <w:lastRenderedPageBreak/>
        <w:t>How did you hear about this scholarship?</w:t>
      </w:r>
    </w:p>
    <w:p w14:paraId="72BE2FA0" w14:textId="0536059D" w:rsidR="00B21227" w:rsidRDefault="00B21227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04820E83" w14:textId="6D8FCE67" w:rsidR="00B21227" w:rsidRDefault="00B21227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Have you previously applied for and/or received a scholarship from Servants Arms?</w:t>
      </w:r>
    </w:p>
    <w:p w14:paraId="40EE2D0B" w14:textId="0C42E0EE" w:rsidR="00B21227" w:rsidRDefault="00B21227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7CBBCD72" w14:textId="68FC20AD" w:rsidR="00B21227" w:rsidRDefault="00B21227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Have you participated in any past Servants Arms events? If so, list the events and years.</w:t>
      </w:r>
    </w:p>
    <w:p w14:paraId="2B7E6D6F" w14:textId="2C38F3F9" w:rsidR="00B21227" w:rsidRDefault="00B21227" w:rsidP="00705711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1FF45739" w14:textId="5C3769DF" w:rsidR="00B21227" w:rsidRDefault="00B21227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Personal Statement</w:t>
      </w:r>
      <w:r>
        <w:rPr>
          <w:rFonts w:ascii="Arial" w:hAnsi="Arial" w:cs="Arial"/>
          <w:sz w:val="24"/>
          <w:szCs w:val="24"/>
          <w14:ligatures w14:val="none"/>
        </w:rPr>
        <w:t xml:space="preserve"> (Should be 1-2 pages in length)</w:t>
      </w:r>
    </w:p>
    <w:p w14:paraId="54E5685A" w14:textId="114FF6B4" w:rsidR="00B21227" w:rsidRDefault="00B21227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Please tell us about your personal background, passions and interests, extracurricular </w:t>
      </w:r>
      <w:r w:rsidR="007C410B">
        <w:rPr>
          <w:rFonts w:ascii="Arial" w:hAnsi="Arial" w:cs="Arial"/>
          <w:sz w:val="24"/>
          <w:szCs w:val="24"/>
          <w14:ligatures w14:val="none"/>
        </w:rPr>
        <w:t>activities,</w:t>
      </w:r>
      <w:r>
        <w:rPr>
          <w:rFonts w:ascii="Arial" w:hAnsi="Arial" w:cs="Arial"/>
          <w:sz w:val="24"/>
          <w:szCs w:val="24"/>
          <w14:ligatures w14:val="none"/>
        </w:rPr>
        <w:t xml:space="preserve"> and what career path you have chosen to pursue.</w:t>
      </w:r>
    </w:p>
    <w:p w14:paraId="7442A83A" w14:textId="3C3CA99D" w:rsidR="00B21227" w:rsidRDefault="00B21227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</w:p>
    <w:p w14:paraId="7E43BF47" w14:textId="0FBF6973" w:rsidR="00B21227" w:rsidRDefault="00B21227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Essay Response</w:t>
      </w:r>
    </w:p>
    <w:p w14:paraId="3D3D0DF6" w14:textId="2D5986A8" w:rsidR="00B21227" w:rsidRDefault="00B21227" w:rsidP="00705711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Please submit the following documents with your application:</w:t>
      </w:r>
    </w:p>
    <w:p w14:paraId="5E8FB252" w14:textId="04AA519D" w:rsidR="00B21227" w:rsidRDefault="00B21227" w:rsidP="00B21227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Current school transcript</w:t>
      </w:r>
    </w:p>
    <w:p w14:paraId="1509A21E" w14:textId="27458378" w:rsidR="00B21227" w:rsidRDefault="00B21227" w:rsidP="00B21227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One letter of recommendation</w:t>
      </w:r>
    </w:p>
    <w:p w14:paraId="30D14F23" w14:textId="53A39C74" w:rsidR="00B21227" w:rsidRDefault="00B21227" w:rsidP="00B21227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46B5F0AC" w14:textId="2FD8AB2E" w:rsidR="00B21227" w:rsidRDefault="006B10EE" w:rsidP="00B2122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Completed applications and all supporting documentation must be submitted by 5:00 pm on the deadline date.</w:t>
      </w:r>
    </w:p>
    <w:p w14:paraId="262BD084" w14:textId="79EB1265" w:rsidR="006B10EE" w:rsidRDefault="006B10EE" w:rsidP="00B21227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4A2DA09B" w14:textId="614299A9" w:rsidR="006B10EE" w:rsidRDefault="006B10EE" w:rsidP="00B21227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6B10E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Agreement and Signature</w:t>
      </w:r>
    </w:p>
    <w:p w14:paraId="530DD6EA" w14:textId="47DA6939" w:rsidR="006B10EE" w:rsidRDefault="006B10EE" w:rsidP="00B2122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By submitting this scholarship application, I affirm that the facts set forth in it are true and correct. I understand that if I am selected as a scholarship recipient and any of the information O provided is false, my scholarship award will be revoked.</w:t>
      </w:r>
    </w:p>
    <w:p w14:paraId="21038BDF" w14:textId="2019AD86" w:rsidR="006B10EE" w:rsidRDefault="006B10EE" w:rsidP="00B21227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1422BA69" w14:textId="0F209CFD" w:rsidR="006B10EE" w:rsidRDefault="006B10EE" w:rsidP="00B2122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Name (print):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_______________________________________________</w:t>
      </w:r>
    </w:p>
    <w:p w14:paraId="71334689" w14:textId="42C0F97E" w:rsidR="006B10EE" w:rsidRDefault="006B10EE" w:rsidP="00B2122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Signature: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_______________________________________________</w:t>
      </w:r>
    </w:p>
    <w:p w14:paraId="00301D23" w14:textId="3D7948ED" w:rsidR="006B10EE" w:rsidRPr="006B10EE" w:rsidRDefault="006B10EE" w:rsidP="00B21227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Date: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_______________________________________________</w:t>
      </w:r>
    </w:p>
    <w:p w14:paraId="7329DA16" w14:textId="4DB29265" w:rsidR="00705711" w:rsidRPr="007C410B" w:rsidRDefault="00705711" w:rsidP="007C410B">
      <w:pPr>
        <w:widowControl w:val="0"/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96"/>
          <w:szCs w:val="96"/>
          <w14:ligatures w14:val="none"/>
        </w:rPr>
        <w:t> </w:t>
      </w:r>
    </w:p>
    <w:p w14:paraId="27A07E6C" w14:textId="77777777" w:rsidR="00705711" w:rsidRDefault="00705711" w:rsidP="0070571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DBC5F59" w14:textId="531EB599" w:rsidR="00705711" w:rsidRDefault="00705711" w:rsidP="00705711">
      <w:pPr>
        <w:widowControl w:val="0"/>
        <w:rPr>
          <w14:ligatures w14:val="none"/>
        </w:rPr>
      </w:pPr>
    </w:p>
    <w:p w14:paraId="5EECC8C8" w14:textId="6526F85F" w:rsidR="007F3028" w:rsidRDefault="007F3028"/>
    <w:sectPr w:rsidR="007F3028" w:rsidSect="0070571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0604" w14:textId="77777777" w:rsidR="00952A66" w:rsidRDefault="00952A66" w:rsidP="006B10EE">
      <w:pPr>
        <w:spacing w:after="0" w:line="240" w:lineRule="auto"/>
      </w:pPr>
      <w:r>
        <w:separator/>
      </w:r>
    </w:p>
  </w:endnote>
  <w:endnote w:type="continuationSeparator" w:id="0">
    <w:p w14:paraId="6E7818E8" w14:textId="77777777" w:rsidR="00952A66" w:rsidRDefault="00952A66" w:rsidP="006B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6880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9302D2" w14:textId="7F37B1E0" w:rsidR="006B10EE" w:rsidRDefault="006B10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6D5BE9" w14:textId="77777777" w:rsidR="006B10EE" w:rsidRDefault="006B1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DBD44" w14:textId="77777777" w:rsidR="00952A66" w:rsidRDefault="00952A66" w:rsidP="006B10EE">
      <w:pPr>
        <w:spacing w:after="0" w:line="240" w:lineRule="auto"/>
      </w:pPr>
      <w:r>
        <w:separator/>
      </w:r>
    </w:p>
  </w:footnote>
  <w:footnote w:type="continuationSeparator" w:id="0">
    <w:p w14:paraId="6FDA6290" w14:textId="77777777" w:rsidR="00952A66" w:rsidRDefault="00952A66" w:rsidP="006B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76F"/>
    <w:multiLevelType w:val="hybridMultilevel"/>
    <w:tmpl w:val="C46C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11"/>
    <w:rsid w:val="001E1BFC"/>
    <w:rsid w:val="006425F0"/>
    <w:rsid w:val="006B10EE"/>
    <w:rsid w:val="00705711"/>
    <w:rsid w:val="007C410B"/>
    <w:rsid w:val="007F3028"/>
    <w:rsid w:val="00952A66"/>
    <w:rsid w:val="00B21227"/>
    <w:rsid w:val="00BC3895"/>
    <w:rsid w:val="00C41805"/>
    <w:rsid w:val="00D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7FC7"/>
  <w15:chartTrackingRefBased/>
  <w15:docId w15:val="{741280B3-68E3-41CB-B48C-465061E3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1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0E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B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0EE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Shelli Shaw</cp:lastModifiedBy>
  <cp:revision>2</cp:revision>
  <dcterms:created xsi:type="dcterms:W3CDTF">2020-07-29T21:48:00Z</dcterms:created>
  <dcterms:modified xsi:type="dcterms:W3CDTF">2020-07-29T21:48:00Z</dcterms:modified>
</cp:coreProperties>
</file>