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2E6C" w14:textId="7A3645A7" w:rsidR="00DB3CF1" w:rsidRPr="00DB3CF1" w:rsidRDefault="00DB3CF1" w:rsidP="00DB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B3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Central-West Etobicoke Ministerial</w:t>
      </w:r>
      <w:r w:rsidRPr="00DB3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Ecumenical Worship Service</w:t>
      </w:r>
      <w:r w:rsidRPr="00DB3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August 2, 2020</w:t>
      </w:r>
      <w:r w:rsidRPr="00DB3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Order of Worship</w:t>
      </w:r>
    </w:p>
    <w:p w14:paraId="59780FAD" w14:textId="5EC5EFF4" w:rsidR="00F1012B" w:rsidRPr="00F1012B" w:rsidRDefault="00F1012B" w:rsidP="00F1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1012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WE GATHER TO PRAISE OUR TRIUNE GOD</w:t>
      </w:r>
    </w:p>
    <w:p w14:paraId="2A3A77E6" w14:textId="77777777" w:rsidR="00F1012B" w:rsidRDefault="00DB3CF1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</w:t>
      </w:r>
      <w:r w:rsidR="00F10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Rev.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Mark Broadus, Fellowship Christian Reformed Church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1793470" w14:textId="2DCEC87C" w:rsidR="00DB3CF1" w:rsidRDefault="00DB3CF1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Introductions and Passing of the Peace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Rev. </w:t>
      </w:r>
      <w:proofErr w:type="spellStart"/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Tuula</w:t>
      </w:r>
      <w:proofErr w:type="spellEnd"/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Van </w:t>
      </w:r>
      <w:proofErr w:type="spellStart"/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Gaasbeek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St. Philip’s </w:t>
      </w:r>
      <w:r w:rsidR="00BA3263">
        <w:rPr>
          <w:rFonts w:ascii="Times New Roman" w:eastAsia="Times New Roman" w:hAnsi="Times New Roman" w:cs="Times New Roman"/>
          <w:sz w:val="24"/>
          <w:szCs w:val="24"/>
          <w:lang w:eastAsia="en-CA"/>
        </w:rPr>
        <w:t>Lutheran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Church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Rev. 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David Yoon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>, R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enforth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Baptist Church 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 Rev. J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ulian Aldous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Christ the King Anglican Church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Rev. 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Brian 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McIntos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h, </w:t>
      </w:r>
      <w:proofErr w:type="spellStart"/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loordal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proofErr w:type="spellEnd"/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nited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Church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Rev. </w:t>
      </w:r>
      <w:r w:rsidR="00306836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Rebekah Mitchell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>Graceview</w:t>
      </w:r>
      <w:proofErr w:type="spellEnd"/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Presbyterian Church (</w:t>
      </w:r>
      <w:r w:rsidR="00306836" w:rsidRPr="0030683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in absentia</w:t>
      </w:r>
      <w:r w:rsidR="0030683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9AB53CC" w14:textId="68E8542A" w:rsidR="00DB3CF1" w:rsidRPr="00DB3CF1" w:rsidRDefault="00791EBD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Musical 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Prelude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(Christ the King Anglican)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Call to Worship and Invocation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Graceview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Presbyterian)</w:t>
      </w:r>
    </w:p>
    <w:p w14:paraId="6CBA9CB0" w14:textId="6A934293" w:rsidR="00DB3CF1" w:rsidRDefault="00791EBD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“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Shine Jesus Shine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Christ the King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Anglican)</w:t>
      </w:r>
    </w:p>
    <w:p w14:paraId="2E6DE090" w14:textId="2234CAF2" w:rsidR="00F1012B" w:rsidRPr="00DB3CF1" w:rsidRDefault="00F1012B" w:rsidP="00F1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1012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WE HEAR GOD’S WORD</w:t>
      </w:r>
    </w:p>
    <w:p w14:paraId="2E155DF3" w14:textId="0AF7D971" w:rsidR="00791EBD" w:rsidRDefault="00791EBD" w:rsidP="00791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Old Testament 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Scripture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Gen 32:22-31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>St. Philip's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 Testament Scripture:</w:t>
      </w:r>
      <w:r w:rsidR="00DB3CF1"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Rom 9:1-5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Bloordale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United</w:t>
      </w:r>
      <w:r w:rsidR="00707E4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Sermon: Rev. Brian McIntosh, “Exercising Christian Memory”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CA8318A" w14:textId="057335DC" w:rsidR="00F1012B" w:rsidRPr="00F1012B" w:rsidRDefault="00F1012B" w:rsidP="00F1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1012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WE GO OUT IN MISSION</w:t>
      </w:r>
    </w:p>
    <w:p w14:paraId="7B2F28E6" w14:textId="3A9F41C4" w:rsidR="00791EBD" w:rsidRDefault="00791EBD" w:rsidP="00791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Ecumenical choir (St. Philip’s Lutheran)</w:t>
      </w:r>
    </w:p>
    <w:p w14:paraId="5A35C2F7" w14:textId="26FCB279" w:rsidR="00DB3CF1" w:rsidRPr="00DB3CF1" w:rsidRDefault="00DB3CF1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B3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Prayers of People</w:t>
      </w:r>
      <w:r w:rsidR="00791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(</w:t>
      </w:r>
      <w:r w:rsidRPr="00DB3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Christ the King</w:t>
      </w:r>
      <w:r w:rsidR="00791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Anglican)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Lord's Prayer</w:t>
      </w:r>
      <w:r w:rsidR="00791E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(St. Philip’s Lutheran)</w:t>
      </w:r>
    </w:p>
    <w:p w14:paraId="29F83A1D" w14:textId="080E5953" w:rsidR="00DB3CF1" w:rsidRPr="00DB3CF1" w:rsidRDefault="00DB3CF1" w:rsidP="00DB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91E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Musical 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Benediction </w:t>
      </w:r>
      <w:r w:rsidR="00791EBD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Renforth </w:t>
      </w:r>
      <w:r w:rsidR="00791EBD">
        <w:rPr>
          <w:rFonts w:ascii="Times New Roman" w:eastAsia="Times New Roman" w:hAnsi="Times New Roman" w:cs="Times New Roman"/>
          <w:sz w:val="24"/>
          <w:szCs w:val="24"/>
          <w:lang w:eastAsia="en-CA"/>
        </w:rPr>
        <w:t>Baptist)</w:t>
      </w:r>
      <w:r w:rsidRPr="00DB3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A64D362" w14:textId="77777777" w:rsidR="00DB3CF1" w:rsidRPr="00DB3CF1" w:rsidRDefault="00DB3CF1"/>
    <w:sectPr w:rsidR="00DB3CF1" w:rsidRPr="00DB3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1"/>
    <w:rsid w:val="00306836"/>
    <w:rsid w:val="005E046C"/>
    <w:rsid w:val="00707E46"/>
    <w:rsid w:val="00791EBD"/>
    <w:rsid w:val="00BA3263"/>
    <w:rsid w:val="00DB3CF1"/>
    <w:rsid w:val="00F1012B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7A7C"/>
  <w15:chartTrackingRefBased/>
  <w15:docId w15:val="{9A80B4B9-FE26-4FDC-BCFC-E3EE49C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B3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5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3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32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6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74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7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3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Broadus</dc:creator>
  <cp:keywords/>
  <dc:description/>
  <cp:lastModifiedBy>Mark Broadus</cp:lastModifiedBy>
  <cp:revision>2</cp:revision>
  <dcterms:created xsi:type="dcterms:W3CDTF">2020-08-01T18:10:00Z</dcterms:created>
  <dcterms:modified xsi:type="dcterms:W3CDTF">2020-08-01T18:10:00Z</dcterms:modified>
</cp:coreProperties>
</file>