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34D74" w14:textId="77777777" w:rsidR="001E1503" w:rsidRPr="009418EC" w:rsidRDefault="001E1503" w:rsidP="004928A9">
      <w:pPr>
        <w:jc w:val="center"/>
        <w:rPr>
          <w:lang w:val="en-GB"/>
        </w:rPr>
      </w:pPr>
      <w:r w:rsidRPr="009418EC">
        <w:rPr>
          <w:lang w:val="en-GB"/>
        </w:rPr>
        <w:t>Open your heart’s door .... to Christ</w:t>
      </w:r>
    </w:p>
    <w:p w14:paraId="66CF186E" w14:textId="77777777" w:rsidR="001E1503" w:rsidRPr="009418EC" w:rsidRDefault="001E1503" w:rsidP="004928A9">
      <w:pPr>
        <w:jc w:val="center"/>
        <w:rPr>
          <w:lang w:val="en-GB"/>
        </w:rPr>
      </w:pPr>
      <w:r w:rsidRPr="009418EC">
        <w:rPr>
          <w:lang w:val="en-GB"/>
        </w:rPr>
        <w:t>Text: 1 John 4: 9-11</w:t>
      </w:r>
    </w:p>
    <w:p w14:paraId="31E92421" w14:textId="77777777" w:rsidR="001E1503" w:rsidRPr="009418EC" w:rsidRDefault="001E1503">
      <w:pPr>
        <w:rPr>
          <w:sz w:val="16"/>
          <w:szCs w:val="16"/>
          <w:lang w:val="en-GB"/>
        </w:rPr>
      </w:pPr>
    </w:p>
    <w:p w14:paraId="2FCD397D" w14:textId="4D428EF4" w:rsidR="001E1503" w:rsidRPr="009418EC" w:rsidRDefault="001E1503">
      <w:pPr>
        <w:rPr>
          <w:lang w:val="en-GB"/>
        </w:rPr>
      </w:pPr>
      <w:r w:rsidRPr="009418EC">
        <w:rPr>
          <w:lang w:val="en-GB"/>
        </w:rPr>
        <w:t xml:space="preserve">Gold signified </w:t>
      </w:r>
      <w:r w:rsidR="009418EC">
        <w:rPr>
          <w:lang w:val="en-GB"/>
        </w:rPr>
        <w:t>___________</w:t>
      </w:r>
    </w:p>
    <w:p w14:paraId="6F2336C4" w14:textId="77777777" w:rsidR="001E1503" w:rsidRPr="009418EC" w:rsidRDefault="001E1503">
      <w:pPr>
        <w:rPr>
          <w:sz w:val="16"/>
          <w:szCs w:val="16"/>
          <w:lang w:val="en-GB"/>
        </w:rPr>
      </w:pPr>
    </w:p>
    <w:p w14:paraId="34F8EC8C" w14:textId="311775D4" w:rsidR="001E1503" w:rsidRPr="009418EC" w:rsidRDefault="001E1503">
      <w:pPr>
        <w:rPr>
          <w:lang w:val="en-GB"/>
        </w:rPr>
      </w:pPr>
      <w:r w:rsidRPr="009418EC">
        <w:rPr>
          <w:lang w:val="en-GB"/>
        </w:rPr>
        <w:t xml:space="preserve">Frankincense, fragrant gum resin ground into powder and burned as incense, symbolized </w:t>
      </w:r>
      <w:r w:rsidR="009418EC">
        <w:rPr>
          <w:lang w:val="en-GB"/>
        </w:rPr>
        <w:t>___________</w:t>
      </w:r>
      <w:r w:rsidRPr="009418EC">
        <w:rPr>
          <w:lang w:val="en-GB"/>
        </w:rPr>
        <w:t>.</w:t>
      </w:r>
    </w:p>
    <w:p w14:paraId="4C978DB3" w14:textId="77777777" w:rsidR="001E1503" w:rsidRPr="009418EC" w:rsidRDefault="001E1503">
      <w:pPr>
        <w:rPr>
          <w:sz w:val="16"/>
          <w:szCs w:val="16"/>
          <w:lang w:val="en-GB"/>
        </w:rPr>
      </w:pPr>
    </w:p>
    <w:p w14:paraId="6D23F9DF" w14:textId="20573ED4" w:rsidR="001E1503" w:rsidRPr="009418EC" w:rsidRDefault="002F2874">
      <w:pPr>
        <w:rPr>
          <w:lang w:val="en-GB"/>
        </w:rPr>
      </w:pPr>
      <w:r w:rsidRPr="009418EC">
        <w:rPr>
          <w:lang w:val="en-GB"/>
        </w:rPr>
        <w:t>M</w:t>
      </w:r>
      <w:r w:rsidR="00964E35" w:rsidRPr="009418EC">
        <w:rPr>
          <w:lang w:val="en-GB"/>
        </w:rPr>
        <w:t>yr</w:t>
      </w:r>
      <w:r w:rsidRPr="009418EC">
        <w:rPr>
          <w:lang w:val="en-GB"/>
        </w:rPr>
        <w:t>r</w:t>
      </w:r>
      <w:r w:rsidR="00964E35" w:rsidRPr="009418EC">
        <w:rPr>
          <w:lang w:val="en-GB"/>
        </w:rPr>
        <w:t>h</w:t>
      </w:r>
      <w:r w:rsidR="001E1503" w:rsidRPr="009418EC">
        <w:rPr>
          <w:lang w:val="en-GB"/>
        </w:rPr>
        <w:t xml:space="preserve"> denoted Jesus’ future </w:t>
      </w:r>
      <w:r w:rsidR="00E02E93">
        <w:rPr>
          <w:lang w:val="en-GB"/>
        </w:rPr>
        <w:t>__________</w:t>
      </w:r>
      <w:r w:rsidR="001E1503" w:rsidRPr="009418EC">
        <w:rPr>
          <w:lang w:val="en-GB"/>
        </w:rPr>
        <w:t xml:space="preserve"> and burial.</w:t>
      </w:r>
    </w:p>
    <w:p w14:paraId="250A22E4" w14:textId="77777777" w:rsidR="001E1503" w:rsidRPr="009418EC" w:rsidRDefault="001E1503">
      <w:pPr>
        <w:rPr>
          <w:lang w:val="en-GB"/>
        </w:rPr>
      </w:pPr>
    </w:p>
    <w:p w14:paraId="1835C4CB" w14:textId="122B5FE2" w:rsidR="00051713" w:rsidRPr="009418EC" w:rsidRDefault="00051713">
      <w:pPr>
        <w:rPr>
          <w:sz w:val="16"/>
          <w:szCs w:val="16"/>
          <w:lang w:val="en-GB"/>
        </w:rPr>
        <w:sectPr w:rsidR="00051713" w:rsidRPr="009418EC" w:rsidSect="00DB6CC7">
          <w:pgSz w:w="7920" w:h="12240" w:orient="landscape"/>
          <w:pgMar w:top="432" w:right="432" w:bottom="432" w:left="432" w:header="360" w:footer="274" w:gutter="0"/>
          <w:cols w:space="720"/>
          <w:noEndnote/>
        </w:sectPr>
      </w:pPr>
    </w:p>
    <w:p w14:paraId="7EE65459" w14:textId="029E45FD" w:rsidR="001E1503" w:rsidRPr="009418EC" w:rsidRDefault="001E1503">
      <w:pPr>
        <w:rPr>
          <w:lang w:val="en-GB"/>
        </w:rPr>
      </w:pPr>
      <w:r w:rsidRPr="009418EC">
        <w:rPr>
          <w:lang w:val="en-GB"/>
        </w:rPr>
        <w:t xml:space="preserve">As it turned out, this little child was a unique gift Himself.  Our heavenly Father gave Him to the world as a one-of-a-kind </w:t>
      </w:r>
      <w:r w:rsidR="00E34D19">
        <w:rPr>
          <w:lang w:val="en-GB"/>
        </w:rPr>
        <w:t>____</w:t>
      </w:r>
      <w:r w:rsidRPr="009418EC">
        <w:rPr>
          <w:lang w:val="en-GB"/>
        </w:rPr>
        <w:t xml:space="preserve">. </w:t>
      </w:r>
    </w:p>
    <w:p w14:paraId="653EE3C0" w14:textId="77777777" w:rsidR="001E1503" w:rsidRPr="009418EC" w:rsidRDefault="001E1503">
      <w:pPr>
        <w:rPr>
          <w:sz w:val="16"/>
          <w:szCs w:val="16"/>
          <w:lang w:val="en-GB"/>
        </w:rPr>
      </w:pPr>
    </w:p>
    <w:p w14:paraId="698D95EF" w14:textId="77777777" w:rsidR="001E1503" w:rsidRPr="009418EC" w:rsidRDefault="001E1503">
      <w:pPr>
        <w:rPr>
          <w:lang w:val="en-GB"/>
        </w:rPr>
      </w:pPr>
      <w:r w:rsidRPr="009418EC">
        <w:rPr>
          <w:lang w:val="en-GB"/>
        </w:rPr>
        <w:t xml:space="preserve">God the Father had </w:t>
      </w:r>
      <w:r w:rsidRPr="009418EC">
        <w:rPr>
          <w:b/>
          <w:bCs/>
          <w:i/>
          <w:iCs/>
          <w:u w:val="single"/>
          <w:lang w:val="en-GB"/>
        </w:rPr>
        <w:t>two purposes</w:t>
      </w:r>
      <w:r w:rsidRPr="009418EC">
        <w:rPr>
          <w:lang w:val="en-GB"/>
        </w:rPr>
        <w:t xml:space="preserve"> in mind when He sent His Son to be born on this earth.</w:t>
      </w:r>
    </w:p>
    <w:p w14:paraId="77BDF253" w14:textId="77777777" w:rsidR="001E1503" w:rsidRPr="009418EC" w:rsidRDefault="001E1503">
      <w:pPr>
        <w:rPr>
          <w:lang w:val="en-GB"/>
        </w:rPr>
      </w:pPr>
    </w:p>
    <w:p w14:paraId="4D0647B2" w14:textId="4C06FF70" w:rsidR="001E1503" w:rsidRPr="009418EC" w:rsidRDefault="001E1503">
      <w:pPr>
        <w:rPr>
          <w:lang w:val="en-GB"/>
        </w:rPr>
      </w:pPr>
      <w:r w:rsidRPr="009418EC">
        <w:rPr>
          <w:lang w:val="en-GB"/>
        </w:rPr>
        <w:t xml:space="preserve">I. </w:t>
      </w:r>
      <w:r w:rsidRPr="009418EC">
        <w:rPr>
          <w:b/>
          <w:bCs/>
          <w:u w:val="single"/>
          <w:lang w:val="en-GB"/>
        </w:rPr>
        <w:t xml:space="preserve">This unique gift shows how much God </w:t>
      </w:r>
      <w:r w:rsidR="00E34D19">
        <w:rPr>
          <w:b/>
          <w:bCs/>
          <w:u w:val="single"/>
          <w:lang w:val="en-GB"/>
        </w:rPr>
        <w:t>______</w:t>
      </w:r>
      <w:r w:rsidRPr="009418EC">
        <w:rPr>
          <w:b/>
          <w:bCs/>
          <w:u w:val="single"/>
          <w:lang w:val="en-GB"/>
        </w:rPr>
        <w:t xml:space="preserve"> us.</w:t>
      </w:r>
      <w:r w:rsidRPr="009418EC">
        <w:rPr>
          <w:lang w:val="en-GB"/>
        </w:rPr>
        <w:t xml:space="preserve"> [1 John 4:9]</w:t>
      </w:r>
    </w:p>
    <w:p w14:paraId="04F96716" w14:textId="77777777" w:rsidR="001E1503" w:rsidRPr="009418EC" w:rsidRDefault="001E1503">
      <w:pPr>
        <w:rPr>
          <w:lang w:val="en-GB"/>
        </w:rPr>
      </w:pPr>
    </w:p>
    <w:p w14:paraId="6EF46E49" w14:textId="47B1027E" w:rsidR="001E1503" w:rsidRPr="009418EC" w:rsidRDefault="001E1503">
      <w:pPr>
        <w:ind w:left="720" w:hanging="720"/>
        <w:rPr>
          <w:lang w:val="en-GB"/>
        </w:rPr>
      </w:pPr>
      <w:r w:rsidRPr="009418EC">
        <w:rPr>
          <w:lang w:val="en-GB"/>
        </w:rPr>
        <w:t xml:space="preserve"> - ‘in this’ refers to God sending His unique Son. the Father’s action </w:t>
      </w:r>
      <w:r w:rsidR="00E34D19">
        <w:rPr>
          <w:lang w:val="en-GB"/>
        </w:rPr>
        <w:t>_________</w:t>
      </w:r>
      <w:r w:rsidRPr="009418EC">
        <w:rPr>
          <w:lang w:val="en-GB"/>
        </w:rPr>
        <w:t xml:space="preserve"> His love for us.</w:t>
      </w:r>
    </w:p>
    <w:p w14:paraId="3237E8AC" w14:textId="77777777" w:rsidR="001E1503" w:rsidRPr="009418EC" w:rsidRDefault="001E1503">
      <w:pPr>
        <w:rPr>
          <w:lang w:val="en-GB"/>
        </w:rPr>
      </w:pPr>
    </w:p>
    <w:p w14:paraId="25E5D598" w14:textId="685BF864" w:rsidR="001E1503" w:rsidRPr="009418EC" w:rsidRDefault="001E1503">
      <w:pPr>
        <w:ind w:left="720" w:hanging="720"/>
        <w:rPr>
          <w:lang w:val="en-GB"/>
        </w:rPr>
      </w:pPr>
      <w:r w:rsidRPr="009418EC">
        <w:rPr>
          <w:lang w:val="en-GB"/>
        </w:rPr>
        <w:t xml:space="preserve">- this Son was no </w:t>
      </w:r>
      <w:r w:rsidR="009E502F">
        <w:rPr>
          <w:lang w:val="en-GB"/>
        </w:rPr>
        <w:t>__________</w:t>
      </w:r>
      <w:r w:rsidRPr="009418EC">
        <w:rPr>
          <w:lang w:val="en-GB"/>
        </w:rPr>
        <w:t xml:space="preserve"> Son, but the only begotten [unique, one-of-a-kind] Son of the Father</w:t>
      </w:r>
    </w:p>
    <w:p w14:paraId="7D3FEA27" w14:textId="77777777" w:rsidR="001E1503" w:rsidRPr="009418EC" w:rsidRDefault="001E1503">
      <w:pPr>
        <w:rPr>
          <w:lang w:val="en-GB"/>
        </w:rPr>
      </w:pPr>
    </w:p>
    <w:p w14:paraId="1806D461" w14:textId="747121B2" w:rsidR="001E1503" w:rsidRPr="009418EC" w:rsidRDefault="001E1503">
      <w:pPr>
        <w:rPr>
          <w:lang w:val="en-GB"/>
        </w:rPr>
      </w:pPr>
      <w:r w:rsidRPr="009418EC">
        <w:rPr>
          <w:lang w:val="en-GB"/>
        </w:rPr>
        <w:t xml:space="preserve">- this unique Son of God brought </w:t>
      </w:r>
      <w:r w:rsidR="009E502F">
        <w:rPr>
          <w:lang w:val="en-GB"/>
        </w:rPr>
        <w:t>_______</w:t>
      </w:r>
      <w:r w:rsidRPr="009418EC">
        <w:rPr>
          <w:lang w:val="en-GB"/>
        </w:rPr>
        <w:t xml:space="preserve"> life to all who trust in Him</w:t>
      </w:r>
    </w:p>
    <w:p w14:paraId="1450ED16" w14:textId="77777777" w:rsidR="001E1503" w:rsidRPr="009418EC" w:rsidRDefault="001E1503">
      <w:pPr>
        <w:rPr>
          <w:lang w:val="en-GB"/>
        </w:rPr>
      </w:pPr>
    </w:p>
    <w:p w14:paraId="7FA4111F" w14:textId="77777777" w:rsidR="001E1503" w:rsidRPr="009418EC" w:rsidRDefault="001E1503">
      <w:pPr>
        <w:rPr>
          <w:lang w:val="en-GB"/>
        </w:rPr>
      </w:pPr>
    </w:p>
    <w:p w14:paraId="5431D1F0" w14:textId="77777777" w:rsidR="001E1503" w:rsidRPr="009418EC" w:rsidRDefault="001E1503">
      <w:pPr>
        <w:rPr>
          <w:lang w:val="en-GB"/>
        </w:rPr>
        <w:sectPr w:rsidR="001E1503" w:rsidRPr="009418EC" w:rsidSect="00DB6CC7">
          <w:type w:val="continuous"/>
          <w:pgSz w:w="7920" w:h="12240" w:orient="landscape"/>
          <w:pgMar w:top="432" w:right="432" w:bottom="432" w:left="432" w:header="360" w:footer="274" w:gutter="0"/>
          <w:cols w:space="720"/>
          <w:noEndnote/>
        </w:sectPr>
      </w:pPr>
    </w:p>
    <w:p w14:paraId="164FD1CF" w14:textId="79EEDCD9" w:rsidR="001E1503" w:rsidRPr="009418EC" w:rsidRDefault="001E1503">
      <w:pPr>
        <w:rPr>
          <w:lang w:val="en-GB"/>
        </w:rPr>
      </w:pPr>
      <w:r w:rsidRPr="009418EC">
        <w:rPr>
          <w:lang w:val="en-GB"/>
        </w:rPr>
        <w:t xml:space="preserve">II. </w:t>
      </w:r>
      <w:r w:rsidRPr="009418EC">
        <w:rPr>
          <w:b/>
          <w:bCs/>
          <w:u w:val="single"/>
          <w:lang w:val="en-GB"/>
        </w:rPr>
        <w:t xml:space="preserve">This unique gift helps us understand </w:t>
      </w:r>
      <w:r w:rsidR="009E502F">
        <w:rPr>
          <w:b/>
          <w:bCs/>
          <w:u w:val="single"/>
          <w:lang w:val="en-GB"/>
        </w:rPr>
        <w:t>_____</w:t>
      </w:r>
      <w:r w:rsidRPr="009418EC">
        <w:rPr>
          <w:b/>
          <w:bCs/>
          <w:u w:val="single"/>
          <w:lang w:val="en-GB"/>
        </w:rPr>
        <w:t xml:space="preserve"> love</w:t>
      </w:r>
      <w:r w:rsidRPr="009418EC">
        <w:rPr>
          <w:lang w:val="en-GB"/>
        </w:rPr>
        <w:t xml:space="preserve"> [v. 10]</w:t>
      </w:r>
    </w:p>
    <w:p w14:paraId="0F30C213" w14:textId="77777777" w:rsidR="001E1503" w:rsidRPr="009418EC" w:rsidRDefault="001E1503">
      <w:pPr>
        <w:rPr>
          <w:lang w:val="en-GB"/>
        </w:rPr>
      </w:pPr>
    </w:p>
    <w:p w14:paraId="5C921E81" w14:textId="053B9058" w:rsidR="001E1503" w:rsidRPr="009418EC" w:rsidRDefault="001E1503">
      <w:pPr>
        <w:ind w:left="720" w:hanging="720"/>
        <w:rPr>
          <w:lang w:val="en-GB"/>
        </w:rPr>
      </w:pPr>
      <w:r w:rsidRPr="009418EC">
        <w:rPr>
          <w:lang w:val="en-GB"/>
        </w:rPr>
        <w:t xml:space="preserve">- the source of true love is God - ‘in this’ [the </w:t>
      </w:r>
      <w:r w:rsidR="009E502F">
        <w:rPr>
          <w:lang w:val="en-GB"/>
        </w:rPr>
        <w:t>___</w:t>
      </w:r>
      <w:r w:rsidRPr="009418EC">
        <w:rPr>
          <w:lang w:val="en-GB"/>
        </w:rPr>
        <w:t xml:space="preserve"> of sending His Son] ‘is love’</w:t>
      </w:r>
    </w:p>
    <w:p w14:paraId="6CA91F44" w14:textId="77777777" w:rsidR="001E1503" w:rsidRPr="009418EC" w:rsidRDefault="001E1503">
      <w:pPr>
        <w:rPr>
          <w:lang w:val="en-GB"/>
        </w:rPr>
      </w:pPr>
    </w:p>
    <w:p w14:paraId="2F215CD4" w14:textId="675B9802" w:rsidR="001E1503" w:rsidRPr="009418EC" w:rsidRDefault="001E1503">
      <w:pPr>
        <w:ind w:left="720" w:hanging="720"/>
        <w:rPr>
          <w:lang w:val="en-GB"/>
        </w:rPr>
      </w:pPr>
      <w:r w:rsidRPr="009418EC">
        <w:rPr>
          <w:lang w:val="en-GB"/>
        </w:rPr>
        <w:t xml:space="preserve">- ‘not that we loved God’ emphasizes it was an act in which we had no part - a </w:t>
      </w:r>
      <w:r w:rsidR="0057297E">
        <w:rPr>
          <w:lang w:val="en-GB"/>
        </w:rPr>
        <w:t>_______</w:t>
      </w:r>
      <w:r w:rsidRPr="009418EC">
        <w:rPr>
          <w:lang w:val="en-GB"/>
        </w:rPr>
        <w:t xml:space="preserve"> transaction of divine love</w:t>
      </w:r>
    </w:p>
    <w:p w14:paraId="2DF304DD" w14:textId="77777777" w:rsidR="001E1503" w:rsidRPr="009418EC" w:rsidRDefault="001E1503">
      <w:pPr>
        <w:rPr>
          <w:lang w:val="en-GB"/>
        </w:rPr>
      </w:pPr>
    </w:p>
    <w:p w14:paraId="5F0E4F93" w14:textId="6CE3C410" w:rsidR="001E1503" w:rsidRPr="009418EC" w:rsidRDefault="001E1503">
      <w:pPr>
        <w:rPr>
          <w:lang w:val="en-GB"/>
        </w:rPr>
      </w:pPr>
      <w:r w:rsidRPr="009418EC">
        <w:rPr>
          <w:lang w:val="en-GB"/>
        </w:rPr>
        <w:t xml:space="preserve">- the nature of true love is </w:t>
      </w:r>
      <w:r w:rsidR="0057297E">
        <w:rPr>
          <w:lang w:val="en-GB"/>
        </w:rPr>
        <w:t>___________</w:t>
      </w:r>
      <w:r w:rsidRPr="009418EC">
        <w:rPr>
          <w:lang w:val="en-GB"/>
        </w:rPr>
        <w:t xml:space="preserve"> - ‘He loved us and sent His Son to be the propitiation [substitutionary sacrifice] for our sins.’</w:t>
      </w:r>
    </w:p>
    <w:p w14:paraId="70FE1A25" w14:textId="77777777" w:rsidR="001E1503" w:rsidRPr="009418EC" w:rsidRDefault="001E1503">
      <w:pPr>
        <w:rPr>
          <w:lang w:val="en-GB"/>
        </w:rPr>
      </w:pPr>
    </w:p>
    <w:p w14:paraId="5F3DE165" w14:textId="77777777" w:rsidR="001E1503" w:rsidRPr="009418EC" w:rsidRDefault="001E1503">
      <w:pPr>
        <w:rPr>
          <w:lang w:val="en-GB"/>
        </w:rPr>
        <w:sectPr w:rsidR="001E1503" w:rsidRPr="009418EC" w:rsidSect="00DB6CC7">
          <w:type w:val="continuous"/>
          <w:pgSz w:w="7920" w:h="12240" w:orient="landscape"/>
          <w:pgMar w:top="432" w:right="432" w:bottom="432" w:left="432" w:header="360" w:footer="274" w:gutter="0"/>
          <w:cols w:space="720"/>
          <w:noEndnote/>
        </w:sectPr>
      </w:pPr>
    </w:p>
    <w:p w14:paraId="63FCC584" w14:textId="35DB2472" w:rsidR="001E1503" w:rsidRPr="009418EC" w:rsidRDefault="001E1503">
      <w:pPr>
        <w:rPr>
          <w:lang w:val="en-GB"/>
        </w:rPr>
      </w:pPr>
      <w:r w:rsidRPr="009418EC">
        <w:rPr>
          <w:lang w:val="en-GB"/>
        </w:rPr>
        <w:t xml:space="preserve">III. </w:t>
      </w:r>
      <w:r w:rsidRPr="009418EC">
        <w:rPr>
          <w:b/>
          <w:bCs/>
          <w:u w:val="single"/>
          <w:lang w:val="en-GB"/>
        </w:rPr>
        <w:t xml:space="preserve">God wants His love for us as expressed in His Son to be dispersed </w:t>
      </w:r>
      <w:r w:rsidR="0006301D">
        <w:rPr>
          <w:b/>
          <w:bCs/>
          <w:u w:val="single"/>
          <w:lang w:val="en-GB"/>
        </w:rPr>
        <w:t>____________</w:t>
      </w:r>
      <w:r w:rsidRPr="009418EC">
        <w:rPr>
          <w:b/>
          <w:bCs/>
          <w:u w:val="single"/>
          <w:lang w:val="en-GB"/>
        </w:rPr>
        <w:t xml:space="preserve"> us to one another</w:t>
      </w:r>
      <w:r w:rsidRPr="009418EC">
        <w:rPr>
          <w:lang w:val="en-GB"/>
        </w:rPr>
        <w:t xml:space="preserve"> [1 John 4:11]</w:t>
      </w:r>
    </w:p>
    <w:p w14:paraId="73325362" w14:textId="77777777" w:rsidR="001E1503" w:rsidRPr="009418EC" w:rsidRDefault="001E1503">
      <w:pPr>
        <w:rPr>
          <w:lang w:val="en-GB"/>
        </w:rPr>
      </w:pPr>
    </w:p>
    <w:p w14:paraId="22607B36" w14:textId="4DD93146" w:rsidR="001E1503" w:rsidRDefault="001E1503">
      <w:pPr>
        <w:rPr>
          <w:sz w:val="32"/>
          <w:szCs w:val="32"/>
          <w:lang w:val="en-GB"/>
        </w:rPr>
      </w:pPr>
      <w:r w:rsidRPr="009418EC">
        <w:rPr>
          <w:lang w:val="en-GB"/>
        </w:rPr>
        <w:t xml:space="preserve">- in this act we </w:t>
      </w:r>
      <w:r w:rsidR="00971B6C">
        <w:rPr>
          <w:lang w:val="en-GB"/>
        </w:rPr>
        <w:t>__________</w:t>
      </w:r>
      <w:bookmarkStart w:id="0" w:name="_GoBack"/>
      <w:bookmarkEnd w:id="0"/>
      <w:r w:rsidRPr="009418EC">
        <w:rPr>
          <w:lang w:val="en-GB"/>
        </w:rPr>
        <w:t xml:space="preserve"> in the same love by which He loves us.</w:t>
      </w:r>
    </w:p>
    <w:sectPr w:rsidR="001E1503" w:rsidSect="00DB6CC7">
      <w:type w:val="continuous"/>
      <w:pgSz w:w="7920" w:h="12240" w:orient="landscape"/>
      <w:pgMar w:top="432" w:right="432" w:bottom="432" w:left="432" w:header="360" w:footer="27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bookFoldPrinting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503"/>
    <w:rsid w:val="00051713"/>
    <w:rsid w:val="0006301D"/>
    <w:rsid w:val="001E1503"/>
    <w:rsid w:val="002A49CB"/>
    <w:rsid w:val="002F2874"/>
    <w:rsid w:val="004928A9"/>
    <w:rsid w:val="004B0464"/>
    <w:rsid w:val="00552C76"/>
    <w:rsid w:val="0057297E"/>
    <w:rsid w:val="005D4863"/>
    <w:rsid w:val="00652EE9"/>
    <w:rsid w:val="008A42F8"/>
    <w:rsid w:val="009418EC"/>
    <w:rsid w:val="00964E35"/>
    <w:rsid w:val="00971B6C"/>
    <w:rsid w:val="009E502F"/>
    <w:rsid w:val="00B16FE5"/>
    <w:rsid w:val="00CE7B81"/>
    <w:rsid w:val="00D56913"/>
    <w:rsid w:val="00DB6CC7"/>
    <w:rsid w:val="00E02E93"/>
    <w:rsid w:val="00E3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9A10A"/>
  <w14:defaultImageDpi w14:val="0"/>
  <w15:docId w15:val="{B36E1903-5B94-48E0-ABC7-38DD6019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Morris</dc:creator>
  <cp:keywords/>
  <dc:description/>
  <cp:lastModifiedBy>Laurie Morris</cp:lastModifiedBy>
  <cp:revision>9</cp:revision>
  <dcterms:created xsi:type="dcterms:W3CDTF">2019-12-17T01:48:00Z</dcterms:created>
  <dcterms:modified xsi:type="dcterms:W3CDTF">2019-12-17T01:52:00Z</dcterms:modified>
</cp:coreProperties>
</file>