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F78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</w:rPr>
      </w:pPr>
      <w:r w:rsidRPr="0078283E">
        <w:rPr>
          <w:rFonts w:ascii="Calibri" w:hAnsi="Calibri" w:cs="Calibri"/>
          <w:b/>
          <w:bCs/>
          <w:color w:val="201F1E"/>
          <w:sz w:val="28"/>
          <w:szCs w:val="28"/>
          <w:u w:val="single"/>
        </w:rPr>
        <w:t>Shout to the Lord</w:t>
      </w:r>
    </w:p>
    <w:p w14:paraId="3DBD172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1A2F419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My Jesus, my Saviour,</w:t>
      </w:r>
    </w:p>
    <w:p w14:paraId="21F302D6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Lord, there is none like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You;</w:t>
      </w:r>
      <w:proofErr w:type="gramEnd"/>
    </w:p>
    <w:p w14:paraId="02C0973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All of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my days – I want to praise</w:t>
      </w:r>
    </w:p>
    <w:p w14:paraId="31752FA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The wonders of Your mighty love.</w:t>
      </w:r>
    </w:p>
    <w:p w14:paraId="77B124D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61DFCF9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My comfort, my shelter,</w:t>
      </w:r>
    </w:p>
    <w:p w14:paraId="622B61D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Tower of refuge and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strength;</w:t>
      </w:r>
      <w:proofErr w:type="gramEnd"/>
    </w:p>
    <w:p w14:paraId="35565A3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Let every breath, all that I am,</w:t>
      </w:r>
    </w:p>
    <w:p w14:paraId="4CCFBE4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Never cease to worship You.</w:t>
      </w:r>
    </w:p>
    <w:p w14:paraId="58C3A2E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644C599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  <w:u w:val="single"/>
        </w:rPr>
        <w:t>Chorus</w:t>
      </w:r>
      <w:r w:rsidRPr="0078283E">
        <w:rPr>
          <w:rFonts w:ascii="Calibri" w:hAnsi="Calibri" w:cs="Calibri"/>
          <w:color w:val="201F1E"/>
          <w:sz w:val="28"/>
          <w:szCs w:val="28"/>
        </w:rPr>
        <w:t>:</w:t>
      </w:r>
    </w:p>
    <w:p w14:paraId="6015FD7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Shout to the Lord, all the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earth;</w:t>
      </w:r>
      <w:proofErr w:type="gramEnd"/>
    </w:p>
    <w:p w14:paraId="46AA025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Let us sing.</w:t>
      </w:r>
    </w:p>
    <w:p w14:paraId="0327C4D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Power and majesty,</w:t>
      </w:r>
    </w:p>
    <w:p w14:paraId="27B6C5F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Praise to the King.</w:t>
      </w:r>
    </w:p>
    <w:p w14:paraId="29D5837A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Mountains bow down</w:t>
      </w:r>
    </w:p>
    <w:p w14:paraId="7F21BBA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And the seas will roar</w:t>
      </w:r>
    </w:p>
    <w:p w14:paraId="4C28074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At the sound – of Your name.</w:t>
      </w:r>
    </w:p>
    <w:p w14:paraId="36ACD98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I sing for joy – at the work</w:t>
      </w:r>
    </w:p>
    <w:p w14:paraId="202217F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Of Your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hands;</w:t>
      </w:r>
      <w:proofErr w:type="gramEnd"/>
    </w:p>
    <w:p w14:paraId="56FE253D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Forever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I’ll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love You,</w:t>
      </w:r>
    </w:p>
    <w:p w14:paraId="6EE76C1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Forever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I’ll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stand.</w:t>
      </w:r>
    </w:p>
    <w:p w14:paraId="3F2A09B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Nothing compares to the promise</w:t>
      </w:r>
    </w:p>
    <w:p w14:paraId="4AC39236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I have in You.</w:t>
      </w:r>
    </w:p>
    <w:p w14:paraId="4BCD0E9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14B4883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(Repeat all, then repeat chorus)</w:t>
      </w:r>
    </w:p>
    <w:p w14:paraId="6CD9D6D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3426EE10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  <w:u w:val="single"/>
        </w:rPr>
      </w:pPr>
    </w:p>
    <w:p w14:paraId="748A4243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  <w:u w:val="single"/>
        </w:rPr>
      </w:pPr>
    </w:p>
    <w:p w14:paraId="2BD1A1DF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  <w:u w:val="single"/>
        </w:rPr>
      </w:pPr>
    </w:p>
    <w:p w14:paraId="235A9BF0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  <w:u w:val="single"/>
        </w:rPr>
      </w:pPr>
    </w:p>
    <w:p w14:paraId="7C147096" w14:textId="243BC0A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</w:rPr>
      </w:pPr>
      <w:r w:rsidRPr="0078283E">
        <w:rPr>
          <w:rFonts w:ascii="Calibri" w:hAnsi="Calibri" w:cs="Calibri"/>
          <w:b/>
          <w:bCs/>
          <w:color w:val="201F1E"/>
          <w:sz w:val="28"/>
          <w:szCs w:val="28"/>
          <w:u w:val="single"/>
        </w:rPr>
        <w:lastRenderedPageBreak/>
        <w:t>Blessed Be Your Name</w:t>
      </w:r>
    </w:p>
    <w:p w14:paraId="3730336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4F30316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</w:t>
      </w:r>
    </w:p>
    <w:p w14:paraId="06E457D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In the land that is plentiful</w:t>
      </w:r>
    </w:p>
    <w:p w14:paraId="0109E27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Where Your streams of abundance flow,</w:t>
      </w:r>
    </w:p>
    <w:p w14:paraId="7342AF06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60415C4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467F341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</w:t>
      </w:r>
    </w:p>
    <w:p w14:paraId="18FD433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When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I’m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found in the desert place,</w:t>
      </w:r>
    </w:p>
    <w:p w14:paraId="4707B8E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Though I walk through the wilderness</w:t>
      </w:r>
    </w:p>
    <w:p w14:paraId="0E4CF9F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3A1E4B3A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3738C96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Every blessing You pour out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I’ll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turn back to praise.</w:t>
      </w:r>
    </w:p>
    <w:p w14:paraId="1892A23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When the darkness closes in, Lord, still I will say,</w:t>
      </w:r>
    </w:p>
    <w:p w14:paraId="4C66349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07FC03B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6A280156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1BC8295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glorious name.</w:t>
      </w:r>
    </w:p>
    <w:p w14:paraId="68E7CEE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1FF9EA0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name,</w:t>
      </w:r>
    </w:p>
    <w:p w14:paraId="51950F6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When the sun’s shining down on me,</w:t>
      </w:r>
    </w:p>
    <w:p w14:paraId="5E7BAC1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When the world’s all as it should be</w:t>
      </w:r>
    </w:p>
    <w:p w14:paraId="4986D75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5500C3C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1964987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</w:t>
      </w:r>
    </w:p>
    <w:p w14:paraId="4339026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On the road marked with suffering,</w:t>
      </w:r>
    </w:p>
    <w:p w14:paraId="7D1D79E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Thought there’s pain in the offering,</w:t>
      </w:r>
    </w:p>
    <w:p w14:paraId="6EDAD9B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5CDEA42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71CEBCD7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6C746047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231BAEC6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182B0D2B" w14:textId="77777777" w:rsid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644D7829" w14:textId="780CA536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lastRenderedPageBreak/>
        <w:t xml:space="preserve">Every blessing You pour out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I’ll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turn back to praise.</w:t>
      </w:r>
    </w:p>
    <w:p w14:paraId="0B07BBFA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When the darkness closes in, Lord, still I will say,</w:t>
      </w:r>
    </w:p>
    <w:p w14:paraId="42C31BB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520A4624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6F31C20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62EE209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glorious name.</w:t>
      </w:r>
    </w:p>
    <w:p w14:paraId="6464758D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7CFE8D5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You give and take away,</w:t>
      </w:r>
    </w:p>
    <w:p w14:paraId="4C82459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You give and take away.</w:t>
      </w:r>
    </w:p>
    <w:p w14:paraId="3CB5524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My heart will choose to say,</w:t>
      </w:r>
    </w:p>
    <w:p w14:paraId="132166A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Lord,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blessed be Your name.</w:t>
      </w:r>
    </w:p>
    <w:p w14:paraId="036AC7E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32833F6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You give and take away,</w:t>
      </w:r>
    </w:p>
    <w:p w14:paraId="702460D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You give and take away.</w:t>
      </w:r>
    </w:p>
    <w:p w14:paraId="3EA496DD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My heart will choose to say,</w:t>
      </w:r>
    </w:p>
    <w:p w14:paraId="4B3C65F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Lord,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blessed be Your name.</w:t>
      </w:r>
    </w:p>
    <w:p w14:paraId="671F973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41F9939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1EA0DE6E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1C81E71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3E8C5CD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glorious name.</w:t>
      </w:r>
    </w:p>
    <w:p w14:paraId="29D2700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091FD6A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257A2A3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name.</w:t>
      </w:r>
    </w:p>
    <w:p w14:paraId="5AB27B9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the name of the Lord,</w:t>
      </w:r>
    </w:p>
    <w:p w14:paraId="0C3D04A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Blessed be Your glorious name.</w:t>
      </w:r>
    </w:p>
    <w:p w14:paraId="04B3519E" w14:textId="77777777" w:rsidR="0078283E" w:rsidRDefault="0078283E" w:rsidP="0078283E">
      <w:pPr>
        <w:pStyle w:val="NoSpacing"/>
        <w:rPr>
          <w:sz w:val="28"/>
          <w:szCs w:val="28"/>
        </w:rPr>
      </w:pPr>
      <w:r w:rsidRPr="0078283E">
        <w:rPr>
          <w:sz w:val="28"/>
          <w:szCs w:val="28"/>
        </w:rPr>
        <w:t> </w:t>
      </w:r>
    </w:p>
    <w:p w14:paraId="60D25552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9B44B42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51F534E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CBA419B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CE20435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DEA103C" w14:textId="77777777" w:rsid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EAE8C8F" w14:textId="5592F2F7" w:rsidR="0078283E" w:rsidRPr="0078283E" w:rsidRDefault="0078283E" w:rsidP="0078283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8283E">
        <w:rPr>
          <w:b/>
          <w:bCs/>
          <w:sz w:val="28"/>
          <w:szCs w:val="28"/>
          <w:u w:val="single"/>
        </w:rPr>
        <w:lastRenderedPageBreak/>
        <w:t>Shine, Jesus, Shine</w:t>
      </w:r>
    </w:p>
    <w:p w14:paraId="3953333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47E0F37D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Lord, the light of Your love is shining,</w:t>
      </w:r>
    </w:p>
    <w:p w14:paraId="1BE9DDD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In the midst of the darkness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shining;</w:t>
      </w:r>
      <w:proofErr w:type="gramEnd"/>
    </w:p>
    <w:p w14:paraId="75EFB234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Jesus, Light of the world, shine upon us,</w:t>
      </w:r>
    </w:p>
    <w:p w14:paraId="07946AD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Set us free by the truth You now bring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us;</w:t>
      </w:r>
      <w:proofErr w:type="gramEnd"/>
    </w:p>
    <w:p w14:paraId="63D31D4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Shine on me. Shine on me.</w:t>
      </w:r>
    </w:p>
    <w:p w14:paraId="35164970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330C2D1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  <w:u w:val="single"/>
        </w:rPr>
        <w:t>Chorus</w:t>
      </w:r>
      <w:r w:rsidRPr="0078283E">
        <w:rPr>
          <w:rFonts w:ascii="Calibri" w:hAnsi="Calibri" w:cs="Calibri"/>
          <w:color w:val="201F1E"/>
          <w:sz w:val="28"/>
          <w:szCs w:val="28"/>
        </w:rPr>
        <w:t>:</w:t>
      </w:r>
    </w:p>
    <w:p w14:paraId="7529EE24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Shine, Jesus, shine,</w:t>
      </w:r>
    </w:p>
    <w:p w14:paraId="64A1DCC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Fill this land with the Father’s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glory;</w:t>
      </w:r>
      <w:proofErr w:type="gramEnd"/>
    </w:p>
    <w:p w14:paraId="309FA85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Blaze, Spirit, blaze set our hearts on fire.</w:t>
      </w:r>
    </w:p>
    <w:p w14:paraId="78090616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Flow, river, flow,</w:t>
      </w:r>
    </w:p>
    <w:p w14:paraId="0D3B71F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Flood the nations with grace and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mercy;</w:t>
      </w:r>
      <w:proofErr w:type="gramEnd"/>
    </w:p>
    <w:p w14:paraId="3C8F7023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Send forth Your Word, Lord,</w:t>
      </w:r>
    </w:p>
    <w:p w14:paraId="65CDC807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And let there be light.</w:t>
      </w:r>
    </w:p>
    <w:p w14:paraId="227FA22A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157CF522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Lord, I come to Your awesome presence,</w:t>
      </w:r>
    </w:p>
    <w:p w14:paraId="75D4E4F4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From the shadows into Your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radiance;</w:t>
      </w:r>
      <w:proofErr w:type="gramEnd"/>
    </w:p>
    <w:p w14:paraId="0360490C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By the blood I may enter Your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brightness;</w:t>
      </w:r>
      <w:proofErr w:type="gramEnd"/>
    </w:p>
    <w:p w14:paraId="1FDF141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Search me, try me, consume all my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darkness;</w:t>
      </w:r>
      <w:proofErr w:type="gramEnd"/>
    </w:p>
    <w:p w14:paraId="4C13BD0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Shine on me. Shine on me.</w:t>
      </w:r>
    </w:p>
    <w:p w14:paraId="2C47B89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56816D25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Chorus</w:t>
      </w:r>
    </w:p>
    <w:p w14:paraId="3E44FAA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7751E80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As we gaze on Your Kingly brightness</w:t>
      </w:r>
    </w:p>
    <w:p w14:paraId="1C3F80A8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So</w:t>
      </w:r>
      <w:proofErr w:type="gramEnd"/>
      <w:r w:rsidRPr="0078283E">
        <w:rPr>
          <w:rFonts w:ascii="Calibri" w:hAnsi="Calibri" w:cs="Calibri"/>
          <w:color w:val="201F1E"/>
          <w:sz w:val="28"/>
          <w:szCs w:val="28"/>
        </w:rPr>
        <w:t xml:space="preserve"> our faces display Your likeness,</w:t>
      </w:r>
    </w:p>
    <w:p w14:paraId="4B376959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Every changing from glory to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glory;</w:t>
      </w:r>
      <w:proofErr w:type="gramEnd"/>
    </w:p>
    <w:p w14:paraId="27D15DA4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 xml:space="preserve">Mirrored here, may our lives tell Your </w:t>
      </w:r>
      <w:proofErr w:type="gramStart"/>
      <w:r w:rsidRPr="0078283E">
        <w:rPr>
          <w:rFonts w:ascii="Calibri" w:hAnsi="Calibri" w:cs="Calibri"/>
          <w:color w:val="201F1E"/>
          <w:sz w:val="28"/>
          <w:szCs w:val="28"/>
        </w:rPr>
        <w:t>story;</w:t>
      </w:r>
      <w:proofErr w:type="gramEnd"/>
    </w:p>
    <w:p w14:paraId="26021C0B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Shine on me. Shine on me.</w:t>
      </w:r>
    </w:p>
    <w:p w14:paraId="39FAA611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 </w:t>
      </w:r>
    </w:p>
    <w:p w14:paraId="5FC1AC5F" w14:textId="77777777" w:rsidR="0078283E" w:rsidRPr="0078283E" w:rsidRDefault="0078283E" w:rsidP="0078283E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78283E">
        <w:rPr>
          <w:rFonts w:ascii="Calibri" w:hAnsi="Calibri" w:cs="Calibri"/>
          <w:color w:val="201F1E"/>
          <w:sz w:val="28"/>
          <w:szCs w:val="28"/>
        </w:rPr>
        <w:t>Chorus 2X</w:t>
      </w:r>
    </w:p>
    <w:p w14:paraId="0CF63293" w14:textId="77777777" w:rsidR="00F26AB5" w:rsidRDefault="00F26AB5" w:rsidP="0078283E">
      <w:pPr>
        <w:pStyle w:val="NoSpacing"/>
      </w:pPr>
    </w:p>
    <w:sectPr w:rsidR="00F26AB5" w:rsidSect="0078283E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E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8283E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1911"/>
  <w15:chartTrackingRefBased/>
  <w15:docId w15:val="{EF3F7B4E-DECF-4109-81B7-5391FA5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3E"/>
    <w:pPr>
      <w:spacing w:after="0" w:line="240" w:lineRule="auto"/>
    </w:pPr>
  </w:style>
  <w:style w:type="paragraph" w:customStyle="1" w:styleId="xgmail-msonospacing">
    <w:name w:val="x_gmail-msonospacing"/>
    <w:basedOn w:val="Normal"/>
    <w:rsid w:val="007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2020-08-28T20:47:00Z</dcterms:created>
  <dcterms:modified xsi:type="dcterms:W3CDTF">2020-08-28T20:52:00Z</dcterms:modified>
</cp:coreProperties>
</file>