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7408" w14:textId="77777777" w:rsidR="00927051" w:rsidRDefault="00927051" w:rsidP="0092705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September 20</w:t>
      </w:r>
      <w:r w:rsidRPr="0092705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927051">
        <w:rPr>
          <w:rFonts w:ascii="Times New Roman" w:hAnsi="Times New Roman" w:cs="Times New Roman"/>
          <w:b/>
          <w:bCs/>
          <w:sz w:val="32"/>
          <w:szCs w:val="32"/>
          <w:u w:val="single"/>
        </w:rPr>
        <w:t>Scripture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Reading</w:t>
      </w:r>
    </w:p>
    <w:p w14:paraId="1CC78B49" w14:textId="04C13F96" w:rsidR="00927051" w:rsidRPr="00927051" w:rsidRDefault="00927051" w:rsidP="00927051">
      <w:pPr>
        <w:rPr>
          <w:rFonts w:ascii="Times New Roman" w:hAnsi="Times New Roman" w:cs="Times New Roman"/>
          <w:sz w:val="32"/>
          <w:szCs w:val="32"/>
        </w:rPr>
      </w:pPr>
      <w:r w:rsidRPr="00927051">
        <w:rPr>
          <w:rFonts w:ascii="Times New Roman" w:hAnsi="Times New Roman" w:cs="Times New Roman"/>
          <w:sz w:val="32"/>
          <w:szCs w:val="32"/>
        </w:rPr>
        <w:t>Matthew 20: 1-16 – The Laborers in the Vineyard (NRSV)</w:t>
      </w:r>
    </w:p>
    <w:p w14:paraId="4A8CF0D3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hapternum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Pr="00927051">
        <w:rPr>
          <w:rStyle w:val="chapternum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“For the kingdom of heaven is like a landowner who went out early in the morning to hire laborers for his vineyard. </w:t>
      </w:r>
    </w:p>
    <w:p w14:paraId="3DC70311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2 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After agreeing with the laborers for the usual daily wage,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he sent them into his vineyard. </w:t>
      </w:r>
    </w:p>
    <w:p w14:paraId="61EBEF06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3 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When he went out about nine o’clock, he saw others standing idle in the </w:t>
      </w:r>
      <w:proofErr w:type="gramStart"/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marketplace;</w:t>
      </w:r>
      <w:proofErr w:type="gramEnd"/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14:paraId="5E26A280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4 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and he said to them, ‘You also go into the vineyard, and I will pay you whatever is right.’ </w:t>
      </w:r>
      <w:proofErr w:type="gramStart"/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</w:t>
      </w:r>
      <w:proofErr w:type="gramEnd"/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they went. </w:t>
      </w:r>
    </w:p>
    <w:p w14:paraId="0B09452C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5 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When he went out again about noon and about three o’clock, he did the same. </w:t>
      </w:r>
    </w:p>
    <w:p w14:paraId="4BA32ABA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6 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about five o’clock he went out and found others standing around; and he said to them, ‘Why are you standing here idle all day?’ </w:t>
      </w:r>
    </w:p>
    <w:p w14:paraId="36449CBF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7 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They said to him, ‘Because no one has hired us.’ He said to them, ‘You also go into the vineyard.’ </w:t>
      </w:r>
    </w:p>
    <w:p w14:paraId="4466DEF0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8 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When evening came, the owner of the vineyard said to his manager, ‘Call the laborers and give them their pay, beginning with the last and then going to the first.’ </w:t>
      </w:r>
    </w:p>
    <w:p w14:paraId="570E468B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9 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When those hired about five o’clock came, each of them received the usual daily wage.</w:t>
      </w:r>
    </w:p>
    <w:p w14:paraId="2D60141F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10 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Now when the first came, they thought they would receive more; but each of them also received the usual daily wage.</w:t>
      </w:r>
    </w:p>
    <w:p w14:paraId="03AA976F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11 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when they received it, they grumbled against the landowner, </w:t>
      </w:r>
    </w:p>
    <w:p w14:paraId="4944CC82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12 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saying, ‘These last worked only one hour, and you have made them equal to us who have borne the burden of the day and the scorching heat.’ </w:t>
      </w:r>
    </w:p>
    <w:p w14:paraId="1F899A1E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13 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But he replied to one of them, ‘Friend, I am doing you no wrong; did you not agree with me for the usual daily wage? </w:t>
      </w:r>
    </w:p>
    <w:p w14:paraId="3DD5A4CC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14 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Take what belongs to you and go; I choose to give to this last the same as I give to you. </w:t>
      </w:r>
    </w:p>
    <w:p w14:paraId="338BA2F5" w14:textId="77777777" w:rsidR="00927051" w:rsidRDefault="00927051" w:rsidP="00927051">
      <w:pP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</w:pPr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15 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Am I not allowed to do what I choose with what belongs to me? Or are you envious because I am generous?’</w:t>
      </w:r>
    </w:p>
    <w:p w14:paraId="095D904D" w14:textId="6E78DBFA" w:rsidR="00850B26" w:rsidRDefault="00927051">
      <w:r w:rsidRPr="00927051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</w:rPr>
        <w:t>16 </w:t>
      </w:r>
      <w:r w:rsidRPr="0092705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 the last will be first, and the first will be last.”</w:t>
      </w:r>
    </w:p>
    <w:sectPr w:rsidR="00850B26" w:rsidSect="00927051">
      <w:pgSz w:w="12240" w:h="15840"/>
      <w:pgMar w:top="432" w:right="576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51"/>
    <w:rsid w:val="00850B26"/>
    <w:rsid w:val="009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A5CD"/>
  <w15:chartTrackingRefBased/>
  <w15:docId w15:val="{432A077D-0E55-49EF-9FC9-73C9CFAD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27051"/>
  </w:style>
  <w:style w:type="character" w:customStyle="1" w:styleId="chapternum">
    <w:name w:val="chapternum"/>
    <w:basedOn w:val="DefaultParagraphFont"/>
    <w:rsid w:val="00927051"/>
  </w:style>
  <w:style w:type="character" w:styleId="Hyperlink">
    <w:name w:val="Hyperlink"/>
    <w:basedOn w:val="DefaultParagraphFont"/>
    <w:uiPriority w:val="99"/>
    <w:semiHidden/>
    <w:unhideWhenUsed/>
    <w:rsid w:val="0092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dcterms:created xsi:type="dcterms:W3CDTF">2020-09-16T17:24:00Z</dcterms:created>
  <dcterms:modified xsi:type="dcterms:W3CDTF">2020-09-16T17:27:00Z</dcterms:modified>
</cp:coreProperties>
</file>