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C1E8" w14:textId="77777777" w:rsidR="00837B9E" w:rsidRPr="00837B9E" w:rsidRDefault="00837B9E" w:rsidP="00837B9E">
      <w:pPr>
        <w:pStyle w:val="NoSpacing"/>
        <w:jc w:val="center"/>
        <w:rPr>
          <w:b/>
          <w:bCs/>
          <w:u w:val="single"/>
        </w:rPr>
      </w:pPr>
      <w:r w:rsidRPr="00837B9E">
        <w:rPr>
          <w:b/>
          <w:bCs/>
          <w:u w:val="single"/>
        </w:rPr>
        <w:t>Refiner’s Fire</w:t>
      </w:r>
    </w:p>
    <w:p w14:paraId="2881CF55" w14:textId="2CB460D0" w:rsidR="00837B9E" w:rsidRDefault="00837B9E" w:rsidP="00837B9E">
      <w:pPr>
        <w:pStyle w:val="NoSpacing"/>
        <w:jc w:val="center"/>
      </w:pPr>
      <w:r>
        <w:t>Purify my heart,</w:t>
      </w:r>
      <w:r>
        <w:t xml:space="preserve"> </w:t>
      </w:r>
      <w:proofErr w:type="gramStart"/>
      <w:r>
        <w:t>Let</w:t>
      </w:r>
      <w:proofErr w:type="gramEnd"/>
      <w:r>
        <w:t xml:space="preserve"> me be as gold</w:t>
      </w:r>
      <w:r>
        <w:t xml:space="preserve"> </w:t>
      </w:r>
      <w:r>
        <w:t>And precious silver.</w:t>
      </w:r>
    </w:p>
    <w:p w14:paraId="67B125F6" w14:textId="443D28F4" w:rsidR="00837B9E" w:rsidRDefault="00837B9E" w:rsidP="00837B9E">
      <w:pPr>
        <w:pStyle w:val="NoSpacing"/>
        <w:jc w:val="center"/>
      </w:pPr>
      <w:r>
        <w:t>Purify my heart,</w:t>
      </w:r>
      <w:r>
        <w:t xml:space="preserve"> </w:t>
      </w:r>
      <w:proofErr w:type="gramStart"/>
      <w:r>
        <w:t>Let</w:t>
      </w:r>
      <w:proofErr w:type="gramEnd"/>
      <w:r>
        <w:t xml:space="preserve"> me be as gold,</w:t>
      </w:r>
      <w:r>
        <w:t xml:space="preserve"> </w:t>
      </w:r>
      <w:r>
        <w:t>Pure gold.</w:t>
      </w:r>
    </w:p>
    <w:p w14:paraId="6456D90E" w14:textId="77777777" w:rsidR="00837B9E" w:rsidRDefault="00837B9E" w:rsidP="00837B9E">
      <w:pPr>
        <w:pStyle w:val="NoSpacing"/>
        <w:jc w:val="center"/>
      </w:pPr>
    </w:p>
    <w:p w14:paraId="72D1C766" w14:textId="77777777" w:rsidR="00837B9E" w:rsidRDefault="00837B9E" w:rsidP="00837B9E">
      <w:pPr>
        <w:pStyle w:val="NoSpacing"/>
        <w:jc w:val="center"/>
      </w:pPr>
      <w:r>
        <w:t>Chorus:</w:t>
      </w:r>
    </w:p>
    <w:p w14:paraId="310C485E" w14:textId="64134D96" w:rsidR="00837B9E" w:rsidRDefault="00837B9E" w:rsidP="00837B9E">
      <w:pPr>
        <w:pStyle w:val="NoSpacing"/>
        <w:jc w:val="center"/>
      </w:pPr>
      <w:r>
        <w:t>Refiner’s fire,</w:t>
      </w:r>
      <w:r>
        <w:t xml:space="preserve"> </w:t>
      </w:r>
      <w:r>
        <w:t>My heart’s one desire,</w:t>
      </w:r>
    </w:p>
    <w:p w14:paraId="71FF32F3" w14:textId="7F4A1ACD" w:rsidR="00837B9E" w:rsidRDefault="00837B9E" w:rsidP="00837B9E">
      <w:pPr>
        <w:pStyle w:val="NoSpacing"/>
        <w:jc w:val="center"/>
      </w:pPr>
      <w:r>
        <w:t>Is to be holy,</w:t>
      </w:r>
      <w:r>
        <w:t xml:space="preserve"> </w:t>
      </w:r>
      <w:r>
        <w:t>Set apart for You, Lord.</w:t>
      </w:r>
    </w:p>
    <w:p w14:paraId="73052861" w14:textId="13B4D038" w:rsidR="00837B9E" w:rsidRDefault="00837B9E" w:rsidP="00837B9E">
      <w:pPr>
        <w:pStyle w:val="NoSpacing"/>
        <w:jc w:val="center"/>
      </w:pPr>
      <w:r>
        <w:t>I choose to be, holy</w:t>
      </w:r>
      <w:r>
        <w:t xml:space="preserve"> </w:t>
      </w:r>
      <w:r>
        <w:t>Set apart for You,</w:t>
      </w:r>
      <w:r>
        <w:t xml:space="preserve"> </w:t>
      </w:r>
      <w:r>
        <w:t>Oh, my, master</w:t>
      </w:r>
    </w:p>
    <w:p w14:paraId="0050CA7E" w14:textId="77777777" w:rsidR="00837B9E" w:rsidRDefault="00837B9E" w:rsidP="00837B9E">
      <w:pPr>
        <w:pStyle w:val="NoSpacing"/>
        <w:jc w:val="center"/>
      </w:pPr>
      <w:r>
        <w:t>Ready to do Your will.</w:t>
      </w:r>
    </w:p>
    <w:p w14:paraId="6F97198F" w14:textId="77777777" w:rsidR="00837B9E" w:rsidRDefault="00837B9E" w:rsidP="00837B9E">
      <w:pPr>
        <w:pStyle w:val="NoSpacing"/>
        <w:jc w:val="center"/>
      </w:pPr>
    </w:p>
    <w:p w14:paraId="0C5166FB" w14:textId="3184DA14" w:rsidR="00837B9E" w:rsidRDefault="00837B9E" w:rsidP="00837B9E">
      <w:pPr>
        <w:pStyle w:val="NoSpacing"/>
        <w:jc w:val="center"/>
      </w:pPr>
      <w:r>
        <w:t>Purify my heart,</w:t>
      </w:r>
      <w:r>
        <w:t xml:space="preserve"> </w:t>
      </w:r>
      <w:r>
        <w:t>Cleanse me from within,</w:t>
      </w:r>
      <w:r>
        <w:t xml:space="preserve"> </w:t>
      </w:r>
      <w:proofErr w:type="gramStart"/>
      <w:r>
        <w:t>And</w:t>
      </w:r>
      <w:proofErr w:type="gramEnd"/>
      <w:r>
        <w:t xml:space="preserve"> make me holy.</w:t>
      </w:r>
    </w:p>
    <w:p w14:paraId="1D4A3395" w14:textId="19C98491" w:rsidR="00837B9E" w:rsidRDefault="00837B9E" w:rsidP="00837B9E">
      <w:pPr>
        <w:pStyle w:val="NoSpacing"/>
        <w:jc w:val="center"/>
      </w:pPr>
      <w:r>
        <w:t>Purify my heart,</w:t>
      </w:r>
      <w:r>
        <w:t xml:space="preserve"> </w:t>
      </w:r>
      <w:r>
        <w:t>Cleanse me from within,</w:t>
      </w:r>
      <w:r>
        <w:t xml:space="preserve"> </w:t>
      </w:r>
      <w:r>
        <w:t>Deep within.</w:t>
      </w:r>
    </w:p>
    <w:p w14:paraId="0FA7D32E" w14:textId="77777777" w:rsidR="00837B9E" w:rsidRDefault="00837B9E" w:rsidP="00837B9E">
      <w:pPr>
        <w:pStyle w:val="NoSpacing"/>
        <w:jc w:val="center"/>
      </w:pPr>
    </w:p>
    <w:p w14:paraId="2404C05B" w14:textId="1DA9A190" w:rsidR="00837B9E" w:rsidRDefault="00837B9E" w:rsidP="00837B9E">
      <w:pPr>
        <w:pStyle w:val="NoSpacing"/>
        <w:jc w:val="center"/>
      </w:pPr>
      <w:r>
        <w:t>Chorus:</w:t>
      </w:r>
    </w:p>
    <w:p w14:paraId="1315B51C" w14:textId="17E81D90" w:rsidR="00837B9E" w:rsidRDefault="00837B9E" w:rsidP="00837B9E">
      <w:pPr>
        <w:pStyle w:val="NoSpacing"/>
        <w:jc w:val="center"/>
      </w:pPr>
      <w:r>
        <w:t>Refiner’s fire,</w:t>
      </w:r>
      <w:r>
        <w:t xml:space="preserve"> </w:t>
      </w:r>
      <w:r>
        <w:t>My heart’s one desire,</w:t>
      </w:r>
    </w:p>
    <w:p w14:paraId="285F5E44" w14:textId="53EA5A61" w:rsidR="00837B9E" w:rsidRDefault="00837B9E" w:rsidP="00837B9E">
      <w:pPr>
        <w:pStyle w:val="NoSpacing"/>
        <w:jc w:val="center"/>
      </w:pPr>
      <w:r>
        <w:t>Is to be holy,</w:t>
      </w:r>
      <w:r>
        <w:t xml:space="preserve"> </w:t>
      </w:r>
      <w:r>
        <w:t>Set apart for You, Lord.</w:t>
      </w:r>
    </w:p>
    <w:p w14:paraId="5C13BC3B" w14:textId="737D34D7" w:rsidR="00837B9E" w:rsidRDefault="00837B9E" w:rsidP="00837B9E">
      <w:pPr>
        <w:pStyle w:val="NoSpacing"/>
        <w:jc w:val="center"/>
      </w:pPr>
      <w:r>
        <w:t>I choose to be, holy</w:t>
      </w:r>
      <w:r>
        <w:t xml:space="preserve"> </w:t>
      </w:r>
      <w:r>
        <w:t>Set apart for You,</w:t>
      </w:r>
      <w:r>
        <w:t xml:space="preserve"> </w:t>
      </w:r>
      <w:r>
        <w:t>Oh, my, master</w:t>
      </w:r>
    </w:p>
    <w:p w14:paraId="4FC20779" w14:textId="77777777" w:rsidR="00837B9E" w:rsidRDefault="00837B9E" w:rsidP="00837B9E">
      <w:pPr>
        <w:pStyle w:val="NoSpacing"/>
        <w:jc w:val="center"/>
      </w:pPr>
      <w:r>
        <w:t>Ready to do Your will.</w:t>
      </w:r>
    </w:p>
    <w:p w14:paraId="29A669F3" w14:textId="77777777" w:rsidR="00837B9E" w:rsidRDefault="00837B9E" w:rsidP="00837B9E">
      <w:pPr>
        <w:pStyle w:val="NoSpacing"/>
        <w:jc w:val="center"/>
      </w:pPr>
      <w:r>
        <w:t>(Repeat chorus)</w:t>
      </w:r>
    </w:p>
    <w:p w14:paraId="58480F0C" w14:textId="77777777" w:rsidR="00837B9E" w:rsidRDefault="00837B9E" w:rsidP="00837B9E">
      <w:pPr>
        <w:pStyle w:val="NoSpacing"/>
        <w:jc w:val="center"/>
      </w:pPr>
      <w:r>
        <w:t>Ready to do Your will.</w:t>
      </w:r>
    </w:p>
    <w:p w14:paraId="5F7621BD" w14:textId="77777777" w:rsidR="00837B9E" w:rsidRDefault="00837B9E" w:rsidP="00837B9E">
      <w:pPr>
        <w:pStyle w:val="NoSpacing"/>
        <w:jc w:val="center"/>
      </w:pPr>
    </w:p>
    <w:p w14:paraId="4966888E" w14:textId="77777777" w:rsidR="00837B9E" w:rsidRPr="00837B9E" w:rsidRDefault="00837B9E" w:rsidP="00837B9E">
      <w:pPr>
        <w:pStyle w:val="NoSpacing"/>
        <w:jc w:val="center"/>
        <w:rPr>
          <w:b/>
          <w:bCs/>
          <w:u w:val="single"/>
        </w:rPr>
      </w:pPr>
      <w:r w:rsidRPr="00837B9E">
        <w:rPr>
          <w:b/>
          <w:bCs/>
          <w:u w:val="single"/>
        </w:rPr>
        <w:t>Spirit Song</w:t>
      </w:r>
    </w:p>
    <w:p w14:paraId="3816B884" w14:textId="77777777" w:rsidR="00837B9E" w:rsidRDefault="00837B9E" w:rsidP="00837B9E">
      <w:pPr>
        <w:pStyle w:val="NoSpacing"/>
        <w:jc w:val="center"/>
      </w:pPr>
      <w:r>
        <w:t>O let the Son of God enfold you</w:t>
      </w:r>
    </w:p>
    <w:p w14:paraId="6691674B" w14:textId="77777777" w:rsidR="00837B9E" w:rsidRDefault="00837B9E" w:rsidP="00837B9E">
      <w:pPr>
        <w:pStyle w:val="NoSpacing"/>
        <w:jc w:val="center"/>
      </w:pPr>
      <w:r>
        <w:t>With His Spirit and His love,</w:t>
      </w:r>
    </w:p>
    <w:p w14:paraId="44BF2601" w14:textId="77777777" w:rsidR="00837B9E" w:rsidRDefault="00837B9E" w:rsidP="00837B9E">
      <w:pPr>
        <w:pStyle w:val="NoSpacing"/>
        <w:jc w:val="center"/>
      </w:pPr>
      <w:r>
        <w:t>Let Him fill your life</w:t>
      </w:r>
    </w:p>
    <w:p w14:paraId="4E7503A2" w14:textId="77777777" w:rsidR="00837B9E" w:rsidRDefault="00837B9E" w:rsidP="00837B9E">
      <w:pPr>
        <w:pStyle w:val="NoSpacing"/>
        <w:jc w:val="center"/>
      </w:pPr>
      <w:r>
        <w:t>And satisfy your soul.</w:t>
      </w:r>
    </w:p>
    <w:p w14:paraId="35774798" w14:textId="77777777" w:rsidR="00837B9E" w:rsidRDefault="00837B9E" w:rsidP="00837B9E">
      <w:pPr>
        <w:pStyle w:val="NoSpacing"/>
        <w:jc w:val="center"/>
      </w:pPr>
      <w:r>
        <w:t>O let Him have the things that hold you</w:t>
      </w:r>
    </w:p>
    <w:p w14:paraId="4151EBA4" w14:textId="77777777" w:rsidR="00837B9E" w:rsidRDefault="00837B9E" w:rsidP="00837B9E">
      <w:pPr>
        <w:pStyle w:val="NoSpacing"/>
        <w:jc w:val="center"/>
      </w:pPr>
      <w:r>
        <w:t>And His Spirit, like a dove,</w:t>
      </w:r>
    </w:p>
    <w:p w14:paraId="20A8200B" w14:textId="77777777" w:rsidR="00837B9E" w:rsidRDefault="00837B9E" w:rsidP="00837B9E">
      <w:pPr>
        <w:pStyle w:val="NoSpacing"/>
        <w:jc w:val="center"/>
      </w:pPr>
      <w:r>
        <w:t>Will descend upon your life</w:t>
      </w:r>
    </w:p>
    <w:p w14:paraId="35E154F9" w14:textId="77777777" w:rsidR="00837B9E" w:rsidRDefault="00837B9E" w:rsidP="00837B9E">
      <w:pPr>
        <w:pStyle w:val="NoSpacing"/>
        <w:jc w:val="center"/>
      </w:pPr>
      <w:r>
        <w:t>And make you whole.</w:t>
      </w:r>
    </w:p>
    <w:p w14:paraId="7FDD5D59" w14:textId="77777777" w:rsidR="00837B9E" w:rsidRDefault="00837B9E" w:rsidP="00837B9E">
      <w:pPr>
        <w:pStyle w:val="NoSpacing"/>
        <w:jc w:val="center"/>
      </w:pPr>
    </w:p>
    <w:p w14:paraId="6A532035" w14:textId="77777777" w:rsidR="00837B9E" w:rsidRDefault="00837B9E" w:rsidP="00837B9E">
      <w:pPr>
        <w:pStyle w:val="NoSpacing"/>
        <w:jc w:val="center"/>
      </w:pPr>
      <w:r>
        <w:t>Jesus, O Jesus,</w:t>
      </w:r>
    </w:p>
    <w:p w14:paraId="44112D75" w14:textId="77777777" w:rsidR="00837B9E" w:rsidRDefault="00837B9E" w:rsidP="00837B9E">
      <w:pPr>
        <w:pStyle w:val="NoSpacing"/>
        <w:jc w:val="center"/>
      </w:pPr>
      <w:r>
        <w:t>Come and fill Your lambs.</w:t>
      </w:r>
    </w:p>
    <w:p w14:paraId="2928BEDE" w14:textId="77777777" w:rsidR="00837B9E" w:rsidRDefault="00837B9E" w:rsidP="00837B9E">
      <w:pPr>
        <w:pStyle w:val="NoSpacing"/>
        <w:jc w:val="center"/>
      </w:pPr>
      <w:r>
        <w:t>Jesus, O Jesus,</w:t>
      </w:r>
    </w:p>
    <w:p w14:paraId="79782E03" w14:textId="77777777" w:rsidR="00837B9E" w:rsidRDefault="00837B9E" w:rsidP="00837B9E">
      <w:pPr>
        <w:pStyle w:val="NoSpacing"/>
        <w:jc w:val="center"/>
      </w:pPr>
      <w:r>
        <w:t>Come and fill Your lambs.</w:t>
      </w:r>
    </w:p>
    <w:p w14:paraId="128A1EF5" w14:textId="77777777" w:rsidR="00837B9E" w:rsidRDefault="00837B9E" w:rsidP="00837B9E">
      <w:pPr>
        <w:pStyle w:val="NoSpacing"/>
        <w:jc w:val="center"/>
      </w:pPr>
    </w:p>
    <w:p w14:paraId="5716CFF9" w14:textId="77777777" w:rsidR="00837B9E" w:rsidRDefault="00837B9E" w:rsidP="00837B9E">
      <w:pPr>
        <w:pStyle w:val="NoSpacing"/>
        <w:jc w:val="center"/>
      </w:pPr>
      <w:r>
        <w:t>O come and sing the song of gladness</w:t>
      </w:r>
    </w:p>
    <w:p w14:paraId="191209B9" w14:textId="77777777" w:rsidR="00837B9E" w:rsidRDefault="00837B9E" w:rsidP="00837B9E">
      <w:pPr>
        <w:pStyle w:val="NoSpacing"/>
        <w:jc w:val="center"/>
      </w:pPr>
      <w:r>
        <w:t>As your hearts are filled with joy,</w:t>
      </w:r>
    </w:p>
    <w:p w14:paraId="2F253E53" w14:textId="77777777" w:rsidR="00837B9E" w:rsidRDefault="00837B9E" w:rsidP="00837B9E">
      <w:pPr>
        <w:pStyle w:val="NoSpacing"/>
        <w:jc w:val="center"/>
      </w:pPr>
      <w:r>
        <w:t>Lift your hands in sweet surrender</w:t>
      </w:r>
    </w:p>
    <w:p w14:paraId="7972B27C" w14:textId="77777777" w:rsidR="00837B9E" w:rsidRDefault="00837B9E" w:rsidP="00837B9E">
      <w:pPr>
        <w:pStyle w:val="NoSpacing"/>
        <w:jc w:val="center"/>
      </w:pPr>
      <w:r>
        <w:t>To his name.</w:t>
      </w:r>
    </w:p>
    <w:p w14:paraId="7BD7AF69" w14:textId="77777777" w:rsidR="00837B9E" w:rsidRDefault="00837B9E" w:rsidP="00837B9E">
      <w:pPr>
        <w:pStyle w:val="NoSpacing"/>
        <w:jc w:val="center"/>
      </w:pPr>
      <w:r>
        <w:t>O give Him all your tears and sadness,</w:t>
      </w:r>
    </w:p>
    <w:p w14:paraId="415A0287" w14:textId="77777777" w:rsidR="00837B9E" w:rsidRDefault="00837B9E" w:rsidP="00837B9E">
      <w:pPr>
        <w:pStyle w:val="NoSpacing"/>
        <w:jc w:val="center"/>
      </w:pPr>
      <w:r>
        <w:t>Give Him all your years of pain,</w:t>
      </w:r>
    </w:p>
    <w:p w14:paraId="1D4B4891" w14:textId="77777777" w:rsidR="00837B9E" w:rsidRDefault="00837B9E" w:rsidP="00837B9E">
      <w:pPr>
        <w:pStyle w:val="NoSpacing"/>
        <w:jc w:val="center"/>
      </w:pPr>
      <w:r>
        <w:lastRenderedPageBreak/>
        <w:t xml:space="preserve">And </w:t>
      </w:r>
      <w:proofErr w:type="gramStart"/>
      <w:r>
        <w:t>you’ll</w:t>
      </w:r>
      <w:proofErr w:type="gramEnd"/>
      <w:r>
        <w:t xml:space="preserve"> enter into life</w:t>
      </w:r>
    </w:p>
    <w:p w14:paraId="5E828F78" w14:textId="77777777" w:rsidR="00837B9E" w:rsidRDefault="00837B9E" w:rsidP="00837B9E">
      <w:pPr>
        <w:pStyle w:val="NoSpacing"/>
        <w:jc w:val="center"/>
      </w:pPr>
      <w:r>
        <w:t>In Jesus’ name.</w:t>
      </w:r>
    </w:p>
    <w:p w14:paraId="51C6D505" w14:textId="77777777" w:rsidR="00837B9E" w:rsidRDefault="00837B9E" w:rsidP="00837B9E">
      <w:pPr>
        <w:pStyle w:val="NoSpacing"/>
        <w:jc w:val="center"/>
      </w:pPr>
    </w:p>
    <w:p w14:paraId="4D377FD5" w14:textId="77777777" w:rsidR="00837B9E" w:rsidRDefault="00837B9E" w:rsidP="00837B9E">
      <w:pPr>
        <w:pStyle w:val="NoSpacing"/>
        <w:jc w:val="center"/>
      </w:pPr>
      <w:r>
        <w:t>Jesus, O Jesus,</w:t>
      </w:r>
    </w:p>
    <w:p w14:paraId="7B22F00C" w14:textId="77777777" w:rsidR="00837B9E" w:rsidRDefault="00837B9E" w:rsidP="00837B9E">
      <w:pPr>
        <w:pStyle w:val="NoSpacing"/>
        <w:jc w:val="center"/>
      </w:pPr>
      <w:r>
        <w:t>Come and fill Your lambs.</w:t>
      </w:r>
    </w:p>
    <w:p w14:paraId="27E25AAB" w14:textId="77777777" w:rsidR="00837B9E" w:rsidRDefault="00837B9E" w:rsidP="00837B9E">
      <w:pPr>
        <w:pStyle w:val="NoSpacing"/>
        <w:jc w:val="center"/>
      </w:pPr>
      <w:r>
        <w:t>Jesus, O Jesus,</w:t>
      </w:r>
    </w:p>
    <w:p w14:paraId="40B9B4A3" w14:textId="77777777" w:rsidR="00837B9E" w:rsidRDefault="00837B9E" w:rsidP="00837B9E">
      <w:pPr>
        <w:pStyle w:val="NoSpacing"/>
        <w:jc w:val="center"/>
      </w:pPr>
      <w:r>
        <w:t>Come and fill Your lambs.</w:t>
      </w:r>
    </w:p>
    <w:p w14:paraId="34C54D11" w14:textId="77777777" w:rsidR="00837B9E" w:rsidRDefault="00837B9E" w:rsidP="00837B9E">
      <w:pPr>
        <w:pStyle w:val="NoSpacing"/>
        <w:jc w:val="center"/>
      </w:pPr>
      <w:r>
        <w:t>(2x)</w:t>
      </w:r>
    </w:p>
    <w:p w14:paraId="0B1F3273" w14:textId="77777777" w:rsidR="00837B9E" w:rsidRDefault="00837B9E" w:rsidP="00837B9E">
      <w:pPr>
        <w:pStyle w:val="NoSpacing"/>
        <w:jc w:val="center"/>
      </w:pPr>
      <w:r>
        <w:t>Come and fill Your lambs.</w:t>
      </w:r>
    </w:p>
    <w:p w14:paraId="46DF1F8C" w14:textId="77777777" w:rsidR="00837B9E" w:rsidRDefault="00837B9E" w:rsidP="00837B9E">
      <w:pPr>
        <w:pStyle w:val="NoSpacing"/>
        <w:jc w:val="center"/>
      </w:pPr>
    </w:p>
    <w:p w14:paraId="75E0D2F9" w14:textId="25611B1C" w:rsidR="00837B9E" w:rsidRDefault="00837B9E" w:rsidP="00837B9E">
      <w:pPr>
        <w:pStyle w:val="NoSpacing"/>
        <w:jc w:val="center"/>
        <w:rPr>
          <w:b/>
          <w:bCs/>
          <w:u w:val="single"/>
        </w:rPr>
      </w:pPr>
      <w:r w:rsidRPr="00837B9E">
        <w:rPr>
          <w:b/>
          <w:bCs/>
          <w:u w:val="single"/>
        </w:rPr>
        <w:t>Take My Life and Let It Be</w:t>
      </w:r>
    </w:p>
    <w:p w14:paraId="1959D685" w14:textId="77777777" w:rsidR="00837B9E" w:rsidRPr="00837B9E" w:rsidRDefault="00837B9E" w:rsidP="00837B9E">
      <w:pPr>
        <w:pStyle w:val="NoSpacing"/>
        <w:jc w:val="center"/>
        <w:rPr>
          <w:b/>
          <w:bCs/>
          <w:u w:val="single"/>
        </w:rPr>
      </w:pPr>
    </w:p>
    <w:p w14:paraId="25E09DBE" w14:textId="77777777" w:rsidR="00837B9E" w:rsidRDefault="00837B9E" w:rsidP="00837B9E">
      <w:pPr>
        <w:pStyle w:val="NoSpacing"/>
        <w:jc w:val="center"/>
      </w:pPr>
      <w:r>
        <w:t>Take my life and let it be</w:t>
      </w:r>
    </w:p>
    <w:p w14:paraId="4DD233C7" w14:textId="77777777" w:rsidR="00837B9E" w:rsidRDefault="00837B9E" w:rsidP="00837B9E">
      <w:pPr>
        <w:pStyle w:val="NoSpacing"/>
        <w:jc w:val="center"/>
      </w:pPr>
      <w:r>
        <w:t xml:space="preserve">Consecrated, Lord, to </w:t>
      </w:r>
      <w:proofErr w:type="gramStart"/>
      <w:r>
        <w:t>Thee;</w:t>
      </w:r>
      <w:proofErr w:type="gramEnd"/>
    </w:p>
    <w:p w14:paraId="276C3E46" w14:textId="77777777" w:rsidR="00837B9E" w:rsidRDefault="00837B9E" w:rsidP="00837B9E">
      <w:pPr>
        <w:pStyle w:val="NoSpacing"/>
        <w:jc w:val="center"/>
      </w:pPr>
      <w:r>
        <w:t>Take my hands and let them move</w:t>
      </w:r>
    </w:p>
    <w:p w14:paraId="05DD38AB" w14:textId="77777777" w:rsidR="00837B9E" w:rsidRDefault="00837B9E" w:rsidP="00837B9E">
      <w:pPr>
        <w:pStyle w:val="NoSpacing"/>
        <w:jc w:val="center"/>
      </w:pPr>
      <w:r>
        <w:t>At the impulse of Thy love,</w:t>
      </w:r>
    </w:p>
    <w:p w14:paraId="5F4808C9" w14:textId="77777777" w:rsidR="00837B9E" w:rsidRDefault="00837B9E" w:rsidP="00837B9E">
      <w:pPr>
        <w:pStyle w:val="NoSpacing"/>
        <w:jc w:val="center"/>
      </w:pPr>
      <w:r>
        <w:t>At the impulse of Thy love.</w:t>
      </w:r>
    </w:p>
    <w:p w14:paraId="6985E6DA" w14:textId="77777777" w:rsidR="00837B9E" w:rsidRDefault="00837B9E" w:rsidP="00837B9E">
      <w:pPr>
        <w:pStyle w:val="NoSpacing"/>
        <w:jc w:val="center"/>
      </w:pPr>
    </w:p>
    <w:p w14:paraId="2AA3901F" w14:textId="77777777" w:rsidR="00837B9E" w:rsidRDefault="00837B9E" w:rsidP="00837B9E">
      <w:pPr>
        <w:pStyle w:val="NoSpacing"/>
        <w:jc w:val="center"/>
      </w:pPr>
      <w:r>
        <w:t>Take my feet and let them be</w:t>
      </w:r>
    </w:p>
    <w:p w14:paraId="30EB9931" w14:textId="77777777" w:rsidR="00837B9E" w:rsidRDefault="00837B9E" w:rsidP="00837B9E">
      <w:pPr>
        <w:pStyle w:val="NoSpacing"/>
        <w:jc w:val="center"/>
      </w:pPr>
      <w:r>
        <w:t xml:space="preserve">Swift and beautiful for </w:t>
      </w:r>
      <w:proofErr w:type="gramStart"/>
      <w:r>
        <w:t>Thee;</w:t>
      </w:r>
      <w:proofErr w:type="gramEnd"/>
    </w:p>
    <w:p w14:paraId="71358D4C" w14:textId="77777777" w:rsidR="00837B9E" w:rsidRDefault="00837B9E" w:rsidP="00837B9E">
      <w:pPr>
        <w:pStyle w:val="NoSpacing"/>
        <w:jc w:val="center"/>
      </w:pPr>
      <w:r>
        <w:t>Take my voice and let me sing</w:t>
      </w:r>
    </w:p>
    <w:p w14:paraId="3123A635" w14:textId="77777777" w:rsidR="00837B9E" w:rsidRDefault="00837B9E" w:rsidP="00837B9E">
      <w:pPr>
        <w:pStyle w:val="NoSpacing"/>
        <w:jc w:val="center"/>
      </w:pPr>
      <w:r>
        <w:t>Always, only, for my King,</w:t>
      </w:r>
    </w:p>
    <w:p w14:paraId="45F2BA6B" w14:textId="77777777" w:rsidR="00837B9E" w:rsidRDefault="00837B9E" w:rsidP="00837B9E">
      <w:pPr>
        <w:pStyle w:val="NoSpacing"/>
        <w:jc w:val="center"/>
      </w:pPr>
      <w:r>
        <w:t>Always, only, for my King.</w:t>
      </w:r>
    </w:p>
    <w:p w14:paraId="0BE68593" w14:textId="77777777" w:rsidR="00837B9E" w:rsidRDefault="00837B9E" w:rsidP="00837B9E">
      <w:pPr>
        <w:pStyle w:val="NoSpacing"/>
        <w:jc w:val="center"/>
      </w:pPr>
    </w:p>
    <w:p w14:paraId="3CF030C7" w14:textId="77777777" w:rsidR="00837B9E" w:rsidRDefault="00837B9E" w:rsidP="00837B9E">
      <w:pPr>
        <w:pStyle w:val="NoSpacing"/>
        <w:jc w:val="center"/>
      </w:pPr>
      <w:r>
        <w:t>Take my lips and let them be</w:t>
      </w:r>
    </w:p>
    <w:p w14:paraId="4B007772" w14:textId="77777777" w:rsidR="00837B9E" w:rsidRDefault="00837B9E" w:rsidP="00837B9E">
      <w:pPr>
        <w:pStyle w:val="NoSpacing"/>
        <w:jc w:val="center"/>
      </w:pPr>
      <w:r>
        <w:t xml:space="preserve">Filled with messages for </w:t>
      </w:r>
      <w:proofErr w:type="gramStart"/>
      <w:r>
        <w:t>Thee;</w:t>
      </w:r>
      <w:proofErr w:type="gramEnd"/>
    </w:p>
    <w:p w14:paraId="6BA2E608" w14:textId="079B7DA2" w:rsidR="00837B9E" w:rsidRDefault="00837B9E" w:rsidP="00837B9E">
      <w:pPr>
        <w:pStyle w:val="NoSpacing"/>
        <w:jc w:val="center"/>
      </w:pPr>
      <w:r>
        <w:t>Take my silver and my gold -</w:t>
      </w:r>
    </w:p>
    <w:p w14:paraId="6974F874" w14:textId="77777777" w:rsidR="00837B9E" w:rsidRDefault="00837B9E" w:rsidP="00837B9E">
      <w:pPr>
        <w:pStyle w:val="NoSpacing"/>
        <w:jc w:val="center"/>
      </w:pPr>
      <w:r>
        <w:t>Not a mite would I withhold,</w:t>
      </w:r>
    </w:p>
    <w:p w14:paraId="26034623" w14:textId="77777777" w:rsidR="00837B9E" w:rsidRDefault="00837B9E" w:rsidP="00837B9E">
      <w:pPr>
        <w:pStyle w:val="NoSpacing"/>
        <w:jc w:val="center"/>
      </w:pPr>
      <w:r>
        <w:t>Not a mite would I withhold.</w:t>
      </w:r>
    </w:p>
    <w:p w14:paraId="18454AC7" w14:textId="77777777" w:rsidR="00837B9E" w:rsidRDefault="00837B9E" w:rsidP="00837B9E">
      <w:pPr>
        <w:pStyle w:val="NoSpacing"/>
        <w:jc w:val="center"/>
      </w:pPr>
    </w:p>
    <w:p w14:paraId="355278DA" w14:textId="77777777" w:rsidR="00837B9E" w:rsidRDefault="00837B9E" w:rsidP="00837B9E">
      <w:pPr>
        <w:pStyle w:val="NoSpacing"/>
        <w:jc w:val="center"/>
      </w:pPr>
      <w:r>
        <w:t>Take my love, my God, I pour</w:t>
      </w:r>
    </w:p>
    <w:p w14:paraId="05D5C6A0" w14:textId="77777777" w:rsidR="00837B9E" w:rsidRDefault="00837B9E" w:rsidP="00837B9E">
      <w:pPr>
        <w:pStyle w:val="NoSpacing"/>
        <w:jc w:val="center"/>
      </w:pPr>
      <w:r>
        <w:t xml:space="preserve">At Thy feet its treasure </w:t>
      </w:r>
      <w:proofErr w:type="gramStart"/>
      <w:r>
        <w:t>store;</w:t>
      </w:r>
      <w:proofErr w:type="gramEnd"/>
    </w:p>
    <w:p w14:paraId="0ABB19AA" w14:textId="77777777" w:rsidR="00837B9E" w:rsidRDefault="00837B9E" w:rsidP="00837B9E">
      <w:pPr>
        <w:pStyle w:val="NoSpacing"/>
        <w:jc w:val="center"/>
      </w:pPr>
      <w:r>
        <w:t>Take myself and I will be</w:t>
      </w:r>
    </w:p>
    <w:p w14:paraId="59063D92" w14:textId="77777777" w:rsidR="00837B9E" w:rsidRDefault="00837B9E" w:rsidP="00837B9E">
      <w:pPr>
        <w:pStyle w:val="NoSpacing"/>
        <w:jc w:val="center"/>
      </w:pPr>
      <w:r>
        <w:t>Ever, only, all for Thee,</w:t>
      </w:r>
    </w:p>
    <w:p w14:paraId="73E9A88C" w14:textId="22F2396E" w:rsidR="00F26AB5" w:rsidRDefault="00837B9E" w:rsidP="00837B9E">
      <w:pPr>
        <w:pStyle w:val="NoSpacing"/>
        <w:jc w:val="center"/>
      </w:pPr>
      <w:r>
        <w:t>Ever. only, all for Thee.</w:t>
      </w:r>
    </w:p>
    <w:sectPr w:rsidR="00F26AB5" w:rsidSect="00837B9E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9E"/>
    <w:rsid w:val="000024D3"/>
    <w:rsid w:val="00010329"/>
    <w:rsid w:val="000235BC"/>
    <w:rsid w:val="000340C7"/>
    <w:rsid w:val="00034494"/>
    <w:rsid w:val="00037736"/>
    <w:rsid w:val="00037AE8"/>
    <w:rsid w:val="0005603F"/>
    <w:rsid w:val="00063B6A"/>
    <w:rsid w:val="00074825"/>
    <w:rsid w:val="00074A68"/>
    <w:rsid w:val="00082373"/>
    <w:rsid w:val="000A07CC"/>
    <w:rsid w:val="000A25AD"/>
    <w:rsid w:val="000A2A5B"/>
    <w:rsid w:val="000A4BFF"/>
    <w:rsid w:val="000B6A7A"/>
    <w:rsid w:val="000D0324"/>
    <w:rsid w:val="000F1C1D"/>
    <w:rsid w:val="00153093"/>
    <w:rsid w:val="00166D61"/>
    <w:rsid w:val="00173861"/>
    <w:rsid w:val="00190D25"/>
    <w:rsid w:val="00195FA0"/>
    <w:rsid w:val="001B1176"/>
    <w:rsid w:val="001B3BE2"/>
    <w:rsid w:val="001D0E9F"/>
    <w:rsid w:val="001E1139"/>
    <w:rsid w:val="001E3B85"/>
    <w:rsid w:val="001E40A2"/>
    <w:rsid w:val="001E54BF"/>
    <w:rsid w:val="00200926"/>
    <w:rsid w:val="00200E64"/>
    <w:rsid w:val="002037B1"/>
    <w:rsid w:val="00204193"/>
    <w:rsid w:val="00212276"/>
    <w:rsid w:val="0022771A"/>
    <w:rsid w:val="002322ED"/>
    <w:rsid w:val="00243C1D"/>
    <w:rsid w:val="00245460"/>
    <w:rsid w:val="00254E0B"/>
    <w:rsid w:val="002600EB"/>
    <w:rsid w:val="00261E25"/>
    <w:rsid w:val="002A3CA8"/>
    <w:rsid w:val="002B3B21"/>
    <w:rsid w:val="002B4C28"/>
    <w:rsid w:val="002C1966"/>
    <w:rsid w:val="002C1E1D"/>
    <w:rsid w:val="002D25DD"/>
    <w:rsid w:val="002D7657"/>
    <w:rsid w:val="002F0203"/>
    <w:rsid w:val="003037C6"/>
    <w:rsid w:val="00320347"/>
    <w:rsid w:val="00330CF1"/>
    <w:rsid w:val="00330DE2"/>
    <w:rsid w:val="00332CA3"/>
    <w:rsid w:val="00343639"/>
    <w:rsid w:val="00351A95"/>
    <w:rsid w:val="00365286"/>
    <w:rsid w:val="00367BB0"/>
    <w:rsid w:val="003A61C3"/>
    <w:rsid w:val="003C68E0"/>
    <w:rsid w:val="003D3960"/>
    <w:rsid w:val="003E49DB"/>
    <w:rsid w:val="003E5525"/>
    <w:rsid w:val="00402D41"/>
    <w:rsid w:val="00403E61"/>
    <w:rsid w:val="00414257"/>
    <w:rsid w:val="00425542"/>
    <w:rsid w:val="00435D00"/>
    <w:rsid w:val="00437299"/>
    <w:rsid w:val="00440D9A"/>
    <w:rsid w:val="0044128B"/>
    <w:rsid w:val="004466B9"/>
    <w:rsid w:val="00446A30"/>
    <w:rsid w:val="0046183E"/>
    <w:rsid w:val="0046291E"/>
    <w:rsid w:val="0047759D"/>
    <w:rsid w:val="00482071"/>
    <w:rsid w:val="0049123A"/>
    <w:rsid w:val="004A3D04"/>
    <w:rsid w:val="004A4FEF"/>
    <w:rsid w:val="004C2CBA"/>
    <w:rsid w:val="004D3EFB"/>
    <w:rsid w:val="004D4F4D"/>
    <w:rsid w:val="004E447D"/>
    <w:rsid w:val="004E50CE"/>
    <w:rsid w:val="004F6FBC"/>
    <w:rsid w:val="00503D2A"/>
    <w:rsid w:val="00511DD0"/>
    <w:rsid w:val="005153CF"/>
    <w:rsid w:val="005156AF"/>
    <w:rsid w:val="00537D5D"/>
    <w:rsid w:val="00551B16"/>
    <w:rsid w:val="0055528A"/>
    <w:rsid w:val="005950CB"/>
    <w:rsid w:val="005A16C1"/>
    <w:rsid w:val="005B25AB"/>
    <w:rsid w:val="005B2FF4"/>
    <w:rsid w:val="005C2BC8"/>
    <w:rsid w:val="005D3526"/>
    <w:rsid w:val="005E3BC9"/>
    <w:rsid w:val="006129F0"/>
    <w:rsid w:val="00613871"/>
    <w:rsid w:val="006269A5"/>
    <w:rsid w:val="006348AB"/>
    <w:rsid w:val="00651B47"/>
    <w:rsid w:val="00664D82"/>
    <w:rsid w:val="006662FB"/>
    <w:rsid w:val="006711AB"/>
    <w:rsid w:val="00674D71"/>
    <w:rsid w:val="00674F63"/>
    <w:rsid w:val="00686FC4"/>
    <w:rsid w:val="006A3AAD"/>
    <w:rsid w:val="006A5A02"/>
    <w:rsid w:val="006A7236"/>
    <w:rsid w:val="006B1FBD"/>
    <w:rsid w:val="006E3657"/>
    <w:rsid w:val="006E7F81"/>
    <w:rsid w:val="00710751"/>
    <w:rsid w:val="00711996"/>
    <w:rsid w:val="00714B32"/>
    <w:rsid w:val="00720B26"/>
    <w:rsid w:val="007260C3"/>
    <w:rsid w:val="00727725"/>
    <w:rsid w:val="00755984"/>
    <w:rsid w:val="00762CD1"/>
    <w:rsid w:val="00765E1D"/>
    <w:rsid w:val="00772156"/>
    <w:rsid w:val="00793204"/>
    <w:rsid w:val="007A534A"/>
    <w:rsid w:val="007C2AD7"/>
    <w:rsid w:val="007D06E5"/>
    <w:rsid w:val="007D2956"/>
    <w:rsid w:val="007F4AAC"/>
    <w:rsid w:val="007F69F3"/>
    <w:rsid w:val="007F7E84"/>
    <w:rsid w:val="00802741"/>
    <w:rsid w:val="00812AD2"/>
    <w:rsid w:val="00814F18"/>
    <w:rsid w:val="00817E0B"/>
    <w:rsid w:val="008262F3"/>
    <w:rsid w:val="00827566"/>
    <w:rsid w:val="00836D3D"/>
    <w:rsid w:val="00837B9E"/>
    <w:rsid w:val="0084035F"/>
    <w:rsid w:val="0084160E"/>
    <w:rsid w:val="00846118"/>
    <w:rsid w:val="00870FDF"/>
    <w:rsid w:val="00872A93"/>
    <w:rsid w:val="0088775A"/>
    <w:rsid w:val="00893CAB"/>
    <w:rsid w:val="00895428"/>
    <w:rsid w:val="008A39C1"/>
    <w:rsid w:val="008C1F54"/>
    <w:rsid w:val="008C65AA"/>
    <w:rsid w:val="008C6FC2"/>
    <w:rsid w:val="008E48A5"/>
    <w:rsid w:val="0090451B"/>
    <w:rsid w:val="009100A3"/>
    <w:rsid w:val="00911429"/>
    <w:rsid w:val="009220DE"/>
    <w:rsid w:val="00925755"/>
    <w:rsid w:val="00933ED3"/>
    <w:rsid w:val="00943F4D"/>
    <w:rsid w:val="00967BCE"/>
    <w:rsid w:val="00987A98"/>
    <w:rsid w:val="00991EFE"/>
    <w:rsid w:val="009A14B0"/>
    <w:rsid w:val="009B4B79"/>
    <w:rsid w:val="009B543A"/>
    <w:rsid w:val="009C71BF"/>
    <w:rsid w:val="009E2842"/>
    <w:rsid w:val="009F2AC5"/>
    <w:rsid w:val="009F3F40"/>
    <w:rsid w:val="009F7701"/>
    <w:rsid w:val="00A11A3E"/>
    <w:rsid w:val="00A208FE"/>
    <w:rsid w:val="00A25CEB"/>
    <w:rsid w:val="00A32A7F"/>
    <w:rsid w:val="00A40CAB"/>
    <w:rsid w:val="00A56431"/>
    <w:rsid w:val="00A61483"/>
    <w:rsid w:val="00A638D8"/>
    <w:rsid w:val="00A920C1"/>
    <w:rsid w:val="00A942D7"/>
    <w:rsid w:val="00AA5E64"/>
    <w:rsid w:val="00AC1408"/>
    <w:rsid w:val="00AC312C"/>
    <w:rsid w:val="00AE0BD9"/>
    <w:rsid w:val="00AF0186"/>
    <w:rsid w:val="00AF2E87"/>
    <w:rsid w:val="00B14523"/>
    <w:rsid w:val="00B222F5"/>
    <w:rsid w:val="00B229F1"/>
    <w:rsid w:val="00B2362F"/>
    <w:rsid w:val="00B26ED4"/>
    <w:rsid w:val="00B277B6"/>
    <w:rsid w:val="00B4492F"/>
    <w:rsid w:val="00B46B02"/>
    <w:rsid w:val="00B57D37"/>
    <w:rsid w:val="00B67631"/>
    <w:rsid w:val="00B8012A"/>
    <w:rsid w:val="00B97E65"/>
    <w:rsid w:val="00BB0833"/>
    <w:rsid w:val="00BB5FCD"/>
    <w:rsid w:val="00BC0A8F"/>
    <w:rsid w:val="00BE1155"/>
    <w:rsid w:val="00BE1B39"/>
    <w:rsid w:val="00BE3CFA"/>
    <w:rsid w:val="00BE47BA"/>
    <w:rsid w:val="00BF2C55"/>
    <w:rsid w:val="00C0297F"/>
    <w:rsid w:val="00C037B6"/>
    <w:rsid w:val="00C07704"/>
    <w:rsid w:val="00C11DC2"/>
    <w:rsid w:val="00C21AE7"/>
    <w:rsid w:val="00C57481"/>
    <w:rsid w:val="00C60AFF"/>
    <w:rsid w:val="00C641DD"/>
    <w:rsid w:val="00C65B75"/>
    <w:rsid w:val="00CA790E"/>
    <w:rsid w:val="00CB1E0E"/>
    <w:rsid w:val="00CB280F"/>
    <w:rsid w:val="00CE1506"/>
    <w:rsid w:val="00CF39EF"/>
    <w:rsid w:val="00CF5DA8"/>
    <w:rsid w:val="00D035E3"/>
    <w:rsid w:val="00D368DB"/>
    <w:rsid w:val="00D40A4F"/>
    <w:rsid w:val="00D513DB"/>
    <w:rsid w:val="00D56566"/>
    <w:rsid w:val="00D606E4"/>
    <w:rsid w:val="00D62910"/>
    <w:rsid w:val="00D667CE"/>
    <w:rsid w:val="00D81E34"/>
    <w:rsid w:val="00D9622F"/>
    <w:rsid w:val="00DB73A9"/>
    <w:rsid w:val="00DC4E6C"/>
    <w:rsid w:val="00DE3290"/>
    <w:rsid w:val="00DE355C"/>
    <w:rsid w:val="00DE40F6"/>
    <w:rsid w:val="00DF036E"/>
    <w:rsid w:val="00DF0849"/>
    <w:rsid w:val="00E1668F"/>
    <w:rsid w:val="00E2068A"/>
    <w:rsid w:val="00E3694C"/>
    <w:rsid w:val="00E45F36"/>
    <w:rsid w:val="00E472E6"/>
    <w:rsid w:val="00E530B4"/>
    <w:rsid w:val="00E56138"/>
    <w:rsid w:val="00E610C1"/>
    <w:rsid w:val="00E72E9A"/>
    <w:rsid w:val="00E75CCF"/>
    <w:rsid w:val="00E76F66"/>
    <w:rsid w:val="00E813D9"/>
    <w:rsid w:val="00E83093"/>
    <w:rsid w:val="00E9396E"/>
    <w:rsid w:val="00EA5E5B"/>
    <w:rsid w:val="00EC3058"/>
    <w:rsid w:val="00EC4DDA"/>
    <w:rsid w:val="00EE5429"/>
    <w:rsid w:val="00EF1942"/>
    <w:rsid w:val="00EF303F"/>
    <w:rsid w:val="00F02BFD"/>
    <w:rsid w:val="00F20CF7"/>
    <w:rsid w:val="00F22034"/>
    <w:rsid w:val="00F26AB5"/>
    <w:rsid w:val="00F26C06"/>
    <w:rsid w:val="00F31B61"/>
    <w:rsid w:val="00F37028"/>
    <w:rsid w:val="00F45D96"/>
    <w:rsid w:val="00F53BFC"/>
    <w:rsid w:val="00F64C81"/>
    <w:rsid w:val="00F702A4"/>
    <w:rsid w:val="00F72450"/>
    <w:rsid w:val="00F73076"/>
    <w:rsid w:val="00F81B0C"/>
    <w:rsid w:val="00F8715D"/>
    <w:rsid w:val="00FC12F5"/>
    <w:rsid w:val="00FC5EB6"/>
    <w:rsid w:val="00FD3004"/>
    <w:rsid w:val="00FD419C"/>
    <w:rsid w:val="00FE6E81"/>
    <w:rsid w:val="00FE7734"/>
    <w:rsid w:val="00FF5B0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8370"/>
  <w15:chartTrackingRefBased/>
  <w15:docId w15:val="{E36D3610-BD99-4F6E-8A6D-0F929DF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</cp:revision>
  <dcterms:created xsi:type="dcterms:W3CDTF">2020-10-24T17:51:00Z</dcterms:created>
  <dcterms:modified xsi:type="dcterms:W3CDTF">2020-10-24T17:58:00Z</dcterms:modified>
</cp:coreProperties>
</file>