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BEA7" w14:textId="48599848" w:rsidR="00B62CBD" w:rsidRPr="002A5E0D" w:rsidRDefault="00065C03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014D64">
        <w:rPr>
          <w:rFonts w:asciiTheme="majorHAnsi" w:eastAsia="Arial" w:hAnsiTheme="majorHAnsi" w:cstheme="majorHAnsi"/>
          <w:b/>
          <w:lang w:val="en"/>
        </w:rPr>
        <w:t xml:space="preserve">    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2B05E7">
        <w:rPr>
          <w:rFonts w:asciiTheme="majorHAnsi" w:eastAsia="Arial" w:hAnsiTheme="majorHAnsi" w:cstheme="majorHAnsi"/>
          <w:b/>
          <w:lang w:val="en"/>
        </w:rPr>
        <w:t>“</w:t>
      </w:r>
      <w:r w:rsidR="009676DC">
        <w:rPr>
          <w:rFonts w:asciiTheme="majorHAnsi" w:eastAsia="Arial" w:hAnsiTheme="majorHAnsi" w:cstheme="majorHAnsi"/>
          <w:b/>
          <w:lang w:val="en"/>
        </w:rPr>
        <w:t>PLENTY FOR ALL”</w:t>
      </w:r>
    </w:p>
    <w:p w14:paraId="7954304E" w14:textId="54D2C788" w:rsidR="00C327E0" w:rsidRPr="005A612D" w:rsidRDefault="002B05E7" w:rsidP="002B05E7">
      <w:pPr>
        <w:spacing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</w:t>
      </w:r>
      <w:r w:rsidR="00036D15"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1658D399" w14:textId="7C91F182" w:rsidR="00014D64" w:rsidRPr="008722AE" w:rsidRDefault="00DA7008" w:rsidP="00783F8F">
      <w:pPr>
        <w:spacing w:line="240" w:lineRule="auto"/>
        <w:rPr>
          <w:rFonts w:asciiTheme="majorHAnsi" w:hAnsiTheme="majorHAnsi" w:cstheme="majorHAnsi"/>
          <w:bCs/>
        </w:rPr>
      </w:pPr>
      <w:r w:rsidRPr="002A5E0D">
        <w:rPr>
          <w:rFonts w:asciiTheme="majorHAnsi" w:hAnsiTheme="majorHAnsi" w:cstheme="majorHAnsi"/>
          <w:bCs/>
        </w:rPr>
        <w:t>Welcome</w:t>
      </w:r>
      <w:r w:rsidR="00570910" w:rsidRPr="002A5E0D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</w:t>
      </w:r>
      <w:r w:rsidR="00323D16" w:rsidRPr="002A5E0D">
        <w:rPr>
          <w:rFonts w:asciiTheme="majorHAnsi" w:hAnsiTheme="majorHAnsi" w:cstheme="majorHAnsi"/>
          <w:bCs/>
        </w:rPr>
        <w:t xml:space="preserve">                 </w:t>
      </w:r>
      <w:r w:rsidR="00570910" w:rsidRPr="002A5E0D">
        <w:rPr>
          <w:rFonts w:asciiTheme="majorHAnsi" w:hAnsiTheme="majorHAnsi" w:cstheme="majorHAnsi"/>
          <w:bCs/>
        </w:rPr>
        <w:t xml:space="preserve"> </w:t>
      </w:r>
      <w:r w:rsidR="00570910" w:rsidRPr="00A17455">
        <w:rPr>
          <w:rFonts w:asciiTheme="majorHAnsi" w:hAnsiTheme="majorHAnsi" w:cstheme="majorHAnsi"/>
          <w:b/>
        </w:rPr>
        <w:t>God Greets Us</w:t>
      </w:r>
      <w:r w:rsidR="005D3616" w:rsidRPr="00A17455">
        <w:rPr>
          <w:rFonts w:asciiTheme="majorHAnsi" w:hAnsiTheme="majorHAnsi" w:cstheme="majorHAnsi"/>
          <w:b/>
        </w:rPr>
        <w:t xml:space="preserve">    </w:t>
      </w:r>
      <w:r w:rsidR="00BB6132" w:rsidRPr="00A17455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</w:t>
      </w:r>
      <w:r w:rsidR="005D3616" w:rsidRPr="00A17455">
        <w:rPr>
          <w:rFonts w:asciiTheme="majorHAnsi" w:hAnsiTheme="majorHAnsi" w:cstheme="majorHAnsi"/>
          <w:b/>
        </w:rPr>
        <w:t xml:space="preserve">    </w:t>
      </w:r>
      <w:r w:rsidR="0052014C" w:rsidRPr="00A17455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</w:t>
      </w:r>
    </w:p>
    <w:p w14:paraId="79223F90" w14:textId="77777777" w:rsidR="008722AE" w:rsidRPr="00A17455" w:rsidRDefault="00014D64" w:rsidP="008722A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Song</w:t>
      </w:r>
      <w:r w:rsidR="008722AE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: </w:t>
      </w:r>
      <w:r w:rsidR="008722AE" w:rsidRPr="00A17455">
        <w:rPr>
          <w:rFonts w:asciiTheme="majorHAnsi" w:hAnsiTheme="majorHAnsi" w:cstheme="majorHAnsi"/>
          <w:b/>
        </w:rPr>
        <w:t>God is Here Today, LU 522</w:t>
      </w:r>
    </w:p>
    <w:p w14:paraId="48C1E2D5" w14:textId="34D2E90B" w:rsidR="008722AE" w:rsidRPr="00A17455" w:rsidRDefault="008722AE" w:rsidP="008722A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             </w:t>
      </w:r>
      <w:r w:rsidRPr="00A17455">
        <w:rPr>
          <w:rFonts w:asciiTheme="majorHAnsi" w:hAnsiTheme="majorHAnsi" w:cstheme="majorHAnsi"/>
          <w:b/>
        </w:rPr>
        <w:t xml:space="preserve">Be Still for the Presence, LU 532: 1                                                                                                                      </w:t>
      </w:r>
    </w:p>
    <w:p w14:paraId="1E13D3CB" w14:textId="604F6777" w:rsidR="008722AE" w:rsidRPr="00AB0B28" w:rsidRDefault="008722AE" w:rsidP="00783F8F">
      <w:pPr>
        <w:spacing w:line="240" w:lineRule="auto"/>
        <w:rPr>
          <w:rFonts w:asciiTheme="majorHAnsi" w:hAnsiTheme="majorHAnsi" w:cstheme="majorHAnsi"/>
          <w:b/>
        </w:rPr>
      </w:pPr>
      <w:r w:rsidRPr="006F075E">
        <w:rPr>
          <w:rFonts w:asciiTheme="majorHAnsi" w:hAnsiTheme="majorHAnsi" w:cstheme="majorHAnsi"/>
          <w:b/>
        </w:rPr>
        <w:t>Call to Worship</w:t>
      </w:r>
      <w:r w:rsidR="00AB0B28">
        <w:rPr>
          <w:rFonts w:asciiTheme="majorHAnsi" w:hAnsiTheme="majorHAnsi" w:cstheme="majorHAnsi"/>
          <w:b/>
        </w:rPr>
        <w:br/>
      </w:r>
      <w:r w:rsidR="00014D64">
        <w:rPr>
          <w:rFonts w:asciiTheme="majorHAnsi" w:hAnsiTheme="majorHAnsi" w:cstheme="majorHAnsi"/>
          <w:bCs/>
        </w:rPr>
        <w:t xml:space="preserve">Song: </w:t>
      </w:r>
      <w:r w:rsidRPr="00A17455">
        <w:rPr>
          <w:rFonts w:asciiTheme="majorHAnsi" w:hAnsiTheme="majorHAnsi" w:cstheme="majorHAnsi"/>
          <w:b/>
        </w:rPr>
        <w:t>Be Still for the Presence, LU 532: 2, 3</w:t>
      </w:r>
      <w:r w:rsidR="00AB0B28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Cs/>
        </w:rPr>
        <w:t>Gathering Prayer</w:t>
      </w:r>
      <w:r w:rsidR="00AB0B28">
        <w:rPr>
          <w:rFonts w:asciiTheme="majorHAnsi" w:hAnsiTheme="majorHAnsi" w:cstheme="majorHAnsi"/>
          <w:b/>
        </w:rPr>
        <w:br/>
      </w:r>
      <w:r w:rsidRPr="00A17455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Jesus, We Are Here, LU 520: 1, 2, 3</w:t>
      </w:r>
    </w:p>
    <w:p w14:paraId="762F36C8" w14:textId="68311473" w:rsidR="008722AE" w:rsidRDefault="006F075E" w:rsidP="006F075E">
      <w:pPr>
        <w:spacing w:line="240" w:lineRule="auto"/>
        <w:jc w:val="center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                                      </w:t>
      </w:r>
      <w:r w:rsidR="008722AE">
        <w:rPr>
          <w:rFonts w:asciiTheme="majorHAnsi" w:eastAsia="Arial" w:hAnsiTheme="majorHAnsi" w:cstheme="majorHAnsi"/>
          <w:b/>
          <w:lang w:val="en"/>
        </w:rPr>
        <w:t>PRAYER LITANY FOR THE END OF HUNGER AND DEPRIVATION</w:t>
      </w:r>
    </w:p>
    <w:p w14:paraId="52C389BD" w14:textId="2275EF3A" w:rsidR="005D3616" w:rsidRDefault="00014D64" w:rsidP="008722AE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783F8F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8722AE">
        <w:rPr>
          <w:rFonts w:asciiTheme="majorHAnsi" w:eastAsia="Arial" w:hAnsiTheme="majorHAnsi" w:cstheme="majorHAnsi"/>
          <w:b/>
          <w:lang w:val="en"/>
        </w:rPr>
        <w:t>Come Now, You Blessed, Eat at My Table, LU 300: 1, 2, 3, 4</w:t>
      </w:r>
    </w:p>
    <w:p w14:paraId="5CF2E548" w14:textId="231075E4" w:rsidR="002A5E0D" w:rsidRPr="00A17455" w:rsidRDefault="008722AE" w:rsidP="008722AE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A17455">
        <w:rPr>
          <w:rFonts w:asciiTheme="majorHAnsi" w:eastAsia="Arial" w:hAnsiTheme="majorHAnsi" w:cstheme="majorHAnsi"/>
          <w:bCs/>
          <w:lang w:val="en"/>
        </w:rPr>
        <w:t>Prayers of the People</w:t>
      </w:r>
    </w:p>
    <w:p w14:paraId="6B110A86" w14:textId="49CD2D13" w:rsidR="008C0DD6" w:rsidRDefault="00065C03" w:rsidP="00783F8F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</w:t>
      </w:r>
      <w:r w:rsidR="00014D64">
        <w:rPr>
          <w:rFonts w:asciiTheme="majorHAnsi" w:eastAsia="Arial" w:hAnsiTheme="majorHAnsi" w:cstheme="majorHAnsi"/>
          <w:b/>
          <w:lang w:val="en"/>
        </w:rPr>
        <w:t>LISTEN TO GOD’S WORD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</w:t>
      </w:r>
    </w:p>
    <w:p w14:paraId="4ACD9658" w14:textId="636C14DC" w:rsidR="00E33ADB" w:rsidRPr="00AC291C" w:rsidRDefault="00783F8F" w:rsidP="00783F8F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783F8F">
        <w:rPr>
          <w:rFonts w:asciiTheme="majorHAnsi" w:eastAsia="Arial" w:hAnsiTheme="majorHAnsi" w:cstheme="majorHAnsi"/>
          <w:b/>
          <w:lang w:val="en"/>
        </w:rPr>
        <w:t xml:space="preserve">Scripture:   </w:t>
      </w:r>
      <w:r w:rsidR="008722AE">
        <w:rPr>
          <w:rFonts w:asciiTheme="majorHAnsi" w:eastAsia="Arial" w:hAnsiTheme="majorHAnsi" w:cstheme="majorHAnsi"/>
          <w:b/>
          <w:lang w:val="en"/>
        </w:rPr>
        <w:t>2 Kings 7:1-11 (NIV)</w:t>
      </w:r>
      <w:r w:rsidRPr="00783F8F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</w:t>
      </w:r>
      <w:r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</w:t>
      </w:r>
      <w:r w:rsidR="005D3FD6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="009676DC">
        <w:rPr>
          <w:rFonts w:asciiTheme="majorHAnsi" w:eastAsia="Arial" w:hAnsiTheme="majorHAnsi" w:cstheme="majorHAnsi"/>
          <w:b/>
          <w:lang w:val="en"/>
        </w:rPr>
        <w:t>“Plenty for All”</w:t>
      </w:r>
      <w:r w:rsidR="00AB0B28">
        <w:rPr>
          <w:rFonts w:asciiTheme="majorHAnsi" w:eastAsia="Arial" w:hAnsiTheme="majorHAnsi" w:cstheme="majorHAnsi"/>
          <w:b/>
          <w:lang w:val="en"/>
        </w:rPr>
        <w:br/>
        <w:t>Offering Video</w:t>
      </w:r>
    </w:p>
    <w:p w14:paraId="396CBD25" w14:textId="5FC35E29" w:rsidR="00783F8F" w:rsidRPr="008722AE" w:rsidRDefault="00A17455" w:rsidP="008722AE">
      <w:pPr>
        <w:spacing w:line="240" w:lineRule="auto"/>
        <w:jc w:val="center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                                            </w:t>
      </w:r>
      <w:r w:rsidR="008722AE">
        <w:rPr>
          <w:rFonts w:asciiTheme="majorHAnsi" w:eastAsia="Arial" w:hAnsiTheme="majorHAnsi" w:cstheme="majorHAnsi"/>
          <w:b/>
          <w:lang w:val="en"/>
        </w:rPr>
        <w:t>WE RESPOND WITH PRAYER AND HOPE FOR A NEW WORLD</w:t>
      </w:r>
    </w:p>
    <w:p w14:paraId="79BCB09F" w14:textId="061C29A3" w:rsidR="008722AE" w:rsidRDefault="00783F8F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783F8F">
        <w:rPr>
          <w:rFonts w:asciiTheme="majorHAnsi" w:eastAsia="Arial" w:hAnsiTheme="majorHAnsi" w:cstheme="majorHAnsi"/>
          <w:bCs/>
          <w:lang w:val="en"/>
        </w:rPr>
        <w:t>Song</w:t>
      </w:r>
      <w:r w:rsidR="008722AE">
        <w:rPr>
          <w:rFonts w:asciiTheme="majorHAnsi" w:eastAsia="Arial" w:hAnsiTheme="majorHAnsi" w:cstheme="majorHAnsi"/>
          <w:bCs/>
          <w:lang w:val="en"/>
        </w:rPr>
        <w:t>s</w:t>
      </w:r>
      <w:r w:rsidRPr="00783F8F">
        <w:rPr>
          <w:rFonts w:asciiTheme="majorHAnsi" w:eastAsia="Arial" w:hAnsiTheme="majorHAnsi" w:cstheme="majorHAnsi"/>
          <w:bCs/>
          <w:lang w:val="en"/>
        </w:rPr>
        <w:t>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8722AE">
        <w:rPr>
          <w:rFonts w:asciiTheme="majorHAnsi" w:eastAsia="Arial" w:hAnsiTheme="majorHAnsi" w:cstheme="majorHAnsi"/>
          <w:b/>
          <w:lang w:val="en"/>
        </w:rPr>
        <w:t>See My Hands and Feet, LU 929: 1, 2</w:t>
      </w:r>
    </w:p>
    <w:p w14:paraId="01760159" w14:textId="7F0B114A" w:rsidR="008722AE" w:rsidRDefault="008722AE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    Lord, Whose Love in Humble Service, LU 928: 4</w:t>
      </w:r>
    </w:p>
    <w:p w14:paraId="66A3510C" w14:textId="4C1C1A25" w:rsidR="008722AE" w:rsidRDefault="008722AE" w:rsidP="00A1745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SENT TO SERVE</w:t>
      </w:r>
    </w:p>
    <w:p w14:paraId="5B995B68" w14:textId="5D628D64" w:rsidR="008722AE" w:rsidRDefault="008722AE" w:rsidP="008722AE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A17455">
        <w:rPr>
          <w:rFonts w:asciiTheme="majorHAnsi" w:eastAsia="Arial" w:hAnsiTheme="majorHAnsi" w:cstheme="majorHAnsi"/>
          <w:bCs/>
          <w:lang w:val="en"/>
        </w:rPr>
        <w:t>God Blesses Us</w:t>
      </w:r>
      <w:r w:rsidR="00A17455" w:rsidRPr="00A17455">
        <w:rPr>
          <w:rFonts w:asciiTheme="majorHAnsi" w:eastAsia="Arial" w:hAnsiTheme="majorHAnsi" w:cstheme="majorHAnsi"/>
          <w:bCs/>
          <w:lang w:val="en"/>
        </w:rPr>
        <w:t xml:space="preserve">                                                                                                                     </w:t>
      </w:r>
      <w:r w:rsidRPr="00A17455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Let Justice Flow Down, LU 295: 1, 2</w:t>
      </w:r>
    </w:p>
    <w:p w14:paraId="68C00D9E" w14:textId="77777777" w:rsidR="00E33ADB" w:rsidRDefault="00E33ADB" w:rsidP="00A17455">
      <w:pPr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</w:pPr>
    </w:p>
    <w:p w14:paraId="15AF862E" w14:textId="4D17B8B1" w:rsidR="00374F69" w:rsidRPr="00AB0B28" w:rsidRDefault="00374F69" w:rsidP="00AB0B28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information provided for our weekly special offering only. </w:t>
      </w:r>
      <w:r w:rsidR="00AB0B28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AB0B28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2084" w14:textId="77777777" w:rsidR="00E17514" w:rsidRDefault="00E17514" w:rsidP="0028077A">
      <w:pPr>
        <w:spacing w:after="0" w:line="240" w:lineRule="auto"/>
      </w:pPr>
      <w:r>
        <w:separator/>
      </w:r>
    </w:p>
  </w:endnote>
  <w:endnote w:type="continuationSeparator" w:id="0">
    <w:p w14:paraId="1C17877B" w14:textId="77777777" w:rsidR="00E17514" w:rsidRDefault="00E17514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9984" w14:textId="77777777" w:rsidR="00E17514" w:rsidRDefault="00E17514" w:rsidP="0028077A">
      <w:pPr>
        <w:spacing w:after="0" w:line="240" w:lineRule="auto"/>
      </w:pPr>
      <w:r>
        <w:separator/>
      </w:r>
    </w:p>
  </w:footnote>
  <w:footnote w:type="continuationSeparator" w:id="0">
    <w:p w14:paraId="7FB6DE85" w14:textId="77777777" w:rsidR="00E17514" w:rsidRDefault="00E17514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81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4A6"/>
    <w:rsid w:val="00587C54"/>
    <w:rsid w:val="005A612D"/>
    <w:rsid w:val="005A6DA6"/>
    <w:rsid w:val="005B5B14"/>
    <w:rsid w:val="005B78A0"/>
    <w:rsid w:val="005C12EB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5B84"/>
    <w:rsid w:val="006F68FE"/>
    <w:rsid w:val="00701B16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76D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0B28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57E0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67F38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17514"/>
    <w:rsid w:val="00E227B4"/>
    <w:rsid w:val="00E22B12"/>
    <w:rsid w:val="00E2469B"/>
    <w:rsid w:val="00E24D58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3</cp:revision>
  <cp:lastPrinted>2020-09-15T01:46:00Z</cp:lastPrinted>
  <dcterms:created xsi:type="dcterms:W3CDTF">2020-10-30T12:35:00Z</dcterms:created>
  <dcterms:modified xsi:type="dcterms:W3CDTF">2020-10-31T10:17:00Z</dcterms:modified>
</cp:coreProperties>
</file>