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F6E92" w14:textId="41494DBE" w:rsidR="00116911" w:rsidRPr="00490E56" w:rsidRDefault="00231236" w:rsidP="0011691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Theme="majorHAnsi" w:hAnsiTheme="majorHAnsi" w:cs="Cambria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="Cambria"/>
          <w:sz w:val="28"/>
          <w:szCs w:val="28"/>
        </w:rPr>
        <w:t xml:space="preserve">Generic </w:t>
      </w:r>
      <w:r w:rsidR="00116911" w:rsidRPr="00490E56">
        <w:rPr>
          <w:rFonts w:asciiTheme="majorHAnsi" w:hAnsiTheme="majorHAnsi" w:cs="Cambria"/>
          <w:sz w:val="28"/>
          <w:szCs w:val="28"/>
        </w:rPr>
        <w:t>Sermon Questions for PCC Small Groups</w:t>
      </w:r>
    </w:p>
    <w:p w14:paraId="6E122036" w14:textId="6BE90FCE" w:rsidR="00EA70D3" w:rsidRPr="00490E56" w:rsidRDefault="00116911" w:rsidP="00EA70D3">
      <w:pPr>
        <w:jc w:val="both"/>
        <w:rPr>
          <w:rFonts w:asciiTheme="majorHAnsi" w:hAnsiTheme="majorHAnsi"/>
          <w:b/>
          <w:sz w:val="28"/>
          <w:szCs w:val="28"/>
        </w:rPr>
      </w:pPr>
      <w:r w:rsidRPr="00490E56">
        <w:rPr>
          <w:rFonts w:asciiTheme="majorHAnsi" w:hAnsiTheme="majorHAnsi" w:cs="Cambria"/>
          <w:b/>
          <w:sz w:val="28"/>
          <w:szCs w:val="28"/>
        </w:rPr>
        <w:t>Title</w:t>
      </w:r>
      <w:r w:rsidR="00A12159" w:rsidRPr="00490E56">
        <w:rPr>
          <w:rFonts w:asciiTheme="majorHAnsi" w:hAnsiTheme="majorHAnsi" w:cs="Cambria"/>
          <w:b/>
          <w:sz w:val="28"/>
          <w:szCs w:val="28"/>
        </w:rPr>
        <w:t>:</w:t>
      </w:r>
      <w:r w:rsidR="00DB76DD" w:rsidRPr="00490E56">
        <w:rPr>
          <w:rFonts w:asciiTheme="majorHAnsi" w:hAnsiTheme="majorHAnsi"/>
          <w:b/>
          <w:sz w:val="28"/>
          <w:szCs w:val="28"/>
        </w:rPr>
        <w:t xml:space="preserve"> </w:t>
      </w:r>
      <w:r w:rsidR="00231236">
        <w:rPr>
          <w:rFonts w:asciiTheme="majorHAnsi" w:hAnsiTheme="majorHAnsi"/>
          <w:b/>
          <w:sz w:val="28"/>
          <w:szCs w:val="28"/>
        </w:rPr>
        <w:t xml:space="preserve"> </w:t>
      </w:r>
    </w:p>
    <w:p w14:paraId="3B747CBF" w14:textId="3F1A9216" w:rsidR="00EA70D3" w:rsidRPr="00490E56" w:rsidRDefault="00231236" w:rsidP="00EA70D3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Text:</w:t>
      </w:r>
    </w:p>
    <w:p w14:paraId="7568FF6A" w14:textId="0791590E" w:rsidR="006C6879" w:rsidRPr="00490E56" w:rsidRDefault="00804C61" w:rsidP="00AD360E">
      <w:pPr>
        <w:pBdr>
          <w:bottom w:val="single" w:sz="12" w:space="1" w:color="auto"/>
        </w:pBdr>
        <w:jc w:val="both"/>
        <w:rPr>
          <w:rFonts w:asciiTheme="majorHAnsi" w:hAnsiTheme="majorHAnsi" w:cs="Cambria"/>
          <w:sz w:val="28"/>
          <w:szCs w:val="28"/>
        </w:rPr>
      </w:pPr>
      <w:r w:rsidRPr="00490E56">
        <w:rPr>
          <w:rFonts w:asciiTheme="majorHAnsi" w:hAnsiTheme="majorHAnsi" w:cs="Cambria"/>
          <w:sz w:val="28"/>
          <w:szCs w:val="28"/>
        </w:rPr>
        <w:t xml:space="preserve">  </w:t>
      </w:r>
      <w:r w:rsidR="001E212F" w:rsidRPr="00490E56">
        <w:rPr>
          <w:rFonts w:asciiTheme="majorHAnsi" w:hAnsiTheme="majorHAnsi" w:cs="Cambria"/>
          <w:sz w:val="28"/>
          <w:szCs w:val="28"/>
        </w:rPr>
        <w:t xml:space="preserve"> </w:t>
      </w:r>
    </w:p>
    <w:p w14:paraId="50554416" w14:textId="6F7935AA" w:rsidR="00116911" w:rsidRPr="00490E56" w:rsidRDefault="00116911" w:rsidP="0011691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mbria"/>
          <w:sz w:val="28"/>
          <w:szCs w:val="28"/>
        </w:rPr>
      </w:pPr>
      <w:r w:rsidRPr="00490E56">
        <w:rPr>
          <w:rFonts w:asciiTheme="majorHAnsi" w:hAnsiTheme="majorHAnsi" w:cs="Cambria"/>
          <w:b/>
          <w:sz w:val="28"/>
          <w:szCs w:val="28"/>
        </w:rPr>
        <w:t>Series: </w:t>
      </w:r>
      <w:r w:rsidR="002C3BD8" w:rsidRPr="00490E56">
        <w:rPr>
          <w:rFonts w:asciiTheme="majorHAnsi" w:hAnsiTheme="majorHAnsi" w:cs="Cambria"/>
          <w:b/>
          <w:sz w:val="28"/>
          <w:szCs w:val="28"/>
        </w:rPr>
        <w:t xml:space="preserve"> </w:t>
      </w:r>
      <w:r w:rsidR="00231236">
        <w:rPr>
          <w:rFonts w:asciiTheme="majorHAnsi" w:hAnsiTheme="majorHAnsi" w:cs="Cambria"/>
          <w:sz w:val="28"/>
          <w:szCs w:val="28"/>
        </w:rPr>
        <w:t xml:space="preserve"> </w:t>
      </w:r>
    </w:p>
    <w:p w14:paraId="7221E644" w14:textId="3BE03BF1" w:rsidR="00116911" w:rsidRPr="00490E56" w:rsidRDefault="00116911" w:rsidP="0011691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490E56">
        <w:rPr>
          <w:rFonts w:asciiTheme="majorHAnsi" w:hAnsiTheme="majorHAnsi" w:cs="Cambria"/>
          <w:b/>
          <w:sz w:val="28"/>
          <w:szCs w:val="28"/>
        </w:rPr>
        <w:t>Date Preached:</w:t>
      </w:r>
      <w:r w:rsidRPr="00490E56">
        <w:rPr>
          <w:rFonts w:asciiTheme="majorHAnsi" w:hAnsiTheme="majorHAnsi" w:cs="Cambria"/>
          <w:sz w:val="28"/>
          <w:szCs w:val="28"/>
        </w:rPr>
        <w:t xml:space="preserve"> </w:t>
      </w:r>
      <w:r w:rsidR="00231236">
        <w:rPr>
          <w:rFonts w:asciiTheme="majorHAnsi" w:hAnsiTheme="majorHAnsi" w:cs="Cambria"/>
          <w:sz w:val="28"/>
          <w:szCs w:val="28"/>
        </w:rPr>
        <w:t xml:space="preserve"> </w:t>
      </w:r>
    </w:p>
    <w:p w14:paraId="45E56A0F" w14:textId="2E3CA10F" w:rsidR="00EC6135" w:rsidRPr="00490E56" w:rsidRDefault="00FC1559" w:rsidP="00804C61">
      <w:pPr>
        <w:jc w:val="both"/>
        <w:rPr>
          <w:rFonts w:asciiTheme="majorHAnsi" w:hAnsiTheme="majorHAnsi"/>
          <w:sz w:val="28"/>
          <w:szCs w:val="28"/>
        </w:rPr>
      </w:pPr>
      <w:r w:rsidRPr="00490E56">
        <w:rPr>
          <w:rFonts w:asciiTheme="majorHAnsi" w:hAnsiTheme="majorHAnsi" w:cs="Cambria"/>
          <w:b/>
          <w:sz w:val="28"/>
          <w:szCs w:val="28"/>
        </w:rPr>
        <w:t xml:space="preserve"> </w:t>
      </w:r>
    </w:p>
    <w:p w14:paraId="68EDFE78" w14:textId="77777777" w:rsidR="00DB76DD" w:rsidRPr="00490E56" w:rsidRDefault="00DB76DD" w:rsidP="00804C61">
      <w:pPr>
        <w:jc w:val="both"/>
        <w:rPr>
          <w:rFonts w:asciiTheme="majorHAnsi" w:hAnsiTheme="majorHAnsi"/>
          <w:sz w:val="28"/>
          <w:szCs w:val="28"/>
        </w:rPr>
      </w:pPr>
    </w:p>
    <w:p w14:paraId="20CE7FF7" w14:textId="77777777" w:rsidR="00804C61" w:rsidRPr="00490E56" w:rsidRDefault="00804C61" w:rsidP="00804C61">
      <w:pPr>
        <w:jc w:val="both"/>
        <w:rPr>
          <w:rFonts w:asciiTheme="majorHAnsi" w:hAnsiTheme="majorHAnsi"/>
          <w:sz w:val="28"/>
          <w:szCs w:val="28"/>
        </w:rPr>
      </w:pPr>
    </w:p>
    <w:p w14:paraId="584B37A0" w14:textId="77777777" w:rsidR="00EA70D3" w:rsidRPr="00490E56" w:rsidRDefault="00116911" w:rsidP="00EA70D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mbria"/>
          <w:b/>
          <w:sz w:val="28"/>
          <w:szCs w:val="28"/>
        </w:rPr>
      </w:pPr>
      <w:r w:rsidRPr="00490E56">
        <w:rPr>
          <w:rFonts w:asciiTheme="majorHAnsi" w:hAnsiTheme="majorHAnsi" w:cs="Cambria"/>
          <w:b/>
          <w:sz w:val="28"/>
          <w:szCs w:val="28"/>
        </w:rPr>
        <w:t>Questions:</w:t>
      </w:r>
    </w:p>
    <w:p w14:paraId="6D12D6C7" w14:textId="53720468" w:rsidR="00DB76DD" w:rsidRPr="00490E56" w:rsidRDefault="00231236" w:rsidP="00EA70D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Read the text aloud.  How would you summarize the big idea of the text in a single short sentence?</w:t>
      </w:r>
    </w:p>
    <w:p w14:paraId="57980A28" w14:textId="573532AA" w:rsidR="00EA70D3" w:rsidRPr="00490E56" w:rsidRDefault="00231236" w:rsidP="00EA70D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 xml:space="preserve"> If a number of selected texts were used, what was/is the big idea of the sermon?</w:t>
      </w:r>
    </w:p>
    <w:p w14:paraId="43D9B657" w14:textId="351E879C" w:rsidR="00EA70D3" w:rsidRPr="00490E56" w:rsidRDefault="00231236" w:rsidP="00EA70D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What does the message/text tell us about God?  His character and actions?</w:t>
      </w:r>
    </w:p>
    <w:p w14:paraId="13C3DFB1" w14:textId="2335D6FB" w:rsidR="00EA70D3" w:rsidRPr="00490E56" w:rsidRDefault="00231236" w:rsidP="00EA70D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Where’s the gospel in the text?  The Good news, not just good advice?</w:t>
      </w:r>
    </w:p>
    <w:p w14:paraId="7E0EC467" w14:textId="14A5E3A8" w:rsidR="00490E56" w:rsidRPr="00490E56" w:rsidRDefault="00231236" w:rsidP="00EA70D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 xml:space="preserve">What theological tension exists in the text, if any?  For example, is there a tension between faith and works, God’s role and our role, waiting and moving forward, etc.? </w:t>
      </w:r>
    </w:p>
    <w:p w14:paraId="1791A0A0" w14:textId="4E6D3E5B" w:rsidR="00490E56" w:rsidRPr="00490E56" w:rsidRDefault="00231236" w:rsidP="00EA70D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Where’s the rub?  How does the message push us, challenge us, convict us, and/or change us?</w:t>
      </w:r>
    </w:p>
    <w:p w14:paraId="3D5AEE23" w14:textId="45EF3E26" w:rsidR="00490E56" w:rsidRPr="00231236" w:rsidRDefault="00231236" w:rsidP="00231236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7.  Why is this message/text important for the whole church and whole world?</w:t>
      </w:r>
    </w:p>
    <w:p w14:paraId="00849DB9" w14:textId="78EAE837" w:rsidR="00294B20" w:rsidRPr="00EA70D3" w:rsidRDefault="00294B20" w:rsidP="00EA70D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</w:p>
    <w:p w14:paraId="2647F371" w14:textId="298ECB86" w:rsidR="00294B20" w:rsidRPr="00294B20" w:rsidRDefault="00294B20" w:rsidP="00294B2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</w:p>
    <w:p w14:paraId="655A9FB6" w14:textId="6FFA96F3" w:rsidR="00DB76DD" w:rsidRPr="00DB76DD" w:rsidRDefault="00DB76DD" w:rsidP="00294B20">
      <w:pPr>
        <w:pStyle w:val="ListParagraph"/>
        <w:widowControl w:val="0"/>
        <w:autoSpaceDE w:val="0"/>
        <w:autoSpaceDN w:val="0"/>
        <w:adjustRightInd w:val="0"/>
        <w:spacing w:after="240"/>
        <w:ind w:left="740"/>
        <w:rPr>
          <w:rFonts w:asciiTheme="majorHAnsi" w:hAnsiTheme="majorHAnsi" w:cs="Times"/>
          <w:sz w:val="28"/>
          <w:szCs w:val="28"/>
        </w:rPr>
      </w:pPr>
    </w:p>
    <w:p w14:paraId="0272EE6E" w14:textId="77777777" w:rsidR="00EC6135" w:rsidRPr="00EC6135" w:rsidRDefault="00EC6135" w:rsidP="00EC6135">
      <w:pPr>
        <w:pStyle w:val="ListParagraph"/>
        <w:widowControl w:val="0"/>
        <w:autoSpaceDE w:val="0"/>
        <w:autoSpaceDN w:val="0"/>
        <w:adjustRightInd w:val="0"/>
        <w:spacing w:after="240"/>
        <w:ind w:left="740"/>
        <w:rPr>
          <w:rFonts w:asciiTheme="majorHAnsi" w:hAnsiTheme="majorHAnsi" w:cs="Times"/>
          <w:sz w:val="28"/>
          <w:szCs w:val="28"/>
        </w:rPr>
      </w:pPr>
    </w:p>
    <w:p w14:paraId="5389CA55" w14:textId="51FEC442" w:rsidR="00EC6135" w:rsidRPr="00EC6135" w:rsidRDefault="00DB76DD" w:rsidP="00EC6135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14:paraId="0C1C95A2" w14:textId="28DDD6F7" w:rsidR="00EC6135" w:rsidRDefault="00EC6135" w:rsidP="00EC6135">
      <w:r w:rsidRPr="00EC6135">
        <w:rPr>
          <w:b/>
        </w:rPr>
        <w:t xml:space="preserve"> </w:t>
      </w:r>
    </w:p>
    <w:p w14:paraId="1AF093FC" w14:textId="77777777" w:rsidR="006C6879" w:rsidRPr="006C6879" w:rsidRDefault="006C6879" w:rsidP="006C6879">
      <w:pPr>
        <w:pStyle w:val="ListParagraph"/>
        <w:widowControl w:val="0"/>
        <w:autoSpaceDE w:val="0"/>
        <w:autoSpaceDN w:val="0"/>
        <w:adjustRightInd w:val="0"/>
        <w:spacing w:after="240"/>
        <w:ind w:left="740"/>
        <w:rPr>
          <w:rFonts w:asciiTheme="majorHAnsi" w:hAnsiTheme="majorHAnsi" w:cs="Times"/>
          <w:sz w:val="28"/>
        </w:rPr>
      </w:pPr>
    </w:p>
    <w:p w14:paraId="7653E02B" w14:textId="77777777" w:rsidR="000B7286" w:rsidRDefault="000B7286"/>
    <w:sectPr w:rsidR="000B7286" w:rsidSect="00804C6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B31"/>
    <w:multiLevelType w:val="hybridMultilevel"/>
    <w:tmpl w:val="08D2A4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5766E"/>
    <w:multiLevelType w:val="hybridMultilevel"/>
    <w:tmpl w:val="14987FC4"/>
    <w:lvl w:ilvl="0" w:tplc="CEE8444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D0D02"/>
    <w:multiLevelType w:val="hybridMultilevel"/>
    <w:tmpl w:val="40521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A0B66"/>
    <w:multiLevelType w:val="hybridMultilevel"/>
    <w:tmpl w:val="FFAAD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B0408"/>
    <w:multiLevelType w:val="hybridMultilevel"/>
    <w:tmpl w:val="A6824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8790F"/>
    <w:multiLevelType w:val="hybridMultilevel"/>
    <w:tmpl w:val="94C27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11"/>
    <w:rsid w:val="000B7286"/>
    <w:rsid w:val="00116911"/>
    <w:rsid w:val="00147B60"/>
    <w:rsid w:val="00162082"/>
    <w:rsid w:val="001A343C"/>
    <w:rsid w:val="001E212F"/>
    <w:rsid w:val="00231236"/>
    <w:rsid w:val="00294B20"/>
    <w:rsid w:val="002C3BD8"/>
    <w:rsid w:val="00310441"/>
    <w:rsid w:val="00383067"/>
    <w:rsid w:val="00490E56"/>
    <w:rsid w:val="0061064C"/>
    <w:rsid w:val="006A1F22"/>
    <w:rsid w:val="006C6879"/>
    <w:rsid w:val="00804C61"/>
    <w:rsid w:val="009F33F5"/>
    <w:rsid w:val="00A12159"/>
    <w:rsid w:val="00AD360E"/>
    <w:rsid w:val="00CF094F"/>
    <w:rsid w:val="00D27BF3"/>
    <w:rsid w:val="00DB76DD"/>
    <w:rsid w:val="00EA70D3"/>
    <w:rsid w:val="00EC6135"/>
    <w:rsid w:val="00FC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8285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C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B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C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B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Buhler</dc:creator>
  <cp:lastModifiedBy>Courtney van den Boogaard</cp:lastModifiedBy>
  <cp:revision>2</cp:revision>
  <dcterms:created xsi:type="dcterms:W3CDTF">2017-06-13T23:47:00Z</dcterms:created>
  <dcterms:modified xsi:type="dcterms:W3CDTF">2017-06-13T23:47:00Z</dcterms:modified>
</cp:coreProperties>
</file>