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457A2" w14:textId="77777777" w:rsidR="00E063A5" w:rsidRPr="000A718F" w:rsidRDefault="00E063A5" w:rsidP="00E063A5">
      <w:pPr>
        <w:jc w:val="center"/>
      </w:pPr>
      <w:bookmarkStart w:id="0" w:name="_GoBack"/>
      <w:bookmarkEnd w:id="0"/>
      <w:r w:rsidRPr="000A718F">
        <w:t>Lawrence Park Community Church</w:t>
      </w:r>
    </w:p>
    <w:p w14:paraId="051C469A" w14:textId="61DB04A5" w:rsidR="00E063A5" w:rsidRPr="000A718F" w:rsidRDefault="00E063A5" w:rsidP="00E063A5">
      <w:pPr>
        <w:jc w:val="center"/>
      </w:pPr>
      <w:r w:rsidRPr="000A718F">
        <w:t>December 2, 2018</w:t>
      </w:r>
      <w:r w:rsidR="00F31083" w:rsidRPr="000A718F">
        <w:t xml:space="preserve">     </w:t>
      </w:r>
    </w:p>
    <w:p w14:paraId="291E7FCF" w14:textId="28CD28D6" w:rsidR="00F31083" w:rsidRPr="000A718F" w:rsidRDefault="00E063A5" w:rsidP="00E063A5">
      <w:pPr>
        <w:jc w:val="center"/>
      </w:pPr>
      <w:r w:rsidRPr="000A718F">
        <w:t>A sermon for the Season of Advent</w:t>
      </w:r>
    </w:p>
    <w:p w14:paraId="79197A64" w14:textId="36120A83" w:rsidR="00E063A5" w:rsidRPr="000A718F" w:rsidRDefault="00E063A5" w:rsidP="00E063A5">
      <w:pPr>
        <w:jc w:val="center"/>
      </w:pPr>
      <w:r w:rsidRPr="000A718F">
        <w:t>“Preparing The Way”</w:t>
      </w:r>
    </w:p>
    <w:p w14:paraId="2A4E09E1" w14:textId="7D2CF901" w:rsidR="00E063A5" w:rsidRPr="000A718F" w:rsidRDefault="00E063A5" w:rsidP="00E063A5">
      <w:pPr>
        <w:jc w:val="center"/>
      </w:pPr>
      <w:r w:rsidRPr="000A718F">
        <w:t>Scripture: Isaiah 40: 3 - 5 &amp; Mark 1: 1 – 8</w:t>
      </w:r>
    </w:p>
    <w:p w14:paraId="54D223BF" w14:textId="470BFC8A" w:rsidR="00E063A5" w:rsidRPr="000A718F" w:rsidRDefault="00E063A5" w:rsidP="00E063A5">
      <w:pPr>
        <w:jc w:val="center"/>
      </w:pPr>
      <w:r w:rsidRPr="000A718F">
        <w:t>Rev. Eric Bacon, DMin.</w:t>
      </w:r>
    </w:p>
    <w:p w14:paraId="1219ED70" w14:textId="77777777" w:rsidR="00F31083" w:rsidRPr="000A718F" w:rsidRDefault="00F31083" w:rsidP="00E063A5"/>
    <w:p w14:paraId="07B68EDF" w14:textId="77777777" w:rsidR="00F31083" w:rsidRPr="000A718F" w:rsidRDefault="00F31083" w:rsidP="00E063A5">
      <w:pPr>
        <w:rPr>
          <w:sz w:val="28"/>
          <w:szCs w:val="28"/>
        </w:rPr>
      </w:pPr>
    </w:p>
    <w:p w14:paraId="6752E256" w14:textId="57F169C6" w:rsidR="00A575F3" w:rsidRPr="000A718F" w:rsidRDefault="008F380F" w:rsidP="00052A83">
      <w:pPr>
        <w:spacing w:line="360" w:lineRule="auto"/>
        <w:rPr>
          <w:sz w:val="28"/>
          <w:szCs w:val="28"/>
        </w:rPr>
      </w:pPr>
      <w:r w:rsidRPr="000A718F">
        <w:rPr>
          <w:sz w:val="28"/>
          <w:szCs w:val="28"/>
        </w:rPr>
        <w:t>Today we have entered the se</w:t>
      </w:r>
      <w:r w:rsidR="001C025D" w:rsidRPr="000A718F">
        <w:rPr>
          <w:sz w:val="28"/>
          <w:szCs w:val="28"/>
        </w:rPr>
        <w:t>ason of Advent</w:t>
      </w:r>
      <w:r w:rsidR="0021182D" w:rsidRPr="000A718F">
        <w:rPr>
          <w:sz w:val="28"/>
          <w:szCs w:val="28"/>
        </w:rPr>
        <w:t xml:space="preserve">. The </w:t>
      </w:r>
      <w:r w:rsidR="001C025D" w:rsidRPr="000A718F">
        <w:rPr>
          <w:sz w:val="28"/>
          <w:szCs w:val="28"/>
        </w:rPr>
        <w:t xml:space="preserve">choir led </w:t>
      </w:r>
      <w:r w:rsidRPr="000A718F">
        <w:rPr>
          <w:sz w:val="28"/>
          <w:szCs w:val="28"/>
        </w:rPr>
        <w:t xml:space="preserve">us in the familiar </w:t>
      </w:r>
      <w:r w:rsidR="005776BE" w:rsidRPr="000A718F">
        <w:rPr>
          <w:sz w:val="28"/>
          <w:szCs w:val="28"/>
        </w:rPr>
        <w:t>hymn</w:t>
      </w:r>
      <w:r w:rsidRPr="000A718F">
        <w:rPr>
          <w:sz w:val="28"/>
          <w:szCs w:val="28"/>
        </w:rPr>
        <w:t xml:space="preserve"> “O Come, O come Emmanuel” that</w:t>
      </w:r>
      <w:r w:rsidR="00C5577D" w:rsidRPr="000A718F">
        <w:rPr>
          <w:sz w:val="28"/>
          <w:szCs w:val="28"/>
        </w:rPr>
        <w:t>,</w:t>
      </w:r>
      <w:r w:rsidRPr="000A718F">
        <w:rPr>
          <w:sz w:val="28"/>
          <w:szCs w:val="28"/>
        </w:rPr>
        <w:t xml:space="preserve"> </w:t>
      </w:r>
      <w:r w:rsidR="00C5577D" w:rsidRPr="000A718F">
        <w:rPr>
          <w:sz w:val="28"/>
          <w:szCs w:val="28"/>
        </w:rPr>
        <w:t xml:space="preserve">in its original context, </w:t>
      </w:r>
      <w:r w:rsidR="001C025D" w:rsidRPr="000A718F">
        <w:rPr>
          <w:sz w:val="28"/>
          <w:szCs w:val="28"/>
        </w:rPr>
        <w:t>served</w:t>
      </w:r>
      <w:r w:rsidRPr="000A718F">
        <w:rPr>
          <w:sz w:val="28"/>
          <w:szCs w:val="28"/>
        </w:rPr>
        <w:t xml:space="preserve"> as </w:t>
      </w:r>
      <w:r w:rsidR="00C5577D" w:rsidRPr="000A718F">
        <w:rPr>
          <w:sz w:val="28"/>
          <w:szCs w:val="28"/>
        </w:rPr>
        <w:t>a plea by the people of Israel centuries ago</w:t>
      </w:r>
      <w:r w:rsidR="00F63CD3" w:rsidRPr="000A718F">
        <w:rPr>
          <w:sz w:val="28"/>
          <w:szCs w:val="28"/>
        </w:rPr>
        <w:t xml:space="preserve"> for a saviour</w:t>
      </w:r>
      <w:r w:rsidR="00C5577D" w:rsidRPr="000A718F">
        <w:rPr>
          <w:sz w:val="28"/>
          <w:szCs w:val="28"/>
        </w:rPr>
        <w:t xml:space="preserve"> to liberate them from their captive foes. It has become th</w:t>
      </w:r>
      <w:r w:rsidR="0021182D" w:rsidRPr="000A718F">
        <w:rPr>
          <w:sz w:val="28"/>
          <w:szCs w:val="28"/>
        </w:rPr>
        <w:t>e traditional hymn to</w:t>
      </w:r>
      <w:r w:rsidR="00C5577D" w:rsidRPr="000A718F">
        <w:rPr>
          <w:sz w:val="28"/>
          <w:szCs w:val="28"/>
        </w:rPr>
        <w:t xml:space="preserve"> commence this ti</w:t>
      </w:r>
      <w:r w:rsidR="001C025D" w:rsidRPr="000A718F">
        <w:rPr>
          <w:sz w:val="28"/>
          <w:szCs w:val="28"/>
        </w:rPr>
        <w:t xml:space="preserve">me of anticipation and waiting </w:t>
      </w:r>
      <w:r w:rsidR="00C5577D" w:rsidRPr="000A718F">
        <w:rPr>
          <w:sz w:val="28"/>
          <w:szCs w:val="28"/>
        </w:rPr>
        <w:t>and on this first Sunday</w:t>
      </w:r>
      <w:r w:rsidR="0021182D" w:rsidRPr="000A718F">
        <w:rPr>
          <w:sz w:val="28"/>
          <w:szCs w:val="28"/>
        </w:rPr>
        <w:t xml:space="preserve"> of Advent</w:t>
      </w:r>
      <w:r w:rsidR="001C025D" w:rsidRPr="000A718F">
        <w:rPr>
          <w:sz w:val="28"/>
          <w:szCs w:val="28"/>
        </w:rPr>
        <w:t xml:space="preserve"> the focus</w:t>
      </w:r>
      <w:r w:rsidR="0021182D" w:rsidRPr="000A718F">
        <w:rPr>
          <w:sz w:val="28"/>
          <w:szCs w:val="28"/>
        </w:rPr>
        <w:t xml:space="preserve"> gift is </w:t>
      </w:r>
      <w:r w:rsidR="00E063A5" w:rsidRPr="000A718F">
        <w:rPr>
          <w:sz w:val="28"/>
          <w:szCs w:val="28"/>
        </w:rPr>
        <w:t>hope.</w:t>
      </w:r>
      <w:r w:rsidR="001C025D" w:rsidRPr="000A718F">
        <w:rPr>
          <w:sz w:val="28"/>
          <w:szCs w:val="28"/>
        </w:rPr>
        <w:t xml:space="preserve"> </w:t>
      </w:r>
      <w:r w:rsidR="000E332D" w:rsidRPr="000A718F">
        <w:rPr>
          <w:sz w:val="28"/>
          <w:szCs w:val="28"/>
        </w:rPr>
        <w:t xml:space="preserve">This morning the symbolic hope candle creates a glow around the church world. </w:t>
      </w:r>
      <w:r w:rsidR="008C3D1D" w:rsidRPr="000A718F">
        <w:rPr>
          <w:sz w:val="28"/>
          <w:szCs w:val="28"/>
        </w:rPr>
        <w:t xml:space="preserve">The predictable church seasons come upon us before we can adjust our thinking to </w:t>
      </w:r>
      <w:r w:rsidR="001C025D" w:rsidRPr="000A718F">
        <w:rPr>
          <w:sz w:val="28"/>
          <w:szCs w:val="28"/>
        </w:rPr>
        <w:t>their meaning and opportunity</w:t>
      </w:r>
      <w:r w:rsidR="00E063A5" w:rsidRPr="000A718F">
        <w:rPr>
          <w:sz w:val="28"/>
          <w:szCs w:val="28"/>
        </w:rPr>
        <w:t>.</w:t>
      </w:r>
      <w:r w:rsidR="008C3D1D" w:rsidRPr="000A718F">
        <w:rPr>
          <w:sz w:val="28"/>
          <w:szCs w:val="28"/>
        </w:rPr>
        <w:t xml:space="preserve"> We</w:t>
      </w:r>
      <w:r w:rsidR="00E063A5" w:rsidRPr="000A718F">
        <w:rPr>
          <w:sz w:val="28"/>
          <w:szCs w:val="28"/>
        </w:rPr>
        <w:t xml:space="preserve"> are mindful</w:t>
      </w:r>
      <w:r w:rsidR="008C3D1D" w:rsidRPr="000A718F">
        <w:rPr>
          <w:sz w:val="28"/>
          <w:szCs w:val="28"/>
        </w:rPr>
        <w:t xml:space="preserve"> that Advent can coincide with an anxiety producing “to do” list of gifts to buy, events to attend, and the many expectations to meet. Celebration can be overtaken with weariness and the coming of Jesus can </w:t>
      </w:r>
      <w:r w:rsidR="00A575F3" w:rsidRPr="000A718F">
        <w:rPr>
          <w:sz w:val="28"/>
          <w:szCs w:val="28"/>
        </w:rPr>
        <w:t>pass as an incidental event.</w:t>
      </w:r>
      <w:r w:rsidR="008C3D1D" w:rsidRPr="000A718F">
        <w:rPr>
          <w:sz w:val="28"/>
          <w:szCs w:val="28"/>
        </w:rPr>
        <w:t xml:space="preserve"> </w:t>
      </w:r>
    </w:p>
    <w:p w14:paraId="71C1FAD2" w14:textId="77777777" w:rsidR="00A575F3" w:rsidRPr="000A718F" w:rsidRDefault="00A575F3" w:rsidP="00052A83">
      <w:pPr>
        <w:spacing w:line="360" w:lineRule="auto"/>
        <w:rPr>
          <w:sz w:val="28"/>
          <w:szCs w:val="28"/>
        </w:rPr>
      </w:pPr>
    </w:p>
    <w:p w14:paraId="39C0349D" w14:textId="0F42F94E" w:rsidR="008B0D86" w:rsidRPr="000A718F" w:rsidRDefault="00A575F3" w:rsidP="00052A83">
      <w:pPr>
        <w:spacing w:line="360" w:lineRule="auto"/>
        <w:rPr>
          <w:sz w:val="28"/>
          <w:szCs w:val="28"/>
        </w:rPr>
      </w:pPr>
      <w:r w:rsidRPr="000A718F">
        <w:rPr>
          <w:sz w:val="28"/>
          <w:szCs w:val="28"/>
        </w:rPr>
        <w:t>T</w:t>
      </w:r>
      <w:r w:rsidR="00052A83" w:rsidRPr="000A718F">
        <w:rPr>
          <w:sz w:val="28"/>
          <w:szCs w:val="28"/>
        </w:rPr>
        <w:t>he challenge of thi</w:t>
      </w:r>
      <w:r w:rsidR="0021182D" w:rsidRPr="000A718F">
        <w:rPr>
          <w:sz w:val="28"/>
          <w:szCs w:val="28"/>
        </w:rPr>
        <w:t>s season is to bring</w:t>
      </w:r>
      <w:r w:rsidR="00052A83" w:rsidRPr="000A718F">
        <w:rPr>
          <w:sz w:val="28"/>
          <w:szCs w:val="28"/>
        </w:rPr>
        <w:t xml:space="preserve"> new understanding to its message. This is what we share in common because we all look for inspiration from a story that commences with an ordinary </w:t>
      </w:r>
      <w:r w:rsidR="0021182D" w:rsidRPr="000A718F">
        <w:rPr>
          <w:sz w:val="28"/>
          <w:szCs w:val="28"/>
        </w:rPr>
        <w:t xml:space="preserve">birth that, several decades later, </w:t>
      </w:r>
      <w:r w:rsidR="00052A83" w:rsidRPr="000A718F">
        <w:rPr>
          <w:sz w:val="28"/>
          <w:szCs w:val="28"/>
        </w:rPr>
        <w:t>was recorded</w:t>
      </w:r>
      <w:r w:rsidR="0021182D" w:rsidRPr="000A718F">
        <w:rPr>
          <w:sz w:val="28"/>
          <w:szCs w:val="28"/>
        </w:rPr>
        <w:t xml:space="preserve"> by two gospel writers </w:t>
      </w:r>
      <w:r w:rsidR="00052A83" w:rsidRPr="000A718F">
        <w:rPr>
          <w:sz w:val="28"/>
          <w:szCs w:val="28"/>
        </w:rPr>
        <w:t>as</w:t>
      </w:r>
      <w:r w:rsidRPr="000A718F">
        <w:rPr>
          <w:sz w:val="28"/>
          <w:szCs w:val="28"/>
        </w:rPr>
        <w:t xml:space="preserve"> an extraordinary birth. The latter bells and whistles edition</w:t>
      </w:r>
      <w:r w:rsidR="001C025D" w:rsidRPr="000A718F">
        <w:rPr>
          <w:sz w:val="28"/>
          <w:szCs w:val="28"/>
        </w:rPr>
        <w:t>s</w:t>
      </w:r>
      <w:r w:rsidRPr="000A718F">
        <w:rPr>
          <w:sz w:val="28"/>
          <w:szCs w:val="28"/>
        </w:rPr>
        <w:t xml:space="preserve"> captured</w:t>
      </w:r>
      <w:r w:rsidR="001C025D" w:rsidRPr="000A718F">
        <w:rPr>
          <w:sz w:val="28"/>
          <w:szCs w:val="28"/>
        </w:rPr>
        <w:t xml:space="preserve"> our imagination as </w:t>
      </w:r>
      <w:r w:rsidR="000E66B2" w:rsidRPr="000A718F">
        <w:rPr>
          <w:sz w:val="28"/>
          <w:szCs w:val="28"/>
        </w:rPr>
        <w:t>children</w:t>
      </w:r>
      <w:r w:rsidR="0021182D" w:rsidRPr="000A718F">
        <w:rPr>
          <w:sz w:val="28"/>
          <w:szCs w:val="28"/>
        </w:rPr>
        <w:t xml:space="preserve"> and continues to do so </w:t>
      </w:r>
      <w:r w:rsidR="00A9220B" w:rsidRPr="000A718F">
        <w:rPr>
          <w:sz w:val="28"/>
          <w:szCs w:val="28"/>
        </w:rPr>
        <w:t xml:space="preserve">into adulthood. </w:t>
      </w:r>
      <w:r w:rsidR="00052A83" w:rsidRPr="000A718F">
        <w:rPr>
          <w:sz w:val="28"/>
          <w:szCs w:val="28"/>
        </w:rPr>
        <w:t xml:space="preserve"> Sufficient to say that </w:t>
      </w:r>
      <w:r w:rsidR="00F11045" w:rsidRPr="000A718F">
        <w:rPr>
          <w:sz w:val="28"/>
          <w:szCs w:val="28"/>
        </w:rPr>
        <w:t>two thousand y</w:t>
      </w:r>
      <w:r w:rsidR="00282887" w:rsidRPr="000A718F">
        <w:rPr>
          <w:sz w:val="28"/>
          <w:szCs w:val="28"/>
        </w:rPr>
        <w:t>ears</w:t>
      </w:r>
      <w:r w:rsidR="0021182D" w:rsidRPr="000A718F">
        <w:rPr>
          <w:sz w:val="28"/>
          <w:szCs w:val="28"/>
        </w:rPr>
        <w:t xml:space="preserve"> has passed and</w:t>
      </w:r>
      <w:r w:rsidR="00282887" w:rsidRPr="000A718F">
        <w:rPr>
          <w:sz w:val="28"/>
          <w:szCs w:val="28"/>
        </w:rPr>
        <w:t xml:space="preserve"> the name of Jesus never ceases </w:t>
      </w:r>
      <w:r w:rsidR="00F11045" w:rsidRPr="000A718F">
        <w:rPr>
          <w:sz w:val="28"/>
          <w:szCs w:val="28"/>
        </w:rPr>
        <w:t>to be that which draws</w:t>
      </w:r>
      <w:r w:rsidR="005776BE" w:rsidRPr="000A718F">
        <w:rPr>
          <w:sz w:val="28"/>
          <w:szCs w:val="28"/>
        </w:rPr>
        <w:t xml:space="preserve"> </w:t>
      </w:r>
      <w:r w:rsidR="00F11045" w:rsidRPr="000A718F">
        <w:rPr>
          <w:sz w:val="28"/>
          <w:szCs w:val="28"/>
        </w:rPr>
        <w:t>u</w:t>
      </w:r>
      <w:r w:rsidR="001C025D" w:rsidRPr="000A718F">
        <w:rPr>
          <w:sz w:val="28"/>
          <w:szCs w:val="28"/>
        </w:rPr>
        <w:t xml:space="preserve">s to this place of worship. The </w:t>
      </w:r>
      <w:r w:rsidR="00151572" w:rsidRPr="000A718F">
        <w:rPr>
          <w:sz w:val="28"/>
          <w:szCs w:val="28"/>
        </w:rPr>
        <w:t>substance and i</w:t>
      </w:r>
      <w:r w:rsidR="0021182D" w:rsidRPr="000A718F">
        <w:rPr>
          <w:sz w:val="28"/>
          <w:szCs w:val="28"/>
        </w:rPr>
        <w:t xml:space="preserve">ntegrity of his life </w:t>
      </w:r>
      <w:r w:rsidR="00A417C1" w:rsidRPr="000A718F">
        <w:rPr>
          <w:sz w:val="28"/>
          <w:szCs w:val="28"/>
        </w:rPr>
        <w:t>remains the</w:t>
      </w:r>
      <w:r w:rsidR="00A9220B" w:rsidRPr="000A718F">
        <w:rPr>
          <w:sz w:val="28"/>
          <w:szCs w:val="28"/>
        </w:rPr>
        <w:t xml:space="preserve"> </w:t>
      </w:r>
      <w:r w:rsidR="00A9220B" w:rsidRPr="000A718F">
        <w:rPr>
          <w:i/>
          <w:sz w:val="28"/>
          <w:szCs w:val="28"/>
        </w:rPr>
        <w:t>Way,</w:t>
      </w:r>
      <w:r w:rsidR="00A9220B" w:rsidRPr="000A718F">
        <w:rPr>
          <w:sz w:val="28"/>
          <w:szCs w:val="28"/>
        </w:rPr>
        <w:t xml:space="preserve"> a model of authentic living </w:t>
      </w:r>
      <w:r w:rsidR="004A7C76" w:rsidRPr="000A718F">
        <w:rPr>
          <w:sz w:val="28"/>
          <w:szCs w:val="28"/>
        </w:rPr>
        <w:t>worthy of emulating</w:t>
      </w:r>
      <w:r w:rsidR="00B72237" w:rsidRPr="000A718F">
        <w:rPr>
          <w:sz w:val="28"/>
          <w:szCs w:val="28"/>
        </w:rPr>
        <w:t>.</w:t>
      </w:r>
    </w:p>
    <w:p w14:paraId="6AD2120D" w14:textId="77777777" w:rsidR="005776BE" w:rsidRPr="000A718F" w:rsidRDefault="005776BE" w:rsidP="00052A83">
      <w:pPr>
        <w:spacing w:line="360" w:lineRule="auto"/>
        <w:rPr>
          <w:sz w:val="28"/>
          <w:szCs w:val="28"/>
        </w:rPr>
      </w:pPr>
    </w:p>
    <w:p w14:paraId="66822799" w14:textId="180B676C" w:rsidR="00BF612C" w:rsidRPr="000A718F" w:rsidRDefault="000F137E" w:rsidP="00052A83">
      <w:pPr>
        <w:spacing w:line="360" w:lineRule="auto"/>
        <w:rPr>
          <w:sz w:val="28"/>
          <w:szCs w:val="28"/>
        </w:rPr>
      </w:pPr>
      <w:r w:rsidRPr="000A718F">
        <w:rPr>
          <w:sz w:val="28"/>
          <w:szCs w:val="28"/>
        </w:rPr>
        <w:t>Sandra</w:t>
      </w:r>
      <w:r w:rsidR="004426D5" w:rsidRPr="000A718F">
        <w:rPr>
          <w:sz w:val="28"/>
          <w:szCs w:val="28"/>
        </w:rPr>
        <w:t xml:space="preserve"> read to us the prophetic words from Is</w:t>
      </w:r>
      <w:r w:rsidR="002331BD" w:rsidRPr="000A718F">
        <w:rPr>
          <w:sz w:val="28"/>
          <w:szCs w:val="28"/>
        </w:rPr>
        <w:t xml:space="preserve">aiah chapter 40.  </w:t>
      </w:r>
      <w:r w:rsidR="000E66B2" w:rsidRPr="000A718F">
        <w:rPr>
          <w:sz w:val="28"/>
          <w:szCs w:val="28"/>
        </w:rPr>
        <w:t>Words that</w:t>
      </w:r>
      <w:r w:rsidR="002331BD" w:rsidRPr="000A718F">
        <w:rPr>
          <w:sz w:val="28"/>
          <w:szCs w:val="28"/>
        </w:rPr>
        <w:t xml:space="preserve"> </w:t>
      </w:r>
      <w:r w:rsidR="004426D5" w:rsidRPr="000A718F">
        <w:rPr>
          <w:sz w:val="28"/>
          <w:szCs w:val="28"/>
        </w:rPr>
        <w:t>are beautifully woven i</w:t>
      </w:r>
      <w:r w:rsidR="001C025D" w:rsidRPr="000A718F">
        <w:rPr>
          <w:sz w:val="28"/>
          <w:szCs w:val="28"/>
        </w:rPr>
        <w:t>nto Handel’s monumental</w:t>
      </w:r>
      <w:r w:rsidR="004426D5" w:rsidRPr="000A718F">
        <w:rPr>
          <w:sz w:val="28"/>
          <w:szCs w:val="28"/>
        </w:rPr>
        <w:t xml:space="preserve"> </w:t>
      </w:r>
      <w:r w:rsidR="001C025D" w:rsidRPr="000A718F">
        <w:rPr>
          <w:i/>
          <w:sz w:val="28"/>
          <w:szCs w:val="28"/>
        </w:rPr>
        <w:t>Messiah.</w:t>
      </w:r>
      <w:r w:rsidR="001C4F3C" w:rsidRPr="000A718F">
        <w:rPr>
          <w:sz w:val="28"/>
          <w:szCs w:val="28"/>
        </w:rPr>
        <w:t xml:space="preserve">  </w:t>
      </w:r>
      <w:r w:rsidR="001C025D" w:rsidRPr="000A718F">
        <w:rPr>
          <w:sz w:val="28"/>
          <w:szCs w:val="28"/>
        </w:rPr>
        <w:t>This morning we will hear two</w:t>
      </w:r>
      <w:r w:rsidRPr="000A718F">
        <w:rPr>
          <w:sz w:val="28"/>
          <w:szCs w:val="28"/>
        </w:rPr>
        <w:t xml:space="preserve"> excerpts by the choir from this</w:t>
      </w:r>
      <w:r w:rsidR="001C025D" w:rsidRPr="000A718F">
        <w:rPr>
          <w:sz w:val="28"/>
          <w:szCs w:val="28"/>
        </w:rPr>
        <w:t xml:space="preserve"> inspiring oratorio. </w:t>
      </w:r>
      <w:r w:rsidR="001C4F3C" w:rsidRPr="000A718F">
        <w:rPr>
          <w:sz w:val="28"/>
          <w:szCs w:val="28"/>
        </w:rPr>
        <w:t xml:space="preserve">Isaiah, a visionary, speaks to an exiled people who </w:t>
      </w:r>
      <w:r w:rsidR="001C4F3C" w:rsidRPr="000A718F">
        <w:rPr>
          <w:sz w:val="28"/>
          <w:szCs w:val="28"/>
        </w:rPr>
        <w:lastRenderedPageBreak/>
        <w:t>were confronted with insurmountable difficulties and conditions. To them it appears impossible that they can be set free, much less restored to their homeland and national independence</w:t>
      </w:r>
      <w:r w:rsidRPr="000A718F">
        <w:rPr>
          <w:sz w:val="28"/>
          <w:szCs w:val="28"/>
        </w:rPr>
        <w:t xml:space="preserve">. But </w:t>
      </w:r>
      <w:r w:rsidR="002C695C" w:rsidRPr="000A718F">
        <w:rPr>
          <w:sz w:val="28"/>
          <w:szCs w:val="28"/>
        </w:rPr>
        <w:t>the role of prophec</w:t>
      </w:r>
      <w:r w:rsidRPr="000A718F">
        <w:rPr>
          <w:sz w:val="28"/>
          <w:szCs w:val="28"/>
        </w:rPr>
        <w:t xml:space="preserve">y </w:t>
      </w:r>
      <w:r w:rsidR="001C4F3C" w:rsidRPr="000A718F">
        <w:rPr>
          <w:sz w:val="28"/>
          <w:szCs w:val="28"/>
        </w:rPr>
        <w:t>was to instill hope and remind people of the ultimate revelation of God in history. Isaiah’s words were offered as encouragement to a</w:t>
      </w:r>
      <w:r w:rsidR="00831905" w:rsidRPr="000A718F">
        <w:rPr>
          <w:sz w:val="28"/>
          <w:szCs w:val="28"/>
        </w:rPr>
        <w:t>n oppressed people. Equally</w:t>
      </w:r>
      <w:r w:rsidR="001C4F3C" w:rsidRPr="000A718F">
        <w:rPr>
          <w:sz w:val="28"/>
          <w:szCs w:val="28"/>
        </w:rPr>
        <w:t xml:space="preserve"> important to note in </w:t>
      </w:r>
      <w:r w:rsidR="002C695C" w:rsidRPr="000A718F">
        <w:rPr>
          <w:sz w:val="28"/>
          <w:szCs w:val="28"/>
        </w:rPr>
        <w:t>Isaiah’s prophec</w:t>
      </w:r>
      <w:r w:rsidR="00791431" w:rsidRPr="000A718F">
        <w:rPr>
          <w:sz w:val="28"/>
          <w:szCs w:val="28"/>
        </w:rPr>
        <w:t xml:space="preserve">y is the matter of </w:t>
      </w:r>
      <w:r w:rsidR="00BF612C" w:rsidRPr="000A718F">
        <w:rPr>
          <w:sz w:val="28"/>
          <w:szCs w:val="28"/>
        </w:rPr>
        <w:t>advance preparation</w:t>
      </w:r>
      <w:r w:rsidR="00791431" w:rsidRPr="000A718F">
        <w:rPr>
          <w:sz w:val="28"/>
          <w:szCs w:val="28"/>
        </w:rPr>
        <w:t>…that is the need</w:t>
      </w:r>
      <w:r w:rsidR="00B82100" w:rsidRPr="000A718F">
        <w:rPr>
          <w:sz w:val="28"/>
          <w:szCs w:val="28"/>
        </w:rPr>
        <w:t xml:space="preserve"> </w:t>
      </w:r>
      <w:r w:rsidR="001C025D" w:rsidRPr="000A718F">
        <w:rPr>
          <w:sz w:val="28"/>
          <w:szCs w:val="28"/>
        </w:rPr>
        <w:t>ex</w:t>
      </w:r>
      <w:r w:rsidR="00B82100" w:rsidRPr="000A718F">
        <w:rPr>
          <w:sz w:val="28"/>
          <w:szCs w:val="28"/>
        </w:rPr>
        <w:t xml:space="preserve">pressed in metaphorical terms </w:t>
      </w:r>
      <w:r w:rsidR="00791431" w:rsidRPr="000A718F">
        <w:rPr>
          <w:sz w:val="28"/>
          <w:szCs w:val="28"/>
        </w:rPr>
        <w:t xml:space="preserve">to prepare for the One who comes by making a straight way, a highway for God, where the uneven ground becomes level and the rough places plain. Isaiah speaks of a victorious God who will </w:t>
      </w:r>
      <w:r w:rsidR="00BF612C" w:rsidRPr="000A718F">
        <w:rPr>
          <w:sz w:val="28"/>
          <w:szCs w:val="28"/>
        </w:rPr>
        <w:t>rescue the people from captivity.</w:t>
      </w:r>
      <w:r w:rsidR="00B82100" w:rsidRPr="000A718F">
        <w:rPr>
          <w:sz w:val="28"/>
          <w:szCs w:val="28"/>
        </w:rPr>
        <w:t xml:space="preserve"> </w:t>
      </w:r>
      <w:r w:rsidR="00BF612C" w:rsidRPr="000A718F">
        <w:rPr>
          <w:sz w:val="28"/>
          <w:szCs w:val="28"/>
        </w:rPr>
        <w:t>I wou</w:t>
      </w:r>
      <w:r w:rsidR="002C695C" w:rsidRPr="000A718F">
        <w:rPr>
          <w:sz w:val="28"/>
          <w:szCs w:val="28"/>
        </w:rPr>
        <w:t>ld like you to keep this prophec</w:t>
      </w:r>
      <w:r w:rsidR="00BF612C" w:rsidRPr="000A718F">
        <w:rPr>
          <w:sz w:val="28"/>
          <w:szCs w:val="28"/>
        </w:rPr>
        <w:t>y and its context in your minds as we move to today’s</w:t>
      </w:r>
      <w:r w:rsidR="004A7C76" w:rsidRPr="000A718F">
        <w:rPr>
          <w:sz w:val="28"/>
          <w:szCs w:val="28"/>
        </w:rPr>
        <w:t xml:space="preserve"> second</w:t>
      </w:r>
      <w:r w:rsidR="00BF612C" w:rsidRPr="000A718F">
        <w:rPr>
          <w:sz w:val="28"/>
          <w:szCs w:val="28"/>
        </w:rPr>
        <w:t xml:space="preserve"> reading from the Gospel according to Mark. </w:t>
      </w:r>
    </w:p>
    <w:p w14:paraId="2A360EBF" w14:textId="77777777" w:rsidR="00BF612C" w:rsidRPr="000A718F" w:rsidRDefault="00BF612C" w:rsidP="00052A83">
      <w:pPr>
        <w:spacing w:line="360" w:lineRule="auto"/>
        <w:rPr>
          <w:sz w:val="28"/>
          <w:szCs w:val="28"/>
        </w:rPr>
      </w:pPr>
    </w:p>
    <w:p w14:paraId="76E07A05" w14:textId="77777777" w:rsidR="004879AE" w:rsidRPr="000A718F" w:rsidRDefault="00BF612C" w:rsidP="00052A83">
      <w:pPr>
        <w:spacing w:line="360" w:lineRule="auto"/>
        <w:rPr>
          <w:sz w:val="28"/>
          <w:szCs w:val="28"/>
        </w:rPr>
      </w:pPr>
      <w:r w:rsidRPr="000A718F">
        <w:rPr>
          <w:sz w:val="28"/>
          <w:szCs w:val="28"/>
        </w:rPr>
        <w:t xml:space="preserve">This gospel was the first gospel to be written three or four decades after </w:t>
      </w:r>
      <w:r w:rsidR="00B82100" w:rsidRPr="000A718F">
        <w:rPr>
          <w:sz w:val="28"/>
          <w:szCs w:val="28"/>
        </w:rPr>
        <w:t xml:space="preserve">Jesus’ death. It </w:t>
      </w:r>
      <w:r w:rsidRPr="000A718F">
        <w:rPr>
          <w:sz w:val="28"/>
          <w:szCs w:val="28"/>
        </w:rPr>
        <w:t xml:space="preserve">is noteworthy that the author does not record anything concerning </w:t>
      </w:r>
      <w:r w:rsidR="004879AE" w:rsidRPr="000A718F">
        <w:rPr>
          <w:sz w:val="28"/>
          <w:szCs w:val="28"/>
        </w:rPr>
        <w:t>Jesus’ birth</w:t>
      </w:r>
      <w:r w:rsidR="00B82100" w:rsidRPr="000A718F">
        <w:rPr>
          <w:sz w:val="28"/>
          <w:szCs w:val="28"/>
        </w:rPr>
        <w:t>. R</w:t>
      </w:r>
      <w:r w:rsidR="004879AE" w:rsidRPr="000A718F">
        <w:rPr>
          <w:sz w:val="28"/>
          <w:szCs w:val="28"/>
        </w:rPr>
        <w:t>ather the gospel commences</w:t>
      </w:r>
      <w:r w:rsidR="00D46A13" w:rsidRPr="000A718F">
        <w:rPr>
          <w:sz w:val="28"/>
          <w:szCs w:val="28"/>
        </w:rPr>
        <w:t xml:space="preserve"> thirty plus years later</w:t>
      </w:r>
      <w:r w:rsidR="004879AE" w:rsidRPr="000A718F">
        <w:rPr>
          <w:sz w:val="28"/>
          <w:szCs w:val="28"/>
        </w:rPr>
        <w:t xml:space="preserve"> with the coming of John the Baptist as the herald for the inaugurat</w:t>
      </w:r>
      <w:r w:rsidR="00B82100" w:rsidRPr="000A718F">
        <w:rPr>
          <w:sz w:val="28"/>
          <w:szCs w:val="28"/>
        </w:rPr>
        <w:t xml:space="preserve">ion of Jesus’ ministry. </w:t>
      </w:r>
    </w:p>
    <w:p w14:paraId="1CB5FA58" w14:textId="77777777" w:rsidR="004879AE" w:rsidRPr="000A718F" w:rsidRDefault="004879AE" w:rsidP="00052A83">
      <w:pPr>
        <w:spacing w:line="360" w:lineRule="auto"/>
        <w:rPr>
          <w:sz w:val="28"/>
          <w:szCs w:val="28"/>
        </w:rPr>
      </w:pPr>
    </w:p>
    <w:p w14:paraId="0C51C46F" w14:textId="273186C0" w:rsidR="00841AEA" w:rsidRPr="000A718F" w:rsidRDefault="00B82100" w:rsidP="00052A83">
      <w:pPr>
        <w:spacing w:line="360" w:lineRule="auto"/>
        <w:rPr>
          <w:sz w:val="28"/>
          <w:szCs w:val="28"/>
        </w:rPr>
      </w:pPr>
      <w:r w:rsidRPr="000A718F">
        <w:rPr>
          <w:sz w:val="28"/>
          <w:szCs w:val="28"/>
        </w:rPr>
        <w:t>I find it</w:t>
      </w:r>
      <w:r w:rsidR="004879AE" w:rsidRPr="000A718F">
        <w:rPr>
          <w:sz w:val="28"/>
          <w:szCs w:val="28"/>
        </w:rPr>
        <w:t xml:space="preserve"> imaginative that t</w:t>
      </w:r>
      <w:r w:rsidR="002C695C" w:rsidRPr="000A718F">
        <w:rPr>
          <w:sz w:val="28"/>
          <w:szCs w:val="28"/>
        </w:rPr>
        <w:t>he author of Mark uses a prophec</w:t>
      </w:r>
      <w:r w:rsidR="004879AE" w:rsidRPr="000A718F">
        <w:rPr>
          <w:sz w:val="28"/>
          <w:szCs w:val="28"/>
        </w:rPr>
        <w:t xml:space="preserve">y from 700 years before the birth of Jesus, to </w:t>
      </w:r>
      <w:r w:rsidR="003723E6" w:rsidRPr="000A718F">
        <w:rPr>
          <w:sz w:val="28"/>
          <w:szCs w:val="28"/>
        </w:rPr>
        <w:t>herald the coming of Jesus</w:t>
      </w:r>
      <w:r w:rsidRPr="000A718F">
        <w:rPr>
          <w:sz w:val="28"/>
          <w:szCs w:val="28"/>
        </w:rPr>
        <w:t xml:space="preserve">. </w:t>
      </w:r>
      <w:r w:rsidR="003723E6" w:rsidRPr="000A718F">
        <w:rPr>
          <w:sz w:val="28"/>
          <w:szCs w:val="28"/>
        </w:rPr>
        <w:t xml:space="preserve">Having said this, </w:t>
      </w:r>
      <w:r w:rsidR="00213D9F" w:rsidRPr="000A718F">
        <w:rPr>
          <w:sz w:val="28"/>
          <w:szCs w:val="28"/>
        </w:rPr>
        <w:t>what better passage to remind us today in this season of wai</w:t>
      </w:r>
      <w:r w:rsidR="009207C0" w:rsidRPr="000A718F">
        <w:rPr>
          <w:sz w:val="28"/>
          <w:szCs w:val="28"/>
        </w:rPr>
        <w:t xml:space="preserve">ting and watching, </w:t>
      </w:r>
      <w:r w:rsidR="000F137E" w:rsidRPr="000A718F">
        <w:rPr>
          <w:sz w:val="28"/>
          <w:szCs w:val="28"/>
        </w:rPr>
        <w:t>that we too need to prepare for his coming. H</w:t>
      </w:r>
      <w:r w:rsidR="0030041B" w:rsidRPr="000A718F">
        <w:rPr>
          <w:sz w:val="28"/>
          <w:szCs w:val="28"/>
        </w:rPr>
        <w:t xml:space="preserve">ope is a continuous theme throughout biblical history. It is in a </w:t>
      </w:r>
      <w:r w:rsidR="002C695C" w:rsidRPr="000A718F">
        <w:rPr>
          <w:sz w:val="28"/>
          <w:szCs w:val="28"/>
        </w:rPr>
        <w:t xml:space="preserve">real </w:t>
      </w:r>
      <w:r w:rsidR="0030041B" w:rsidRPr="000A718F">
        <w:rPr>
          <w:sz w:val="28"/>
          <w:szCs w:val="28"/>
        </w:rPr>
        <w:t>sense a necessary copi</w:t>
      </w:r>
      <w:r w:rsidR="00CE0BEB" w:rsidRPr="000A718F">
        <w:rPr>
          <w:sz w:val="28"/>
          <w:szCs w:val="28"/>
        </w:rPr>
        <w:t xml:space="preserve">ng strategy for life when we chose hope over despair. Given the troubling conditions in our world today, </w:t>
      </w:r>
      <w:r w:rsidR="00A417C1" w:rsidRPr="000A718F">
        <w:rPr>
          <w:sz w:val="28"/>
          <w:szCs w:val="28"/>
        </w:rPr>
        <w:t>hope,</w:t>
      </w:r>
      <w:r w:rsidR="00CE0BEB" w:rsidRPr="000A718F">
        <w:rPr>
          <w:sz w:val="28"/>
          <w:szCs w:val="28"/>
        </w:rPr>
        <w:t xml:space="preserve"> as a mind set is the only option. </w:t>
      </w:r>
    </w:p>
    <w:p w14:paraId="37E98E39" w14:textId="77777777" w:rsidR="007620AB" w:rsidRPr="000A718F" w:rsidRDefault="007620AB" w:rsidP="00052A83">
      <w:pPr>
        <w:spacing w:line="360" w:lineRule="auto"/>
        <w:rPr>
          <w:sz w:val="28"/>
          <w:szCs w:val="28"/>
        </w:rPr>
      </w:pPr>
    </w:p>
    <w:p w14:paraId="53F29091" w14:textId="327E3A8C" w:rsidR="00981B3D" w:rsidRPr="000A718F" w:rsidRDefault="000E66B2" w:rsidP="00052A83">
      <w:pPr>
        <w:spacing w:line="360" w:lineRule="auto"/>
        <w:rPr>
          <w:sz w:val="28"/>
          <w:szCs w:val="28"/>
        </w:rPr>
      </w:pPr>
      <w:r w:rsidRPr="000A718F">
        <w:rPr>
          <w:sz w:val="28"/>
          <w:szCs w:val="28"/>
        </w:rPr>
        <w:t>Taking the idea of prophecy one step further, what we have in the opening verses of Mark a</w:t>
      </w:r>
      <w:r w:rsidR="00CE0BEB" w:rsidRPr="000A718F">
        <w:rPr>
          <w:sz w:val="28"/>
          <w:szCs w:val="28"/>
        </w:rPr>
        <w:t>re the words of Isaiah used this time</w:t>
      </w:r>
      <w:r w:rsidRPr="000A718F">
        <w:rPr>
          <w:sz w:val="28"/>
          <w:szCs w:val="28"/>
        </w:rPr>
        <w:t xml:space="preserve"> to introduce the person of John the Baptist. </w:t>
      </w:r>
      <w:r w:rsidR="002C695C" w:rsidRPr="000A718F">
        <w:rPr>
          <w:sz w:val="28"/>
          <w:szCs w:val="28"/>
        </w:rPr>
        <w:t xml:space="preserve">Let us pause to take a look at </w:t>
      </w:r>
      <w:r w:rsidRPr="000A718F">
        <w:rPr>
          <w:sz w:val="28"/>
          <w:szCs w:val="28"/>
        </w:rPr>
        <w:t xml:space="preserve">the character of John. </w:t>
      </w:r>
      <w:r w:rsidR="00981B3D" w:rsidRPr="000A718F">
        <w:rPr>
          <w:sz w:val="28"/>
          <w:szCs w:val="28"/>
        </w:rPr>
        <w:t xml:space="preserve">In doing so, I want you to imagine that John </w:t>
      </w:r>
      <w:r w:rsidR="004A7C76" w:rsidRPr="000A718F">
        <w:rPr>
          <w:sz w:val="28"/>
          <w:szCs w:val="28"/>
        </w:rPr>
        <w:t>showed up here at Lawrence Park Church</w:t>
      </w:r>
      <w:r w:rsidR="00981B3D" w:rsidRPr="000A718F">
        <w:rPr>
          <w:sz w:val="28"/>
          <w:szCs w:val="28"/>
        </w:rPr>
        <w:t xml:space="preserve"> this morning. If so, let me pose three </w:t>
      </w:r>
      <w:r w:rsidR="00981B3D" w:rsidRPr="000A718F">
        <w:rPr>
          <w:sz w:val="28"/>
          <w:szCs w:val="28"/>
        </w:rPr>
        <w:lastRenderedPageBreak/>
        <w:t>questions for all of us: “What would be our response to his appearance?” “How will we respond to his</w:t>
      </w:r>
      <w:r w:rsidR="002C695C" w:rsidRPr="000A718F">
        <w:rPr>
          <w:sz w:val="28"/>
          <w:szCs w:val="28"/>
        </w:rPr>
        <w:t xml:space="preserve"> message?” and “What lessons might</w:t>
      </w:r>
      <w:r w:rsidR="00981B3D" w:rsidRPr="000A718F">
        <w:rPr>
          <w:sz w:val="28"/>
          <w:szCs w:val="28"/>
        </w:rPr>
        <w:t xml:space="preserve"> we learn from him?”</w:t>
      </w:r>
    </w:p>
    <w:p w14:paraId="1BA0ECD6" w14:textId="77777777" w:rsidR="00981B3D" w:rsidRPr="000A718F" w:rsidRDefault="00981B3D" w:rsidP="00052A83">
      <w:pPr>
        <w:spacing w:line="360" w:lineRule="auto"/>
        <w:rPr>
          <w:sz w:val="28"/>
          <w:szCs w:val="28"/>
        </w:rPr>
      </w:pPr>
    </w:p>
    <w:p w14:paraId="07AA7F46" w14:textId="080F9FF3" w:rsidR="000F3546" w:rsidRPr="000A718F" w:rsidRDefault="0030041B" w:rsidP="00052A83">
      <w:pPr>
        <w:spacing w:line="360" w:lineRule="auto"/>
        <w:rPr>
          <w:sz w:val="28"/>
          <w:szCs w:val="28"/>
        </w:rPr>
      </w:pPr>
      <w:r w:rsidRPr="000A718F">
        <w:rPr>
          <w:sz w:val="28"/>
          <w:szCs w:val="28"/>
        </w:rPr>
        <w:t>Well let me give you my take. Fi</w:t>
      </w:r>
      <w:r w:rsidR="00981B3D" w:rsidRPr="000A718F">
        <w:rPr>
          <w:sz w:val="28"/>
          <w:szCs w:val="28"/>
        </w:rPr>
        <w:t>rst of all, if a scantily dressed and seemingly unkempt man showed up at</w:t>
      </w:r>
      <w:r w:rsidR="00842F43" w:rsidRPr="000A718F">
        <w:rPr>
          <w:sz w:val="28"/>
          <w:szCs w:val="28"/>
        </w:rPr>
        <w:t xml:space="preserve"> the church door, we might </w:t>
      </w:r>
      <w:r w:rsidR="000E66B2" w:rsidRPr="000A718F">
        <w:rPr>
          <w:sz w:val="28"/>
          <w:szCs w:val="28"/>
        </w:rPr>
        <w:t>find him</w:t>
      </w:r>
      <w:r w:rsidR="00981B3D" w:rsidRPr="000A718F">
        <w:rPr>
          <w:sz w:val="28"/>
          <w:szCs w:val="28"/>
        </w:rPr>
        <w:t xml:space="preserve"> a warm coat and suggest to</w:t>
      </w:r>
      <w:r w:rsidR="004A7C76" w:rsidRPr="000A718F">
        <w:rPr>
          <w:sz w:val="28"/>
          <w:szCs w:val="28"/>
        </w:rPr>
        <w:t xml:space="preserve"> him that he check in with Blythwood Baptist Churc</w:t>
      </w:r>
      <w:r w:rsidRPr="000A718F">
        <w:rPr>
          <w:sz w:val="28"/>
          <w:szCs w:val="28"/>
        </w:rPr>
        <w:t>h on an “Out of the Cold” night</w:t>
      </w:r>
      <w:r w:rsidR="004A7C76" w:rsidRPr="000A718F">
        <w:rPr>
          <w:sz w:val="28"/>
          <w:szCs w:val="28"/>
        </w:rPr>
        <w:t>.</w:t>
      </w:r>
      <w:r w:rsidR="00981B3D" w:rsidRPr="000A718F">
        <w:rPr>
          <w:sz w:val="28"/>
          <w:szCs w:val="28"/>
        </w:rPr>
        <w:t xml:space="preserve"> Our society, including the church, doesn’t do well with radical</w:t>
      </w:r>
      <w:r w:rsidRPr="000A718F">
        <w:rPr>
          <w:sz w:val="28"/>
          <w:szCs w:val="28"/>
        </w:rPr>
        <w:t xml:space="preserve"> appearances and</w:t>
      </w:r>
      <w:r w:rsidR="00981B3D" w:rsidRPr="000A718F">
        <w:rPr>
          <w:sz w:val="28"/>
          <w:szCs w:val="28"/>
        </w:rPr>
        <w:t xml:space="preserve"> </w:t>
      </w:r>
      <w:r w:rsidR="000F3546" w:rsidRPr="000A718F">
        <w:rPr>
          <w:sz w:val="28"/>
          <w:szCs w:val="28"/>
        </w:rPr>
        <w:t>behaviour</w:t>
      </w:r>
      <w:r w:rsidRPr="000A718F">
        <w:rPr>
          <w:sz w:val="28"/>
          <w:szCs w:val="28"/>
        </w:rPr>
        <w:t xml:space="preserve">s.  Second, </w:t>
      </w:r>
      <w:r w:rsidR="000F3546" w:rsidRPr="000A718F">
        <w:rPr>
          <w:sz w:val="28"/>
          <w:szCs w:val="28"/>
        </w:rPr>
        <w:t>John’s narrative ca</w:t>
      </w:r>
      <w:r w:rsidR="00CE0BEB" w:rsidRPr="000A718F">
        <w:rPr>
          <w:sz w:val="28"/>
          <w:szCs w:val="28"/>
        </w:rPr>
        <w:t>lling for a baptism of repentance and forgiveness of sins would probably be</w:t>
      </w:r>
      <w:r w:rsidR="000F3546" w:rsidRPr="000A718F">
        <w:rPr>
          <w:sz w:val="28"/>
          <w:szCs w:val="28"/>
        </w:rPr>
        <w:t xml:space="preserve"> seen </w:t>
      </w:r>
      <w:r w:rsidRPr="000A718F">
        <w:rPr>
          <w:sz w:val="28"/>
          <w:szCs w:val="28"/>
        </w:rPr>
        <w:t xml:space="preserve">as somewhat off the wall. </w:t>
      </w:r>
    </w:p>
    <w:p w14:paraId="32E15661" w14:textId="77777777" w:rsidR="000F3546" w:rsidRPr="000A718F" w:rsidRDefault="000F3546" w:rsidP="00052A83">
      <w:pPr>
        <w:spacing w:line="360" w:lineRule="auto"/>
        <w:rPr>
          <w:sz w:val="28"/>
          <w:szCs w:val="28"/>
        </w:rPr>
      </w:pPr>
    </w:p>
    <w:p w14:paraId="09BB98B0" w14:textId="759CCD13" w:rsidR="008E4C44" w:rsidRPr="000A718F" w:rsidRDefault="000F3546" w:rsidP="00052A83">
      <w:pPr>
        <w:spacing w:line="360" w:lineRule="auto"/>
        <w:rPr>
          <w:sz w:val="28"/>
          <w:szCs w:val="28"/>
        </w:rPr>
      </w:pPr>
      <w:r w:rsidRPr="000A718F">
        <w:rPr>
          <w:sz w:val="28"/>
          <w:szCs w:val="28"/>
        </w:rPr>
        <w:t>How we would respond to John’s message is another open question. I suspect that John wou</w:t>
      </w:r>
      <w:r w:rsidR="00D46A13" w:rsidRPr="000A718F">
        <w:rPr>
          <w:sz w:val="28"/>
          <w:szCs w:val="28"/>
        </w:rPr>
        <w:t xml:space="preserve">ldn’t receive much </w:t>
      </w:r>
      <w:r w:rsidRPr="000A718F">
        <w:rPr>
          <w:sz w:val="28"/>
          <w:szCs w:val="28"/>
        </w:rPr>
        <w:t xml:space="preserve">attention beyond a casual recognition, not unlike that of a person at a modern day sport’s event who holds up a sign for the TV cameras on which is written </w:t>
      </w:r>
      <w:r w:rsidRPr="000A718F">
        <w:rPr>
          <w:i/>
          <w:sz w:val="28"/>
          <w:szCs w:val="28"/>
        </w:rPr>
        <w:t>John 3:16</w:t>
      </w:r>
      <w:r w:rsidRPr="000A718F">
        <w:rPr>
          <w:sz w:val="28"/>
          <w:szCs w:val="28"/>
        </w:rPr>
        <w:t>. And so in fairness to ourselves</w:t>
      </w:r>
      <w:r w:rsidR="00D46A13" w:rsidRPr="000A718F">
        <w:rPr>
          <w:sz w:val="28"/>
          <w:szCs w:val="28"/>
        </w:rPr>
        <w:t>,</w:t>
      </w:r>
      <w:r w:rsidRPr="000A718F">
        <w:rPr>
          <w:sz w:val="28"/>
          <w:szCs w:val="28"/>
        </w:rPr>
        <w:t xml:space="preserve"> and in order to answer the question, we need to use our imagination and place John’s message in the context of hi</w:t>
      </w:r>
      <w:r w:rsidR="002C695C" w:rsidRPr="000A718F">
        <w:rPr>
          <w:sz w:val="28"/>
          <w:szCs w:val="28"/>
        </w:rPr>
        <w:t xml:space="preserve">s role, that of a herald </w:t>
      </w:r>
      <w:r w:rsidRPr="000A718F">
        <w:rPr>
          <w:sz w:val="28"/>
          <w:szCs w:val="28"/>
        </w:rPr>
        <w:t>carrying the banner, for the coming of Jesus</w:t>
      </w:r>
      <w:r w:rsidR="00842F43" w:rsidRPr="000A718F">
        <w:rPr>
          <w:sz w:val="28"/>
          <w:szCs w:val="28"/>
        </w:rPr>
        <w:t xml:space="preserve">. </w:t>
      </w:r>
      <w:r w:rsidR="008E4C44" w:rsidRPr="000A718F">
        <w:rPr>
          <w:sz w:val="28"/>
          <w:szCs w:val="28"/>
        </w:rPr>
        <w:t xml:space="preserve">The advance point man we might say. </w:t>
      </w:r>
      <w:r w:rsidR="00842F43" w:rsidRPr="000A718F">
        <w:rPr>
          <w:sz w:val="28"/>
          <w:szCs w:val="28"/>
        </w:rPr>
        <w:t>“Prepare the way of the</w:t>
      </w:r>
      <w:r w:rsidR="0030041B" w:rsidRPr="000A718F">
        <w:rPr>
          <w:sz w:val="28"/>
          <w:szCs w:val="28"/>
        </w:rPr>
        <w:t xml:space="preserve"> Lord</w:t>
      </w:r>
      <w:r w:rsidR="000E66B2" w:rsidRPr="000A718F">
        <w:rPr>
          <w:sz w:val="28"/>
          <w:szCs w:val="28"/>
        </w:rPr>
        <w:t>,”</w:t>
      </w:r>
      <w:r w:rsidR="0030041B" w:rsidRPr="000A718F">
        <w:rPr>
          <w:sz w:val="28"/>
          <w:szCs w:val="28"/>
        </w:rPr>
        <w:t xml:space="preserve"> declares John!  </w:t>
      </w:r>
    </w:p>
    <w:p w14:paraId="7CDD5C6B" w14:textId="77777777" w:rsidR="008E4C44" w:rsidRPr="000A718F" w:rsidRDefault="008E4C44" w:rsidP="00052A83">
      <w:pPr>
        <w:spacing w:line="360" w:lineRule="auto"/>
        <w:rPr>
          <w:sz w:val="28"/>
          <w:szCs w:val="28"/>
        </w:rPr>
      </w:pPr>
    </w:p>
    <w:p w14:paraId="532F75D2" w14:textId="344E71BB" w:rsidR="00D46A13" w:rsidRPr="000A718F" w:rsidRDefault="0030041B" w:rsidP="00052A83">
      <w:pPr>
        <w:spacing w:line="360" w:lineRule="auto"/>
        <w:rPr>
          <w:sz w:val="28"/>
          <w:szCs w:val="28"/>
        </w:rPr>
      </w:pPr>
      <w:r w:rsidRPr="000A718F">
        <w:rPr>
          <w:sz w:val="28"/>
          <w:szCs w:val="28"/>
        </w:rPr>
        <w:t>Stretching th</w:t>
      </w:r>
      <w:r w:rsidR="00695EE6" w:rsidRPr="000A718F">
        <w:rPr>
          <w:sz w:val="28"/>
          <w:szCs w:val="28"/>
        </w:rPr>
        <w:t>e imagination a little further</w:t>
      </w:r>
      <w:r w:rsidR="000E66B2" w:rsidRPr="000A718F">
        <w:rPr>
          <w:sz w:val="28"/>
          <w:szCs w:val="28"/>
        </w:rPr>
        <w:t>, if</w:t>
      </w:r>
      <w:r w:rsidR="00842F43" w:rsidRPr="000A718F">
        <w:rPr>
          <w:sz w:val="28"/>
          <w:szCs w:val="28"/>
        </w:rPr>
        <w:t xml:space="preserve"> indeed Jesus</w:t>
      </w:r>
      <w:r w:rsidRPr="000A718F">
        <w:rPr>
          <w:sz w:val="28"/>
          <w:szCs w:val="28"/>
        </w:rPr>
        <w:t xml:space="preserve"> himself</w:t>
      </w:r>
      <w:r w:rsidR="00842F43" w:rsidRPr="000A718F">
        <w:rPr>
          <w:sz w:val="28"/>
          <w:szCs w:val="28"/>
        </w:rPr>
        <w:t xml:space="preserve"> </w:t>
      </w:r>
      <w:r w:rsidR="00466360" w:rsidRPr="000A718F">
        <w:rPr>
          <w:sz w:val="28"/>
          <w:szCs w:val="28"/>
        </w:rPr>
        <w:t>showed up here at Lawrence Park</w:t>
      </w:r>
      <w:r w:rsidR="00842F43" w:rsidRPr="000A718F">
        <w:rPr>
          <w:sz w:val="28"/>
          <w:szCs w:val="28"/>
        </w:rPr>
        <w:t xml:space="preserve"> this morning and we had just a little advance warning, we would pull out all the stops…arrange for a welcoming party...someone will emerge as the fir</w:t>
      </w:r>
      <w:r w:rsidR="001054E5" w:rsidRPr="000A718F">
        <w:rPr>
          <w:sz w:val="28"/>
          <w:szCs w:val="28"/>
        </w:rPr>
        <w:t>st person to shake</w:t>
      </w:r>
      <w:r w:rsidR="008E4C44" w:rsidRPr="000A718F">
        <w:rPr>
          <w:sz w:val="28"/>
          <w:szCs w:val="28"/>
        </w:rPr>
        <w:t xml:space="preserve"> his hand. </w:t>
      </w:r>
      <w:r w:rsidR="00695EE6" w:rsidRPr="000A718F">
        <w:rPr>
          <w:sz w:val="28"/>
          <w:szCs w:val="28"/>
        </w:rPr>
        <w:t>O</w:t>
      </w:r>
      <w:r w:rsidR="00842F43" w:rsidRPr="000A718F">
        <w:rPr>
          <w:sz w:val="28"/>
          <w:szCs w:val="28"/>
        </w:rPr>
        <w:t xml:space="preserve">thers less visible will be preparing </w:t>
      </w:r>
      <w:r w:rsidR="00695EE6" w:rsidRPr="000A718F">
        <w:rPr>
          <w:sz w:val="28"/>
          <w:szCs w:val="28"/>
        </w:rPr>
        <w:t>a banquet down in the kitchen. S</w:t>
      </w:r>
      <w:r w:rsidR="00842F43" w:rsidRPr="000A718F">
        <w:rPr>
          <w:sz w:val="28"/>
          <w:szCs w:val="28"/>
        </w:rPr>
        <w:t xml:space="preserve">omeone will be making sure that, from a public relations perspective, we invite the media to capture Jesus’ </w:t>
      </w:r>
      <w:r w:rsidR="00466360" w:rsidRPr="000A718F">
        <w:rPr>
          <w:sz w:val="28"/>
          <w:szCs w:val="28"/>
        </w:rPr>
        <w:t>arrival</w:t>
      </w:r>
      <w:r w:rsidR="00695EE6" w:rsidRPr="000A718F">
        <w:rPr>
          <w:sz w:val="28"/>
          <w:szCs w:val="28"/>
        </w:rPr>
        <w:t>, and</w:t>
      </w:r>
      <w:r w:rsidR="008E4C44" w:rsidRPr="000A718F">
        <w:rPr>
          <w:sz w:val="28"/>
          <w:szCs w:val="28"/>
        </w:rPr>
        <w:t xml:space="preserve"> perhaps John Suk will give Jesus his parking space! </w:t>
      </w:r>
      <w:r w:rsidR="00695EE6" w:rsidRPr="000A718F">
        <w:rPr>
          <w:sz w:val="28"/>
          <w:szCs w:val="28"/>
        </w:rPr>
        <w:t xml:space="preserve"> I suspect that everyone</w:t>
      </w:r>
      <w:r w:rsidR="001054E5" w:rsidRPr="000A718F">
        <w:rPr>
          <w:sz w:val="28"/>
          <w:szCs w:val="28"/>
        </w:rPr>
        <w:t xml:space="preserve"> may be rather anxious</w:t>
      </w:r>
      <w:r w:rsidR="00695EE6" w:rsidRPr="000A718F">
        <w:rPr>
          <w:sz w:val="28"/>
          <w:szCs w:val="28"/>
        </w:rPr>
        <w:t xml:space="preserve"> to get a good seat. </w:t>
      </w:r>
      <w:r w:rsidR="001054E5" w:rsidRPr="000A718F">
        <w:rPr>
          <w:sz w:val="28"/>
          <w:szCs w:val="28"/>
        </w:rPr>
        <w:t>Well, as facetious as that may sound, we</w:t>
      </w:r>
      <w:r w:rsidR="00A8626A" w:rsidRPr="000A718F">
        <w:rPr>
          <w:sz w:val="28"/>
          <w:szCs w:val="28"/>
        </w:rPr>
        <w:t xml:space="preserve"> do</w:t>
      </w:r>
      <w:r w:rsidR="00212593" w:rsidRPr="000A718F">
        <w:rPr>
          <w:sz w:val="28"/>
          <w:szCs w:val="28"/>
        </w:rPr>
        <w:t xml:space="preserve"> </w:t>
      </w:r>
      <w:r w:rsidR="001054E5" w:rsidRPr="000A718F">
        <w:rPr>
          <w:sz w:val="28"/>
          <w:szCs w:val="28"/>
        </w:rPr>
        <w:t>need to step back and realize that the reception of the person of Jesus does not require</w:t>
      </w:r>
      <w:r w:rsidR="008E4C44" w:rsidRPr="000A718F">
        <w:rPr>
          <w:sz w:val="28"/>
          <w:szCs w:val="28"/>
        </w:rPr>
        <w:t xml:space="preserve"> a welcoming party or </w:t>
      </w:r>
      <w:r w:rsidR="001054E5" w:rsidRPr="000A718F">
        <w:rPr>
          <w:sz w:val="28"/>
          <w:szCs w:val="28"/>
        </w:rPr>
        <w:t>an orchestrated and choreographed response as</w:t>
      </w:r>
      <w:r w:rsidR="008E4C44" w:rsidRPr="000A718F">
        <w:rPr>
          <w:sz w:val="28"/>
          <w:szCs w:val="28"/>
        </w:rPr>
        <w:t xml:space="preserve"> was announced</w:t>
      </w:r>
      <w:r w:rsidR="001054E5" w:rsidRPr="000A718F">
        <w:rPr>
          <w:sz w:val="28"/>
          <w:szCs w:val="28"/>
        </w:rPr>
        <w:t xml:space="preserve"> in the prophetic words of Isaiah, </w:t>
      </w:r>
      <w:r w:rsidR="008E4C44" w:rsidRPr="000A718F">
        <w:rPr>
          <w:sz w:val="28"/>
          <w:szCs w:val="28"/>
        </w:rPr>
        <w:t xml:space="preserve">and </w:t>
      </w:r>
      <w:r w:rsidR="001054E5" w:rsidRPr="000A718F">
        <w:rPr>
          <w:sz w:val="28"/>
          <w:szCs w:val="28"/>
        </w:rPr>
        <w:t xml:space="preserve">later used by the author of Mark </w:t>
      </w:r>
      <w:r w:rsidR="001054E5" w:rsidRPr="000A718F">
        <w:rPr>
          <w:sz w:val="28"/>
          <w:szCs w:val="28"/>
        </w:rPr>
        <w:lastRenderedPageBreak/>
        <w:t xml:space="preserve">to introduce Jesus’ ministry. Rather, the need for </w:t>
      </w:r>
      <w:r w:rsidR="000E66B2" w:rsidRPr="000A718F">
        <w:rPr>
          <w:sz w:val="28"/>
          <w:szCs w:val="28"/>
        </w:rPr>
        <w:t>readiness, which the words suggest,</w:t>
      </w:r>
      <w:r w:rsidR="001054E5" w:rsidRPr="000A718F">
        <w:rPr>
          <w:sz w:val="28"/>
          <w:szCs w:val="28"/>
        </w:rPr>
        <w:t xml:space="preserve"> is very much a </w:t>
      </w:r>
      <w:r w:rsidR="001054E5" w:rsidRPr="000A718F">
        <w:rPr>
          <w:i/>
          <w:sz w:val="28"/>
          <w:szCs w:val="28"/>
        </w:rPr>
        <w:t>personal</w:t>
      </w:r>
      <w:r w:rsidR="001054E5" w:rsidRPr="000A718F">
        <w:rPr>
          <w:sz w:val="28"/>
          <w:szCs w:val="28"/>
        </w:rPr>
        <w:t xml:space="preserve"> readiness. Isaiah’s audience hoped and longed for a liberator from their oppressors and a return to their country. The </w:t>
      </w:r>
      <w:r w:rsidR="00F12E50" w:rsidRPr="000A718F">
        <w:rPr>
          <w:sz w:val="28"/>
          <w:szCs w:val="28"/>
        </w:rPr>
        <w:t>audience listening to the same words seven hundred years later was</w:t>
      </w:r>
      <w:r w:rsidR="001054E5" w:rsidRPr="000A718F">
        <w:rPr>
          <w:sz w:val="28"/>
          <w:szCs w:val="28"/>
        </w:rPr>
        <w:t xml:space="preserve"> in a similar predicament, that of </w:t>
      </w:r>
      <w:r w:rsidR="00D46A13" w:rsidRPr="000A718F">
        <w:rPr>
          <w:sz w:val="28"/>
          <w:szCs w:val="28"/>
        </w:rPr>
        <w:t xml:space="preserve">being under </w:t>
      </w:r>
      <w:r w:rsidR="001054E5" w:rsidRPr="000A718F">
        <w:rPr>
          <w:sz w:val="28"/>
          <w:szCs w:val="28"/>
        </w:rPr>
        <w:t>Roman</w:t>
      </w:r>
      <w:r w:rsidR="00D46A13" w:rsidRPr="000A718F">
        <w:rPr>
          <w:sz w:val="28"/>
          <w:szCs w:val="28"/>
        </w:rPr>
        <w:t xml:space="preserve"> rule and</w:t>
      </w:r>
      <w:r w:rsidR="001054E5" w:rsidRPr="000A718F">
        <w:rPr>
          <w:sz w:val="28"/>
          <w:szCs w:val="28"/>
        </w:rPr>
        <w:t xml:space="preserve"> oppression. </w:t>
      </w:r>
      <w:r w:rsidR="003B4DD0" w:rsidRPr="000A718F">
        <w:rPr>
          <w:sz w:val="28"/>
          <w:szCs w:val="28"/>
        </w:rPr>
        <w:t>Let me go one step further and suggest that</w:t>
      </w:r>
      <w:r w:rsidR="00212593" w:rsidRPr="000A718F">
        <w:rPr>
          <w:sz w:val="28"/>
          <w:szCs w:val="28"/>
        </w:rPr>
        <w:t xml:space="preserve"> in a similar attitude of longing,</w:t>
      </w:r>
      <w:r w:rsidR="003B4DD0" w:rsidRPr="000A718F">
        <w:rPr>
          <w:sz w:val="28"/>
          <w:szCs w:val="28"/>
        </w:rPr>
        <w:t xml:space="preserve"> the chaos and injustice in our world</w:t>
      </w:r>
      <w:r w:rsidR="00A8626A" w:rsidRPr="000A718F">
        <w:rPr>
          <w:sz w:val="28"/>
          <w:szCs w:val="28"/>
        </w:rPr>
        <w:t xml:space="preserve"> today</w:t>
      </w:r>
      <w:r w:rsidR="003B4DD0" w:rsidRPr="000A718F">
        <w:rPr>
          <w:sz w:val="28"/>
          <w:szCs w:val="28"/>
        </w:rPr>
        <w:t xml:space="preserve"> calls for a liberator from the tyranny in its many forms that is </w:t>
      </w:r>
      <w:r w:rsidR="00212593" w:rsidRPr="000A718F">
        <w:rPr>
          <w:sz w:val="28"/>
          <w:szCs w:val="28"/>
        </w:rPr>
        <w:t>the plight of</w:t>
      </w:r>
      <w:r w:rsidR="003B4DD0" w:rsidRPr="000A718F">
        <w:rPr>
          <w:sz w:val="28"/>
          <w:szCs w:val="28"/>
        </w:rPr>
        <w:t xml:space="preserve"> millions.  </w:t>
      </w:r>
      <w:r w:rsidR="00745986" w:rsidRPr="000A718F">
        <w:rPr>
          <w:sz w:val="28"/>
          <w:szCs w:val="28"/>
        </w:rPr>
        <w:t xml:space="preserve">Such liberation would be welcome if </w:t>
      </w:r>
      <w:r w:rsidR="000E66B2" w:rsidRPr="000A718F">
        <w:rPr>
          <w:sz w:val="28"/>
          <w:szCs w:val="28"/>
        </w:rPr>
        <w:t xml:space="preserve">experienced as a full restoration of human rights, common decency, and a full commitment to the rule of law. </w:t>
      </w:r>
    </w:p>
    <w:p w14:paraId="5EC7EA5B" w14:textId="77777777" w:rsidR="00D46A13" w:rsidRPr="000A718F" w:rsidRDefault="00D46A13" w:rsidP="00052A83">
      <w:pPr>
        <w:spacing w:line="360" w:lineRule="auto"/>
        <w:rPr>
          <w:sz w:val="28"/>
          <w:szCs w:val="28"/>
        </w:rPr>
      </w:pPr>
    </w:p>
    <w:p w14:paraId="36768292" w14:textId="45546B9B" w:rsidR="00212593" w:rsidRPr="000A718F" w:rsidRDefault="001054E5" w:rsidP="00052A83">
      <w:pPr>
        <w:spacing w:line="360" w:lineRule="auto"/>
        <w:rPr>
          <w:sz w:val="28"/>
          <w:szCs w:val="28"/>
        </w:rPr>
      </w:pPr>
      <w:r w:rsidRPr="000A718F">
        <w:rPr>
          <w:sz w:val="28"/>
          <w:szCs w:val="28"/>
        </w:rPr>
        <w:t xml:space="preserve">And so we see how gospel writers made effective use of the Hebrew </w:t>
      </w:r>
      <w:r w:rsidR="000576F8" w:rsidRPr="000A718F">
        <w:rPr>
          <w:sz w:val="28"/>
          <w:szCs w:val="28"/>
        </w:rPr>
        <w:t>Scriptures</w:t>
      </w:r>
      <w:r w:rsidRPr="000A718F">
        <w:rPr>
          <w:sz w:val="28"/>
          <w:szCs w:val="28"/>
        </w:rPr>
        <w:t xml:space="preserve">. The prophetic words </w:t>
      </w:r>
      <w:r w:rsidR="00D46A13" w:rsidRPr="000A718F">
        <w:rPr>
          <w:sz w:val="28"/>
          <w:szCs w:val="28"/>
        </w:rPr>
        <w:t xml:space="preserve">do not </w:t>
      </w:r>
      <w:r w:rsidRPr="000A718F">
        <w:rPr>
          <w:sz w:val="28"/>
          <w:szCs w:val="28"/>
        </w:rPr>
        <w:t>call us to prepare</w:t>
      </w:r>
      <w:r w:rsidR="00D46A13" w:rsidRPr="000A718F">
        <w:rPr>
          <w:sz w:val="28"/>
          <w:szCs w:val="28"/>
        </w:rPr>
        <w:t xml:space="preserve"> </w:t>
      </w:r>
      <w:r w:rsidR="000E18DB" w:rsidRPr="000A718F">
        <w:rPr>
          <w:sz w:val="28"/>
          <w:szCs w:val="28"/>
        </w:rPr>
        <w:t>an infrastructure of roads and highways. These are simply symbols or metaphors prompting us to look within our own h</w:t>
      </w:r>
      <w:r w:rsidR="00A8626A" w:rsidRPr="000A718F">
        <w:rPr>
          <w:sz w:val="28"/>
          <w:szCs w:val="28"/>
        </w:rPr>
        <w:t xml:space="preserve">earts and minds, </w:t>
      </w:r>
      <w:r w:rsidR="000E18DB" w:rsidRPr="000A718F">
        <w:rPr>
          <w:sz w:val="28"/>
          <w:szCs w:val="28"/>
        </w:rPr>
        <w:t>and</w:t>
      </w:r>
      <w:r w:rsidR="00A8626A" w:rsidRPr="000A718F">
        <w:rPr>
          <w:sz w:val="28"/>
          <w:szCs w:val="28"/>
        </w:rPr>
        <w:t xml:space="preserve"> to</w:t>
      </w:r>
      <w:r w:rsidR="000E18DB" w:rsidRPr="000A718F">
        <w:rPr>
          <w:sz w:val="28"/>
          <w:szCs w:val="28"/>
        </w:rPr>
        <w:t xml:space="preserve"> smooth out the rough places in ou</w:t>
      </w:r>
      <w:r w:rsidR="00A8626A" w:rsidRPr="000A718F">
        <w:rPr>
          <w:sz w:val="28"/>
          <w:szCs w:val="28"/>
        </w:rPr>
        <w:t xml:space="preserve">r lives </w:t>
      </w:r>
      <w:r w:rsidR="000E18DB" w:rsidRPr="000A718F">
        <w:rPr>
          <w:sz w:val="28"/>
          <w:szCs w:val="28"/>
        </w:rPr>
        <w:t xml:space="preserve">to make our internal paths straight. </w:t>
      </w:r>
      <w:r w:rsidR="000576F8" w:rsidRPr="000A718F">
        <w:rPr>
          <w:sz w:val="28"/>
          <w:szCs w:val="28"/>
        </w:rPr>
        <w:t>Perhaps we need to turn from those things which hinder our relationship with God</w:t>
      </w:r>
      <w:r w:rsidR="00A8626A" w:rsidRPr="000A718F">
        <w:rPr>
          <w:sz w:val="28"/>
          <w:szCs w:val="28"/>
        </w:rPr>
        <w:t xml:space="preserve"> and others, </w:t>
      </w:r>
      <w:r w:rsidR="00745986" w:rsidRPr="000A718F">
        <w:rPr>
          <w:sz w:val="28"/>
          <w:szCs w:val="28"/>
        </w:rPr>
        <w:t xml:space="preserve">and </w:t>
      </w:r>
      <w:r w:rsidR="000576F8" w:rsidRPr="000A718F">
        <w:rPr>
          <w:sz w:val="28"/>
          <w:szCs w:val="28"/>
        </w:rPr>
        <w:t xml:space="preserve">to restore those strained and broken relationships we experience so that there can be healing and wholeness, not just for </w:t>
      </w:r>
      <w:r w:rsidR="00A8626A" w:rsidRPr="000A718F">
        <w:rPr>
          <w:sz w:val="28"/>
          <w:szCs w:val="28"/>
        </w:rPr>
        <w:t xml:space="preserve">ourselves, but for those </w:t>
      </w:r>
      <w:r w:rsidR="000576F8" w:rsidRPr="000A718F">
        <w:rPr>
          <w:sz w:val="28"/>
          <w:szCs w:val="28"/>
        </w:rPr>
        <w:t xml:space="preserve">with whom we are in relationship. </w:t>
      </w:r>
      <w:r w:rsidR="009427C7" w:rsidRPr="000A718F">
        <w:rPr>
          <w:sz w:val="28"/>
          <w:szCs w:val="28"/>
        </w:rPr>
        <w:t>This I believe is the true and meaningful</w:t>
      </w:r>
      <w:r w:rsidR="00A8626A" w:rsidRPr="000A718F">
        <w:rPr>
          <w:sz w:val="28"/>
          <w:szCs w:val="28"/>
        </w:rPr>
        <w:t xml:space="preserve"> Advent</w:t>
      </w:r>
      <w:r w:rsidR="009427C7" w:rsidRPr="000A718F">
        <w:rPr>
          <w:sz w:val="28"/>
          <w:szCs w:val="28"/>
        </w:rPr>
        <w:t xml:space="preserve"> message</w:t>
      </w:r>
      <w:r w:rsidR="00CE0BEB" w:rsidRPr="000A718F">
        <w:rPr>
          <w:sz w:val="28"/>
          <w:szCs w:val="28"/>
        </w:rPr>
        <w:t>.</w:t>
      </w:r>
      <w:r w:rsidR="009427C7" w:rsidRPr="000A718F">
        <w:rPr>
          <w:sz w:val="28"/>
          <w:szCs w:val="28"/>
        </w:rPr>
        <w:t xml:space="preserve"> </w:t>
      </w:r>
      <w:r w:rsidR="000576F8" w:rsidRPr="000A718F">
        <w:rPr>
          <w:sz w:val="28"/>
          <w:szCs w:val="28"/>
        </w:rPr>
        <w:t>Hence the</w:t>
      </w:r>
      <w:r w:rsidR="00E15F73" w:rsidRPr="000A718F">
        <w:rPr>
          <w:sz w:val="28"/>
          <w:szCs w:val="28"/>
        </w:rPr>
        <w:t xml:space="preserve"> required</w:t>
      </w:r>
      <w:r w:rsidR="000576F8" w:rsidRPr="000A718F">
        <w:rPr>
          <w:sz w:val="28"/>
          <w:szCs w:val="28"/>
        </w:rPr>
        <w:t xml:space="preserve"> preparation</w:t>
      </w:r>
      <w:r w:rsidR="00745986" w:rsidRPr="000A718F">
        <w:rPr>
          <w:sz w:val="28"/>
          <w:szCs w:val="28"/>
        </w:rPr>
        <w:t xml:space="preserve"> calls </w:t>
      </w:r>
      <w:r w:rsidR="000576F8" w:rsidRPr="000A718F">
        <w:rPr>
          <w:sz w:val="28"/>
          <w:szCs w:val="28"/>
        </w:rPr>
        <w:t>us to take stock of our lives, looking within where only we are able</w:t>
      </w:r>
      <w:r w:rsidR="00466360" w:rsidRPr="000A718F">
        <w:rPr>
          <w:sz w:val="28"/>
          <w:szCs w:val="28"/>
        </w:rPr>
        <w:t xml:space="preserve"> to probe with truth and openness.</w:t>
      </w:r>
    </w:p>
    <w:p w14:paraId="7B7BE8E3" w14:textId="77777777" w:rsidR="00212593" w:rsidRPr="000A718F" w:rsidRDefault="009427C7" w:rsidP="00052A83">
      <w:pPr>
        <w:spacing w:line="360" w:lineRule="auto"/>
        <w:rPr>
          <w:sz w:val="28"/>
          <w:szCs w:val="28"/>
        </w:rPr>
      </w:pPr>
      <w:r w:rsidRPr="000A718F">
        <w:rPr>
          <w:sz w:val="28"/>
          <w:szCs w:val="28"/>
        </w:rPr>
        <w:t xml:space="preserve"> </w:t>
      </w:r>
    </w:p>
    <w:p w14:paraId="5BA2421A" w14:textId="33648FBF" w:rsidR="007620AB" w:rsidRPr="000A718F" w:rsidRDefault="009427C7" w:rsidP="00052A83">
      <w:pPr>
        <w:spacing w:line="360" w:lineRule="auto"/>
        <w:rPr>
          <w:sz w:val="28"/>
          <w:szCs w:val="28"/>
        </w:rPr>
      </w:pPr>
      <w:r w:rsidRPr="000A718F">
        <w:rPr>
          <w:sz w:val="28"/>
          <w:szCs w:val="28"/>
        </w:rPr>
        <w:t>For me, John</w:t>
      </w:r>
      <w:r w:rsidR="00212593" w:rsidRPr="000A718F">
        <w:rPr>
          <w:sz w:val="28"/>
          <w:szCs w:val="28"/>
        </w:rPr>
        <w:t xml:space="preserve"> the Baptist</w:t>
      </w:r>
      <w:r w:rsidRPr="000A718F">
        <w:rPr>
          <w:sz w:val="28"/>
          <w:szCs w:val="28"/>
        </w:rPr>
        <w:t xml:space="preserve"> teaches the importance of playing a supporting role. </w:t>
      </w:r>
      <w:r w:rsidR="000E66B2" w:rsidRPr="000A718F">
        <w:rPr>
          <w:sz w:val="28"/>
          <w:szCs w:val="28"/>
        </w:rPr>
        <w:t xml:space="preserve">Not only was he courageous, but also showed us how to put personal ambition aside and truly promote the One who was to come after him.  </w:t>
      </w:r>
      <w:r w:rsidRPr="000A718F">
        <w:rPr>
          <w:sz w:val="28"/>
          <w:szCs w:val="28"/>
        </w:rPr>
        <w:t>John had a tremendous following himself and could easily have manipulated his followers for purposes of self-agg</w:t>
      </w:r>
      <w:r w:rsidR="002E6651" w:rsidRPr="000A718F">
        <w:rPr>
          <w:sz w:val="28"/>
          <w:szCs w:val="28"/>
        </w:rPr>
        <w:t>randizement. Quite the contrary, John made it clear that whereas he baptized with water, the One to come would baptize with the Holy Spirit and fire. It was almost as if to say, “Just wait, you haven’t seen anything yet!”</w:t>
      </w:r>
      <w:r w:rsidRPr="000A718F">
        <w:rPr>
          <w:sz w:val="28"/>
          <w:szCs w:val="28"/>
        </w:rPr>
        <w:t xml:space="preserve"> </w:t>
      </w:r>
    </w:p>
    <w:p w14:paraId="7ACEC02D" w14:textId="77777777" w:rsidR="002E6651" w:rsidRPr="000A718F" w:rsidRDefault="002E6651" w:rsidP="00052A83">
      <w:pPr>
        <w:spacing w:line="360" w:lineRule="auto"/>
        <w:rPr>
          <w:sz w:val="28"/>
          <w:szCs w:val="28"/>
        </w:rPr>
      </w:pPr>
    </w:p>
    <w:p w14:paraId="68AF6B4B" w14:textId="53E83B55" w:rsidR="00715B72" w:rsidRPr="000A718F" w:rsidRDefault="002E6651" w:rsidP="00052A83">
      <w:pPr>
        <w:spacing w:line="360" w:lineRule="auto"/>
        <w:rPr>
          <w:sz w:val="28"/>
          <w:szCs w:val="28"/>
        </w:rPr>
      </w:pPr>
      <w:r w:rsidRPr="000A718F">
        <w:rPr>
          <w:sz w:val="28"/>
          <w:szCs w:val="28"/>
        </w:rPr>
        <w:t xml:space="preserve">In practice, it is not always easy to play a supporting role. Being human means that we have a need for acknowledgment, </w:t>
      </w:r>
      <w:r w:rsidR="00212593" w:rsidRPr="000A718F">
        <w:rPr>
          <w:sz w:val="28"/>
          <w:szCs w:val="28"/>
        </w:rPr>
        <w:t xml:space="preserve">a pat on the shoulder, </w:t>
      </w:r>
      <w:r w:rsidRPr="000A718F">
        <w:rPr>
          <w:sz w:val="28"/>
          <w:szCs w:val="28"/>
        </w:rPr>
        <w:t xml:space="preserve">some more than others. It is human nature to hope for a brief moment of glory. Some people are born leaders and others are authentic followers. I use the term </w:t>
      </w:r>
      <w:r w:rsidRPr="000A718F">
        <w:rPr>
          <w:i/>
          <w:sz w:val="28"/>
          <w:szCs w:val="28"/>
        </w:rPr>
        <w:t>authentic</w:t>
      </w:r>
      <w:r w:rsidRPr="000A718F">
        <w:rPr>
          <w:sz w:val="28"/>
          <w:szCs w:val="28"/>
        </w:rPr>
        <w:t xml:space="preserve"> because, unfortunately, sometimes </w:t>
      </w:r>
      <w:r w:rsidR="000576F8" w:rsidRPr="000A718F">
        <w:rPr>
          <w:sz w:val="28"/>
          <w:szCs w:val="28"/>
        </w:rPr>
        <w:t>true</w:t>
      </w:r>
      <w:r w:rsidRPr="000A718F">
        <w:rPr>
          <w:sz w:val="28"/>
          <w:szCs w:val="28"/>
        </w:rPr>
        <w:t xml:space="preserve"> followers are stigmatized as those who follow aimlessly whatever drift is happening, never wanting to take a personal stand. Whereas there are such folks, there are also those who are comfortable in a supporting role. A tremendous responsibility is placed on those who do lead and assume responsibility in our world in whatever arena they serve. Accountability to those who are being led must be paramount. </w:t>
      </w:r>
      <w:r w:rsidR="00212593" w:rsidRPr="000A718F">
        <w:rPr>
          <w:sz w:val="28"/>
          <w:szCs w:val="28"/>
        </w:rPr>
        <w:t xml:space="preserve">Something that is sadly lacking by some world leaders </w:t>
      </w:r>
      <w:r w:rsidR="000E66B2" w:rsidRPr="000A718F">
        <w:rPr>
          <w:sz w:val="28"/>
          <w:szCs w:val="28"/>
        </w:rPr>
        <w:t>today. Personal</w:t>
      </w:r>
      <w:r w:rsidRPr="000A718F">
        <w:rPr>
          <w:sz w:val="28"/>
          <w:szCs w:val="28"/>
        </w:rPr>
        <w:t xml:space="preserve"> ambition and agenda </w:t>
      </w:r>
      <w:r w:rsidR="000576F8" w:rsidRPr="000A718F">
        <w:rPr>
          <w:sz w:val="28"/>
          <w:szCs w:val="28"/>
        </w:rPr>
        <w:t>must</w:t>
      </w:r>
      <w:r w:rsidRPr="000A718F">
        <w:rPr>
          <w:sz w:val="28"/>
          <w:szCs w:val="28"/>
        </w:rPr>
        <w:t xml:space="preserve"> never trespass on this sacred trust. John the Baptis</w:t>
      </w:r>
      <w:r w:rsidR="00715B72" w:rsidRPr="000A718F">
        <w:rPr>
          <w:sz w:val="28"/>
          <w:szCs w:val="28"/>
        </w:rPr>
        <w:t>t</w:t>
      </w:r>
      <w:r w:rsidR="00466360" w:rsidRPr="000A718F">
        <w:rPr>
          <w:sz w:val="28"/>
          <w:szCs w:val="28"/>
        </w:rPr>
        <w:t>, who had an established ministry,</w:t>
      </w:r>
      <w:r w:rsidR="00715B72" w:rsidRPr="000A718F">
        <w:rPr>
          <w:sz w:val="28"/>
          <w:szCs w:val="28"/>
        </w:rPr>
        <w:t xml:space="preserve"> </w:t>
      </w:r>
      <w:r w:rsidRPr="000A718F">
        <w:rPr>
          <w:sz w:val="28"/>
          <w:szCs w:val="28"/>
        </w:rPr>
        <w:t xml:space="preserve">had every conceivable opportunity to achieve personal gain and, to use a modern idiom, </w:t>
      </w:r>
      <w:r w:rsidR="00F12E50" w:rsidRPr="000A718F">
        <w:rPr>
          <w:sz w:val="28"/>
          <w:szCs w:val="28"/>
        </w:rPr>
        <w:t xml:space="preserve">attain </w:t>
      </w:r>
      <w:r w:rsidRPr="000A718F">
        <w:rPr>
          <w:i/>
          <w:sz w:val="28"/>
          <w:szCs w:val="28"/>
        </w:rPr>
        <w:t>celebrity status</w:t>
      </w:r>
      <w:r w:rsidRPr="000A718F">
        <w:rPr>
          <w:sz w:val="28"/>
          <w:szCs w:val="28"/>
        </w:rPr>
        <w:t>, but</w:t>
      </w:r>
      <w:r w:rsidR="00F12E50" w:rsidRPr="000A718F">
        <w:rPr>
          <w:sz w:val="28"/>
          <w:szCs w:val="28"/>
        </w:rPr>
        <w:t xml:space="preserve"> he</w:t>
      </w:r>
      <w:r w:rsidRPr="000A718F">
        <w:rPr>
          <w:sz w:val="28"/>
          <w:szCs w:val="28"/>
        </w:rPr>
        <w:t xml:space="preserve"> chose to play a secondary and supportive role</w:t>
      </w:r>
      <w:r w:rsidR="00715B72" w:rsidRPr="000A718F">
        <w:rPr>
          <w:sz w:val="28"/>
          <w:szCs w:val="28"/>
        </w:rPr>
        <w:t xml:space="preserve">. We might do well to follow his example in whatever endeavour we find ourselves, whether as leader or follower. </w:t>
      </w:r>
    </w:p>
    <w:p w14:paraId="2CB3FA48" w14:textId="77777777" w:rsidR="00715B72" w:rsidRPr="000A718F" w:rsidRDefault="00715B72" w:rsidP="00052A83">
      <w:pPr>
        <w:spacing w:line="360" w:lineRule="auto"/>
        <w:rPr>
          <w:sz w:val="28"/>
          <w:szCs w:val="28"/>
        </w:rPr>
      </w:pPr>
    </w:p>
    <w:p w14:paraId="0F95746D" w14:textId="413B9726" w:rsidR="00715B72" w:rsidRPr="000A718F" w:rsidRDefault="00715B72" w:rsidP="00052A83">
      <w:pPr>
        <w:spacing w:line="360" w:lineRule="auto"/>
        <w:rPr>
          <w:sz w:val="28"/>
          <w:szCs w:val="28"/>
        </w:rPr>
      </w:pPr>
      <w:r w:rsidRPr="000A718F">
        <w:rPr>
          <w:sz w:val="28"/>
          <w:szCs w:val="28"/>
        </w:rPr>
        <w:t>Today we</w:t>
      </w:r>
      <w:r w:rsidR="002B6CF4" w:rsidRPr="000A718F">
        <w:rPr>
          <w:sz w:val="28"/>
          <w:szCs w:val="28"/>
        </w:rPr>
        <w:t xml:space="preserve"> begin the </w:t>
      </w:r>
      <w:r w:rsidRPr="000A718F">
        <w:rPr>
          <w:sz w:val="28"/>
          <w:szCs w:val="28"/>
        </w:rPr>
        <w:t>watch</w:t>
      </w:r>
      <w:r w:rsidR="002B6CF4" w:rsidRPr="000A718F">
        <w:rPr>
          <w:sz w:val="28"/>
          <w:szCs w:val="28"/>
        </w:rPr>
        <w:t>ing</w:t>
      </w:r>
      <w:r w:rsidRPr="000A718F">
        <w:rPr>
          <w:sz w:val="28"/>
          <w:szCs w:val="28"/>
        </w:rPr>
        <w:t xml:space="preserve"> and wait</w:t>
      </w:r>
      <w:r w:rsidR="002B6CF4" w:rsidRPr="000A718F">
        <w:rPr>
          <w:sz w:val="28"/>
          <w:szCs w:val="28"/>
        </w:rPr>
        <w:t>ing</w:t>
      </w:r>
      <w:r w:rsidRPr="000A718F">
        <w:rPr>
          <w:sz w:val="28"/>
          <w:szCs w:val="28"/>
        </w:rPr>
        <w:t xml:space="preserve"> within the meaning and the spirit of this Advent season. </w:t>
      </w:r>
      <w:r w:rsidR="002B6CF4" w:rsidRPr="000A718F">
        <w:rPr>
          <w:sz w:val="28"/>
          <w:szCs w:val="28"/>
        </w:rPr>
        <w:t xml:space="preserve">We have been reminded to prepare and be ready for his coming . . </w:t>
      </w:r>
      <w:r w:rsidR="000E66B2" w:rsidRPr="000A718F">
        <w:rPr>
          <w:sz w:val="28"/>
          <w:szCs w:val="28"/>
        </w:rPr>
        <w:t>. to</w:t>
      </w:r>
      <w:r w:rsidR="002B6CF4" w:rsidRPr="000A718F">
        <w:rPr>
          <w:sz w:val="28"/>
          <w:szCs w:val="28"/>
        </w:rPr>
        <w:t xml:space="preserve"> make room for him at the inn of our hearts.</w:t>
      </w:r>
      <w:r w:rsidRPr="000A718F">
        <w:rPr>
          <w:sz w:val="28"/>
          <w:szCs w:val="28"/>
        </w:rPr>
        <w:t xml:space="preserve"> That doesn’t give rise to bells and whistles and elaborate arrangements. It simply means that you</w:t>
      </w:r>
      <w:r w:rsidR="000A718F">
        <w:rPr>
          <w:sz w:val="28"/>
          <w:szCs w:val="28"/>
        </w:rPr>
        <w:t xml:space="preserve"> and I prepare </w:t>
      </w:r>
      <w:r w:rsidR="00B02B75" w:rsidRPr="000A718F">
        <w:rPr>
          <w:sz w:val="28"/>
          <w:szCs w:val="28"/>
        </w:rPr>
        <w:t>so that we can be free</w:t>
      </w:r>
      <w:r w:rsidRPr="000A718F">
        <w:rPr>
          <w:sz w:val="28"/>
          <w:szCs w:val="28"/>
        </w:rPr>
        <w:t xml:space="preserve"> of those impediments that would otherwise hinder our</w:t>
      </w:r>
      <w:r w:rsidR="00B02B75" w:rsidRPr="000A718F">
        <w:rPr>
          <w:sz w:val="28"/>
          <w:szCs w:val="28"/>
        </w:rPr>
        <w:t xml:space="preserve"> ability to welcome him into our very being. Amen.</w:t>
      </w:r>
    </w:p>
    <w:p w14:paraId="73A02C06" w14:textId="77777777" w:rsidR="00715B72" w:rsidRPr="000A718F" w:rsidRDefault="00715B72" w:rsidP="00052A83">
      <w:pPr>
        <w:spacing w:line="360" w:lineRule="auto"/>
        <w:rPr>
          <w:sz w:val="28"/>
          <w:szCs w:val="28"/>
        </w:rPr>
      </w:pPr>
    </w:p>
    <w:sectPr w:rsidR="00715B72" w:rsidRPr="000A718F" w:rsidSect="00981B3D">
      <w:headerReference w:type="even" r:id="rId7"/>
      <w:headerReference w:type="default" r:id="rId8"/>
      <w:pgSz w:w="12240" w:h="15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DE8E49" w14:textId="77777777" w:rsidR="004D73C1" w:rsidRDefault="004D73C1">
      <w:r>
        <w:separator/>
      </w:r>
    </w:p>
  </w:endnote>
  <w:endnote w:type="continuationSeparator" w:id="0">
    <w:p w14:paraId="5F3AB304" w14:textId="77777777" w:rsidR="004D73C1" w:rsidRDefault="004D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06F01" w14:textId="77777777" w:rsidR="004D73C1" w:rsidRDefault="004D73C1">
      <w:r>
        <w:separator/>
      </w:r>
    </w:p>
  </w:footnote>
  <w:footnote w:type="continuationSeparator" w:id="0">
    <w:p w14:paraId="79B300E7" w14:textId="77777777" w:rsidR="004D73C1" w:rsidRDefault="004D7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9300A" w14:textId="77777777" w:rsidR="000A718F" w:rsidRDefault="000A718F" w:rsidP="000F35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24C679" w14:textId="77777777" w:rsidR="000A718F" w:rsidRDefault="000A718F" w:rsidP="00981B3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B8641" w14:textId="77777777" w:rsidR="000A718F" w:rsidRDefault="000A718F" w:rsidP="000F35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18D3">
      <w:rPr>
        <w:rStyle w:val="PageNumber"/>
        <w:noProof/>
      </w:rPr>
      <w:t>4</w:t>
    </w:r>
    <w:r>
      <w:rPr>
        <w:rStyle w:val="PageNumber"/>
      </w:rPr>
      <w:fldChar w:fldCharType="end"/>
    </w:r>
  </w:p>
  <w:p w14:paraId="3F1A2AEE" w14:textId="77777777" w:rsidR="000A718F" w:rsidRDefault="000A718F" w:rsidP="00981B3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1D0BA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83"/>
    <w:rsid w:val="00052A83"/>
    <w:rsid w:val="000576F8"/>
    <w:rsid w:val="000A718F"/>
    <w:rsid w:val="000C74C5"/>
    <w:rsid w:val="000E18DB"/>
    <w:rsid w:val="000E332D"/>
    <w:rsid w:val="000E66B2"/>
    <w:rsid w:val="000F137E"/>
    <w:rsid w:val="000F3546"/>
    <w:rsid w:val="001054E5"/>
    <w:rsid w:val="00151572"/>
    <w:rsid w:val="0015700B"/>
    <w:rsid w:val="001C025D"/>
    <w:rsid w:val="001C4F3C"/>
    <w:rsid w:val="0021182D"/>
    <w:rsid w:val="00212593"/>
    <w:rsid w:val="00213D9F"/>
    <w:rsid w:val="002210B4"/>
    <w:rsid w:val="002331BD"/>
    <w:rsid w:val="002529B5"/>
    <w:rsid w:val="00282887"/>
    <w:rsid w:val="002B6CF4"/>
    <w:rsid w:val="002C695C"/>
    <w:rsid w:val="002E6274"/>
    <w:rsid w:val="002E6651"/>
    <w:rsid w:val="002F7C77"/>
    <w:rsid w:val="0030041B"/>
    <w:rsid w:val="00357063"/>
    <w:rsid w:val="003670F3"/>
    <w:rsid w:val="003723E6"/>
    <w:rsid w:val="0039245D"/>
    <w:rsid w:val="003B4DD0"/>
    <w:rsid w:val="003E2564"/>
    <w:rsid w:val="004426D5"/>
    <w:rsid w:val="00465D2F"/>
    <w:rsid w:val="00466360"/>
    <w:rsid w:val="00470258"/>
    <w:rsid w:val="004879AE"/>
    <w:rsid w:val="00494378"/>
    <w:rsid w:val="004A7C76"/>
    <w:rsid w:val="004B01CA"/>
    <w:rsid w:val="004B0E35"/>
    <w:rsid w:val="004D73C1"/>
    <w:rsid w:val="004F2433"/>
    <w:rsid w:val="005776BE"/>
    <w:rsid w:val="005B3EA1"/>
    <w:rsid w:val="00603F3B"/>
    <w:rsid w:val="00676C4F"/>
    <w:rsid w:val="00695EE6"/>
    <w:rsid w:val="00715B72"/>
    <w:rsid w:val="007351E3"/>
    <w:rsid w:val="00745986"/>
    <w:rsid w:val="007620AB"/>
    <w:rsid w:val="00791431"/>
    <w:rsid w:val="00800EDC"/>
    <w:rsid w:val="00831905"/>
    <w:rsid w:val="00841AEA"/>
    <w:rsid w:val="00842F43"/>
    <w:rsid w:val="008B0D86"/>
    <w:rsid w:val="008C3D1D"/>
    <w:rsid w:val="008E4C44"/>
    <w:rsid w:val="008F380F"/>
    <w:rsid w:val="008F616F"/>
    <w:rsid w:val="009014B1"/>
    <w:rsid w:val="00902811"/>
    <w:rsid w:val="009207C0"/>
    <w:rsid w:val="009427C7"/>
    <w:rsid w:val="00981B3D"/>
    <w:rsid w:val="00A376CA"/>
    <w:rsid w:val="00A417C1"/>
    <w:rsid w:val="00A575F3"/>
    <w:rsid w:val="00A618D3"/>
    <w:rsid w:val="00A8626A"/>
    <w:rsid w:val="00A9220B"/>
    <w:rsid w:val="00AA707D"/>
    <w:rsid w:val="00B02B75"/>
    <w:rsid w:val="00B72237"/>
    <w:rsid w:val="00B82100"/>
    <w:rsid w:val="00BF612C"/>
    <w:rsid w:val="00C2697E"/>
    <w:rsid w:val="00C5577D"/>
    <w:rsid w:val="00C97335"/>
    <w:rsid w:val="00CB4E8C"/>
    <w:rsid w:val="00CE0BEB"/>
    <w:rsid w:val="00D46A13"/>
    <w:rsid w:val="00D94907"/>
    <w:rsid w:val="00DE2065"/>
    <w:rsid w:val="00E063A5"/>
    <w:rsid w:val="00E15F73"/>
    <w:rsid w:val="00E73CC1"/>
    <w:rsid w:val="00ED4634"/>
    <w:rsid w:val="00F11045"/>
    <w:rsid w:val="00F12E50"/>
    <w:rsid w:val="00F31083"/>
    <w:rsid w:val="00F3297A"/>
    <w:rsid w:val="00F63CD3"/>
    <w:rsid w:val="00FF4A6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CEDDC7"/>
  <w15:docId w15:val="{8EEAA5A7-E50A-4CED-A03D-CB75479F3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1B3D"/>
    <w:pPr>
      <w:tabs>
        <w:tab w:val="center" w:pos="4320"/>
        <w:tab w:val="right" w:pos="8640"/>
      </w:tabs>
    </w:pPr>
  </w:style>
  <w:style w:type="character" w:styleId="PageNumber">
    <w:name w:val="page number"/>
    <w:basedOn w:val="DefaultParagraphFont"/>
    <w:rsid w:val="00981B3D"/>
  </w:style>
  <w:style w:type="paragraph" w:styleId="BalloonText">
    <w:name w:val="Balloon Text"/>
    <w:basedOn w:val="Normal"/>
    <w:link w:val="BalloonTextChar"/>
    <w:semiHidden/>
    <w:unhideWhenUsed/>
    <w:rsid w:val="00A618D3"/>
    <w:rPr>
      <w:rFonts w:ascii="Segoe UI" w:hAnsi="Segoe UI" w:cs="Segoe UI"/>
      <w:sz w:val="18"/>
      <w:szCs w:val="18"/>
    </w:rPr>
  </w:style>
  <w:style w:type="character" w:customStyle="1" w:styleId="BalloonTextChar">
    <w:name w:val="Balloon Text Char"/>
    <w:basedOn w:val="DefaultParagraphFont"/>
    <w:link w:val="BalloonText"/>
    <w:semiHidden/>
    <w:rsid w:val="00A618D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Last week I introduced my reflection by saying that the challenge of this season of Advent and Christmas is to bring some new understanding to its message</vt:lpstr>
    </vt:vector>
  </TitlesOfParts>
  <Company> </Company>
  <LinksUpToDate>false</LinksUpToDate>
  <CharactersWithSpaces>9803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week I introduced my reflection by saying that the challenge of this season of Advent and Christmas is to bring some new understanding to its message</dc:title>
  <dc:subject/>
  <dc:creator>janet balfour</dc:creator>
  <cp:keywords/>
  <dc:description/>
  <cp:lastModifiedBy>Rhiannon Hill</cp:lastModifiedBy>
  <cp:revision>2</cp:revision>
  <cp:lastPrinted>2018-12-12T15:25:00Z</cp:lastPrinted>
  <dcterms:created xsi:type="dcterms:W3CDTF">2018-12-12T15:26:00Z</dcterms:created>
  <dcterms:modified xsi:type="dcterms:W3CDTF">2018-12-12T15:26:00Z</dcterms:modified>
</cp:coreProperties>
</file>