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EB93" w14:textId="55B8B923" w:rsidR="007124D2" w:rsidRPr="009C286A" w:rsidRDefault="00DC4C01">
      <w:pPr>
        <w:rPr>
          <w:b/>
          <w:sz w:val="24"/>
        </w:rPr>
      </w:pPr>
      <w:r w:rsidRPr="009C286A">
        <w:rPr>
          <w:b/>
          <w:sz w:val="24"/>
        </w:rPr>
        <w:t xml:space="preserve">Small Group Questions: </w:t>
      </w:r>
    </w:p>
    <w:p w14:paraId="0546488A" w14:textId="47385D84" w:rsidR="00DC4C01" w:rsidRPr="009C286A" w:rsidRDefault="00DC4C01">
      <w:pPr>
        <w:rPr>
          <w:b/>
          <w:sz w:val="24"/>
        </w:rPr>
      </w:pPr>
      <w:r w:rsidRPr="009C286A">
        <w:rPr>
          <w:b/>
          <w:sz w:val="24"/>
        </w:rPr>
        <w:t>Every Person Sharing Christ’s Story: The Life Transformative Power of Light (John 1:1-14)</w:t>
      </w:r>
    </w:p>
    <w:p w14:paraId="586878F4" w14:textId="7D2E83D7" w:rsidR="00DC4C01" w:rsidRPr="009C286A" w:rsidRDefault="00DC4C01" w:rsidP="00DC4C01">
      <w:pPr>
        <w:pStyle w:val="ListParagraph"/>
        <w:numPr>
          <w:ilvl w:val="0"/>
          <w:numId w:val="1"/>
        </w:numPr>
        <w:rPr>
          <w:sz w:val="24"/>
        </w:rPr>
      </w:pPr>
      <w:r w:rsidRPr="009C286A">
        <w:rPr>
          <w:sz w:val="24"/>
        </w:rPr>
        <w:t xml:space="preserve">What are some of your favourite Christmas traditions and/or customs? </w:t>
      </w:r>
    </w:p>
    <w:p w14:paraId="7C84CA22" w14:textId="6F2618F6" w:rsidR="00DC4C01" w:rsidRPr="009C286A" w:rsidRDefault="00AB5BE2" w:rsidP="00DC4C01">
      <w:pPr>
        <w:pStyle w:val="ListParagraph"/>
        <w:numPr>
          <w:ilvl w:val="0"/>
          <w:numId w:val="1"/>
        </w:numPr>
        <w:rPr>
          <w:sz w:val="24"/>
        </w:rPr>
      </w:pPr>
      <w:r w:rsidRPr="009C286A">
        <w:rPr>
          <w:sz w:val="24"/>
        </w:rPr>
        <w:t xml:space="preserve">In his sermon, Prince mentioned that there exists a </w:t>
      </w:r>
      <w:r w:rsidRPr="009C286A">
        <w:rPr>
          <w:b/>
          <w:sz w:val="24"/>
        </w:rPr>
        <w:t>Light</w:t>
      </w:r>
      <w:r w:rsidRPr="009C286A">
        <w:rPr>
          <w:sz w:val="24"/>
        </w:rPr>
        <w:t xml:space="preserve"> that has had the most profound impact on creation, what are some truths that we are able to glean about the </w:t>
      </w:r>
      <w:r w:rsidRPr="009C286A">
        <w:rPr>
          <w:b/>
          <w:sz w:val="24"/>
        </w:rPr>
        <w:t xml:space="preserve">Light </w:t>
      </w:r>
      <w:r w:rsidRPr="009C286A">
        <w:rPr>
          <w:sz w:val="24"/>
        </w:rPr>
        <w:t xml:space="preserve">from reading </w:t>
      </w:r>
      <w:r w:rsidRPr="009C286A">
        <w:rPr>
          <w:b/>
          <w:i/>
          <w:sz w:val="24"/>
          <w:u w:val="single"/>
        </w:rPr>
        <w:t>John 1:1-5</w:t>
      </w:r>
      <w:r w:rsidRPr="009C286A">
        <w:rPr>
          <w:sz w:val="24"/>
        </w:rPr>
        <w:t>?</w:t>
      </w:r>
    </w:p>
    <w:p w14:paraId="2398907A" w14:textId="0115B359" w:rsidR="00AB5BE2" w:rsidRPr="009C286A" w:rsidRDefault="00AB5BE2" w:rsidP="00DC4C01">
      <w:pPr>
        <w:pStyle w:val="ListParagraph"/>
        <w:numPr>
          <w:ilvl w:val="0"/>
          <w:numId w:val="1"/>
        </w:numPr>
        <w:rPr>
          <w:sz w:val="24"/>
        </w:rPr>
      </w:pPr>
      <w:r w:rsidRPr="009C286A">
        <w:rPr>
          <w:sz w:val="24"/>
        </w:rPr>
        <w:t>What come</w:t>
      </w:r>
      <w:r w:rsidR="009B6C44" w:rsidRPr="009C286A">
        <w:rPr>
          <w:sz w:val="24"/>
        </w:rPr>
        <w:t>s</w:t>
      </w:r>
      <w:r w:rsidRPr="009C286A">
        <w:rPr>
          <w:sz w:val="24"/>
        </w:rPr>
        <w:t xml:space="preserve"> to mind when you think about the term “darkness” from a biblical perspective? </w:t>
      </w:r>
    </w:p>
    <w:p w14:paraId="61703309" w14:textId="54109A76" w:rsidR="00AB5BE2" w:rsidRPr="009C286A" w:rsidRDefault="009B6C44" w:rsidP="009B6C44">
      <w:pPr>
        <w:pStyle w:val="ListParagraph"/>
        <w:numPr>
          <w:ilvl w:val="1"/>
          <w:numId w:val="1"/>
        </w:numPr>
        <w:rPr>
          <w:sz w:val="24"/>
        </w:rPr>
      </w:pPr>
      <w:r w:rsidRPr="009C286A">
        <w:rPr>
          <w:sz w:val="24"/>
        </w:rPr>
        <w:t>Hint: Within the biblical corpus darkness is generally used in reference to everything that is “anti-God.”</w:t>
      </w:r>
    </w:p>
    <w:p w14:paraId="2931AB52" w14:textId="26A506F1" w:rsidR="009B6C44" w:rsidRPr="009C286A" w:rsidRDefault="009B6C44" w:rsidP="009B6C44">
      <w:pPr>
        <w:pStyle w:val="ListParagraph"/>
        <w:numPr>
          <w:ilvl w:val="0"/>
          <w:numId w:val="1"/>
        </w:numPr>
        <w:rPr>
          <w:sz w:val="24"/>
        </w:rPr>
      </w:pPr>
      <w:r w:rsidRPr="009C286A">
        <w:rPr>
          <w:sz w:val="24"/>
        </w:rPr>
        <w:t>What comes to mind when you think about the term</w:t>
      </w:r>
      <w:r w:rsidR="00474BD5">
        <w:rPr>
          <w:sz w:val="24"/>
        </w:rPr>
        <w:t xml:space="preserve"> “light”</w:t>
      </w:r>
      <w:r w:rsidRPr="009C286A">
        <w:rPr>
          <w:sz w:val="24"/>
        </w:rPr>
        <w:t xml:space="preserve"> from a biblical perspective? </w:t>
      </w:r>
    </w:p>
    <w:p w14:paraId="27FD17C1" w14:textId="5D636CB7" w:rsidR="009B6C44" w:rsidRPr="009C286A" w:rsidRDefault="009B6C44" w:rsidP="009B6C44">
      <w:pPr>
        <w:pStyle w:val="ListParagraph"/>
        <w:numPr>
          <w:ilvl w:val="1"/>
          <w:numId w:val="1"/>
        </w:numPr>
        <w:rPr>
          <w:sz w:val="24"/>
        </w:rPr>
      </w:pPr>
      <w:r w:rsidRPr="009C286A">
        <w:rPr>
          <w:sz w:val="24"/>
        </w:rPr>
        <w:t>Hint: In the biblical narrative light is representative of all beings, things, and attributes that flow from the Trinitarian God.</w:t>
      </w:r>
    </w:p>
    <w:p w14:paraId="4A4EA071" w14:textId="061A1CCA" w:rsidR="009B6C44" w:rsidRPr="009C286A" w:rsidRDefault="009B6C44" w:rsidP="009B6C44">
      <w:pPr>
        <w:pStyle w:val="ListParagraph"/>
        <w:numPr>
          <w:ilvl w:val="1"/>
          <w:numId w:val="1"/>
        </w:numPr>
        <w:rPr>
          <w:sz w:val="24"/>
        </w:rPr>
      </w:pPr>
      <w:r w:rsidRPr="009C286A">
        <w:rPr>
          <w:sz w:val="24"/>
        </w:rPr>
        <w:t xml:space="preserve">Hint: Read </w:t>
      </w:r>
      <w:r w:rsidRPr="009C286A">
        <w:rPr>
          <w:b/>
          <w:i/>
          <w:sz w:val="24"/>
          <w:u w:val="single"/>
        </w:rPr>
        <w:t>John 8:12</w:t>
      </w:r>
      <w:r w:rsidR="00F03D43" w:rsidRPr="009C286A">
        <w:rPr>
          <w:sz w:val="24"/>
        </w:rPr>
        <w:t>.</w:t>
      </w:r>
    </w:p>
    <w:p w14:paraId="50B9E33B" w14:textId="33535F22" w:rsidR="00C15113" w:rsidRPr="00C15113" w:rsidRDefault="009B6C44" w:rsidP="00C15113">
      <w:pPr>
        <w:pStyle w:val="ListParagraph"/>
        <w:numPr>
          <w:ilvl w:val="0"/>
          <w:numId w:val="1"/>
        </w:numPr>
        <w:rPr>
          <w:sz w:val="24"/>
        </w:rPr>
      </w:pPr>
      <w:r w:rsidRPr="009C286A">
        <w:rPr>
          <w:sz w:val="24"/>
        </w:rPr>
        <w:t xml:space="preserve">Read </w:t>
      </w:r>
      <w:r w:rsidRPr="009C286A">
        <w:rPr>
          <w:b/>
          <w:i/>
          <w:sz w:val="24"/>
          <w:u w:val="single"/>
        </w:rPr>
        <w:t>John 1:9-14</w:t>
      </w:r>
      <w:r w:rsidRPr="009C286A">
        <w:rPr>
          <w:sz w:val="24"/>
        </w:rPr>
        <w:t xml:space="preserve">. How does the </w:t>
      </w:r>
      <w:r w:rsidRPr="009C286A">
        <w:rPr>
          <w:b/>
          <w:sz w:val="24"/>
        </w:rPr>
        <w:t xml:space="preserve">Light </w:t>
      </w:r>
      <w:r w:rsidRPr="009C286A">
        <w:rPr>
          <w:sz w:val="24"/>
        </w:rPr>
        <w:t>overcome the darkness?</w:t>
      </w:r>
    </w:p>
    <w:p w14:paraId="262483B0" w14:textId="2658A1FC" w:rsidR="009B6C44" w:rsidRPr="009C286A" w:rsidRDefault="009B6C44" w:rsidP="009B6C44">
      <w:pPr>
        <w:pStyle w:val="ListParagraph"/>
        <w:numPr>
          <w:ilvl w:val="0"/>
          <w:numId w:val="1"/>
        </w:numPr>
        <w:rPr>
          <w:sz w:val="24"/>
        </w:rPr>
      </w:pPr>
      <w:r w:rsidRPr="009C286A">
        <w:rPr>
          <w:sz w:val="24"/>
        </w:rPr>
        <w:t xml:space="preserve">As followers of Christ, </w:t>
      </w:r>
      <w:r w:rsidR="00766793" w:rsidRPr="009C286A">
        <w:rPr>
          <w:sz w:val="24"/>
        </w:rPr>
        <w:t xml:space="preserve">we </w:t>
      </w:r>
      <w:r w:rsidR="00474BD5">
        <w:rPr>
          <w:sz w:val="24"/>
        </w:rPr>
        <w:t>possess</w:t>
      </w:r>
      <w:r w:rsidR="00766793" w:rsidRPr="009C286A">
        <w:rPr>
          <w:sz w:val="24"/>
        </w:rPr>
        <w:t xml:space="preserve"> the amazing gift of having the </w:t>
      </w:r>
      <w:r w:rsidR="00766793" w:rsidRPr="009C286A">
        <w:rPr>
          <w:b/>
          <w:sz w:val="24"/>
        </w:rPr>
        <w:t>true light</w:t>
      </w:r>
      <w:r w:rsidR="00766793" w:rsidRPr="009C286A">
        <w:rPr>
          <w:sz w:val="24"/>
        </w:rPr>
        <w:t xml:space="preserve"> dwell within our beings, how does this reality impact your understanding of what it means to be on mission for God in the world today? </w:t>
      </w:r>
      <w:r w:rsidRPr="009C286A">
        <w:rPr>
          <w:sz w:val="24"/>
        </w:rPr>
        <w:t xml:space="preserve"> </w:t>
      </w:r>
    </w:p>
    <w:p w14:paraId="1B814C96" w14:textId="040BBDDE" w:rsidR="00766793" w:rsidRPr="009C286A" w:rsidRDefault="00766793" w:rsidP="00766793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 w:rsidRPr="009C286A">
        <w:rPr>
          <w:sz w:val="24"/>
        </w:rPr>
        <w:t xml:space="preserve">Hint: Read </w:t>
      </w:r>
      <w:r w:rsidRPr="009C286A">
        <w:rPr>
          <w:b/>
          <w:i/>
          <w:sz w:val="24"/>
          <w:u w:val="single"/>
        </w:rPr>
        <w:t>Matthew 5:16</w:t>
      </w:r>
      <w:r w:rsidRPr="009C286A">
        <w:rPr>
          <w:sz w:val="24"/>
        </w:rPr>
        <w:t xml:space="preserve"> and </w:t>
      </w:r>
      <w:r w:rsidRPr="009C286A">
        <w:rPr>
          <w:b/>
          <w:i/>
          <w:sz w:val="24"/>
          <w:u w:val="single"/>
        </w:rPr>
        <w:t>2 Corinthians 4:6-7</w:t>
      </w:r>
      <w:r w:rsidRPr="009C286A">
        <w:rPr>
          <w:sz w:val="24"/>
        </w:rPr>
        <w:t>.</w:t>
      </w:r>
    </w:p>
    <w:p w14:paraId="517FA8EA" w14:textId="0A9C2423" w:rsidR="00766793" w:rsidRPr="009C286A" w:rsidRDefault="00766793" w:rsidP="00766793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9C286A">
        <w:rPr>
          <w:sz w:val="24"/>
        </w:rPr>
        <w:t xml:space="preserve">During in his sermon, Prince mentioned that Jesus endured </w:t>
      </w:r>
      <w:r w:rsidR="009D45E7">
        <w:rPr>
          <w:sz w:val="24"/>
        </w:rPr>
        <w:t xml:space="preserve">a level of </w:t>
      </w:r>
      <w:r w:rsidRPr="009C286A">
        <w:rPr>
          <w:sz w:val="24"/>
        </w:rPr>
        <w:t xml:space="preserve">discomfort when He left the heavenly realm to dwell </w:t>
      </w:r>
      <w:r w:rsidR="004303F8">
        <w:rPr>
          <w:sz w:val="24"/>
        </w:rPr>
        <w:t>amongst</w:t>
      </w:r>
      <w:r w:rsidRPr="009C286A">
        <w:rPr>
          <w:sz w:val="24"/>
        </w:rPr>
        <w:t xml:space="preserve"> His creation, as one called to follow in Jesus’ footsteps, what would it mean for you to endure discomfort </w:t>
      </w:r>
      <w:r w:rsidR="00F03D43" w:rsidRPr="009C286A">
        <w:rPr>
          <w:sz w:val="24"/>
        </w:rPr>
        <w:t>for the sake of sharing the Gospel with those</w:t>
      </w:r>
      <w:r w:rsidR="00700082">
        <w:rPr>
          <w:sz w:val="24"/>
        </w:rPr>
        <w:t xml:space="preserve"> who are</w:t>
      </w:r>
      <w:r w:rsidR="00F03D43" w:rsidRPr="009C286A">
        <w:rPr>
          <w:sz w:val="24"/>
        </w:rPr>
        <w:t xml:space="preserve"> trapped in darkness?</w:t>
      </w:r>
      <w:r w:rsidR="00F03D43" w:rsidRPr="009C286A">
        <w:rPr>
          <w:sz w:val="28"/>
        </w:rPr>
        <w:t xml:space="preserve"> </w:t>
      </w:r>
    </w:p>
    <w:p w14:paraId="783E38E8" w14:textId="268636F6" w:rsidR="00F03D43" w:rsidRPr="00B84EBB" w:rsidRDefault="00B84EBB" w:rsidP="00766793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How would growing in your sense of conviction about the power of the </w:t>
      </w:r>
      <w:r w:rsidRPr="00B84EBB">
        <w:rPr>
          <w:b/>
          <w:sz w:val="24"/>
        </w:rPr>
        <w:t>true light</w:t>
      </w:r>
      <w:r>
        <w:rPr>
          <w:sz w:val="24"/>
        </w:rPr>
        <w:t xml:space="preserve"> impact/influence your approach to evangelis</w:t>
      </w:r>
      <w:bookmarkStart w:id="0" w:name="_GoBack"/>
      <w:bookmarkEnd w:id="0"/>
      <w:r>
        <w:rPr>
          <w:sz w:val="24"/>
        </w:rPr>
        <w:t xml:space="preserve">m? </w:t>
      </w:r>
    </w:p>
    <w:p w14:paraId="4E6B957B" w14:textId="77777777" w:rsidR="00B84EBB" w:rsidRPr="00B84EBB" w:rsidRDefault="00B84EBB" w:rsidP="00B84EBB">
      <w:pPr>
        <w:rPr>
          <w:b/>
          <w:sz w:val="24"/>
          <w:u w:val="single"/>
        </w:rPr>
      </w:pPr>
    </w:p>
    <w:sectPr w:rsidR="00B84EBB" w:rsidRPr="00B84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6518"/>
    <w:multiLevelType w:val="hybridMultilevel"/>
    <w:tmpl w:val="52FE60F2"/>
    <w:lvl w:ilvl="0" w:tplc="8FD8D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01"/>
    <w:rsid w:val="004303F8"/>
    <w:rsid w:val="00474BD5"/>
    <w:rsid w:val="00700082"/>
    <w:rsid w:val="007124D2"/>
    <w:rsid w:val="00766793"/>
    <w:rsid w:val="009B6C44"/>
    <w:rsid w:val="009C286A"/>
    <w:rsid w:val="009D45E7"/>
    <w:rsid w:val="00AB5BE2"/>
    <w:rsid w:val="00B84EBB"/>
    <w:rsid w:val="00C15113"/>
    <w:rsid w:val="00DC4C01"/>
    <w:rsid w:val="00F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139B"/>
  <w15:chartTrackingRefBased/>
  <w15:docId w15:val="{8F69BDCA-B7D5-4A83-95CB-58A7441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6</cp:revision>
  <cp:lastPrinted>2018-12-10T22:30:00Z</cp:lastPrinted>
  <dcterms:created xsi:type="dcterms:W3CDTF">2018-12-10T21:23:00Z</dcterms:created>
  <dcterms:modified xsi:type="dcterms:W3CDTF">2018-12-10T22:41:00Z</dcterms:modified>
</cp:coreProperties>
</file>