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6E92" w14:textId="77777777" w:rsidR="00116911" w:rsidRPr="00DB76DD" w:rsidRDefault="00116911" w:rsidP="001169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DB76DD">
        <w:rPr>
          <w:rFonts w:asciiTheme="majorHAnsi" w:hAnsiTheme="majorHAnsi" w:cs="Cambria"/>
          <w:sz w:val="28"/>
          <w:szCs w:val="28"/>
        </w:rPr>
        <w:t>Sermon Questions for PCC Small Groups</w:t>
      </w:r>
    </w:p>
    <w:p w14:paraId="0283B3BD" w14:textId="6812DE63" w:rsidR="00620849" w:rsidRPr="00511B5C" w:rsidRDefault="00116911" w:rsidP="00620849">
      <w:pPr>
        <w:jc w:val="both"/>
        <w:rPr>
          <w:rFonts w:asciiTheme="majorHAnsi" w:hAnsiTheme="majorHAnsi"/>
          <w:b/>
          <w:sz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Title</w:t>
      </w:r>
      <w:r w:rsidR="00A12159">
        <w:rPr>
          <w:rFonts w:asciiTheme="majorHAnsi" w:hAnsiTheme="majorHAnsi" w:cs="Cambria"/>
          <w:b/>
          <w:sz w:val="28"/>
          <w:szCs w:val="28"/>
        </w:rPr>
        <w:t>:</w:t>
      </w:r>
      <w:r w:rsidR="00DB76DD" w:rsidRPr="00DB76DD">
        <w:rPr>
          <w:rFonts w:asciiTheme="majorHAnsi" w:hAnsiTheme="majorHAnsi"/>
          <w:b/>
          <w:sz w:val="28"/>
          <w:szCs w:val="28"/>
        </w:rPr>
        <w:t xml:space="preserve"> </w:t>
      </w:r>
      <w:r w:rsidR="001B4145">
        <w:rPr>
          <w:rFonts w:asciiTheme="majorHAnsi" w:hAnsiTheme="majorHAnsi"/>
          <w:b/>
          <w:sz w:val="28"/>
        </w:rPr>
        <w:t>Faith’s Eye on the Finish Line</w:t>
      </w:r>
    </w:p>
    <w:p w14:paraId="66060A78" w14:textId="3770EEBE" w:rsidR="00DB76DD" w:rsidRPr="00DB76DD" w:rsidRDefault="00DB76DD" w:rsidP="00AD360E">
      <w:pPr>
        <w:pBdr>
          <w:bottom w:val="single" w:sz="12" w:space="1" w:color="auto"/>
        </w:pBdr>
        <w:jc w:val="both"/>
        <w:rPr>
          <w:rFonts w:asciiTheme="majorHAnsi" w:hAnsiTheme="majorHAnsi" w:cs="Cambria"/>
          <w:b/>
          <w:sz w:val="28"/>
          <w:szCs w:val="28"/>
        </w:rPr>
      </w:pPr>
    </w:p>
    <w:p w14:paraId="7568FF6A" w14:textId="599C7278" w:rsidR="006C6879" w:rsidRPr="00DB76DD" w:rsidRDefault="00804C61" w:rsidP="00AD360E">
      <w:pPr>
        <w:pBdr>
          <w:bottom w:val="single" w:sz="12" w:space="1" w:color="auto"/>
        </w:pBdr>
        <w:jc w:val="both"/>
        <w:rPr>
          <w:rFonts w:asciiTheme="majorHAnsi" w:hAnsiTheme="majorHAnsi" w:cs="Cambria"/>
          <w:sz w:val="28"/>
          <w:szCs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Text:</w:t>
      </w:r>
      <w:r w:rsidRPr="00DB76DD">
        <w:rPr>
          <w:rFonts w:asciiTheme="majorHAnsi" w:hAnsiTheme="majorHAnsi" w:cs="Cambria"/>
          <w:sz w:val="28"/>
          <w:szCs w:val="28"/>
        </w:rPr>
        <w:t xml:space="preserve">  </w:t>
      </w:r>
      <w:r w:rsidR="001B4145">
        <w:rPr>
          <w:rFonts w:asciiTheme="majorHAnsi" w:hAnsiTheme="majorHAnsi" w:cs="Cambria"/>
          <w:sz w:val="28"/>
          <w:szCs w:val="28"/>
        </w:rPr>
        <w:t>Hebrews 11:1-12:3</w:t>
      </w:r>
    </w:p>
    <w:p w14:paraId="50554416" w14:textId="2C21705E" w:rsidR="00116911" w:rsidRPr="00DB76DD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Series</w:t>
      </w:r>
      <w:proofErr w:type="gramStart"/>
      <w:r w:rsidRPr="00DB76DD">
        <w:rPr>
          <w:rFonts w:asciiTheme="majorHAnsi" w:hAnsiTheme="majorHAnsi" w:cs="Cambria"/>
          <w:b/>
          <w:sz w:val="28"/>
          <w:szCs w:val="28"/>
        </w:rPr>
        <w:t>: </w:t>
      </w:r>
      <w:proofErr w:type="gramEnd"/>
      <w:r w:rsidR="002C3BD8" w:rsidRPr="00DB76DD">
        <w:rPr>
          <w:rFonts w:asciiTheme="majorHAnsi" w:hAnsiTheme="majorHAnsi" w:cs="Cambria"/>
          <w:b/>
          <w:sz w:val="28"/>
          <w:szCs w:val="28"/>
        </w:rPr>
        <w:t xml:space="preserve"> </w:t>
      </w:r>
      <w:r w:rsidR="00620849">
        <w:rPr>
          <w:rFonts w:asciiTheme="majorHAnsi" w:hAnsiTheme="majorHAnsi" w:cs="Cambria"/>
          <w:sz w:val="28"/>
          <w:szCs w:val="28"/>
        </w:rPr>
        <w:t>Hebrews</w:t>
      </w:r>
    </w:p>
    <w:p w14:paraId="7221E644" w14:textId="741F0949" w:rsidR="00116911" w:rsidRPr="00DB76DD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Date Preached:</w:t>
      </w:r>
      <w:r w:rsidRPr="00DB76DD">
        <w:rPr>
          <w:rFonts w:asciiTheme="majorHAnsi" w:hAnsiTheme="majorHAnsi" w:cs="Cambria"/>
          <w:sz w:val="28"/>
          <w:szCs w:val="28"/>
        </w:rPr>
        <w:t xml:space="preserve"> </w:t>
      </w:r>
      <w:r w:rsidR="001B4145">
        <w:rPr>
          <w:rFonts w:asciiTheme="majorHAnsi" w:hAnsiTheme="majorHAnsi" w:cs="Cambria"/>
          <w:sz w:val="28"/>
          <w:szCs w:val="28"/>
        </w:rPr>
        <w:t>May 21</w:t>
      </w:r>
      <w:r w:rsidR="00162082" w:rsidRPr="00DB76DD">
        <w:rPr>
          <w:rFonts w:asciiTheme="majorHAnsi" w:hAnsiTheme="majorHAnsi" w:cs="Cambria"/>
          <w:sz w:val="28"/>
          <w:szCs w:val="28"/>
        </w:rPr>
        <w:t xml:space="preserve">, </w:t>
      </w:r>
      <w:r w:rsidR="00804C61" w:rsidRPr="00DB76DD">
        <w:rPr>
          <w:rFonts w:asciiTheme="majorHAnsi" w:hAnsiTheme="majorHAnsi" w:cs="Cambria"/>
          <w:sz w:val="28"/>
          <w:szCs w:val="28"/>
        </w:rPr>
        <w:t>2017</w:t>
      </w:r>
    </w:p>
    <w:p w14:paraId="45E56A0F" w14:textId="618B2F8A" w:rsidR="00EC6135" w:rsidRDefault="00116911" w:rsidP="00804C61">
      <w:pPr>
        <w:jc w:val="both"/>
        <w:rPr>
          <w:rFonts w:asciiTheme="majorHAnsi" w:hAnsiTheme="majorHAnsi"/>
          <w:sz w:val="28"/>
          <w:szCs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 xml:space="preserve">Introductory Comments: </w:t>
      </w:r>
      <w:r w:rsidR="00383067" w:rsidRPr="00DB76DD">
        <w:rPr>
          <w:rFonts w:asciiTheme="majorHAnsi" w:hAnsiTheme="majorHAnsi"/>
          <w:sz w:val="28"/>
          <w:szCs w:val="28"/>
        </w:rPr>
        <w:t xml:space="preserve">Pray for the Spirit’s guidance and illumination (that he turns on the light).  </w:t>
      </w:r>
      <w:r w:rsidR="00162082" w:rsidRPr="00DB76DD">
        <w:rPr>
          <w:rFonts w:asciiTheme="majorHAnsi" w:hAnsiTheme="majorHAnsi"/>
          <w:sz w:val="28"/>
          <w:szCs w:val="28"/>
        </w:rPr>
        <w:t xml:space="preserve"> </w:t>
      </w:r>
      <w:r w:rsidR="001B4145">
        <w:rPr>
          <w:rFonts w:asciiTheme="majorHAnsi" w:hAnsiTheme="majorHAnsi"/>
          <w:sz w:val="28"/>
          <w:szCs w:val="28"/>
        </w:rPr>
        <w:t xml:space="preserve"> </w:t>
      </w:r>
    </w:p>
    <w:p w14:paraId="276F82E2" w14:textId="77777777" w:rsidR="001B4145" w:rsidRDefault="001B4145" w:rsidP="00804C61">
      <w:pPr>
        <w:jc w:val="both"/>
        <w:rPr>
          <w:rFonts w:asciiTheme="majorHAnsi" w:hAnsiTheme="majorHAnsi"/>
          <w:sz w:val="28"/>
          <w:szCs w:val="28"/>
        </w:rPr>
      </w:pPr>
    </w:p>
    <w:p w14:paraId="5A454A0A" w14:textId="77777777" w:rsidR="001B4145" w:rsidRDefault="001B4145" w:rsidP="001B4145">
      <w:pPr>
        <w:rPr>
          <w:b/>
          <w:i/>
        </w:rPr>
      </w:pPr>
      <w:r>
        <w:rPr>
          <w:rFonts w:asciiTheme="majorHAnsi" w:hAnsiTheme="majorHAnsi"/>
          <w:sz w:val="28"/>
          <w:szCs w:val="28"/>
        </w:rPr>
        <w:t xml:space="preserve">Big Idea: </w:t>
      </w:r>
      <w:r w:rsidRPr="006B53EA">
        <w:rPr>
          <w:b/>
          <w:i/>
        </w:rPr>
        <w:t>The Christian life is a race with a starting point, a challenging middle, and a finish.  Though the race is long, tiring and difficult, God provides sufficient grace for every part of the race; this grace is accessed by faith</w:t>
      </w:r>
      <w:r>
        <w:rPr>
          <w:b/>
          <w:i/>
        </w:rPr>
        <w:t xml:space="preserve"> that is forward looking to the finish line and its promised reward</w:t>
      </w:r>
      <w:r w:rsidRPr="006B53EA">
        <w:rPr>
          <w:b/>
          <w:i/>
        </w:rPr>
        <w:t>.</w:t>
      </w:r>
    </w:p>
    <w:p w14:paraId="11D989E1" w14:textId="33ABA0D1" w:rsidR="001B4145" w:rsidRPr="00DB76DD" w:rsidRDefault="001B4145" w:rsidP="00804C61">
      <w:pPr>
        <w:jc w:val="both"/>
        <w:rPr>
          <w:rFonts w:asciiTheme="majorHAnsi" w:hAnsiTheme="majorHAnsi"/>
          <w:sz w:val="28"/>
          <w:szCs w:val="28"/>
        </w:rPr>
      </w:pPr>
    </w:p>
    <w:p w14:paraId="4DCA6995" w14:textId="47AC78B3" w:rsidR="00162082" w:rsidRPr="00FB30B7" w:rsidRDefault="00116911" w:rsidP="00FB30B7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B76DD">
        <w:rPr>
          <w:rFonts w:asciiTheme="majorHAnsi" w:hAnsiTheme="majorHAnsi" w:cs="Cambria"/>
          <w:b/>
          <w:sz w:val="28"/>
          <w:szCs w:val="28"/>
        </w:rPr>
        <w:t xml:space="preserve">Questions: </w:t>
      </w:r>
      <w:r w:rsidR="001B4145">
        <w:rPr>
          <w:rFonts w:asciiTheme="majorHAnsi" w:hAnsiTheme="majorHAnsi" w:cs="Times"/>
          <w:sz w:val="28"/>
          <w:szCs w:val="28"/>
        </w:rPr>
        <w:t xml:space="preserve"> </w:t>
      </w:r>
    </w:p>
    <w:p w14:paraId="6D12D6C7" w14:textId="6C032398" w:rsidR="00DB76DD" w:rsidRPr="00DB76DD" w:rsidRDefault="001B4145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 Reflecting on many of the examples of faith from chapter 11, what evidence is there that faith is “forward-looking” to the finish line?  Give some examples.</w:t>
      </w:r>
    </w:p>
    <w:p w14:paraId="3135F1A4" w14:textId="4499C32C" w:rsidR="00DB76DD" w:rsidRPr="00DB76DD" w:rsidRDefault="001B4145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What are the spiritual dangers of focusing all our energies on God’s fulfilled promises to us now as opposed to both now and later?</w:t>
      </w:r>
    </w:p>
    <w:p w14:paraId="298696BF" w14:textId="288999AD" w:rsidR="00DB76DD" w:rsidRDefault="001B4145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Read vs. 13-16.  In what ways are our lives to reflect that our permanent home is not here (pre-resurrection)?  What should characterize the life of a resident alien?</w:t>
      </w:r>
    </w:p>
    <w:p w14:paraId="41D95731" w14:textId="71E38888" w:rsidR="001B4145" w:rsidRDefault="001B4145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What evidence is there from chapter 11 that true forward-looking faith takes action?  Give some examples from the text.  Does this support James’ statement that faith without works is dead?</w:t>
      </w:r>
    </w:p>
    <w:p w14:paraId="3EE853CC" w14:textId="4BA78F7E" w:rsidR="001B4145" w:rsidRDefault="001B4145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In 12:1, what’s the great cloud of witnesses doing?  What makes a witness different from simply a cheering spectator?  What’s the nature of “truth” that they’re bearing witness to?</w:t>
      </w:r>
    </w:p>
    <w:p w14:paraId="245AD4EF" w14:textId="043688F5" w:rsidR="001B4145" w:rsidRDefault="001B4145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What does “fixing our eyes on Jesus” actually look like in real life?  How do we do this?</w:t>
      </w:r>
    </w:p>
    <w:p w14:paraId="2427820F" w14:textId="4354CDFF" w:rsidR="00511B5C" w:rsidRPr="006C63E0" w:rsidRDefault="001B4145" w:rsidP="00511B5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1AB548F3" w14:textId="77777777" w:rsidR="00511B5C" w:rsidRDefault="00511B5C" w:rsidP="00511B5C">
      <w:pPr>
        <w:jc w:val="both"/>
        <w:rPr>
          <w:rFonts w:asciiTheme="majorHAnsi" w:hAnsiTheme="majorHAnsi"/>
        </w:rPr>
      </w:pPr>
    </w:p>
    <w:p w14:paraId="2647F371" w14:textId="15DB6199" w:rsidR="00294B20" w:rsidRPr="00294B20" w:rsidRDefault="001B4145" w:rsidP="00511B5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 </w:t>
      </w:r>
    </w:p>
    <w:p w14:paraId="655A9FB6" w14:textId="6FFA96F3" w:rsidR="00DB76DD" w:rsidRPr="00DB76DD" w:rsidRDefault="00DB76DD" w:rsidP="00294B20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</w:p>
    <w:p w14:paraId="0272EE6E" w14:textId="77777777" w:rsidR="00EC6135" w:rsidRPr="00EC6135" w:rsidRDefault="00EC6135" w:rsidP="00EC6135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</w:p>
    <w:p w14:paraId="5389CA55" w14:textId="51FEC442" w:rsidR="00EC6135" w:rsidRPr="00EC6135" w:rsidRDefault="00DB76DD" w:rsidP="00EC613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0C1C95A2" w14:textId="28DDD6F7" w:rsidR="00EC6135" w:rsidRDefault="00EC6135" w:rsidP="00EC6135">
      <w:r w:rsidRPr="00EC6135">
        <w:rPr>
          <w:b/>
        </w:rPr>
        <w:t xml:space="preserve"> </w:t>
      </w:r>
    </w:p>
    <w:p w14:paraId="1AF093FC" w14:textId="77777777" w:rsidR="006C6879" w:rsidRPr="006C6879" w:rsidRDefault="006C6879" w:rsidP="006C6879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</w:rPr>
      </w:pPr>
    </w:p>
    <w:p w14:paraId="7653E02B" w14:textId="77777777" w:rsidR="000B7286" w:rsidRDefault="000B7286"/>
    <w:sectPr w:rsidR="000B7286" w:rsidSect="00804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393"/>
    <w:multiLevelType w:val="hybridMultilevel"/>
    <w:tmpl w:val="7238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66E"/>
    <w:multiLevelType w:val="hybridMultilevel"/>
    <w:tmpl w:val="14987FC4"/>
    <w:lvl w:ilvl="0" w:tplc="CEE8444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3D6C"/>
    <w:multiLevelType w:val="hybridMultilevel"/>
    <w:tmpl w:val="297E1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D0D02"/>
    <w:multiLevelType w:val="hybridMultilevel"/>
    <w:tmpl w:val="405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0408"/>
    <w:multiLevelType w:val="hybridMultilevel"/>
    <w:tmpl w:val="A68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11"/>
    <w:rsid w:val="000B7286"/>
    <w:rsid w:val="00116911"/>
    <w:rsid w:val="00162082"/>
    <w:rsid w:val="001A343C"/>
    <w:rsid w:val="001B4145"/>
    <w:rsid w:val="00294B20"/>
    <w:rsid w:val="002C3BD8"/>
    <w:rsid w:val="00310441"/>
    <w:rsid w:val="00383067"/>
    <w:rsid w:val="00511B5C"/>
    <w:rsid w:val="00620849"/>
    <w:rsid w:val="006C6879"/>
    <w:rsid w:val="00804C61"/>
    <w:rsid w:val="009F33F5"/>
    <w:rsid w:val="00A12159"/>
    <w:rsid w:val="00AD360E"/>
    <w:rsid w:val="00D27BF3"/>
    <w:rsid w:val="00DB76DD"/>
    <w:rsid w:val="00EC6135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28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>Brian Buhler</cp:lastModifiedBy>
  <cp:revision>2</cp:revision>
  <dcterms:created xsi:type="dcterms:W3CDTF">2017-05-23T17:49:00Z</dcterms:created>
  <dcterms:modified xsi:type="dcterms:W3CDTF">2017-05-23T17:49:00Z</dcterms:modified>
</cp:coreProperties>
</file>