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85" w:rsidRPr="009F7C85" w:rsidRDefault="009F7C85" w:rsidP="009F7C85">
      <w:pPr>
        <w:jc w:val="center"/>
        <w:rPr>
          <w:rFonts w:ascii="Helvetica" w:eastAsia="Times New Roman" w:hAnsi="Helvetica" w:cs="Arial"/>
          <w:b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>Considerations &amp; Questions for Family Renewal Series</w:t>
      </w:r>
    </w:p>
    <w:p w:rsidR="009F7C85" w:rsidRPr="009F7C85" w:rsidRDefault="009F7C85" w:rsidP="009F7C85">
      <w:pPr>
        <w:jc w:val="center"/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(Suggestions for Conversation &amp; Discussion)</w:t>
      </w:r>
    </w:p>
    <w:p w:rsidR="009F7C85" w:rsidRPr="009F7C85" w:rsidRDefault="009F7C85" w:rsidP="009F7C85">
      <w:pPr>
        <w:rPr>
          <w:rFonts w:ascii="Helvetica" w:eastAsia="Times New Roman" w:hAnsi="Helvetica" w:cs="Arial"/>
          <w:b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 xml:space="preserve">Evaluate 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your work/family balance with complete honesty. 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 xml:space="preserve">On whom or what do you </w:t>
      </w:r>
      <w:proofErr w:type="spellStart"/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most</w:t>
      </w:r>
      <w:proofErr w:type="spellEnd"/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rely for your own sense of worth?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 xml:space="preserve">Determine 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your personal and family priorities.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 xml:space="preserve">Your calendar (time) and bank account (money) reveal much about 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>
        <w:rPr>
          <w:rFonts w:ascii="Helvetica" w:eastAsia="Times New Roman" w:hAnsi="Helvetica" w:cs="Arial"/>
          <w:color w:val="000000"/>
          <w:shd w:val="clear" w:color="auto" w:fill="FFFFFF"/>
        </w:rPr>
        <w:tab/>
      </w:r>
      <w:r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priorities.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What will really matter 10 years from now?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 xml:space="preserve">Acknowledge 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your most persistent worry or anxiety.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 xml:space="preserve">How might you more fully rely on God to help you manage this 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concern?</w:t>
      </w:r>
    </w:p>
    <w:p w:rsidR="009F7C85" w:rsidRPr="009F7C85" w:rsidRDefault="009F7C85" w:rsidP="009F7C85">
      <w:pPr>
        <w:rPr>
          <w:rFonts w:ascii="Helvetica" w:eastAsia="Times New Roman" w:hAnsi="Helvetica" w:cs="Arial"/>
          <w:b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>Admit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your greatest family disappointment. 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What family expectations are currently unmet in your life?</w:t>
      </w:r>
    </w:p>
    <w:p w:rsidR="009F7C85" w:rsidRPr="009F7C85" w:rsidRDefault="009F7C85" w:rsidP="009F7C85">
      <w:pPr>
        <w:rPr>
          <w:rFonts w:ascii="Helvetica" w:eastAsia="Times New Roman" w:hAnsi="Helvetica" w:cs="Arial"/>
          <w:b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>Realize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that perfect families are a fantasy.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Love your family as if it all depends on you.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Pray for your family because it all depends on God</w:t>
      </w:r>
    </w:p>
    <w:p w:rsidR="009F7C85" w:rsidRPr="009F7C85" w:rsidRDefault="009F7C85" w:rsidP="009F7C85">
      <w:pPr>
        <w:rPr>
          <w:rFonts w:ascii="Helvetica" w:eastAsia="Times New Roman" w:hAnsi="Helvetica" w:cs="Arial"/>
          <w:b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>Examine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other biblical exemplars who experienced family beyond their birth family.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David &amp; Jonathan in 2 Samuel 1</w:t>
      </w:r>
      <w:proofErr w:type="gramStart"/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  [</w:t>
      </w:r>
      <w:proofErr w:type="gramEnd"/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Shepherd &amp; Prince]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Ruth &amp; Naomi in the book of Ruth</w:t>
      </w:r>
      <w:proofErr w:type="gramStart"/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  [</w:t>
      </w:r>
      <w:proofErr w:type="gramEnd"/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Cross-cultural In-laws]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Paul &amp; Timothy in Philippians 2</w:t>
      </w:r>
      <w:proofErr w:type="gramStart"/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  [</w:t>
      </w:r>
      <w:proofErr w:type="gramEnd"/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Mentor &amp; Mentee]</w:t>
      </w:r>
    </w:p>
    <w:p w:rsidR="009F7C85" w:rsidRPr="009F7C85" w:rsidRDefault="009F7C85" w:rsidP="009F7C85">
      <w:pPr>
        <w:rPr>
          <w:rFonts w:ascii="Helvetica" w:eastAsia="Times New Roman" w:hAnsi="Helvetica" w:cs="Arial"/>
          <w:b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>Accept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your Family of Origin {Biological, adoptive or foster).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They are what they are – no more, no less.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They are made in the image of God and they are loved by God.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 xml:space="preserve">Embrace the heritage you have, because you can’t change it – and 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</w:r>
      <w:r>
        <w:rPr>
          <w:rFonts w:ascii="Helvetica" w:eastAsia="Times New Roman" w:hAnsi="Helvetica" w:cs="Arial"/>
          <w:color w:val="000000"/>
          <w:shd w:val="clear" w:color="auto" w:fill="FFFFFF"/>
        </w:rPr>
        <w:tab/>
      </w:r>
      <w:r>
        <w:rPr>
          <w:rFonts w:ascii="Helvetica" w:eastAsia="Times New Roman" w:hAnsi="Helvetica" w:cs="Arial"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God is Sovereign.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Is there a family member that I need to forgive?</w:t>
      </w:r>
    </w:p>
    <w:p w:rsidR="009F7C85" w:rsidRPr="009F7C85" w:rsidRDefault="009F7C85" w:rsidP="009F7C85">
      <w:pPr>
        <w:rPr>
          <w:rFonts w:ascii="Helvetica" w:eastAsia="Times New Roman" w:hAnsi="Helvetica" w:cs="Arial"/>
          <w:b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>Identify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 xml:space="preserve"> other people you consider “Family” – this is your Family of Choice.</w:t>
      </w:r>
    </w:p>
    <w:p w:rsidR="009F7C85" w:rsidRPr="009F7C85" w:rsidRDefault="009F7C85" w:rsidP="009F7C85">
      <w:pPr>
        <w:rPr>
          <w:rFonts w:ascii="Helvetica" w:eastAsia="Times New Roman" w:hAnsi="Helvetica" w:cs="Arial"/>
          <w:i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“</w:t>
      </w:r>
      <w:r w:rsidRPr="009F7C85">
        <w:rPr>
          <w:rFonts w:ascii="Helvetica" w:eastAsia="Times New Roman" w:hAnsi="Helvetica" w:cs="Arial"/>
          <w:i/>
          <w:color w:val="000000"/>
          <w:shd w:val="clear" w:color="auto" w:fill="FFFFFF"/>
        </w:rPr>
        <w:t>Close friends are family we get to choose.”</w:t>
      </w:r>
    </w:p>
    <w:p w:rsidR="009F7C85" w:rsidRPr="009F7C85" w:rsidRDefault="009F7C85" w:rsidP="009F7C85">
      <w:pPr>
        <w:rPr>
          <w:rFonts w:ascii="Helvetica" w:eastAsia="Times New Roman" w:hAnsi="Helvetica" w:cs="Arial"/>
          <w:b/>
          <w:color w:val="000000"/>
          <w:shd w:val="clear" w:color="auto" w:fill="FFFFFF"/>
        </w:rPr>
      </w:pPr>
    </w:p>
    <w:p w:rsidR="009F7C85" w:rsidRPr="009F7C85" w:rsidRDefault="009F7C85" w:rsidP="009F7C85">
      <w:pPr>
        <w:rPr>
          <w:rFonts w:ascii="Helvetica" w:eastAsia="Times New Roman" w:hAnsi="Helvetica" w:cs="Arial"/>
          <w:b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 xml:space="preserve">Decide </w:t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to Re-Imagine Your Family.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b/>
          <w:color w:val="000000"/>
          <w:shd w:val="clear" w:color="auto" w:fill="FFFFFF"/>
        </w:rPr>
        <w:tab/>
      </w: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>Give yourself permission to expand your “family”.</w:t>
      </w:r>
    </w:p>
    <w:p w:rsidR="009F7C85" w:rsidRPr="009F7C85" w:rsidRDefault="009F7C85" w:rsidP="009F7C85">
      <w:pPr>
        <w:rPr>
          <w:rFonts w:ascii="Helvetica" w:eastAsia="Times New Roman" w:hAnsi="Helvetica" w:cs="Arial"/>
          <w:color w:val="000000"/>
          <w:shd w:val="clear" w:color="auto" w:fill="FFFFFF"/>
        </w:rPr>
      </w:pPr>
      <w:r w:rsidRPr="009F7C85">
        <w:rPr>
          <w:rFonts w:ascii="Helvetica" w:eastAsia="Times New Roman" w:hAnsi="Helvetica" w:cs="Arial"/>
          <w:color w:val="000000"/>
          <w:shd w:val="clear" w:color="auto" w:fill="FFFFFF"/>
        </w:rPr>
        <w:tab/>
        <w:t>Whom might you affirm as a re-imagined family member this month?</w:t>
      </w:r>
    </w:p>
    <w:p w:rsidR="00CE3A49" w:rsidRPr="009F7C85" w:rsidRDefault="00CE3A49"/>
    <w:sectPr w:rsidR="00CE3A49" w:rsidRPr="009F7C85" w:rsidSect="00036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5"/>
    <w:rsid w:val="000362A8"/>
    <w:rsid w:val="009F7C85"/>
    <w:rsid w:val="00C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B3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Macintosh Word</Application>
  <DocSecurity>0</DocSecurity>
  <Lines>11</Lines>
  <Paragraphs>3</Paragraphs>
  <ScaleCrop>false</ScaleCrop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Richardson</dc:creator>
  <cp:keywords/>
  <dc:description/>
  <cp:lastModifiedBy/>
  <cp:revision>1</cp:revision>
  <dcterms:created xsi:type="dcterms:W3CDTF">2020-06-17T23:29:00Z</dcterms:created>
</cp:coreProperties>
</file>