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E1" w:rsidRDefault="004C1F34">
      <w:r>
        <w:t>Sermon Question</w:t>
      </w:r>
    </w:p>
    <w:p w:rsidR="004C1F34" w:rsidRDefault="004C1F34" w:rsidP="004C1F34">
      <w:r>
        <w:t>1. Chad talked about Jesus 'breaking through barriers (racial, religious, cultural)' allowing Him to present the gospel to the Samaritan woman where she was at.  </w:t>
      </w:r>
    </w:p>
    <w:p w:rsidR="004C1F34" w:rsidRDefault="004C1F34" w:rsidP="004C1F34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What 'barriers' to the gospel do you see in the lives of people in our day?  </w:t>
      </w:r>
    </w:p>
    <w:p w:rsidR="004C1F34" w:rsidRDefault="004C1F34" w:rsidP="004C1F34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Which barriers do you find hardest personally?  </w:t>
      </w:r>
    </w:p>
    <w:p w:rsidR="004C1F34" w:rsidRDefault="004C1F34" w:rsidP="004C1F34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Are there 'barriers' in your own heart and life that you need Jesus to overcome?</w:t>
      </w:r>
    </w:p>
    <w:p w:rsidR="004C1F34" w:rsidRDefault="004C1F34" w:rsidP="004C1F34">
      <w:r>
        <w:t>2. The Samaritan woman learned that she mattered to Jesus and this softened her heart to receive a revelation of Jesus that brought about healing!  </w:t>
      </w:r>
    </w:p>
    <w:p w:rsidR="004C1F34" w:rsidRDefault="004C1F34" w:rsidP="004C1F34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Do you believe that your heart matters to Jesus?  That He sees you and is attentive to your life and story?</w:t>
      </w:r>
    </w:p>
    <w:p w:rsidR="004C1F34" w:rsidRDefault="004C1F34" w:rsidP="004C1F34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Can you identify an area of your life where you need a revelation of Jesus? -- </w:t>
      </w:r>
      <w:r>
        <w:rPr>
          <w:i/>
          <w:iCs/>
        </w:rPr>
        <w:t xml:space="preserve">(Where you need Jesus to speak, heal, restore,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?)</w:t>
      </w:r>
    </w:p>
    <w:p w:rsidR="004C1F34" w:rsidRDefault="004C1F34">
      <w:bookmarkStart w:id="0" w:name="_GoBack"/>
      <w:bookmarkEnd w:id="0"/>
    </w:p>
    <w:sectPr w:rsidR="004C1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1A3B"/>
    <w:multiLevelType w:val="multilevel"/>
    <w:tmpl w:val="E708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97AFC"/>
    <w:multiLevelType w:val="multilevel"/>
    <w:tmpl w:val="CBC6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34"/>
    <w:rsid w:val="004C1F34"/>
    <w:rsid w:val="0059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0FE6"/>
  <w15:chartTrackingRefBased/>
  <w15:docId w15:val="{1C7A94F3-0B36-4991-A373-3FB4F6E7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van den Boogaard</dc:creator>
  <cp:keywords/>
  <dc:description/>
  <cp:lastModifiedBy>Courtney van den Boogaard</cp:lastModifiedBy>
  <cp:revision>1</cp:revision>
  <dcterms:created xsi:type="dcterms:W3CDTF">2017-09-21T23:14:00Z</dcterms:created>
  <dcterms:modified xsi:type="dcterms:W3CDTF">2017-09-21T23:15:00Z</dcterms:modified>
</cp:coreProperties>
</file>