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304" w:rsidRDefault="00C16137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Follow the King to the Cross</w:t>
      </w:r>
    </w:p>
    <w:p w:rsidR="00814304" w:rsidRDefault="00C16137" w:rsidP="00814304">
      <w:pPr>
        <w:pStyle w:val="Standard"/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Message of Jesus</w:t>
      </w:r>
    </w:p>
    <w:p w:rsidR="00814304" w:rsidRDefault="00C16137" w:rsidP="00053F92">
      <w:pPr>
        <w:pStyle w:val="Standard"/>
        <w:tabs>
          <w:tab w:val="left" w:pos="1360"/>
          <w:tab w:val="center" w:pos="5400"/>
        </w:tabs>
        <w:autoSpaceDE w:val="0"/>
        <w:jc w:val="center"/>
        <w:outlineLvl w:val="0"/>
        <w:rPr>
          <w:rFonts w:ascii="Arial" w:hAnsi="Arial" w:cs="Arial"/>
          <w:b/>
          <w:bCs/>
          <w:sz w:val="24"/>
          <w:szCs w:val="24"/>
          <w:lang w:bidi="he-IL"/>
        </w:rPr>
      </w:pPr>
      <w:r>
        <w:rPr>
          <w:rFonts w:ascii="Arial" w:hAnsi="Arial" w:cs="Arial"/>
          <w:b/>
          <w:bCs/>
          <w:sz w:val="24"/>
          <w:szCs w:val="24"/>
          <w:lang w:bidi="he-IL"/>
        </w:rPr>
        <w:t>Matthew 4:12-17</w:t>
      </w:r>
    </w:p>
    <w:p w:rsid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March </w:t>
      </w:r>
      <w:r w:rsidR="00724A16">
        <w:rPr>
          <w:rFonts w:ascii="Arial" w:hAnsi="Arial" w:cs="Arial"/>
          <w:sz w:val="24"/>
          <w:szCs w:val="24"/>
          <w:lang w:bidi="he-IL"/>
        </w:rPr>
        <w:t>1</w:t>
      </w:r>
      <w:r w:rsidR="00C16137">
        <w:rPr>
          <w:rFonts w:ascii="Arial" w:hAnsi="Arial" w:cs="Arial"/>
          <w:sz w:val="24"/>
          <w:szCs w:val="24"/>
          <w:lang w:bidi="he-IL"/>
        </w:rPr>
        <w:t>7</w:t>
      </w:r>
      <w:r>
        <w:rPr>
          <w:rFonts w:ascii="Arial" w:hAnsi="Arial" w:cs="Arial"/>
          <w:sz w:val="24"/>
          <w:szCs w:val="24"/>
          <w:lang w:bidi="he-IL"/>
        </w:rPr>
        <w:t>, 2019</w:t>
      </w:r>
    </w:p>
    <w:p w:rsidR="0044056B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David Taylor</w:t>
      </w:r>
    </w:p>
    <w:p w:rsidR="00814304" w:rsidRPr="00814304" w:rsidRDefault="00814304" w:rsidP="00814304">
      <w:pPr>
        <w:pStyle w:val="Standard"/>
        <w:autoSpaceDE w:val="0"/>
        <w:jc w:val="center"/>
        <w:outlineLvl w:val="0"/>
        <w:rPr>
          <w:rFonts w:ascii="Arial" w:hAnsi="Arial" w:cs="Arial"/>
          <w:sz w:val="24"/>
          <w:szCs w:val="24"/>
          <w:lang w:bidi="he-IL"/>
        </w:rPr>
      </w:pPr>
    </w:p>
    <w:p w:rsidR="00C16137" w:rsidRPr="00C16137" w:rsidRDefault="00127918" w:rsidP="0037374E">
      <w:pPr>
        <w:ind w:firstLine="144"/>
        <w:rPr>
          <w:rFonts w:asciiTheme="minorBidi" w:hAnsiTheme="minorBidi" w:cstheme="minorBidi"/>
        </w:rPr>
      </w:pPr>
      <w:r w:rsidRPr="00127918">
        <w:rPr>
          <w:rFonts w:asciiTheme="minorBidi" w:hAnsiTheme="minorBidi" w:cstheme="minorBidi"/>
        </w:rPr>
        <w:t xml:space="preserve">In the Gospel of Matthew, </w:t>
      </w:r>
      <w:r w:rsidR="00396409" w:rsidRPr="00127918">
        <w:rPr>
          <w:rFonts w:asciiTheme="minorBidi" w:hAnsiTheme="minorBidi" w:cstheme="minorBidi"/>
        </w:rPr>
        <w:t>Jesus begins his public ministry preaching the gospel</w:t>
      </w:r>
      <w:r w:rsidR="00907927" w:rsidRPr="00127918">
        <w:rPr>
          <w:rFonts w:asciiTheme="minorBidi" w:hAnsiTheme="minorBidi" w:cstheme="minorBidi"/>
        </w:rPr>
        <w:t xml:space="preserve"> </w:t>
      </w:r>
      <w:r w:rsidR="00C16137" w:rsidRPr="00127918">
        <w:rPr>
          <w:rFonts w:asciiTheme="minorBidi" w:hAnsiTheme="minorBidi" w:cstheme="minorBidi"/>
        </w:rPr>
        <w:t>(Mk 1:14)</w:t>
      </w:r>
      <w:r w:rsidR="00907927" w:rsidRPr="00127918">
        <w:rPr>
          <w:rFonts w:asciiTheme="minorBidi" w:hAnsiTheme="minorBidi" w:cstheme="minorBidi"/>
        </w:rPr>
        <w:t xml:space="preserve"> </w:t>
      </w:r>
      <w:r w:rsidR="00C16137" w:rsidRPr="00127918">
        <w:rPr>
          <w:rFonts w:asciiTheme="minorBidi" w:hAnsiTheme="minorBidi" w:cstheme="minorBidi"/>
        </w:rPr>
        <w:t>which</w:t>
      </w:r>
      <w:r w:rsidR="00C16137" w:rsidRPr="00C16137">
        <w:rPr>
          <w:rFonts w:asciiTheme="minorBidi" w:hAnsiTheme="minorBidi" w:cstheme="minorBidi"/>
        </w:rPr>
        <w:t xml:space="preserve"> </w:t>
      </w:r>
      <w:r w:rsidR="00907927">
        <w:rPr>
          <w:rFonts w:asciiTheme="minorBidi" w:hAnsiTheme="minorBidi" w:cstheme="minorBidi"/>
        </w:rPr>
        <w:t>describes John the Baptist</w:t>
      </w:r>
      <w:r w:rsidR="00155C56">
        <w:rPr>
          <w:rFonts w:asciiTheme="minorBidi" w:hAnsiTheme="minorBidi" w:cstheme="minorBidi"/>
        </w:rPr>
        <w:t>’</w:t>
      </w:r>
      <w:r w:rsidR="00907927">
        <w:rPr>
          <w:rFonts w:asciiTheme="minorBidi" w:hAnsiTheme="minorBidi" w:cstheme="minorBidi"/>
        </w:rPr>
        <w:t xml:space="preserve">s message </w:t>
      </w:r>
      <w:r w:rsidR="004C5A66">
        <w:rPr>
          <w:rFonts w:asciiTheme="minorBidi" w:hAnsiTheme="minorBidi" w:cstheme="minorBidi"/>
        </w:rPr>
        <w:t xml:space="preserve">and the message </w:t>
      </w:r>
      <w:r w:rsidR="00907927">
        <w:rPr>
          <w:rFonts w:asciiTheme="minorBidi" w:hAnsiTheme="minorBidi" w:cstheme="minorBidi"/>
        </w:rPr>
        <w:t>Jesus gave his disciples to preach (10:5-7).  The gospel is literally the good news about God</w:t>
      </w:r>
      <w:r w:rsidR="004C5A66">
        <w:rPr>
          <w:rFonts w:asciiTheme="minorBidi" w:hAnsiTheme="minorBidi" w:cstheme="minorBidi"/>
        </w:rPr>
        <w:t xml:space="preserve">, </w:t>
      </w:r>
      <w:r w:rsidR="006B665F" w:rsidRPr="006B665F">
        <w:rPr>
          <w:rFonts w:asciiTheme="minorBidi" w:hAnsiTheme="minorBidi" w:cstheme="minorBidi"/>
        </w:rPr>
        <w:t>God’s kingdom is at hand</w:t>
      </w:r>
      <w:r w:rsidR="004C5A66">
        <w:rPr>
          <w:rFonts w:asciiTheme="minorBidi" w:hAnsiTheme="minorBidi" w:cstheme="minorBidi"/>
        </w:rPr>
        <w:t xml:space="preserve"> so repent and believe the gospel</w:t>
      </w:r>
      <w:r w:rsidR="006B665F" w:rsidRPr="006B665F">
        <w:rPr>
          <w:rFonts w:asciiTheme="minorBidi" w:hAnsiTheme="minorBidi" w:cstheme="minorBidi"/>
        </w:rPr>
        <w:t>.</w:t>
      </w:r>
      <w:r w:rsidR="00635492">
        <w:rPr>
          <w:rFonts w:asciiTheme="minorBidi" w:hAnsiTheme="minorBidi" w:cstheme="minorBidi"/>
        </w:rPr>
        <w:t xml:space="preserve">  </w:t>
      </w:r>
      <w:r w:rsidR="00C16137" w:rsidRPr="00C16137">
        <w:rPr>
          <w:rFonts w:asciiTheme="minorBidi" w:hAnsiTheme="minorBidi" w:cstheme="minorBidi"/>
        </w:rPr>
        <w:t xml:space="preserve">Jesus is </w:t>
      </w:r>
      <w:r w:rsidR="00481B45">
        <w:rPr>
          <w:rFonts w:asciiTheme="minorBidi" w:hAnsiTheme="minorBidi" w:cstheme="minorBidi"/>
        </w:rPr>
        <w:t xml:space="preserve">Christ, </w:t>
      </w:r>
      <w:r w:rsidR="0037374E">
        <w:rPr>
          <w:rFonts w:asciiTheme="minorBidi" w:hAnsiTheme="minorBidi" w:cstheme="minorBidi"/>
        </w:rPr>
        <w:t xml:space="preserve">the King (Mt 2:1-6), </w:t>
      </w:r>
      <w:r w:rsidR="00C16137" w:rsidRPr="00C16137">
        <w:rPr>
          <w:rFonts w:asciiTheme="minorBidi" w:hAnsiTheme="minorBidi" w:cstheme="minorBidi"/>
        </w:rPr>
        <w:t xml:space="preserve">the Old Testament </w:t>
      </w:r>
      <w:r w:rsidR="00AB262C">
        <w:rPr>
          <w:rFonts w:asciiTheme="minorBidi" w:hAnsiTheme="minorBidi" w:cstheme="minorBidi"/>
        </w:rPr>
        <w:t xml:space="preserve">promised </w:t>
      </w:r>
      <w:r w:rsidR="00911C4F">
        <w:rPr>
          <w:rFonts w:asciiTheme="minorBidi" w:hAnsiTheme="minorBidi" w:cstheme="minorBidi"/>
        </w:rPr>
        <w:t xml:space="preserve">who </w:t>
      </w:r>
      <w:r w:rsidR="00AB262C">
        <w:rPr>
          <w:rFonts w:asciiTheme="minorBidi" w:hAnsiTheme="minorBidi" w:cstheme="minorBidi"/>
        </w:rPr>
        <w:t xml:space="preserve">will </w:t>
      </w:r>
      <w:r w:rsidR="00911C4F">
        <w:rPr>
          <w:rFonts w:asciiTheme="minorBidi" w:hAnsiTheme="minorBidi" w:cstheme="minorBidi"/>
        </w:rPr>
        <w:t xml:space="preserve">deliver Israel from a far </w:t>
      </w:r>
      <w:r w:rsidR="00AB262C">
        <w:rPr>
          <w:rFonts w:asciiTheme="minorBidi" w:hAnsiTheme="minorBidi" w:cstheme="minorBidi"/>
        </w:rPr>
        <w:t xml:space="preserve">deeper </w:t>
      </w:r>
      <w:r w:rsidR="00911C4F">
        <w:rPr>
          <w:rFonts w:asciiTheme="minorBidi" w:hAnsiTheme="minorBidi" w:cstheme="minorBidi"/>
        </w:rPr>
        <w:t xml:space="preserve">problem than </w:t>
      </w:r>
      <w:r w:rsidR="00AB262C">
        <w:rPr>
          <w:rFonts w:asciiTheme="minorBidi" w:hAnsiTheme="minorBidi" w:cstheme="minorBidi"/>
        </w:rPr>
        <w:t xml:space="preserve">a </w:t>
      </w:r>
      <w:r w:rsidR="00C16137" w:rsidRPr="00C16137">
        <w:rPr>
          <w:rFonts w:asciiTheme="minorBidi" w:hAnsiTheme="minorBidi" w:cstheme="minorBidi"/>
        </w:rPr>
        <w:t xml:space="preserve">political </w:t>
      </w:r>
      <w:r w:rsidR="00911C4F">
        <w:rPr>
          <w:rFonts w:asciiTheme="minorBidi" w:hAnsiTheme="minorBidi" w:cstheme="minorBidi"/>
        </w:rPr>
        <w:t>oppressor</w:t>
      </w:r>
      <w:r w:rsidR="00FD62E1">
        <w:rPr>
          <w:rFonts w:asciiTheme="minorBidi" w:hAnsiTheme="minorBidi" w:cstheme="minorBidi"/>
        </w:rPr>
        <w:t>,</w:t>
      </w:r>
      <w:r w:rsidR="00C16137" w:rsidRPr="00C16137">
        <w:rPr>
          <w:rFonts w:asciiTheme="minorBidi" w:hAnsiTheme="minorBidi" w:cstheme="minorBidi"/>
        </w:rPr>
        <w:t xml:space="preserve"> </w:t>
      </w:r>
      <w:r w:rsidR="00FD62E1">
        <w:rPr>
          <w:rFonts w:asciiTheme="minorBidi" w:hAnsiTheme="minorBidi" w:cstheme="minorBidi"/>
        </w:rPr>
        <w:t xml:space="preserve">human </w:t>
      </w:r>
      <w:r w:rsidR="00C16137" w:rsidRPr="00C16137">
        <w:rPr>
          <w:rFonts w:asciiTheme="minorBidi" w:hAnsiTheme="minorBidi" w:cstheme="minorBidi"/>
        </w:rPr>
        <w:t>sin</w:t>
      </w:r>
      <w:r w:rsidR="00AB262C">
        <w:rPr>
          <w:rFonts w:asciiTheme="minorBidi" w:hAnsiTheme="minorBidi" w:cstheme="minorBidi"/>
        </w:rPr>
        <w:t xml:space="preserve"> </w:t>
      </w:r>
      <w:r w:rsidR="007C27CF">
        <w:rPr>
          <w:rFonts w:asciiTheme="minorBidi" w:hAnsiTheme="minorBidi" w:cstheme="minorBidi"/>
        </w:rPr>
        <w:t xml:space="preserve">as the angel promised Joseph </w:t>
      </w:r>
      <w:r w:rsidR="00C16137" w:rsidRPr="00C16137">
        <w:rPr>
          <w:rFonts w:asciiTheme="minorBidi" w:hAnsiTheme="minorBidi" w:cstheme="minorBidi"/>
        </w:rPr>
        <w:t>(Mat 1:21)</w:t>
      </w:r>
      <w:r w:rsidR="00B42018">
        <w:rPr>
          <w:rFonts w:asciiTheme="minorBidi" w:hAnsiTheme="minorBidi" w:cstheme="minorBidi"/>
        </w:rPr>
        <w:t xml:space="preserve">.  </w:t>
      </w:r>
    </w:p>
    <w:p w:rsidR="00C16137" w:rsidRPr="00C16137" w:rsidRDefault="00C16137" w:rsidP="003C66BD">
      <w:pPr>
        <w:ind w:firstLine="144"/>
        <w:rPr>
          <w:rFonts w:asciiTheme="minorBidi" w:hAnsiTheme="minorBidi" w:cstheme="minorBidi"/>
        </w:rPr>
      </w:pPr>
      <w:r w:rsidRPr="00C16137">
        <w:rPr>
          <w:rFonts w:asciiTheme="minorBidi" w:hAnsiTheme="minorBidi" w:cstheme="minorBidi"/>
        </w:rPr>
        <w:t>After John the Baptist</w:t>
      </w:r>
      <w:r w:rsidR="00497974">
        <w:rPr>
          <w:rFonts w:asciiTheme="minorBidi" w:hAnsiTheme="minorBidi" w:cstheme="minorBidi"/>
        </w:rPr>
        <w:t xml:space="preserve"> is arrested</w:t>
      </w:r>
      <w:r w:rsidRPr="00C16137">
        <w:rPr>
          <w:rFonts w:asciiTheme="minorBidi" w:hAnsiTheme="minorBidi" w:cstheme="minorBidi"/>
        </w:rPr>
        <w:t xml:space="preserve">, Jesus goes to Galilee to live by the Sea of Capernaum, the </w:t>
      </w:r>
      <w:r w:rsidR="00D23D52">
        <w:rPr>
          <w:rFonts w:asciiTheme="minorBidi" w:hAnsiTheme="minorBidi" w:cstheme="minorBidi"/>
        </w:rPr>
        <w:t>t</w:t>
      </w:r>
      <w:r w:rsidRPr="00C16137">
        <w:rPr>
          <w:rFonts w:asciiTheme="minorBidi" w:hAnsiTheme="minorBidi" w:cstheme="minorBidi"/>
        </w:rPr>
        <w:t xml:space="preserve">erritory of the tribes of </w:t>
      </w:r>
      <w:proofErr w:type="spellStart"/>
      <w:r w:rsidRPr="00C16137">
        <w:rPr>
          <w:rFonts w:asciiTheme="minorBidi" w:hAnsiTheme="minorBidi" w:cstheme="minorBidi"/>
        </w:rPr>
        <w:t>Zebulum</w:t>
      </w:r>
      <w:proofErr w:type="spellEnd"/>
      <w:r w:rsidRPr="00C16137">
        <w:rPr>
          <w:rFonts w:asciiTheme="minorBidi" w:hAnsiTheme="minorBidi" w:cstheme="minorBidi"/>
        </w:rPr>
        <w:t xml:space="preserve"> and Naphtali (4:12-13).</w:t>
      </w:r>
      <w:r w:rsidRPr="00C16137">
        <w:rPr>
          <w:rFonts w:asciiTheme="minorBidi" w:hAnsiTheme="minorBidi" w:cstheme="minorBidi"/>
          <w:vertAlign w:val="superscript"/>
        </w:rPr>
        <w:footnoteReference w:id="1"/>
      </w:r>
      <w:r w:rsidRPr="00C16137">
        <w:rPr>
          <w:rFonts w:asciiTheme="minorBidi" w:hAnsiTheme="minorBidi" w:cstheme="minorBidi"/>
        </w:rPr>
        <w:t xml:space="preserve">  Instead of starting his ministry in Jerusalem, at the </w:t>
      </w:r>
      <w:r w:rsidR="00FD7B66">
        <w:rPr>
          <w:rFonts w:asciiTheme="minorBidi" w:hAnsiTheme="minorBidi" w:cstheme="minorBidi"/>
        </w:rPr>
        <w:t>center</w:t>
      </w:r>
      <w:r w:rsidRPr="00C16137">
        <w:rPr>
          <w:rFonts w:asciiTheme="minorBidi" w:hAnsiTheme="minorBidi" w:cstheme="minorBidi"/>
        </w:rPr>
        <w:t xml:space="preserve"> of Jewish life and religious activity, Jesus </w:t>
      </w:r>
      <w:r w:rsidR="0084527B">
        <w:rPr>
          <w:rFonts w:asciiTheme="minorBidi" w:hAnsiTheme="minorBidi" w:cstheme="minorBidi"/>
        </w:rPr>
        <w:t xml:space="preserve">establishes his </w:t>
      </w:r>
      <w:r w:rsidR="007414D9">
        <w:rPr>
          <w:rFonts w:asciiTheme="minorBidi" w:hAnsiTheme="minorBidi" w:cstheme="minorBidi"/>
        </w:rPr>
        <w:t xml:space="preserve">home </w:t>
      </w:r>
      <w:r w:rsidR="0084527B">
        <w:rPr>
          <w:rFonts w:asciiTheme="minorBidi" w:hAnsiTheme="minorBidi" w:cstheme="minorBidi"/>
        </w:rPr>
        <w:t xml:space="preserve">base </w:t>
      </w:r>
      <w:r w:rsidRPr="00C16137">
        <w:rPr>
          <w:rFonts w:asciiTheme="minorBidi" w:hAnsiTheme="minorBidi" w:cstheme="minorBidi"/>
        </w:rPr>
        <w:t xml:space="preserve">in Capernaum </w:t>
      </w:r>
      <w:r w:rsidR="00AA4A1F">
        <w:rPr>
          <w:rFonts w:asciiTheme="minorBidi" w:hAnsiTheme="minorBidi" w:cstheme="minorBidi"/>
        </w:rPr>
        <w:t xml:space="preserve">and spends most of his time </w:t>
      </w:r>
      <w:r w:rsidR="007414D9">
        <w:rPr>
          <w:rFonts w:asciiTheme="minorBidi" w:hAnsiTheme="minorBidi" w:cstheme="minorBidi"/>
        </w:rPr>
        <w:t xml:space="preserve">ministering </w:t>
      </w:r>
      <w:r w:rsidR="00AA4A1F">
        <w:rPr>
          <w:rFonts w:asciiTheme="minorBidi" w:hAnsiTheme="minorBidi" w:cstheme="minorBidi"/>
        </w:rPr>
        <w:t xml:space="preserve">in and around </w:t>
      </w:r>
      <w:r w:rsidRPr="00C16137">
        <w:rPr>
          <w:rFonts w:asciiTheme="minorBidi" w:hAnsiTheme="minorBidi" w:cstheme="minorBidi"/>
        </w:rPr>
        <w:t>Galilee.  While some commentators see this as Jesus withdrawing to a more remote location, distancing himself from John the Baptist, the Old Testament quote from Isaiah</w:t>
      </w:r>
      <w:r w:rsidR="00641EF2">
        <w:rPr>
          <w:rFonts w:asciiTheme="minorBidi" w:hAnsiTheme="minorBidi" w:cstheme="minorBidi"/>
        </w:rPr>
        <w:t xml:space="preserve"> points us </w:t>
      </w:r>
      <w:r w:rsidR="00476B8C">
        <w:rPr>
          <w:rFonts w:asciiTheme="minorBidi" w:hAnsiTheme="minorBidi" w:cstheme="minorBidi"/>
        </w:rPr>
        <w:t>in another direction</w:t>
      </w:r>
      <w:r w:rsidRPr="00C16137">
        <w:rPr>
          <w:rFonts w:asciiTheme="minorBidi" w:hAnsiTheme="minorBidi" w:cstheme="minorBidi"/>
        </w:rPr>
        <w:t xml:space="preserve">.  Matthew tells us that </w:t>
      </w:r>
      <w:r w:rsidR="00617958">
        <w:rPr>
          <w:rFonts w:asciiTheme="minorBidi" w:hAnsiTheme="minorBidi" w:cstheme="minorBidi"/>
        </w:rPr>
        <w:t xml:space="preserve">Jesus </w:t>
      </w:r>
      <w:r w:rsidR="00476B8C">
        <w:rPr>
          <w:rFonts w:asciiTheme="minorBidi" w:hAnsiTheme="minorBidi" w:cstheme="minorBidi"/>
        </w:rPr>
        <w:t>re</w:t>
      </w:r>
      <w:r w:rsidR="00617958">
        <w:rPr>
          <w:rFonts w:asciiTheme="minorBidi" w:hAnsiTheme="minorBidi" w:cstheme="minorBidi"/>
        </w:rPr>
        <w:t>located to this area</w:t>
      </w:r>
      <w:r w:rsidRPr="00C16137">
        <w:rPr>
          <w:rFonts w:asciiTheme="minorBidi" w:hAnsiTheme="minorBidi" w:cstheme="minorBidi"/>
        </w:rPr>
        <w:t xml:space="preserve"> so that what was spoken by the prophet Isaiah might be fulfilled (Mat 4:14).  </w:t>
      </w:r>
      <w:r w:rsidR="00617958">
        <w:rPr>
          <w:rFonts w:asciiTheme="minorBidi" w:hAnsiTheme="minorBidi" w:cstheme="minorBidi"/>
        </w:rPr>
        <w:t>When Assyria invaded and conquered Israel</w:t>
      </w:r>
      <w:r w:rsidR="00820CE5">
        <w:rPr>
          <w:rFonts w:asciiTheme="minorBidi" w:hAnsiTheme="minorBidi" w:cstheme="minorBidi"/>
        </w:rPr>
        <w:t xml:space="preserve"> (733 BC)</w:t>
      </w:r>
      <w:r w:rsidR="00617958">
        <w:rPr>
          <w:rFonts w:asciiTheme="minorBidi" w:hAnsiTheme="minorBidi" w:cstheme="minorBidi"/>
        </w:rPr>
        <w:t xml:space="preserve">, these two </w:t>
      </w:r>
      <w:r w:rsidR="00820CE5">
        <w:rPr>
          <w:rFonts w:asciiTheme="minorBidi" w:hAnsiTheme="minorBidi" w:cstheme="minorBidi"/>
        </w:rPr>
        <w:t xml:space="preserve">northern most tribes, </w:t>
      </w:r>
      <w:proofErr w:type="spellStart"/>
      <w:r w:rsidRPr="00C16137">
        <w:rPr>
          <w:rFonts w:asciiTheme="minorBidi" w:hAnsiTheme="minorBidi" w:cstheme="minorBidi"/>
        </w:rPr>
        <w:t>Zebulum</w:t>
      </w:r>
      <w:proofErr w:type="spellEnd"/>
      <w:r w:rsidRPr="00C16137">
        <w:rPr>
          <w:rFonts w:asciiTheme="minorBidi" w:hAnsiTheme="minorBidi" w:cstheme="minorBidi"/>
        </w:rPr>
        <w:t xml:space="preserve"> and Naphtali</w:t>
      </w:r>
      <w:r w:rsidR="00820CE5">
        <w:rPr>
          <w:rFonts w:asciiTheme="minorBidi" w:hAnsiTheme="minorBidi" w:cstheme="minorBidi"/>
        </w:rPr>
        <w:t>,</w:t>
      </w:r>
      <w:r w:rsidRPr="00C16137">
        <w:rPr>
          <w:rFonts w:asciiTheme="minorBidi" w:hAnsiTheme="minorBidi" w:cstheme="minorBidi"/>
        </w:rPr>
        <w:t xml:space="preserve"> were the first to</w:t>
      </w:r>
      <w:r w:rsidR="00820CE5">
        <w:rPr>
          <w:rFonts w:asciiTheme="minorBidi" w:hAnsiTheme="minorBidi" w:cstheme="minorBidi"/>
        </w:rPr>
        <w:t xml:space="preserve"> be conquered.  </w:t>
      </w:r>
      <w:r w:rsidR="00E10FF5">
        <w:rPr>
          <w:rFonts w:asciiTheme="minorBidi" w:hAnsiTheme="minorBidi" w:cstheme="minorBidi"/>
        </w:rPr>
        <w:t xml:space="preserve">This </w:t>
      </w:r>
      <w:r w:rsidR="00FD7B66">
        <w:rPr>
          <w:rFonts w:asciiTheme="minorBidi" w:hAnsiTheme="minorBidi" w:cstheme="minorBidi"/>
        </w:rPr>
        <w:t xml:space="preserve">region </w:t>
      </w:r>
      <w:r w:rsidR="0009242B">
        <w:rPr>
          <w:rFonts w:asciiTheme="minorBidi" w:hAnsiTheme="minorBidi" w:cstheme="minorBidi"/>
        </w:rPr>
        <w:t xml:space="preserve">had a </w:t>
      </w:r>
      <w:r w:rsidRPr="00C16137">
        <w:rPr>
          <w:rFonts w:asciiTheme="minorBidi" w:hAnsiTheme="minorBidi" w:cstheme="minorBidi"/>
        </w:rPr>
        <w:t xml:space="preserve">main international trade route </w:t>
      </w:r>
      <w:r w:rsidR="009E1D5F">
        <w:rPr>
          <w:rFonts w:asciiTheme="minorBidi" w:hAnsiTheme="minorBidi" w:cstheme="minorBidi"/>
        </w:rPr>
        <w:t xml:space="preserve">which brought the nations </w:t>
      </w:r>
      <w:r w:rsidRPr="00C16137">
        <w:rPr>
          <w:rFonts w:asciiTheme="minorBidi" w:hAnsiTheme="minorBidi" w:cstheme="minorBidi"/>
        </w:rPr>
        <w:t xml:space="preserve">to the shores of </w:t>
      </w:r>
      <w:r w:rsidR="00FD7B66">
        <w:rPr>
          <w:rFonts w:asciiTheme="minorBidi" w:hAnsiTheme="minorBidi" w:cstheme="minorBidi"/>
        </w:rPr>
        <w:t xml:space="preserve">the sea of </w:t>
      </w:r>
      <w:r w:rsidRPr="00C16137">
        <w:rPr>
          <w:rFonts w:asciiTheme="minorBidi" w:hAnsiTheme="minorBidi" w:cstheme="minorBidi"/>
        </w:rPr>
        <w:t xml:space="preserve">Galilee.  </w:t>
      </w:r>
      <w:r w:rsidR="0009242B">
        <w:rPr>
          <w:rFonts w:asciiTheme="minorBidi" w:hAnsiTheme="minorBidi" w:cstheme="minorBidi"/>
        </w:rPr>
        <w:t xml:space="preserve">But this </w:t>
      </w:r>
      <w:r w:rsidR="00FD7B66">
        <w:rPr>
          <w:rFonts w:asciiTheme="minorBidi" w:hAnsiTheme="minorBidi" w:cstheme="minorBidi"/>
        </w:rPr>
        <w:t xml:space="preserve">also </w:t>
      </w:r>
      <w:r w:rsidR="0009242B">
        <w:rPr>
          <w:rFonts w:asciiTheme="minorBidi" w:hAnsiTheme="minorBidi" w:cstheme="minorBidi"/>
        </w:rPr>
        <w:t xml:space="preserve">brought religious influence to the Jews living there which led </w:t>
      </w:r>
      <w:r w:rsidRPr="00C16137">
        <w:rPr>
          <w:rFonts w:asciiTheme="minorBidi" w:hAnsiTheme="minorBidi" w:cstheme="minorBidi"/>
        </w:rPr>
        <w:t xml:space="preserve">to familiar Old Testaments themes in the life of Israel, </w:t>
      </w:r>
      <w:r w:rsidR="00661EF8">
        <w:rPr>
          <w:rFonts w:asciiTheme="minorBidi" w:hAnsiTheme="minorBidi" w:cstheme="minorBidi"/>
        </w:rPr>
        <w:t xml:space="preserve">idolatry and </w:t>
      </w:r>
      <w:r w:rsidRPr="00C16137">
        <w:rPr>
          <w:rFonts w:asciiTheme="minorBidi" w:hAnsiTheme="minorBidi" w:cstheme="minorBidi"/>
        </w:rPr>
        <w:t>apostacy</w:t>
      </w:r>
      <w:r w:rsidR="002F309F">
        <w:rPr>
          <w:rFonts w:asciiTheme="minorBidi" w:hAnsiTheme="minorBidi" w:cstheme="minorBidi"/>
        </w:rPr>
        <w:t>.</w:t>
      </w:r>
      <w:r w:rsidRPr="00C16137">
        <w:rPr>
          <w:rFonts w:asciiTheme="minorBidi" w:hAnsiTheme="minorBidi" w:cstheme="minorBidi"/>
        </w:rPr>
        <w:t xml:space="preserve"> </w:t>
      </w:r>
      <w:r w:rsidR="002F309F">
        <w:rPr>
          <w:rFonts w:asciiTheme="minorBidi" w:hAnsiTheme="minorBidi" w:cstheme="minorBidi"/>
        </w:rPr>
        <w:t xml:space="preserve"> </w:t>
      </w:r>
      <w:r w:rsidR="009E1D5F">
        <w:rPr>
          <w:rFonts w:asciiTheme="minorBidi" w:hAnsiTheme="minorBidi" w:cstheme="minorBidi"/>
        </w:rPr>
        <w:t xml:space="preserve">Theses tribes </w:t>
      </w:r>
      <w:r w:rsidRPr="00C16137">
        <w:rPr>
          <w:rFonts w:asciiTheme="minorBidi" w:hAnsiTheme="minorBidi" w:cstheme="minorBidi"/>
        </w:rPr>
        <w:t xml:space="preserve">followed the nations rather than </w:t>
      </w:r>
      <w:r w:rsidR="00661EF8">
        <w:rPr>
          <w:rFonts w:asciiTheme="minorBidi" w:hAnsiTheme="minorBidi" w:cstheme="minorBidi"/>
        </w:rPr>
        <w:t xml:space="preserve">God </w:t>
      </w:r>
      <w:r w:rsidRPr="00C16137">
        <w:rPr>
          <w:rFonts w:asciiTheme="minorBidi" w:hAnsiTheme="minorBidi" w:cstheme="minorBidi"/>
        </w:rPr>
        <w:t xml:space="preserve">but now </w:t>
      </w:r>
      <w:r w:rsidR="00661EF8">
        <w:rPr>
          <w:rFonts w:asciiTheme="minorBidi" w:hAnsiTheme="minorBidi" w:cstheme="minorBidi"/>
        </w:rPr>
        <w:t xml:space="preserve">He </w:t>
      </w:r>
      <w:r w:rsidRPr="00C16137">
        <w:rPr>
          <w:rFonts w:asciiTheme="minorBidi" w:hAnsiTheme="minorBidi" w:cstheme="minorBidi"/>
        </w:rPr>
        <w:t xml:space="preserve">is calling </w:t>
      </w:r>
      <w:r w:rsidR="009E1D5F">
        <w:rPr>
          <w:rFonts w:asciiTheme="minorBidi" w:hAnsiTheme="minorBidi" w:cstheme="minorBidi"/>
        </w:rPr>
        <w:t xml:space="preserve">Israel </w:t>
      </w:r>
      <w:r w:rsidR="00661EF8">
        <w:rPr>
          <w:rFonts w:asciiTheme="minorBidi" w:hAnsiTheme="minorBidi" w:cstheme="minorBidi"/>
        </w:rPr>
        <w:t>back to himself</w:t>
      </w:r>
      <w:r w:rsidRPr="00C16137">
        <w:rPr>
          <w:rFonts w:asciiTheme="minorBidi" w:hAnsiTheme="minorBidi" w:cstheme="minorBidi"/>
        </w:rPr>
        <w:t>.  The region which failed to be faithful to the covenant and so were the first to go into exile are now the first to see the dawn</w:t>
      </w:r>
      <w:r w:rsidR="006C0B78">
        <w:rPr>
          <w:rFonts w:asciiTheme="minorBidi" w:hAnsiTheme="minorBidi" w:cstheme="minorBidi"/>
        </w:rPr>
        <w:t xml:space="preserve">, </w:t>
      </w:r>
      <w:r w:rsidR="009E1D5F">
        <w:rPr>
          <w:rFonts w:asciiTheme="minorBidi" w:hAnsiTheme="minorBidi" w:cstheme="minorBidi"/>
        </w:rPr>
        <w:t xml:space="preserve">Jesus Christ </w:t>
      </w:r>
      <w:r w:rsidR="006C0B78">
        <w:rPr>
          <w:rFonts w:asciiTheme="minorBidi" w:hAnsiTheme="minorBidi" w:cstheme="minorBidi"/>
        </w:rPr>
        <w:t>who is the light of the world (Jn 8:12)</w:t>
      </w:r>
      <w:r w:rsidRPr="00C16137">
        <w:rPr>
          <w:rFonts w:asciiTheme="minorBidi" w:hAnsiTheme="minorBidi" w:cstheme="minorBidi"/>
        </w:rPr>
        <w:t>.  But Matthew sees something more, the nation has the opportunity to fulfill its calling as a blessing to the nations</w:t>
      </w:r>
      <w:r w:rsidR="008B58A3">
        <w:rPr>
          <w:rFonts w:asciiTheme="minorBidi" w:hAnsiTheme="minorBidi" w:cstheme="minorBidi"/>
        </w:rPr>
        <w:t xml:space="preserve">, promised </w:t>
      </w:r>
      <w:r w:rsidRPr="00C16137">
        <w:rPr>
          <w:rFonts w:asciiTheme="minorBidi" w:hAnsiTheme="minorBidi" w:cstheme="minorBidi"/>
        </w:rPr>
        <w:t>in the Abrahamic Covenant.</w:t>
      </w:r>
      <w:r w:rsidRPr="00C16137">
        <w:rPr>
          <w:rFonts w:asciiTheme="minorBidi" w:hAnsiTheme="minorBidi" w:cstheme="minorBidi"/>
          <w:vertAlign w:val="superscript"/>
        </w:rPr>
        <w:footnoteReference w:id="2"/>
      </w:r>
      <w:r w:rsidRPr="00C16137">
        <w:rPr>
          <w:rFonts w:asciiTheme="minorBidi" w:hAnsiTheme="minorBidi" w:cstheme="minorBidi"/>
        </w:rPr>
        <w:t xml:space="preserve"> </w:t>
      </w:r>
      <w:r w:rsidR="00A8204A">
        <w:rPr>
          <w:rFonts w:asciiTheme="minorBidi" w:hAnsiTheme="minorBidi" w:cstheme="minorBidi"/>
        </w:rPr>
        <w:t xml:space="preserve"> </w:t>
      </w:r>
      <w:r w:rsidR="008B58A3">
        <w:rPr>
          <w:rFonts w:asciiTheme="minorBidi" w:hAnsiTheme="minorBidi" w:cstheme="minorBidi"/>
        </w:rPr>
        <w:t>It is called Galilee of the Gentiles because it</w:t>
      </w:r>
      <w:r w:rsidR="00A8204A">
        <w:rPr>
          <w:rFonts w:asciiTheme="minorBidi" w:hAnsiTheme="minorBidi" w:cstheme="minorBidi"/>
        </w:rPr>
        <w:t xml:space="preserve"> is estimated that the population was upwards of 50% Gentiles</w:t>
      </w:r>
      <w:r w:rsidRPr="00C16137">
        <w:rPr>
          <w:rFonts w:asciiTheme="minorBidi" w:hAnsiTheme="minorBidi" w:cstheme="minorBidi"/>
        </w:rPr>
        <w:t xml:space="preserve">.  By </w:t>
      </w:r>
      <w:r w:rsidR="00612629">
        <w:rPr>
          <w:rFonts w:asciiTheme="minorBidi" w:hAnsiTheme="minorBidi" w:cstheme="minorBidi"/>
        </w:rPr>
        <w:t xml:space="preserve">ministering in and around Galilee, Jesus and </w:t>
      </w:r>
      <w:r w:rsidR="00A74E38">
        <w:rPr>
          <w:rFonts w:asciiTheme="minorBidi" w:hAnsiTheme="minorBidi" w:cstheme="minorBidi"/>
        </w:rPr>
        <w:t xml:space="preserve">his </w:t>
      </w:r>
      <w:r w:rsidR="00612629">
        <w:rPr>
          <w:rFonts w:asciiTheme="minorBidi" w:hAnsiTheme="minorBidi" w:cstheme="minorBidi"/>
        </w:rPr>
        <w:t xml:space="preserve">message </w:t>
      </w:r>
      <w:r w:rsidR="00A74E38">
        <w:rPr>
          <w:rFonts w:asciiTheme="minorBidi" w:hAnsiTheme="minorBidi" w:cstheme="minorBidi"/>
        </w:rPr>
        <w:t xml:space="preserve">were </w:t>
      </w:r>
      <w:r w:rsidR="00612629">
        <w:rPr>
          <w:rFonts w:asciiTheme="minorBidi" w:hAnsiTheme="minorBidi" w:cstheme="minorBidi"/>
        </w:rPr>
        <w:t xml:space="preserve">accessible to the </w:t>
      </w:r>
      <w:r w:rsidRPr="00C16137">
        <w:rPr>
          <w:rFonts w:asciiTheme="minorBidi" w:hAnsiTheme="minorBidi" w:cstheme="minorBidi"/>
        </w:rPr>
        <w:t>nations surrounding Galilee</w:t>
      </w:r>
      <w:r w:rsidR="00612629">
        <w:rPr>
          <w:rFonts w:asciiTheme="minorBidi" w:hAnsiTheme="minorBidi" w:cstheme="minorBidi"/>
        </w:rPr>
        <w:t xml:space="preserve">.  </w:t>
      </w:r>
      <w:r w:rsidRPr="00C16137">
        <w:rPr>
          <w:rFonts w:asciiTheme="minorBidi" w:hAnsiTheme="minorBidi" w:cstheme="minorBidi"/>
        </w:rPr>
        <w:t xml:space="preserve">So rather than Galilee a place to withdraw to distance himself from John the Baptist’s ministry, Jesus made a </w:t>
      </w:r>
      <w:r w:rsidR="00A74E38">
        <w:rPr>
          <w:rFonts w:asciiTheme="minorBidi" w:hAnsiTheme="minorBidi" w:cstheme="minorBidi"/>
        </w:rPr>
        <w:t xml:space="preserve">strategic </w:t>
      </w:r>
      <w:r w:rsidRPr="00C16137">
        <w:rPr>
          <w:rFonts w:asciiTheme="minorBidi" w:hAnsiTheme="minorBidi" w:cstheme="minorBidi"/>
        </w:rPr>
        <w:t xml:space="preserve">move to a more diverse region with a wider and more accepting audience </w:t>
      </w:r>
      <w:r w:rsidR="006C5D38">
        <w:rPr>
          <w:rFonts w:asciiTheme="minorBidi" w:hAnsiTheme="minorBidi" w:cstheme="minorBidi"/>
        </w:rPr>
        <w:t xml:space="preserve">with </w:t>
      </w:r>
      <w:r w:rsidRPr="00C16137">
        <w:rPr>
          <w:rFonts w:asciiTheme="minorBidi" w:hAnsiTheme="minorBidi" w:cstheme="minorBidi"/>
        </w:rPr>
        <w:t>access to the nations.</w:t>
      </w:r>
      <w:r w:rsidR="00CA649C">
        <w:rPr>
          <w:rFonts w:asciiTheme="minorBidi" w:hAnsiTheme="minorBidi" w:cstheme="minorBidi"/>
        </w:rPr>
        <w:t xml:space="preserve">  </w:t>
      </w:r>
      <w:r w:rsidRPr="00C16137">
        <w:rPr>
          <w:rFonts w:asciiTheme="minorBidi" w:hAnsiTheme="minorBidi" w:cstheme="minorBidi"/>
        </w:rPr>
        <w:t xml:space="preserve">Matthew </w:t>
      </w:r>
      <w:r w:rsidR="007C37A8">
        <w:rPr>
          <w:rFonts w:asciiTheme="minorBidi" w:hAnsiTheme="minorBidi" w:cstheme="minorBidi"/>
        </w:rPr>
        <w:t xml:space="preserve">wants us to see </w:t>
      </w:r>
      <w:r w:rsidRPr="00C16137">
        <w:rPr>
          <w:rFonts w:asciiTheme="minorBidi" w:hAnsiTheme="minorBidi" w:cstheme="minorBidi"/>
        </w:rPr>
        <w:t xml:space="preserve">that </w:t>
      </w:r>
      <w:r w:rsidR="00CA649C">
        <w:rPr>
          <w:rFonts w:asciiTheme="minorBidi" w:hAnsiTheme="minorBidi" w:cstheme="minorBidi"/>
        </w:rPr>
        <w:t xml:space="preserve">at the beginning, </w:t>
      </w:r>
      <w:r w:rsidR="003C66BD">
        <w:rPr>
          <w:rFonts w:asciiTheme="minorBidi" w:hAnsiTheme="minorBidi" w:cstheme="minorBidi"/>
        </w:rPr>
        <w:t xml:space="preserve">Jesus’ </w:t>
      </w:r>
      <w:r w:rsidRPr="00C16137">
        <w:rPr>
          <w:rFonts w:asciiTheme="minorBidi" w:hAnsiTheme="minorBidi" w:cstheme="minorBidi"/>
        </w:rPr>
        <w:t>ministry will extend far beyond Israel</w:t>
      </w:r>
      <w:r w:rsidR="007C37A8">
        <w:rPr>
          <w:rFonts w:asciiTheme="minorBidi" w:hAnsiTheme="minorBidi" w:cstheme="minorBidi"/>
        </w:rPr>
        <w:t xml:space="preserve">, </w:t>
      </w:r>
      <w:r w:rsidR="00CA649C">
        <w:rPr>
          <w:rFonts w:asciiTheme="minorBidi" w:hAnsiTheme="minorBidi" w:cstheme="minorBidi"/>
        </w:rPr>
        <w:t xml:space="preserve">to </w:t>
      </w:r>
      <w:r w:rsidR="007C37A8">
        <w:rPr>
          <w:rFonts w:asciiTheme="minorBidi" w:hAnsiTheme="minorBidi" w:cstheme="minorBidi"/>
        </w:rPr>
        <w:t xml:space="preserve">the nations </w:t>
      </w:r>
      <w:r w:rsidRPr="00C16137">
        <w:rPr>
          <w:rFonts w:asciiTheme="minorBidi" w:hAnsiTheme="minorBidi" w:cstheme="minorBidi"/>
        </w:rPr>
        <w:t>(Mat 28:19).</w:t>
      </w:r>
      <w:r w:rsidRPr="00C16137">
        <w:rPr>
          <w:rFonts w:asciiTheme="minorBidi" w:hAnsiTheme="minorBidi" w:cstheme="minorBidi"/>
          <w:vertAlign w:val="superscript"/>
        </w:rPr>
        <w:footnoteReference w:id="3"/>
      </w:r>
      <w:r w:rsidRPr="00C16137">
        <w:rPr>
          <w:rFonts w:asciiTheme="minorBidi" w:hAnsiTheme="minorBidi" w:cstheme="minorBidi"/>
        </w:rPr>
        <w:t xml:space="preserve"> </w:t>
      </w:r>
      <w:r w:rsidR="007C37A8">
        <w:rPr>
          <w:rFonts w:asciiTheme="minorBidi" w:hAnsiTheme="minorBidi" w:cstheme="minorBidi"/>
        </w:rPr>
        <w:t xml:space="preserve"> </w:t>
      </w:r>
    </w:p>
    <w:p w:rsidR="00C16137" w:rsidRPr="00C16137" w:rsidRDefault="00C16137" w:rsidP="008D42CF">
      <w:pPr>
        <w:rPr>
          <w:rFonts w:asciiTheme="minorBidi" w:hAnsiTheme="minorBidi" w:cstheme="minorBidi"/>
        </w:rPr>
      </w:pPr>
      <w:r w:rsidRPr="00C16137">
        <w:rPr>
          <w:rFonts w:asciiTheme="minorBidi" w:hAnsiTheme="minorBidi" w:cstheme="minorBidi"/>
        </w:rPr>
        <w:tab/>
      </w:r>
      <w:r w:rsidR="003C66BD">
        <w:rPr>
          <w:rFonts w:asciiTheme="minorBidi" w:hAnsiTheme="minorBidi" w:cstheme="minorBidi"/>
        </w:rPr>
        <w:t xml:space="preserve">Jesus’ ministry </w:t>
      </w:r>
      <w:r w:rsidR="00243BD6">
        <w:rPr>
          <w:rFonts w:asciiTheme="minorBidi" w:hAnsiTheme="minorBidi" w:cstheme="minorBidi"/>
        </w:rPr>
        <w:t xml:space="preserve">in Galilee </w:t>
      </w:r>
      <w:r w:rsidR="003C66BD">
        <w:rPr>
          <w:rFonts w:asciiTheme="minorBidi" w:hAnsiTheme="minorBidi" w:cstheme="minorBidi"/>
        </w:rPr>
        <w:t xml:space="preserve">is described as </w:t>
      </w:r>
      <w:r w:rsidR="009661F7">
        <w:rPr>
          <w:rFonts w:asciiTheme="minorBidi" w:hAnsiTheme="minorBidi" w:cstheme="minorBidi"/>
        </w:rPr>
        <w:t xml:space="preserve">people </w:t>
      </w:r>
      <w:r w:rsidRPr="00C16137">
        <w:rPr>
          <w:rFonts w:asciiTheme="minorBidi" w:hAnsiTheme="minorBidi" w:cstheme="minorBidi"/>
        </w:rPr>
        <w:t xml:space="preserve">dwelling </w:t>
      </w:r>
      <w:r w:rsidR="009661F7">
        <w:rPr>
          <w:rFonts w:asciiTheme="minorBidi" w:hAnsiTheme="minorBidi" w:cstheme="minorBidi"/>
        </w:rPr>
        <w:t xml:space="preserve">in </w:t>
      </w:r>
      <w:r w:rsidRPr="00C16137">
        <w:rPr>
          <w:rFonts w:asciiTheme="minorBidi" w:hAnsiTheme="minorBidi" w:cstheme="minorBidi"/>
        </w:rPr>
        <w:t>darkness have seen a great light</w:t>
      </w:r>
      <w:r w:rsidR="00243BD6">
        <w:rPr>
          <w:rFonts w:asciiTheme="minorBidi" w:hAnsiTheme="minorBidi" w:cstheme="minorBidi"/>
        </w:rPr>
        <w:t>,</w:t>
      </w:r>
      <w:r w:rsidRPr="00C16137">
        <w:rPr>
          <w:rFonts w:asciiTheme="minorBidi" w:hAnsiTheme="minorBidi" w:cstheme="minorBidi"/>
        </w:rPr>
        <w:t xml:space="preserve"> and those dwelling in the shadow of death, on them a light has dawned (4:16).  Dwelling in darkness describes </w:t>
      </w:r>
      <w:r w:rsidR="00243BD6">
        <w:rPr>
          <w:rFonts w:asciiTheme="minorBidi" w:hAnsiTheme="minorBidi" w:cstheme="minorBidi"/>
        </w:rPr>
        <w:t xml:space="preserve">the </w:t>
      </w:r>
      <w:r w:rsidRPr="00C16137">
        <w:rPr>
          <w:rFonts w:asciiTheme="minorBidi" w:hAnsiTheme="minorBidi" w:cstheme="minorBidi"/>
        </w:rPr>
        <w:t xml:space="preserve">Jews </w:t>
      </w:r>
      <w:r w:rsidR="00143A45">
        <w:rPr>
          <w:rFonts w:asciiTheme="minorBidi" w:hAnsiTheme="minorBidi" w:cstheme="minorBidi"/>
        </w:rPr>
        <w:t xml:space="preserve">outside of Jerusalem, unfaithful to God, </w:t>
      </w:r>
      <w:r w:rsidRPr="00C16137">
        <w:rPr>
          <w:rFonts w:asciiTheme="minorBidi" w:hAnsiTheme="minorBidi" w:cstheme="minorBidi"/>
        </w:rPr>
        <w:t xml:space="preserve">under Roman </w:t>
      </w:r>
      <w:r w:rsidR="005E76E1">
        <w:rPr>
          <w:rFonts w:asciiTheme="minorBidi" w:hAnsiTheme="minorBidi" w:cstheme="minorBidi"/>
        </w:rPr>
        <w:t xml:space="preserve">rule </w:t>
      </w:r>
      <w:r w:rsidR="007D45E7">
        <w:rPr>
          <w:rFonts w:asciiTheme="minorBidi" w:hAnsiTheme="minorBidi" w:cstheme="minorBidi"/>
        </w:rPr>
        <w:t xml:space="preserve">and </w:t>
      </w:r>
      <w:r w:rsidRPr="00C16137">
        <w:rPr>
          <w:rFonts w:asciiTheme="minorBidi" w:hAnsiTheme="minorBidi" w:cstheme="minorBidi"/>
        </w:rPr>
        <w:t xml:space="preserve">living among the Gentiles.  </w:t>
      </w:r>
      <w:r w:rsidR="005E76E1" w:rsidRPr="00C16137">
        <w:rPr>
          <w:rFonts w:asciiTheme="minorBidi" w:hAnsiTheme="minorBidi" w:cstheme="minorBidi"/>
        </w:rPr>
        <w:t xml:space="preserve">Jesus </w:t>
      </w:r>
      <w:r w:rsidR="005E76E1">
        <w:rPr>
          <w:rFonts w:asciiTheme="minorBidi" w:hAnsiTheme="minorBidi" w:cstheme="minorBidi"/>
        </w:rPr>
        <w:t xml:space="preserve">is the light that is dawning on </w:t>
      </w:r>
      <w:r w:rsidR="007D45E7">
        <w:rPr>
          <w:rFonts w:asciiTheme="minorBidi" w:hAnsiTheme="minorBidi" w:cstheme="minorBidi"/>
        </w:rPr>
        <w:t xml:space="preserve">Israel </w:t>
      </w:r>
      <w:r w:rsidR="005E76E1">
        <w:rPr>
          <w:rFonts w:asciiTheme="minorBidi" w:hAnsiTheme="minorBidi" w:cstheme="minorBidi"/>
        </w:rPr>
        <w:t>bring</w:t>
      </w:r>
      <w:r w:rsidR="007D45E7">
        <w:rPr>
          <w:rFonts w:asciiTheme="minorBidi" w:hAnsiTheme="minorBidi" w:cstheme="minorBidi"/>
        </w:rPr>
        <w:t>ing</w:t>
      </w:r>
      <w:r w:rsidR="005E76E1">
        <w:rPr>
          <w:rFonts w:asciiTheme="minorBidi" w:hAnsiTheme="minorBidi" w:cstheme="minorBidi"/>
        </w:rPr>
        <w:t xml:space="preserve"> </w:t>
      </w:r>
      <w:r w:rsidR="007D45E7" w:rsidRPr="00C16137">
        <w:rPr>
          <w:rFonts w:asciiTheme="minorBidi" w:hAnsiTheme="minorBidi" w:cstheme="minorBidi"/>
        </w:rPr>
        <w:t>deliverance</w:t>
      </w:r>
      <w:r w:rsidR="005E76E1" w:rsidRPr="00C16137">
        <w:rPr>
          <w:rFonts w:asciiTheme="minorBidi" w:hAnsiTheme="minorBidi" w:cstheme="minorBidi"/>
        </w:rPr>
        <w:t xml:space="preserve"> (Isa 9:4).</w:t>
      </w:r>
      <w:r w:rsidR="005E76E1" w:rsidRPr="00C16137">
        <w:rPr>
          <w:rFonts w:asciiTheme="minorBidi" w:hAnsiTheme="minorBidi" w:cstheme="minorBidi"/>
          <w:vertAlign w:val="superscript"/>
        </w:rPr>
        <w:footnoteReference w:id="4"/>
      </w:r>
      <w:r w:rsidR="005E76E1">
        <w:rPr>
          <w:rFonts w:asciiTheme="minorBidi" w:hAnsiTheme="minorBidi" w:cstheme="minorBidi"/>
        </w:rPr>
        <w:t xml:space="preserve">  </w:t>
      </w:r>
      <w:r w:rsidRPr="00C16137">
        <w:rPr>
          <w:rFonts w:asciiTheme="minorBidi" w:hAnsiTheme="minorBidi" w:cstheme="minorBidi"/>
        </w:rPr>
        <w:t xml:space="preserve">Here where the darkness is most dense and far removed from the </w:t>
      </w:r>
      <w:r w:rsidR="005E76E1">
        <w:rPr>
          <w:rFonts w:asciiTheme="minorBidi" w:hAnsiTheme="minorBidi" w:cstheme="minorBidi"/>
        </w:rPr>
        <w:t>c</w:t>
      </w:r>
      <w:r w:rsidRPr="00C16137">
        <w:rPr>
          <w:rFonts w:asciiTheme="minorBidi" w:hAnsiTheme="minorBidi" w:cstheme="minorBidi"/>
        </w:rPr>
        <w:t xml:space="preserve">enter of Jewish life, </w:t>
      </w:r>
      <w:r w:rsidR="009F1FC8">
        <w:rPr>
          <w:rFonts w:asciiTheme="minorBidi" w:hAnsiTheme="minorBidi" w:cstheme="minorBidi"/>
        </w:rPr>
        <w:t xml:space="preserve">they are </w:t>
      </w:r>
      <w:r w:rsidRPr="00C16137">
        <w:rPr>
          <w:rFonts w:asciiTheme="minorBidi" w:hAnsiTheme="minorBidi" w:cstheme="minorBidi"/>
        </w:rPr>
        <w:t>the first to see the light of Jesus</w:t>
      </w:r>
      <w:r w:rsidR="005E76E1">
        <w:rPr>
          <w:rFonts w:asciiTheme="minorBidi" w:hAnsiTheme="minorBidi" w:cstheme="minorBidi"/>
        </w:rPr>
        <w:t xml:space="preserve"> </w:t>
      </w:r>
      <w:r w:rsidR="00634B43">
        <w:rPr>
          <w:rFonts w:asciiTheme="minorBidi" w:hAnsiTheme="minorBidi" w:cstheme="minorBidi"/>
        </w:rPr>
        <w:t xml:space="preserve">Christ and hear the message that he has come </w:t>
      </w:r>
      <w:r w:rsidR="005E76E1">
        <w:rPr>
          <w:rFonts w:asciiTheme="minorBidi" w:hAnsiTheme="minorBidi" w:cstheme="minorBidi"/>
        </w:rPr>
        <w:t>to save them from their sin</w:t>
      </w:r>
      <w:r w:rsidRPr="00C16137">
        <w:rPr>
          <w:rFonts w:asciiTheme="minorBidi" w:hAnsiTheme="minorBidi" w:cstheme="minorBidi"/>
        </w:rPr>
        <w:t>.  Jesus comes to those who least expect i</w:t>
      </w:r>
      <w:r w:rsidR="005E76E1">
        <w:rPr>
          <w:rFonts w:asciiTheme="minorBidi" w:hAnsiTheme="minorBidi" w:cstheme="minorBidi"/>
        </w:rPr>
        <w:t>t</w:t>
      </w:r>
      <w:r w:rsidR="009F1FC8">
        <w:rPr>
          <w:rFonts w:asciiTheme="minorBidi" w:hAnsiTheme="minorBidi" w:cstheme="minorBidi"/>
        </w:rPr>
        <w:t xml:space="preserve"> and to those who we least expect</w:t>
      </w:r>
      <w:r w:rsidRPr="00C16137">
        <w:rPr>
          <w:rFonts w:asciiTheme="minorBidi" w:hAnsiTheme="minorBidi" w:cstheme="minorBidi"/>
        </w:rPr>
        <w:t xml:space="preserve">.  </w:t>
      </w:r>
    </w:p>
    <w:p w:rsidR="00D31585" w:rsidRDefault="00C16137" w:rsidP="00723754">
      <w:pPr>
        <w:rPr>
          <w:rFonts w:asciiTheme="minorBidi" w:hAnsiTheme="minorBidi" w:cstheme="minorBidi"/>
        </w:rPr>
      </w:pPr>
      <w:r w:rsidRPr="00C16137">
        <w:rPr>
          <w:rFonts w:asciiTheme="minorBidi" w:hAnsiTheme="minorBidi" w:cstheme="minorBidi"/>
        </w:rPr>
        <w:tab/>
        <w:t>Jesus</w:t>
      </w:r>
      <w:r w:rsidR="009F1FC8">
        <w:rPr>
          <w:rFonts w:asciiTheme="minorBidi" w:hAnsiTheme="minorBidi" w:cstheme="minorBidi"/>
        </w:rPr>
        <w:t>’</w:t>
      </w:r>
      <w:r w:rsidRPr="00C16137">
        <w:rPr>
          <w:rFonts w:asciiTheme="minorBidi" w:hAnsiTheme="minorBidi" w:cstheme="minorBidi"/>
        </w:rPr>
        <w:t xml:space="preserve"> </w:t>
      </w:r>
      <w:r w:rsidR="00613687">
        <w:rPr>
          <w:rFonts w:asciiTheme="minorBidi" w:hAnsiTheme="minorBidi" w:cstheme="minorBidi"/>
        </w:rPr>
        <w:t>message</w:t>
      </w:r>
      <w:r w:rsidRPr="00C16137">
        <w:rPr>
          <w:rFonts w:asciiTheme="minorBidi" w:hAnsiTheme="minorBidi" w:cstheme="minorBidi"/>
        </w:rPr>
        <w:t xml:space="preserve">, repent for the kingdom of heaven is at hand (4:17).  The </w:t>
      </w:r>
      <w:r w:rsidR="008D42CF">
        <w:rPr>
          <w:rFonts w:asciiTheme="minorBidi" w:hAnsiTheme="minorBidi" w:cstheme="minorBidi"/>
        </w:rPr>
        <w:t>call</w:t>
      </w:r>
      <w:r w:rsidRPr="00C16137">
        <w:rPr>
          <w:rFonts w:asciiTheme="minorBidi" w:hAnsiTheme="minorBidi" w:cstheme="minorBidi"/>
        </w:rPr>
        <w:t xml:space="preserve"> to repent </w:t>
      </w:r>
      <w:r w:rsidR="002B0921">
        <w:rPr>
          <w:rFonts w:asciiTheme="minorBidi" w:hAnsiTheme="minorBidi" w:cstheme="minorBidi"/>
        </w:rPr>
        <w:t xml:space="preserve">is because </w:t>
      </w:r>
      <w:r w:rsidRPr="00C16137">
        <w:rPr>
          <w:rFonts w:asciiTheme="minorBidi" w:hAnsiTheme="minorBidi" w:cstheme="minorBidi"/>
        </w:rPr>
        <w:t>the people are dwelling in darkness</w:t>
      </w:r>
      <w:r w:rsidR="008D42CF">
        <w:rPr>
          <w:rFonts w:asciiTheme="minorBidi" w:hAnsiTheme="minorBidi" w:cstheme="minorBidi"/>
        </w:rPr>
        <w:t xml:space="preserve">, </w:t>
      </w:r>
      <w:r w:rsidR="002B0921">
        <w:rPr>
          <w:rFonts w:asciiTheme="minorBidi" w:hAnsiTheme="minorBidi" w:cstheme="minorBidi"/>
        </w:rPr>
        <w:t xml:space="preserve">their </w:t>
      </w:r>
      <w:r w:rsidR="008D42CF">
        <w:rPr>
          <w:rFonts w:asciiTheme="minorBidi" w:hAnsiTheme="minorBidi" w:cstheme="minorBidi"/>
        </w:rPr>
        <w:t>lives are off course</w:t>
      </w:r>
      <w:r w:rsidR="002B0921">
        <w:rPr>
          <w:rFonts w:asciiTheme="minorBidi" w:hAnsiTheme="minorBidi" w:cstheme="minorBidi"/>
        </w:rPr>
        <w:t>, they are unfaithful to God</w:t>
      </w:r>
      <w:r w:rsidRPr="00C16137">
        <w:rPr>
          <w:rFonts w:asciiTheme="minorBidi" w:hAnsiTheme="minorBidi" w:cstheme="minorBidi"/>
        </w:rPr>
        <w:t xml:space="preserve">.  Jesus is calling Israel back to </w:t>
      </w:r>
      <w:r w:rsidR="002B0921">
        <w:rPr>
          <w:rFonts w:asciiTheme="minorBidi" w:hAnsiTheme="minorBidi" w:cstheme="minorBidi"/>
        </w:rPr>
        <w:t xml:space="preserve">God in </w:t>
      </w:r>
      <w:r w:rsidR="00990311">
        <w:rPr>
          <w:rFonts w:asciiTheme="minorBidi" w:hAnsiTheme="minorBidi" w:cstheme="minorBidi"/>
        </w:rPr>
        <w:t>prepar</w:t>
      </w:r>
      <w:r w:rsidR="002B0921">
        <w:rPr>
          <w:rFonts w:asciiTheme="minorBidi" w:hAnsiTheme="minorBidi" w:cstheme="minorBidi"/>
        </w:rPr>
        <w:t xml:space="preserve">ation </w:t>
      </w:r>
      <w:r w:rsidR="00990311">
        <w:rPr>
          <w:rFonts w:asciiTheme="minorBidi" w:hAnsiTheme="minorBidi" w:cstheme="minorBidi"/>
        </w:rPr>
        <w:t xml:space="preserve">for </w:t>
      </w:r>
      <w:r w:rsidRPr="00C16137">
        <w:rPr>
          <w:rFonts w:asciiTheme="minorBidi" w:hAnsiTheme="minorBidi" w:cstheme="minorBidi"/>
        </w:rPr>
        <w:t xml:space="preserve">the arrival of the kingdom.  </w:t>
      </w:r>
      <w:r w:rsidR="002B0921">
        <w:rPr>
          <w:rFonts w:asciiTheme="minorBidi" w:hAnsiTheme="minorBidi" w:cstheme="minorBidi"/>
        </w:rPr>
        <w:t>R</w:t>
      </w:r>
      <w:r w:rsidRPr="00C16137">
        <w:rPr>
          <w:rFonts w:asciiTheme="minorBidi" w:hAnsiTheme="minorBidi" w:cstheme="minorBidi"/>
        </w:rPr>
        <w:t xml:space="preserve">epent means a change of mind </w:t>
      </w:r>
      <w:r w:rsidR="005D632C">
        <w:rPr>
          <w:rFonts w:asciiTheme="minorBidi" w:hAnsiTheme="minorBidi" w:cstheme="minorBidi"/>
        </w:rPr>
        <w:t xml:space="preserve">that leads to a </w:t>
      </w:r>
      <w:r w:rsidR="00AA2195">
        <w:rPr>
          <w:rFonts w:asciiTheme="minorBidi" w:hAnsiTheme="minorBidi" w:cstheme="minorBidi"/>
        </w:rPr>
        <w:t>change of life</w:t>
      </w:r>
      <w:r w:rsidRPr="00C16137">
        <w:rPr>
          <w:rFonts w:asciiTheme="minorBidi" w:hAnsiTheme="minorBidi" w:cstheme="minorBidi"/>
        </w:rPr>
        <w:t xml:space="preserve">.  </w:t>
      </w:r>
      <w:r w:rsidR="00AA2195">
        <w:rPr>
          <w:rFonts w:asciiTheme="minorBidi" w:hAnsiTheme="minorBidi" w:cstheme="minorBidi"/>
        </w:rPr>
        <w:t>Israel</w:t>
      </w:r>
      <w:r w:rsidR="00E576E3">
        <w:rPr>
          <w:rFonts w:asciiTheme="minorBidi" w:hAnsiTheme="minorBidi" w:cstheme="minorBidi"/>
        </w:rPr>
        <w:t xml:space="preserve"> </w:t>
      </w:r>
      <w:r w:rsidR="005D632C">
        <w:rPr>
          <w:rFonts w:asciiTheme="minorBidi" w:hAnsiTheme="minorBidi" w:cstheme="minorBidi"/>
        </w:rPr>
        <w:t xml:space="preserve">was </w:t>
      </w:r>
      <w:r w:rsidR="00E576E3">
        <w:rPr>
          <w:rFonts w:asciiTheme="minorBidi" w:hAnsiTheme="minorBidi" w:cstheme="minorBidi"/>
        </w:rPr>
        <w:t xml:space="preserve">very </w:t>
      </w:r>
      <w:r w:rsidR="00AA2195">
        <w:rPr>
          <w:rFonts w:asciiTheme="minorBidi" w:hAnsiTheme="minorBidi" w:cstheme="minorBidi"/>
        </w:rPr>
        <w:t>religious</w:t>
      </w:r>
      <w:r w:rsidR="00E576E3">
        <w:rPr>
          <w:rFonts w:asciiTheme="minorBidi" w:hAnsiTheme="minorBidi" w:cstheme="minorBidi"/>
        </w:rPr>
        <w:t>,</w:t>
      </w:r>
      <w:r w:rsidR="00AA2195">
        <w:rPr>
          <w:rFonts w:asciiTheme="minorBidi" w:hAnsiTheme="minorBidi" w:cstheme="minorBidi"/>
        </w:rPr>
        <w:t xml:space="preserve"> yet </w:t>
      </w:r>
      <w:r w:rsidR="005D632C">
        <w:rPr>
          <w:rFonts w:asciiTheme="minorBidi" w:hAnsiTheme="minorBidi" w:cstheme="minorBidi"/>
        </w:rPr>
        <w:t xml:space="preserve">they had </w:t>
      </w:r>
      <w:r w:rsidR="00E576E3">
        <w:rPr>
          <w:rFonts w:asciiTheme="minorBidi" w:hAnsiTheme="minorBidi" w:cstheme="minorBidi"/>
        </w:rPr>
        <w:t xml:space="preserve">spiritually </w:t>
      </w:r>
      <w:r w:rsidR="00AA2195">
        <w:rPr>
          <w:rFonts w:asciiTheme="minorBidi" w:hAnsiTheme="minorBidi" w:cstheme="minorBidi"/>
        </w:rPr>
        <w:t>abandoned God</w:t>
      </w:r>
      <w:r w:rsidR="00E576E3">
        <w:rPr>
          <w:rFonts w:asciiTheme="minorBidi" w:hAnsiTheme="minorBidi" w:cstheme="minorBidi"/>
        </w:rPr>
        <w:t xml:space="preserve"> so Jesus is calling </w:t>
      </w:r>
      <w:r w:rsidR="00A97F7F">
        <w:rPr>
          <w:rFonts w:asciiTheme="minorBidi" w:hAnsiTheme="minorBidi" w:cstheme="minorBidi"/>
        </w:rPr>
        <w:t xml:space="preserve">them </w:t>
      </w:r>
      <w:r w:rsidR="00AA2195">
        <w:rPr>
          <w:rFonts w:asciiTheme="minorBidi" w:hAnsiTheme="minorBidi" w:cstheme="minorBidi"/>
        </w:rPr>
        <w:t xml:space="preserve">to come back to </w:t>
      </w:r>
      <w:r w:rsidR="00A97F7F">
        <w:rPr>
          <w:rFonts w:asciiTheme="minorBidi" w:hAnsiTheme="minorBidi" w:cstheme="minorBidi"/>
        </w:rPr>
        <w:t>God</w:t>
      </w:r>
      <w:r w:rsidR="00AA2195">
        <w:rPr>
          <w:rFonts w:asciiTheme="minorBidi" w:hAnsiTheme="minorBidi" w:cstheme="minorBidi"/>
        </w:rPr>
        <w:t>.</w:t>
      </w:r>
      <w:r w:rsidR="00321061">
        <w:rPr>
          <w:rFonts w:asciiTheme="minorBidi" w:hAnsiTheme="minorBidi" w:cstheme="minorBidi"/>
        </w:rPr>
        <w:t xml:space="preserve">  Marks gospel describes Jesus preaching as repent and believe the gospel</w:t>
      </w:r>
      <w:r w:rsidR="005D632C">
        <w:rPr>
          <w:rFonts w:asciiTheme="minorBidi" w:hAnsiTheme="minorBidi" w:cstheme="minorBidi"/>
        </w:rPr>
        <w:t xml:space="preserve"> (1:15)</w:t>
      </w:r>
      <w:r w:rsidR="00321061">
        <w:rPr>
          <w:rFonts w:asciiTheme="minorBidi" w:hAnsiTheme="minorBidi" w:cstheme="minorBidi"/>
        </w:rPr>
        <w:t xml:space="preserve">.  </w:t>
      </w:r>
      <w:r w:rsidR="00A97F7F">
        <w:rPr>
          <w:rFonts w:asciiTheme="minorBidi" w:hAnsiTheme="minorBidi" w:cstheme="minorBidi"/>
        </w:rPr>
        <w:t>That is, t</w:t>
      </w:r>
      <w:r w:rsidR="00321061">
        <w:rPr>
          <w:rFonts w:asciiTheme="minorBidi" w:hAnsiTheme="minorBidi" w:cstheme="minorBidi"/>
        </w:rPr>
        <w:t xml:space="preserve">urn away from </w:t>
      </w:r>
      <w:r w:rsidR="00C66A37">
        <w:rPr>
          <w:rFonts w:asciiTheme="minorBidi" w:hAnsiTheme="minorBidi" w:cstheme="minorBidi"/>
        </w:rPr>
        <w:t xml:space="preserve">your unfaithfulness </w:t>
      </w:r>
      <w:r w:rsidR="00321061">
        <w:rPr>
          <w:rFonts w:asciiTheme="minorBidi" w:hAnsiTheme="minorBidi" w:cstheme="minorBidi"/>
        </w:rPr>
        <w:t xml:space="preserve">and turn back to </w:t>
      </w:r>
      <w:r w:rsidR="00132C52">
        <w:rPr>
          <w:rFonts w:asciiTheme="minorBidi" w:hAnsiTheme="minorBidi" w:cstheme="minorBidi"/>
        </w:rPr>
        <w:t>trusting in God.</w:t>
      </w:r>
      <w:r w:rsidRPr="00C16137">
        <w:rPr>
          <w:rFonts w:asciiTheme="minorBidi" w:hAnsiTheme="minorBidi" w:cstheme="minorBidi"/>
        </w:rPr>
        <w:t xml:space="preserve">  </w:t>
      </w:r>
      <w:r w:rsidR="00384675">
        <w:rPr>
          <w:rFonts w:asciiTheme="minorBidi" w:hAnsiTheme="minorBidi" w:cstheme="minorBidi"/>
        </w:rPr>
        <w:t xml:space="preserve">Repentance is not something you or I conjure up, it is </w:t>
      </w:r>
      <w:r w:rsidR="00A97F7F">
        <w:rPr>
          <w:rFonts w:asciiTheme="minorBidi" w:hAnsiTheme="minorBidi" w:cstheme="minorBidi"/>
        </w:rPr>
        <w:t xml:space="preserve">work </w:t>
      </w:r>
      <w:r w:rsidRPr="00C16137">
        <w:rPr>
          <w:rFonts w:asciiTheme="minorBidi" w:hAnsiTheme="minorBidi" w:cstheme="minorBidi"/>
        </w:rPr>
        <w:t xml:space="preserve">of God </w:t>
      </w:r>
      <w:r w:rsidR="00384675">
        <w:rPr>
          <w:rFonts w:asciiTheme="minorBidi" w:hAnsiTheme="minorBidi" w:cstheme="minorBidi"/>
        </w:rPr>
        <w:t>in the human heart (Acts 11:18; 2 Tim 2:25)</w:t>
      </w:r>
      <w:r w:rsidRPr="00C16137">
        <w:rPr>
          <w:rFonts w:asciiTheme="minorBidi" w:hAnsiTheme="minorBidi" w:cstheme="minorBidi"/>
        </w:rPr>
        <w:t>.</w:t>
      </w:r>
      <w:r w:rsidR="00F617E5">
        <w:rPr>
          <w:rFonts w:asciiTheme="minorBidi" w:hAnsiTheme="minorBidi" w:cstheme="minorBidi"/>
        </w:rPr>
        <w:t xml:space="preserve">  An old </w:t>
      </w:r>
      <w:r w:rsidR="00384675" w:rsidRPr="00384675">
        <w:rPr>
          <w:rFonts w:asciiTheme="minorBidi" w:hAnsiTheme="minorBidi" w:cstheme="minorBidi"/>
        </w:rPr>
        <w:t>Puritan</w:t>
      </w:r>
      <w:r w:rsidR="00F617E5">
        <w:rPr>
          <w:rFonts w:asciiTheme="minorBidi" w:hAnsiTheme="minorBidi" w:cstheme="minorBidi"/>
        </w:rPr>
        <w:t>,</w:t>
      </w:r>
      <w:r w:rsidR="00384675" w:rsidRPr="00384675">
        <w:rPr>
          <w:rFonts w:asciiTheme="minorBidi" w:hAnsiTheme="minorBidi" w:cstheme="minorBidi"/>
        </w:rPr>
        <w:t xml:space="preserve"> Thomas Watson </w:t>
      </w:r>
      <w:r w:rsidR="00F617E5">
        <w:rPr>
          <w:rFonts w:asciiTheme="minorBidi" w:hAnsiTheme="minorBidi" w:cstheme="minorBidi"/>
        </w:rPr>
        <w:t xml:space="preserve">defines </w:t>
      </w:r>
      <w:r w:rsidR="00384675" w:rsidRPr="00384675">
        <w:rPr>
          <w:rFonts w:asciiTheme="minorBidi" w:hAnsiTheme="minorBidi" w:cstheme="minorBidi"/>
        </w:rPr>
        <w:t>“</w:t>
      </w:r>
      <w:r w:rsidR="00F617E5">
        <w:rPr>
          <w:rFonts w:asciiTheme="minorBidi" w:hAnsiTheme="minorBidi" w:cstheme="minorBidi"/>
        </w:rPr>
        <w:t>r</w:t>
      </w:r>
      <w:r w:rsidR="00384675" w:rsidRPr="00384675">
        <w:rPr>
          <w:rFonts w:asciiTheme="minorBidi" w:hAnsiTheme="minorBidi" w:cstheme="minorBidi"/>
        </w:rPr>
        <w:t xml:space="preserve">epentance </w:t>
      </w:r>
      <w:r w:rsidR="00F617E5">
        <w:rPr>
          <w:rFonts w:asciiTheme="minorBidi" w:hAnsiTheme="minorBidi" w:cstheme="minorBidi"/>
        </w:rPr>
        <w:t xml:space="preserve">as </w:t>
      </w:r>
      <w:r w:rsidR="00384675" w:rsidRPr="00384675">
        <w:rPr>
          <w:rFonts w:asciiTheme="minorBidi" w:hAnsiTheme="minorBidi" w:cstheme="minorBidi"/>
        </w:rPr>
        <w:t>a grace of God’s Spirit whereby a sinner is inwardly humbled and visibly reformed.”</w:t>
      </w:r>
      <w:r w:rsidR="00F617E5">
        <w:rPr>
          <w:rFonts w:asciiTheme="minorBidi" w:hAnsiTheme="minorBidi" w:cstheme="minorBidi"/>
        </w:rPr>
        <w:t xml:space="preserve">  It is a work of grace and </w:t>
      </w:r>
      <w:r w:rsidR="00C66A37">
        <w:rPr>
          <w:rFonts w:asciiTheme="minorBidi" w:hAnsiTheme="minorBidi" w:cstheme="minorBidi"/>
        </w:rPr>
        <w:t xml:space="preserve">so </w:t>
      </w:r>
      <w:r w:rsidR="00F617E5">
        <w:rPr>
          <w:rFonts w:asciiTheme="minorBidi" w:hAnsiTheme="minorBidi" w:cstheme="minorBidi"/>
        </w:rPr>
        <w:t>is a work of God.  Wayne Grudem says “r</w:t>
      </w:r>
      <w:r w:rsidR="00384675" w:rsidRPr="00384675">
        <w:rPr>
          <w:rFonts w:asciiTheme="minorBidi" w:hAnsiTheme="minorBidi" w:cstheme="minorBidi"/>
        </w:rPr>
        <w:t>epentance is a heartfelt sorrow for sin, a renouncing of it, and a sincere commitment to forsake it and walk in obedience to Christ</w:t>
      </w:r>
      <w:r w:rsidR="00C66A37">
        <w:rPr>
          <w:rFonts w:asciiTheme="minorBidi" w:hAnsiTheme="minorBidi" w:cstheme="minorBidi"/>
        </w:rPr>
        <w:t>.</w:t>
      </w:r>
      <w:r w:rsidR="00384675" w:rsidRPr="00384675">
        <w:rPr>
          <w:rFonts w:asciiTheme="minorBidi" w:hAnsiTheme="minorBidi" w:cstheme="minorBidi"/>
        </w:rPr>
        <w:t>”</w:t>
      </w:r>
      <w:r w:rsidR="00F617E5">
        <w:rPr>
          <w:rStyle w:val="FootnoteReference"/>
          <w:rFonts w:asciiTheme="minorBidi" w:hAnsiTheme="minorBidi" w:cstheme="minorBidi"/>
        </w:rPr>
        <w:footnoteReference w:id="5"/>
      </w:r>
      <w:r w:rsidR="00384675" w:rsidRPr="00384675">
        <w:rPr>
          <w:rFonts w:asciiTheme="minorBidi" w:hAnsiTheme="minorBidi" w:cstheme="minorBidi"/>
        </w:rPr>
        <w:t xml:space="preserve"> </w:t>
      </w:r>
      <w:r w:rsidR="00C66A37">
        <w:rPr>
          <w:rFonts w:asciiTheme="minorBidi" w:hAnsiTheme="minorBidi" w:cstheme="minorBidi"/>
        </w:rPr>
        <w:t xml:space="preserve"> </w:t>
      </w:r>
      <w:r w:rsidR="000E7300">
        <w:rPr>
          <w:rFonts w:asciiTheme="minorBidi" w:hAnsiTheme="minorBidi" w:cstheme="minorBidi"/>
        </w:rPr>
        <w:t xml:space="preserve">True </w:t>
      </w:r>
      <w:r w:rsidRPr="00C16137">
        <w:rPr>
          <w:rFonts w:asciiTheme="minorBidi" w:hAnsiTheme="minorBidi" w:cstheme="minorBidi"/>
        </w:rPr>
        <w:t xml:space="preserve">repentance </w:t>
      </w:r>
      <w:r w:rsidR="000E7300">
        <w:rPr>
          <w:rFonts w:asciiTheme="minorBidi" w:hAnsiTheme="minorBidi" w:cstheme="minorBidi"/>
        </w:rPr>
        <w:t xml:space="preserve">is </w:t>
      </w:r>
      <w:r w:rsidRPr="00C16137">
        <w:rPr>
          <w:rFonts w:asciiTheme="minorBidi" w:hAnsiTheme="minorBidi" w:cstheme="minorBidi"/>
        </w:rPr>
        <w:t xml:space="preserve">a change in how </w:t>
      </w:r>
      <w:r w:rsidR="00C66A37">
        <w:rPr>
          <w:rFonts w:asciiTheme="minorBidi" w:hAnsiTheme="minorBidi" w:cstheme="minorBidi"/>
        </w:rPr>
        <w:t xml:space="preserve">we </w:t>
      </w:r>
      <w:r w:rsidRPr="00C16137">
        <w:rPr>
          <w:rFonts w:asciiTheme="minorBidi" w:hAnsiTheme="minorBidi" w:cstheme="minorBidi"/>
        </w:rPr>
        <w:t xml:space="preserve">see </w:t>
      </w:r>
      <w:r w:rsidR="00C66A37">
        <w:rPr>
          <w:rFonts w:asciiTheme="minorBidi" w:hAnsiTheme="minorBidi" w:cstheme="minorBidi"/>
        </w:rPr>
        <w:t xml:space="preserve">our </w:t>
      </w:r>
      <w:r w:rsidRPr="00C16137">
        <w:rPr>
          <w:rFonts w:asciiTheme="minorBidi" w:hAnsiTheme="minorBidi" w:cstheme="minorBidi"/>
        </w:rPr>
        <w:t xml:space="preserve">own actions </w:t>
      </w:r>
      <w:r w:rsidR="00F663C4">
        <w:rPr>
          <w:rFonts w:asciiTheme="minorBidi" w:hAnsiTheme="minorBidi" w:cstheme="minorBidi"/>
        </w:rPr>
        <w:t xml:space="preserve">as </w:t>
      </w:r>
      <w:r w:rsidRPr="00C16137">
        <w:rPr>
          <w:rFonts w:asciiTheme="minorBidi" w:hAnsiTheme="minorBidi" w:cstheme="minorBidi"/>
        </w:rPr>
        <w:t xml:space="preserve">sinful; </w:t>
      </w:r>
      <w:r w:rsidR="00882771">
        <w:rPr>
          <w:rFonts w:asciiTheme="minorBidi" w:hAnsiTheme="minorBidi" w:cstheme="minorBidi"/>
        </w:rPr>
        <w:t xml:space="preserve">it is a </w:t>
      </w:r>
      <w:r w:rsidR="00F663C4">
        <w:rPr>
          <w:rFonts w:asciiTheme="minorBidi" w:hAnsiTheme="minorBidi" w:cstheme="minorBidi"/>
        </w:rPr>
        <w:t xml:space="preserve">sorrow toward and a dislike of </w:t>
      </w:r>
      <w:r w:rsidR="00882771">
        <w:rPr>
          <w:rFonts w:asciiTheme="minorBidi" w:hAnsiTheme="minorBidi" w:cstheme="minorBidi"/>
        </w:rPr>
        <w:t xml:space="preserve">our </w:t>
      </w:r>
      <w:r w:rsidRPr="00C16137">
        <w:rPr>
          <w:rFonts w:asciiTheme="minorBidi" w:hAnsiTheme="minorBidi" w:cstheme="minorBidi"/>
        </w:rPr>
        <w:t xml:space="preserve">own sin; and </w:t>
      </w:r>
      <w:r w:rsidR="00882771">
        <w:rPr>
          <w:rFonts w:asciiTheme="minorBidi" w:hAnsiTheme="minorBidi" w:cstheme="minorBidi"/>
        </w:rPr>
        <w:t xml:space="preserve">it is a </w:t>
      </w:r>
      <w:r w:rsidRPr="00C16137">
        <w:rPr>
          <w:rFonts w:asciiTheme="minorBidi" w:hAnsiTheme="minorBidi" w:cstheme="minorBidi"/>
        </w:rPr>
        <w:t xml:space="preserve">choosing to turn away from that sin and </w:t>
      </w:r>
      <w:r w:rsidR="00F663C4">
        <w:rPr>
          <w:rFonts w:asciiTheme="minorBidi" w:hAnsiTheme="minorBidi" w:cstheme="minorBidi"/>
        </w:rPr>
        <w:t>walk in obedience to God</w:t>
      </w:r>
      <w:r w:rsidRPr="00C16137">
        <w:rPr>
          <w:rFonts w:asciiTheme="minorBidi" w:hAnsiTheme="minorBidi" w:cstheme="minorBidi"/>
        </w:rPr>
        <w:t>.</w:t>
      </w:r>
      <w:r w:rsidR="00CD2F54">
        <w:rPr>
          <w:rFonts w:asciiTheme="minorBidi" w:hAnsiTheme="minorBidi" w:cstheme="minorBidi"/>
        </w:rPr>
        <w:t xml:space="preserve">  Jesus is not </w:t>
      </w:r>
      <w:r w:rsidR="009F7A46">
        <w:rPr>
          <w:rFonts w:asciiTheme="minorBidi" w:hAnsiTheme="minorBidi" w:cstheme="minorBidi"/>
        </w:rPr>
        <w:t xml:space="preserve">calling </w:t>
      </w:r>
      <w:r w:rsidR="00CD2F54">
        <w:rPr>
          <w:rFonts w:asciiTheme="minorBidi" w:hAnsiTheme="minorBidi" w:cstheme="minorBidi"/>
        </w:rPr>
        <w:t xml:space="preserve">them to repent of specific sins but </w:t>
      </w:r>
      <w:r w:rsidR="00202B8C">
        <w:rPr>
          <w:rFonts w:asciiTheme="minorBidi" w:hAnsiTheme="minorBidi" w:cstheme="minorBidi"/>
        </w:rPr>
        <w:t>turnin</w:t>
      </w:r>
      <w:r w:rsidR="00CD2F54">
        <w:rPr>
          <w:rFonts w:asciiTheme="minorBidi" w:hAnsiTheme="minorBidi" w:cstheme="minorBidi"/>
        </w:rPr>
        <w:t>g their whole lives back to God</w:t>
      </w:r>
      <w:r w:rsidR="00882771">
        <w:rPr>
          <w:rFonts w:asciiTheme="minorBidi" w:hAnsiTheme="minorBidi" w:cstheme="minorBidi"/>
        </w:rPr>
        <w:t>.</w:t>
      </w:r>
      <w:r w:rsidR="00CD2F54">
        <w:rPr>
          <w:rFonts w:asciiTheme="minorBidi" w:hAnsiTheme="minorBidi" w:cstheme="minorBidi"/>
        </w:rPr>
        <w:t xml:space="preserve"> </w:t>
      </w:r>
      <w:r w:rsidR="00882771">
        <w:rPr>
          <w:rFonts w:asciiTheme="minorBidi" w:hAnsiTheme="minorBidi" w:cstheme="minorBidi"/>
        </w:rPr>
        <w:t xml:space="preserve"> </w:t>
      </w:r>
      <w:r w:rsidRPr="00C16137">
        <w:rPr>
          <w:rFonts w:asciiTheme="minorBidi" w:hAnsiTheme="minorBidi" w:cstheme="minorBidi"/>
        </w:rPr>
        <w:t xml:space="preserve">This is seen in John the Baptists statements to the religious leaders who come to see </w:t>
      </w:r>
      <w:r w:rsidR="009F7A46">
        <w:rPr>
          <w:rFonts w:asciiTheme="minorBidi" w:hAnsiTheme="minorBidi" w:cstheme="minorBidi"/>
        </w:rPr>
        <w:t xml:space="preserve">John’s ministry </w:t>
      </w:r>
      <w:r w:rsidRPr="00C16137">
        <w:rPr>
          <w:rFonts w:asciiTheme="minorBidi" w:hAnsiTheme="minorBidi" w:cstheme="minorBidi"/>
        </w:rPr>
        <w:t>(3:7-</w:t>
      </w:r>
      <w:r w:rsidR="00874CDC">
        <w:rPr>
          <w:rFonts w:asciiTheme="minorBidi" w:hAnsiTheme="minorBidi" w:cstheme="minorBidi"/>
        </w:rPr>
        <w:t>9</w:t>
      </w:r>
      <w:r w:rsidRPr="00C16137">
        <w:rPr>
          <w:rFonts w:asciiTheme="minorBidi" w:hAnsiTheme="minorBidi" w:cstheme="minorBidi"/>
        </w:rPr>
        <w:t xml:space="preserve">).  Most Jews would not recognize any need for themselves to be baptized </w:t>
      </w:r>
      <w:r w:rsidR="00874CDC">
        <w:rPr>
          <w:rFonts w:asciiTheme="minorBidi" w:hAnsiTheme="minorBidi" w:cstheme="minorBidi"/>
        </w:rPr>
        <w:t xml:space="preserve">because </w:t>
      </w:r>
      <w:r w:rsidRPr="00C16137">
        <w:rPr>
          <w:rFonts w:asciiTheme="minorBidi" w:hAnsiTheme="minorBidi" w:cstheme="minorBidi"/>
        </w:rPr>
        <w:t xml:space="preserve">baptism was normally for </w:t>
      </w:r>
      <w:r w:rsidR="00EF57ED">
        <w:rPr>
          <w:rFonts w:asciiTheme="minorBidi" w:hAnsiTheme="minorBidi" w:cstheme="minorBidi"/>
        </w:rPr>
        <w:t xml:space="preserve">those converting </w:t>
      </w:r>
      <w:r w:rsidRPr="00C16137">
        <w:rPr>
          <w:rFonts w:asciiTheme="minorBidi" w:hAnsiTheme="minorBidi" w:cstheme="minorBidi"/>
        </w:rPr>
        <w:t>to Judaism</w:t>
      </w:r>
      <w:r w:rsidR="00874CDC">
        <w:rPr>
          <w:rFonts w:asciiTheme="minorBidi" w:hAnsiTheme="minorBidi" w:cstheme="minorBidi"/>
        </w:rPr>
        <w:t xml:space="preserve">.  But </w:t>
      </w:r>
      <w:r w:rsidRPr="00C16137">
        <w:rPr>
          <w:rFonts w:asciiTheme="minorBidi" w:hAnsiTheme="minorBidi" w:cstheme="minorBidi"/>
        </w:rPr>
        <w:t>apparently John sees them as spiritual Gentiles</w:t>
      </w:r>
      <w:r w:rsidR="00874CDC" w:rsidRPr="00C16137">
        <w:rPr>
          <w:rFonts w:asciiTheme="minorBidi" w:hAnsiTheme="minorBidi" w:cstheme="minorBidi"/>
        </w:rPr>
        <w:t xml:space="preserve"> </w:t>
      </w:r>
      <w:r w:rsidRPr="00C16137">
        <w:rPr>
          <w:rFonts w:asciiTheme="minorBidi" w:hAnsiTheme="minorBidi" w:cstheme="minorBidi"/>
        </w:rPr>
        <w:t xml:space="preserve">and needing to flee from the wrath to come.  This </w:t>
      </w:r>
      <w:r w:rsidR="00EF57ED">
        <w:rPr>
          <w:rFonts w:asciiTheme="minorBidi" w:hAnsiTheme="minorBidi" w:cstheme="minorBidi"/>
        </w:rPr>
        <w:t xml:space="preserve">would </w:t>
      </w:r>
      <w:r w:rsidRPr="00C16137">
        <w:rPr>
          <w:rFonts w:asciiTheme="minorBidi" w:hAnsiTheme="minorBidi" w:cstheme="minorBidi"/>
        </w:rPr>
        <w:t>be a shock to the</w:t>
      </w:r>
      <w:r w:rsidR="00EF57ED">
        <w:rPr>
          <w:rFonts w:asciiTheme="minorBidi" w:hAnsiTheme="minorBidi" w:cstheme="minorBidi"/>
        </w:rPr>
        <w:t xml:space="preserve"> </w:t>
      </w:r>
      <w:r w:rsidRPr="00C16137">
        <w:rPr>
          <w:rFonts w:asciiTheme="minorBidi" w:hAnsiTheme="minorBidi" w:cstheme="minorBidi"/>
        </w:rPr>
        <w:t>religious leaders</w:t>
      </w:r>
      <w:r w:rsidR="0062086D">
        <w:rPr>
          <w:rFonts w:asciiTheme="minorBidi" w:hAnsiTheme="minorBidi" w:cstheme="minorBidi"/>
        </w:rPr>
        <w:t xml:space="preserve">.  </w:t>
      </w:r>
      <w:r w:rsidR="0062086D" w:rsidRPr="00C16137">
        <w:rPr>
          <w:rFonts w:asciiTheme="minorBidi" w:hAnsiTheme="minorBidi" w:cstheme="minorBidi"/>
        </w:rPr>
        <w:t xml:space="preserve">Judgement </w:t>
      </w:r>
      <w:r w:rsidR="0062086D">
        <w:rPr>
          <w:rFonts w:asciiTheme="minorBidi" w:hAnsiTheme="minorBidi" w:cstheme="minorBidi"/>
        </w:rPr>
        <w:t xml:space="preserve">was </w:t>
      </w:r>
      <w:r w:rsidR="0062086D" w:rsidRPr="00C16137">
        <w:rPr>
          <w:rFonts w:asciiTheme="minorBidi" w:hAnsiTheme="minorBidi" w:cstheme="minorBidi"/>
        </w:rPr>
        <w:t xml:space="preserve">reserved for </w:t>
      </w:r>
      <w:r w:rsidR="0062086D">
        <w:rPr>
          <w:rFonts w:asciiTheme="minorBidi" w:hAnsiTheme="minorBidi" w:cstheme="minorBidi"/>
        </w:rPr>
        <w:t xml:space="preserve">Gentiles </w:t>
      </w:r>
      <w:r w:rsidR="0062086D" w:rsidRPr="00C16137">
        <w:rPr>
          <w:rFonts w:asciiTheme="minorBidi" w:hAnsiTheme="minorBidi" w:cstheme="minorBidi"/>
        </w:rPr>
        <w:t xml:space="preserve">and only the most wicked in Israel but John challenges that thinking </w:t>
      </w:r>
      <w:r w:rsidR="00D31585">
        <w:rPr>
          <w:rFonts w:asciiTheme="minorBidi" w:hAnsiTheme="minorBidi" w:cstheme="minorBidi"/>
        </w:rPr>
        <w:t xml:space="preserve">(3:10, 12) </w:t>
      </w:r>
      <w:r w:rsidR="0062086D">
        <w:rPr>
          <w:rFonts w:asciiTheme="minorBidi" w:hAnsiTheme="minorBidi" w:cstheme="minorBidi"/>
        </w:rPr>
        <w:t xml:space="preserve">just as </w:t>
      </w:r>
      <w:r w:rsidR="0062086D" w:rsidRPr="00C16137">
        <w:rPr>
          <w:rFonts w:asciiTheme="minorBidi" w:hAnsiTheme="minorBidi" w:cstheme="minorBidi"/>
        </w:rPr>
        <w:t xml:space="preserve">the Old Testament prophets did in their own day (Amos 32:2-5, </w:t>
      </w:r>
      <w:proofErr w:type="spellStart"/>
      <w:r w:rsidR="0062086D" w:rsidRPr="00C16137">
        <w:rPr>
          <w:rFonts w:asciiTheme="minorBidi" w:hAnsiTheme="minorBidi" w:cstheme="minorBidi"/>
        </w:rPr>
        <w:t>etc</w:t>
      </w:r>
      <w:proofErr w:type="spellEnd"/>
      <w:r w:rsidR="0062086D" w:rsidRPr="00C16137">
        <w:rPr>
          <w:rFonts w:asciiTheme="minorBidi" w:hAnsiTheme="minorBidi" w:cstheme="minorBidi"/>
        </w:rPr>
        <w:t>).</w:t>
      </w:r>
      <w:r w:rsidR="0062086D" w:rsidRPr="00C16137">
        <w:rPr>
          <w:rFonts w:asciiTheme="minorBidi" w:hAnsiTheme="minorBidi" w:cstheme="minorBidi"/>
          <w:vertAlign w:val="superscript"/>
        </w:rPr>
        <w:footnoteReference w:id="6"/>
      </w:r>
      <w:r w:rsidR="0062086D">
        <w:rPr>
          <w:rFonts w:asciiTheme="minorBidi" w:hAnsiTheme="minorBidi" w:cstheme="minorBidi"/>
        </w:rPr>
        <w:t xml:space="preserve">  </w:t>
      </w:r>
      <w:r w:rsidR="00CB5277">
        <w:rPr>
          <w:rFonts w:asciiTheme="minorBidi" w:hAnsiTheme="minorBidi" w:cstheme="minorBidi"/>
        </w:rPr>
        <w:t xml:space="preserve">John </w:t>
      </w:r>
      <w:r w:rsidR="00CA116B">
        <w:rPr>
          <w:rFonts w:asciiTheme="minorBidi" w:hAnsiTheme="minorBidi" w:cstheme="minorBidi"/>
        </w:rPr>
        <w:t xml:space="preserve">sees them as no better off than </w:t>
      </w:r>
      <w:r w:rsidR="00D31585">
        <w:rPr>
          <w:rFonts w:asciiTheme="minorBidi" w:hAnsiTheme="minorBidi" w:cstheme="minorBidi"/>
        </w:rPr>
        <w:t xml:space="preserve">the </w:t>
      </w:r>
      <w:r w:rsidR="00CB5277">
        <w:rPr>
          <w:rFonts w:asciiTheme="minorBidi" w:hAnsiTheme="minorBidi" w:cstheme="minorBidi"/>
        </w:rPr>
        <w:t>Gentiles</w:t>
      </w:r>
      <w:r w:rsidR="00CA116B">
        <w:rPr>
          <w:rFonts w:asciiTheme="minorBidi" w:hAnsiTheme="minorBidi" w:cstheme="minorBidi"/>
        </w:rPr>
        <w:t>.</w:t>
      </w:r>
      <w:r w:rsidRPr="00C16137">
        <w:rPr>
          <w:rFonts w:asciiTheme="minorBidi" w:hAnsiTheme="minorBidi" w:cstheme="minorBidi"/>
        </w:rPr>
        <w:t xml:space="preserve">  </w:t>
      </w:r>
      <w:r w:rsidR="00D31585">
        <w:rPr>
          <w:rFonts w:asciiTheme="minorBidi" w:hAnsiTheme="minorBidi" w:cstheme="minorBidi"/>
        </w:rPr>
        <w:t>T</w:t>
      </w:r>
      <w:r w:rsidR="00C02EB2">
        <w:rPr>
          <w:rFonts w:asciiTheme="minorBidi" w:hAnsiTheme="minorBidi" w:cstheme="minorBidi"/>
        </w:rPr>
        <w:t xml:space="preserve">rue repentance brings </w:t>
      </w:r>
      <w:r w:rsidRPr="00C16137">
        <w:rPr>
          <w:rFonts w:asciiTheme="minorBidi" w:hAnsiTheme="minorBidi" w:cstheme="minorBidi"/>
        </w:rPr>
        <w:t>concrete evidence of change</w:t>
      </w:r>
      <w:r w:rsidR="00F379B0">
        <w:rPr>
          <w:rFonts w:asciiTheme="minorBidi" w:hAnsiTheme="minorBidi" w:cstheme="minorBidi"/>
        </w:rPr>
        <w:t xml:space="preserve">, </w:t>
      </w:r>
      <w:r w:rsidR="00CA116B">
        <w:rPr>
          <w:rFonts w:asciiTheme="minorBidi" w:hAnsiTheme="minorBidi" w:cstheme="minorBidi"/>
        </w:rPr>
        <w:t xml:space="preserve">a </w:t>
      </w:r>
      <w:r w:rsidR="00F379B0">
        <w:rPr>
          <w:rFonts w:asciiTheme="minorBidi" w:hAnsiTheme="minorBidi" w:cstheme="minorBidi"/>
        </w:rPr>
        <w:t>life of obedience (</w:t>
      </w:r>
      <w:proofErr w:type="spellStart"/>
      <w:r w:rsidR="00F379B0">
        <w:rPr>
          <w:rFonts w:asciiTheme="minorBidi" w:hAnsiTheme="minorBidi" w:cstheme="minorBidi"/>
        </w:rPr>
        <w:t>ie</w:t>
      </w:r>
      <w:proofErr w:type="spellEnd"/>
      <w:r w:rsidR="00F379B0">
        <w:rPr>
          <w:rFonts w:asciiTheme="minorBidi" w:hAnsiTheme="minorBidi" w:cstheme="minorBidi"/>
        </w:rPr>
        <w:t xml:space="preserve"> 7:21-23)</w:t>
      </w:r>
      <w:r w:rsidRPr="00C16137">
        <w:rPr>
          <w:rFonts w:asciiTheme="minorBidi" w:hAnsiTheme="minorBidi" w:cstheme="minorBidi"/>
        </w:rPr>
        <w:t xml:space="preserve"> and not just religious participation (see Mt 15:8). </w:t>
      </w:r>
      <w:r w:rsidR="00D31585">
        <w:rPr>
          <w:rFonts w:asciiTheme="minorBidi" w:hAnsiTheme="minorBidi" w:cstheme="minorBidi"/>
        </w:rPr>
        <w:t xml:space="preserve"> </w:t>
      </w:r>
      <w:r w:rsidRPr="00C16137">
        <w:rPr>
          <w:rFonts w:asciiTheme="minorBidi" w:hAnsiTheme="minorBidi" w:cstheme="minorBidi"/>
        </w:rPr>
        <w:t xml:space="preserve">The </w:t>
      </w:r>
      <w:r w:rsidR="00E94FD1">
        <w:rPr>
          <w:rFonts w:asciiTheme="minorBidi" w:hAnsiTheme="minorBidi" w:cstheme="minorBidi"/>
        </w:rPr>
        <w:t>evidence of believing the gospel is gospel fruit</w:t>
      </w:r>
      <w:r w:rsidR="00D31585">
        <w:rPr>
          <w:rFonts w:asciiTheme="minorBidi" w:hAnsiTheme="minorBidi" w:cstheme="minorBidi"/>
        </w:rPr>
        <w:t>, a transformed life</w:t>
      </w:r>
      <w:r w:rsidRPr="00C16137">
        <w:rPr>
          <w:rFonts w:asciiTheme="minorBidi" w:hAnsiTheme="minorBidi" w:cstheme="minorBidi"/>
        </w:rPr>
        <w:t xml:space="preserve">. </w:t>
      </w:r>
      <w:r w:rsidR="00C02EB2">
        <w:rPr>
          <w:rFonts w:asciiTheme="minorBidi" w:hAnsiTheme="minorBidi" w:cstheme="minorBidi"/>
        </w:rPr>
        <w:t xml:space="preserve"> </w:t>
      </w:r>
    </w:p>
    <w:p w:rsidR="00C16137" w:rsidRDefault="00C02EB2" w:rsidP="00D31585">
      <w:pP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reason he calls them to repent is that the kingdom is at hand.  </w:t>
      </w:r>
      <w:r w:rsidR="00D31585">
        <w:rPr>
          <w:rFonts w:asciiTheme="minorBidi" w:hAnsiTheme="minorBidi" w:cstheme="minorBidi"/>
        </w:rPr>
        <w:t xml:space="preserve">God’s kingdom is </w:t>
      </w:r>
      <w:r w:rsidR="00B42018">
        <w:rPr>
          <w:rFonts w:asciiTheme="minorBidi" w:hAnsiTheme="minorBidi" w:cstheme="minorBidi"/>
        </w:rPr>
        <w:t xml:space="preserve">God’s rule being established over people’s hearts and lives, over evil, and ultimately over </w:t>
      </w:r>
      <w:r w:rsidR="00D31585">
        <w:rPr>
          <w:rFonts w:asciiTheme="minorBidi" w:hAnsiTheme="minorBidi" w:cstheme="minorBidi"/>
        </w:rPr>
        <w:t xml:space="preserve">all </w:t>
      </w:r>
      <w:r w:rsidR="00B42018">
        <w:rPr>
          <w:rFonts w:asciiTheme="minorBidi" w:hAnsiTheme="minorBidi" w:cstheme="minorBidi"/>
        </w:rPr>
        <w:t xml:space="preserve">creation. </w:t>
      </w:r>
      <w:r w:rsidR="009C0159">
        <w:rPr>
          <w:rFonts w:asciiTheme="minorBidi" w:hAnsiTheme="minorBidi" w:cstheme="minorBidi"/>
        </w:rPr>
        <w:t xml:space="preserve"> </w:t>
      </w:r>
      <w:r w:rsidR="0098420B">
        <w:rPr>
          <w:rFonts w:asciiTheme="minorBidi" w:hAnsiTheme="minorBidi" w:cstheme="minorBidi"/>
        </w:rPr>
        <w:t xml:space="preserve">God is reestablishing his rule that was lost when humanity fell into sin.  </w:t>
      </w:r>
      <w:r w:rsidR="009C0159">
        <w:rPr>
          <w:rFonts w:asciiTheme="minorBidi" w:hAnsiTheme="minorBidi" w:cstheme="minorBidi"/>
        </w:rPr>
        <w:t xml:space="preserve">God’s kingdom is where his will is done (Mat 6:10). </w:t>
      </w:r>
      <w:r w:rsidR="00B42018">
        <w:rPr>
          <w:rFonts w:asciiTheme="minorBidi" w:hAnsiTheme="minorBidi" w:cstheme="minorBidi"/>
        </w:rPr>
        <w:t xml:space="preserve"> </w:t>
      </w:r>
      <w:r w:rsidR="00367D7D">
        <w:rPr>
          <w:rFonts w:asciiTheme="minorBidi" w:hAnsiTheme="minorBidi" w:cstheme="minorBidi"/>
        </w:rPr>
        <w:t xml:space="preserve">The Christian life is not about you and Jesus, it is about King Jesus establishing his eternal kingdom which will one day overtake </w:t>
      </w:r>
      <w:r w:rsidR="0098420B">
        <w:rPr>
          <w:rFonts w:asciiTheme="minorBidi" w:hAnsiTheme="minorBidi" w:cstheme="minorBidi"/>
        </w:rPr>
        <w:t xml:space="preserve">all </w:t>
      </w:r>
      <w:r w:rsidR="00367D7D">
        <w:rPr>
          <w:rFonts w:asciiTheme="minorBidi" w:hAnsiTheme="minorBidi" w:cstheme="minorBidi"/>
        </w:rPr>
        <w:t xml:space="preserve">the kingdoms of this world and make all things new.  </w:t>
      </w:r>
      <w:r w:rsidR="00723754">
        <w:rPr>
          <w:rFonts w:asciiTheme="minorBidi" w:hAnsiTheme="minorBidi" w:cstheme="minorBidi"/>
        </w:rPr>
        <w:t xml:space="preserve">With the coming of that kingdom is </w:t>
      </w:r>
      <w:r w:rsidR="00664164">
        <w:rPr>
          <w:rFonts w:asciiTheme="minorBidi" w:hAnsiTheme="minorBidi" w:cstheme="minorBidi"/>
        </w:rPr>
        <w:t xml:space="preserve">the </w:t>
      </w:r>
      <w:r w:rsidR="00723754">
        <w:rPr>
          <w:rFonts w:asciiTheme="minorBidi" w:hAnsiTheme="minorBidi" w:cstheme="minorBidi"/>
        </w:rPr>
        <w:t xml:space="preserve">warning that he will </w:t>
      </w:r>
      <w:r w:rsidR="00664164">
        <w:rPr>
          <w:rFonts w:asciiTheme="minorBidi" w:hAnsiTheme="minorBidi" w:cstheme="minorBidi"/>
        </w:rPr>
        <w:t>judge those who reject him, do not repent and believe the gospel (3:10,</w:t>
      </w:r>
      <w:r w:rsidR="009C0159">
        <w:rPr>
          <w:rFonts w:asciiTheme="minorBidi" w:hAnsiTheme="minorBidi" w:cstheme="minorBidi"/>
        </w:rPr>
        <w:t xml:space="preserve"> 11-12)</w:t>
      </w:r>
      <w:r w:rsidR="00434CFF">
        <w:rPr>
          <w:rFonts w:asciiTheme="minorBidi" w:hAnsiTheme="minorBidi" w:cstheme="minorBidi"/>
        </w:rPr>
        <w:t>.</w:t>
      </w:r>
    </w:p>
    <w:p w:rsidR="000A29F7" w:rsidRPr="007C72E6" w:rsidRDefault="000A29F7" w:rsidP="00BE7856">
      <w:pPr>
        <w:rPr>
          <w:rFonts w:asciiTheme="minorBidi" w:hAnsiTheme="minorBidi" w:cstheme="minorBidi"/>
        </w:rPr>
      </w:pPr>
    </w:p>
    <w:p w:rsidR="00C3372A" w:rsidRPr="006B7ED3" w:rsidRDefault="00C3372A" w:rsidP="00C3372A">
      <w:pPr>
        <w:rPr>
          <w:rFonts w:ascii="Arial" w:hAnsi="Arial" w:cs="Arial"/>
          <w:lang w:eastAsia="he-IL"/>
        </w:rPr>
      </w:pPr>
      <w:r w:rsidRPr="006B7ED3">
        <w:rPr>
          <w:rFonts w:ascii="Arial" w:hAnsi="Arial" w:cs="Arial"/>
          <w:lang w:eastAsia="he-IL"/>
        </w:rPr>
        <w:t>Questions for Life Groups:</w:t>
      </w:r>
    </w:p>
    <w:p w:rsidR="00D624BB" w:rsidRPr="006B7ED3" w:rsidRDefault="00D624BB" w:rsidP="00D624BB">
      <w:pPr>
        <w:rPr>
          <w:rFonts w:ascii="Arial" w:hAnsi="Arial" w:cs="Arial"/>
          <w:lang w:eastAsia="he-IL"/>
        </w:rPr>
      </w:pP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did Jesus settle in Galilee and did most of his ministry there?</w:t>
      </w: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that tell us about being strategic in the place where we live?</w:t>
      </w: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does it mean to repent?</w:t>
      </w: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Why is a change of mind inadequate definition of repentance?</w:t>
      </w:r>
    </w:p>
    <w:p w:rsidR="00B43A8F" w:rsidRP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Theme="minorBidi" w:hAnsiTheme="minorBidi" w:cstheme="minorBidi"/>
        </w:rPr>
        <w:t xml:space="preserve">Discuss </w:t>
      </w:r>
      <w:r w:rsidRPr="00384675">
        <w:rPr>
          <w:rFonts w:asciiTheme="minorBidi" w:hAnsiTheme="minorBidi" w:cstheme="minorBidi"/>
        </w:rPr>
        <w:t>Thomas Watson</w:t>
      </w:r>
      <w:r>
        <w:rPr>
          <w:rFonts w:asciiTheme="minorBidi" w:hAnsiTheme="minorBidi" w:cstheme="minorBidi"/>
        </w:rPr>
        <w:t xml:space="preserve">’s definition, </w:t>
      </w:r>
      <w:r w:rsidRPr="00384675">
        <w:rPr>
          <w:rFonts w:asciiTheme="minorBidi" w:hAnsiTheme="minorBidi" w:cstheme="minorBidi"/>
        </w:rPr>
        <w:t>“</w:t>
      </w:r>
      <w:r>
        <w:rPr>
          <w:rFonts w:asciiTheme="minorBidi" w:hAnsiTheme="minorBidi" w:cstheme="minorBidi"/>
        </w:rPr>
        <w:t>r</w:t>
      </w:r>
      <w:r w:rsidRPr="00384675">
        <w:rPr>
          <w:rFonts w:asciiTheme="minorBidi" w:hAnsiTheme="minorBidi" w:cstheme="minorBidi"/>
        </w:rPr>
        <w:t xml:space="preserve">epentance </w:t>
      </w:r>
      <w:r>
        <w:rPr>
          <w:rFonts w:asciiTheme="minorBidi" w:hAnsiTheme="minorBidi" w:cstheme="minorBidi"/>
        </w:rPr>
        <w:t xml:space="preserve">as </w:t>
      </w:r>
      <w:r w:rsidRPr="00384675">
        <w:rPr>
          <w:rFonts w:asciiTheme="minorBidi" w:hAnsiTheme="minorBidi" w:cstheme="minorBidi"/>
        </w:rPr>
        <w:t>a grace of God’s Spirit whereby a sinner is inwardly humbled and visibly reformed.”</w:t>
      </w:r>
      <w:r>
        <w:rPr>
          <w:rFonts w:asciiTheme="minorBidi" w:hAnsiTheme="minorBidi" w:cstheme="minorBidi"/>
        </w:rPr>
        <w:t xml:space="preserve">  </w:t>
      </w:r>
    </w:p>
    <w:p w:rsidR="00B43A8F" w:rsidRP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Theme="minorBidi" w:hAnsiTheme="minorBidi" w:cstheme="minorBidi"/>
        </w:rPr>
        <w:t>What is the key phrase here?  How can repentance be a work of grace and still our reasonability?</w:t>
      </w: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Theme="minorBidi" w:hAnsiTheme="minorBidi" w:cstheme="minorBidi"/>
        </w:rPr>
        <w:t>Discuss Wayne Grudem’s definition “r</w:t>
      </w:r>
      <w:r w:rsidRPr="00384675">
        <w:rPr>
          <w:rFonts w:asciiTheme="minorBidi" w:hAnsiTheme="minorBidi" w:cstheme="minorBidi"/>
        </w:rPr>
        <w:t>epentance is a heartfelt sorrow for sin, a renouncing of it, and a sincere commitment to forsake it and walk in obedience to Christ</w:t>
      </w:r>
      <w:r>
        <w:rPr>
          <w:rFonts w:asciiTheme="minorBidi" w:hAnsiTheme="minorBidi" w:cstheme="minorBidi"/>
        </w:rPr>
        <w:t>.</w:t>
      </w:r>
      <w:r w:rsidRPr="00384675">
        <w:rPr>
          <w:rFonts w:asciiTheme="minorBidi" w:hAnsiTheme="minorBidi" w:cstheme="minorBidi"/>
        </w:rPr>
        <w:t>”</w:t>
      </w:r>
      <w:r>
        <w:rPr>
          <w:rFonts w:asciiTheme="minorBidi" w:hAnsiTheme="minorBidi" w:cstheme="minorBidi"/>
        </w:rPr>
        <w:t xml:space="preserve"> </w:t>
      </w:r>
    </w:p>
    <w:p w:rsidR="00B43A8F" w:rsidRDefault="00B43A8F" w:rsidP="00610011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What are some key phrases in this definition?</w:t>
      </w:r>
    </w:p>
    <w:p w:rsidR="00B43A8F" w:rsidRDefault="00B43A8F" w:rsidP="00B43A8F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are we to live a life of repentance?</w:t>
      </w:r>
    </w:p>
    <w:p w:rsidR="00B411DC" w:rsidRDefault="00B43A8F" w:rsidP="00053F92">
      <w:pPr>
        <w:numPr>
          <w:ilvl w:val="0"/>
          <w:numId w:val="15"/>
        </w:numPr>
        <w:rPr>
          <w:rFonts w:ascii="Arial" w:hAnsi="Arial" w:cs="Arial"/>
          <w:lang w:eastAsia="he-IL"/>
        </w:rPr>
      </w:pPr>
      <w:r>
        <w:rPr>
          <w:rFonts w:ascii="Arial" w:hAnsi="Arial" w:cs="Arial"/>
          <w:lang w:eastAsia="he-IL"/>
        </w:rPr>
        <w:t>How is a life of repentance like peeling an onion?</w:t>
      </w: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90" w:rsidRDefault="00F74990">
      <w:r>
        <w:separator/>
      </w:r>
    </w:p>
  </w:endnote>
  <w:endnote w:type="continuationSeparator" w:id="0">
    <w:p w:rsidR="00F74990" w:rsidRDefault="00F7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90" w:rsidRDefault="00F74990">
      <w:r>
        <w:separator/>
      </w:r>
    </w:p>
  </w:footnote>
  <w:footnote w:type="continuationSeparator" w:id="0">
    <w:p w:rsidR="00F74990" w:rsidRDefault="00F74990">
      <w:r>
        <w:continuationSeparator/>
      </w:r>
    </w:p>
  </w:footnote>
  <w:footnote w:id="1">
    <w:p w:rsidR="00434CFF" w:rsidRDefault="00434CFF" w:rsidP="00C16137">
      <w:pPr>
        <w:pStyle w:val="FootnoteText"/>
      </w:pPr>
      <w:r>
        <w:rPr>
          <w:rStyle w:val="FootnoteReference"/>
        </w:rPr>
        <w:footnoteRef/>
      </w:r>
      <w:r>
        <w:t xml:space="preserve"> The synoptics give no mention of Jesus’ earlier ministry, about </w:t>
      </w:r>
      <w:r w:rsidR="00ED69A2">
        <w:t xml:space="preserve">a </w:t>
      </w:r>
      <w:r>
        <w:t xml:space="preserve">one year overlap with John the Baptist’s ministry that </w:t>
      </w:r>
      <w:r w:rsidR="00ED69A2">
        <w:t xml:space="preserve">the </w:t>
      </w:r>
      <w:r>
        <w:t>Gospel of John mentions (1:19-22).</w:t>
      </w:r>
    </w:p>
  </w:footnote>
  <w:footnote w:id="2">
    <w:p w:rsidR="00434CFF" w:rsidRPr="00A8204A" w:rsidRDefault="00434CFF" w:rsidP="00C16137">
      <w:pPr>
        <w:pStyle w:val="FootnoteText"/>
        <w:rPr>
          <w:rFonts w:asciiTheme="majorBidi" w:hAnsiTheme="majorBidi" w:cstheme="majorBidi"/>
        </w:rPr>
      </w:pPr>
      <w:r w:rsidRPr="00A8204A">
        <w:rPr>
          <w:rStyle w:val="FootnoteReference"/>
          <w:rFonts w:asciiTheme="majorBidi" w:hAnsiTheme="majorBidi" w:cstheme="majorBidi"/>
        </w:rPr>
        <w:footnoteRef/>
      </w:r>
      <w:r w:rsidRPr="00A8204A">
        <w:rPr>
          <w:rFonts w:asciiTheme="majorBidi" w:hAnsiTheme="majorBidi" w:cstheme="majorBidi"/>
        </w:rPr>
        <w:t xml:space="preserve"> Wilkins 173; Matthew often quotes Isaiah when he speaks of Jesus’ ministry extending to the Gentile</w:t>
      </w:r>
      <w:r>
        <w:rPr>
          <w:rFonts w:asciiTheme="majorBidi" w:hAnsiTheme="majorBidi" w:cstheme="majorBidi"/>
        </w:rPr>
        <w:t>s.</w:t>
      </w:r>
    </w:p>
  </w:footnote>
  <w:footnote w:id="3">
    <w:p w:rsidR="00434CFF" w:rsidRDefault="00434CFF" w:rsidP="00C16137">
      <w:pPr>
        <w:pStyle w:val="FootnoteText"/>
      </w:pPr>
      <w:r>
        <w:rPr>
          <w:rStyle w:val="FootnoteReference"/>
        </w:rPr>
        <w:footnoteRef/>
      </w:r>
      <w:r>
        <w:t xml:space="preserve"> Wilkins, 173</w:t>
      </w:r>
      <w:r w:rsidR="00ED69A2">
        <w:t>.</w:t>
      </w:r>
    </w:p>
  </w:footnote>
  <w:footnote w:id="4">
    <w:p w:rsidR="00434CFF" w:rsidRDefault="00434CFF" w:rsidP="005E76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3F92">
        <w:t>Blomberg,</w:t>
      </w:r>
      <w:r>
        <w:t xml:space="preserve"> 88.  See also Jn 8:12</w:t>
      </w:r>
      <w:r w:rsidR="00ED69A2">
        <w:t>,</w:t>
      </w:r>
      <w:r>
        <w:t xml:space="preserve"> Jesus </w:t>
      </w:r>
      <w:r w:rsidR="00ED69A2">
        <w:t xml:space="preserve">is </w:t>
      </w:r>
      <w:r>
        <w:t>light of the world.</w:t>
      </w:r>
    </w:p>
  </w:footnote>
  <w:footnote w:id="5">
    <w:p w:rsidR="00434CFF" w:rsidRDefault="00434CFF" w:rsidP="00F617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17E5">
        <w:t>Wayne Grudem, Systematic Theology, p.713</w:t>
      </w:r>
      <w:r>
        <w:t>.</w:t>
      </w:r>
      <w:r w:rsidRPr="00F617E5">
        <w:t xml:space="preserve"> </w:t>
      </w:r>
    </w:p>
  </w:footnote>
  <w:footnote w:id="6">
    <w:p w:rsidR="0062086D" w:rsidRDefault="0062086D" w:rsidP="0062086D">
      <w:pPr>
        <w:pStyle w:val="FootnoteText"/>
        <w:tabs>
          <w:tab w:val="left" w:pos="6573"/>
        </w:tabs>
      </w:pPr>
      <w:r>
        <w:rPr>
          <w:rStyle w:val="FootnoteReference"/>
        </w:rPr>
        <w:footnoteRef/>
      </w:r>
      <w:r>
        <w:t xml:space="preserve"> Keener 128.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18"/>
  </w:num>
  <w:num w:numId="12">
    <w:abstractNumId w:val="17"/>
  </w:num>
  <w:num w:numId="13">
    <w:abstractNumId w:val="14"/>
  </w:num>
  <w:num w:numId="14">
    <w:abstractNumId w:val="15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53A"/>
    <w:rsid w:val="0000096E"/>
    <w:rsid w:val="000022EB"/>
    <w:rsid w:val="00003905"/>
    <w:rsid w:val="00005855"/>
    <w:rsid w:val="00005D37"/>
    <w:rsid w:val="000067B7"/>
    <w:rsid w:val="00006CA9"/>
    <w:rsid w:val="00010C9E"/>
    <w:rsid w:val="00012ADD"/>
    <w:rsid w:val="0001308A"/>
    <w:rsid w:val="000130E0"/>
    <w:rsid w:val="00013C3D"/>
    <w:rsid w:val="0001444C"/>
    <w:rsid w:val="0001460C"/>
    <w:rsid w:val="0001582A"/>
    <w:rsid w:val="00015992"/>
    <w:rsid w:val="00017EC5"/>
    <w:rsid w:val="0002005E"/>
    <w:rsid w:val="00020652"/>
    <w:rsid w:val="00020999"/>
    <w:rsid w:val="000217A5"/>
    <w:rsid w:val="00021D20"/>
    <w:rsid w:val="000225E5"/>
    <w:rsid w:val="00022C9C"/>
    <w:rsid w:val="00023ACE"/>
    <w:rsid w:val="00024227"/>
    <w:rsid w:val="00024C94"/>
    <w:rsid w:val="0002506A"/>
    <w:rsid w:val="00025A2E"/>
    <w:rsid w:val="0002661C"/>
    <w:rsid w:val="00027EBC"/>
    <w:rsid w:val="00030523"/>
    <w:rsid w:val="00030568"/>
    <w:rsid w:val="00032131"/>
    <w:rsid w:val="0003326B"/>
    <w:rsid w:val="00033590"/>
    <w:rsid w:val="00033980"/>
    <w:rsid w:val="00035D06"/>
    <w:rsid w:val="00035E91"/>
    <w:rsid w:val="00036B96"/>
    <w:rsid w:val="00036FD6"/>
    <w:rsid w:val="00037293"/>
    <w:rsid w:val="00040267"/>
    <w:rsid w:val="00041AA3"/>
    <w:rsid w:val="00041C86"/>
    <w:rsid w:val="00041E48"/>
    <w:rsid w:val="000423ED"/>
    <w:rsid w:val="00042BD1"/>
    <w:rsid w:val="00043693"/>
    <w:rsid w:val="00044007"/>
    <w:rsid w:val="00044625"/>
    <w:rsid w:val="00044CC8"/>
    <w:rsid w:val="000463F7"/>
    <w:rsid w:val="000467AC"/>
    <w:rsid w:val="000500F5"/>
    <w:rsid w:val="00051853"/>
    <w:rsid w:val="00051FEE"/>
    <w:rsid w:val="00053B7F"/>
    <w:rsid w:val="00053F92"/>
    <w:rsid w:val="000543AF"/>
    <w:rsid w:val="000543CC"/>
    <w:rsid w:val="0005451A"/>
    <w:rsid w:val="00054A2C"/>
    <w:rsid w:val="00054DA9"/>
    <w:rsid w:val="00054EE9"/>
    <w:rsid w:val="00055050"/>
    <w:rsid w:val="00055824"/>
    <w:rsid w:val="00056718"/>
    <w:rsid w:val="000574E5"/>
    <w:rsid w:val="00060BA4"/>
    <w:rsid w:val="00060C6B"/>
    <w:rsid w:val="0006104F"/>
    <w:rsid w:val="00061059"/>
    <w:rsid w:val="00061662"/>
    <w:rsid w:val="00062F6D"/>
    <w:rsid w:val="000630DA"/>
    <w:rsid w:val="00063C46"/>
    <w:rsid w:val="00063CF9"/>
    <w:rsid w:val="00063EC0"/>
    <w:rsid w:val="00065671"/>
    <w:rsid w:val="00066123"/>
    <w:rsid w:val="000662BA"/>
    <w:rsid w:val="000678FD"/>
    <w:rsid w:val="000709DE"/>
    <w:rsid w:val="00070CEA"/>
    <w:rsid w:val="00073B1F"/>
    <w:rsid w:val="00074590"/>
    <w:rsid w:val="00074A24"/>
    <w:rsid w:val="0007539C"/>
    <w:rsid w:val="00075573"/>
    <w:rsid w:val="000756AA"/>
    <w:rsid w:val="00075FD6"/>
    <w:rsid w:val="00076E9B"/>
    <w:rsid w:val="0007726D"/>
    <w:rsid w:val="0007749B"/>
    <w:rsid w:val="00077648"/>
    <w:rsid w:val="00080A60"/>
    <w:rsid w:val="0008148D"/>
    <w:rsid w:val="000819E4"/>
    <w:rsid w:val="00081A67"/>
    <w:rsid w:val="00081B95"/>
    <w:rsid w:val="000832C6"/>
    <w:rsid w:val="00083396"/>
    <w:rsid w:val="00084186"/>
    <w:rsid w:val="0008425B"/>
    <w:rsid w:val="00084A7C"/>
    <w:rsid w:val="0008586F"/>
    <w:rsid w:val="00086074"/>
    <w:rsid w:val="000861BE"/>
    <w:rsid w:val="000869BA"/>
    <w:rsid w:val="00086EDA"/>
    <w:rsid w:val="000877CC"/>
    <w:rsid w:val="00087839"/>
    <w:rsid w:val="000905E1"/>
    <w:rsid w:val="000917C6"/>
    <w:rsid w:val="000923CB"/>
    <w:rsid w:val="0009242B"/>
    <w:rsid w:val="00093862"/>
    <w:rsid w:val="0009418E"/>
    <w:rsid w:val="00094394"/>
    <w:rsid w:val="00094466"/>
    <w:rsid w:val="000947F3"/>
    <w:rsid w:val="0009491C"/>
    <w:rsid w:val="00094D67"/>
    <w:rsid w:val="0009536D"/>
    <w:rsid w:val="00095553"/>
    <w:rsid w:val="000963AE"/>
    <w:rsid w:val="00096717"/>
    <w:rsid w:val="00097661"/>
    <w:rsid w:val="000A0312"/>
    <w:rsid w:val="000A29F7"/>
    <w:rsid w:val="000A3B07"/>
    <w:rsid w:val="000A441D"/>
    <w:rsid w:val="000A45E2"/>
    <w:rsid w:val="000A4A52"/>
    <w:rsid w:val="000A5C81"/>
    <w:rsid w:val="000A5CD5"/>
    <w:rsid w:val="000A5D4B"/>
    <w:rsid w:val="000A6842"/>
    <w:rsid w:val="000A7AE6"/>
    <w:rsid w:val="000B081D"/>
    <w:rsid w:val="000B0A69"/>
    <w:rsid w:val="000B1D3F"/>
    <w:rsid w:val="000B24BD"/>
    <w:rsid w:val="000B2DE9"/>
    <w:rsid w:val="000B3A24"/>
    <w:rsid w:val="000B4661"/>
    <w:rsid w:val="000B4F1C"/>
    <w:rsid w:val="000B5105"/>
    <w:rsid w:val="000B5864"/>
    <w:rsid w:val="000B598D"/>
    <w:rsid w:val="000B60C1"/>
    <w:rsid w:val="000B67E5"/>
    <w:rsid w:val="000B693F"/>
    <w:rsid w:val="000B6A50"/>
    <w:rsid w:val="000B7399"/>
    <w:rsid w:val="000B7569"/>
    <w:rsid w:val="000C1C01"/>
    <w:rsid w:val="000C296E"/>
    <w:rsid w:val="000C3DE9"/>
    <w:rsid w:val="000C4508"/>
    <w:rsid w:val="000C5073"/>
    <w:rsid w:val="000C5EB5"/>
    <w:rsid w:val="000C5F7E"/>
    <w:rsid w:val="000C6967"/>
    <w:rsid w:val="000C6B58"/>
    <w:rsid w:val="000C728C"/>
    <w:rsid w:val="000C7421"/>
    <w:rsid w:val="000C7CAB"/>
    <w:rsid w:val="000D0988"/>
    <w:rsid w:val="000D0BDB"/>
    <w:rsid w:val="000D1C97"/>
    <w:rsid w:val="000D1D80"/>
    <w:rsid w:val="000D286D"/>
    <w:rsid w:val="000D30BA"/>
    <w:rsid w:val="000D39A7"/>
    <w:rsid w:val="000D435B"/>
    <w:rsid w:val="000D4A03"/>
    <w:rsid w:val="000D4A0B"/>
    <w:rsid w:val="000D4A1B"/>
    <w:rsid w:val="000D4F76"/>
    <w:rsid w:val="000D79F2"/>
    <w:rsid w:val="000D79FA"/>
    <w:rsid w:val="000E04C5"/>
    <w:rsid w:val="000E0657"/>
    <w:rsid w:val="000E2429"/>
    <w:rsid w:val="000E2947"/>
    <w:rsid w:val="000E3B0F"/>
    <w:rsid w:val="000E5534"/>
    <w:rsid w:val="000E58A6"/>
    <w:rsid w:val="000E6698"/>
    <w:rsid w:val="000E67C1"/>
    <w:rsid w:val="000E70B8"/>
    <w:rsid w:val="000E71E7"/>
    <w:rsid w:val="000E7300"/>
    <w:rsid w:val="000E7BA0"/>
    <w:rsid w:val="000E7C98"/>
    <w:rsid w:val="000F001D"/>
    <w:rsid w:val="000F0554"/>
    <w:rsid w:val="000F0A59"/>
    <w:rsid w:val="000F134A"/>
    <w:rsid w:val="000F2039"/>
    <w:rsid w:val="000F2A35"/>
    <w:rsid w:val="000F33A6"/>
    <w:rsid w:val="000F4621"/>
    <w:rsid w:val="000F47DA"/>
    <w:rsid w:val="000F59FF"/>
    <w:rsid w:val="000F5BEF"/>
    <w:rsid w:val="000F5DA9"/>
    <w:rsid w:val="000F61D0"/>
    <w:rsid w:val="000F68EE"/>
    <w:rsid w:val="000F6E99"/>
    <w:rsid w:val="000F7C7F"/>
    <w:rsid w:val="0010006F"/>
    <w:rsid w:val="00100094"/>
    <w:rsid w:val="0010043F"/>
    <w:rsid w:val="001010E0"/>
    <w:rsid w:val="0010126E"/>
    <w:rsid w:val="00101DB4"/>
    <w:rsid w:val="00101ED2"/>
    <w:rsid w:val="001037F7"/>
    <w:rsid w:val="00103AD7"/>
    <w:rsid w:val="00105185"/>
    <w:rsid w:val="00105467"/>
    <w:rsid w:val="0010598E"/>
    <w:rsid w:val="00105CB9"/>
    <w:rsid w:val="00105E10"/>
    <w:rsid w:val="00106037"/>
    <w:rsid w:val="0010659F"/>
    <w:rsid w:val="00107617"/>
    <w:rsid w:val="001078F4"/>
    <w:rsid w:val="00107BE2"/>
    <w:rsid w:val="00107C06"/>
    <w:rsid w:val="00107F48"/>
    <w:rsid w:val="00110AB4"/>
    <w:rsid w:val="00111143"/>
    <w:rsid w:val="001111C7"/>
    <w:rsid w:val="0011121D"/>
    <w:rsid w:val="00111796"/>
    <w:rsid w:val="00112141"/>
    <w:rsid w:val="001123FA"/>
    <w:rsid w:val="00112A14"/>
    <w:rsid w:val="00112FBD"/>
    <w:rsid w:val="00114AE4"/>
    <w:rsid w:val="0011578F"/>
    <w:rsid w:val="0011785F"/>
    <w:rsid w:val="00120745"/>
    <w:rsid w:val="00121B34"/>
    <w:rsid w:val="00122600"/>
    <w:rsid w:val="00122E1C"/>
    <w:rsid w:val="00122F9B"/>
    <w:rsid w:val="00122FC1"/>
    <w:rsid w:val="00123977"/>
    <w:rsid w:val="00125233"/>
    <w:rsid w:val="001252E1"/>
    <w:rsid w:val="00125BEB"/>
    <w:rsid w:val="00125DC6"/>
    <w:rsid w:val="00126384"/>
    <w:rsid w:val="00126BB3"/>
    <w:rsid w:val="00127918"/>
    <w:rsid w:val="00127C21"/>
    <w:rsid w:val="0013004F"/>
    <w:rsid w:val="00130C10"/>
    <w:rsid w:val="00130F77"/>
    <w:rsid w:val="001312C5"/>
    <w:rsid w:val="001313B8"/>
    <w:rsid w:val="00131CD4"/>
    <w:rsid w:val="00132A3B"/>
    <w:rsid w:val="00132B4A"/>
    <w:rsid w:val="00132BFF"/>
    <w:rsid w:val="00132C52"/>
    <w:rsid w:val="00133CC1"/>
    <w:rsid w:val="001345DB"/>
    <w:rsid w:val="00134880"/>
    <w:rsid w:val="00135891"/>
    <w:rsid w:val="001358E2"/>
    <w:rsid w:val="00135E3E"/>
    <w:rsid w:val="0013618D"/>
    <w:rsid w:val="00137E39"/>
    <w:rsid w:val="001400CB"/>
    <w:rsid w:val="0014013D"/>
    <w:rsid w:val="001416C2"/>
    <w:rsid w:val="00141D3D"/>
    <w:rsid w:val="00142FDB"/>
    <w:rsid w:val="00143A45"/>
    <w:rsid w:val="0014575F"/>
    <w:rsid w:val="00147194"/>
    <w:rsid w:val="0014738E"/>
    <w:rsid w:val="00150325"/>
    <w:rsid w:val="00151092"/>
    <w:rsid w:val="001511CF"/>
    <w:rsid w:val="00151355"/>
    <w:rsid w:val="0015309F"/>
    <w:rsid w:val="001533DA"/>
    <w:rsid w:val="001534A8"/>
    <w:rsid w:val="001537B8"/>
    <w:rsid w:val="001544B9"/>
    <w:rsid w:val="00154F3E"/>
    <w:rsid w:val="00155457"/>
    <w:rsid w:val="0015560C"/>
    <w:rsid w:val="00155C56"/>
    <w:rsid w:val="00156334"/>
    <w:rsid w:val="0015681C"/>
    <w:rsid w:val="00156D75"/>
    <w:rsid w:val="0015701E"/>
    <w:rsid w:val="00157061"/>
    <w:rsid w:val="001609F5"/>
    <w:rsid w:val="00161338"/>
    <w:rsid w:val="0016141A"/>
    <w:rsid w:val="001618DE"/>
    <w:rsid w:val="00161DB5"/>
    <w:rsid w:val="00162A4B"/>
    <w:rsid w:val="001635CA"/>
    <w:rsid w:val="001636AA"/>
    <w:rsid w:val="001637D1"/>
    <w:rsid w:val="0016384C"/>
    <w:rsid w:val="00163A9B"/>
    <w:rsid w:val="001648AC"/>
    <w:rsid w:val="00165C5E"/>
    <w:rsid w:val="00166ECF"/>
    <w:rsid w:val="001676D7"/>
    <w:rsid w:val="00167974"/>
    <w:rsid w:val="00167A01"/>
    <w:rsid w:val="001702A3"/>
    <w:rsid w:val="0017262A"/>
    <w:rsid w:val="00172892"/>
    <w:rsid w:val="0017297A"/>
    <w:rsid w:val="00173164"/>
    <w:rsid w:val="0017364B"/>
    <w:rsid w:val="00174071"/>
    <w:rsid w:val="00174A9D"/>
    <w:rsid w:val="00174D2D"/>
    <w:rsid w:val="001750DE"/>
    <w:rsid w:val="001755B7"/>
    <w:rsid w:val="00175E41"/>
    <w:rsid w:val="00175F10"/>
    <w:rsid w:val="00176293"/>
    <w:rsid w:val="00176EDA"/>
    <w:rsid w:val="0017786F"/>
    <w:rsid w:val="0018123C"/>
    <w:rsid w:val="00181AE8"/>
    <w:rsid w:val="00181B11"/>
    <w:rsid w:val="00182433"/>
    <w:rsid w:val="001825D8"/>
    <w:rsid w:val="00182600"/>
    <w:rsid w:val="00182E34"/>
    <w:rsid w:val="001831ED"/>
    <w:rsid w:val="0018499B"/>
    <w:rsid w:val="0018608E"/>
    <w:rsid w:val="00186340"/>
    <w:rsid w:val="00186430"/>
    <w:rsid w:val="00186575"/>
    <w:rsid w:val="001865F2"/>
    <w:rsid w:val="00187DB1"/>
    <w:rsid w:val="00187E02"/>
    <w:rsid w:val="00190BD1"/>
    <w:rsid w:val="00191889"/>
    <w:rsid w:val="00191A6C"/>
    <w:rsid w:val="00191E02"/>
    <w:rsid w:val="0019226E"/>
    <w:rsid w:val="00192784"/>
    <w:rsid w:val="00192C80"/>
    <w:rsid w:val="00193468"/>
    <w:rsid w:val="00193B9C"/>
    <w:rsid w:val="00193BFE"/>
    <w:rsid w:val="0019583E"/>
    <w:rsid w:val="00196030"/>
    <w:rsid w:val="001968CB"/>
    <w:rsid w:val="001976D2"/>
    <w:rsid w:val="00197C53"/>
    <w:rsid w:val="001A0695"/>
    <w:rsid w:val="001A0A27"/>
    <w:rsid w:val="001A1471"/>
    <w:rsid w:val="001A14CB"/>
    <w:rsid w:val="001A1E1F"/>
    <w:rsid w:val="001A205E"/>
    <w:rsid w:val="001A2071"/>
    <w:rsid w:val="001A2ADF"/>
    <w:rsid w:val="001A2E0C"/>
    <w:rsid w:val="001A3032"/>
    <w:rsid w:val="001A4A80"/>
    <w:rsid w:val="001A5B24"/>
    <w:rsid w:val="001A64B3"/>
    <w:rsid w:val="001A6A08"/>
    <w:rsid w:val="001A6D1E"/>
    <w:rsid w:val="001A6FCB"/>
    <w:rsid w:val="001A7B50"/>
    <w:rsid w:val="001B18C9"/>
    <w:rsid w:val="001B3478"/>
    <w:rsid w:val="001B390C"/>
    <w:rsid w:val="001B42CD"/>
    <w:rsid w:val="001B6314"/>
    <w:rsid w:val="001B6CAA"/>
    <w:rsid w:val="001B6D16"/>
    <w:rsid w:val="001B6FD9"/>
    <w:rsid w:val="001C0913"/>
    <w:rsid w:val="001C184D"/>
    <w:rsid w:val="001C24D2"/>
    <w:rsid w:val="001C2EFB"/>
    <w:rsid w:val="001C3B52"/>
    <w:rsid w:val="001C42DB"/>
    <w:rsid w:val="001C46BD"/>
    <w:rsid w:val="001C4CAB"/>
    <w:rsid w:val="001C5D57"/>
    <w:rsid w:val="001C7BF8"/>
    <w:rsid w:val="001C7DB3"/>
    <w:rsid w:val="001D0524"/>
    <w:rsid w:val="001D0710"/>
    <w:rsid w:val="001D1E09"/>
    <w:rsid w:val="001D1EC8"/>
    <w:rsid w:val="001D22CF"/>
    <w:rsid w:val="001D41F4"/>
    <w:rsid w:val="001D45F8"/>
    <w:rsid w:val="001D4908"/>
    <w:rsid w:val="001D4FB2"/>
    <w:rsid w:val="001D5034"/>
    <w:rsid w:val="001D5078"/>
    <w:rsid w:val="001D5246"/>
    <w:rsid w:val="001D55EB"/>
    <w:rsid w:val="001D7080"/>
    <w:rsid w:val="001D7614"/>
    <w:rsid w:val="001D795D"/>
    <w:rsid w:val="001E01B3"/>
    <w:rsid w:val="001E02C5"/>
    <w:rsid w:val="001E08DE"/>
    <w:rsid w:val="001E0ECD"/>
    <w:rsid w:val="001E1AAF"/>
    <w:rsid w:val="001E1C84"/>
    <w:rsid w:val="001E2309"/>
    <w:rsid w:val="001E251E"/>
    <w:rsid w:val="001E27DE"/>
    <w:rsid w:val="001E289F"/>
    <w:rsid w:val="001E2CCC"/>
    <w:rsid w:val="001E2D6B"/>
    <w:rsid w:val="001E2E72"/>
    <w:rsid w:val="001E304F"/>
    <w:rsid w:val="001E4C3C"/>
    <w:rsid w:val="001E54E0"/>
    <w:rsid w:val="001E56DD"/>
    <w:rsid w:val="001E7A10"/>
    <w:rsid w:val="001F00A7"/>
    <w:rsid w:val="001F0868"/>
    <w:rsid w:val="001F0E08"/>
    <w:rsid w:val="001F1F57"/>
    <w:rsid w:val="001F204A"/>
    <w:rsid w:val="001F3377"/>
    <w:rsid w:val="001F4547"/>
    <w:rsid w:val="001F5666"/>
    <w:rsid w:val="001F5947"/>
    <w:rsid w:val="001F706E"/>
    <w:rsid w:val="001F7F40"/>
    <w:rsid w:val="00200139"/>
    <w:rsid w:val="002019B6"/>
    <w:rsid w:val="002019C6"/>
    <w:rsid w:val="00201B22"/>
    <w:rsid w:val="00201B87"/>
    <w:rsid w:val="00202B8C"/>
    <w:rsid w:val="00203076"/>
    <w:rsid w:val="00203A5B"/>
    <w:rsid w:val="00203AA7"/>
    <w:rsid w:val="00203B3B"/>
    <w:rsid w:val="00204B45"/>
    <w:rsid w:val="0020621A"/>
    <w:rsid w:val="002065B7"/>
    <w:rsid w:val="00206BB4"/>
    <w:rsid w:val="002071CE"/>
    <w:rsid w:val="00207265"/>
    <w:rsid w:val="00207B56"/>
    <w:rsid w:val="002117D8"/>
    <w:rsid w:val="0021229A"/>
    <w:rsid w:val="002122FF"/>
    <w:rsid w:val="0021233F"/>
    <w:rsid w:val="00213210"/>
    <w:rsid w:val="00214828"/>
    <w:rsid w:val="00214DCC"/>
    <w:rsid w:val="00216C49"/>
    <w:rsid w:val="00216D07"/>
    <w:rsid w:val="00216F70"/>
    <w:rsid w:val="0021797E"/>
    <w:rsid w:val="00220CFA"/>
    <w:rsid w:val="002216B0"/>
    <w:rsid w:val="00221BBD"/>
    <w:rsid w:val="002220A3"/>
    <w:rsid w:val="00222C79"/>
    <w:rsid w:val="002247B1"/>
    <w:rsid w:val="00224FA7"/>
    <w:rsid w:val="00227233"/>
    <w:rsid w:val="0022756E"/>
    <w:rsid w:val="002308C9"/>
    <w:rsid w:val="00230EC8"/>
    <w:rsid w:val="0023100D"/>
    <w:rsid w:val="0023148D"/>
    <w:rsid w:val="002321A7"/>
    <w:rsid w:val="00232CD8"/>
    <w:rsid w:val="00233BEB"/>
    <w:rsid w:val="00233C21"/>
    <w:rsid w:val="002341A9"/>
    <w:rsid w:val="00234640"/>
    <w:rsid w:val="00234CFC"/>
    <w:rsid w:val="00234F52"/>
    <w:rsid w:val="00235CD4"/>
    <w:rsid w:val="0023646F"/>
    <w:rsid w:val="00237164"/>
    <w:rsid w:val="00237CFE"/>
    <w:rsid w:val="0024194F"/>
    <w:rsid w:val="002424CB"/>
    <w:rsid w:val="002437A4"/>
    <w:rsid w:val="00243941"/>
    <w:rsid w:val="00243BD6"/>
    <w:rsid w:val="00243DBF"/>
    <w:rsid w:val="0024539F"/>
    <w:rsid w:val="00245489"/>
    <w:rsid w:val="0024630F"/>
    <w:rsid w:val="00246325"/>
    <w:rsid w:val="00246913"/>
    <w:rsid w:val="00246D40"/>
    <w:rsid w:val="002471DC"/>
    <w:rsid w:val="0025015E"/>
    <w:rsid w:val="002503F4"/>
    <w:rsid w:val="002516F5"/>
    <w:rsid w:val="0025399C"/>
    <w:rsid w:val="00253A37"/>
    <w:rsid w:val="00253F9F"/>
    <w:rsid w:val="002541BD"/>
    <w:rsid w:val="00254F45"/>
    <w:rsid w:val="00255243"/>
    <w:rsid w:val="00257BCD"/>
    <w:rsid w:val="00257D14"/>
    <w:rsid w:val="002600DA"/>
    <w:rsid w:val="0026070A"/>
    <w:rsid w:val="002611DC"/>
    <w:rsid w:val="00261647"/>
    <w:rsid w:val="002629A0"/>
    <w:rsid w:val="00263BA4"/>
    <w:rsid w:val="002648C1"/>
    <w:rsid w:val="00265829"/>
    <w:rsid w:val="00265B23"/>
    <w:rsid w:val="00265EAD"/>
    <w:rsid w:val="00266300"/>
    <w:rsid w:val="00266819"/>
    <w:rsid w:val="002670F6"/>
    <w:rsid w:val="00267273"/>
    <w:rsid w:val="00267517"/>
    <w:rsid w:val="00270824"/>
    <w:rsid w:val="00270F20"/>
    <w:rsid w:val="00270F4B"/>
    <w:rsid w:val="0027168A"/>
    <w:rsid w:val="00273029"/>
    <w:rsid w:val="0027449E"/>
    <w:rsid w:val="00275541"/>
    <w:rsid w:val="0027563D"/>
    <w:rsid w:val="00275767"/>
    <w:rsid w:val="00275954"/>
    <w:rsid w:val="0027613B"/>
    <w:rsid w:val="0027665E"/>
    <w:rsid w:val="0027750D"/>
    <w:rsid w:val="002778E8"/>
    <w:rsid w:val="00277B88"/>
    <w:rsid w:val="00282F11"/>
    <w:rsid w:val="00283AFF"/>
    <w:rsid w:val="00283BE3"/>
    <w:rsid w:val="00283F3F"/>
    <w:rsid w:val="002848C4"/>
    <w:rsid w:val="00284A9E"/>
    <w:rsid w:val="002857B5"/>
    <w:rsid w:val="00285C9D"/>
    <w:rsid w:val="00287104"/>
    <w:rsid w:val="0028715C"/>
    <w:rsid w:val="002876B9"/>
    <w:rsid w:val="00287E64"/>
    <w:rsid w:val="0029006F"/>
    <w:rsid w:val="00292606"/>
    <w:rsid w:val="00292996"/>
    <w:rsid w:val="00292DA4"/>
    <w:rsid w:val="00292E7F"/>
    <w:rsid w:val="00293346"/>
    <w:rsid w:val="002936E9"/>
    <w:rsid w:val="00297CCA"/>
    <w:rsid w:val="00297E7D"/>
    <w:rsid w:val="002A039A"/>
    <w:rsid w:val="002A0687"/>
    <w:rsid w:val="002A0D58"/>
    <w:rsid w:val="002A13C1"/>
    <w:rsid w:val="002A1881"/>
    <w:rsid w:val="002A199E"/>
    <w:rsid w:val="002A20EE"/>
    <w:rsid w:val="002A3EAA"/>
    <w:rsid w:val="002A4B13"/>
    <w:rsid w:val="002A65FF"/>
    <w:rsid w:val="002A79E9"/>
    <w:rsid w:val="002B0921"/>
    <w:rsid w:val="002B161F"/>
    <w:rsid w:val="002B1EC3"/>
    <w:rsid w:val="002B2762"/>
    <w:rsid w:val="002B39DD"/>
    <w:rsid w:val="002B3F1E"/>
    <w:rsid w:val="002B4F8D"/>
    <w:rsid w:val="002B63E0"/>
    <w:rsid w:val="002B669C"/>
    <w:rsid w:val="002B79C2"/>
    <w:rsid w:val="002B7D24"/>
    <w:rsid w:val="002C0307"/>
    <w:rsid w:val="002C1242"/>
    <w:rsid w:val="002C1B37"/>
    <w:rsid w:val="002C1D91"/>
    <w:rsid w:val="002C1FCB"/>
    <w:rsid w:val="002C23FC"/>
    <w:rsid w:val="002C247E"/>
    <w:rsid w:val="002C3237"/>
    <w:rsid w:val="002C3454"/>
    <w:rsid w:val="002C404C"/>
    <w:rsid w:val="002C413C"/>
    <w:rsid w:val="002C48B0"/>
    <w:rsid w:val="002C4C81"/>
    <w:rsid w:val="002C54B1"/>
    <w:rsid w:val="002C6697"/>
    <w:rsid w:val="002C7B07"/>
    <w:rsid w:val="002C7E7D"/>
    <w:rsid w:val="002D05B8"/>
    <w:rsid w:val="002D0B13"/>
    <w:rsid w:val="002D1579"/>
    <w:rsid w:val="002D2A33"/>
    <w:rsid w:val="002D2B62"/>
    <w:rsid w:val="002D33E0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624"/>
    <w:rsid w:val="002D6D75"/>
    <w:rsid w:val="002D76DC"/>
    <w:rsid w:val="002D77A4"/>
    <w:rsid w:val="002E0F7B"/>
    <w:rsid w:val="002E12A5"/>
    <w:rsid w:val="002E1506"/>
    <w:rsid w:val="002E2EBF"/>
    <w:rsid w:val="002E331B"/>
    <w:rsid w:val="002E3EF5"/>
    <w:rsid w:val="002E4823"/>
    <w:rsid w:val="002E4DFD"/>
    <w:rsid w:val="002E51F1"/>
    <w:rsid w:val="002E5B92"/>
    <w:rsid w:val="002E6E25"/>
    <w:rsid w:val="002F0345"/>
    <w:rsid w:val="002F055A"/>
    <w:rsid w:val="002F0E9D"/>
    <w:rsid w:val="002F10F6"/>
    <w:rsid w:val="002F1A08"/>
    <w:rsid w:val="002F1C4F"/>
    <w:rsid w:val="002F2F15"/>
    <w:rsid w:val="002F3054"/>
    <w:rsid w:val="002F309F"/>
    <w:rsid w:val="002F3C1E"/>
    <w:rsid w:val="002F5B53"/>
    <w:rsid w:val="002F6130"/>
    <w:rsid w:val="002F6CC7"/>
    <w:rsid w:val="002F7DED"/>
    <w:rsid w:val="002F7F4A"/>
    <w:rsid w:val="00300C39"/>
    <w:rsid w:val="003023DA"/>
    <w:rsid w:val="00302789"/>
    <w:rsid w:val="003028ED"/>
    <w:rsid w:val="003039AE"/>
    <w:rsid w:val="00304538"/>
    <w:rsid w:val="00304E33"/>
    <w:rsid w:val="00304ED7"/>
    <w:rsid w:val="00305716"/>
    <w:rsid w:val="00305E8A"/>
    <w:rsid w:val="00305EC0"/>
    <w:rsid w:val="00306753"/>
    <w:rsid w:val="00306FF0"/>
    <w:rsid w:val="00307F08"/>
    <w:rsid w:val="00310D2D"/>
    <w:rsid w:val="00310D39"/>
    <w:rsid w:val="00311599"/>
    <w:rsid w:val="00311944"/>
    <w:rsid w:val="00311971"/>
    <w:rsid w:val="0031244F"/>
    <w:rsid w:val="003134C2"/>
    <w:rsid w:val="00313625"/>
    <w:rsid w:val="00314281"/>
    <w:rsid w:val="0031445B"/>
    <w:rsid w:val="00314A68"/>
    <w:rsid w:val="00314ACB"/>
    <w:rsid w:val="00315650"/>
    <w:rsid w:val="00315D1F"/>
    <w:rsid w:val="00316260"/>
    <w:rsid w:val="00316368"/>
    <w:rsid w:val="003165B4"/>
    <w:rsid w:val="00317961"/>
    <w:rsid w:val="003179B2"/>
    <w:rsid w:val="00317F29"/>
    <w:rsid w:val="00320DCB"/>
    <w:rsid w:val="00321061"/>
    <w:rsid w:val="003217F9"/>
    <w:rsid w:val="00321DEC"/>
    <w:rsid w:val="00322287"/>
    <w:rsid w:val="00323CDF"/>
    <w:rsid w:val="003257AD"/>
    <w:rsid w:val="00326668"/>
    <w:rsid w:val="003275F3"/>
    <w:rsid w:val="00327748"/>
    <w:rsid w:val="00327CB3"/>
    <w:rsid w:val="00327DDC"/>
    <w:rsid w:val="00330989"/>
    <w:rsid w:val="00330A50"/>
    <w:rsid w:val="0033110F"/>
    <w:rsid w:val="00331419"/>
    <w:rsid w:val="0033231C"/>
    <w:rsid w:val="00333236"/>
    <w:rsid w:val="003358E1"/>
    <w:rsid w:val="00336EB4"/>
    <w:rsid w:val="00337A3C"/>
    <w:rsid w:val="00340B84"/>
    <w:rsid w:val="003413EA"/>
    <w:rsid w:val="003418D9"/>
    <w:rsid w:val="003429D3"/>
    <w:rsid w:val="00343303"/>
    <w:rsid w:val="00343CDF"/>
    <w:rsid w:val="0034426B"/>
    <w:rsid w:val="0034428C"/>
    <w:rsid w:val="00344F2B"/>
    <w:rsid w:val="003456DE"/>
    <w:rsid w:val="0034586A"/>
    <w:rsid w:val="003458E3"/>
    <w:rsid w:val="003462D1"/>
    <w:rsid w:val="003465D7"/>
    <w:rsid w:val="00346E89"/>
    <w:rsid w:val="0034704A"/>
    <w:rsid w:val="003470A6"/>
    <w:rsid w:val="00347F6B"/>
    <w:rsid w:val="00350E1E"/>
    <w:rsid w:val="0035161A"/>
    <w:rsid w:val="003519A0"/>
    <w:rsid w:val="003519A8"/>
    <w:rsid w:val="00353804"/>
    <w:rsid w:val="00353FDA"/>
    <w:rsid w:val="00353FF1"/>
    <w:rsid w:val="00355ED1"/>
    <w:rsid w:val="00356408"/>
    <w:rsid w:val="00360E93"/>
    <w:rsid w:val="00361027"/>
    <w:rsid w:val="003615CE"/>
    <w:rsid w:val="003624EC"/>
    <w:rsid w:val="003626E3"/>
    <w:rsid w:val="003637C2"/>
    <w:rsid w:val="0036529D"/>
    <w:rsid w:val="00365C84"/>
    <w:rsid w:val="00366649"/>
    <w:rsid w:val="00366A90"/>
    <w:rsid w:val="00366B63"/>
    <w:rsid w:val="00367867"/>
    <w:rsid w:val="00367D7D"/>
    <w:rsid w:val="003700F6"/>
    <w:rsid w:val="003705C0"/>
    <w:rsid w:val="003711B5"/>
    <w:rsid w:val="00373647"/>
    <w:rsid w:val="0037374E"/>
    <w:rsid w:val="00373D11"/>
    <w:rsid w:val="00375BE4"/>
    <w:rsid w:val="003772EA"/>
    <w:rsid w:val="003801CC"/>
    <w:rsid w:val="00380316"/>
    <w:rsid w:val="0038045E"/>
    <w:rsid w:val="00380474"/>
    <w:rsid w:val="0038086B"/>
    <w:rsid w:val="00380C79"/>
    <w:rsid w:val="00381337"/>
    <w:rsid w:val="003819E5"/>
    <w:rsid w:val="00381EB2"/>
    <w:rsid w:val="00381FC6"/>
    <w:rsid w:val="00383162"/>
    <w:rsid w:val="00383C6F"/>
    <w:rsid w:val="00383F24"/>
    <w:rsid w:val="00384675"/>
    <w:rsid w:val="00384E18"/>
    <w:rsid w:val="00384F00"/>
    <w:rsid w:val="0038659C"/>
    <w:rsid w:val="00386CD7"/>
    <w:rsid w:val="00387D79"/>
    <w:rsid w:val="00391546"/>
    <w:rsid w:val="0039174F"/>
    <w:rsid w:val="00391787"/>
    <w:rsid w:val="00392B75"/>
    <w:rsid w:val="003937D2"/>
    <w:rsid w:val="00393B99"/>
    <w:rsid w:val="00393ED8"/>
    <w:rsid w:val="003947B1"/>
    <w:rsid w:val="0039598D"/>
    <w:rsid w:val="003960C6"/>
    <w:rsid w:val="00396409"/>
    <w:rsid w:val="00396A69"/>
    <w:rsid w:val="00397784"/>
    <w:rsid w:val="00397D45"/>
    <w:rsid w:val="00397F5A"/>
    <w:rsid w:val="003A01EC"/>
    <w:rsid w:val="003A0AAD"/>
    <w:rsid w:val="003A149F"/>
    <w:rsid w:val="003A1A9F"/>
    <w:rsid w:val="003A1B47"/>
    <w:rsid w:val="003A396C"/>
    <w:rsid w:val="003A39EB"/>
    <w:rsid w:val="003A3EA2"/>
    <w:rsid w:val="003A4C2C"/>
    <w:rsid w:val="003A4EA5"/>
    <w:rsid w:val="003A5083"/>
    <w:rsid w:val="003A6461"/>
    <w:rsid w:val="003B0428"/>
    <w:rsid w:val="003B06EA"/>
    <w:rsid w:val="003B1EC7"/>
    <w:rsid w:val="003B234F"/>
    <w:rsid w:val="003B42B4"/>
    <w:rsid w:val="003B50A4"/>
    <w:rsid w:val="003B5EEC"/>
    <w:rsid w:val="003B6944"/>
    <w:rsid w:val="003B6A40"/>
    <w:rsid w:val="003B6CB5"/>
    <w:rsid w:val="003B7378"/>
    <w:rsid w:val="003B73ED"/>
    <w:rsid w:val="003B76F6"/>
    <w:rsid w:val="003C08FC"/>
    <w:rsid w:val="003C160F"/>
    <w:rsid w:val="003C17C8"/>
    <w:rsid w:val="003C1E8A"/>
    <w:rsid w:val="003C1F86"/>
    <w:rsid w:val="003C32C8"/>
    <w:rsid w:val="003C3341"/>
    <w:rsid w:val="003C3B82"/>
    <w:rsid w:val="003C456B"/>
    <w:rsid w:val="003C4605"/>
    <w:rsid w:val="003C4C58"/>
    <w:rsid w:val="003C5AF5"/>
    <w:rsid w:val="003C66B9"/>
    <w:rsid w:val="003C66BD"/>
    <w:rsid w:val="003C6805"/>
    <w:rsid w:val="003C7864"/>
    <w:rsid w:val="003D00C1"/>
    <w:rsid w:val="003D0452"/>
    <w:rsid w:val="003D11AB"/>
    <w:rsid w:val="003D1501"/>
    <w:rsid w:val="003D1A73"/>
    <w:rsid w:val="003D1B33"/>
    <w:rsid w:val="003D1C9C"/>
    <w:rsid w:val="003D1E1F"/>
    <w:rsid w:val="003D25C8"/>
    <w:rsid w:val="003D2FDF"/>
    <w:rsid w:val="003D50CE"/>
    <w:rsid w:val="003D58E4"/>
    <w:rsid w:val="003D61A8"/>
    <w:rsid w:val="003D7052"/>
    <w:rsid w:val="003D7CA4"/>
    <w:rsid w:val="003E112C"/>
    <w:rsid w:val="003E1910"/>
    <w:rsid w:val="003E1B21"/>
    <w:rsid w:val="003E1B34"/>
    <w:rsid w:val="003E1B4B"/>
    <w:rsid w:val="003E26A0"/>
    <w:rsid w:val="003E29EA"/>
    <w:rsid w:val="003E2A58"/>
    <w:rsid w:val="003E5C4F"/>
    <w:rsid w:val="003E7612"/>
    <w:rsid w:val="003E7D3A"/>
    <w:rsid w:val="003F05D6"/>
    <w:rsid w:val="003F0A0F"/>
    <w:rsid w:val="003F0EEB"/>
    <w:rsid w:val="003F3D0C"/>
    <w:rsid w:val="003F46F6"/>
    <w:rsid w:val="003F4770"/>
    <w:rsid w:val="003F62E8"/>
    <w:rsid w:val="003F6398"/>
    <w:rsid w:val="003F6D50"/>
    <w:rsid w:val="00402648"/>
    <w:rsid w:val="00402D3F"/>
    <w:rsid w:val="00403A94"/>
    <w:rsid w:val="00404528"/>
    <w:rsid w:val="0040485D"/>
    <w:rsid w:val="0040517E"/>
    <w:rsid w:val="004052D0"/>
    <w:rsid w:val="00405455"/>
    <w:rsid w:val="00405934"/>
    <w:rsid w:val="00405AB4"/>
    <w:rsid w:val="00405E4B"/>
    <w:rsid w:val="004069F7"/>
    <w:rsid w:val="00406BBA"/>
    <w:rsid w:val="004075F3"/>
    <w:rsid w:val="00407F50"/>
    <w:rsid w:val="00410995"/>
    <w:rsid w:val="0041238E"/>
    <w:rsid w:val="004138C3"/>
    <w:rsid w:val="0041432B"/>
    <w:rsid w:val="0041450D"/>
    <w:rsid w:val="00414E37"/>
    <w:rsid w:val="004155B0"/>
    <w:rsid w:val="0041692F"/>
    <w:rsid w:val="00416DFE"/>
    <w:rsid w:val="004170B1"/>
    <w:rsid w:val="00421AC5"/>
    <w:rsid w:val="00421E73"/>
    <w:rsid w:val="0042255F"/>
    <w:rsid w:val="00422BD5"/>
    <w:rsid w:val="00423C85"/>
    <w:rsid w:val="0042461F"/>
    <w:rsid w:val="00425AC6"/>
    <w:rsid w:val="0042615E"/>
    <w:rsid w:val="00426D4F"/>
    <w:rsid w:val="00427204"/>
    <w:rsid w:val="0042769C"/>
    <w:rsid w:val="00430968"/>
    <w:rsid w:val="00431254"/>
    <w:rsid w:val="00432580"/>
    <w:rsid w:val="00432A8B"/>
    <w:rsid w:val="0043389C"/>
    <w:rsid w:val="00434535"/>
    <w:rsid w:val="00434CFF"/>
    <w:rsid w:val="0043563E"/>
    <w:rsid w:val="0043655C"/>
    <w:rsid w:val="004369A3"/>
    <w:rsid w:val="004376B7"/>
    <w:rsid w:val="00437B9F"/>
    <w:rsid w:val="0044055F"/>
    <w:rsid w:val="0044056B"/>
    <w:rsid w:val="00440605"/>
    <w:rsid w:val="00440613"/>
    <w:rsid w:val="004413CA"/>
    <w:rsid w:val="00441FB7"/>
    <w:rsid w:val="00442447"/>
    <w:rsid w:val="0044294F"/>
    <w:rsid w:val="00442D97"/>
    <w:rsid w:val="0044337C"/>
    <w:rsid w:val="0044403C"/>
    <w:rsid w:val="00445D9F"/>
    <w:rsid w:val="00446D2A"/>
    <w:rsid w:val="00447844"/>
    <w:rsid w:val="00447B65"/>
    <w:rsid w:val="004502D3"/>
    <w:rsid w:val="004502DA"/>
    <w:rsid w:val="0045052C"/>
    <w:rsid w:val="00450544"/>
    <w:rsid w:val="00450CA3"/>
    <w:rsid w:val="00451635"/>
    <w:rsid w:val="0045227E"/>
    <w:rsid w:val="00453004"/>
    <w:rsid w:val="00453136"/>
    <w:rsid w:val="00454C9D"/>
    <w:rsid w:val="00455702"/>
    <w:rsid w:val="004558C5"/>
    <w:rsid w:val="00457654"/>
    <w:rsid w:val="00457D55"/>
    <w:rsid w:val="00457E11"/>
    <w:rsid w:val="004605C3"/>
    <w:rsid w:val="00461416"/>
    <w:rsid w:val="004614E2"/>
    <w:rsid w:val="004618F3"/>
    <w:rsid w:val="00461C9A"/>
    <w:rsid w:val="0046235F"/>
    <w:rsid w:val="00464323"/>
    <w:rsid w:val="00464FAC"/>
    <w:rsid w:val="004664FE"/>
    <w:rsid w:val="004669AC"/>
    <w:rsid w:val="00466A09"/>
    <w:rsid w:val="00466CA0"/>
    <w:rsid w:val="0046763A"/>
    <w:rsid w:val="00467C07"/>
    <w:rsid w:val="004700AA"/>
    <w:rsid w:val="0047031C"/>
    <w:rsid w:val="0047088B"/>
    <w:rsid w:val="004708C1"/>
    <w:rsid w:val="004718ED"/>
    <w:rsid w:val="00471EE6"/>
    <w:rsid w:val="004725BA"/>
    <w:rsid w:val="004728A5"/>
    <w:rsid w:val="00472C0D"/>
    <w:rsid w:val="004730EA"/>
    <w:rsid w:val="004731A5"/>
    <w:rsid w:val="0047363B"/>
    <w:rsid w:val="004755B6"/>
    <w:rsid w:val="00476339"/>
    <w:rsid w:val="00476703"/>
    <w:rsid w:val="00476B8C"/>
    <w:rsid w:val="00477293"/>
    <w:rsid w:val="00477467"/>
    <w:rsid w:val="00477571"/>
    <w:rsid w:val="00477699"/>
    <w:rsid w:val="00477A52"/>
    <w:rsid w:val="00480550"/>
    <w:rsid w:val="00480DF0"/>
    <w:rsid w:val="00481281"/>
    <w:rsid w:val="004813E8"/>
    <w:rsid w:val="0048166E"/>
    <w:rsid w:val="00481B28"/>
    <w:rsid w:val="00481B45"/>
    <w:rsid w:val="00481BDE"/>
    <w:rsid w:val="00481E30"/>
    <w:rsid w:val="0048257E"/>
    <w:rsid w:val="00483005"/>
    <w:rsid w:val="004832B2"/>
    <w:rsid w:val="004835D1"/>
    <w:rsid w:val="00484437"/>
    <w:rsid w:val="00484930"/>
    <w:rsid w:val="00484C02"/>
    <w:rsid w:val="00484EAE"/>
    <w:rsid w:val="004854CB"/>
    <w:rsid w:val="0048557F"/>
    <w:rsid w:val="004857E0"/>
    <w:rsid w:val="004857ED"/>
    <w:rsid w:val="004858FA"/>
    <w:rsid w:val="00485A58"/>
    <w:rsid w:val="00485D11"/>
    <w:rsid w:val="0048686B"/>
    <w:rsid w:val="004869C8"/>
    <w:rsid w:val="00486CD1"/>
    <w:rsid w:val="00486F1C"/>
    <w:rsid w:val="00486F23"/>
    <w:rsid w:val="0048744A"/>
    <w:rsid w:val="004877C8"/>
    <w:rsid w:val="004917E6"/>
    <w:rsid w:val="004929A5"/>
    <w:rsid w:val="00493AF4"/>
    <w:rsid w:val="0049441A"/>
    <w:rsid w:val="00495477"/>
    <w:rsid w:val="00496133"/>
    <w:rsid w:val="00496546"/>
    <w:rsid w:val="00497074"/>
    <w:rsid w:val="00497329"/>
    <w:rsid w:val="00497974"/>
    <w:rsid w:val="004A12DE"/>
    <w:rsid w:val="004A1526"/>
    <w:rsid w:val="004A1AAD"/>
    <w:rsid w:val="004A25E9"/>
    <w:rsid w:val="004A2DD1"/>
    <w:rsid w:val="004A4526"/>
    <w:rsid w:val="004A4DFE"/>
    <w:rsid w:val="004A4FD6"/>
    <w:rsid w:val="004A50DF"/>
    <w:rsid w:val="004A5341"/>
    <w:rsid w:val="004A6094"/>
    <w:rsid w:val="004A6662"/>
    <w:rsid w:val="004A6C01"/>
    <w:rsid w:val="004A6CD5"/>
    <w:rsid w:val="004A7F35"/>
    <w:rsid w:val="004B0A35"/>
    <w:rsid w:val="004B0F9E"/>
    <w:rsid w:val="004B1690"/>
    <w:rsid w:val="004B1CD9"/>
    <w:rsid w:val="004B20E6"/>
    <w:rsid w:val="004B26B9"/>
    <w:rsid w:val="004B2712"/>
    <w:rsid w:val="004B43EC"/>
    <w:rsid w:val="004B568B"/>
    <w:rsid w:val="004B59B5"/>
    <w:rsid w:val="004B5F79"/>
    <w:rsid w:val="004B6157"/>
    <w:rsid w:val="004B6EA7"/>
    <w:rsid w:val="004B6EDE"/>
    <w:rsid w:val="004C0273"/>
    <w:rsid w:val="004C0571"/>
    <w:rsid w:val="004C10FF"/>
    <w:rsid w:val="004C1434"/>
    <w:rsid w:val="004C15C5"/>
    <w:rsid w:val="004C29F2"/>
    <w:rsid w:val="004C2B0B"/>
    <w:rsid w:val="004C2E82"/>
    <w:rsid w:val="004C3204"/>
    <w:rsid w:val="004C3235"/>
    <w:rsid w:val="004C39AE"/>
    <w:rsid w:val="004C45F9"/>
    <w:rsid w:val="004C4ACC"/>
    <w:rsid w:val="004C4F1C"/>
    <w:rsid w:val="004C5A66"/>
    <w:rsid w:val="004C5D56"/>
    <w:rsid w:val="004C5EB6"/>
    <w:rsid w:val="004C6223"/>
    <w:rsid w:val="004C6F58"/>
    <w:rsid w:val="004C7BC9"/>
    <w:rsid w:val="004D0266"/>
    <w:rsid w:val="004D071F"/>
    <w:rsid w:val="004D08EB"/>
    <w:rsid w:val="004D0C76"/>
    <w:rsid w:val="004D0E7A"/>
    <w:rsid w:val="004D0EF9"/>
    <w:rsid w:val="004D2685"/>
    <w:rsid w:val="004D2731"/>
    <w:rsid w:val="004D2948"/>
    <w:rsid w:val="004D3309"/>
    <w:rsid w:val="004D34D4"/>
    <w:rsid w:val="004D382B"/>
    <w:rsid w:val="004D3C72"/>
    <w:rsid w:val="004D3EB1"/>
    <w:rsid w:val="004D4876"/>
    <w:rsid w:val="004D604E"/>
    <w:rsid w:val="004D7B31"/>
    <w:rsid w:val="004E29AB"/>
    <w:rsid w:val="004E36DA"/>
    <w:rsid w:val="004E3B14"/>
    <w:rsid w:val="004E3B87"/>
    <w:rsid w:val="004E4AF2"/>
    <w:rsid w:val="004E4D5A"/>
    <w:rsid w:val="004E4EA9"/>
    <w:rsid w:val="004E53FA"/>
    <w:rsid w:val="004E58CB"/>
    <w:rsid w:val="004E5965"/>
    <w:rsid w:val="004E6211"/>
    <w:rsid w:val="004E7EA8"/>
    <w:rsid w:val="004F0025"/>
    <w:rsid w:val="004F1527"/>
    <w:rsid w:val="004F183F"/>
    <w:rsid w:val="004F1BA4"/>
    <w:rsid w:val="004F24B8"/>
    <w:rsid w:val="004F2814"/>
    <w:rsid w:val="004F28B3"/>
    <w:rsid w:val="004F45F3"/>
    <w:rsid w:val="004F45FD"/>
    <w:rsid w:val="004F4C5C"/>
    <w:rsid w:val="004F555D"/>
    <w:rsid w:val="004F56C1"/>
    <w:rsid w:val="004F6910"/>
    <w:rsid w:val="004F6F3A"/>
    <w:rsid w:val="004F6FBC"/>
    <w:rsid w:val="004F70CC"/>
    <w:rsid w:val="004F722A"/>
    <w:rsid w:val="004F75E5"/>
    <w:rsid w:val="004F7F68"/>
    <w:rsid w:val="0050002C"/>
    <w:rsid w:val="005012E9"/>
    <w:rsid w:val="00502E77"/>
    <w:rsid w:val="005033ED"/>
    <w:rsid w:val="005036C8"/>
    <w:rsid w:val="00503730"/>
    <w:rsid w:val="005058F9"/>
    <w:rsid w:val="00505A35"/>
    <w:rsid w:val="00505D98"/>
    <w:rsid w:val="0050607F"/>
    <w:rsid w:val="00507EBE"/>
    <w:rsid w:val="00510597"/>
    <w:rsid w:val="005107E4"/>
    <w:rsid w:val="00510F35"/>
    <w:rsid w:val="005121BC"/>
    <w:rsid w:val="00512CE5"/>
    <w:rsid w:val="00512EA8"/>
    <w:rsid w:val="00515992"/>
    <w:rsid w:val="005165B4"/>
    <w:rsid w:val="00517A76"/>
    <w:rsid w:val="00517E44"/>
    <w:rsid w:val="005208AD"/>
    <w:rsid w:val="00521111"/>
    <w:rsid w:val="00521664"/>
    <w:rsid w:val="00521F90"/>
    <w:rsid w:val="00522509"/>
    <w:rsid w:val="005227F7"/>
    <w:rsid w:val="00522D26"/>
    <w:rsid w:val="00522F18"/>
    <w:rsid w:val="00523793"/>
    <w:rsid w:val="00524474"/>
    <w:rsid w:val="0052454B"/>
    <w:rsid w:val="00525BD1"/>
    <w:rsid w:val="005264CA"/>
    <w:rsid w:val="00526C62"/>
    <w:rsid w:val="00526CB8"/>
    <w:rsid w:val="00527107"/>
    <w:rsid w:val="00530B6D"/>
    <w:rsid w:val="00530BA8"/>
    <w:rsid w:val="00531E13"/>
    <w:rsid w:val="00531F41"/>
    <w:rsid w:val="005325DF"/>
    <w:rsid w:val="00532D1E"/>
    <w:rsid w:val="00533B8B"/>
    <w:rsid w:val="00533F70"/>
    <w:rsid w:val="005341DB"/>
    <w:rsid w:val="005342AB"/>
    <w:rsid w:val="00534CE1"/>
    <w:rsid w:val="00534F49"/>
    <w:rsid w:val="00535209"/>
    <w:rsid w:val="00535A46"/>
    <w:rsid w:val="00536347"/>
    <w:rsid w:val="00536ABA"/>
    <w:rsid w:val="00537483"/>
    <w:rsid w:val="005374D3"/>
    <w:rsid w:val="00537A82"/>
    <w:rsid w:val="0054033E"/>
    <w:rsid w:val="00540680"/>
    <w:rsid w:val="005416B3"/>
    <w:rsid w:val="005419AE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8BE"/>
    <w:rsid w:val="00545376"/>
    <w:rsid w:val="00547007"/>
    <w:rsid w:val="00551D0E"/>
    <w:rsid w:val="0055263B"/>
    <w:rsid w:val="00552FA7"/>
    <w:rsid w:val="00553B1E"/>
    <w:rsid w:val="0055471F"/>
    <w:rsid w:val="00554A87"/>
    <w:rsid w:val="00554C7B"/>
    <w:rsid w:val="00555202"/>
    <w:rsid w:val="00557839"/>
    <w:rsid w:val="00557F96"/>
    <w:rsid w:val="00557FBC"/>
    <w:rsid w:val="00560A5C"/>
    <w:rsid w:val="00561038"/>
    <w:rsid w:val="00561BC9"/>
    <w:rsid w:val="00561DB2"/>
    <w:rsid w:val="00562675"/>
    <w:rsid w:val="005636FF"/>
    <w:rsid w:val="005638C8"/>
    <w:rsid w:val="005639B4"/>
    <w:rsid w:val="005640BF"/>
    <w:rsid w:val="0056505E"/>
    <w:rsid w:val="00565466"/>
    <w:rsid w:val="005654D1"/>
    <w:rsid w:val="005660B0"/>
    <w:rsid w:val="0056742E"/>
    <w:rsid w:val="00567932"/>
    <w:rsid w:val="00567A2E"/>
    <w:rsid w:val="0057030F"/>
    <w:rsid w:val="0057088C"/>
    <w:rsid w:val="00570CE0"/>
    <w:rsid w:val="005713F8"/>
    <w:rsid w:val="005743FD"/>
    <w:rsid w:val="00576035"/>
    <w:rsid w:val="00577680"/>
    <w:rsid w:val="00577725"/>
    <w:rsid w:val="0058096C"/>
    <w:rsid w:val="00580AC4"/>
    <w:rsid w:val="00580D44"/>
    <w:rsid w:val="00581AB2"/>
    <w:rsid w:val="00582A8A"/>
    <w:rsid w:val="00582AF9"/>
    <w:rsid w:val="00583A77"/>
    <w:rsid w:val="00584407"/>
    <w:rsid w:val="00584C24"/>
    <w:rsid w:val="0058552B"/>
    <w:rsid w:val="00585DF3"/>
    <w:rsid w:val="00585E69"/>
    <w:rsid w:val="00586C9B"/>
    <w:rsid w:val="00587B7A"/>
    <w:rsid w:val="00590AF6"/>
    <w:rsid w:val="00590E6D"/>
    <w:rsid w:val="005940B6"/>
    <w:rsid w:val="005954CA"/>
    <w:rsid w:val="005957AF"/>
    <w:rsid w:val="00595A6E"/>
    <w:rsid w:val="005A00FB"/>
    <w:rsid w:val="005A19A9"/>
    <w:rsid w:val="005A1CF5"/>
    <w:rsid w:val="005A26E4"/>
    <w:rsid w:val="005A298E"/>
    <w:rsid w:val="005A2AA6"/>
    <w:rsid w:val="005A2DF9"/>
    <w:rsid w:val="005A3564"/>
    <w:rsid w:val="005A3FA4"/>
    <w:rsid w:val="005A4882"/>
    <w:rsid w:val="005A4953"/>
    <w:rsid w:val="005A499B"/>
    <w:rsid w:val="005A4BF3"/>
    <w:rsid w:val="005A5A06"/>
    <w:rsid w:val="005A5D28"/>
    <w:rsid w:val="005A64E2"/>
    <w:rsid w:val="005A6803"/>
    <w:rsid w:val="005A7BAF"/>
    <w:rsid w:val="005B07FC"/>
    <w:rsid w:val="005B1216"/>
    <w:rsid w:val="005B2C94"/>
    <w:rsid w:val="005B59D6"/>
    <w:rsid w:val="005C01CA"/>
    <w:rsid w:val="005C15A4"/>
    <w:rsid w:val="005C44CF"/>
    <w:rsid w:val="005C4590"/>
    <w:rsid w:val="005C4B82"/>
    <w:rsid w:val="005C5405"/>
    <w:rsid w:val="005C5675"/>
    <w:rsid w:val="005C57EF"/>
    <w:rsid w:val="005C66DF"/>
    <w:rsid w:val="005C7634"/>
    <w:rsid w:val="005C786F"/>
    <w:rsid w:val="005C79D6"/>
    <w:rsid w:val="005D002D"/>
    <w:rsid w:val="005D0462"/>
    <w:rsid w:val="005D04F5"/>
    <w:rsid w:val="005D0E96"/>
    <w:rsid w:val="005D0EED"/>
    <w:rsid w:val="005D1469"/>
    <w:rsid w:val="005D2429"/>
    <w:rsid w:val="005D24F0"/>
    <w:rsid w:val="005D2956"/>
    <w:rsid w:val="005D2ABD"/>
    <w:rsid w:val="005D4AD2"/>
    <w:rsid w:val="005D5126"/>
    <w:rsid w:val="005D632C"/>
    <w:rsid w:val="005D6CB0"/>
    <w:rsid w:val="005D6DCE"/>
    <w:rsid w:val="005D6E26"/>
    <w:rsid w:val="005D72F7"/>
    <w:rsid w:val="005D7F55"/>
    <w:rsid w:val="005E00F0"/>
    <w:rsid w:val="005E1575"/>
    <w:rsid w:val="005E1EC6"/>
    <w:rsid w:val="005E1F14"/>
    <w:rsid w:val="005E2490"/>
    <w:rsid w:val="005E2B20"/>
    <w:rsid w:val="005E3B08"/>
    <w:rsid w:val="005E40B5"/>
    <w:rsid w:val="005E4169"/>
    <w:rsid w:val="005E4D57"/>
    <w:rsid w:val="005E50DA"/>
    <w:rsid w:val="005E52D1"/>
    <w:rsid w:val="005E76E1"/>
    <w:rsid w:val="005E7711"/>
    <w:rsid w:val="005F02F9"/>
    <w:rsid w:val="005F05DB"/>
    <w:rsid w:val="005F0C31"/>
    <w:rsid w:val="005F1162"/>
    <w:rsid w:val="005F2358"/>
    <w:rsid w:val="005F2362"/>
    <w:rsid w:val="005F27BC"/>
    <w:rsid w:val="005F2CB4"/>
    <w:rsid w:val="005F3012"/>
    <w:rsid w:val="005F3B55"/>
    <w:rsid w:val="005F54CC"/>
    <w:rsid w:val="005F5766"/>
    <w:rsid w:val="005F7828"/>
    <w:rsid w:val="005F7CF2"/>
    <w:rsid w:val="005F7E46"/>
    <w:rsid w:val="00600381"/>
    <w:rsid w:val="006028C2"/>
    <w:rsid w:val="00602E11"/>
    <w:rsid w:val="0060372A"/>
    <w:rsid w:val="006038A9"/>
    <w:rsid w:val="00603A9B"/>
    <w:rsid w:val="0060443A"/>
    <w:rsid w:val="0060528C"/>
    <w:rsid w:val="006054B8"/>
    <w:rsid w:val="006064F9"/>
    <w:rsid w:val="006065AC"/>
    <w:rsid w:val="0060663C"/>
    <w:rsid w:val="00606D4D"/>
    <w:rsid w:val="00607138"/>
    <w:rsid w:val="00607313"/>
    <w:rsid w:val="006078A4"/>
    <w:rsid w:val="00610011"/>
    <w:rsid w:val="006109B0"/>
    <w:rsid w:val="00611E54"/>
    <w:rsid w:val="00612327"/>
    <w:rsid w:val="006123B5"/>
    <w:rsid w:val="00612550"/>
    <w:rsid w:val="00612629"/>
    <w:rsid w:val="006132E0"/>
    <w:rsid w:val="00613687"/>
    <w:rsid w:val="006144B0"/>
    <w:rsid w:val="00614635"/>
    <w:rsid w:val="006159A6"/>
    <w:rsid w:val="00615B41"/>
    <w:rsid w:val="0061627B"/>
    <w:rsid w:val="006168DD"/>
    <w:rsid w:val="006172C3"/>
    <w:rsid w:val="00617958"/>
    <w:rsid w:val="00617B22"/>
    <w:rsid w:val="0062086D"/>
    <w:rsid w:val="00620D68"/>
    <w:rsid w:val="00621BCB"/>
    <w:rsid w:val="00621EFF"/>
    <w:rsid w:val="0062316C"/>
    <w:rsid w:val="006235AA"/>
    <w:rsid w:val="00623A46"/>
    <w:rsid w:val="006248A9"/>
    <w:rsid w:val="0062554C"/>
    <w:rsid w:val="00625E51"/>
    <w:rsid w:val="0062610C"/>
    <w:rsid w:val="006269D5"/>
    <w:rsid w:val="00626EFA"/>
    <w:rsid w:val="00627201"/>
    <w:rsid w:val="00627593"/>
    <w:rsid w:val="006313FB"/>
    <w:rsid w:val="006319D4"/>
    <w:rsid w:val="00631EBD"/>
    <w:rsid w:val="006322B4"/>
    <w:rsid w:val="0063295B"/>
    <w:rsid w:val="00633451"/>
    <w:rsid w:val="00634392"/>
    <w:rsid w:val="006343DB"/>
    <w:rsid w:val="00634B43"/>
    <w:rsid w:val="00635492"/>
    <w:rsid w:val="006362BD"/>
    <w:rsid w:val="0063630C"/>
    <w:rsid w:val="006363EB"/>
    <w:rsid w:val="00636893"/>
    <w:rsid w:val="00636C45"/>
    <w:rsid w:val="0063787C"/>
    <w:rsid w:val="00640481"/>
    <w:rsid w:val="00641795"/>
    <w:rsid w:val="00641EF2"/>
    <w:rsid w:val="00643756"/>
    <w:rsid w:val="00644088"/>
    <w:rsid w:val="006440AA"/>
    <w:rsid w:val="00644F04"/>
    <w:rsid w:val="0064518B"/>
    <w:rsid w:val="006453AB"/>
    <w:rsid w:val="00645766"/>
    <w:rsid w:val="006462F9"/>
    <w:rsid w:val="00646E75"/>
    <w:rsid w:val="00647FF6"/>
    <w:rsid w:val="00650521"/>
    <w:rsid w:val="00650B8A"/>
    <w:rsid w:val="006515AC"/>
    <w:rsid w:val="006521CB"/>
    <w:rsid w:val="006522D9"/>
    <w:rsid w:val="00652346"/>
    <w:rsid w:val="00652414"/>
    <w:rsid w:val="006526AF"/>
    <w:rsid w:val="0065309C"/>
    <w:rsid w:val="00653B34"/>
    <w:rsid w:val="00654018"/>
    <w:rsid w:val="006552A0"/>
    <w:rsid w:val="00655E0D"/>
    <w:rsid w:val="00657170"/>
    <w:rsid w:val="0065743F"/>
    <w:rsid w:val="00657705"/>
    <w:rsid w:val="00657F6F"/>
    <w:rsid w:val="00660718"/>
    <w:rsid w:val="00660830"/>
    <w:rsid w:val="00660F16"/>
    <w:rsid w:val="0066177E"/>
    <w:rsid w:val="00661EF8"/>
    <w:rsid w:val="006631D2"/>
    <w:rsid w:val="006632DD"/>
    <w:rsid w:val="006635C4"/>
    <w:rsid w:val="00663881"/>
    <w:rsid w:val="00664164"/>
    <w:rsid w:val="00664396"/>
    <w:rsid w:val="00664939"/>
    <w:rsid w:val="006653C5"/>
    <w:rsid w:val="0066568F"/>
    <w:rsid w:val="00665A1F"/>
    <w:rsid w:val="00665B75"/>
    <w:rsid w:val="00665C94"/>
    <w:rsid w:val="0066688B"/>
    <w:rsid w:val="00667350"/>
    <w:rsid w:val="0067025A"/>
    <w:rsid w:val="00670810"/>
    <w:rsid w:val="0067137B"/>
    <w:rsid w:val="006719D4"/>
    <w:rsid w:val="00671CCB"/>
    <w:rsid w:val="0067241D"/>
    <w:rsid w:val="006725DE"/>
    <w:rsid w:val="0067398C"/>
    <w:rsid w:val="00673F51"/>
    <w:rsid w:val="00674A46"/>
    <w:rsid w:val="00674E2F"/>
    <w:rsid w:val="006755FA"/>
    <w:rsid w:val="00675BEC"/>
    <w:rsid w:val="006767A7"/>
    <w:rsid w:val="00677DA3"/>
    <w:rsid w:val="00677E6F"/>
    <w:rsid w:val="0068026C"/>
    <w:rsid w:val="00680F85"/>
    <w:rsid w:val="00680FDF"/>
    <w:rsid w:val="00681248"/>
    <w:rsid w:val="00681321"/>
    <w:rsid w:val="00681698"/>
    <w:rsid w:val="006826EA"/>
    <w:rsid w:val="00682C3A"/>
    <w:rsid w:val="0068395E"/>
    <w:rsid w:val="00683BB8"/>
    <w:rsid w:val="00684B8D"/>
    <w:rsid w:val="006853B1"/>
    <w:rsid w:val="00685FD5"/>
    <w:rsid w:val="00686149"/>
    <w:rsid w:val="0068642E"/>
    <w:rsid w:val="0068644F"/>
    <w:rsid w:val="00686849"/>
    <w:rsid w:val="00686F47"/>
    <w:rsid w:val="00687DC1"/>
    <w:rsid w:val="00690068"/>
    <w:rsid w:val="0069131A"/>
    <w:rsid w:val="006916B0"/>
    <w:rsid w:val="006917C8"/>
    <w:rsid w:val="00691AC1"/>
    <w:rsid w:val="00691C15"/>
    <w:rsid w:val="00691E0A"/>
    <w:rsid w:val="006926B3"/>
    <w:rsid w:val="0069335A"/>
    <w:rsid w:val="0069348A"/>
    <w:rsid w:val="00693EF1"/>
    <w:rsid w:val="00694B83"/>
    <w:rsid w:val="00694F01"/>
    <w:rsid w:val="006951D8"/>
    <w:rsid w:val="00695671"/>
    <w:rsid w:val="00695DF4"/>
    <w:rsid w:val="006968AB"/>
    <w:rsid w:val="006977AB"/>
    <w:rsid w:val="006A0DDB"/>
    <w:rsid w:val="006A1002"/>
    <w:rsid w:val="006A18FD"/>
    <w:rsid w:val="006A3203"/>
    <w:rsid w:val="006A35B5"/>
    <w:rsid w:val="006A38DE"/>
    <w:rsid w:val="006A41F4"/>
    <w:rsid w:val="006A5712"/>
    <w:rsid w:val="006A5842"/>
    <w:rsid w:val="006A5A66"/>
    <w:rsid w:val="006A63BF"/>
    <w:rsid w:val="006A7D2B"/>
    <w:rsid w:val="006B0B3F"/>
    <w:rsid w:val="006B0C09"/>
    <w:rsid w:val="006B1B0E"/>
    <w:rsid w:val="006B1BF2"/>
    <w:rsid w:val="006B2DAA"/>
    <w:rsid w:val="006B3F19"/>
    <w:rsid w:val="006B40E0"/>
    <w:rsid w:val="006B4470"/>
    <w:rsid w:val="006B4593"/>
    <w:rsid w:val="006B475F"/>
    <w:rsid w:val="006B4C1E"/>
    <w:rsid w:val="006B5C8C"/>
    <w:rsid w:val="006B5D9F"/>
    <w:rsid w:val="006B665F"/>
    <w:rsid w:val="006B6949"/>
    <w:rsid w:val="006B6AB4"/>
    <w:rsid w:val="006B7C16"/>
    <w:rsid w:val="006B7E1D"/>
    <w:rsid w:val="006B7ED3"/>
    <w:rsid w:val="006C05A3"/>
    <w:rsid w:val="006C09E7"/>
    <w:rsid w:val="006C0AB4"/>
    <w:rsid w:val="006C0B78"/>
    <w:rsid w:val="006C125B"/>
    <w:rsid w:val="006C3F62"/>
    <w:rsid w:val="006C3FD7"/>
    <w:rsid w:val="006C4076"/>
    <w:rsid w:val="006C52FB"/>
    <w:rsid w:val="006C57DC"/>
    <w:rsid w:val="006C5D38"/>
    <w:rsid w:val="006C5F4E"/>
    <w:rsid w:val="006C7F7A"/>
    <w:rsid w:val="006D0D71"/>
    <w:rsid w:val="006D0E71"/>
    <w:rsid w:val="006D1860"/>
    <w:rsid w:val="006D1B3F"/>
    <w:rsid w:val="006D1C7B"/>
    <w:rsid w:val="006D27A4"/>
    <w:rsid w:val="006D2A17"/>
    <w:rsid w:val="006D334C"/>
    <w:rsid w:val="006D386E"/>
    <w:rsid w:val="006D4A37"/>
    <w:rsid w:val="006D4D9F"/>
    <w:rsid w:val="006D4E54"/>
    <w:rsid w:val="006D5983"/>
    <w:rsid w:val="006D7FE1"/>
    <w:rsid w:val="006E056E"/>
    <w:rsid w:val="006E11B5"/>
    <w:rsid w:val="006E15ED"/>
    <w:rsid w:val="006E1F8E"/>
    <w:rsid w:val="006E22E2"/>
    <w:rsid w:val="006E2C13"/>
    <w:rsid w:val="006E2CED"/>
    <w:rsid w:val="006E40CE"/>
    <w:rsid w:val="006E41B2"/>
    <w:rsid w:val="006E54A6"/>
    <w:rsid w:val="006E58F1"/>
    <w:rsid w:val="006E5F95"/>
    <w:rsid w:val="006E761D"/>
    <w:rsid w:val="006E7D5E"/>
    <w:rsid w:val="006E7F3A"/>
    <w:rsid w:val="006F06C6"/>
    <w:rsid w:val="006F1024"/>
    <w:rsid w:val="006F1DC8"/>
    <w:rsid w:val="006F2094"/>
    <w:rsid w:val="006F295D"/>
    <w:rsid w:val="006F2B2D"/>
    <w:rsid w:val="006F2E29"/>
    <w:rsid w:val="006F4182"/>
    <w:rsid w:val="006F44E4"/>
    <w:rsid w:val="006F506F"/>
    <w:rsid w:val="006F535B"/>
    <w:rsid w:val="006F551A"/>
    <w:rsid w:val="006F5528"/>
    <w:rsid w:val="006F60E8"/>
    <w:rsid w:val="006F636D"/>
    <w:rsid w:val="006F66E2"/>
    <w:rsid w:val="006F671E"/>
    <w:rsid w:val="006F67C3"/>
    <w:rsid w:val="006F67DF"/>
    <w:rsid w:val="006F6F39"/>
    <w:rsid w:val="007000C7"/>
    <w:rsid w:val="00700301"/>
    <w:rsid w:val="00700BA7"/>
    <w:rsid w:val="0070118E"/>
    <w:rsid w:val="007019C8"/>
    <w:rsid w:val="00701B6D"/>
    <w:rsid w:val="00701C1F"/>
    <w:rsid w:val="00701E13"/>
    <w:rsid w:val="00702752"/>
    <w:rsid w:val="00702EED"/>
    <w:rsid w:val="00703145"/>
    <w:rsid w:val="0070333B"/>
    <w:rsid w:val="007035BF"/>
    <w:rsid w:val="00703B08"/>
    <w:rsid w:val="00703DE2"/>
    <w:rsid w:val="00703F2F"/>
    <w:rsid w:val="00705167"/>
    <w:rsid w:val="007052BD"/>
    <w:rsid w:val="00705ABB"/>
    <w:rsid w:val="00706075"/>
    <w:rsid w:val="007060C5"/>
    <w:rsid w:val="00706888"/>
    <w:rsid w:val="00706DD6"/>
    <w:rsid w:val="0070729A"/>
    <w:rsid w:val="00710031"/>
    <w:rsid w:val="00710C47"/>
    <w:rsid w:val="00710D9D"/>
    <w:rsid w:val="00711083"/>
    <w:rsid w:val="00711096"/>
    <w:rsid w:val="0071275A"/>
    <w:rsid w:val="00712A4A"/>
    <w:rsid w:val="00714173"/>
    <w:rsid w:val="00714989"/>
    <w:rsid w:val="00715A7E"/>
    <w:rsid w:val="00715D01"/>
    <w:rsid w:val="00715DD3"/>
    <w:rsid w:val="00716E1A"/>
    <w:rsid w:val="00717592"/>
    <w:rsid w:val="00717C3D"/>
    <w:rsid w:val="00717E79"/>
    <w:rsid w:val="00721125"/>
    <w:rsid w:val="007213F9"/>
    <w:rsid w:val="00721567"/>
    <w:rsid w:val="00721743"/>
    <w:rsid w:val="007225C6"/>
    <w:rsid w:val="00722EE8"/>
    <w:rsid w:val="00723754"/>
    <w:rsid w:val="00724152"/>
    <w:rsid w:val="00724249"/>
    <w:rsid w:val="007244C6"/>
    <w:rsid w:val="00724A16"/>
    <w:rsid w:val="00724B9B"/>
    <w:rsid w:val="00726FF9"/>
    <w:rsid w:val="007272B4"/>
    <w:rsid w:val="00727C38"/>
    <w:rsid w:val="00727FD5"/>
    <w:rsid w:val="0073015E"/>
    <w:rsid w:val="00730984"/>
    <w:rsid w:val="00732213"/>
    <w:rsid w:val="00732227"/>
    <w:rsid w:val="0073235B"/>
    <w:rsid w:val="00732A69"/>
    <w:rsid w:val="00733E69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C23"/>
    <w:rsid w:val="00737E49"/>
    <w:rsid w:val="00737FB7"/>
    <w:rsid w:val="00740A1E"/>
    <w:rsid w:val="0074116B"/>
    <w:rsid w:val="007414D9"/>
    <w:rsid w:val="00741690"/>
    <w:rsid w:val="007426B7"/>
    <w:rsid w:val="0074310B"/>
    <w:rsid w:val="007432FC"/>
    <w:rsid w:val="00743309"/>
    <w:rsid w:val="00743772"/>
    <w:rsid w:val="00743D2A"/>
    <w:rsid w:val="007453C9"/>
    <w:rsid w:val="007460A3"/>
    <w:rsid w:val="007467F2"/>
    <w:rsid w:val="00746855"/>
    <w:rsid w:val="00747B83"/>
    <w:rsid w:val="00747D8C"/>
    <w:rsid w:val="007509EB"/>
    <w:rsid w:val="0075178D"/>
    <w:rsid w:val="00751D7B"/>
    <w:rsid w:val="00751ECD"/>
    <w:rsid w:val="00751FCD"/>
    <w:rsid w:val="0075204D"/>
    <w:rsid w:val="00752257"/>
    <w:rsid w:val="0075266E"/>
    <w:rsid w:val="00752B84"/>
    <w:rsid w:val="0075305D"/>
    <w:rsid w:val="007542B1"/>
    <w:rsid w:val="007547A1"/>
    <w:rsid w:val="00754A3C"/>
    <w:rsid w:val="00754C91"/>
    <w:rsid w:val="00756C8C"/>
    <w:rsid w:val="007570FE"/>
    <w:rsid w:val="0076004A"/>
    <w:rsid w:val="00760541"/>
    <w:rsid w:val="00760803"/>
    <w:rsid w:val="00760CB4"/>
    <w:rsid w:val="00761D6B"/>
    <w:rsid w:val="00762AD9"/>
    <w:rsid w:val="007641CF"/>
    <w:rsid w:val="00764AF7"/>
    <w:rsid w:val="007652B5"/>
    <w:rsid w:val="00765695"/>
    <w:rsid w:val="00765D01"/>
    <w:rsid w:val="00765D89"/>
    <w:rsid w:val="00765EEA"/>
    <w:rsid w:val="00766230"/>
    <w:rsid w:val="007674FE"/>
    <w:rsid w:val="007702E5"/>
    <w:rsid w:val="007702FF"/>
    <w:rsid w:val="007717A4"/>
    <w:rsid w:val="00771D07"/>
    <w:rsid w:val="007724CC"/>
    <w:rsid w:val="00772E45"/>
    <w:rsid w:val="00773422"/>
    <w:rsid w:val="007735BF"/>
    <w:rsid w:val="00774161"/>
    <w:rsid w:val="00774C46"/>
    <w:rsid w:val="0077545E"/>
    <w:rsid w:val="007754C3"/>
    <w:rsid w:val="0077593B"/>
    <w:rsid w:val="00776185"/>
    <w:rsid w:val="007767EA"/>
    <w:rsid w:val="00777357"/>
    <w:rsid w:val="00777EF1"/>
    <w:rsid w:val="00780101"/>
    <w:rsid w:val="007806ED"/>
    <w:rsid w:val="00780FEF"/>
    <w:rsid w:val="007811C3"/>
    <w:rsid w:val="0078141B"/>
    <w:rsid w:val="007826F6"/>
    <w:rsid w:val="00783647"/>
    <w:rsid w:val="007842D1"/>
    <w:rsid w:val="0078486E"/>
    <w:rsid w:val="00784CC2"/>
    <w:rsid w:val="007851CD"/>
    <w:rsid w:val="007855F2"/>
    <w:rsid w:val="00785C42"/>
    <w:rsid w:val="00785E11"/>
    <w:rsid w:val="00786C63"/>
    <w:rsid w:val="00786E2E"/>
    <w:rsid w:val="007872D6"/>
    <w:rsid w:val="00791879"/>
    <w:rsid w:val="007924B0"/>
    <w:rsid w:val="00793313"/>
    <w:rsid w:val="007933C1"/>
    <w:rsid w:val="007937F5"/>
    <w:rsid w:val="00794495"/>
    <w:rsid w:val="007946D4"/>
    <w:rsid w:val="0079481D"/>
    <w:rsid w:val="00794945"/>
    <w:rsid w:val="00795763"/>
    <w:rsid w:val="00795B8D"/>
    <w:rsid w:val="00795CF6"/>
    <w:rsid w:val="0079638B"/>
    <w:rsid w:val="0079639D"/>
    <w:rsid w:val="00797572"/>
    <w:rsid w:val="00797C3A"/>
    <w:rsid w:val="00797FB7"/>
    <w:rsid w:val="007A03B3"/>
    <w:rsid w:val="007A07EB"/>
    <w:rsid w:val="007A0B83"/>
    <w:rsid w:val="007A1A0B"/>
    <w:rsid w:val="007A2A2D"/>
    <w:rsid w:val="007A2B42"/>
    <w:rsid w:val="007A2E76"/>
    <w:rsid w:val="007A3F48"/>
    <w:rsid w:val="007A5D1C"/>
    <w:rsid w:val="007A646A"/>
    <w:rsid w:val="007A6ABF"/>
    <w:rsid w:val="007B016D"/>
    <w:rsid w:val="007B0753"/>
    <w:rsid w:val="007B07EF"/>
    <w:rsid w:val="007B15F5"/>
    <w:rsid w:val="007B29D8"/>
    <w:rsid w:val="007B2BD5"/>
    <w:rsid w:val="007B33CB"/>
    <w:rsid w:val="007B3522"/>
    <w:rsid w:val="007B3C41"/>
    <w:rsid w:val="007B4F49"/>
    <w:rsid w:val="007B5519"/>
    <w:rsid w:val="007B6366"/>
    <w:rsid w:val="007B76F6"/>
    <w:rsid w:val="007B7D37"/>
    <w:rsid w:val="007C0970"/>
    <w:rsid w:val="007C0979"/>
    <w:rsid w:val="007C0F40"/>
    <w:rsid w:val="007C1104"/>
    <w:rsid w:val="007C1828"/>
    <w:rsid w:val="007C23AD"/>
    <w:rsid w:val="007C27CF"/>
    <w:rsid w:val="007C30D7"/>
    <w:rsid w:val="007C37A8"/>
    <w:rsid w:val="007C409B"/>
    <w:rsid w:val="007C5276"/>
    <w:rsid w:val="007C558D"/>
    <w:rsid w:val="007C55A7"/>
    <w:rsid w:val="007C65AF"/>
    <w:rsid w:val="007C6B7A"/>
    <w:rsid w:val="007C72E6"/>
    <w:rsid w:val="007C7AF7"/>
    <w:rsid w:val="007C7D69"/>
    <w:rsid w:val="007D008E"/>
    <w:rsid w:val="007D03B9"/>
    <w:rsid w:val="007D1EFF"/>
    <w:rsid w:val="007D291B"/>
    <w:rsid w:val="007D3589"/>
    <w:rsid w:val="007D40A0"/>
    <w:rsid w:val="007D45E7"/>
    <w:rsid w:val="007D4FF1"/>
    <w:rsid w:val="007D6AB5"/>
    <w:rsid w:val="007D7283"/>
    <w:rsid w:val="007D7A16"/>
    <w:rsid w:val="007D7B36"/>
    <w:rsid w:val="007E0122"/>
    <w:rsid w:val="007E09F8"/>
    <w:rsid w:val="007E0F93"/>
    <w:rsid w:val="007E1573"/>
    <w:rsid w:val="007E18AD"/>
    <w:rsid w:val="007E1A0A"/>
    <w:rsid w:val="007E2695"/>
    <w:rsid w:val="007E3015"/>
    <w:rsid w:val="007E3C60"/>
    <w:rsid w:val="007E3DE1"/>
    <w:rsid w:val="007E3F25"/>
    <w:rsid w:val="007E42B9"/>
    <w:rsid w:val="007E4EE5"/>
    <w:rsid w:val="007E69BE"/>
    <w:rsid w:val="007E69D7"/>
    <w:rsid w:val="007F05CE"/>
    <w:rsid w:val="007F1159"/>
    <w:rsid w:val="007F2AC6"/>
    <w:rsid w:val="007F395F"/>
    <w:rsid w:val="007F4E45"/>
    <w:rsid w:val="007F52E5"/>
    <w:rsid w:val="007F553C"/>
    <w:rsid w:val="007F7BE1"/>
    <w:rsid w:val="007F7DEE"/>
    <w:rsid w:val="007F7EB9"/>
    <w:rsid w:val="007F7ED9"/>
    <w:rsid w:val="00801632"/>
    <w:rsid w:val="0080174D"/>
    <w:rsid w:val="0080244E"/>
    <w:rsid w:val="00802E58"/>
    <w:rsid w:val="00802FD3"/>
    <w:rsid w:val="00803AAE"/>
    <w:rsid w:val="00805743"/>
    <w:rsid w:val="00807211"/>
    <w:rsid w:val="00807466"/>
    <w:rsid w:val="0080760D"/>
    <w:rsid w:val="00807674"/>
    <w:rsid w:val="0080772C"/>
    <w:rsid w:val="0080775D"/>
    <w:rsid w:val="008079A6"/>
    <w:rsid w:val="008105EA"/>
    <w:rsid w:val="00810EAC"/>
    <w:rsid w:val="00810F2C"/>
    <w:rsid w:val="00811EB4"/>
    <w:rsid w:val="0081255C"/>
    <w:rsid w:val="0081395D"/>
    <w:rsid w:val="008139F8"/>
    <w:rsid w:val="00814304"/>
    <w:rsid w:val="0081465D"/>
    <w:rsid w:val="00814901"/>
    <w:rsid w:val="008149E0"/>
    <w:rsid w:val="00815A36"/>
    <w:rsid w:val="00815A41"/>
    <w:rsid w:val="0081742D"/>
    <w:rsid w:val="00817DD8"/>
    <w:rsid w:val="00820062"/>
    <w:rsid w:val="0082097C"/>
    <w:rsid w:val="00820CE5"/>
    <w:rsid w:val="0082169C"/>
    <w:rsid w:val="008223D4"/>
    <w:rsid w:val="00822B83"/>
    <w:rsid w:val="00823A1F"/>
    <w:rsid w:val="00824E06"/>
    <w:rsid w:val="0082522F"/>
    <w:rsid w:val="0082634D"/>
    <w:rsid w:val="0082691E"/>
    <w:rsid w:val="008269B6"/>
    <w:rsid w:val="00827786"/>
    <w:rsid w:val="00827BE4"/>
    <w:rsid w:val="00830C8F"/>
    <w:rsid w:val="00830D4E"/>
    <w:rsid w:val="00831DC9"/>
    <w:rsid w:val="008337C3"/>
    <w:rsid w:val="008338B5"/>
    <w:rsid w:val="00833DE2"/>
    <w:rsid w:val="00833F4D"/>
    <w:rsid w:val="00834068"/>
    <w:rsid w:val="00834579"/>
    <w:rsid w:val="00834CE5"/>
    <w:rsid w:val="008357EF"/>
    <w:rsid w:val="00836054"/>
    <w:rsid w:val="008362F3"/>
    <w:rsid w:val="00836738"/>
    <w:rsid w:val="00837228"/>
    <w:rsid w:val="00837A55"/>
    <w:rsid w:val="00837B58"/>
    <w:rsid w:val="00840404"/>
    <w:rsid w:val="008408E1"/>
    <w:rsid w:val="00840DAD"/>
    <w:rsid w:val="00840F49"/>
    <w:rsid w:val="00841878"/>
    <w:rsid w:val="00842C3C"/>
    <w:rsid w:val="00843AE1"/>
    <w:rsid w:val="00843D7D"/>
    <w:rsid w:val="0084527B"/>
    <w:rsid w:val="008458D1"/>
    <w:rsid w:val="00845BF5"/>
    <w:rsid w:val="00846357"/>
    <w:rsid w:val="008465C9"/>
    <w:rsid w:val="008466FB"/>
    <w:rsid w:val="008479A9"/>
    <w:rsid w:val="0085118B"/>
    <w:rsid w:val="008516CD"/>
    <w:rsid w:val="008518C5"/>
    <w:rsid w:val="00851D3D"/>
    <w:rsid w:val="008523A4"/>
    <w:rsid w:val="00852DBA"/>
    <w:rsid w:val="00852FE4"/>
    <w:rsid w:val="008531D0"/>
    <w:rsid w:val="0085346B"/>
    <w:rsid w:val="00853DDF"/>
    <w:rsid w:val="00853F0B"/>
    <w:rsid w:val="0085516A"/>
    <w:rsid w:val="00856239"/>
    <w:rsid w:val="008562A1"/>
    <w:rsid w:val="00856FAD"/>
    <w:rsid w:val="00857B94"/>
    <w:rsid w:val="00860715"/>
    <w:rsid w:val="00861BC4"/>
    <w:rsid w:val="00861F16"/>
    <w:rsid w:val="0086207E"/>
    <w:rsid w:val="00862091"/>
    <w:rsid w:val="00862188"/>
    <w:rsid w:val="0086277A"/>
    <w:rsid w:val="008645F3"/>
    <w:rsid w:val="008649B6"/>
    <w:rsid w:val="00864E2C"/>
    <w:rsid w:val="00865657"/>
    <w:rsid w:val="00865707"/>
    <w:rsid w:val="0086660E"/>
    <w:rsid w:val="008667B8"/>
    <w:rsid w:val="00866F7F"/>
    <w:rsid w:val="00867849"/>
    <w:rsid w:val="00867A3E"/>
    <w:rsid w:val="00867C5E"/>
    <w:rsid w:val="00867EB8"/>
    <w:rsid w:val="00871656"/>
    <w:rsid w:val="00871D7F"/>
    <w:rsid w:val="0087275A"/>
    <w:rsid w:val="00872A7A"/>
    <w:rsid w:val="00872D56"/>
    <w:rsid w:val="00873038"/>
    <w:rsid w:val="00873D96"/>
    <w:rsid w:val="00873E00"/>
    <w:rsid w:val="008743B7"/>
    <w:rsid w:val="00874CDC"/>
    <w:rsid w:val="00874D9D"/>
    <w:rsid w:val="00875030"/>
    <w:rsid w:val="00875E17"/>
    <w:rsid w:val="00876976"/>
    <w:rsid w:val="00876BBE"/>
    <w:rsid w:val="008776C8"/>
    <w:rsid w:val="00877DD5"/>
    <w:rsid w:val="00882771"/>
    <w:rsid w:val="008856AC"/>
    <w:rsid w:val="00886769"/>
    <w:rsid w:val="00886E30"/>
    <w:rsid w:val="008878C3"/>
    <w:rsid w:val="008902AD"/>
    <w:rsid w:val="00890F22"/>
    <w:rsid w:val="00892062"/>
    <w:rsid w:val="00893187"/>
    <w:rsid w:val="0089335D"/>
    <w:rsid w:val="00893F74"/>
    <w:rsid w:val="00896524"/>
    <w:rsid w:val="008970A2"/>
    <w:rsid w:val="00897703"/>
    <w:rsid w:val="00897BA2"/>
    <w:rsid w:val="00897F93"/>
    <w:rsid w:val="008A0EAE"/>
    <w:rsid w:val="008A1EA5"/>
    <w:rsid w:val="008A247D"/>
    <w:rsid w:val="008A3605"/>
    <w:rsid w:val="008A3C67"/>
    <w:rsid w:val="008A3D4B"/>
    <w:rsid w:val="008A411C"/>
    <w:rsid w:val="008A47C3"/>
    <w:rsid w:val="008A47F2"/>
    <w:rsid w:val="008A4A31"/>
    <w:rsid w:val="008A57DF"/>
    <w:rsid w:val="008A5F63"/>
    <w:rsid w:val="008A6097"/>
    <w:rsid w:val="008A76C7"/>
    <w:rsid w:val="008A798B"/>
    <w:rsid w:val="008B0100"/>
    <w:rsid w:val="008B053C"/>
    <w:rsid w:val="008B0E90"/>
    <w:rsid w:val="008B0F21"/>
    <w:rsid w:val="008B0FEE"/>
    <w:rsid w:val="008B11EC"/>
    <w:rsid w:val="008B1696"/>
    <w:rsid w:val="008B25F8"/>
    <w:rsid w:val="008B2D3A"/>
    <w:rsid w:val="008B4CE5"/>
    <w:rsid w:val="008B506D"/>
    <w:rsid w:val="008B5461"/>
    <w:rsid w:val="008B554B"/>
    <w:rsid w:val="008B58A3"/>
    <w:rsid w:val="008B6541"/>
    <w:rsid w:val="008B65A0"/>
    <w:rsid w:val="008B6D2F"/>
    <w:rsid w:val="008B7108"/>
    <w:rsid w:val="008C082D"/>
    <w:rsid w:val="008C1813"/>
    <w:rsid w:val="008C1A09"/>
    <w:rsid w:val="008C226A"/>
    <w:rsid w:val="008C3931"/>
    <w:rsid w:val="008C3E1D"/>
    <w:rsid w:val="008C40C7"/>
    <w:rsid w:val="008C42AF"/>
    <w:rsid w:val="008C4B05"/>
    <w:rsid w:val="008C52A8"/>
    <w:rsid w:val="008C5B20"/>
    <w:rsid w:val="008C5E11"/>
    <w:rsid w:val="008C62C6"/>
    <w:rsid w:val="008C6DDB"/>
    <w:rsid w:val="008D0021"/>
    <w:rsid w:val="008D0AA6"/>
    <w:rsid w:val="008D1364"/>
    <w:rsid w:val="008D2555"/>
    <w:rsid w:val="008D2751"/>
    <w:rsid w:val="008D2AC5"/>
    <w:rsid w:val="008D39EC"/>
    <w:rsid w:val="008D42CF"/>
    <w:rsid w:val="008D51E8"/>
    <w:rsid w:val="008D6559"/>
    <w:rsid w:val="008D6693"/>
    <w:rsid w:val="008D6ABC"/>
    <w:rsid w:val="008D6DB7"/>
    <w:rsid w:val="008D7FBE"/>
    <w:rsid w:val="008E08D2"/>
    <w:rsid w:val="008E14BF"/>
    <w:rsid w:val="008E1D62"/>
    <w:rsid w:val="008E2447"/>
    <w:rsid w:val="008E2460"/>
    <w:rsid w:val="008E260D"/>
    <w:rsid w:val="008E2CCC"/>
    <w:rsid w:val="008E38FD"/>
    <w:rsid w:val="008E3B2A"/>
    <w:rsid w:val="008E3BD6"/>
    <w:rsid w:val="008E3DAE"/>
    <w:rsid w:val="008E41EE"/>
    <w:rsid w:val="008E423B"/>
    <w:rsid w:val="008E4BF7"/>
    <w:rsid w:val="008E5169"/>
    <w:rsid w:val="008E5346"/>
    <w:rsid w:val="008E546A"/>
    <w:rsid w:val="008E54FB"/>
    <w:rsid w:val="008E6C55"/>
    <w:rsid w:val="008E7D60"/>
    <w:rsid w:val="008E7EEB"/>
    <w:rsid w:val="008F0290"/>
    <w:rsid w:val="008F0390"/>
    <w:rsid w:val="008F16FE"/>
    <w:rsid w:val="008F1DA8"/>
    <w:rsid w:val="008F241B"/>
    <w:rsid w:val="008F25F7"/>
    <w:rsid w:val="008F2C82"/>
    <w:rsid w:val="008F41D7"/>
    <w:rsid w:val="008F4B61"/>
    <w:rsid w:val="008F4FA0"/>
    <w:rsid w:val="008F55AB"/>
    <w:rsid w:val="008F5F99"/>
    <w:rsid w:val="008F661C"/>
    <w:rsid w:val="008F70A1"/>
    <w:rsid w:val="008F7A0E"/>
    <w:rsid w:val="00900318"/>
    <w:rsid w:val="009008AF"/>
    <w:rsid w:val="009019BF"/>
    <w:rsid w:val="00901AD8"/>
    <w:rsid w:val="00902867"/>
    <w:rsid w:val="00902DB3"/>
    <w:rsid w:val="00902E00"/>
    <w:rsid w:val="00903C52"/>
    <w:rsid w:val="0090409A"/>
    <w:rsid w:val="00904523"/>
    <w:rsid w:val="00904725"/>
    <w:rsid w:val="00904788"/>
    <w:rsid w:val="00904DF7"/>
    <w:rsid w:val="00904F19"/>
    <w:rsid w:val="0090706D"/>
    <w:rsid w:val="009076F9"/>
    <w:rsid w:val="00907927"/>
    <w:rsid w:val="009101F5"/>
    <w:rsid w:val="009107EF"/>
    <w:rsid w:val="00910A7E"/>
    <w:rsid w:val="00910BCC"/>
    <w:rsid w:val="0091115B"/>
    <w:rsid w:val="00911B5E"/>
    <w:rsid w:val="00911C4F"/>
    <w:rsid w:val="00911C59"/>
    <w:rsid w:val="00911D32"/>
    <w:rsid w:val="00911DAD"/>
    <w:rsid w:val="00912E09"/>
    <w:rsid w:val="009132F4"/>
    <w:rsid w:val="0091337A"/>
    <w:rsid w:val="00913415"/>
    <w:rsid w:val="00913610"/>
    <w:rsid w:val="00913ADA"/>
    <w:rsid w:val="00913F93"/>
    <w:rsid w:val="009140E7"/>
    <w:rsid w:val="00914CF8"/>
    <w:rsid w:val="00915FDE"/>
    <w:rsid w:val="00916E1F"/>
    <w:rsid w:val="00917140"/>
    <w:rsid w:val="0091763C"/>
    <w:rsid w:val="0092018B"/>
    <w:rsid w:val="009201EE"/>
    <w:rsid w:val="00921001"/>
    <w:rsid w:val="00921E5D"/>
    <w:rsid w:val="00921EC7"/>
    <w:rsid w:val="009221FA"/>
    <w:rsid w:val="00926167"/>
    <w:rsid w:val="009273E7"/>
    <w:rsid w:val="0092790D"/>
    <w:rsid w:val="00930ED6"/>
    <w:rsid w:val="00931212"/>
    <w:rsid w:val="0093130E"/>
    <w:rsid w:val="00932733"/>
    <w:rsid w:val="00932A5D"/>
    <w:rsid w:val="00933C85"/>
    <w:rsid w:val="00934580"/>
    <w:rsid w:val="00934B40"/>
    <w:rsid w:val="00935081"/>
    <w:rsid w:val="009359ED"/>
    <w:rsid w:val="00935D2E"/>
    <w:rsid w:val="0093619B"/>
    <w:rsid w:val="0093677A"/>
    <w:rsid w:val="00936869"/>
    <w:rsid w:val="00936CFD"/>
    <w:rsid w:val="00937447"/>
    <w:rsid w:val="00937627"/>
    <w:rsid w:val="00940072"/>
    <w:rsid w:val="00940113"/>
    <w:rsid w:val="0094046A"/>
    <w:rsid w:val="00940700"/>
    <w:rsid w:val="00940D05"/>
    <w:rsid w:val="00940FB5"/>
    <w:rsid w:val="00941774"/>
    <w:rsid w:val="0094196D"/>
    <w:rsid w:val="00941A2C"/>
    <w:rsid w:val="009421F1"/>
    <w:rsid w:val="009428E5"/>
    <w:rsid w:val="00942B8A"/>
    <w:rsid w:val="009435C1"/>
    <w:rsid w:val="009439C7"/>
    <w:rsid w:val="009445EF"/>
    <w:rsid w:val="00944D59"/>
    <w:rsid w:val="00945DF3"/>
    <w:rsid w:val="0094631B"/>
    <w:rsid w:val="00946A08"/>
    <w:rsid w:val="00946B8A"/>
    <w:rsid w:val="00947573"/>
    <w:rsid w:val="0094790E"/>
    <w:rsid w:val="00950EB5"/>
    <w:rsid w:val="00951353"/>
    <w:rsid w:val="00951B4D"/>
    <w:rsid w:val="00951ECB"/>
    <w:rsid w:val="00953D9A"/>
    <w:rsid w:val="00954BF3"/>
    <w:rsid w:val="00954E65"/>
    <w:rsid w:val="009555CA"/>
    <w:rsid w:val="009560CE"/>
    <w:rsid w:val="00957914"/>
    <w:rsid w:val="00960055"/>
    <w:rsid w:val="00960FB4"/>
    <w:rsid w:val="00961547"/>
    <w:rsid w:val="0096172B"/>
    <w:rsid w:val="00961885"/>
    <w:rsid w:val="00961B23"/>
    <w:rsid w:val="0096227A"/>
    <w:rsid w:val="009625B0"/>
    <w:rsid w:val="00962DE9"/>
    <w:rsid w:val="009639D2"/>
    <w:rsid w:val="00963C4C"/>
    <w:rsid w:val="00963EC6"/>
    <w:rsid w:val="009644EB"/>
    <w:rsid w:val="009647FC"/>
    <w:rsid w:val="0096488E"/>
    <w:rsid w:val="00965136"/>
    <w:rsid w:val="00965955"/>
    <w:rsid w:val="0096600D"/>
    <w:rsid w:val="00966178"/>
    <w:rsid w:val="009661F7"/>
    <w:rsid w:val="00966474"/>
    <w:rsid w:val="00966D5D"/>
    <w:rsid w:val="0096728A"/>
    <w:rsid w:val="00967416"/>
    <w:rsid w:val="00967965"/>
    <w:rsid w:val="00967FF0"/>
    <w:rsid w:val="009706EC"/>
    <w:rsid w:val="00971C7D"/>
    <w:rsid w:val="009723E7"/>
    <w:rsid w:val="00972C27"/>
    <w:rsid w:val="00972D07"/>
    <w:rsid w:val="00972ED2"/>
    <w:rsid w:val="00973B10"/>
    <w:rsid w:val="00974A53"/>
    <w:rsid w:val="00974AFC"/>
    <w:rsid w:val="00974E4F"/>
    <w:rsid w:val="009752B2"/>
    <w:rsid w:val="009755EA"/>
    <w:rsid w:val="009761DE"/>
    <w:rsid w:val="00976675"/>
    <w:rsid w:val="00976A4C"/>
    <w:rsid w:val="00976D54"/>
    <w:rsid w:val="0097705A"/>
    <w:rsid w:val="009774D9"/>
    <w:rsid w:val="009776E3"/>
    <w:rsid w:val="00977BD6"/>
    <w:rsid w:val="00980132"/>
    <w:rsid w:val="00980806"/>
    <w:rsid w:val="00980C13"/>
    <w:rsid w:val="00981005"/>
    <w:rsid w:val="00981014"/>
    <w:rsid w:val="009814DD"/>
    <w:rsid w:val="00981F2B"/>
    <w:rsid w:val="0098222A"/>
    <w:rsid w:val="00983E12"/>
    <w:rsid w:val="00984072"/>
    <w:rsid w:val="0098420B"/>
    <w:rsid w:val="00984B02"/>
    <w:rsid w:val="00984D2E"/>
    <w:rsid w:val="00984FFF"/>
    <w:rsid w:val="009850EC"/>
    <w:rsid w:val="00985B30"/>
    <w:rsid w:val="009870B9"/>
    <w:rsid w:val="009872DF"/>
    <w:rsid w:val="009874AD"/>
    <w:rsid w:val="00987EF6"/>
    <w:rsid w:val="0099011C"/>
    <w:rsid w:val="00990311"/>
    <w:rsid w:val="00991054"/>
    <w:rsid w:val="0099148D"/>
    <w:rsid w:val="009917A4"/>
    <w:rsid w:val="00991A1E"/>
    <w:rsid w:val="00991F1C"/>
    <w:rsid w:val="00991FA6"/>
    <w:rsid w:val="00992C55"/>
    <w:rsid w:val="0099329B"/>
    <w:rsid w:val="0099344E"/>
    <w:rsid w:val="00993528"/>
    <w:rsid w:val="009941B5"/>
    <w:rsid w:val="009946DD"/>
    <w:rsid w:val="009950F4"/>
    <w:rsid w:val="0099581B"/>
    <w:rsid w:val="00997753"/>
    <w:rsid w:val="00997921"/>
    <w:rsid w:val="00997EAC"/>
    <w:rsid w:val="009A0C20"/>
    <w:rsid w:val="009A0FC9"/>
    <w:rsid w:val="009A11B3"/>
    <w:rsid w:val="009A2310"/>
    <w:rsid w:val="009A3564"/>
    <w:rsid w:val="009A3AD8"/>
    <w:rsid w:val="009A474D"/>
    <w:rsid w:val="009A4F94"/>
    <w:rsid w:val="009A55EE"/>
    <w:rsid w:val="009A5E01"/>
    <w:rsid w:val="009A6CFB"/>
    <w:rsid w:val="009A70B8"/>
    <w:rsid w:val="009B0494"/>
    <w:rsid w:val="009B096B"/>
    <w:rsid w:val="009B14DA"/>
    <w:rsid w:val="009B1DE0"/>
    <w:rsid w:val="009B2C8E"/>
    <w:rsid w:val="009B33E1"/>
    <w:rsid w:val="009B369F"/>
    <w:rsid w:val="009B3BCB"/>
    <w:rsid w:val="009B4173"/>
    <w:rsid w:val="009B6026"/>
    <w:rsid w:val="009B63DD"/>
    <w:rsid w:val="009B692B"/>
    <w:rsid w:val="009B7007"/>
    <w:rsid w:val="009B720E"/>
    <w:rsid w:val="009B7B35"/>
    <w:rsid w:val="009B7E32"/>
    <w:rsid w:val="009B7EEC"/>
    <w:rsid w:val="009C0159"/>
    <w:rsid w:val="009C01E2"/>
    <w:rsid w:val="009C099D"/>
    <w:rsid w:val="009C0F39"/>
    <w:rsid w:val="009C161F"/>
    <w:rsid w:val="009C1A82"/>
    <w:rsid w:val="009C2830"/>
    <w:rsid w:val="009C3096"/>
    <w:rsid w:val="009C421A"/>
    <w:rsid w:val="009C56EC"/>
    <w:rsid w:val="009C686F"/>
    <w:rsid w:val="009C6EB7"/>
    <w:rsid w:val="009C6F69"/>
    <w:rsid w:val="009D056D"/>
    <w:rsid w:val="009D061F"/>
    <w:rsid w:val="009D14A1"/>
    <w:rsid w:val="009D22E4"/>
    <w:rsid w:val="009D24A8"/>
    <w:rsid w:val="009D2613"/>
    <w:rsid w:val="009D343A"/>
    <w:rsid w:val="009D349E"/>
    <w:rsid w:val="009D34C1"/>
    <w:rsid w:val="009D35C5"/>
    <w:rsid w:val="009D3D65"/>
    <w:rsid w:val="009D3E21"/>
    <w:rsid w:val="009D4A7C"/>
    <w:rsid w:val="009D4D18"/>
    <w:rsid w:val="009D52E7"/>
    <w:rsid w:val="009D6B92"/>
    <w:rsid w:val="009D7ECE"/>
    <w:rsid w:val="009E047E"/>
    <w:rsid w:val="009E0942"/>
    <w:rsid w:val="009E0C24"/>
    <w:rsid w:val="009E11F0"/>
    <w:rsid w:val="009E19AC"/>
    <w:rsid w:val="009E1D5F"/>
    <w:rsid w:val="009E279A"/>
    <w:rsid w:val="009E49BD"/>
    <w:rsid w:val="009E4B01"/>
    <w:rsid w:val="009E4C26"/>
    <w:rsid w:val="009E5E89"/>
    <w:rsid w:val="009E636C"/>
    <w:rsid w:val="009E659D"/>
    <w:rsid w:val="009E68F1"/>
    <w:rsid w:val="009E6C31"/>
    <w:rsid w:val="009E7976"/>
    <w:rsid w:val="009F02E9"/>
    <w:rsid w:val="009F05B7"/>
    <w:rsid w:val="009F118B"/>
    <w:rsid w:val="009F1F88"/>
    <w:rsid w:val="009F1FC8"/>
    <w:rsid w:val="009F4A40"/>
    <w:rsid w:val="009F5091"/>
    <w:rsid w:val="009F5206"/>
    <w:rsid w:val="009F5C10"/>
    <w:rsid w:val="009F5D83"/>
    <w:rsid w:val="009F5E5C"/>
    <w:rsid w:val="009F6518"/>
    <w:rsid w:val="009F664D"/>
    <w:rsid w:val="009F6725"/>
    <w:rsid w:val="009F6782"/>
    <w:rsid w:val="009F6E34"/>
    <w:rsid w:val="009F73D9"/>
    <w:rsid w:val="009F7A46"/>
    <w:rsid w:val="009F7F3B"/>
    <w:rsid w:val="00A00783"/>
    <w:rsid w:val="00A0155C"/>
    <w:rsid w:val="00A03469"/>
    <w:rsid w:val="00A03C5E"/>
    <w:rsid w:val="00A0404A"/>
    <w:rsid w:val="00A06574"/>
    <w:rsid w:val="00A078CC"/>
    <w:rsid w:val="00A109C8"/>
    <w:rsid w:val="00A109F9"/>
    <w:rsid w:val="00A1224E"/>
    <w:rsid w:val="00A127DA"/>
    <w:rsid w:val="00A1358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C92"/>
    <w:rsid w:val="00A22895"/>
    <w:rsid w:val="00A22E20"/>
    <w:rsid w:val="00A23026"/>
    <w:rsid w:val="00A2325C"/>
    <w:rsid w:val="00A23349"/>
    <w:rsid w:val="00A23CD5"/>
    <w:rsid w:val="00A24988"/>
    <w:rsid w:val="00A25015"/>
    <w:rsid w:val="00A25673"/>
    <w:rsid w:val="00A2577C"/>
    <w:rsid w:val="00A260C2"/>
    <w:rsid w:val="00A2668E"/>
    <w:rsid w:val="00A26F25"/>
    <w:rsid w:val="00A27292"/>
    <w:rsid w:val="00A27650"/>
    <w:rsid w:val="00A277FE"/>
    <w:rsid w:val="00A3114A"/>
    <w:rsid w:val="00A31160"/>
    <w:rsid w:val="00A3134A"/>
    <w:rsid w:val="00A3315A"/>
    <w:rsid w:val="00A33DDF"/>
    <w:rsid w:val="00A34139"/>
    <w:rsid w:val="00A3470F"/>
    <w:rsid w:val="00A34BA2"/>
    <w:rsid w:val="00A35371"/>
    <w:rsid w:val="00A354F5"/>
    <w:rsid w:val="00A35D77"/>
    <w:rsid w:val="00A35DEB"/>
    <w:rsid w:val="00A3648E"/>
    <w:rsid w:val="00A40F09"/>
    <w:rsid w:val="00A41640"/>
    <w:rsid w:val="00A41C50"/>
    <w:rsid w:val="00A41F0B"/>
    <w:rsid w:val="00A429E8"/>
    <w:rsid w:val="00A42C40"/>
    <w:rsid w:val="00A43451"/>
    <w:rsid w:val="00A43F14"/>
    <w:rsid w:val="00A44A3E"/>
    <w:rsid w:val="00A44C58"/>
    <w:rsid w:val="00A4527E"/>
    <w:rsid w:val="00A45998"/>
    <w:rsid w:val="00A471A9"/>
    <w:rsid w:val="00A472E2"/>
    <w:rsid w:val="00A47DDE"/>
    <w:rsid w:val="00A50CA0"/>
    <w:rsid w:val="00A51124"/>
    <w:rsid w:val="00A51143"/>
    <w:rsid w:val="00A5131D"/>
    <w:rsid w:val="00A5152E"/>
    <w:rsid w:val="00A51ED5"/>
    <w:rsid w:val="00A52B60"/>
    <w:rsid w:val="00A52BD3"/>
    <w:rsid w:val="00A54941"/>
    <w:rsid w:val="00A54C01"/>
    <w:rsid w:val="00A5563E"/>
    <w:rsid w:val="00A55776"/>
    <w:rsid w:val="00A560F8"/>
    <w:rsid w:val="00A56204"/>
    <w:rsid w:val="00A56414"/>
    <w:rsid w:val="00A5653E"/>
    <w:rsid w:val="00A565AD"/>
    <w:rsid w:val="00A57226"/>
    <w:rsid w:val="00A57FBA"/>
    <w:rsid w:val="00A600C0"/>
    <w:rsid w:val="00A604BF"/>
    <w:rsid w:val="00A61981"/>
    <w:rsid w:val="00A61F32"/>
    <w:rsid w:val="00A62D04"/>
    <w:rsid w:val="00A63490"/>
    <w:rsid w:val="00A63B7E"/>
    <w:rsid w:val="00A6412D"/>
    <w:rsid w:val="00A6501E"/>
    <w:rsid w:val="00A65096"/>
    <w:rsid w:val="00A651F6"/>
    <w:rsid w:val="00A663E6"/>
    <w:rsid w:val="00A66E21"/>
    <w:rsid w:val="00A6763E"/>
    <w:rsid w:val="00A67B13"/>
    <w:rsid w:val="00A7061C"/>
    <w:rsid w:val="00A7068B"/>
    <w:rsid w:val="00A714FB"/>
    <w:rsid w:val="00A7180D"/>
    <w:rsid w:val="00A72678"/>
    <w:rsid w:val="00A7382D"/>
    <w:rsid w:val="00A741F2"/>
    <w:rsid w:val="00A74B26"/>
    <w:rsid w:val="00A74E38"/>
    <w:rsid w:val="00A75AF8"/>
    <w:rsid w:val="00A763F2"/>
    <w:rsid w:val="00A76949"/>
    <w:rsid w:val="00A80AC3"/>
    <w:rsid w:val="00A80E98"/>
    <w:rsid w:val="00A80FF6"/>
    <w:rsid w:val="00A8130A"/>
    <w:rsid w:val="00A81575"/>
    <w:rsid w:val="00A818BA"/>
    <w:rsid w:val="00A8204A"/>
    <w:rsid w:val="00A82388"/>
    <w:rsid w:val="00A82DE2"/>
    <w:rsid w:val="00A83256"/>
    <w:rsid w:val="00A836EA"/>
    <w:rsid w:val="00A83858"/>
    <w:rsid w:val="00A83D8B"/>
    <w:rsid w:val="00A83E79"/>
    <w:rsid w:val="00A83E8E"/>
    <w:rsid w:val="00A8468F"/>
    <w:rsid w:val="00A853D9"/>
    <w:rsid w:val="00A85725"/>
    <w:rsid w:val="00A858DB"/>
    <w:rsid w:val="00A87556"/>
    <w:rsid w:val="00A90D91"/>
    <w:rsid w:val="00A90F96"/>
    <w:rsid w:val="00A914BB"/>
    <w:rsid w:val="00A923B5"/>
    <w:rsid w:val="00A92615"/>
    <w:rsid w:val="00A92C31"/>
    <w:rsid w:val="00A934F0"/>
    <w:rsid w:val="00A943ED"/>
    <w:rsid w:val="00A94728"/>
    <w:rsid w:val="00A95669"/>
    <w:rsid w:val="00A9603C"/>
    <w:rsid w:val="00A961A3"/>
    <w:rsid w:val="00A961D7"/>
    <w:rsid w:val="00A97265"/>
    <w:rsid w:val="00A97E1A"/>
    <w:rsid w:val="00A97F7F"/>
    <w:rsid w:val="00AA03C4"/>
    <w:rsid w:val="00AA074E"/>
    <w:rsid w:val="00AA1098"/>
    <w:rsid w:val="00AA10D6"/>
    <w:rsid w:val="00AA20FF"/>
    <w:rsid w:val="00AA2195"/>
    <w:rsid w:val="00AA2FF4"/>
    <w:rsid w:val="00AA301A"/>
    <w:rsid w:val="00AA4A1F"/>
    <w:rsid w:val="00AA52E2"/>
    <w:rsid w:val="00AA5B01"/>
    <w:rsid w:val="00AA5CF8"/>
    <w:rsid w:val="00AA5FD6"/>
    <w:rsid w:val="00AA6373"/>
    <w:rsid w:val="00AB0B48"/>
    <w:rsid w:val="00AB1170"/>
    <w:rsid w:val="00AB148B"/>
    <w:rsid w:val="00AB1C47"/>
    <w:rsid w:val="00AB1D5B"/>
    <w:rsid w:val="00AB262C"/>
    <w:rsid w:val="00AB2D0E"/>
    <w:rsid w:val="00AB2DDE"/>
    <w:rsid w:val="00AB3081"/>
    <w:rsid w:val="00AB4208"/>
    <w:rsid w:val="00AB4DF4"/>
    <w:rsid w:val="00AB541D"/>
    <w:rsid w:val="00AB5E3E"/>
    <w:rsid w:val="00AB5F2A"/>
    <w:rsid w:val="00AB5F30"/>
    <w:rsid w:val="00AB739E"/>
    <w:rsid w:val="00AB7611"/>
    <w:rsid w:val="00AB7B8A"/>
    <w:rsid w:val="00AB7CD2"/>
    <w:rsid w:val="00AC01E0"/>
    <w:rsid w:val="00AC04A6"/>
    <w:rsid w:val="00AC083E"/>
    <w:rsid w:val="00AC08DD"/>
    <w:rsid w:val="00AC16DF"/>
    <w:rsid w:val="00AC2C87"/>
    <w:rsid w:val="00AC3024"/>
    <w:rsid w:val="00AC31EA"/>
    <w:rsid w:val="00AC3803"/>
    <w:rsid w:val="00AC38DE"/>
    <w:rsid w:val="00AC3C9A"/>
    <w:rsid w:val="00AC3FBE"/>
    <w:rsid w:val="00AC4590"/>
    <w:rsid w:val="00AC4BDD"/>
    <w:rsid w:val="00AC5030"/>
    <w:rsid w:val="00AC5435"/>
    <w:rsid w:val="00AC5659"/>
    <w:rsid w:val="00AC56DC"/>
    <w:rsid w:val="00AC5CAA"/>
    <w:rsid w:val="00AC6A8B"/>
    <w:rsid w:val="00AC7BBE"/>
    <w:rsid w:val="00AC7E4D"/>
    <w:rsid w:val="00AD0372"/>
    <w:rsid w:val="00AD1CB2"/>
    <w:rsid w:val="00AD25C6"/>
    <w:rsid w:val="00AD3656"/>
    <w:rsid w:val="00AD44A3"/>
    <w:rsid w:val="00AD4DEB"/>
    <w:rsid w:val="00AD50EF"/>
    <w:rsid w:val="00AD5549"/>
    <w:rsid w:val="00AD5B3B"/>
    <w:rsid w:val="00AD5CD4"/>
    <w:rsid w:val="00AD689F"/>
    <w:rsid w:val="00AD6B5F"/>
    <w:rsid w:val="00AD7507"/>
    <w:rsid w:val="00AD761A"/>
    <w:rsid w:val="00AE0011"/>
    <w:rsid w:val="00AE0181"/>
    <w:rsid w:val="00AE0874"/>
    <w:rsid w:val="00AE0C9A"/>
    <w:rsid w:val="00AE0CDB"/>
    <w:rsid w:val="00AE0DA2"/>
    <w:rsid w:val="00AE0F36"/>
    <w:rsid w:val="00AE1618"/>
    <w:rsid w:val="00AE28A7"/>
    <w:rsid w:val="00AE29F7"/>
    <w:rsid w:val="00AE2A31"/>
    <w:rsid w:val="00AE2FBA"/>
    <w:rsid w:val="00AE3467"/>
    <w:rsid w:val="00AE49CD"/>
    <w:rsid w:val="00AE4B00"/>
    <w:rsid w:val="00AE4C6F"/>
    <w:rsid w:val="00AE4E82"/>
    <w:rsid w:val="00AE5216"/>
    <w:rsid w:val="00AE53B2"/>
    <w:rsid w:val="00AE56E3"/>
    <w:rsid w:val="00AE5B9E"/>
    <w:rsid w:val="00AE5C2C"/>
    <w:rsid w:val="00AE6E57"/>
    <w:rsid w:val="00AE7573"/>
    <w:rsid w:val="00AE7747"/>
    <w:rsid w:val="00AE77BC"/>
    <w:rsid w:val="00AE7FD1"/>
    <w:rsid w:val="00AF035C"/>
    <w:rsid w:val="00AF1392"/>
    <w:rsid w:val="00AF16C2"/>
    <w:rsid w:val="00AF2192"/>
    <w:rsid w:val="00AF5506"/>
    <w:rsid w:val="00AF5AAF"/>
    <w:rsid w:val="00AF5F34"/>
    <w:rsid w:val="00AF63AF"/>
    <w:rsid w:val="00AF6D96"/>
    <w:rsid w:val="00AF73E5"/>
    <w:rsid w:val="00AF74AB"/>
    <w:rsid w:val="00B008A9"/>
    <w:rsid w:val="00B014DC"/>
    <w:rsid w:val="00B0185E"/>
    <w:rsid w:val="00B01C85"/>
    <w:rsid w:val="00B01EAA"/>
    <w:rsid w:val="00B026AC"/>
    <w:rsid w:val="00B02970"/>
    <w:rsid w:val="00B02F90"/>
    <w:rsid w:val="00B03BBA"/>
    <w:rsid w:val="00B048A4"/>
    <w:rsid w:val="00B04AE8"/>
    <w:rsid w:val="00B05021"/>
    <w:rsid w:val="00B05040"/>
    <w:rsid w:val="00B052A3"/>
    <w:rsid w:val="00B0693E"/>
    <w:rsid w:val="00B06D9B"/>
    <w:rsid w:val="00B07DD1"/>
    <w:rsid w:val="00B1036D"/>
    <w:rsid w:val="00B10982"/>
    <w:rsid w:val="00B11236"/>
    <w:rsid w:val="00B11330"/>
    <w:rsid w:val="00B11FC6"/>
    <w:rsid w:val="00B12446"/>
    <w:rsid w:val="00B126B4"/>
    <w:rsid w:val="00B129FC"/>
    <w:rsid w:val="00B12D5F"/>
    <w:rsid w:val="00B1330D"/>
    <w:rsid w:val="00B13C51"/>
    <w:rsid w:val="00B14D2A"/>
    <w:rsid w:val="00B15CE6"/>
    <w:rsid w:val="00B160FE"/>
    <w:rsid w:val="00B1656B"/>
    <w:rsid w:val="00B16644"/>
    <w:rsid w:val="00B16951"/>
    <w:rsid w:val="00B1704A"/>
    <w:rsid w:val="00B172C3"/>
    <w:rsid w:val="00B1741C"/>
    <w:rsid w:val="00B17956"/>
    <w:rsid w:val="00B2046C"/>
    <w:rsid w:val="00B206F8"/>
    <w:rsid w:val="00B207FD"/>
    <w:rsid w:val="00B2166F"/>
    <w:rsid w:val="00B21A0C"/>
    <w:rsid w:val="00B2229E"/>
    <w:rsid w:val="00B229C7"/>
    <w:rsid w:val="00B22FF1"/>
    <w:rsid w:val="00B24633"/>
    <w:rsid w:val="00B250E3"/>
    <w:rsid w:val="00B2579E"/>
    <w:rsid w:val="00B265EB"/>
    <w:rsid w:val="00B267DB"/>
    <w:rsid w:val="00B2695E"/>
    <w:rsid w:val="00B27A44"/>
    <w:rsid w:val="00B27D85"/>
    <w:rsid w:val="00B30147"/>
    <w:rsid w:val="00B30702"/>
    <w:rsid w:val="00B31145"/>
    <w:rsid w:val="00B3135D"/>
    <w:rsid w:val="00B31916"/>
    <w:rsid w:val="00B31B78"/>
    <w:rsid w:val="00B327E6"/>
    <w:rsid w:val="00B348E4"/>
    <w:rsid w:val="00B3534D"/>
    <w:rsid w:val="00B35DFF"/>
    <w:rsid w:val="00B36198"/>
    <w:rsid w:val="00B36DD2"/>
    <w:rsid w:val="00B37680"/>
    <w:rsid w:val="00B40714"/>
    <w:rsid w:val="00B411DC"/>
    <w:rsid w:val="00B41D14"/>
    <w:rsid w:val="00B42018"/>
    <w:rsid w:val="00B42327"/>
    <w:rsid w:val="00B4242F"/>
    <w:rsid w:val="00B42458"/>
    <w:rsid w:val="00B437CE"/>
    <w:rsid w:val="00B43A8F"/>
    <w:rsid w:val="00B43C5B"/>
    <w:rsid w:val="00B44631"/>
    <w:rsid w:val="00B447FF"/>
    <w:rsid w:val="00B4606F"/>
    <w:rsid w:val="00B46655"/>
    <w:rsid w:val="00B47A04"/>
    <w:rsid w:val="00B5059D"/>
    <w:rsid w:val="00B51CED"/>
    <w:rsid w:val="00B51E9C"/>
    <w:rsid w:val="00B52A8E"/>
    <w:rsid w:val="00B53B59"/>
    <w:rsid w:val="00B54887"/>
    <w:rsid w:val="00B54D8B"/>
    <w:rsid w:val="00B5545F"/>
    <w:rsid w:val="00B55D95"/>
    <w:rsid w:val="00B56156"/>
    <w:rsid w:val="00B56467"/>
    <w:rsid w:val="00B570C6"/>
    <w:rsid w:val="00B570EB"/>
    <w:rsid w:val="00B57B33"/>
    <w:rsid w:val="00B60CE0"/>
    <w:rsid w:val="00B60D9A"/>
    <w:rsid w:val="00B6175F"/>
    <w:rsid w:val="00B6251D"/>
    <w:rsid w:val="00B6252D"/>
    <w:rsid w:val="00B62928"/>
    <w:rsid w:val="00B63D7D"/>
    <w:rsid w:val="00B63ED4"/>
    <w:rsid w:val="00B641A7"/>
    <w:rsid w:val="00B645FD"/>
    <w:rsid w:val="00B6492B"/>
    <w:rsid w:val="00B6492D"/>
    <w:rsid w:val="00B64CB6"/>
    <w:rsid w:val="00B65057"/>
    <w:rsid w:val="00B667F0"/>
    <w:rsid w:val="00B67D7E"/>
    <w:rsid w:val="00B67E49"/>
    <w:rsid w:val="00B7011C"/>
    <w:rsid w:val="00B706A2"/>
    <w:rsid w:val="00B707CE"/>
    <w:rsid w:val="00B7227D"/>
    <w:rsid w:val="00B73B82"/>
    <w:rsid w:val="00B73D59"/>
    <w:rsid w:val="00B740DF"/>
    <w:rsid w:val="00B74B1A"/>
    <w:rsid w:val="00B75859"/>
    <w:rsid w:val="00B769DB"/>
    <w:rsid w:val="00B76D79"/>
    <w:rsid w:val="00B76FC3"/>
    <w:rsid w:val="00B77962"/>
    <w:rsid w:val="00B77EB0"/>
    <w:rsid w:val="00B803F1"/>
    <w:rsid w:val="00B81172"/>
    <w:rsid w:val="00B82206"/>
    <w:rsid w:val="00B8228E"/>
    <w:rsid w:val="00B831F8"/>
    <w:rsid w:val="00B84220"/>
    <w:rsid w:val="00B8448B"/>
    <w:rsid w:val="00B846AD"/>
    <w:rsid w:val="00B84B6B"/>
    <w:rsid w:val="00B858A0"/>
    <w:rsid w:val="00B87675"/>
    <w:rsid w:val="00B87BB9"/>
    <w:rsid w:val="00B90223"/>
    <w:rsid w:val="00B9078F"/>
    <w:rsid w:val="00B90E6E"/>
    <w:rsid w:val="00B92175"/>
    <w:rsid w:val="00B923F8"/>
    <w:rsid w:val="00B924E9"/>
    <w:rsid w:val="00B92516"/>
    <w:rsid w:val="00B92CE0"/>
    <w:rsid w:val="00B933BC"/>
    <w:rsid w:val="00B939E0"/>
    <w:rsid w:val="00B93A1B"/>
    <w:rsid w:val="00B956E4"/>
    <w:rsid w:val="00B95A2E"/>
    <w:rsid w:val="00B95FDC"/>
    <w:rsid w:val="00B96439"/>
    <w:rsid w:val="00B96E56"/>
    <w:rsid w:val="00B97138"/>
    <w:rsid w:val="00BA0AF6"/>
    <w:rsid w:val="00BA0F5A"/>
    <w:rsid w:val="00BA28CD"/>
    <w:rsid w:val="00BA2B99"/>
    <w:rsid w:val="00BA34F4"/>
    <w:rsid w:val="00BA3662"/>
    <w:rsid w:val="00BA3B77"/>
    <w:rsid w:val="00BA4156"/>
    <w:rsid w:val="00BA58B6"/>
    <w:rsid w:val="00BA5EB3"/>
    <w:rsid w:val="00BB05E1"/>
    <w:rsid w:val="00BB0735"/>
    <w:rsid w:val="00BB08D1"/>
    <w:rsid w:val="00BB0D2D"/>
    <w:rsid w:val="00BB120A"/>
    <w:rsid w:val="00BB1816"/>
    <w:rsid w:val="00BB193F"/>
    <w:rsid w:val="00BB1A63"/>
    <w:rsid w:val="00BB1D14"/>
    <w:rsid w:val="00BB2A17"/>
    <w:rsid w:val="00BB2AA1"/>
    <w:rsid w:val="00BB2B4A"/>
    <w:rsid w:val="00BB330D"/>
    <w:rsid w:val="00BB4591"/>
    <w:rsid w:val="00BB47AF"/>
    <w:rsid w:val="00BB54F6"/>
    <w:rsid w:val="00BB58EF"/>
    <w:rsid w:val="00BB5C98"/>
    <w:rsid w:val="00BB5E4C"/>
    <w:rsid w:val="00BB662D"/>
    <w:rsid w:val="00BB6C47"/>
    <w:rsid w:val="00BB6E31"/>
    <w:rsid w:val="00BC04A5"/>
    <w:rsid w:val="00BC05A7"/>
    <w:rsid w:val="00BC1735"/>
    <w:rsid w:val="00BC20E1"/>
    <w:rsid w:val="00BC25A7"/>
    <w:rsid w:val="00BC2BFF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5B7B"/>
    <w:rsid w:val="00BC6283"/>
    <w:rsid w:val="00BC63E8"/>
    <w:rsid w:val="00BC6D52"/>
    <w:rsid w:val="00BC7270"/>
    <w:rsid w:val="00BC752F"/>
    <w:rsid w:val="00BC7882"/>
    <w:rsid w:val="00BD0D8F"/>
    <w:rsid w:val="00BD25F8"/>
    <w:rsid w:val="00BD2A92"/>
    <w:rsid w:val="00BD3074"/>
    <w:rsid w:val="00BD30BE"/>
    <w:rsid w:val="00BD3B81"/>
    <w:rsid w:val="00BD4945"/>
    <w:rsid w:val="00BD5556"/>
    <w:rsid w:val="00BD6036"/>
    <w:rsid w:val="00BD6535"/>
    <w:rsid w:val="00BD7081"/>
    <w:rsid w:val="00BD73D7"/>
    <w:rsid w:val="00BD7401"/>
    <w:rsid w:val="00BE0274"/>
    <w:rsid w:val="00BE15B7"/>
    <w:rsid w:val="00BE1D98"/>
    <w:rsid w:val="00BE2957"/>
    <w:rsid w:val="00BE2BD6"/>
    <w:rsid w:val="00BE3028"/>
    <w:rsid w:val="00BE3C30"/>
    <w:rsid w:val="00BE3F02"/>
    <w:rsid w:val="00BE448B"/>
    <w:rsid w:val="00BE4E49"/>
    <w:rsid w:val="00BE566A"/>
    <w:rsid w:val="00BE606B"/>
    <w:rsid w:val="00BE689F"/>
    <w:rsid w:val="00BE7856"/>
    <w:rsid w:val="00BE7F26"/>
    <w:rsid w:val="00BF0D61"/>
    <w:rsid w:val="00BF1459"/>
    <w:rsid w:val="00BF1828"/>
    <w:rsid w:val="00BF1BBA"/>
    <w:rsid w:val="00BF24ED"/>
    <w:rsid w:val="00BF3234"/>
    <w:rsid w:val="00BF34E2"/>
    <w:rsid w:val="00BF36F3"/>
    <w:rsid w:val="00BF496A"/>
    <w:rsid w:val="00BF58E3"/>
    <w:rsid w:val="00BF5F02"/>
    <w:rsid w:val="00BF5F95"/>
    <w:rsid w:val="00BF681C"/>
    <w:rsid w:val="00BF7AE0"/>
    <w:rsid w:val="00C00046"/>
    <w:rsid w:val="00C005F2"/>
    <w:rsid w:val="00C007F1"/>
    <w:rsid w:val="00C00A48"/>
    <w:rsid w:val="00C01003"/>
    <w:rsid w:val="00C011F2"/>
    <w:rsid w:val="00C01816"/>
    <w:rsid w:val="00C018EC"/>
    <w:rsid w:val="00C02DB6"/>
    <w:rsid w:val="00C02EB2"/>
    <w:rsid w:val="00C03BC8"/>
    <w:rsid w:val="00C047D7"/>
    <w:rsid w:val="00C05E42"/>
    <w:rsid w:val="00C061D0"/>
    <w:rsid w:val="00C06EE4"/>
    <w:rsid w:val="00C0795E"/>
    <w:rsid w:val="00C1075C"/>
    <w:rsid w:val="00C126F0"/>
    <w:rsid w:val="00C1503A"/>
    <w:rsid w:val="00C15854"/>
    <w:rsid w:val="00C1612C"/>
    <w:rsid w:val="00C16137"/>
    <w:rsid w:val="00C166A0"/>
    <w:rsid w:val="00C16A26"/>
    <w:rsid w:val="00C17B7D"/>
    <w:rsid w:val="00C2004D"/>
    <w:rsid w:val="00C22022"/>
    <w:rsid w:val="00C220D9"/>
    <w:rsid w:val="00C225C7"/>
    <w:rsid w:val="00C22947"/>
    <w:rsid w:val="00C22CD8"/>
    <w:rsid w:val="00C23B24"/>
    <w:rsid w:val="00C25242"/>
    <w:rsid w:val="00C26F17"/>
    <w:rsid w:val="00C2727B"/>
    <w:rsid w:val="00C27535"/>
    <w:rsid w:val="00C27766"/>
    <w:rsid w:val="00C304C1"/>
    <w:rsid w:val="00C308E8"/>
    <w:rsid w:val="00C31ADF"/>
    <w:rsid w:val="00C32BB5"/>
    <w:rsid w:val="00C331B5"/>
    <w:rsid w:val="00C33445"/>
    <w:rsid w:val="00C3372A"/>
    <w:rsid w:val="00C33996"/>
    <w:rsid w:val="00C33F1B"/>
    <w:rsid w:val="00C340C4"/>
    <w:rsid w:val="00C3490E"/>
    <w:rsid w:val="00C34B84"/>
    <w:rsid w:val="00C34E82"/>
    <w:rsid w:val="00C34ED4"/>
    <w:rsid w:val="00C350F5"/>
    <w:rsid w:val="00C350FE"/>
    <w:rsid w:val="00C3576E"/>
    <w:rsid w:val="00C36BB8"/>
    <w:rsid w:val="00C36F06"/>
    <w:rsid w:val="00C374C7"/>
    <w:rsid w:val="00C37BD3"/>
    <w:rsid w:val="00C40B7D"/>
    <w:rsid w:val="00C45268"/>
    <w:rsid w:val="00C45FBA"/>
    <w:rsid w:val="00C4626E"/>
    <w:rsid w:val="00C4756C"/>
    <w:rsid w:val="00C50281"/>
    <w:rsid w:val="00C502C1"/>
    <w:rsid w:val="00C509E2"/>
    <w:rsid w:val="00C50D03"/>
    <w:rsid w:val="00C51AAA"/>
    <w:rsid w:val="00C51BDB"/>
    <w:rsid w:val="00C52D73"/>
    <w:rsid w:val="00C530B7"/>
    <w:rsid w:val="00C537E6"/>
    <w:rsid w:val="00C53A27"/>
    <w:rsid w:val="00C54653"/>
    <w:rsid w:val="00C546D8"/>
    <w:rsid w:val="00C54DC0"/>
    <w:rsid w:val="00C551D4"/>
    <w:rsid w:val="00C55761"/>
    <w:rsid w:val="00C56BD2"/>
    <w:rsid w:val="00C570DC"/>
    <w:rsid w:val="00C57445"/>
    <w:rsid w:val="00C57AAE"/>
    <w:rsid w:val="00C61283"/>
    <w:rsid w:val="00C613D7"/>
    <w:rsid w:val="00C62408"/>
    <w:rsid w:val="00C62A21"/>
    <w:rsid w:val="00C633DE"/>
    <w:rsid w:val="00C638E4"/>
    <w:rsid w:val="00C63C49"/>
    <w:rsid w:val="00C6548B"/>
    <w:rsid w:val="00C656AE"/>
    <w:rsid w:val="00C6571B"/>
    <w:rsid w:val="00C666D9"/>
    <w:rsid w:val="00C66A37"/>
    <w:rsid w:val="00C66EE8"/>
    <w:rsid w:val="00C6743F"/>
    <w:rsid w:val="00C67AC0"/>
    <w:rsid w:val="00C7161F"/>
    <w:rsid w:val="00C71B83"/>
    <w:rsid w:val="00C72E79"/>
    <w:rsid w:val="00C73265"/>
    <w:rsid w:val="00C73E38"/>
    <w:rsid w:val="00C7468A"/>
    <w:rsid w:val="00C753D1"/>
    <w:rsid w:val="00C7630B"/>
    <w:rsid w:val="00C76A76"/>
    <w:rsid w:val="00C76FEE"/>
    <w:rsid w:val="00C7789A"/>
    <w:rsid w:val="00C77B62"/>
    <w:rsid w:val="00C80A84"/>
    <w:rsid w:val="00C8132C"/>
    <w:rsid w:val="00C81ED2"/>
    <w:rsid w:val="00C832E7"/>
    <w:rsid w:val="00C8336F"/>
    <w:rsid w:val="00C83A8D"/>
    <w:rsid w:val="00C83B6E"/>
    <w:rsid w:val="00C84733"/>
    <w:rsid w:val="00C84A1B"/>
    <w:rsid w:val="00C8588D"/>
    <w:rsid w:val="00C85C1D"/>
    <w:rsid w:val="00C864BC"/>
    <w:rsid w:val="00C86696"/>
    <w:rsid w:val="00C866AC"/>
    <w:rsid w:val="00C86B46"/>
    <w:rsid w:val="00C86FFF"/>
    <w:rsid w:val="00C8727F"/>
    <w:rsid w:val="00C87499"/>
    <w:rsid w:val="00C8782C"/>
    <w:rsid w:val="00C9252A"/>
    <w:rsid w:val="00C9255F"/>
    <w:rsid w:val="00C93044"/>
    <w:rsid w:val="00C936A4"/>
    <w:rsid w:val="00C95899"/>
    <w:rsid w:val="00C95D56"/>
    <w:rsid w:val="00C9627C"/>
    <w:rsid w:val="00C9670F"/>
    <w:rsid w:val="00C970C1"/>
    <w:rsid w:val="00C971C8"/>
    <w:rsid w:val="00C9759A"/>
    <w:rsid w:val="00CA07AC"/>
    <w:rsid w:val="00CA1029"/>
    <w:rsid w:val="00CA116B"/>
    <w:rsid w:val="00CA2277"/>
    <w:rsid w:val="00CA2ECA"/>
    <w:rsid w:val="00CA3832"/>
    <w:rsid w:val="00CA3954"/>
    <w:rsid w:val="00CA649C"/>
    <w:rsid w:val="00CA6DD4"/>
    <w:rsid w:val="00CA7EEE"/>
    <w:rsid w:val="00CB064F"/>
    <w:rsid w:val="00CB08B5"/>
    <w:rsid w:val="00CB227A"/>
    <w:rsid w:val="00CB3C37"/>
    <w:rsid w:val="00CB4385"/>
    <w:rsid w:val="00CB4461"/>
    <w:rsid w:val="00CB453D"/>
    <w:rsid w:val="00CB5277"/>
    <w:rsid w:val="00CC02AC"/>
    <w:rsid w:val="00CC0B8A"/>
    <w:rsid w:val="00CC0D3B"/>
    <w:rsid w:val="00CC10F4"/>
    <w:rsid w:val="00CC13B5"/>
    <w:rsid w:val="00CC2455"/>
    <w:rsid w:val="00CC2816"/>
    <w:rsid w:val="00CC2880"/>
    <w:rsid w:val="00CC3D52"/>
    <w:rsid w:val="00CC4CC4"/>
    <w:rsid w:val="00CC522A"/>
    <w:rsid w:val="00CC523A"/>
    <w:rsid w:val="00CC608B"/>
    <w:rsid w:val="00CC622A"/>
    <w:rsid w:val="00CC65AA"/>
    <w:rsid w:val="00CC6978"/>
    <w:rsid w:val="00CC6D2E"/>
    <w:rsid w:val="00CC7A5B"/>
    <w:rsid w:val="00CD1471"/>
    <w:rsid w:val="00CD2372"/>
    <w:rsid w:val="00CD2ABB"/>
    <w:rsid w:val="00CD2F54"/>
    <w:rsid w:val="00CD3783"/>
    <w:rsid w:val="00CD3A0B"/>
    <w:rsid w:val="00CD3E06"/>
    <w:rsid w:val="00CD458E"/>
    <w:rsid w:val="00CD490D"/>
    <w:rsid w:val="00CD5066"/>
    <w:rsid w:val="00CD580B"/>
    <w:rsid w:val="00CD61AA"/>
    <w:rsid w:val="00CD6CA7"/>
    <w:rsid w:val="00CD799A"/>
    <w:rsid w:val="00CE0020"/>
    <w:rsid w:val="00CE00DB"/>
    <w:rsid w:val="00CE0367"/>
    <w:rsid w:val="00CE0869"/>
    <w:rsid w:val="00CE18F3"/>
    <w:rsid w:val="00CE2B8B"/>
    <w:rsid w:val="00CE357F"/>
    <w:rsid w:val="00CE3732"/>
    <w:rsid w:val="00CE3864"/>
    <w:rsid w:val="00CE3F12"/>
    <w:rsid w:val="00CE50F8"/>
    <w:rsid w:val="00CE5419"/>
    <w:rsid w:val="00CE6279"/>
    <w:rsid w:val="00CE641E"/>
    <w:rsid w:val="00CE6DB4"/>
    <w:rsid w:val="00CE6E2E"/>
    <w:rsid w:val="00CE764C"/>
    <w:rsid w:val="00CE7EDE"/>
    <w:rsid w:val="00CF004E"/>
    <w:rsid w:val="00CF09F3"/>
    <w:rsid w:val="00CF0B9D"/>
    <w:rsid w:val="00CF0BE2"/>
    <w:rsid w:val="00CF33A8"/>
    <w:rsid w:val="00CF4E8B"/>
    <w:rsid w:val="00CF5021"/>
    <w:rsid w:val="00CF5714"/>
    <w:rsid w:val="00CF5944"/>
    <w:rsid w:val="00D003FD"/>
    <w:rsid w:val="00D00CE0"/>
    <w:rsid w:val="00D00E5B"/>
    <w:rsid w:val="00D01079"/>
    <w:rsid w:val="00D01420"/>
    <w:rsid w:val="00D02252"/>
    <w:rsid w:val="00D0311F"/>
    <w:rsid w:val="00D0553E"/>
    <w:rsid w:val="00D057C3"/>
    <w:rsid w:val="00D06B55"/>
    <w:rsid w:val="00D0759C"/>
    <w:rsid w:val="00D10C36"/>
    <w:rsid w:val="00D11158"/>
    <w:rsid w:val="00D11161"/>
    <w:rsid w:val="00D11228"/>
    <w:rsid w:val="00D11F4E"/>
    <w:rsid w:val="00D12246"/>
    <w:rsid w:val="00D12E6E"/>
    <w:rsid w:val="00D1354B"/>
    <w:rsid w:val="00D13B09"/>
    <w:rsid w:val="00D148FA"/>
    <w:rsid w:val="00D14B0F"/>
    <w:rsid w:val="00D14BE6"/>
    <w:rsid w:val="00D14F5E"/>
    <w:rsid w:val="00D153B0"/>
    <w:rsid w:val="00D1664D"/>
    <w:rsid w:val="00D16699"/>
    <w:rsid w:val="00D16B97"/>
    <w:rsid w:val="00D1717D"/>
    <w:rsid w:val="00D1756E"/>
    <w:rsid w:val="00D17B60"/>
    <w:rsid w:val="00D208DB"/>
    <w:rsid w:val="00D20F23"/>
    <w:rsid w:val="00D211B5"/>
    <w:rsid w:val="00D2149F"/>
    <w:rsid w:val="00D217AB"/>
    <w:rsid w:val="00D22BF6"/>
    <w:rsid w:val="00D2344F"/>
    <w:rsid w:val="00D23583"/>
    <w:rsid w:val="00D236EF"/>
    <w:rsid w:val="00D23D52"/>
    <w:rsid w:val="00D23D7D"/>
    <w:rsid w:val="00D2405C"/>
    <w:rsid w:val="00D25A8F"/>
    <w:rsid w:val="00D26085"/>
    <w:rsid w:val="00D26352"/>
    <w:rsid w:val="00D26418"/>
    <w:rsid w:val="00D2705E"/>
    <w:rsid w:val="00D273A6"/>
    <w:rsid w:val="00D2786B"/>
    <w:rsid w:val="00D27ED1"/>
    <w:rsid w:val="00D30645"/>
    <w:rsid w:val="00D307DF"/>
    <w:rsid w:val="00D30D48"/>
    <w:rsid w:val="00D31585"/>
    <w:rsid w:val="00D3158C"/>
    <w:rsid w:val="00D3273E"/>
    <w:rsid w:val="00D332CE"/>
    <w:rsid w:val="00D33325"/>
    <w:rsid w:val="00D34328"/>
    <w:rsid w:val="00D3453A"/>
    <w:rsid w:val="00D3502E"/>
    <w:rsid w:val="00D35753"/>
    <w:rsid w:val="00D35D08"/>
    <w:rsid w:val="00D35FB4"/>
    <w:rsid w:val="00D36471"/>
    <w:rsid w:val="00D3655E"/>
    <w:rsid w:val="00D365DB"/>
    <w:rsid w:val="00D36C4A"/>
    <w:rsid w:val="00D36E23"/>
    <w:rsid w:val="00D37225"/>
    <w:rsid w:val="00D37F46"/>
    <w:rsid w:val="00D4101A"/>
    <w:rsid w:val="00D41046"/>
    <w:rsid w:val="00D413B7"/>
    <w:rsid w:val="00D4145E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7B9A"/>
    <w:rsid w:val="00D502BE"/>
    <w:rsid w:val="00D51601"/>
    <w:rsid w:val="00D516B1"/>
    <w:rsid w:val="00D53142"/>
    <w:rsid w:val="00D5343E"/>
    <w:rsid w:val="00D537CD"/>
    <w:rsid w:val="00D53B15"/>
    <w:rsid w:val="00D54E37"/>
    <w:rsid w:val="00D55758"/>
    <w:rsid w:val="00D55885"/>
    <w:rsid w:val="00D56515"/>
    <w:rsid w:val="00D56615"/>
    <w:rsid w:val="00D575A2"/>
    <w:rsid w:val="00D57E7B"/>
    <w:rsid w:val="00D61DF8"/>
    <w:rsid w:val="00D62099"/>
    <w:rsid w:val="00D62171"/>
    <w:rsid w:val="00D624BB"/>
    <w:rsid w:val="00D6262D"/>
    <w:rsid w:val="00D62769"/>
    <w:rsid w:val="00D62C55"/>
    <w:rsid w:val="00D63E27"/>
    <w:rsid w:val="00D640E3"/>
    <w:rsid w:val="00D64FF1"/>
    <w:rsid w:val="00D660CA"/>
    <w:rsid w:val="00D67972"/>
    <w:rsid w:val="00D67BF5"/>
    <w:rsid w:val="00D70D50"/>
    <w:rsid w:val="00D7131B"/>
    <w:rsid w:val="00D723C2"/>
    <w:rsid w:val="00D73B22"/>
    <w:rsid w:val="00D74CD4"/>
    <w:rsid w:val="00D75868"/>
    <w:rsid w:val="00D75A13"/>
    <w:rsid w:val="00D76175"/>
    <w:rsid w:val="00D7734A"/>
    <w:rsid w:val="00D773E1"/>
    <w:rsid w:val="00D81495"/>
    <w:rsid w:val="00D815A8"/>
    <w:rsid w:val="00D81818"/>
    <w:rsid w:val="00D82A1E"/>
    <w:rsid w:val="00D82A49"/>
    <w:rsid w:val="00D82BC5"/>
    <w:rsid w:val="00D8321B"/>
    <w:rsid w:val="00D835EC"/>
    <w:rsid w:val="00D83795"/>
    <w:rsid w:val="00D83BEF"/>
    <w:rsid w:val="00D84FB7"/>
    <w:rsid w:val="00D85291"/>
    <w:rsid w:val="00D8605F"/>
    <w:rsid w:val="00D8610A"/>
    <w:rsid w:val="00D86713"/>
    <w:rsid w:val="00D870D7"/>
    <w:rsid w:val="00D876CB"/>
    <w:rsid w:val="00D917EB"/>
    <w:rsid w:val="00D92449"/>
    <w:rsid w:val="00D92588"/>
    <w:rsid w:val="00D936B3"/>
    <w:rsid w:val="00D93735"/>
    <w:rsid w:val="00D93B0C"/>
    <w:rsid w:val="00D9464D"/>
    <w:rsid w:val="00D949F0"/>
    <w:rsid w:val="00D94B9D"/>
    <w:rsid w:val="00D94C66"/>
    <w:rsid w:val="00D953C2"/>
    <w:rsid w:val="00D96581"/>
    <w:rsid w:val="00D973C2"/>
    <w:rsid w:val="00D975AB"/>
    <w:rsid w:val="00D97CF4"/>
    <w:rsid w:val="00D97DC7"/>
    <w:rsid w:val="00D97F24"/>
    <w:rsid w:val="00DA028F"/>
    <w:rsid w:val="00DA02E5"/>
    <w:rsid w:val="00DA041F"/>
    <w:rsid w:val="00DA14C5"/>
    <w:rsid w:val="00DA157F"/>
    <w:rsid w:val="00DA22D2"/>
    <w:rsid w:val="00DA2871"/>
    <w:rsid w:val="00DA2C3A"/>
    <w:rsid w:val="00DA2C7A"/>
    <w:rsid w:val="00DA3C3F"/>
    <w:rsid w:val="00DA3DE9"/>
    <w:rsid w:val="00DA41AC"/>
    <w:rsid w:val="00DA46A0"/>
    <w:rsid w:val="00DA51F3"/>
    <w:rsid w:val="00DA6165"/>
    <w:rsid w:val="00DA62ED"/>
    <w:rsid w:val="00DA679E"/>
    <w:rsid w:val="00DA6947"/>
    <w:rsid w:val="00DA79B7"/>
    <w:rsid w:val="00DB074A"/>
    <w:rsid w:val="00DB0C31"/>
    <w:rsid w:val="00DB0F3D"/>
    <w:rsid w:val="00DB1281"/>
    <w:rsid w:val="00DB2713"/>
    <w:rsid w:val="00DB288C"/>
    <w:rsid w:val="00DB2B0E"/>
    <w:rsid w:val="00DB4FB5"/>
    <w:rsid w:val="00DB515B"/>
    <w:rsid w:val="00DB52A0"/>
    <w:rsid w:val="00DB53F5"/>
    <w:rsid w:val="00DB5757"/>
    <w:rsid w:val="00DB7677"/>
    <w:rsid w:val="00DC0435"/>
    <w:rsid w:val="00DC1313"/>
    <w:rsid w:val="00DC1F42"/>
    <w:rsid w:val="00DC20AC"/>
    <w:rsid w:val="00DC30B6"/>
    <w:rsid w:val="00DC36BE"/>
    <w:rsid w:val="00DC4819"/>
    <w:rsid w:val="00DC6EC6"/>
    <w:rsid w:val="00DC6F9E"/>
    <w:rsid w:val="00DC7892"/>
    <w:rsid w:val="00DC7BFA"/>
    <w:rsid w:val="00DC7EBD"/>
    <w:rsid w:val="00DC7F5B"/>
    <w:rsid w:val="00DD01DC"/>
    <w:rsid w:val="00DD0CD9"/>
    <w:rsid w:val="00DD0E66"/>
    <w:rsid w:val="00DD26E9"/>
    <w:rsid w:val="00DD27E4"/>
    <w:rsid w:val="00DD40CC"/>
    <w:rsid w:val="00DD4650"/>
    <w:rsid w:val="00DD4D75"/>
    <w:rsid w:val="00DD55E9"/>
    <w:rsid w:val="00DD5F0C"/>
    <w:rsid w:val="00DD61B9"/>
    <w:rsid w:val="00DD64A1"/>
    <w:rsid w:val="00DD7CA6"/>
    <w:rsid w:val="00DE0475"/>
    <w:rsid w:val="00DE0DC2"/>
    <w:rsid w:val="00DE108C"/>
    <w:rsid w:val="00DE2414"/>
    <w:rsid w:val="00DE2494"/>
    <w:rsid w:val="00DE29D8"/>
    <w:rsid w:val="00DE3999"/>
    <w:rsid w:val="00DE4188"/>
    <w:rsid w:val="00DE49A2"/>
    <w:rsid w:val="00DE4FD4"/>
    <w:rsid w:val="00DE552D"/>
    <w:rsid w:val="00DE79F2"/>
    <w:rsid w:val="00DF021A"/>
    <w:rsid w:val="00DF045D"/>
    <w:rsid w:val="00DF1CF2"/>
    <w:rsid w:val="00DF24EA"/>
    <w:rsid w:val="00DF2621"/>
    <w:rsid w:val="00DF2FED"/>
    <w:rsid w:val="00DF410F"/>
    <w:rsid w:val="00DF517D"/>
    <w:rsid w:val="00DF5B87"/>
    <w:rsid w:val="00DF5CF5"/>
    <w:rsid w:val="00DF66A7"/>
    <w:rsid w:val="00DF6A2F"/>
    <w:rsid w:val="00DF6CC1"/>
    <w:rsid w:val="00DF6DCC"/>
    <w:rsid w:val="00DF7CAE"/>
    <w:rsid w:val="00E001F0"/>
    <w:rsid w:val="00E00209"/>
    <w:rsid w:val="00E0080F"/>
    <w:rsid w:val="00E014B6"/>
    <w:rsid w:val="00E01F39"/>
    <w:rsid w:val="00E0232F"/>
    <w:rsid w:val="00E02BA7"/>
    <w:rsid w:val="00E02DFE"/>
    <w:rsid w:val="00E02EC0"/>
    <w:rsid w:val="00E03433"/>
    <w:rsid w:val="00E04177"/>
    <w:rsid w:val="00E04B8F"/>
    <w:rsid w:val="00E053F7"/>
    <w:rsid w:val="00E05545"/>
    <w:rsid w:val="00E060F9"/>
    <w:rsid w:val="00E0700C"/>
    <w:rsid w:val="00E07BCF"/>
    <w:rsid w:val="00E10429"/>
    <w:rsid w:val="00E10FF5"/>
    <w:rsid w:val="00E11F5D"/>
    <w:rsid w:val="00E120BF"/>
    <w:rsid w:val="00E127C0"/>
    <w:rsid w:val="00E12A44"/>
    <w:rsid w:val="00E132DF"/>
    <w:rsid w:val="00E139C0"/>
    <w:rsid w:val="00E13F49"/>
    <w:rsid w:val="00E14A23"/>
    <w:rsid w:val="00E15171"/>
    <w:rsid w:val="00E15781"/>
    <w:rsid w:val="00E15A4E"/>
    <w:rsid w:val="00E15E53"/>
    <w:rsid w:val="00E16666"/>
    <w:rsid w:val="00E16BF7"/>
    <w:rsid w:val="00E17CC2"/>
    <w:rsid w:val="00E202CC"/>
    <w:rsid w:val="00E20522"/>
    <w:rsid w:val="00E205F9"/>
    <w:rsid w:val="00E215B3"/>
    <w:rsid w:val="00E224FC"/>
    <w:rsid w:val="00E22710"/>
    <w:rsid w:val="00E22C7B"/>
    <w:rsid w:val="00E24566"/>
    <w:rsid w:val="00E24A51"/>
    <w:rsid w:val="00E24D4D"/>
    <w:rsid w:val="00E25DA5"/>
    <w:rsid w:val="00E26871"/>
    <w:rsid w:val="00E269C6"/>
    <w:rsid w:val="00E26BE3"/>
    <w:rsid w:val="00E300A7"/>
    <w:rsid w:val="00E31272"/>
    <w:rsid w:val="00E31AAF"/>
    <w:rsid w:val="00E32DFE"/>
    <w:rsid w:val="00E332D7"/>
    <w:rsid w:val="00E335D6"/>
    <w:rsid w:val="00E3413A"/>
    <w:rsid w:val="00E34C36"/>
    <w:rsid w:val="00E34E72"/>
    <w:rsid w:val="00E36755"/>
    <w:rsid w:val="00E36841"/>
    <w:rsid w:val="00E36C83"/>
    <w:rsid w:val="00E37CAB"/>
    <w:rsid w:val="00E40464"/>
    <w:rsid w:val="00E4049B"/>
    <w:rsid w:val="00E411CE"/>
    <w:rsid w:val="00E4130F"/>
    <w:rsid w:val="00E41C61"/>
    <w:rsid w:val="00E41D56"/>
    <w:rsid w:val="00E42B8F"/>
    <w:rsid w:val="00E43624"/>
    <w:rsid w:val="00E43763"/>
    <w:rsid w:val="00E43CE2"/>
    <w:rsid w:val="00E43EAE"/>
    <w:rsid w:val="00E455D8"/>
    <w:rsid w:val="00E45746"/>
    <w:rsid w:val="00E460E1"/>
    <w:rsid w:val="00E474B3"/>
    <w:rsid w:val="00E47CC0"/>
    <w:rsid w:val="00E5003B"/>
    <w:rsid w:val="00E51758"/>
    <w:rsid w:val="00E518BF"/>
    <w:rsid w:val="00E52ACF"/>
    <w:rsid w:val="00E53432"/>
    <w:rsid w:val="00E53755"/>
    <w:rsid w:val="00E53AE7"/>
    <w:rsid w:val="00E54DB9"/>
    <w:rsid w:val="00E54E83"/>
    <w:rsid w:val="00E5515C"/>
    <w:rsid w:val="00E55EB6"/>
    <w:rsid w:val="00E5690B"/>
    <w:rsid w:val="00E572E1"/>
    <w:rsid w:val="00E576E3"/>
    <w:rsid w:val="00E57B70"/>
    <w:rsid w:val="00E60DC9"/>
    <w:rsid w:val="00E61901"/>
    <w:rsid w:val="00E627B3"/>
    <w:rsid w:val="00E62D09"/>
    <w:rsid w:val="00E638F3"/>
    <w:rsid w:val="00E63B20"/>
    <w:rsid w:val="00E63D1D"/>
    <w:rsid w:val="00E64388"/>
    <w:rsid w:val="00E6569B"/>
    <w:rsid w:val="00E66014"/>
    <w:rsid w:val="00E66391"/>
    <w:rsid w:val="00E66571"/>
    <w:rsid w:val="00E672A2"/>
    <w:rsid w:val="00E7016D"/>
    <w:rsid w:val="00E712D9"/>
    <w:rsid w:val="00E7159C"/>
    <w:rsid w:val="00E71C5F"/>
    <w:rsid w:val="00E735F5"/>
    <w:rsid w:val="00E73964"/>
    <w:rsid w:val="00E73A24"/>
    <w:rsid w:val="00E73AC9"/>
    <w:rsid w:val="00E73F6A"/>
    <w:rsid w:val="00E73F80"/>
    <w:rsid w:val="00E7572F"/>
    <w:rsid w:val="00E7696D"/>
    <w:rsid w:val="00E76C1A"/>
    <w:rsid w:val="00E77392"/>
    <w:rsid w:val="00E773BA"/>
    <w:rsid w:val="00E8028D"/>
    <w:rsid w:val="00E807BA"/>
    <w:rsid w:val="00E80C63"/>
    <w:rsid w:val="00E815A3"/>
    <w:rsid w:val="00E815D7"/>
    <w:rsid w:val="00E81714"/>
    <w:rsid w:val="00E81B27"/>
    <w:rsid w:val="00E82704"/>
    <w:rsid w:val="00E83ECD"/>
    <w:rsid w:val="00E84653"/>
    <w:rsid w:val="00E84B47"/>
    <w:rsid w:val="00E84DE2"/>
    <w:rsid w:val="00E84E11"/>
    <w:rsid w:val="00E85D3F"/>
    <w:rsid w:val="00E85EB8"/>
    <w:rsid w:val="00E85F43"/>
    <w:rsid w:val="00E861C9"/>
    <w:rsid w:val="00E8623F"/>
    <w:rsid w:val="00E86859"/>
    <w:rsid w:val="00E868BF"/>
    <w:rsid w:val="00E86B4B"/>
    <w:rsid w:val="00E923C8"/>
    <w:rsid w:val="00E9288F"/>
    <w:rsid w:val="00E930FE"/>
    <w:rsid w:val="00E93914"/>
    <w:rsid w:val="00E93A52"/>
    <w:rsid w:val="00E94FD1"/>
    <w:rsid w:val="00E95139"/>
    <w:rsid w:val="00E95F85"/>
    <w:rsid w:val="00E9651E"/>
    <w:rsid w:val="00E96BC5"/>
    <w:rsid w:val="00E976DD"/>
    <w:rsid w:val="00E977F7"/>
    <w:rsid w:val="00E979E8"/>
    <w:rsid w:val="00E97FAB"/>
    <w:rsid w:val="00EA0764"/>
    <w:rsid w:val="00EA08AE"/>
    <w:rsid w:val="00EA1048"/>
    <w:rsid w:val="00EA1C30"/>
    <w:rsid w:val="00EA1CC5"/>
    <w:rsid w:val="00EA27B7"/>
    <w:rsid w:val="00EA294A"/>
    <w:rsid w:val="00EA2E4D"/>
    <w:rsid w:val="00EA32F8"/>
    <w:rsid w:val="00EA34C0"/>
    <w:rsid w:val="00EA3B8A"/>
    <w:rsid w:val="00EA4012"/>
    <w:rsid w:val="00EA5258"/>
    <w:rsid w:val="00EA6615"/>
    <w:rsid w:val="00EA6787"/>
    <w:rsid w:val="00EA6891"/>
    <w:rsid w:val="00EA69E0"/>
    <w:rsid w:val="00EA70D8"/>
    <w:rsid w:val="00EB0CFB"/>
    <w:rsid w:val="00EB311F"/>
    <w:rsid w:val="00EB3957"/>
    <w:rsid w:val="00EB46D1"/>
    <w:rsid w:val="00EB4DB2"/>
    <w:rsid w:val="00EB6E5A"/>
    <w:rsid w:val="00EB7094"/>
    <w:rsid w:val="00EB789D"/>
    <w:rsid w:val="00EB7987"/>
    <w:rsid w:val="00EC15B0"/>
    <w:rsid w:val="00EC19B7"/>
    <w:rsid w:val="00EC2175"/>
    <w:rsid w:val="00EC22D6"/>
    <w:rsid w:val="00EC3016"/>
    <w:rsid w:val="00EC34B6"/>
    <w:rsid w:val="00EC481F"/>
    <w:rsid w:val="00EC484E"/>
    <w:rsid w:val="00EC4A71"/>
    <w:rsid w:val="00EC5729"/>
    <w:rsid w:val="00EC6180"/>
    <w:rsid w:val="00EC64FA"/>
    <w:rsid w:val="00EC6D5E"/>
    <w:rsid w:val="00EC6DBB"/>
    <w:rsid w:val="00EC702D"/>
    <w:rsid w:val="00EC7769"/>
    <w:rsid w:val="00EC7806"/>
    <w:rsid w:val="00EC7A88"/>
    <w:rsid w:val="00ED002C"/>
    <w:rsid w:val="00ED003D"/>
    <w:rsid w:val="00ED07FF"/>
    <w:rsid w:val="00ED08C8"/>
    <w:rsid w:val="00ED0CE1"/>
    <w:rsid w:val="00ED0F1A"/>
    <w:rsid w:val="00ED1557"/>
    <w:rsid w:val="00ED2295"/>
    <w:rsid w:val="00ED2415"/>
    <w:rsid w:val="00ED2758"/>
    <w:rsid w:val="00ED3265"/>
    <w:rsid w:val="00ED36B9"/>
    <w:rsid w:val="00ED440E"/>
    <w:rsid w:val="00ED6839"/>
    <w:rsid w:val="00ED69A2"/>
    <w:rsid w:val="00ED7CA0"/>
    <w:rsid w:val="00EE0B98"/>
    <w:rsid w:val="00EE13D0"/>
    <w:rsid w:val="00EE2360"/>
    <w:rsid w:val="00EE2A72"/>
    <w:rsid w:val="00EE3106"/>
    <w:rsid w:val="00EE3286"/>
    <w:rsid w:val="00EE3813"/>
    <w:rsid w:val="00EE4CB7"/>
    <w:rsid w:val="00EE4F25"/>
    <w:rsid w:val="00EE53B0"/>
    <w:rsid w:val="00EE75B3"/>
    <w:rsid w:val="00EE7651"/>
    <w:rsid w:val="00EE795A"/>
    <w:rsid w:val="00EF03F7"/>
    <w:rsid w:val="00EF0F21"/>
    <w:rsid w:val="00EF10B0"/>
    <w:rsid w:val="00EF2B14"/>
    <w:rsid w:val="00EF3CC8"/>
    <w:rsid w:val="00EF444A"/>
    <w:rsid w:val="00EF5763"/>
    <w:rsid w:val="00EF57ED"/>
    <w:rsid w:val="00EF5C8D"/>
    <w:rsid w:val="00EF5CB6"/>
    <w:rsid w:val="00EF661D"/>
    <w:rsid w:val="00EF6CE0"/>
    <w:rsid w:val="00EF7121"/>
    <w:rsid w:val="00EF76EA"/>
    <w:rsid w:val="00EF79FE"/>
    <w:rsid w:val="00F0075C"/>
    <w:rsid w:val="00F008A3"/>
    <w:rsid w:val="00F00D70"/>
    <w:rsid w:val="00F0113A"/>
    <w:rsid w:val="00F0120B"/>
    <w:rsid w:val="00F01CFE"/>
    <w:rsid w:val="00F0290E"/>
    <w:rsid w:val="00F035FE"/>
    <w:rsid w:val="00F03BFB"/>
    <w:rsid w:val="00F051A1"/>
    <w:rsid w:val="00F05A35"/>
    <w:rsid w:val="00F06535"/>
    <w:rsid w:val="00F07452"/>
    <w:rsid w:val="00F110B6"/>
    <w:rsid w:val="00F11B13"/>
    <w:rsid w:val="00F123BD"/>
    <w:rsid w:val="00F128CD"/>
    <w:rsid w:val="00F1315A"/>
    <w:rsid w:val="00F13A91"/>
    <w:rsid w:val="00F14F27"/>
    <w:rsid w:val="00F1597D"/>
    <w:rsid w:val="00F16130"/>
    <w:rsid w:val="00F16BE9"/>
    <w:rsid w:val="00F1744A"/>
    <w:rsid w:val="00F178D9"/>
    <w:rsid w:val="00F17BE1"/>
    <w:rsid w:val="00F20479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3143"/>
    <w:rsid w:val="00F231DA"/>
    <w:rsid w:val="00F23954"/>
    <w:rsid w:val="00F23BE4"/>
    <w:rsid w:val="00F23BFD"/>
    <w:rsid w:val="00F24CE8"/>
    <w:rsid w:val="00F2591D"/>
    <w:rsid w:val="00F25EF8"/>
    <w:rsid w:val="00F26437"/>
    <w:rsid w:val="00F26DAB"/>
    <w:rsid w:val="00F26E6D"/>
    <w:rsid w:val="00F2760E"/>
    <w:rsid w:val="00F316B5"/>
    <w:rsid w:val="00F321EF"/>
    <w:rsid w:val="00F32894"/>
    <w:rsid w:val="00F32896"/>
    <w:rsid w:val="00F32F97"/>
    <w:rsid w:val="00F33560"/>
    <w:rsid w:val="00F33DF2"/>
    <w:rsid w:val="00F33FBE"/>
    <w:rsid w:val="00F3601D"/>
    <w:rsid w:val="00F36465"/>
    <w:rsid w:val="00F36960"/>
    <w:rsid w:val="00F36EFE"/>
    <w:rsid w:val="00F37132"/>
    <w:rsid w:val="00F379B0"/>
    <w:rsid w:val="00F37B28"/>
    <w:rsid w:val="00F40FB0"/>
    <w:rsid w:val="00F4182D"/>
    <w:rsid w:val="00F42294"/>
    <w:rsid w:val="00F42692"/>
    <w:rsid w:val="00F430CD"/>
    <w:rsid w:val="00F436B1"/>
    <w:rsid w:val="00F4374B"/>
    <w:rsid w:val="00F43E1A"/>
    <w:rsid w:val="00F45475"/>
    <w:rsid w:val="00F45AF8"/>
    <w:rsid w:val="00F45F16"/>
    <w:rsid w:val="00F46787"/>
    <w:rsid w:val="00F46BDB"/>
    <w:rsid w:val="00F46ED6"/>
    <w:rsid w:val="00F4746A"/>
    <w:rsid w:val="00F47714"/>
    <w:rsid w:val="00F47AE9"/>
    <w:rsid w:val="00F5025F"/>
    <w:rsid w:val="00F50718"/>
    <w:rsid w:val="00F51710"/>
    <w:rsid w:val="00F524A6"/>
    <w:rsid w:val="00F52999"/>
    <w:rsid w:val="00F52E1B"/>
    <w:rsid w:val="00F52F92"/>
    <w:rsid w:val="00F53252"/>
    <w:rsid w:val="00F53949"/>
    <w:rsid w:val="00F553DC"/>
    <w:rsid w:val="00F55FB0"/>
    <w:rsid w:val="00F5685E"/>
    <w:rsid w:val="00F57172"/>
    <w:rsid w:val="00F57950"/>
    <w:rsid w:val="00F60302"/>
    <w:rsid w:val="00F604D7"/>
    <w:rsid w:val="00F60A36"/>
    <w:rsid w:val="00F60E98"/>
    <w:rsid w:val="00F614C5"/>
    <w:rsid w:val="00F61642"/>
    <w:rsid w:val="00F617E5"/>
    <w:rsid w:val="00F629B5"/>
    <w:rsid w:val="00F62B2D"/>
    <w:rsid w:val="00F62BC6"/>
    <w:rsid w:val="00F62FF2"/>
    <w:rsid w:val="00F634D7"/>
    <w:rsid w:val="00F637D5"/>
    <w:rsid w:val="00F64639"/>
    <w:rsid w:val="00F64F6D"/>
    <w:rsid w:val="00F6557E"/>
    <w:rsid w:val="00F656F2"/>
    <w:rsid w:val="00F65D0F"/>
    <w:rsid w:val="00F65D31"/>
    <w:rsid w:val="00F663C4"/>
    <w:rsid w:val="00F66FEF"/>
    <w:rsid w:val="00F67761"/>
    <w:rsid w:val="00F67A29"/>
    <w:rsid w:val="00F67F00"/>
    <w:rsid w:val="00F70BCF"/>
    <w:rsid w:val="00F70D77"/>
    <w:rsid w:val="00F70FBD"/>
    <w:rsid w:val="00F71117"/>
    <w:rsid w:val="00F713EC"/>
    <w:rsid w:val="00F71532"/>
    <w:rsid w:val="00F71608"/>
    <w:rsid w:val="00F71CAE"/>
    <w:rsid w:val="00F71FDC"/>
    <w:rsid w:val="00F72264"/>
    <w:rsid w:val="00F72601"/>
    <w:rsid w:val="00F73091"/>
    <w:rsid w:val="00F74045"/>
    <w:rsid w:val="00F74990"/>
    <w:rsid w:val="00F7627B"/>
    <w:rsid w:val="00F7629B"/>
    <w:rsid w:val="00F77163"/>
    <w:rsid w:val="00F772CE"/>
    <w:rsid w:val="00F77F9A"/>
    <w:rsid w:val="00F80988"/>
    <w:rsid w:val="00F80A3D"/>
    <w:rsid w:val="00F80F84"/>
    <w:rsid w:val="00F81745"/>
    <w:rsid w:val="00F81C8F"/>
    <w:rsid w:val="00F844DC"/>
    <w:rsid w:val="00F84E27"/>
    <w:rsid w:val="00F85A46"/>
    <w:rsid w:val="00F85E8C"/>
    <w:rsid w:val="00F90397"/>
    <w:rsid w:val="00F90842"/>
    <w:rsid w:val="00F90C4D"/>
    <w:rsid w:val="00F9101D"/>
    <w:rsid w:val="00F9114F"/>
    <w:rsid w:val="00F92006"/>
    <w:rsid w:val="00F920E8"/>
    <w:rsid w:val="00F920EC"/>
    <w:rsid w:val="00F94713"/>
    <w:rsid w:val="00F95669"/>
    <w:rsid w:val="00F95874"/>
    <w:rsid w:val="00F95E94"/>
    <w:rsid w:val="00F96335"/>
    <w:rsid w:val="00F97DDA"/>
    <w:rsid w:val="00FA04E9"/>
    <w:rsid w:val="00FA05D6"/>
    <w:rsid w:val="00FA0BB8"/>
    <w:rsid w:val="00FA0D4D"/>
    <w:rsid w:val="00FA2183"/>
    <w:rsid w:val="00FA275A"/>
    <w:rsid w:val="00FA2937"/>
    <w:rsid w:val="00FA335D"/>
    <w:rsid w:val="00FA36CE"/>
    <w:rsid w:val="00FA3711"/>
    <w:rsid w:val="00FA4EB2"/>
    <w:rsid w:val="00FA6560"/>
    <w:rsid w:val="00FA6AC4"/>
    <w:rsid w:val="00FB02E9"/>
    <w:rsid w:val="00FB0509"/>
    <w:rsid w:val="00FB19AB"/>
    <w:rsid w:val="00FB205F"/>
    <w:rsid w:val="00FB206D"/>
    <w:rsid w:val="00FB20FA"/>
    <w:rsid w:val="00FB20FE"/>
    <w:rsid w:val="00FB2AB7"/>
    <w:rsid w:val="00FB47DB"/>
    <w:rsid w:val="00FB5B1A"/>
    <w:rsid w:val="00FB5F84"/>
    <w:rsid w:val="00FB652E"/>
    <w:rsid w:val="00FB7E1D"/>
    <w:rsid w:val="00FC0BCE"/>
    <w:rsid w:val="00FC0DC6"/>
    <w:rsid w:val="00FC16EB"/>
    <w:rsid w:val="00FC1CA5"/>
    <w:rsid w:val="00FC1CC5"/>
    <w:rsid w:val="00FC379F"/>
    <w:rsid w:val="00FC3E31"/>
    <w:rsid w:val="00FC5193"/>
    <w:rsid w:val="00FC5A59"/>
    <w:rsid w:val="00FC62FB"/>
    <w:rsid w:val="00FC733C"/>
    <w:rsid w:val="00FC7522"/>
    <w:rsid w:val="00FC7FD5"/>
    <w:rsid w:val="00FD0073"/>
    <w:rsid w:val="00FD0AFE"/>
    <w:rsid w:val="00FD1BD5"/>
    <w:rsid w:val="00FD1D00"/>
    <w:rsid w:val="00FD2FC1"/>
    <w:rsid w:val="00FD4216"/>
    <w:rsid w:val="00FD4ED9"/>
    <w:rsid w:val="00FD5260"/>
    <w:rsid w:val="00FD56A1"/>
    <w:rsid w:val="00FD5843"/>
    <w:rsid w:val="00FD62E1"/>
    <w:rsid w:val="00FD65ED"/>
    <w:rsid w:val="00FD677A"/>
    <w:rsid w:val="00FD695A"/>
    <w:rsid w:val="00FD6BC5"/>
    <w:rsid w:val="00FD73B0"/>
    <w:rsid w:val="00FD74F1"/>
    <w:rsid w:val="00FD7B66"/>
    <w:rsid w:val="00FD7E70"/>
    <w:rsid w:val="00FE0B8D"/>
    <w:rsid w:val="00FE15CC"/>
    <w:rsid w:val="00FE1C9E"/>
    <w:rsid w:val="00FE2ACC"/>
    <w:rsid w:val="00FE3267"/>
    <w:rsid w:val="00FE3352"/>
    <w:rsid w:val="00FE3D09"/>
    <w:rsid w:val="00FE431D"/>
    <w:rsid w:val="00FE4802"/>
    <w:rsid w:val="00FE551A"/>
    <w:rsid w:val="00FE65FD"/>
    <w:rsid w:val="00FE660F"/>
    <w:rsid w:val="00FE7A3F"/>
    <w:rsid w:val="00FF01FB"/>
    <w:rsid w:val="00FF07C8"/>
    <w:rsid w:val="00FF12A2"/>
    <w:rsid w:val="00FF184D"/>
    <w:rsid w:val="00FF20F9"/>
    <w:rsid w:val="00FF216D"/>
    <w:rsid w:val="00FF283B"/>
    <w:rsid w:val="00FF38EF"/>
    <w:rsid w:val="00FF3937"/>
    <w:rsid w:val="00FF3FD9"/>
    <w:rsid w:val="00FF4039"/>
    <w:rsid w:val="00FF483A"/>
    <w:rsid w:val="00FF55B3"/>
    <w:rsid w:val="00FF5854"/>
    <w:rsid w:val="00FF5F7E"/>
    <w:rsid w:val="00FF780D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32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F5D0BA4-04A8-F547-8F07-0A6E49F9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2019-03-17T17:12:00Z</cp:lastPrinted>
  <dcterms:created xsi:type="dcterms:W3CDTF">2019-03-17T17:55:00Z</dcterms:created>
  <dcterms:modified xsi:type="dcterms:W3CDTF">2019-03-17T17:55:00Z</dcterms:modified>
</cp:coreProperties>
</file>