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15CD" w14:textId="5A66A350" w:rsidR="002E0762" w:rsidRDefault="002E0762" w:rsidP="002E0762">
      <w:pPr>
        <w:rPr>
          <w:lang w:val="en-US"/>
        </w:rPr>
      </w:pPr>
      <w:r>
        <w:rPr>
          <w:lang w:val="en-US"/>
        </w:rPr>
        <w:t xml:space="preserve"> Westview Baptist </w:t>
      </w:r>
      <w:r w:rsidR="00FD1875">
        <w:rPr>
          <w:lang w:val="en-US"/>
        </w:rPr>
        <w:t>Kids 5 &amp; Under</w:t>
      </w:r>
      <w:r>
        <w:rPr>
          <w:lang w:val="en-US"/>
        </w:rPr>
        <w:t xml:space="preserve"> Sunday School Material April 19</w:t>
      </w:r>
    </w:p>
    <w:p w14:paraId="32EC79AF" w14:textId="12743C78" w:rsidR="002E0762" w:rsidRPr="002E0762" w:rsidRDefault="002E0762" w:rsidP="002E0762">
      <w:pPr>
        <w:shd w:val="clear" w:color="auto" w:fill="F8F8F8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</w:pPr>
      <w:r w:rsidRPr="002E0762">
        <w:rPr>
          <w:rFonts w:ascii="Helvetica" w:eastAsia="Times New Roman" w:hAnsi="Helvetica" w:cs="Helvetica"/>
          <w:b/>
          <w:bCs/>
          <w:color w:val="222222"/>
          <w:spacing w:val="11"/>
          <w:sz w:val="24"/>
          <w:szCs w:val="24"/>
          <w:lang w:eastAsia="en-CA"/>
        </w:rPr>
        <w:t xml:space="preserve"> When I</w:t>
      </w:r>
      <w:r w:rsidR="00FD1875">
        <w:rPr>
          <w:rFonts w:ascii="Helvetica" w:eastAsia="Times New Roman" w:hAnsi="Helvetica" w:cs="Helvetica"/>
          <w:b/>
          <w:bCs/>
          <w:color w:val="222222"/>
          <w:spacing w:val="11"/>
          <w:sz w:val="24"/>
          <w:szCs w:val="24"/>
          <w:lang w:eastAsia="en-CA"/>
        </w:rPr>
        <w:t xml:space="preserve"> am not sure,</w:t>
      </w:r>
      <w:r w:rsidRPr="002E0762">
        <w:rPr>
          <w:rFonts w:ascii="Helvetica" w:eastAsia="Times New Roman" w:hAnsi="Helvetica" w:cs="Helvetica"/>
          <w:b/>
          <w:bCs/>
          <w:color w:val="222222"/>
          <w:spacing w:val="11"/>
          <w:sz w:val="24"/>
          <w:szCs w:val="24"/>
          <w:lang w:eastAsia="en-CA"/>
        </w:rPr>
        <w:t xml:space="preserve"> I can </w:t>
      </w:r>
      <w:r w:rsidR="00FD1875">
        <w:rPr>
          <w:rFonts w:ascii="Helvetica" w:eastAsia="Times New Roman" w:hAnsi="Helvetica" w:cs="Helvetica"/>
          <w:b/>
          <w:bCs/>
          <w:color w:val="222222"/>
          <w:spacing w:val="11"/>
          <w:sz w:val="24"/>
          <w:szCs w:val="24"/>
          <w:lang w:eastAsia="en-CA"/>
        </w:rPr>
        <w:t>trust</w:t>
      </w:r>
      <w:r w:rsidRPr="002E0762">
        <w:rPr>
          <w:rFonts w:ascii="Helvetica" w:eastAsia="Times New Roman" w:hAnsi="Helvetica" w:cs="Helvetica"/>
          <w:b/>
          <w:bCs/>
          <w:color w:val="222222"/>
          <w:spacing w:val="11"/>
          <w:sz w:val="24"/>
          <w:szCs w:val="24"/>
          <w:lang w:eastAsia="en-CA"/>
        </w:rPr>
        <w:t xml:space="preserve"> Jesus!</w:t>
      </w:r>
    </w:p>
    <w:p w14:paraId="3504F2D6" w14:textId="77777777" w:rsidR="002E0762" w:rsidRPr="002E0762" w:rsidRDefault="002E0762" w:rsidP="002E0762">
      <w:pPr>
        <w:shd w:val="clear" w:color="auto" w:fill="F8F8F8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</w:pPr>
      <w:r w:rsidRPr="002E0762">
        <w:rPr>
          <w:rFonts w:ascii="Segoe UI" w:eastAsia="Times New Roman" w:hAnsi="Segoe UI" w:cs="Segoe UI"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Jesus Appears to Thomas | John 20:24–31</w:t>
      </w:r>
    </w:p>
    <w:p w14:paraId="4EFCF261" w14:textId="77777777" w:rsidR="002E0762" w:rsidRPr="002E0762" w:rsidRDefault="002E0762" w:rsidP="002E0762">
      <w:pPr>
        <w:rPr>
          <w:lang w:val="en-US"/>
        </w:rPr>
      </w:pPr>
    </w:p>
    <w:p w14:paraId="5C871FFB" w14:textId="77777777" w:rsidR="002E0762" w:rsidRPr="002E0762" w:rsidRDefault="002E0762" w:rsidP="002E076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2E0762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CA"/>
        </w:rPr>
        <w:t>Watch the video together.</w:t>
      </w:r>
    </w:p>
    <w:p w14:paraId="46E2B71A" w14:textId="002E0161" w:rsidR="002E0762" w:rsidRDefault="002E0762" w:rsidP="002E076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i/>
          <w:iCs/>
          <w:color w:val="222222"/>
          <w:spacing w:val="11"/>
          <w:sz w:val="24"/>
          <w:szCs w:val="24"/>
          <w:bdr w:val="none" w:sz="0" w:space="0" w:color="auto" w:frame="1"/>
          <w:lang w:eastAsia="en-CA"/>
        </w:rPr>
      </w:pPr>
      <w:r w:rsidRPr="002E0762">
        <w:rPr>
          <w:rFonts w:ascii="inherit" w:eastAsia="Times New Roman" w:hAnsi="inherit" w:cs="Helvetica"/>
          <w:i/>
          <w:iCs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Included are worship songs, animated Bible stories, teachings, and explanations of the Bible story.</w:t>
      </w:r>
    </w:p>
    <w:p w14:paraId="7FF793DE" w14:textId="0242A8BA" w:rsidR="002E0762" w:rsidRDefault="00FD1875" w:rsidP="002E0762">
      <w:pPr>
        <w:shd w:val="clear" w:color="auto" w:fill="FFFFFF"/>
        <w:spacing w:after="0" w:line="330" w:lineRule="atLeast"/>
        <w:textAlignment w:val="baseline"/>
      </w:pPr>
      <w:hyperlink r:id="rId5" w:history="1">
        <w:r>
          <w:rPr>
            <w:rStyle w:val="Hyperlink"/>
          </w:rPr>
          <w:t>https://www.youtube.com/watch?v=pWNikWTtp5E&amp;t=59s</w:t>
        </w:r>
      </w:hyperlink>
    </w:p>
    <w:p w14:paraId="19EA65D7" w14:textId="77777777" w:rsidR="002E0762" w:rsidRPr="002E0762" w:rsidRDefault="002E0762" w:rsidP="002E076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222222"/>
          <w:spacing w:val="11"/>
          <w:sz w:val="24"/>
          <w:szCs w:val="24"/>
          <w:lang w:eastAsia="en-CA"/>
        </w:rPr>
      </w:pPr>
    </w:p>
    <w:p w14:paraId="02972EE6" w14:textId="35939DBA" w:rsidR="002E0762" w:rsidRPr="002E0762" w:rsidRDefault="002E0762" w:rsidP="002E076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2E0762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CA"/>
        </w:rPr>
        <w:t>Discuss the </w:t>
      </w:r>
      <w:r w:rsidRPr="002E0762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CA"/>
        </w:rPr>
        <w:t>Talk It Over </w:t>
      </w:r>
      <w:r w:rsidRPr="002E0762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CA"/>
        </w:rPr>
        <w:t>Questions.</w:t>
      </w:r>
    </w:p>
    <w:p w14:paraId="6C2DBF6B" w14:textId="77777777" w:rsidR="00FD1875" w:rsidRPr="00FD1875" w:rsidRDefault="00FD1875" w:rsidP="00FD1875">
      <w:pPr>
        <w:shd w:val="clear" w:color="auto" w:fill="F8F8F8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</w:pPr>
      <w:r w:rsidRPr="00FD1875">
        <w:rPr>
          <w:rFonts w:ascii="Segoe UI" w:eastAsia="Times New Roman" w:hAnsi="Segoe UI" w:cs="Segoe UI"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Family </w:t>
      </w:r>
      <w:r w:rsidRPr="00FD1875">
        <w:rPr>
          <w:rFonts w:ascii="Segoe UI" w:eastAsia="Times New Roman" w:hAnsi="Segoe UI" w:cs="Segoe UI"/>
          <w:i/>
          <w:iCs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Talk It Over</w:t>
      </w:r>
      <w:r w:rsidRPr="00FD1875">
        <w:rPr>
          <w:rFonts w:ascii="Segoe UI" w:eastAsia="Times New Roman" w:hAnsi="Segoe UI" w:cs="Segoe UI"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 Questions:</w:t>
      </w:r>
    </w:p>
    <w:p w14:paraId="32155E70" w14:textId="77777777" w:rsidR="00FD1875" w:rsidRPr="00FD1875" w:rsidRDefault="00FD1875" w:rsidP="00FD1875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FD1875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What was your favorite part of the video?</w:t>
      </w:r>
    </w:p>
    <w:p w14:paraId="78D4BE2F" w14:textId="77777777" w:rsidR="00FD1875" w:rsidRPr="00FD1875" w:rsidRDefault="00FD1875" w:rsidP="00FD1875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FD1875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When you have questions and aren’t sure about something, who can you ask?</w:t>
      </w:r>
    </w:p>
    <w:p w14:paraId="14910691" w14:textId="77777777" w:rsidR="00FD1875" w:rsidRPr="00FD1875" w:rsidRDefault="00FD1875" w:rsidP="00FD1875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FD1875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Do you think you can trust Jesus when you’re not sure?</w:t>
      </w:r>
    </w:p>
    <w:p w14:paraId="1AB594F6" w14:textId="77777777" w:rsidR="00FD1875" w:rsidRPr="00FD1875" w:rsidRDefault="00FD1875" w:rsidP="00FD1875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FD1875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How did Thomas know that it was really Jesus?</w:t>
      </w:r>
    </w:p>
    <w:p w14:paraId="43206241" w14:textId="77777777" w:rsidR="00FD1875" w:rsidRPr="00FD1875" w:rsidRDefault="00FD1875" w:rsidP="00FD1875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FD1875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Read this week’s Bible story together as a family sometime this week.</w:t>
      </w:r>
    </w:p>
    <w:p w14:paraId="7B16B0A6" w14:textId="77777777" w:rsidR="002E0762" w:rsidRPr="002E0762" w:rsidRDefault="002E0762" w:rsidP="002E0762">
      <w:p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</w:p>
    <w:p w14:paraId="15BD86C9" w14:textId="77777777" w:rsidR="002E0762" w:rsidRPr="002E0762" w:rsidRDefault="002E0762" w:rsidP="002E0762">
      <w:p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</w:p>
    <w:p w14:paraId="1D422468" w14:textId="4D661EC6" w:rsidR="002E0762" w:rsidRPr="002E0762" w:rsidRDefault="002E0762" w:rsidP="002E076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2E0762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CA"/>
        </w:rPr>
        <w:t xml:space="preserve">Download more tools, resources, and </w:t>
      </w:r>
      <w:r w:rsidR="001963C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CA"/>
        </w:rPr>
        <w:t>games</w:t>
      </w:r>
      <w:r w:rsidRPr="002E0762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CA"/>
        </w:rPr>
        <w:t xml:space="preserve"> to go along with the vid</w:t>
      </w:r>
      <w:r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CA"/>
        </w:rPr>
        <w:t>eo</w:t>
      </w:r>
    </w:p>
    <w:p w14:paraId="53DF3F8C" w14:textId="45A4C784" w:rsidR="001963CC" w:rsidRDefault="00FD1875" w:rsidP="002E0762">
      <w:pPr>
        <w:shd w:val="clear" w:color="auto" w:fill="FFFFFF"/>
        <w:spacing w:line="330" w:lineRule="atLeast"/>
        <w:textAlignment w:val="baseline"/>
      </w:pPr>
      <w:hyperlink r:id="rId6" w:anchor="1584462762007-ae6fd798-3ff4" w:history="1">
        <w:r>
          <w:rPr>
            <w:rStyle w:val="Hyperlink"/>
          </w:rPr>
          <w:t>http://www.saddlebackkids.com/online/#1584462762007-ae6fd798-3ff4</w:t>
        </w:r>
      </w:hyperlink>
    </w:p>
    <w:p w14:paraId="5D86F8C7" w14:textId="77777777" w:rsidR="00FD1875" w:rsidRPr="002E0762" w:rsidRDefault="00FD1875" w:rsidP="002E0762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222222"/>
          <w:spacing w:val="11"/>
          <w:sz w:val="24"/>
          <w:szCs w:val="24"/>
          <w:lang w:eastAsia="en-CA"/>
        </w:rPr>
      </w:pPr>
    </w:p>
    <w:p w14:paraId="74821DE0" w14:textId="77777777" w:rsidR="002E0762" w:rsidRPr="002E0762" w:rsidRDefault="002E0762">
      <w:pPr>
        <w:rPr>
          <w:lang w:val="en-US"/>
        </w:rPr>
      </w:pPr>
    </w:p>
    <w:sectPr w:rsidR="002E0762" w:rsidRPr="002E0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9B9"/>
    <w:multiLevelType w:val="multilevel"/>
    <w:tmpl w:val="0C7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92156"/>
    <w:multiLevelType w:val="multilevel"/>
    <w:tmpl w:val="55E8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86B1F"/>
    <w:multiLevelType w:val="multilevel"/>
    <w:tmpl w:val="A260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B6E4C"/>
    <w:multiLevelType w:val="multilevel"/>
    <w:tmpl w:val="0C7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308AB"/>
    <w:multiLevelType w:val="multilevel"/>
    <w:tmpl w:val="649C2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73909"/>
    <w:multiLevelType w:val="multilevel"/>
    <w:tmpl w:val="0C7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7763"/>
    <w:multiLevelType w:val="multilevel"/>
    <w:tmpl w:val="B918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62"/>
    <w:rsid w:val="001963CC"/>
    <w:rsid w:val="002C3A54"/>
    <w:rsid w:val="002E0762"/>
    <w:rsid w:val="00EB34DB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92B7"/>
  <w15:chartTrackingRefBased/>
  <w15:docId w15:val="{0EBE1151-6A12-4FF6-9EF6-3C05AB34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76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076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/>
    <w:rsid w:val="002E07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E0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869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1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7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dlebackkids.com/online/" TargetMode="External"/><Relationship Id="rId5" Type="http://schemas.openxmlformats.org/officeDocument/2006/relationships/hyperlink" Target="https://www.youtube.com/watch?v=pWNikWTtp5E&amp;t=5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2020-04-18T16:21:00Z</dcterms:created>
  <dcterms:modified xsi:type="dcterms:W3CDTF">2020-04-18T16:21:00Z</dcterms:modified>
</cp:coreProperties>
</file>