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04" w:rsidRPr="00CC7A3B" w:rsidRDefault="00C16137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 w:rsidRPr="00CC7A3B">
        <w:rPr>
          <w:rFonts w:ascii="Arial" w:hAnsi="Arial" w:cs="Arial"/>
          <w:b/>
          <w:bCs/>
          <w:sz w:val="24"/>
          <w:szCs w:val="24"/>
          <w:lang w:bidi="he-IL"/>
        </w:rPr>
        <w:t>Follow the King to the Cross</w:t>
      </w:r>
    </w:p>
    <w:p w:rsidR="00814304" w:rsidRPr="00CC7A3B" w:rsidRDefault="00A82577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Follow the King in Mission</w:t>
      </w:r>
    </w:p>
    <w:p w:rsidR="00814304" w:rsidRPr="007C6544" w:rsidRDefault="00C16137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 w:rsidRPr="007C6544">
        <w:rPr>
          <w:rFonts w:ascii="Arial" w:hAnsi="Arial" w:cs="Arial"/>
          <w:sz w:val="24"/>
          <w:szCs w:val="24"/>
          <w:lang w:bidi="he-IL"/>
        </w:rPr>
        <w:t xml:space="preserve">Matthew </w:t>
      </w:r>
      <w:r w:rsidR="009C530E">
        <w:rPr>
          <w:rFonts w:ascii="Arial" w:hAnsi="Arial" w:cs="Arial"/>
          <w:sz w:val="24"/>
          <w:szCs w:val="24"/>
          <w:lang w:bidi="he-IL"/>
        </w:rPr>
        <w:t>2</w:t>
      </w:r>
      <w:r w:rsidR="00A82577">
        <w:rPr>
          <w:rFonts w:ascii="Arial" w:hAnsi="Arial" w:cs="Arial"/>
          <w:sz w:val="24"/>
          <w:szCs w:val="24"/>
          <w:lang w:bidi="he-IL"/>
        </w:rPr>
        <w:t>8</w:t>
      </w:r>
      <w:r w:rsidR="009C530E">
        <w:rPr>
          <w:rFonts w:ascii="Arial" w:hAnsi="Arial" w:cs="Arial"/>
          <w:sz w:val="24"/>
          <w:szCs w:val="24"/>
          <w:lang w:bidi="he-IL"/>
        </w:rPr>
        <w:t>:</w:t>
      </w:r>
      <w:r w:rsidR="00A82577">
        <w:rPr>
          <w:rFonts w:ascii="Arial" w:hAnsi="Arial" w:cs="Arial"/>
          <w:sz w:val="24"/>
          <w:szCs w:val="24"/>
          <w:lang w:bidi="he-IL"/>
        </w:rPr>
        <w:t>16-20</w:t>
      </w:r>
    </w:p>
    <w:p w:rsidR="00814304" w:rsidRPr="007C6544" w:rsidRDefault="004E5A5C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April </w:t>
      </w:r>
      <w:r w:rsidR="00A82577">
        <w:rPr>
          <w:rFonts w:ascii="Arial" w:hAnsi="Arial" w:cs="Arial"/>
          <w:sz w:val="24"/>
          <w:szCs w:val="24"/>
          <w:lang w:bidi="he-IL"/>
        </w:rPr>
        <w:t>28</w:t>
      </w:r>
      <w:r w:rsidR="009C530E">
        <w:rPr>
          <w:rFonts w:ascii="Arial" w:hAnsi="Arial" w:cs="Arial"/>
          <w:sz w:val="24"/>
          <w:szCs w:val="24"/>
          <w:lang w:bidi="he-IL"/>
        </w:rPr>
        <w:t>, 2019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:rsidR="0044056B" w:rsidRPr="007C654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</w:rPr>
      </w:pPr>
      <w:r w:rsidRPr="007C6544">
        <w:rPr>
          <w:rFonts w:ascii="Arial" w:hAnsi="Arial" w:cs="Arial"/>
          <w:sz w:val="24"/>
          <w:szCs w:val="24"/>
        </w:rPr>
        <w:t>David Taylor</w:t>
      </w:r>
    </w:p>
    <w:p w:rsidR="007C6544" w:rsidRPr="007C6544" w:rsidRDefault="007C6544" w:rsidP="007C6544">
      <w:pPr>
        <w:rPr>
          <w:rFonts w:asciiTheme="minorBidi" w:hAnsiTheme="minorBidi" w:cstheme="minorBidi"/>
        </w:rPr>
      </w:pPr>
    </w:p>
    <w:p w:rsidR="0082494F" w:rsidRDefault="007C6544" w:rsidP="003E376C">
      <w:pPr>
        <w:rPr>
          <w:rFonts w:asciiTheme="minorBidi" w:hAnsiTheme="minorBidi" w:cstheme="minorBidi"/>
        </w:rPr>
      </w:pPr>
      <w:r w:rsidRPr="007C6544">
        <w:rPr>
          <w:rFonts w:asciiTheme="minorBidi" w:hAnsiTheme="minorBidi" w:cstheme="minorBidi"/>
        </w:rPr>
        <w:tab/>
      </w:r>
      <w:r w:rsidR="009866C4" w:rsidRPr="00504A36">
        <w:rPr>
          <w:rFonts w:asciiTheme="minorBidi" w:hAnsiTheme="minorBidi" w:cstheme="minorBidi"/>
        </w:rPr>
        <w:t>W</w:t>
      </w:r>
      <w:r w:rsidR="009A7A70" w:rsidRPr="00504A36">
        <w:rPr>
          <w:rFonts w:asciiTheme="minorBidi" w:hAnsiTheme="minorBidi" w:cstheme="minorBidi"/>
        </w:rPr>
        <w:t>e</w:t>
      </w:r>
      <w:r w:rsidR="009866C4" w:rsidRPr="00504A36">
        <w:rPr>
          <w:rFonts w:asciiTheme="minorBidi" w:hAnsiTheme="minorBidi" w:cstheme="minorBidi"/>
        </w:rPr>
        <w:t xml:space="preserve"> </w:t>
      </w:r>
      <w:r w:rsidR="005004DC" w:rsidRPr="00504A36">
        <w:rPr>
          <w:rFonts w:asciiTheme="minorBidi" w:hAnsiTheme="minorBidi" w:cstheme="minorBidi"/>
        </w:rPr>
        <w:t xml:space="preserve">are in a series leading up to Easter, Follow the King to the Cross. </w:t>
      </w:r>
      <w:r w:rsidR="005949CA">
        <w:rPr>
          <w:rFonts w:asciiTheme="minorBidi" w:hAnsiTheme="minorBidi" w:cstheme="minorBidi"/>
        </w:rPr>
        <w:t xml:space="preserve"> </w:t>
      </w:r>
      <w:r w:rsidR="00504A36">
        <w:rPr>
          <w:rFonts w:asciiTheme="minorBidi" w:hAnsiTheme="minorBidi" w:cstheme="minorBidi"/>
        </w:rPr>
        <w:t>We are ending the series today, how do we respond to the life and ministry of Jesus?  He tells us how to response in 28:16-20.</w:t>
      </w:r>
    </w:p>
    <w:p w:rsidR="00504A36" w:rsidRDefault="00504A36" w:rsidP="001813B8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Today we look at the </w:t>
      </w:r>
      <w:r w:rsidR="00727F88">
        <w:rPr>
          <w:rFonts w:asciiTheme="minorBidi" w:hAnsiTheme="minorBidi" w:cstheme="minorBidi"/>
        </w:rPr>
        <w:t xml:space="preserve">great commission </w:t>
      </w:r>
      <w:r>
        <w:rPr>
          <w:rFonts w:asciiTheme="minorBidi" w:hAnsiTheme="minorBidi" w:cstheme="minorBidi"/>
        </w:rPr>
        <w:t>Jesus gave</w:t>
      </w:r>
      <w:r w:rsidR="00727F88">
        <w:rPr>
          <w:rFonts w:asciiTheme="minorBidi" w:hAnsiTheme="minorBidi" w:cstheme="minorBidi"/>
        </w:rPr>
        <w:t xml:space="preserve"> us</w:t>
      </w:r>
      <w:r>
        <w:rPr>
          <w:rFonts w:asciiTheme="minorBidi" w:hAnsiTheme="minorBidi" w:cstheme="minorBidi"/>
        </w:rPr>
        <w:t xml:space="preserve">, the way we fulfill that </w:t>
      </w:r>
      <w:r w:rsidR="00727F88">
        <w:rPr>
          <w:rFonts w:asciiTheme="minorBidi" w:hAnsiTheme="minorBidi" w:cstheme="minorBidi"/>
        </w:rPr>
        <w:t>commission</w:t>
      </w:r>
      <w:r>
        <w:rPr>
          <w:rFonts w:asciiTheme="minorBidi" w:hAnsiTheme="minorBidi" w:cstheme="minorBidi"/>
        </w:rPr>
        <w:t xml:space="preserve">, and </w:t>
      </w:r>
      <w:r w:rsidR="005949CA">
        <w:rPr>
          <w:rFonts w:asciiTheme="minorBidi" w:hAnsiTheme="minorBidi" w:cstheme="minorBidi"/>
        </w:rPr>
        <w:t xml:space="preserve">our </w:t>
      </w:r>
      <w:r>
        <w:rPr>
          <w:rFonts w:asciiTheme="minorBidi" w:hAnsiTheme="minorBidi" w:cstheme="minorBidi"/>
        </w:rPr>
        <w:t>involve</w:t>
      </w:r>
      <w:r w:rsidR="005949CA">
        <w:rPr>
          <w:rFonts w:asciiTheme="minorBidi" w:hAnsiTheme="minorBidi" w:cstheme="minorBidi"/>
        </w:rPr>
        <w:t>ment</w:t>
      </w:r>
      <w:r>
        <w:rPr>
          <w:rFonts w:asciiTheme="minorBidi" w:hAnsiTheme="minorBidi" w:cstheme="minorBidi"/>
        </w:rPr>
        <w:t xml:space="preserve"> in that </w:t>
      </w:r>
      <w:r w:rsidR="00727F88">
        <w:rPr>
          <w:rFonts w:asciiTheme="minorBidi" w:hAnsiTheme="minorBidi" w:cstheme="minorBidi"/>
        </w:rPr>
        <w:t>commission</w:t>
      </w:r>
      <w:r w:rsidR="00EA21DD">
        <w:rPr>
          <w:rFonts w:asciiTheme="minorBidi" w:hAnsiTheme="minorBidi" w:cstheme="minorBidi"/>
        </w:rPr>
        <w:t xml:space="preserve">. </w:t>
      </w:r>
      <w:r w:rsidRPr="00504A36">
        <w:rPr>
          <w:rFonts w:asciiTheme="minorBidi" w:hAnsiTheme="minorBidi" w:cstheme="minorBidi"/>
        </w:rPr>
        <w:t xml:space="preserve"> </w:t>
      </w:r>
      <w:r w:rsidR="00727F88">
        <w:rPr>
          <w:rFonts w:asciiTheme="minorBidi" w:hAnsiTheme="minorBidi" w:cstheme="minorBidi"/>
        </w:rPr>
        <w:t>A</w:t>
      </w:r>
      <w:r w:rsidR="00BC119E">
        <w:rPr>
          <w:rFonts w:asciiTheme="minorBidi" w:hAnsiTheme="minorBidi" w:cstheme="minorBidi"/>
        </w:rPr>
        <w:t xml:space="preserve">fter </w:t>
      </w:r>
      <w:r w:rsidR="00727F88">
        <w:rPr>
          <w:rFonts w:asciiTheme="minorBidi" w:hAnsiTheme="minorBidi" w:cstheme="minorBidi"/>
        </w:rPr>
        <w:t xml:space="preserve">his </w:t>
      </w:r>
      <w:r w:rsidRPr="00504A36">
        <w:rPr>
          <w:rFonts w:asciiTheme="minorBidi" w:hAnsiTheme="minorBidi" w:cstheme="minorBidi"/>
        </w:rPr>
        <w:t xml:space="preserve">resurrection, </w:t>
      </w:r>
      <w:r w:rsidR="00727F88">
        <w:rPr>
          <w:rFonts w:asciiTheme="minorBidi" w:hAnsiTheme="minorBidi" w:cstheme="minorBidi"/>
        </w:rPr>
        <w:t xml:space="preserve">Jesus </w:t>
      </w:r>
      <w:r w:rsidR="00BC119E">
        <w:rPr>
          <w:rFonts w:asciiTheme="minorBidi" w:hAnsiTheme="minorBidi" w:cstheme="minorBidi"/>
        </w:rPr>
        <w:t xml:space="preserve">told </w:t>
      </w:r>
      <w:r w:rsidRPr="00504A36">
        <w:rPr>
          <w:rFonts w:asciiTheme="minorBidi" w:hAnsiTheme="minorBidi" w:cstheme="minorBidi"/>
        </w:rPr>
        <w:t>his disciples to meet him in Galilee (28:10) so the eleven</w:t>
      </w:r>
      <w:r w:rsidRPr="00504A36">
        <w:rPr>
          <w:rFonts w:asciiTheme="minorBidi" w:hAnsiTheme="minorBidi" w:cstheme="minorBidi"/>
          <w:vertAlign w:val="superscript"/>
        </w:rPr>
        <w:footnoteReference w:id="1"/>
      </w:r>
      <w:r w:rsidRPr="00504A36">
        <w:rPr>
          <w:rFonts w:asciiTheme="minorBidi" w:hAnsiTheme="minorBidi" w:cstheme="minorBidi"/>
        </w:rPr>
        <w:t xml:space="preserve">, go to Galilee.  When </w:t>
      </w:r>
      <w:r w:rsidR="00EA21DD">
        <w:rPr>
          <w:rFonts w:asciiTheme="minorBidi" w:hAnsiTheme="minorBidi" w:cstheme="minorBidi"/>
        </w:rPr>
        <w:t xml:space="preserve">they saw Jesus </w:t>
      </w:r>
      <w:r w:rsidRPr="00504A36">
        <w:rPr>
          <w:rFonts w:asciiTheme="minorBidi" w:hAnsiTheme="minorBidi" w:cstheme="minorBidi"/>
        </w:rPr>
        <w:t>some worship</w:t>
      </w:r>
      <w:r w:rsidR="00D62F7B">
        <w:rPr>
          <w:rFonts w:asciiTheme="minorBidi" w:hAnsiTheme="minorBidi" w:cstheme="minorBidi"/>
        </w:rPr>
        <w:t xml:space="preserve"> him</w:t>
      </w:r>
      <w:r w:rsidR="00ED548F">
        <w:rPr>
          <w:rFonts w:asciiTheme="minorBidi" w:hAnsiTheme="minorBidi" w:cstheme="minorBidi"/>
        </w:rPr>
        <w:t xml:space="preserve"> but </w:t>
      </w:r>
      <w:r w:rsidRPr="00504A36">
        <w:rPr>
          <w:rFonts w:asciiTheme="minorBidi" w:hAnsiTheme="minorBidi" w:cstheme="minorBidi"/>
        </w:rPr>
        <w:t xml:space="preserve">others doubted or </w:t>
      </w:r>
      <w:r w:rsidR="00E74C85">
        <w:rPr>
          <w:rFonts w:asciiTheme="minorBidi" w:hAnsiTheme="minorBidi" w:cstheme="minorBidi"/>
        </w:rPr>
        <w:t xml:space="preserve">a </w:t>
      </w:r>
      <w:r w:rsidR="00ED548F">
        <w:rPr>
          <w:rFonts w:asciiTheme="minorBidi" w:hAnsiTheme="minorBidi" w:cstheme="minorBidi"/>
        </w:rPr>
        <w:t xml:space="preserve">more accurately, </w:t>
      </w:r>
      <w:r w:rsidRPr="00504A36">
        <w:rPr>
          <w:rFonts w:asciiTheme="minorBidi" w:hAnsiTheme="minorBidi" w:cstheme="minorBidi"/>
        </w:rPr>
        <w:t xml:space="preserve">hesitated.  It </w:t>
      </w:r>
      <w:r w:rsidR="00D62F7B">
        <w:rPr>
          <w:rFonts w:asciiTheme="minorBidi" w:hAnsiTheme="minorBidi" w:cstheme="minorBidi"/>
        </w:rPr>
        <w:t xml:space="preserve">seems </w:t>
      </w:r>
      <w:r w:rsidRPr="00504A36">
        <w:rPr>
          <w:rFonts w:asciiTheme="minorBidi" w:hAnsiTheme="minorBidi" w:cstheme="minorBidi"/>
        </w:rPr>
        <w:t xml:space="preserve">they did not know how to </w:t>
      </w:r>
      <w:r w:rsidR="00EA21DD">
        <w:rPr>
          <w:rFonts w:asciiTheme="minorBidi" w:hAnsiTheme="minorBidi" w:cstheme="minorBidi"/>
        </w:rPr>
        <w:t xml:space="preserve">relate </w:t>
      </w:r>
      <w:r w:rsidRPr="00504A36">
        <w:rPr>
          <w:rFonts w:asciiTheme="minorBidi" w:hAnsiTheme="minorBidi" w:cstheme="minorBidi"/>
        </w:rPr>
        <w:t>to the risen</w:t>
      </w:r>
      <w:r w:rsidR="00EA21DD">
        <w:rPr>
          <w:rFonts w:asciiTheme="minorBidi" w:hAnsiTheme="minorBidi" w:cstheme="minorBidi"/>
        </w:rPr>
        <w:t xml:space="preserve"> Jesus</w:t>
      </w:r>
      <w:r w:rsidRPr="00504A36">
        <w:rPr>
          <w:rFonts w:asciiTheme="minorBidi" w:hAnsiTheme="minorBidi" w:cstheme="minorBidi"/>
        </w:rPr>
        <w:t xml:space="preserve">.  </w:t>
      </w:r>
      <w:r w:rsidR="00ED548F">
        <w:rPr>
          <w:rFonts w:asciiTheme="minorBidi" w:hAnsiTheme="minorBidi" w:cstheme="minorBidi"/>
        </w:rPr>
        <w:t>S</w:t>
      </w:r>
      <w:r w:rsidRPr="00504A36">
        <w:rPr>
          <w:rFonts w:asciiTheme="minorBidi" w:hAnsiTheme="minorBidi" w:cstheme="minorBidi"/>
        </w:rPr>
        <w:t>ome were ready to worship him as God</w:t>
      </w:r>
      <w:r w:rsidRPr="00504A36">
        <w:rPr>
          <w:rFonts w:asciiTheme="minorBidi" w:hAnsiTheme="minorBidi" w:cstheme="minorBidi"/>
          <w:vertAlign w:val="superscript"/>
        </w:rPr>
        <w:footnoteReference w:id="2"/>
      </w:r>
      <w:r w:rsidRPr="00504A36">
        <w:rPr>
          <w:rFonts w:asciiTheme="minorBidi" w:hAnsiTheme="minorBidi" w:cstheme="minorBidi"/>
        </w:rPr>
        <w:t xml:space="preserve"> </w:t>
      </w:r>
      <w:r w:rsidR="007F1236">
        <w:rPr>
          <w:rFonts w:asciiTheme="minorBidi" w:hAnsiTheme="minorBidi" w:cstheme="minorBidi"/>
        </w:rPr>
        <w:t xml:space="preserve">but </w:t>
      </w:r>
      <w:r w:rsidRPr="00504A36">
        <w:rPr>
          <w:rFonts w:asciiTheme="minorBidi" w:hAnsiTheme="minorBidi" w:cstheme="minorBidi"/>
        </w:rPr>
        <w:t>others hesitated</w:t>
      </w:r>
      <w:r w:rsidR="00ED548F">
        <w:rPr>
          <w:rFonts w:asciiTheme="minorBidi" w:hAnsiTheme="minorBidi" w:cstheme="minorBidi"/>
        </w:rPr>
        <w:t xml:space="preserve"> in doing </w:t>
      </w:r>
      <w:r w:rsidRPr="00504A36">
        <w:rPr>
          <w:rFonts w:asciiTheme="minorBidi" w:hAnsiTheme="minorBidi" w:cstheme="minorBidi"/>
        </w:rPr>
        <w:t xml:space="preserve">so. </w:t>
      </w:r>
      <w:r w:rsidR="00FB379B">
        <w:rPr>
          <w:rFonts w:asciiTheme="minorBidi" w:hAnsiTheme="minorBidi" w:cstheme="minorBidi"/>
        </w:rPr>
        <w:t xml:space="preserve"> Then Jesus </w:t>
      </w:r>
      <w:r w:rsidR="00ED548F">
        <w:rPr>
          <w:rFonts w:asciiTheme="minorBidi" w:hAnsiTheme="minorBidi" w:cstheme="minorBidi"/>
        </w:rPr>
        <w:t>Matthew records Jesus’ final instructions</w:t>
      </w:r>
      <w:r w:rsidR="00FB379B">
        <w:rPr>
          <w:rFonts w:asciiTheme="minorBidi" w:hAnsiTheme="minorBidi" w:cstheme="minorBidi"/>
        </w:rPr>
        <w:t xml:space="preserve">, make disciples of all nations.  </w:t>
      </w:r>
    </w:p>
    <w:p w:rsidR="00C90A0B" w:rsidRPr="00C90A0B" w:rsidRDefault="00C90A0B" w:rsidP="007F1236">
      <w:pPr>
        <w:rPr>
          <w:rFonts w:asciiTheme="minorBidi" w:hAnsiTheme="minorBidi" w:cstheme="minorBidi"/>
          <w:b/>
          <w:bCs/>
        </w:rPr>
      </w:pPr>
      <w:r w:rsidRPr="00C90A0B">
        <w:rPr>
          <w:rFonts w:asciiTheme="minorBidi" w:hAnsiTheme="minorBidi" w:cstheme="minorBidi"/>
          <w:b/>
          <w:bCs/>
        </w:rPr>
        <w:t xml:space="preserve">Jesus Gave </w:t>
      </w:r>
      <w:r w:rsidR="001C04B5">
        <w:rPr>
          <w:rFonts w:asciiTheme="minorBidi" w:hAnsiTheme="minorBidi" w:cstheme="minorBidi"/>
          <w:b/>
          <w:bCs/>
        </w:rPr>
        <w:t>u</w:t>
      </w:r>
      <w:r w:rsidRPr="00C90A0B">
        <w:rPr>
          <w:rFonts w:asciiTheme="minorBidi" w:hAnsiTheme="minorBidi" w:cstheme="minorBidi"/>
          <w:b/>
          <w:bCs/>
        </w:rPr>
        <w:t>s</w:t>
      </w:r>
      <w:r w:rsidR="001C04B5">
        <w:rPr>
          <w:rFonts w:asciiTheme="minorBidi" w:hAnsiTheme="minorBidi" w:cstheme="minorBidi"/>
          <w:b/>
          <w:bCs/>
        </w:rPr>
        <w:t xml:space="preserve"> a Plan</w:t>
      </w:r>
      <w:r w:rsidR="00FB379B">
        <w:rPr>
          <w:rFonts w:asciiTheme="minorBidi" w:hAnsiTheme="minorBidi" w:cstheme="minorBidi"/>
          <w:b/>
          <w:bCs/>
        </w:rPr>
        <w:t xml:space="preserve"> (1</w:t>
      </w:r>
      <w:r w:rsidR="007E2A2B">
        <w:rPr>
          <w:rFonts w:asciiTheme="minorBidi" w:hAnsiTheme="minorBidi" w:cstheme="minorBidi"/>
          <w:b/>
          <w:bCs/>
        </w:rPr>
        <w:t>9</w:t>
      </w:r>
      <w:r w:rsidR="00FB379B">
        <w:rPr>
          <w:rFonts w:asciiTheme="minorBidi" w:hAnsiTheme="minorBidi" w:cstheme="minorBidi"/>
          <w:b/>
          <w:bCs/>
        </w:rPr>
        <w:t>)</w:t>
      </w:r>
    </w:p>
    <w:p w:rsidR="00DB6DD7" w:rsidRDefault="00504A36" w:rsidP="00874686">
      <w:pPr>
        <w:ind w:firstLine="144"/>
        <w:rPr>
          <w:rFonts w:ascii="Arial" w:eastAsia="Arial" w:hAnsi="Arial" w:cs="Arial"/>
        </w:rPr>
      </w:pPr>
      <w:r w:rsidRPr="00504A36">
        <w:rPr>
          <w:rFonts w:asciiTheme="minorBidi" w:hAnsiTheme="minorBidi" w:cstheme="minorBidi"/>
        </w:rPr>
        <w:tab/>
      </w:r>
      <w:r w:rsidR="001813B8" w:rsidRPr="00504A36">
        <w:rPr>
          <w:rFonts w:asciiTheme="minorBidi" w:hAnsiTheme="minorBidi" w:cstheme="minorBidi"/>
        </w:rPr>
        <w:t xml:space="preserve">Jesus </w:t>
      </w:r>
      <w:r w:rsidR="00FB379B">
        <w:rPr>
          <w:rFonts w:asciiTheme="minorBidi" w:hAnsiTheme="minorBidi" w:cstheme="minorBidi"/>
        </w:rPr>
        <w:t xml:space="preserve">is </w:t>
      </w:r>
      <w:r w:rsidR="001813B8" w:rsidRPr="00504A36">
        <w:rPr>
          <w:rFonts w:asciiTheme="minorBidi" w:hAnsiTheme="minorBidi" w:cstheme="minorBidi"/>
        </w:rPr>
        <w:t>pass</w:t>
      </w:r>
      <w:r w:rsidR="00FB379B">
        <w:rPr>
          <w:rFonts w:asciiTheme="minorBidi" w:hAnsiTheme="minorBidi" w:cstheme="minorBidi"/>
        </w:rPr>
        <w:t>ing</w:t>
      </w:r>
      <w:r w:rsidR="001813B8" w:rsidRPr="00504A36">
        <w:rPr>
          <w:rFonts w:asciiTheme="minorBidi" w:hAnsiTheme="minorBidi" w:cstheme="minorBidi"/>
        </w:rPr>
        <w:t xml:space="preserve"> the baton, </w:t>
      </w:r>
      <w:r w:rsidR="00933384">
        <w:rPr>
          <w:rFonts w:asciiTheme="minorBidi" w:hAnsiTheme="minorBidi" w:cstheme="minorBidi"/>
        </w:rPr>
        <w:t xml:space="preserve">having </w:t>
      </w:r>
      <w:r w:rsidR="001A1C89">
        <w:rPr>
          <w:rFonts w:asciiTheme="minorBidi" w:hAnsiTheme="minorBidi" w:cstheme="minorBidi"/>
        </w:rPr>
        <w:t xml:space="preserve">spent </w:t>
      </w:r>
      <w:r w:rsidR="001813B8" w:rsidRPr="00504A36">
        <w:rPr>
          <w:rFonts w:asciiTheme="minorBidi" w:hAnsiTheme="minorBidi" w:cstheme="minorBidi"/>
        </w:rPr>
        <w:t>over three and a half years</w:t>
      </w:r>
      <w:r w:rsidR="001A1C89">
        <w:rPr>
          <w:rFonts w:asciiTheme="minorBidi" w:hAnsiTheme="minorBidi" w:cstheme="minorBidi"/>
        </w:rPr>
        <w:t xml:space="preserve"> discipling them and </w:t>
      </w:r>
      <w:r w:rsidR="001813B8" w:rsidRPr="00504A36">
        <w:rPr>
          <w:rFonts w:asciiTheme="minorBidi" w:hAnsiTheme="minorBidi" w:cstheme="minorBidi"/>
        </w:rPr>
        <w:t xml:space="preserve">now </w:t>
      </w:r>
      <w:r w:rsidR="00C10764">
        <w:rPr>
          <w:rFonts w:asciiTheme="minorBidi" w:hAnsiTheme="minorBidi" w:cstheme="minorBidi"/>
        </w:rPr>
        <w:t xml:space="preserve">he is giving them the </w:t>
      </w:r>
      <w:r w:rsidR="001A1C89">
        <w:rPr>
          <w:rFonts w:asciiTheme="minorBidi" w:hAnsiTheme="minorBidi" w:cstheme="minorBidi"/>
        </w:rPr>
        <w:t>same</w:t>
      </w:r>
      <w:r w:rsidR="00C10764">
        <w:rPr>
          <w:rFonts w:asciiTheme="minorBidi" w:hAnsiTheme="minorBidi" w:cstheme="minorBidi"/>
        </w:rPr>
        <w:t xml:space="preserve"> task</w:t>
      </w:r>
      <w:r w:rsidR="001813B8" w:rsidRPr="00504A36">
        <w:rPr>
          <w:rFonts w:asciiTheme="minorBidi" w:hAnsiTheme="minorBidi" w:cstheme="minorBidi"/>
        </w:rPr>
        <w:t xml:space="preserve">.  </w:t>
      </w:r>
      <w:r w:rsidR="009B4347">
        <w:rPr>
          <w:rFonts w:asciiTheme="minorBidi" w:hAnsiTheme="minorBidi" w:cstheme="minorBidi"/>
        </w:rPr>
        <w:t>Making disciples is the main verb in this passage</w:t>
      </w:r>
      <w:r w:rsidR="00C10764">
        <w:rPr>
          <w:rFonts w:asciiTheme="minorBidi" w:hAnsiTheme="minorBidi" w:cstheme="minorBidi"/>
        </w:rPr>
        <w:t xml:space="preserve"> and </w:t>
      </w:r>
      <w:r w:rsidR="009B4347">
        <w:rPr>
          <w:rFonts w:asciiTheme="minorBidi" w:hAnsiTheme="minorBidi" w:cstheme="minorBidi"/>
        </w:rPr>
        <w:t xml:space="preserve">tells us </w:t>
      </w:r>
      <w:r w:rsidR="00C10764">
        <w:rPr>
          <w:rFonts w:asciiTheme="minorBidi" w:hAnsiTheme="minorBidi" w:cstheme="minorBidi"/>
        </w:rPr>
        <w:t xml:space="preserve">the </w:t>
      </w:r>
      <w:r w:rsidR="009B4347">
        <w:rPr>
          <w:rFonts w:asciiTheme="minorBidi" w:hAnsiTheme="minorBidi" w:cstheme="minorBidi"/>
        </w:rPr>
        <w:t>main</w:t>
      </w:r>
      <w:r w:rsidR="00391785">
        <w:rPr>
          <w:rFonts w:asciiTheme="minorBidi" w:hAnsiTheme="minorBidi" w:cstheme="minorBidi"/>
        </w:rPr>
        <w:t xml:space="preserve"> </w:t>
      </w:r>
      <w:r w:rsidR="009B4347">
        <w:rPr>
          <w:rFonts w:asciiTheme="minorBidi" w:hAnsiTheme="minorBidi" w:cstheme="minorBidi"/>
        </w:rPr>
        <w:t xml:space="preserve">point.  Jesus’ </w:t>
      </w:r>
      <w:r w:rsidRPr="00504A36">
        <w:rPr>
          <w:rFonts w:asciiTheme="minorBidi" w:hAnsiTheme="minorBidi" w:cstheme="minorBidi"/>
        </w:rPr>
        <w:t>disciples must carry on his mission</w:t>
      </w:r>
      <w:r w:rsidR="009B4347">
        <w:rPr>
          <w:rFonts w:asciiTheme="minorBidi" w:hAnsiTheme="minorBidi" w:cstheme="minorBidi"/>
        </w:rPr>
        <w:t>, make disciples</w:t>
      </w:r>
      <w:r w:rsidRPr="00504A36">
        <w:rPr>
          <w:rFonts w:asciiTheme="minorBidi" w:hAnsiTheme="minorBidi" w:cstheme="minorBidi"/>
        </w:rPr>
        <w:t>.</w:t>
      </w:r>
      <w:r w:rsidR="00DB6DD7">
        <w:rPr>
          <w:rFonts w:asciiTheme="minorBidi" w:hAnsiTheme="minorBidi" w:cstheme="minorBidi"/>
        </w:rPr>
        <w:t xml:space="preserve">  That is our </w:t>
      </w:r>
      <w:r w:rsidR="00F10BC2">
        <w:rPr>
          <w:rFonts w:asciiTheme="minorBidi" w:hAnsiTheme="minorBidi" w:cstheme="minorBidi"/>
        </w:rPr>
        <w:t>measuring</w:t>
      </w:r>
      <w:r w:rsidR="00DB6DD7">
        <w:rPr>
          <w:rFonts w:asciiTheme="minorBidi" w:hAnsiTheme="minorBidi" w:cstheme="minorBidi"/>
        </w:rPr>
        <w:t xml:space="preserve"> stick.  In response to what Jesus did for us </w:t>
      </w:r>
      <w:r w:rsidR="00C10764">
        <w:rPr>
          <w:rFonts w:asciiTheme="minorBidi" w:hAnsiTheme="minorBidi" w:cstheme="minorBidi"/>
        </w:rPr>
        <w:t>in his life, his death, and his resurrection</w:t>
      </w:r>
      <w:r w:rsidR="001A1C89">
        <w:rPr>
          <w:rFonts w:asciiTheme="minorBidi" w:hAnsiTheme="minorBidi" w:cstheme="minorBidi"/>
        </w:rPr>
        <w:t>,</w:t>
      </w:r>
      <w:r w:rsidR="00DB6DD7">
        <w:rPr>
          <w:rFonts w:asciiTheme="minorBidi" w:hAnsiTheme="minorBidi" w:cstheme="minorBidi"/>
        </w:rPr>
        <w:t xml:space="preserve"> </w:t>
      </w:r>
      <w:r w:rsidR="00FD287C">
        <w:rPr>
          <w:rFonts w:asciiTheme="minorBidi" w:hAnsiTheme="minorBidi" w:cstheme="minorBidi"/>
        </w:rPr>
        <w:t xml:space="preserve">he commands us to </w:t>
      </w:r>
      <w:r w:rsidR="00F10BC2">
        <w:rPr>
          <w:rFonts w:asciiTheme="minorBidi" w:hAnsiTheme="minorBidi" w:cstheme="minorBidi"/>
        </w:rPr>
        <w:t xml:space="preserve">take </w:t>
      </w:r>
      <w:r w:rsidR="00DB6DD7">
        <w:rPr>
          <w:rFonts w:asciiTheme="minorBidi" w:hAnsiTheme="minorBidi" w:cstheme="minorBidi"/>
        </w:rPr>
        <w:t xml:space="preserve">up his mission. </w:t>
      </w:r>
      <w:r w:rsidR="00FD287C">
        <w:rPr>
          <w:rFonts w:asciiTheme="minorBidi" w:hAnsiTheme="minorBidi" w:cstheme="minorBidi"/>
        </w:rPr>
        <w:t xml:space="preserve"> </w:t>
      </w:r>
      <w:r w:rsidR="00DB6DD7">
        <w:rPr>
          <w:rFonts w:ascii="Arial" w:eastAsia="Arial" w:hAnsi="Arial" w:cs="Arial"/>
        </w:rPr>
        <w:t xml:space="preserve">The most succinct text </w:t>
      </w:r>
      <w:r w:rsidR="00FD287C">
        <w:rPr>
          <w:rFonts w:ascii="Arial" w:eastAsia="Arial" w:hAnsi="Arial" w:cs="Arial"/>
        </w:rPr>
        <w:t xml:space="preserve">verse </w:t>
      </w:r>
      <w:r w:rsidR="00DB6DD7">
        <w:rPr>
          <w:rFonts w:ascii="Arial" w:eastAsia="Arial" w:hAnsi="Arial" w:cs="Arial"/>
        </w:rPr>
        <w:t xml:space="preserve">describes a disciple is, “Follow me and I will make you fishers of men (Mat 4:19).”  This </w:t>
      </w:r>
      <w:r w:rsidR="004311EA">
        <w:rPr>
          <w:rFonts w:ascii="Arial" w:eastAsia="Arial" w:hAnsi="Arial" w:cs="Arial"/>
        </w:rPr>
        <w:t xml:space="preserve">verse </w:t>
      </w:r>
      <w:r w:rsidR="00141169">
        <w:rPr>
          <w:rFonts w:ascii="Arial" w:eastAsia="Arial" w:hAnsi="Arial" w:cs="Arial"/>
        </w:rPr>
        <w:t xml:space="preserve">gives us three characteristics </w:t>
      </w:r>
      <w:r w:rsidR="00FD287C">
        <w:rPr>
          <w:rFonts w:ascii="Arial" w:eastAsia="Arial" w:hAnsi="Arial" w:cs="Arial"/>
        </w:rPr>
        <w:t xml:space="preserve">that describe </w:t>
      </w:r>
      <w:r w:rsidR="00DB6DD7">
        <w:rPr>
          <w:rFonts w:ascii="Arial" w:eastAsia="Arial" w:hAnsi="Arial" w:cs="Arial"/>
        </w:rPr>
        <w:t xml:space="preserve">a disciple: </w:t>
      </w:r>
      <w:r w:rsidR="00141169">
        <w:rPr>
          <w:rFonts w:ascii="Arial" w:eastAsia="Arial" w:hAnsi="Arial" w:cs="Arial"/>
        </w:rPr>
        <w:t xml:space="preserve">a </w:t>
      </w:r>
      <w:r w:rsidR="00F456B5">
        <w:rPr>
          <w:rFonts w:ascii="Arial" w:eastAsia="Arial" w:hAnsi="Arial" w:cs="Arial"/>
        </w:rPr>
        <w:t>disciple</w:t>
      </w:r>
      <w:r w:rsidR="00141169">
        <w:rPr>
          <w:rFonts w:ascii="Arial" w:eastAsia="Arial" w:hAnsi="Arial" w:cs="Arial"/>
        </w:rPr>
        <w:t xml:space="preserve"> is </w:t>
      </w:r>
      <w:r w:rsidR="00DB6DD7">
        <w:rPr>
          <w:rFonts w:ascii="Arial" w:eastAsia="Arial" w:hAnsi="Arial" w:cs="Arial"/>
        </w:rPr>
        <w:t>someone who follows Jesus</w:t>
      </w:r>
      <w:r w:rsidR="005745AD">
        <w:rPr>
          <w:rFonts w:ascii="Arial" w:eastAsia="Arial" w:hAnsi="Arial" w:cs="Arial"/>
        </w:rPr>
        <w:t xml:space="preserve">, that </w:t>
      </w:r>
      <w:r w:rsidR="00FD287C">
        <w:rPr>
          <w:rFonts w:ascii="Arial" w:eastAsia="Arial" w:hAnsi="Arial" w:cs="Arial"/>
        </w:rPr>
        <w:t xml:space="preserve">comes </w:t>
      </w:r>
      <w:r w:rsidR="005745AD">
        <w:rPr>
          <w:rFonts w:ascii="Arial" w:eastAsia="Arial" w:hAnsi="Arial" w:cs="Arial"/>
        </w:rPr>
        <w:t>from Jesus’ command</w:t>
      </w:r>
      <w:r w:rsidR="00FD287C">
        <w:rPr>
          <w:rFonts w:ascii="Arial" w:eastAsia="Arial" w:hAnsi="Arial" w:cs="Arial"/>
        </w:rPr>
        <w:t>,</w:t>
      </w:r>
      <w:r w:rsidR="005745AD">
        <w:rPr>
          <w:rFonts w:ascii="Arial" w:eastAsia="Arial" w:hAnsi="Arial" w:cs="Arial"/>
        </w:rPr>
        <w:t xml:space="preserve"> follow me;</w:t>
      </w:r>
      <w:r w:rsidR="00DB6DD7">
        <w:rPr>
          <w:rFonts w:ascii="Arial" w:eastAsia="Arial" w:hAnsi="Arial" w:cs="Arial"/>
        </w:rPr>
        <w:t xml:space="preserve"> </w:t>
      </w:r>
      <w:r w:rsidR="005745AD">
        <w:rPr>
          <w:rFonts w:ascii="Arial" w:eastAsia="Arial" w:hAnsi="Arial" w:cs="Arial"/>
        </w:rPr>
        <w:t xml:space="preserve">second, </w:t>
      </w:r>
      <w:r w:rsidR="00141169">
        <w:rPr>
          <w:rFonts w:ascii="Arial" w:eastAsia="Arial" w:hAnsi="Arial" w:cs="Arial"/>
        </w:rPr>
        <w:t xml:space="preserve">a disciple is </w:t>
      </w:r>
      <w:r w:rsidR="00DB6DD7">
        <w:rPr>
          <w:rFonts w:ascii="Arial" w:eastAsia="Arial" w:hAnsi="Arial" w:cs="Arial"/>
        </w:rPr>
        <w:t>someone who is formed by Jesus</w:t>
      </w:r>
      <w:r w:rsidR="005745AD">
        <w:rPr>
          <w:rFonts w:ascii="Arial" w:eastAsia="Arial" w:hAnsi="Arial" w:cs="Arial"/>
        </w:rPr>
        <w:t xml:space="preserve">, </w:t>
      </w:r>
      <w:r w:rsidR="00FD287C">
        <w:rPr>
          <w:rFonts w:ascii="Arial" w:eastAsia="Arial" w:hAnsi="Arial" w:cs="Arial"/>
        </w:rPr>
        <w:t xml:space="preserve">that comes from Jesus’ promise, </w:t>
      </w:r>
      <w:r w:rsidR="005745AD">
        <w:rPr>
          <w:rFonts w:ascii="Arial" w:eastAsia="Arial" w:hAnsi="Arial" w:cs="Arial"/>
        </w:rPr>
        <w:t>I will make you; and third</w:t>
      </w:r>
      <w:r w:rsidR="00FD287C">
        <w:rPr>
          <w:rFonts w:ascii="Arial" w:eastAsia="Arial" w:hAnsi="Arial" w:cs="Arial"/>
        </w:rPr>
        <w:t>,</w:t>
      </w:r>
      <w:r w:rsidR="005745AD">
        <w:rPr>
          <w:rFonts w:ascii="Arial" w:eastAsia="Arial" w:hAnsi="Arial" w:cs="Arial"/>
        </w:rPr>
        <w:t xml:space="preserve"> </w:t>
      </w:r>
      <w:r w:rsidR="00141169">
        <w:rPr>
          <w:rFonts w:ascii="Arial" w:eastAsia="Arial" w:hAnsi="Arial" w:cs="Arial"/>
        </w:rPr>
        <w:t xml:space="preserve">a disciple is </w:t>
      </w:r>
      <w:r w:rsidR="00DB6DD7">
        <w:rPr>
          <w:rFonts w:ascii="Arial" w:eastAsia="Arial" w:hAnsi="Arial" w:cs="Arial"/>
        </w:rPr>
        <w:t>someone who is faithful to Jesus’ mission</w:t>
      </w:r>
      <w:r w:rsidR="005745AD">
        <w:rPr>
          <w:rFonts w:ascii="Arial" w:eastAsia="Arial" w:hAnsi="Arial" w:cs="Arial"/>
        </w:rPr>
        <w:t xml:space="preserve">, </w:t>
      </w:r>
      <w:r w:rsidR="00FD287C">
        <w:rPr>
          <w:rFonts w:ascii="Arial" w:eastAsia="Arial" w:hAnsi="Arial" w:cs="Arial"/>
        </w:rPr>
        <w:t xml:space="preserve">that comes </w:t>
      </w:r>
      <w:r w:rsidR="005745AD">
        <w:rPr>
          <w:rFonts w:ascii="Arial" w:eastAsia="Arial" w:hAnsi="Arial" w:cs="Arial"/>
        </w:rPr>
        <w:t>from fishers of men</w:t>
      </w:r>
      <w:r w:rsidR="00DB6DD7">
        <w:rPr>
          <w:rFonts w:ascii="Arial" w:eastAsia="Arial" w:hAnsi="Arial" w:cs="Arial"/>
        </w:rPr>
        <w:t xml:space="preserve">.  </w:t>
      </w:r>
      <w:r w:rsidR="005745AD">
        <w:rPr>
          <w:rFonts w:ascii="Arial" w:eastAsia="Arial" w:hAnsi="Arial" w:cs="Arial"/>
        </w:rPr>
        <w:t xml:space="preserve">So, a disciple is someone who follows Jesus, is formed by Jesus, and is faithful to Jesus’ mission.  </w:t>
      </w:r>
      <w:r w:rsidR="00F456B5">
        <w:rPr>
          <w:rFonts w:ascii="Arial" w:eastAsia="Arial" w:hAnsi="Arial" w:cs="Arial"/>
        </w:rPr>
        <w:t xml:space="preserve">A disciple is a christian.  </w:t>
      </w:r>
      <w:r w:rsidR="009B4347">
        <w:rPr>
          <w:rFonts w:ascii="Arial" w:eastAsia="Arial" w:hAnsi="Arial" w:cs="Arial"/>
        </w:rPr>
        <w:t xml:space="preserve">CCC is about making disciples and we have a specific pathway </w:t>
      </w:r>
      <w:r w:rsidR="00F456B5">
        <w:rPr>
          <w:rFonts w:ascii="Arial" w:eastAsia="Arial" w:hAnsi="Arial" w:cs="Arial"/>
        </w:rPr>
        <w:t xml:space="preserve">and </w:t>
      </w:r>
      <w:r w:rsidR="009B4347">
        <w:rPr>
          <w:rFonts w:ascii="Arial" w:eastAsia="Arial" w:hAnsi="Arial" w:cs="Arial"/>
        </w:rPr>
        <w:t>process for making disciples because we believe, in the end, we will be evaluated</w:t>
      </w:r>
      <w:r w:rsidR="006658F0">
        <w:rPr>
          <w:rFonts w:ascii="Arial" w:eastAsia="Arial" w:hAnsi="Arial" w:cs="Arial"/>
        </w:rPr>
        <w:t xml:space="preserve"> whether we are making disciples or not</w:t>
      </w:r>
      <w:r w:rsidR="009B4347">
        <w:rPr>
          <w:rFonts w:ascii="Arial" w:eastAsia="Arial" w:hAnsi="Arial" w:cs="Arial"/>
        </w:rPr>
        <w:t xml:space="preserve">.  </w:t>
      </w:r>
      <w:r w:rsidR="00874686" w:rsidRPr="00504A36">
        <w:rPr>
          <w:rFonts w:asciiTheme="minorBidi" w:hAnsiTheme="minorBidi" w:cstheme="minorBidi"/>
        </w:rPr>
        <w:t xml:space="preserve">This command is </w:t>
      </w:r>
      <w:r w:rsidR="00F456B5">
        <w:rPr>
          <w:rFonts w:asciiTheme="minorBidi" w:hAnsiTheme="minorBidi" w:cstheme="minorBidi"/>
        </w:rPr>
        <w:t xml:space="preserve">the </w:t>
      </w:r>
      <w:r w:rsidR="00874686">
        <w:rPr>
          <w:rFonts w:asciiTheme="minorBidi" w:hAnsiTheme="minorBidi" w:cstheme="minorBidi"/>
        </w:rPr>
        <w:t xml:space="preserve">pattern </w:t>
      </w:r>
      <w:r w:rsidR="00F456B5">
        <w:rPr>
          <w:rFonts w:asciiTheme="minorBidi" w:hAnsiTheme="minorBidi" w:cstheme="minorBidi"/>
        </w:rPr>
        <w:t xml:space="preserve">for us </w:t>
      </w:r>
      <w:r w:rsidR="00874686">
        <w:rPr>
          <w:rFonts w:asciiTheme="minorBidi" w:hAnsiTheme="minorBidi" w:cstheme="minorBidi"/>
        </w:rPr>
        <w:t xml:space="preserve">individually and </w:t>
      </w:r>
      <w:r w:rsidR="00F456B5">
        <w:rPr>
          <w:rFonts w:asciiTheme="minorBidi" w:hAnsiTheme="minorBidi" w:cstheme="minorBidi"/>
        </w:rPr>
        <w:t xml:space="preserve">collectively </w:t>
      </w:r>
      <w:r w:rsidR="00874686">
        <w:rPr>
          <w:rFonts w:asciiTheme="minorBidi" w:hAnsiTheme="minorBidi" w:cstheme="minorBidi"/>
        </w:rPr>
        <w:t>as a church</w:t>
      </w:r>
      <w:r w:rsidR="00874686" w:rsidRPr="00504A36">
        <w:rPr>
          <w:rFonts w:asciiTheme="minorBidi" w:hAnsiTheme="minorBidi" w:cstheme="minorBidi"/>
        </w:rPr>
        <w:t xml:space="preserve">. </w:t>
      </w:r>
      <w:r w:rsidR="00874686">
        <w:rPr>
          <w:rFonts w:asciiTheme="minorBidi" w:hAnsiTheme="minorBidi" w:cstheme="minorBidi"/>
        </w:rPr>
        <w:t xml:space="preserve"> </w:t>
      </w:r>
      <w:r w:rsidR="00874686" w:rsidRPr="00504A36">
        <w:rPr>
          <w:rFonts w:asciiTheme="minorBidi" w:hAnsiTheme="minorBidi" w:cstheme="minorBidi"/>
        </w:rPr>
        <w:t xml:space="preserve">In short, </w:t>
      </w:r>
      <w:r w:rsidR="00874686">
        <w:rPr>
          <w:rFonts w:asciiTheme="minorBidi" w:hAnsiTheme="minorBidi" w:cstheme="minorBidi"/>
        </w:rPr>
        <w:t>d</w:t>
      </w:r>
      <w:r w:rsidR="00874686" w:rsidRPr="00504A36">
        <w:rPr>
          <w:rFonts w:asciiTheme="minorBidi" w:hAnsiTheme="minorBidi" w:cstheme="minorBidi"/>
        </w:rPr>
        <w:t>isciples make disciples.</w:t>
      </w:r>
      <w:r w:rsidR="00874686" w:rsidRPr="00504A36">
        <w:rPr>
          <w:rFonts w:asciiTheme="minorBidi" w:hAnsiTheme="minorBidi" w:cstheme="minorBidi"/>
          <w:vertAlign w:val="superscript"/>
        </w:rPr>
        <w:footnoteReference w:id="3"/>
      </w:r>
      <w:r w:rsidR="00874686" w:rsidRPr="00504A36">
        <w:rPr>
          <w:rFonts w:asciiTheme="minorBidi" w:hAnsiTheme="minorBidi" w:cstheme="minorBidi"/>
        </w:rPr>
        <w:t xml:space="preserve"> </w:t>
      </w:r>
      <w:r w:rsidR="00874686">
        <w:rPr>
          <w:rFonts w:asciiTheme="minorBidi" w:hAnsiTheme="minorBidi" w:cstheme="minorBidi"/>
        </w:rPr>
        <w:t xml:space="preserve"> </w:t>
      </w:r>
      <w:r w:rsidR="00AE16E9">
        <w:rPr>
          <w:rFonts w:asciiTheme="minorBidi" w:hAnsiTheme="minorBidi" w:cstheme="minorBidi"/>
        </w:rPr>
        <w:t xml:space="preserve">So </w:t>
      </w:r>
      <w:r w:rsidR="005745AD">
        <w:rPr>
          <w:rFonts w:ascii="Arial" w:eastAsia="Arial" w:hAnsi="Arial" w:cs="Arial"/>
        </w:rPr>
        <w:t xml:space="preserve">Jesus gave us a plan and </w:t>
      </w:r>
      <w:r w:rsidR="001C04B5">
        <w:rPr>
          <w:rFonts w:ascii="Arial" w:eastAsia="Arial" w:hAnsi="Arial" w:cs="Arial"/>
        </w:rPr>
        <w:t xml:space="preserve">secondly, </w:t>
      </w:r>
      <w:r w:rsidR="005745AD">
        <w:rPr>
          <w:rFonts w:ascii="Arial" w:eastAsia="Arial" w:hAnsi="Arial" w:cs="Arial"/>
        </w:rPr>
        <w:t>Jesus gave us a process.</w:t>
      </w:r>
    </w:p>
    <w:p w:rsidR="001C04B5" w:rsidRPr="001C04B5" w:rsidRDefault="001C04B5" w:rsidP="001C04B5">
      <w:pPr>
        <w:rPr>
          <w:rFonts w:asciiTheme="minorBidi" w:hAnsiTheme="minorBidi" w:cstheme="minorBidi"/>
          <w:b/>
          <w:bCs/>
        </w:rPr>
      </w:pPr>
      <w:r w:rsidRPr="00C90A0B">
        <w:rPr>
          <w:rFonts w:asciiTheme="minorBidi" w:hAnsiTheme="minorBidi" w:cstheme="minorBidi"/>
          <w:b/>
          <w:bCs/>
        </w:rPr>
        <w:t xml:space="preserve">Jesus Gave </w:t>
      </w:r>
      <w:r>
        <w:rPr>
          <w:rFonts w:asciiTheme="minorBidi" w:hAnsiTheme="minorBidi" w:cstheme="minorBidi"/>
          <w:b/>
          <w:bCs/>
        </w:rPr>
        <w:t>u</w:t>
      </w:r>
      <w:r w:rsidRPr="00C90A0B">
        <w:rPr>
          <w:rFonts w:asciiTheme="minorBidi" w:hAnsiTheme="minorBidi" w:cstheme="minorBidi"/>
          <w:b/>
          <w:bCs/>
        </w:rPr>
        <w:t>s</w:t>
      </w:r>
      <w:r>
        <w:rPr>
          <w:rFonts w:asciiTheme="minorBidi" w:hAnsiTheme="minorBidi" w:cstheme="minorBidi"/>
          <w:b/>
          <w:bCs/>
        </w:rPr>
        <w:t xml:space="preserve"> a Process</w:t>
      </w:r>
      <w:r w:rsidR="009B4347">
        <w:rPr>
          <w:rFonts w:asciiTheme="minorBidi" w:hAnsiTheme="minorBidi" w:cstheme="minorBidi"/>
          <w:b/>
          <w:bCs/>
        </w:rPr>
        <w:t xml:space="preserve"> (19)</w:t>
      </w:r>
    </w:p>
    <w:p w:rsidR="0092592D" w:rsidRPr="009A3BE0" w:rsidRDefault="003433B2" w:rsidP="009A3BE0">
      <w:pPr>
        <w:ind w:firstLine="144"/>
        <w:rPr>
          <w:rFonts w:ascii="Arial" w:hAnsi="Arial" w:cs="Arial"/>
          <w:lang w:eastAsia="he-IL"/>
        </w:rPr>
      </w:pPr>
      <w:r>
        <w:rPr>
          <w:rFonts w:asciiTheme="minorBidi" w:hAnsiTheme="minorBidi" w:cstheme="minorBidi"/>
        </w:rPr>
        <w:t xml:space="preserve">Jesus describes the process </w:t>
      </w:r>
      <w:r w:rsidR="00391785">
        <w:rPr>
          <w:rFonts w:asciiTheme="minorBidi" w:hAnsiTheme="minorBidi" w:cstheme="minorBidi"/>
        </w:rPr>
        <w:t>m</w:t>
      </w:r>
      <w:r w:rsidR="00504A36" w:rsidRPr="00504A36">
        <w:rPr>
          <w:rFonts w:asciiTheme="minorBidi" w:hAnsiTheme="minorBidi" w:cstheme="minorBidi"/>
        </w:rPr>
        <w:t>ak</w:t>
      </w:r>
      <w:r w:rsidR="00391785">
        <w:rPr>
          <w:rFonts w:asciiTheme="minorBidi" w:hAnsiTheme="minorBidi" w:cstheme="minorBidi"/>
        </w:rPr>
        <w:t>ing</w:t>
      </w:r>
      <w:r w:rsidR="00504A36" w:rsidRPr="00504A36">
        <w:rPr>
          <w:rFonts w:asciiTheme="minorBidi" w:hAnsiTheme="minorBidi" w:cstheme="minorBidi"/>
        </w:rPr>
        <w:t xml:space="preserve"> disciples</w:t>
      </w:r>
      <w:r w:rsidR="00D70552">
        <w:rPr>
          <w:rFonts w:asciiTheme="minorBidi" w:hAnsiTheme="minorBidi" w:cstheme="minorBidi"/>
        </w:rPr>
        <w:t xml:space="preserve"> as</w:t>
      </w:r>
      <w:r w:rsidR="0064636B">
        <w:rPr>
          <w:rFonts w:asciiTheme="minorBidi" w:hAnsiTheme="minorBidi" w:cstheme="minorBidi"/>
        </w:rPr>
        <w:t xml:space="preserve"> </w:t>
      </w:r>
      <w:r w:rsidR="00504A36" w:rsidRPr="00504A36">
        <w:rPr>
          <w:rFonts w:asciiTheme="minorBidi" w:hAnsiTheme="minorBidi" w:cstheme="minorBidi"/>
        </w:rPr>
        <w:t xml:space="preserve">going, baptizing, and teaching.  </w:t>
      </w:r>
      <w:r w:rsidR="00D70552">
        <w:rPr>
          <w:rFonts w:asciiTheme="minorBidi" w:hAnsiTheme="minorBidi" w:cstheme="minorBidi"/>
        </w:rPr>
        <w:t xml:space="preserve">From </w:t>
      </w:r>
      <w:r w:rsidR="00391785">
        <w:rPr>
          <w:rFonts w:asciiTheme="minorBidi" w:hAnsiTheme="minorBidi" w:cstheme="minorBidi"/>
        </w:rPr>
        <w:t xml:space="preserve">these three words </w:t>
      </w:r>
      <w:r w:rsidR="00D70552">
        <w:rPr>
          <w:rFonts w:asciiTheme="minorBidi" w:hAnsiTheme="minorBidi" w:cstheme="minorBidi"/>
        </w:rPr>
        <w:t xml:space="preserve">we </w:t>
      </w:r>
      <w:r w:rsidR="00391785">
        <w:rPr>
          <w:rFonts w:asciiTheme="minorBidi" w:hAnsiTheme="minorBidi" w:cstheme="minorBidi"/>
        </w:rPr>
        <w:t xml:space="preserve">can </w:t>
      </w:r>
      <w:r w:rsidR="00D70552">
        <w:rPr>
          <w:rFonts w:asciiTheme="minorBidi" w:hAnsiTheme="minorBidi" w:cstheme="minorBidi"/>
        </w:rPr>
        <w:t xml:space="preserve">identify </w:t>
      </w:r>
      <w:r w:rsidR="00D84B50">
        <w:rPr>
          <w:rFonts w:asciiTheme="minorBidi" w:hAnsiTheme="minorBidi" w:cstheme="minorBidi"/>
        </w:rPr>
        <w:t xml:space="preserve">five characteristics </w:t>
      </w:r>
      <w:r w:rsidR="00D70552">
        <w:rPr>
          <w:rFonts w:asciiTheme="minorBidi" w:hAnsiTheme="minorBidi" w:cstheme="minorBidi"/>
        </w:rPr>
        <w:t xml:space="preserve">of </w:t>
      </w:r>
      <w:r w:rsidR="0092592D">
        <w:rPr>
          <w:rFonts w:asciiTheme="minorBidi" w:hAnsiTheme="minorBidi" w:cstheme="minorBidi"/>
        </w:rPr>
        <w:t xml:space="preserve">Jesus’ process for making disciples.  </w:t>
      </w:r>
      <w:r w:rsidR="0092592D">
        <w:rPr>
          <w:rFonts w:ascii="Arial" w:hAnsi="Arial" w:cs="Arial"/>
          <w:lang w:eastAsia="he-IL"/>
        </w:rPr>
        <w:t xml:space="preserve">The first characteristic of </w:t>
      </w:r>
      <w:r w:rsidR="004C1C1F">
        <w:rPr>
          <w:rFonts w:ascii="Arial" w:hAnsi="Arial" w:cs="Arial"/>
          <w:lang w:eastAsia="he-IL"/>
        </w:rPr>
        <w:t>Jesus’</w:t>
      </w:r>
      <w:r w:rsidR="0092592D">
        <w:rPr>
          <w:rFonts w:ascii="Arial" w:hAnsi="Arial" w:cs="Arial"/>
          <w:lang w:eastAsia="he-IL"/>
        </w:rPr>
        <w:t xml:space="preserve"> process is being intentional, Jesus tells the disciples to “go</w:t>
      </w:r>
      <w:r w:rsidR="00352F58">
        <w:rPr>
          <w:rFonts w:ascii="Arial" w:hAnsi="Arial" w:cs="Arial"/>
          <w:lang w:eastAsia="he-IL"/>
        </w:rPr>
        <w:t>,</w:t>
      </w:r>
      <w:r w:rsidR="0092592D">
        <w:rPr>
          <w:rFonts w:ascii="Arial" w:hAnsi="Arial" w:cs="Arial"/>
          <w:lang w:eastAsia="he-IL"/>
        </w:rPr>
        <w:t>”</w:t>
      </w:r>
      <w:r w:rsidR="00352F58">
        <w:rPr>
          <w:rFonts w:ascii="Arial" w:hAnsi="Arial" w:cs="Arial"/>
          <w:lang w:eastAsia="he-IL"/>
        </w:rPr>
        <w:t xml:space="preserve"> to influence the spiritual lives of others.</w:t>
      </w:r>
      <w:r w:rsidR="0092592D">
        <w:rPr>
          <w:rFonts w:ascii="Arial" w:hAnsi="Arial" w:cs="Arial"/>
          <w:lang w:eastAsia="he-IL"/>
        </w:rPr>
        <w:t xml:space="preserve">  Making disciples </w:t>
      </w:r>
      <w:r w:rsidR="00D70552">
        <w:rPr>
          <w:rFonts w:ascii="Arial" w:hAnsi="Arial" w:cs="Arial"/>
          <w:lang w:eastAsia="he-IL"/>
        </w:rPr>
        <w:t xml:space="preserve">requires that we live intentionally.  </w:t>
      </w:r>
      <w:r w:rsidR="0083091E">
        <w:rPr>
          <w:rFonts w:ascii="Arial" w:hAnsi="Arial" w:cs="Arial"/>
          <w:lang w:eastAsia="he-IL"/>
        </w:rPr>
        <w:t>Our lives are lived around Jesus’ mission not our own.</w:t>
      </w:r>
      <w:r w:rsidR="00D70552">
        <w:rPr>
          <w:rFonts w:ascii="Arial" w:hAnsi="Arial" w:cs="Arial"/>
          <w:lang w:eastAsia="he-IL"/>
        </w:rPr>
        <w:t xml:space="preserve"> </w:t>
      </w:r>
      <w:r w:rsidR="0083091E">
        <w:rPr>
          <w:rFonts w:ascii="Arial" w:hAnsi="Arial" w:cs="Arial"/>
          <w:lang w:eastAsia="he-IL"/>
        </w:rPr>
        <w:t xml:space="preserve"> </w:t>
      </w:r>
      <w:r w:rsidR="00344627">
        <w:rPr>
          <w:rFonts w:ascii="Arial" w:hAnsi="Arial" w:cs="Arial"/>
          <w:lang w:eastAsia="he-IL"/>
        </w:rPr>
        <w:t xml:space="preserve">Disciples see that Jesus has placed us in Homer primarily for his mission.  </w:t>
      </w:r>
      <w:r w:rsidR="00352F58">
        <w:rPr>
          <w:rFonts w:ascii="Arial" w:hAnsi="Arial" w:cs="Arial"/>
          <w:lang w:eastAsia="he-IL"/>
        </w:rPr>
        <w:t xml:space="preserve">We recognize that </w:t>
      </w:r>
      <w:r w:rsidR="00344627">
        <w:rPr>
          <w:rFonts w:ascii="Arial" w:hAnsi="Arial" w:cs="Arial"/>
          <w:lang w:eastAsia="he-IL"/>
        </w:rPr>
        <w:t>God has placed people in our lives</w:t>
      </w:r>
      <w:r w:rsidR="00352F58">
        <w:rPr>
          <w:rFonts w:ascii="Arial" w:hAnsi="Arial" w:cs="Arial"/>
          <w:lang w:eastAsia="he-IL"/>
        </w:rPr>
        <w:t xml:space="preserve">, </w:t>
      </w:r>
      <w:r w:rsidR="00344627">
        <w:rPr>
          <w:rFonts w:ascii="Arial" w:hAnsi="Arial" w:cs="Arial"/>
          <w:lang w:eastAsia="he-IL"/>
        </w:rPr>
        <w:t>how he has placed them in there</w:t>
      </w:r>
      <w:r w:rsidR="00352F58">
        <w:rPr>
          <w:rFonts w:ascii="Arial" w:hAnsi="Arial" w:cs="Arial"/>
          <w:lang w:eastAsia="he-IL"/>
        </w:rPr>
        <w:t>, and why he has placed them there</w:t>
      </w:r>
      <w:r w:rsidR="0083091E">
        <w:rPr>
          <w:rFonts w:ascii="Arial" w:hAnsi="Arial" w:cs="Arial"/>
          <w:lang w:eastAsia="he-IL"/>
        </w:rPr>
        <w:t xml:space="preserve">.  </w:t>
      </w:r>
      <w:r w:rsidR="0092592D">
        <w:rPr>
          <w:rFonts w:ascii="Arial" w:hAnsi="Arial" w:cs="Arial"/>
          <w:lang w:eastAsia="he-IL"/>
        </w:rPr>
        <w:t xml:space="preserve">Jesus was intentional when he chose twelve men to disciple.  </w:t>
      </w:r>
      <w:r w:rsidR="00432891">
        <w:rPr>
          <w:rFonts w:ascii="Arial" w:hAnsi="Arial" w:cs="Arial"/>
          <w:lang w:eastAsia="he-IL"/>
        </w:rPr>
        <w:t>He invested in a few to change the world</w:t>
      </w:r>
      <w:r w:rsidR="00303DAF">
        <w:rPr>
          <w:rFonts w:ascii="Arial" w:hAnsi="Arial" w:cs="Arial"/>
          <w:lang w:eastAsia="he-IL"/>
        </w:rPr>
        <w:t xml:space="preserve">.  </w:t>
      </w:r>
      <w:r w:rsidR="0092592D">
        <w:rPr>
          <w:rFonts w:ascii="Arial" w:hAnsi="Arial" w:cs="Arial"/>
          <w:lang w:eastAsia="he-IL"/>
        </w:rPr>
        <w:t xml:space="preserve">The second characteristic </w:t>
      </w:r>
      <w:r w:rsidR="004C1C1F">
        <w:rPr>
          <w:rFonts w:ascii="Arial" w:hAnsi="Arial" w:cs="Arial"/>
          <w:lang w:eastAsia="he-IL"/>
        </w:rPr>
        <w:t xml:space="preserve">of Jesus’ process </w:t>
      </w:r>
      <w:r w:rsidR="0092592D">
        <w:rPr>
          <w:rFonts w:ascii="Arial" w:hAnsi="Arial" w:cs="Arial"/>
          <w:lang w:eastAsia="he-IL"/>
        </w:rPr>
        <w:t>is being gender specific</w:t>
      </w:r>
      <w:r w:rsidR="00303DAF">
        <w:rPr>
          <w:rFonts w:ascii="Arial" w:hAnsi="Arial" w:cs="Arial"/>
          <w:lang w:eastAsia="he-IL"/>
        </w:rPr>
        <w:t xml:space="preserve"> when making disciples.</w:t>
      </w:r>
      <w:r w:rsidR="0092592D">
        <w:rPr>
          <w:rFonts w:ascii="Arial" w:hAnsi="Arial" w:cs="Arial"/>
          <w:lang w:eastAsia="he-IL"/>
        </w:rPr>
        <w:t xml:space="preserve"> </w:t>
      </w:r>
      <w:r w:rsidR="00303DAF">
        <w:rPr>
          <w:rFonts w:ascii="Arial" w:hAnsi="Arial" w:cs="Arial"/>
          <w:lang w:eastAsia="he-IL"/>
        </w:rPr>
        <w:t xml:space="preserve"> </w:t>
      </w:r>
      <w:r w:rsidR="0092592D">
        <w:rPr>
          <w:rFonts w:ascii="Arial" w:hAnsi="Arial" w:cs="Arial"/>
          <w:lang w:eastAsia="he-IL"/>
        </w:rPr>
        <w:t xml:space="preserve">Jesus </w:t>
      </w:r>
      <w:r w:rsidR="004E4325">
        <w:rPr>
          <w:rFonts w:ascii="Arial" w:hAnsi="Arial" w:cs="Arial"/>
          <w:lang w:eastAsia="he-IL"/>
        </w:rPr>
        <w:t xml:space="preserve">had </w:t>
      </w:r>
      <w:r w:rsidR="00303DAF">
        <w:rPr>
          <w:rFonts w:ascii="Arial" w:hAnsi="Arial" w:cs="Arial"/>
          <w:lang w:eastAsia="he-IL"/>
        </w:rPr>
        <w:t xml:space="preserve">both </w:t>
      </w:r>
      <w:r w:rsidR="004E4325">
        <w:rPr>
          <w:rFonts w:ascii="Arial" w:hAnsi="Arial" w:cs="Arial"/>
          <w:lang w:eastAsia="he-IL"/>
        </w:rPr>
        <w:t xml:space="preserve">men and women disciples but he </w:t>
      </w:r>
      <w:r w:rsidR="0092592D">
        <w:rPr>
          <w:rFonts w:ascii="Arial" w:hAnsi="Arial" w:cs="Arial"/>
          <w:lang w:eastAsia="he-IL"/>
        </w:rPr>
        <w:t xml:space="preserve">chose twelve men to invest </w:t>
      </w:r>
      <w:r w:rsidR="00303DAF">
        <w:rPr>
          <w:rFonts w:ascii="Arial" w:hAnsi="Arial" w:cs="Arial"/>
          <w:lang w:eastAsia="he-IL"/>
        </w:rPr>
        <w:t xml:space="preserve">in personally </w:t>
      </w:r>
      <w:r w:rsidR="0092592D">
        <w:rPr>
          <w:rFonts w:ascii="Arial" w:hAnsi="Arial" w:cs="Arial"/>
          <w:lang w:eastAsia="he-IL"/>
        </w:rPr>
        <w:t xml:space="preserve">to reproduce his life in them.  </w:t>
      </w:r>
      <w:r w:rsidR="00303DAF">
        <w:rPr>
          <w:rFonts w:ascii="Arial" w:hAnsi="Arial" w:cs="Arial"/>
          <w:lang w:eastAsia="he-IL"/>
        </w:rPr>
        <w:t xml:space="preserve">Even </w:t>
      </w:r>
      <w:r w:rsidR="00180D06">
        <w:rPr>
          <w:rFonts w:ascii="Arial" w:hAnsi="Arial" w:cs="Arial"/>
          <w:lang w:eastAsia="he-IL"/>
        </w:rPr>
        <w:t>within the twelve he had four</w:t>
      </w:r>
      <w:r w:rsidR="00047FAB">
        <w:rPr>
          <w:rFonts w:ascii="Arial" w:hAnsi="Arial" w:cs="Arial"/>
          <w:lang w:eastAsia="he-IL"/>
        </w:rPr>
        <w:t xml:space="preserve"> who he spent even more time with, who were his inner core.</w:t>
      </w:r>
      <w:r w:rsidR="00303DAF">
        <w:rPr>
          <w:rFonts w:ascii="Arial" w:hAnsi="Arial" w:cs="Arial"/>
          <w:lang w:eastAsia="he-IL"/>
        </w:rPr>
        <w:t xml:space="preserve">  </w:t>
      </w:r>
      <w:r w:rsidR="0092592D">
        <w:rPr>
          <w:rFonts w:ascii="Arial" w:hAnsi="Arial" w:cs="Arial"/>
          <w:lang w:eastAsia="he-IL"/>
        </w:rPr>
        <w:t xml:space="preserve">The third characteristic of </w:t>
      </w:r>
      <w:r w:rsidR="004C1C1F">
        <w:rPr>
          <w:rFonts w:ascii="Arial" w:hAnsi="Arial" w:cs="Arial"/>
          <w:lang w:eastAsia="he-IL"/>
        </w:rPr>
        <w:t>Jesus’</w:t>
      </w:r>
      <w:r w:rsidR="0092592D">
        <w:rPr>
          <w:rFonts w:ascii="Arial" w:hAnsi="Arial" w:cs="Arial"/>
          <w:lang w:eastAsia="he-IL"/>
        </w:rPr>
        <w:t xml:space="preserve"> process is centered around the local church.  Jesus instructs his disciples to baptize </w:t>
      </w:r>
      <w:r w:rsidR="00047FAB">
        <w:rPr>
          <w:rFonts w:ascii="Arial" w:hAnsi="Arial" w:cs="Arial"/>
          <w:lang w:eastAsia="he-IL"/>
        </w:rPr>
        <w:t xml:space="preserve">them </w:t>
      </w:r>
      <w:r w:rsidR="0092592D">
        <w:rPr>
          <w:rFonts w:ascii="Arial" w:hAnsi="Arial" w:cs="Arial"/>
          <w:lang w:eastAsia="he-IL"/>
        </w:rPr>
        <w:t>and teach</w:t>
      </w:r>
      <w:r w:rsidR="00047FAB">
        <w:rPr>
          <w:rFonts w:ascii="Arial" w:hAnsi="Arial" w:cs="Arial"/>
          <w:lang w:eastAsia="he-IL"/>
        </w:rPr>
        <w:t xml:space="preserve"> them</w:t>
      </w:r>
      <w:r w:rsidR="0092592D">
        <w:rPr>
          <w:rFonts w:ascii="Arial" w:hAnsi="Arial" w:cs="Arial"/>
          <w:lang w:eastAsia="he-IL"/>
        </w:rPr>
        <w:t>.  In baptism, a disciple is identifying with Jesus and his church</w:t>
      </w:r>
      <w:r w:rsidR="001A23B9">
        <w:rPr>
          <w:rFonts w:ascii="Arial" w:hAnsi="Arial" w:cs="Arial"/>
          <w:lang w:eastAsia="he-IL"/>
        </w:rPr>
        <w:t xml:space="preserve"> and t</w:t>
      </w:r>
      <w:r w:rsidR="0092592D">
        <w:rPr>
          <w:rFonts w:ascii="Arial" w:hAnsi="Arial" w:cs="Arial"/>
          <w:lang w:eastAsia="he-IL"/>
        </w:rPr>
        <w:t xml:space="preserve">eaching is sitting under the teaching of the local church.  </w:t>
      </w:r>
      <w:r w:rsidR="001A23B9">
        <w:rPr>
          <w:rFonts w:ascii="Arial" w:hAnsi="Arial" w:cs="Arial"/>
          <w:lang w:eastAsia="he-IL"/>
        </w:rPr>
        <w:t>The pronoun them</w:t>
      </w:r>
      <w:r w:rsidR="00E77FEF">
        <w:rPr>
          <w:rFonts w:ascii="Arial" w:hAnsi="Arial" w:cs="Arial"/>
          <w:lang w:eastAsia="he-IL"/>
        </w:rPr>
        <w:t xml:space="preserve">, baptizing </w:t>
      </w:r>
      <w:r w:rsidR="00E77FEF" w:rsidRPr="005B2D19">
        <w:rPr>
          <w:rFonts w:ascii="Arial" w:hAnsi="Arial" w:cs="Arial"/>
          <w:i/>
          <w:iCs/>
          <w:lang w:eastAsia="he-IL"/>
        </w:rPr>
        <w:t>them</w:t>
      </w:r>
      <w:r w:rsidR="00E77FEF">
        <w:rPr>
          <w:rFonts w:ascii="Arial" w:hAnsi="Arial" w:cs="Arial"/>
          <w:lang w:eastAsia="he-IL"/>
        </w:rPr>
        <w:t xml:space="preserve"> and teaching </w:t>
      </w:r>
      <w:r w:rsidR="00E77FEF" w:rsidRPr="005B2D19">
        <w:rPr>
          <w:rFonts w:ascii="Arial" w:hAnsi="Arial" w:cs="Arial"/>
          <w:i/>
          <w:iCs/>
          <w:lang w:eastAsia="he-IL"/>
        </w:rPr>
        <w:t>them</w:t>
      </w:r>
      <w:r w:rsidR="00E77FEF">
        <w:rPr>
          <w:rFonts w:ascii="Arial" w:hAnsi="Arial" w:cs="Arial"/>
          <w:lang w:eastAsia="he-IL"/>
        </w:rPr>
        <w:t xml:space="preserve"> means that all those who come to faith are part of a local church and are involved in the discipleship process.  </w:t>
      </w:r>
      <w:r w:rsidR="0092592D">
        <w:rPr>
          <w:rFonts w:ascii="Arial" w:hAnsi="Arial" w:cs="Arial"/>
          <w:lang w:eastAsia="he-IL"/>
        </w:rPr>
        <w:t xml:space="preserve">To be a disciple is to be part of </w:t>
      </w:r>
      <w:r w:rsidR="005B2D19">
        <w:rPr>
          <w:rFonts w:ascii="Arial" w:hAnsi="Arial" w:cs="Arial"/>
          <w:lang w:eastAsia="he-IL"/>
        </w:rPr>
        <w:t xml:space="preserve">a </w:t>
      </w:r>
      <w:r w:rsidR="0092592D">
        <w:rPr>
          <w:rFonts w:ascii="Arial" w:hAnsi="Arial" w:cs="Arial"/>
          <w:lang w:eastAsia="he-IL"/>
        </w:rPr>
        <w:t xml:space="preserve">local church.  </w:t>
      </w:r>
      <w:r w:rsidR="00B3050C" w:rsidRPr="00504A36">
        <w:rPr>
          <w:rFonts w:asciiTheme="minorBidi" w:hAnsiTheme="minorBidi" w:cstheme="minorBidi"/>
        </w:rPr>
        <w:t xml:space="preserve">In </w:t>
      </w:r>
      <w:r w:rsidR="00D50D4A">
        <w:rPr>
          <w:rFonts w:asciiTheme="minorBidi" w:hAnsiTheme="minorBidi" w:cstheme="minorBidi"/>
        </w:rPr>
        <w:t xml:space="preserve">the </w:t>
      </w:r>
      <w:r w:rsidR="00B3050C" w:rsidRPr="00504A36">
        <w:rPr>
          <w:rFonts w:asciiTheme="minorBidi" w:hAnsiTheme="minorBidi" w:cstheme="minorBidi"/>
        </w:rPr>
        <w:t xml:space="preserve">western </w:t>
      </w:r>
      <w:r w:rsidR="00A2404C">
        <w:rPr>
          <w:rFonts w:asciiTheme="minorBidi" w:hAnsiTheme="minorBidi" w:cstheme="minorBidi"/>
        </w:rPr>
        <w:t xml:space="preserve">world </w:t>
      </w:r>
      <w:r w:rsidR="005B2D19">
        <w:rPr>
          <w:rFonts w:asciiTheme="minorBidi" w:hAnsiTheme="minorBidi" w:cstheme="minorBidi"/>
        </w:rPr>
        <w:t xml:space="preserve">which </w:t>
      </w:r>
      <w:r w:rsidR="00B3050C" w:rsidRPr="00504A36">
        <w:rPr>
          <w:rFonts w:asciiTheme="minorBidi" w:hAnsiTheme="minorBidi" w:cstheme="minorBidi"/>
        </w:rPr>
        <w:t xml:space="preserve">celebrates individualism, this point needs to be constantly emphasized.  </w:t>
      </w:r>
      <w:r w:rsidR="00262487">
        <w:rPr>
          <w:rFonts w:asciiTheme="minorBidi" w:hAnsiTheme="minorBidi" w:cstheme="minorBidi"/>
        </w:rPr>
        <w:t xml:space="preserve">Jesus’ process was to invite others into a discipling relationship and they then formed the church.  </w:t>
      </w:r>
      <w:r w:rsidR="00B3050C" w:rsidRPr="00504A36">
        <w:rPr>
          <w:rFonts w:asciiTheme="minorBidi" w:hAnsiTheme="minorBidi" w:cstheme="minorBidi"/>
        </w:rPr>
        <w:t>The process of making disciples</w:t>
      </w:r>
      <w:r w:rsidR="00D50D4A">
        <w:rPr>
          <w:rFonts w:asciiTheme="minorBidi" w:hAnsiTheme="minorBidi" w:cstheme="minorBidi"/>
        </w:rPr>
        <w:t xml:space="preserve"> and</w:t>
      </w:r>
      <w:r w:rsidR="00B3050C" w:rsidRPr="00504A36">
        <w:rPr>
          <w:rFonts w:asciiTheme="minorBidi" w:hAnsiTheme="minorBidi" w:cstheme="minorBidi"/>
        </w:rPr>
        <w:t xml:space="preserve"> discipleship cannot be accomplished apart </w:t>
      </w:r>
      <w:r w:rsidR="004C1C1F">
        <w:rPr>
          <w:rFonts w:asciiTheme="minorBidi" w:hAnsiTheme="minorBidi" w:cstheme="minorBidi"/>
        </w:rPr>
        <w:t>from Jesus’ process</w:t>
      </w:r>
      <w:r w:rsidR="00B3050C" w:rsidRPr="00504A36">
        <w:rPr>
          <w:rFonts w:asciiTheme="minorBidi" w:hAnsiTheme="minorBidi" w:cstheme="minorBidi"/>
        </w:rPr>
        <w:t xml:space="preserve">.  Without the involvement of </w:t>
      </w:r>
      <w:r w:rsidR="00A2404C">
        <w:rPr>
          <w:rFonts w:asciiTheme="minorBidi" w:hAnsiTheme="minorBidi" w:cstheme="minorBidi"/>
        </w:rPr>
        <w:t xml:space="preserve">other disciples in our lives, </w:t>
      </w:r>
      <w:r w:rsidR="00B3050C" w:rsidRPr="00504A36">
        <w:rPr>
          <w:rFonts w:asciiTheme="minorBidi" w:hAnsiTheme="minorBidi" w:cstheme="minorBidi"/>
        </w:rPr>
        <w:t xml:space="preserve">making disciples cannot happen.  </w:t>
      </w:r>
      <w:r w:rsidR="009664BC">
        <w:rPr>
          <w:rFonts w:ascii="Arial" w:hAnsi="Arial" w:cs="Arial"/>
          <w:lang w:eastAsia="he-IL"/>
        </w:rPr>
        <w:t xml:space="preserve">The fourth characteristic of </w:t>
      </w:r>
      <w:r w:rsidR="004C1C1F">
        <w:rPr>
          <w:rFonts w:ascii="Arial" w:hAnsi="Arial" w:cs="Arial"/>
          <w:lang w:eastAsia="he-IL"/>
        </w:rPr>
        <w:t>Jesus’</w:t>
      </w:r>
      <w:r w:rsidR="009664BC">
        <w:rPr>
          <w:rFonts w:ascii="Arial" w:hAnsi="Arial" w:cs="Arial"/>
          <w:lang w:eastAsia="he-IL"/>
        </w:rPr>
        <w:t xml:space="preserve"> process is spiritual growth, Jesus said “teaching them to obey everything I have commanded you.”  The goal of teaching is </w:t>
      </w:r>
      <w:r w:rsidR="009A3BE0">
        <w:rPr>
          <w:rFonts w:ascii="Arial" w:hAnsi="Arial" w:cs="Arial"/>
          <w:lang w:eastAsia="he-IL"/>
        </w:rPr>
        <w:t xml:space="preserve">joyful </w:t>
      </w:r>
      <w:r w:rsidR="009664BC">
        <w:rPr>
          <w:rFonts w:ascii="Arial" w:hAnsi="Arial" w:cs="Arial"/>
          <w:lang w:eastAsia="he-IL"/>
        </w:rPr>
        <w:t xml:space="preserve">obedience. </w:t>
      </w:r>
      <w:r w:rsidR="009A3BE0">
        <w:rPr>
          <w:rFonts w:ascii="Arial" w:hAnsi="Arial" w:cs="Arial"/>
          <w:lang w:eastAsia="he-IL"/>
        </w:rPr>
        <w:t xml:space="preserve"> </w:t>
      </w:r>
      <w:r w:rsidR="00A2404C" w:rsidRPr="00504A36">
        <w:rPr>
          <w:rFonts w:asciiTheme="minorBidi" w:hAnsiTheme="minorBidi" w:cstheme="minorBidi"/>
        </w:rPr>
        <w:t>Teaching</w:t>
      </w:r>
      <w:r w:rsidR="00A2404C">
        <w:rPr>
          <w:rFonts w:asciiTheme="minorBidi" w:hAnsiTheme="minorBidi" w:cstheme="minorBidi"/>
        </w:rPr>
        <w:t xml:space="preserve"> </w:t>
      </w:r>
      <w:r w:rsidR="00A2404C" w:rsidRPr="00504A36">
        <w:rPr>
          <w:rFonts w:asciiTheme="minorBidi" w:hAnsiTheme="minorBidi" w:cstheme="minorBidi"/>
        </w:rPr>
        <w:t xml:space="preserve">is the </w:t>
      </w:r>
      <w:r w:rsidR="00AF70EC">
        <w:rPr>
          <w:rFonts w:asciiTheme="minorBidi" w:hAnsiTheme="minorBidi" w:cstheme="minorBidi"/>
        </w:rPr>
        <w:t xml:space="preserve">primary means </w:t>
      </w:r>
      <w:r w:rsidR="007672B8">
        <w:rPr>
          <w:rFonts w:asciiTheme="minorBidi" w:hAnsiTheme="minorBidi" w:cstheme="minorBidi"/>
        </w:rPr>
        <w:t xml:space="preserve">of </w:t>
      </w:r>
      <w:r w:rsidR="00A2404C" w:rsidRPr="00504A36">
        <w:rPr>
          <w:rFonts w:asciiTheme="minorBidi" w:hAnsiTheme="minorBidi" w:cstheme="minorBidi"/>
        </w:rPr>
        <w:t>discipleship</w:t>
      </w:r>
      <w:r w:rsidR="00AF70EC">
        <w:rPr>
          <w:rFonts w:asciiTheme="minorBidi" w:hAnsiTheme="minorBidi" w:cstheme="minorBidi"/>
        </w:rPr>
        <w:t>, becoming like Jesus.</w:t>
      </w:r>
      <w:r w:rsidR="00A2404C" w:rsidRPr="00504A36">
        <w:rPr>
          <w:rFonts w:asciiTheme="minorBidi" w:hAnsiTheme="minorBidi" w:cstheme="minorBidi"/>
        </w:rPr>
        <w:t xml:space="preserve">  </w:t>
      </w:r>
      <w:r w:rsidR="00AF70EC">
        <w:rPr>
          <w:rFonts w:asciiTheme="minorBidi" w:hAnsiTheme="minorBidi" w:cstheme="minorBidi"/>
        </w:rPr>
        <w:t xml:space="preserve">That means all of us </w:t>
      </w:r>
      <w:r w:rsidR="00946760">
        <w:rPr>
          <w:rFonts w:asciiTheme="minorBidi" w:hAnsiTheme="minorBidi" w:cstheme="minorBidi"/>
        </w:rPr>
        <w:t xml:space="preserve">are to </w:t>
      </w:r>
      <w:r w:rsidR="00A2404C" w:rsidRPr="00504A36">
        <w:rPr>
          <w:rFonts w:asciiTheme="minorBidi" w:hAnsiTheme="minorBidi" w:cstheme="minorBidi"/>
        </w:rPr>
        <w:t>teach</w:t>
      </w:r>
      <w:r w:rsidR="00AF70EC">
        <w:rPr>
          <w:rFonts w:asciiTheme="minorBidi" w:hAnsiTheme="minorBidi" w:cstheme="minorBidi"/>
        </w:rPr>
        <w:t xml:space="preserve"> others</w:t>
      </w:r>
      <w:r w:rsidR="00A2404C" w:rsidRPr="00504A36">
        <w:rPr>
          <w:rFonts w:asciiTheme="minorBidi" w:hAnsiTheme="minorBidi" w:cstheme="minorBidi"/>
        </w:rPr>
        <w:t>.</w:t>
      </w:r>
      <w:r w:rsidR="009664BC">
        <w:rPr>
          <w:rFonts w:asciiTheme="minorBidi" w:hAnsiTheme="minorBidi" w:cstheme="minorBidi"/>
        </w:rPr>
        <w:t xml:space="preserve">  </w:t>
      </w:r>
      <w:r w:rsidR="00A2404C" w:rsidRPr="00504A36">
        <w:rPr>
          <w:rFonts w:asciiTheme="minorBidi" w:hAnsiTheme="minorBidi" w:cstheme="minorBidi"/>
        </w:rPr>
        <w:t>The purpose of teaching is to obe</w:t>
      </w:r>
      <w:r w:rsidR="009A3BE0">
        <w:rPr>
          <w:rFonts w:asciiTheme="minorBidi" w:hAnsiTheme="minorBidi" w:cstheme="minorBidi"/>
        </w:rPr>
        <w:t>dience,</w:t>
      </w:r>
      <w:r w:rsidR="00A2404C" w:rsidRPr="00504A36">
        <w:rPr>
          <w:rFonts w:asciiTheme="minorBidi" w:hAnsiTheme="minorBidi" w:cstheme="minorBidi"/>
        </w:rPr>
        <w:t xml:space="preserve"> </w:t>
      </w:r>
      <w:r w:rsidR="009664BC">
        <w:rPr>
          <w:rFonts w:asciiTheme="minorBidi" w:hAnsiTheme="minorBidi" w:cstheme="minorBidi"/>
        </w:rPr>
        <w:t>obey</w:t>
      </w:r>
      <w:r w:rsidR="009A3BE0">
        <w:rPr>
          <w:rFonts w:asciiTheme="minorBidi" w:hAnsiTheme="minorBidi" w:cstheme="minorBidi"/>
        </w:rPr>
        <w:t>ing</w:t>
      </w:r>
      <w:r w:rsidR="009664BC">
        <w:rPr>
          <w:rFonts w:asciiTheme="minorBidi" w:hAnsiTheme="minorBidi" w:cstheme="minorBidi"/>
        </w:rPr>
        <w:t xml:space="preserve"> </w:t>
      </w:r>
      <w:r w:rsidR="00A2404C" w:rsidRPr="00504A36">
        <w:rPr>
          <w:rFonts w:asciiTheme="minorBidi" w:hAnsiTheme="minorBidi" w:cstheme="minorBidi"/>
        </w:rPr>
        <w:t xml:space="preserve">all </w:t>
      </w:r>
      <w:r w:rsidR="009A3BE0">
        <w:rPr>
          <w:rFonts w:asciiTheme="minorBidi" w:hAnsiTheme="minorBidi" w:cstheme="minorBidi"/>
        </w:rPr>
        <w:t xml:space="preserve">Jesus’ </w:t>
      </w:r>
      <w:r w:rsidR="00A2404C" w:rsidRPr="00504A36">
        <w:rPr>
          <w:rFonts w:asciiTheme="minorBidi" w:hAnsiTheme="minorBidi" w:cstheme="minorBidi"/>
        </w:rPr>
        <w:t>commands.</w:t>
      </w:r>
      <w:r w:rsidR="00A2404C" w:rsidRPr="00504A36">
        <w:rPr>
          <w:rFonts w:asciiTheme="minorBidi" w:hAnsiTheme="minorBidi" w:cstheme="minorBidi"/>
          <w:vertAlign w:val="superscript"/>
        </w:rPr>
        <w:footnoteReference w:id="4"/>
      </w:r>
      <w:r w:rsidR="00A2404C" w:rsidRPr="00504A36">
        <w:rPr>
          <w:rFonts w:asciiTheme="minorBidi" w:hAnsiTheme="minorBidi" w:cstheme="minorBidi"/>
        </w:rPr>
        <w:t xml:space="preserve">  </w:t>
      </w:r>
      <w:r w:rsidR="00946760">
        <w:rPr>
          <w:rFonts w:asciiTheme="minorBidi" w:hAnsiTheme="minorBidi" w:cstheme="minorBidi"/>
        </w:rPr>
        <w:t>So a</w:t>
      </w:r>
      <w:r w:rsidR="00A2404C" w:rsidRPr="00504A36">
        <w:rPr>
          <w:rFonts w:asciiTheme="minorBidi" w:hAnsiTheme="minorBidi" w:cstheme="minorBidi"/>
        </w:rPr>
        <w:t xml:space="preserve"> disciple is one hears</w:t>
      </w:r>
      <w:r w:rsidR="009664BC">
        <w:rPr>
          <w:rFonts w:asciiTheme="minorBidi" w:hAnsiTheme="minorBidi" w:cstheme="minorBidi"/>
        </w:rPr>
        <w:t xml:space="preserve"> Jesus</w:t>
      </w:r>
      <w:r w:rsidR="00946760">
        <w:rPr>
          <w:rFonts w:asciiTheme="minorBidi" w:hAnsiTheme="minorBidi" w:cstheme="minorBidi"/>
        </w:rPr>
        <w:t>’</w:t>
      </w:r>
      <w:r w:rsidR="009664BC">
        <w:rPr>
          <w:rFonts w:asciiTheme="minorBidi" w:hAnsiTheme="minorBidi" w:cstheme="minorBidi"/>
        </w:rPr>
        <w:t xml:space="preserve"> teaching, </w:t>
      </w:r>
      <w:r w:rsidR="00A2404C" w:rsidRPr="00504A36">
        <w:rPr>
          <w:rFonts w:asciiTheme="minorBidi" w:hAnsiTheme="minorBidi" w:cstheme="minorBidi"/>
        </w:rPr>
        <w:t>understands Jesus’ teaching</w:t>
      </w:r>
      <w:r w:rsidR="009664BC">
        <w:rPr>
          <w:rFonts w:asciiTheme="minorBidi" w:hAnsiTheme="minorBidi" w:cstheme="minorBidi"/>
        </w:rPr>
        <w:t xml:space="preserve">, and also </w:t>
      </w:r>
      <w:r w:rsidR="00A2404C" w:rsidRPr="00504A36">
        <w:rPr>
          <w:rFonts w:asciiTheme="minorBidi" w:hAnsiTheme="minorBidi" w:cstheme="minorBidi"/>
        </w:rPr>
        <w:t>obeys Jesus’ teaching.</w:t>
      </w:r>
      <w:r w:rsidR="00A2404C" w:rsidRPr="00504A36">
        <w:rPr>
          <w:rFonts w:asciiTheme="minorBidi" w:hAnsiTheme="minorBidi" w:cstheme="minorBidi"/>
          <w:vertAlign w:val="superscript"/>
        </w:rPr>
        <w:footnoteReference w:id="5"/>
      </w:r>
      <w:r w:rsidR="00A2404C" w:rsidRPr="00504A36">
        <w:rPr>
          <w:rFonts w:asciiTheme="minorBidi" w:hAnsiTheme="minorBidi" w:cstheme="minorBidi"/>
        </w:rPr>
        <w:t xml:space="preserve">  </w:t>
      </w:r>
      <w:r w:rsidR="0092592D">
        <w:rPr>
          <w:rFonts w:ascii="Arial" w:hAnsi="Arial" w:cs="Arial"/>
          <w:lang w:eastAsia="he-IL"/>
        </w:rPr>
        <w:t xml:space="preserve">The last characteristic of </w:t>
      </w:r>
      <w:r w:rsidR="00946760">
        <w:rPr>
          <w:rFonts w:ascii="Arial" w:hAnsi="Arial" w:cs="Arial"/>
          <w:lang w:eastAsia="he-IL"/>
        </w:rPr>
        <w:t>Jesus’</w:t>
      </w:r>
      <w:r w:rsidR="0092592D">
        <w:rPr>
          <w:rFonts w:ascii="Arial" w:hAnsi="Arial" w:cs="Arial"/>
          <w:lang w:eastAsia="he-IL"/>
        </w:rPr>
        <w:t xml:space="preserve"> process </w:t>
      </w:r>
      <w:r w:rsidR="009A3BE0">
        <w:rPr>
          <w:rFonts w:ascii="Arial" w:hAnsi="Arial" w:cs="Arial"/>
          <w:lang w:eastAsia="he-IL"/>
        </w:rPr>
        <w:t xml:space="preserve">is personal </w:t>
      </w:r>
      <w:r w:rsidR="0092592D">
        <w:rPr>
          <w:rFonts w:ascii="Arial" w:hAnsi="Arial" w:cs="Arial"/>
          <w:lang w:eastAsia="he-IL"/>
        </w:rPr>
        <w:t>accountability.  Accountability is essential to a life of obedience and spiritual growth.</w:t>
      </w:r>
      <w:r w:rsidR="009664BC">
        <w:rPr>
          <w:rFonts w:ascii="Arial" w:hAnsi="Arial" w:cs="Arial"/>
          <w:lang w:eastAsia="he-IL"/>
        </w:rPr>
        <w:t xml:space="preserve">  Accountability is the right to ask and answer questions about our lives with others. </w:t>
      </w:r>
      <w:r w:rsidR="00946760">
        <w:rPr>
          <w:rFonts w:ascii="Arial" w:hAnsi="Arial" w:cs="Arial"/>
          <w:lang w:eastAsia="he-IL"/>
        </w:rPr>
        <w:t xml:space="preserve"> </w:t>
      </w:r>
    </w:p>
    <w:p w:rsidR="009664BC" w:rsidRPr="001C04B5" w:rsidRDefault="009664BC" w:rsidP="009664BC">
      <w:pPr>
        <w:rPr>
          <w:rFonts w:asciiTheme="minorBidi" w:hAnsiTheme="minorBidi" w:cstheme="minorBidi"/>
          <w:b/>
          <w:bCs/>
        </w:rPr>
      </w:pPr>
      <w:r w:rsidRPr="00C90A0B">
        <w:rPr>
          <w:rFonts w:asciiTheme="minorBidi" w:hAnsiTheme="minorBidi" w:cstheme="minorBidi"/>
          <w:b/>
          <w:bCs/>
        </w:rPr>
        <w:t xml:space="preserve">Jesus Gave </w:t>
      </w:r>
      <w:r>
        <w:rPr>
          <w:rFonts w:asciiTheme="minorBidi" w:hAnsiTheme="minorBidi" w:cstheme="minorBidi"/>
          <w:b/>
          <w:bCs/>
        </w:rPr>
        <w:t>u</w:t>
      </w:r>
      <w:r w:rsidRPr="00C90A0B">
        <w:rPr>
          <w:rFonts w:asciiTheme="minorBidi" w:hAnsiTheme="minorBidi" w:cstheme="minorBidi"/>
          <w:b/>
          <w:bCs/>
        </w:rPr>
        <w:t>s</w:t>
      </w:r>
      <w:r>
        <w:rPr>
          <w:rFonts w:asciiTheme="minorBidi" w:hAnsiTheme="minorBidi" w:cstheme="minorBidi"/>
          <w:b/>
          <w:bCs/>
        </w:rPr>
        <w:t xml:space="preserve"> a Promise</w:t>
      </w:r>
      <w:r w:rsidR="00427683">
        <w:rPr>
          <w:rFonts w:asciiTheme="minorBidi" w:hAnsiTheme="minorBidi" w:cstheme="minorBidi"/>
          <w:b/>
          <w:bCs/>
        </w:rPr>
        <w:t xml:space="preserve"> (18</w:t>
      </w:r>
      <w:r w:rsidR="00380FDC">
        <w:rPr>
          <w:rFonts w:asciiTheme="minorBidi" w:hAnsiTheme="minorBidi" w:cstheme="minorBidi"/>
          <w:b/>
          <w:bCs/>
        </w:rPr>
        <w:t>,</w:t>
      </w:r>
      <w:r w:rsidR="00427683">
        <w:rPr>
          <w:rFonts w:asciiTheme="minorBidi" w:hAnsiTheme="minorBidi" w:cstheme="minorBidi"/>
          <w:b/>
          <w:bCs/>
        </w:rPr>
        <w:t xml:space="preserve"> 20)</w:t>
      </w:r>
    </w:p>
    <w:p w:rsidR="001813B8" w:rsidRDefault="001813B8" w:rsidP="00AC6FDF">
      <w:pPr>
        <w:ind w:firstLine="360"/>
        <w:rPr>
          <w:rFonts w:ascii="Arial" w:eastAsia="Arial" w:hAnsi="Arial" w:cs="Arial"/>
        </w:rPr>
      </w:pPr>
      <w:r>
        <w:rPr>
          <w:rFonts w:ascii="Arial" w:hAnsi="Arial" w:cs="Arial"/>
          <w:lang w:eastAsia="he-IL"/>
        </w:rPr>
        <w:t xml:space="preserve">Imagine </w:t>
      </w:r>
      <w:r w:rsidR="00AC6FDF">
        <w:rPr>
          <w:rFonts w:ascii="Arial" w:hAnsi="Arial" w:cs="Arial"/>
          <w:lang w:eastAsia="he-IL"/>
        </w:rPr>
        <w:t>how overwhelmed the disciples were</w:t>
      </w:r>
      <w:r>
        <w:rPr>
          <w:rFonts w:ascii="Arial" w:hAnsi="Arial" w:cs="Arial"/>
          <w:lang w:eastAsia="he-IL"/>
        </w:rPr>
        <w:t xml:space="preserve">.  </w:t>
      </w:r>
      <w:r w:rsidR="00736081">
        <w:rPr>
          <w:rFonts w:ascii="Arial" w:hAnsi="Arial" w:cs="Arial"/>
          <w:lang w:eastAsia="he-IL"/>
        </w:rPr>
        <w:t xml:space="preserve">Jesus gave them </w:t>
      </w:r>
      <w:r>
        <w:rPr>
          <w:rFonts w:ascii="Arial" w:hAnsi="Arial" w:cs="Arial"/>
          <w:lang w:eastAsia="he-IL"/>
        </w:rPr>
        <w:t xml:space="preserve">a ginormous task, make disciples of all nations.  Most of them had probably never been out of their own village until they traveled with Jesus.  Jesus knew this </w:t>
      </w:r>
      <w:r w:rsidR="00736081">
        <w:rPr>
          <w:rFonts w:ascii="Arial" w:hAnsi="Arial" w:cs="Arial"/>
          <w:lang w:eastAsia="he-IL"/>
        </w:rPr>
        <w:t xml:space="preserve">was impossible so </w:t>
      </w:r>
      <w:r>
        <w:rPr>
          <w:rFonts w:ascii="Arial" w:hAnsi="Arial" w:cs="Arial"/>
          <w:lang w:eastAsia="he-IL"/>
        </w:rPr>
        <w:t xml:space="preserve">he gave them two promises.  The first is found in verse eighteen, “All authority has been given to me, </w:t>
      </w:r>
      <w:r w:rsidRPr="005D4939">
        <w:rPr>
          <w:rFonts w:ascii="Arial" w:hAnsi="Arial" w:cs="Arial"/>
          <w:i/>
          <w:iCs/>
          <w:u w:val="single"/>
          <w:lang w:eastAsia="he-IL"/>
        </w:rPr>
        <w:t>therefore</w:t>
      </w:r>
      <w:r>
        <w:rPr>
          <w:rFonts w:ascii="Arial" w:hAnsi="Arial" w:cs="Arial"/>
          <w:lang w:eastAsia="he-IL"/>
        </w:rPr>
        <w:t xml:space="preserve"> go and make disciples.”  He g</w:t>
      </w:r>
      <w:r w:rsidR="00AC6FDF">
        <w:rPr>
          <w:rFonts w:ascii="Arial" w:hAnsi="Arial" w:cs="Arial"/>
          <w:lang w:eastAsia="he-IL"/>
        </w:rPr>
        <w:t>ave</w:t>
      </w:r>
      <w:r>
        <w:rPr>
          <w:rFonts w:ascii="Arial" w:hAnsi="Arial" w:cs="Arial"/>
          <w:lang w:eastAsia="he-IL"/>
        </w:rPr>
        <w:t xml:space="preserve"> the command to make disciples because of his </w:t>
      </w:r>
      <w:r w:rsidR="00624E48">
        <w:rPr>
          <w:rFonts w:ascii="Arial" w:hAnsi="Arial" w:cs="Arial"/>
          <w:lang w:eastAsia="he-IL"/>
        </w:rPr>
        <w:t xml:space="preserve">universal and sovereign </w:t>
      </w:r>
      <w:r>
        <w:rPr>
          <w:rFonts w:ascii="Arial" w:hAnsi="Arial" w:cs="Arial"/>
          <w:lang w:eastAsia="he-IL"/>
        </w:rPr>
        <w:t xml:space="preserve">authority.  </w:t>
      </w:r>
      <w:r w:rsidR="00624E48" w:rsidRPr="00504A36">
        <w:rPr>
          <w:rFonts w:asciiTheme="minorBidi" w:hAnsiTheme="minorBidi" w:cstheme="minorBidi"/>
        </w:rPr>
        <w:t xml:space="preserve">No longer is Jesus the humble </w:t>
      </w:r>
      <w:r w:rsidR="00624E48">
        <w:rPr>
          <w:rFonts w:asciiTheme="minorBidi" w:hAnsiTheme="minorBidi" w:cstheme="minorBidi"/>
        </w:rPr>
        <w:t>S</w:t>
      </w:r>
      <w:r w:rsidR="00624E48" w:rsidRPr="00504A36">
        <w:rPr>
          <w:rFonts w:asciiTheme="minorBidi" w:hAnsiTheme="minorBidi" w:cstheme="minorBidi"/>
        </w:rPr>
        <w:t xml:space="preserve">uffering </w:t>
      </w:r>
      <w:r w:rsidR="00624E48">
        <w:rPr>
          <w:rFonts w:asciiTheme="minorBidi" w:hAnsiTheme="minorBidi" w:cstheme="minorBidi"/>
        </w:rPr>
        <w:t>S</w:t>
      </w:r>
      <w:r w:rsidR="00624E48" w:rsidRPr="00504A36">
        <w:rPr>
          <w:rFonts w:asciiTheme="minorBidi" w:hAnsiTheme="minorBidi" w:cstheme="minorBidi"/>
        </w:rPr>
        <w:t xml:space="preserve">ervant Messiah but </w:t>
      </w:r>
      <w:r w:rsidR="00624E48">
        <w:rPr>
          <w:rFonts w:asciiTheme="minorBidi" w:hAnsiTheme="minorBidi" w:cstheme="minorBidi"/>
        </w:rPr>
        <w:t xml:space="preserve">stands before them as </w:t>
      </w:r>
      <w:r w:rsidR="00624E48" w:rsidRPr="00504A36">
        <w:rPr>
          <w:rFonts w:asciiTheme="minorBidi" w:hAnsiTheme="minorBidi" w:cstheme="minorBidi"/>
        </w:rPr>
        <w:t>the risen and soon to be exalted Lord of the universe</w:t>
      </w:r>
      <w:r w:rsidR="00AC6FDF">
        <w:rPr>
          <w:rFonts w:asciiTheme="minorBidi" w:hAnsiTheme="minorBidi" w:cstheme="minorBidi"/>
        </w:rPr>
        <w:t xml:space="preserve"> </w:t>
      </w:r>
      <w:r w:rsidR="00624E48" w:rsidRPr="00504A36">
        <w:rPr>
          <w:rFonts w:asciiTheme="minorBidi" w:hAnsiTheme="minorBidi" w:cstheme="minorBidi"/>
        </w:rPr>
        <w:t>(</w:t>
      </w:r>
      <w:proofErr w:type="spellStart"/>
      <w:r w:rsidR="00624E48" w:rsidRPr="00504A36">
        <w:rPr>
          <w:rFonts w:asciiTheme="minorBidi" w:hAnsiTheme="minorBidi" w:cstheme="minorBidi"/>
        </w:rPr>
        <w:t>Heb</w:t>
      </w:r>
      <w:proofErr w:type="spellEnd"/>
      <w:r w:rsidR="00624E48" w:rsidRPr="00504A36">
        <w:rPr>
          <w:rFonts w:asciiTheme="minorBidi" w:hAnsiTheme="minorBidi" w:cstheme="minorBidi"/>
        </w:rPr>
        <w:t xml:space="preserve"> 1:1-4).  </w:t>
      </w:r>
      <w:r>
        <w:rPr>
          <w:rFonts w:ascii="Arial" w:hAnsi="Arial" w:cs="Arial"/>
          <w:lang w:eastAsia="he-IL"/>
        </w:rPr>
        <w:t xml:space="preserve">Jesus </w:t>
      </w:r>
      <w:r w:rsidR="00AC6FDF">
        <w:rPr>
          <w:rFonts w:ascii="Arial" w:hAnsi="Arial" w:cs="Arial"/>
          <w:lang w:eastAsia="he-IL"/>
        </w:rPr>
        <w:t xml:space="preserve">knows </w:t>
      </w:r>
      <w:r>
        <w:rPr>
          <w:rFonts w:ascii="Arial" w:hAnsi="Arial" w:cs="Arial"/>
          <w:lang w:eastAsia="he-IL"/>
        </w:rPr>
        <w:t xml:space="preserve">the plan is humanly impossible </w:t>
      </w:r>
      <w:r w:rsidR="00AC6FDF">
        <w:rPr>
          <w:rFonts w:ascii="Arial" w:hAnsi="Arial" w:cs="Arial"/>
          <w:lang w:eastAsia="he-IL"/>
        </w:rPr>
        <w:t xml:space="preserve">outside of </w:t>
      </w:r>
      <w:r>
        <w:rPr>
          <w:rFonts w:ascii="Arial" w:hAnsi="Arial" w:cs="Arial"/>
          <w:lang w:eastAsia="he-IL"/>
        </w:rPr>
        <w:t xml:space="preserve">his authority, </w:t>
      </w:r>
      <w:r w:rsidR="00AC6FDF">
        <w:rPr>
          <w:rFonts w:ascii="Arial" w:hAnsi="Arial" w:cs="Arial"/>
          <w:lang w:eastAsia="he-IL"/>
        </w:rPr>
        <w:t xml:space="preserve">so he gives us </w:t>
      </w:r>
      <w:r>
        <w:rPr>
          <w:rFonts w:ascii="Arial" w:hAnsi="Arial" w:cs="Arial"/>
          <w:lang w:eastAsia="he-IL"/>
        </w:rPr>
        <w:t xml:space="preserve">the right and </w:t>
      </w:r>
      <w:r w:rsidR="00AC6FDF">
        <w:rPr>
          <w:rFonts w:ascii="Arial" w:hAnsi="Arial" w:cs="Arial"/>
          <w:lang w:eastAsia="he-IL"/>
        </w:rPr>
        <w:t xml:space="preserve">the </w:t>
      </w:r>
      <w:r>
        <w:rPr>
          <w:rFonts w:ascii="Arial" w:hAnsi="Arial" w:cs="Arial"/>
          <w:lang w:eastAsia="he-IL"/>
        </w:rPr>
        <w:t>power to accomplish the plan.  He is the great doer in our doing.  The second promise is, “</w:t>
      </w:r>
      <w:r w:rsidRPr="00C23412">
        <w:rPr>
          <w:rFonts w:ascii="Arial" w:hAnsi="Arial" w:cs="Arial"/>
          <w:i/>
          <w:iCs/>
          <w:u w:val="single"/>
          <w:lang w:eastAsia="he-IL"/>
        </w:rPr>
        <w:t>behold</w:t>
      </w:r>
      <w:r>
        <w:rPr>
          <w:rFonts w:ascii="Arial" w:hAnsi="Arial" w:cs="Arial"/>
          <w:lang w:eastAsia="he-IL"/>
        </w:rPr>
        <w:t xml:space="preserve"> I will be with you always, to the end of the age (20).”  In our going and </w:t>
      </w:r>
      <w:r w:rsidR="00736081">
        <w:rPr>
          <w:rFonts w:ascii="Arial" w:hAnsi="Arial" w:cs="Arial"/>
          <w:lang w:eastAsia="he-IL"/>
        </w:rPr>
        <w:t xml:space="preserve">our </w:t>
      </w:r>
      <w:r>
        <w:rPr>
          <w:rFonts w:ascii="Arial" w:hAnsi="Arial" w:cs="Arial"/>
          <w:lang w:eastAsia="he-IL"/>
        </w:rPr>
        <w:t>making, we have the promise of Jesus’ presence</w:t>
      </w:r>
      <w:r w:rsidR="00AC6FDF">
        <w:rPr>
          <w:rFonts w:ascii="Arial" w:hAnsi="Arial" w:cs="Arial"/>
          <w:lang w:eastAsia="he-IL"/>
        </w:rPr>
        <w:t xml:space="preserve"> and with </w:t>
      </w:r>
      <w:r>
        <w:rPr>
          <w:rFonts w:ascii="Arial" w:hAnsi="Arial" w:cs="Arial"/>
          <w:lang w:eastAsia="he-IL"/>
        </w:rPr>
        <w:t xml:space="preserve">his presence comes </w:t>
      </w:r>
      <w:r w:rsidR="00AC6FDF">
        <w:rPr>
          <w:rFonts w:ascii="Arial" w:hAnsi="Arial" w:cs="Arial"/>
          <w:lang w:eastAsia="he-IL"/>
        </w:rPr>
        <w:t xml:space="preserve">his </w:t>
      </w:r>
      <w:r w:rsidR="00624E48">
        <w:rPr>
          <w:rFonts w:ascii="Arial" w:hAnsi="Arial" w:cs="Arial"/>
          <w:lang w:eastAsia="he-IL"/>
        </w:rPr>
        <w:t xml:space="preserve">power </w:t>
      </w:r>
      <w:r>
        <w:rPr>
          <w:rFonts w:ascii="Arial" w:hAnsi="Arial" w:cs="Arial"/>
          <w:lang w:eastAsia="he-IL"/>
        </w:rPr>
        <w:t xml:space="preserve">to </w:t>
      </w:r>
      <w:r w:rsidR="00624E48">
        <w:rPr>
          <w:rFonts w:ascii="Arial" w:hAnsi="Arial" w:cs="Arial"/>
          <w:lang w:eastAsia="he-IL"/>
        </w:rPr>
        <w:t xml:space="preserve">accomplish </w:t>
      </w:r>
      <w:r>
        <w:rPr>
          <w:rFonts w:ascii="Arial" w:hAnsi="Arial" w:cs="Arial"/>
          <w:lang w:eastAsia="he-IL"/>
        </w:rPr>
        <w:t>the plan.  He is with us by his Spirit who fills us and empowers us to overcome our inadequacies.  Making disciples is not optional, it is Christianity.</w:t>
      </w:r>
    </w:p>
    <w:p w:rsidR="0092592D" w:rsidRDefault="0092592D" w:rsidP="009664BC">
      <w:pPr>
        <w:rPr>
          <w:rFonts w:asciiTheme="minorBidi" w:hAnsiTheme="minorBidi" w:cstheme="minorBidi"/>
        </w:rPr>
      </w:pPr>
    </w:p>
    <w:p w:rsidR="0092592D" w:rsidRDefault="0092592D" w:rsidP="00D84B50">
      <w:pPr>
        <w:ind w:firstLine="144"/>
        <w:rPr>
          <w:rFonts w:asciiTheme="minorBidi" w:hAnsiTheme="minorBidi" w:cstheme="minorBidi"/>
        </w:rPr>
      </w:pPr>
    </w:p>
    <w:p w:rsidR="00504A36" w:rsidRPr="00504A36" w:rsidRDefault="00504A36" w:rsidP="00504A36">
      <w:pPr>
        <w:rPr>
          <w:rFonts w:asciiTheme="minorBidi" w:hAnsiTheme="minorBidi" w:cstheme="minorBidi"/>
        </w:rPr>
      </w:pPr>
      <w:r w:rsidRPr="00504A36">
        <w:rPr>
          <w:rFonts w:asciiTheme="minorBidi" w:hAnsiTheme="minorBidi" w:cstheme="minorBidi"/>
        </w:rPr>
        <w:t xml:space="preserve"> </w:t>
      </w:r>
    </w:p>
    <w:p w:rsidR="00504A36" w:rsidRPr="00504A36" w:rsidRDefault="00504A36" w:rsidP="00504A36">
      <w:pPr>
        <w:rPr>
          <w:rFonts w:asciiTheme="minorBidi" w:hAnsiTheme="minorBidi" w:cstheme="minorBidi"/>
          <w:b/>
          <w:bCs/>
        </w:rPr>
      </w:pPr>
    </w:p>
    <w:p w:rsidR="00504A36" w:rsidRPr="00504A36" w:rsidRDefault="00504A36" w:rsidP="00504A36">
      <w:pPr>
        <w:rPr>
          <w:rFonts w:asciiTheme="minorBidi" w:hAnsiTheme="minorBidi" w:cstheme="minorBidi"/>
          <w:b/>
          <w:bCs/>
        </w:rPr>
      </w:pPr>
    </w:p>
    <w:p w:rsidR="00504A36" w:rsidRPr="00504A36" w:rsidRDefault="00504A36" w:rsidP="00504A36">
      <w:pPr>
        <w:rPr>
          <w:rFonts w:asciiTheme="minorBidi" w:hAnsiTheme="minorBidi" w:cstheme="minorBidi"/>
          <w:b/>
          <w:bCs/>
        </w:rPr>
      </w:pPr>
    </w:p>
    <w:p w:rsidR="00504A36" w:rsidRPr="00504A36" w:rsidRDefault="00504A36" w:rsidP="00504A36">
      <w:pPr>
        <w:rPr>
          <w:rFonts w:asciiTheme="minorBidi" w:hAnsiTheme="minorBidi" w:cstheme="minorBidi"/>
          <w:b/>
          <w:bCs/>
        </w:rPr>
      </w:pPr>
    </w:p>
    <w:p w:rsidR="00C3372A" w:rsidRPr="006B7ED3" w:rsidRDefault="00C3372A" w:rsidP="00C3372A">
      <w:pPr>
        <w:rPr>
          <w:rFonts w:ascii="Arial" w:hAnsi="Arial" w:cs="Arial"/>
          <w:lang w:eastAsia="he-IL"/>
        </w:rPr>
      </w:pPr>
      <w:r w:rsidRPr="007C6544">
        <w:rPr>
          <w:rFonts w:ascii="Arial" w:hAnsi="Arial" w:cs="Arial"/>
          <w:lang w:eastAsia="he-IL"/>
        </w:rPr>
        <w:t>Questions for Life Groups:</w:t>
      </w:r>
    </w:p>
    <w:p w:rsidR="00D624BB" w:rsidRPr="006B7ED3" w:rsidRDefault="00D624BB" w:rsidP="00D624BB">
      <w:pPr>
        <w:rPr>
          <w:rFonts w:ascii="Arial" w:hAnsi="Arial" w:cs="Arial"/>
          <w:lang w:eastAsia="he-IL"/>
        </w:rPr>
      </w:pPr>
    </w:p>
    <w:p w:rsidR="004E5A5C" w:rsidRDefault="004E5A5C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</w:t>
      </w:r>
      <w:r w:rsidR="00DC7C3E">
        <w:rPr>
          <w:rFonts w:ascii="Arial" w:hAnsi="Arial" w:cs="Arial"/>
          <w:lang w:eastAsia="he-IL"/>
        </w:rPr>
        <w:t>is the goal or measuring stick for Christians and the church?</w:t>
      </w:r>
    </w:p>
    <w:p w:rsidR="00DC7C3E" w:rsidRDefault="00DC7C3E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Are you making disciples? Why or why not?</w:t>
      </w:r>
    </w:p>
    <w:p w:rsidR="00DC7C3E" w:rsidRDefault="00DC7C3E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are the three characteristics of a disciple?</w:t>
      </w:r>
    </w:p>
    <w:p w:rsidR="00CE0B5E" w:rsidRPr="00CE0B5E" w:rsidRDefault="00DC7C3E" w:rsidP="00CE0B5E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are you doing in each one of these characteristics?</w:t>
      </w:r>
      <w:r w:rsidR="00210BF0">
        <w:rPr>
          <w:rFonts w:ascii="Arial" w:hAnsi="Arial" w:cs="Arial"/>
          <w:lang w:eastAsia="he-IL"/>
        </w:rPr>
        <w:t xml:space="preserve"> Following Jesus, being formed by Jesus, and faithful to the mission of Jesus?</w:t>
      </w:r>
    </w:p>
    <w:p w:rsidR="00DC7C3E" w:rsidRDefault="00DC7C3E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are some of the characteristics of Jesus’ process for making disciples?</w:t>
      </w:r>
    </w:p>
    <w:p w:rsidR="00CE0B5E" w:rsidRDefault="00CE0B5E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can you integrate some of these characteristics into your life and relationships?</w:t>
      </w:r>
    </w:p>
    <w:p w:rsidR="00B411DC" w:rsidRPr="00B411DC" w:rsidRDefault="00B411DC" w:rsidP="001238D6">
      <w:pPr>
        <w:rPr>
          <w:rFonts w:ascii="Arial" w:hAnsi="Arial" w:cs="Arial"/>
          <w:lang w:eastAsia="he-IL"/>
        </w:rPr>
        <w:sectPr w:rsidR="00B411DC" w:rsidRPr="00B411DC"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</w:p>
    <w:p w:rsidR="00517E44" w:rsidRPr="001238D6" w:rsidRDefault="00517E44" w:rsidP="001238D6">
      <w:pPr>
        <w:rPr>
          <w:rFonts w:ascii="Arial" w:hAnsi="Arial" w:cs="Arial"/>
          <w:lang w:eastAsia="he-IL"/>
        </w:rPr>
      </w:pPr>
    </w:p>
    <w:sectPr w:rsidR="00517E44" w:rsidRPr="001238D6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7D" w:rsidRDefault="001D527D">
      <w:r>
        <w:separator/>
      </w:r>
    </w:p>
  </w:endnote>
  <w:endnote w:type="continuationSeparator" w:id="0">
    <w:p w:rsidR="001D527D" w:rsidRDefault="001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7D" w:rsidRDefault="001D527D">
      <w:r>
        <w:separator/>
      </w:r>
    </w:p>
  </w:footnote>
  <w:footnote w:type="continuationSeparator" w:id="0">
    <w:p w:rsidR="001D527D" w:rsidRDefault="001D527D">
      <w:r>
        <w:continuationSeparator/>
      </w:r>
    </w:p>
  </w:footnote>
  <w:footnote w:id="1">
    <w:p w:rsidR="00020164" w:rsidRPr="00E74C85" w:rsidRDefault="00020164" w:rsidP="00504A36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74C85">
        <w:rPr>
          <w:sz w:val="20"/>
          <w:szCs w:val="20"/>
        </w:rPr>
        <w:t>Judas is no</w:t>
      </w:r>
      <w:r>
        <w:rPr>
          <w:sz w:val="20"/>
          <w:szCs w:val="20"/>
        </w:rPr>
        <w:t xml:space="preserve"> longer</w:t>
      </w:r>
      <w:r w:rsidRPr="00E74C85">
        <w:rPr>
          <w:sz w:val="20"/>
          <w:szCs w:val="20"/>
        </w:rPr>
        <w:t xml:space="preserve"> included because of his betrayal.</w:t>
      </w:r>
    </w:p>
  </w:footnote>
  <w:footnote w:id="2">
    <w:p w:rsidR="00020164" w:rsidRPr="00E74C85" w:rsidRDefault="00020164" w:rsidP="00504A36">
      <w:pPr>
        <w:pStyle w:val="FootnoteText"/>
        <w:rPr>
          <w:sz w:val="20"/>
          <w:szCs w:val="20"/>
        </w:rPr>
      </w:pPr>
      <w:r w:rsidRPr="00E74C85">
        <w:rPr>
          <w:rStyle w:val="FootnoteReference"/>
          <w:sz w:val="20"/>
          <w:szCs w:val="20"/>
        </w:rPr>
        <w:footnoteRef/>
      </w:r>
      <w:r w:rsidRPr="00E74C85">
        <w:rPr>
          <w:sz w:val="20"/>
          <w:szCs w:val="20"/>
        </w:rPr>
        <w:t xml:space="preserve"> Hurtado, </w:t>
      </w:r>
      <w:r w:rsidRPr="00DE72DD">
        <w:rPr>
          <w:i/>
          <w:iCs/>
          <w:sz w:val="20"/>
          <w:szCs w:val="20"/>
        </w:rPr>
        <w:t>Honoring the Son</w:t>
      </w:r>
      <w:r w:rsidRPr="00E74C85">
        <w:rPr>
          <w:sz w:val="20"/>
          <w:szCs w:val="20"/>
        </w:rPr>
        <w:t xml:space="preserve">, 50-52; see also discussion in Wilkins, 955. </w:t>
      </w:r>
    </w:p>
  </w:footnote>
  <w:footnote w:id="3">
    <w:p w:rsidR="00020164" w:rsidRPr="00047FAB" w:rsidRDefault="00020164" w:rsidP="00874686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47FAB">
        <w:rPr>
          <w:sz w:val="20"/>
          <w:szCs w:val="20"/>
        </w:rPr>
        <w:t>Paul makes a close connection between being reconciled to God and the ministry of reconciliation</w:t>
      </w:r>
      <w:r w:rsidR="001238D6">
        <w:rPr>
          <w:sz w:val="20"/>
          <w:szCs w:val="20"/>
        </w:rPr>
        <w:t xml:space="preserve"> 2 Cor </w:t>
      </w:r>
      <w:r w:rsidR="001238D6">
        <w:rPr>
          <w:sz w:val="20"/>
          <w:szCs w:val="20"/>
        </w:rPr>
        <w:t>5:18;</w:t>
      </w:r>
      <w:r w:rsidRPr="00047FAB">
        <w:rPr>
          <w:sz w:val="20"/>
          <w:szCs w:val="20"/>
        </w:rPr>
        <w:t xml:space="preserve"> see also 2 Tim 2:2.  </w:t>
      </w:r>
    </w:p>
  </w:footnote>
  <w:footnote w:id="4">
    <w:p w:rsidR="00020164" w:rsidRPr="00624E48" w:rsidRDefault="00020164" w:rsidP="00A2404C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24E48">
        <w:rPr>
          <w:sz w:val="20"/>
          <w:szCs w:val="20"/>
        </w:rPr>
        <w:t>28:20</w:t>
      </w:r>
    </w:p>
  </w:footnote>
  <w:footnote w:id="5">
    <w:p w:rsidR="00020164" w:rsidRPr="00624E48" w:rsidRDefault="00020164" w:rsidP="00A2404C">
      <w:pPr>
        <w:pStyle w:val="FootnoteText"/>
        <w:rPr>
          <w:sz w:val="20"/>
          <w:szCs w:val="20"/>
        </w:rPr>
      </w:pPr>
      <w:r w:rsidRPr="00624E48">
        <w:rPr>
          <w:rStyle w:val="FootnoteReference"/>
          <w:sz w:val="20"/>
          <w:szCs w:val="20"/>
        </w:rPr>
        <w:footnoteRef/>
      </w:r>
      <w:r w:rsidRPr="00624E48">
        <w:rPr>
          <w:sz w:val="20"/>
          <w:szCs w:val="20"/>
        </w:rPr>
        <w:t xml:space="preserve"> 12:46-50; 7:21-23.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18"/>
  </w:num>
  <w:num w:numId="12">
    <w:abstractNumId w:val="17"/>
  </w:num>
  <w:num w:numId="13">
    <w:abstractNumId w:val="14"/>
  </w:num>
  <w:num w:numId="14">
    <w:abstractNumId w:val="15"/>
  </w:num>
  <w:num w:numId="15">
    <w:abstractNumId w:val="6"/>
  </w:num>
  <w:num w:numId="16">
    <w:abstractNumId w:val="10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53A"/>
    <w:rsid w:val="0000096E"/>
    <w:rsid w:val="000022EB"/>
    <w:rsid w:val="00003905"/>
    <w:rsid w:val="000042D3"/>
    <w:rsid w:val="00005855"/>
    <w:rsid w:val="00005D37"/>
    <w:rsid w:val="000067B7"/>
    <w:rsid w:val="00006CA9"/>
    <w:rsid w:val="00010C9E"/>
    <w:rsid w:val="00012ADD"/>
    <w:rsid w:val="0001308A"/>
    <w:rsid w:val="000130E0"/>
    <w:rsid w:val="00013C3D"/>
    <w:rsid w:val="0001444C"/>
    <w:rsid w:val="0001460C"/>
    <w:rsid w:val="0001582A"/>
    <w:rsid w:val="00015992"/>
    <w:rsid w:val="00017EC5"/>
    <w:rsid w:val="0002005E"/>
    <w:rsid w:val="00020164"/>
    <w:rsid w:val="00020652"/>
    <w:rsid w:val="00020999"/>
    <w:rsid w:val="000217A5"/>
    <w:rsid w:val="00021D20"/>
    <w:rsid w:val="000225E5"/>
    <w:rsid w:val="00022C9C"/>
    <w:rsid w:val="00023ACE"/>
    <w:rsid w:val="00024227"/>
    <w:rsid w:val="00024C94"/>
    <w:rsid w:val="0002506A"/>
    <w:rsid w:val="00025A2E"/>
    <w:rsid w:val="0002661C"/>
    <w:rsid w:val="00027EBC"/>
    <w:rsid w:val="00030523"/>
    <w:rsid w:val="00030568"/>
    <w:rsid w:val="00032131"/>
    <w:rsid w:val="0003326B"/>
    <w:rsid w:val="00033590"/>
    <w:rsid w:val="00033980"/>
    <w:rsid w:val="0003452D"/>
    <w:rsid w:val="00035D06"/>
    <w:rsid w:val="00035E91"/>
    <w:rsid w:val="00036B96"/>
    <w:rsid w:val="00036FD6"/>
    <w:rsid w:val="00037293"/>
    <w:rsid w:val="00040267"/>
    <w:rsid w:val="00041AA3"/>
    <w:rsid w:val="00041C86"/>
    <w:rsid w:val="00041E48"/>
    <w:rsid w:val="000423ED"/>
    <w:rsid w:val="00042BD1"/>
    <w:rsid w:val="00043693"/>
    <w:rsid w:val="00044007"/>
    <w:rsid w:val="00044625"/>
    <w:rsid w:val="00044CC8"/>
    <w:rsid w:val="00044FAB"/>
    <w:rsid w:val="000463F7"/>
    <w:rsid w:val="000467AC"/>
    <w:rsid w:val="00047FAB"/>
    <w:rsid w:val="000500F5"/>
    <w:rsid w:val="00051853"/>
    <w:rsid w:val="00051FEE"/>
    <w:rsid w:val="00053B7F"/>
    <w:rsid w:val="000543AF"/>
    <w:rsid w:val="000543CC"/>
    <w:rsid w:val="0005451A"/>
    <w:rsid w:val="00054A2C"/>
    <w:rsid w:val="00054DA9"/>
    <w:rsid w:val="00054EE9"/>
    <w:rsid w:val="00055050"/>
    <w:rsid w:val="00055824"/>
    <w:rsid w:val="00056718"/>
    <w:rsid w:val="000574E5"/>
    <w:rsid w:val="00060BA4"/>
    <w:rsid w:val="00060C6B"/>
    <w:rsid w:val="0006104F"/>
    <w:rsid w:val="00061059"/>
    <w:rsid w:val="00061662"/>
    <w:rsid w:val="00062F6D"/>
    <w:rsid w:val="000630DA"/>
    <w:rsid w:val="00063C46"/>
    <w:rsid w:val="00063CF9"/>
    <w:rsid w:val="00063EC0"/>
    <w:rsid w:val="00065671"/>
    <w:rsid w:val="00066123"/>
    <w:rsid w:val="000662BA"/>
    <w:rsid w:val="000678FD"/>
    <w:rsid w:val="000709DE"/>
    <w:rsid w:val="00070CEA"/>
    <w:rsid w:val="00073B1F"/>
    <w:rsid w:val="00074590"/>
    <w:rsid w:val="00074A24"/>
    <w:rsid w:val="0007539C"/>
    <w:rsid w:val="00075573"/>
    <w:rsid w:val="000756AA"/>
    <w:rsid w:val="000759C1"/>
    <w:rsid w:val="00075FD6"/>
    <w:rsid w:val="00076E9B"/>
    <w:rsid w:val="0007726D"/>
    <w:rsid w:val="0007749B"/>
    <w:rsid w:val="00077648"/>
    <w:rsid w:val="00077CB9"/>
    <w:rsid w:val="00080A60"/>
    <w:rsid w:val="0008148D"/>
    <w:rsid w:val="000819E4"/>
    <w:rsid w:val="00081A67"/>
    <w:rsid w:val="00081B95"/>
    <w:rsid w:val="000832C6"/>
    <w:rsid w:val="00083396"/>
    <w:rsid w:val="00084186"/>
    <w:rsid w:val="0008425B"/>
    <w:rsid w:val="00084A7C"/>
    <w:rsid w:val="0008586F"/>
    <w:rsid w:val="00086074"/>
    <w:rsid w:val="000861BE"/>
    <w:rsid w:val="000869BA"/>
    <w:rsid w:val="00086EDA"/>
    <w:rsid w:val="000877CC"/>
    <w:rsid w:val="00087839"/>
    <w:rsid w:val="000905E1"/>
    <w:rsid w:val="000917C6"/>
    <w:rsid w:val="000923CB"/>
    <w:rsid w:val="0009242B"/>
    <w:rsid w:val="00093862"/>
    <w:rsid w:val="00093C62"/>
    <w:rsid w:val="0009418E"/>
    <w:rsid w:val="00094394"/>
    <w:rsid w:val="00094466"/>
    <w:rsid w:val="000947F3"/>
    <w:rsid w:val="0009491C"/>
    <w:rsid w:val="00094D67"/>
    <w:rsid w:val="0009536D"/>
    <w:rsid w:val="00095553"/>
    <w:rsid w:val="000963AE"/>
    <w:rsid w:val="00096717"/>
    <w:rsid w:val="00097661"/>
    <w:rsid w:val="000A0312"/>
    <w:rsid w:val="000A17DA"/>
    <w:rsid w:val="000A29F7"/>
    <w:rsid w:val="000A3B07"/>
    <w:rsid w:val="000A441D"/>
    <w:rsid w:val="000A45E2"/>
    <w:rsid w:val="000A4A52"/>
    <w:rsid w:val="000A5C81"/>
    <w:rsid w:val="000A5CD5"/>
    <w:rsid w:val="000A5D4B"/>
    <w:rsid w:val="000A6842"/>
    <w:rsid w:val="000A7AE6"/>
    <w:rsid w:val="000A7E86"/>
    <w:rsid w:val="000B081D"/>
    <w:rsid w:val="000B0A69"/>
    <w:rsid w:val="000B1D3F"/>
    <w:rsid w:val="000B24BD"/>
    <w:rsid w:val="000B2DE9"/>
    <w:rsid w:val="000B3A24"/>
    <w:rsid w:val="000B4661"/>
    <w:rsid w:val="000B4F1C"/>
    <w:rsid w:val="000B5105"/>
    <w:rsid w:val="000B5864"/>
    <w:rsid w:val="000B598D"/>
    <w:rsid w:val="000B60C1"/>
    <w:rsid w:val="000B67B8"/>
    <w:rsid w:val="000B67E5"/>
    <w:rsid w:val="000B693F"/>
    <w:rsid w:val="000B6A50"/>
    <w:rsid w:val="000B7399"/>
    <w:rsid w:val="000B7569"/>
    <w:rsid w:val="000C1C01"/>
    <w:rsid w:val="000C296E"/>
    <w:rsid w:val="000C3DE9"/>
    <w:rsid w:val="000C4508"/>
    <w:rsid w:val="000C4D65"/>
    <w:rsid w:val="000C5073"/>
    <w:rsid w:val="000C5A89"/>
    <w:rsid w:val="000C5EB5"/>
    <w:rsid w:val="000C5F7E"/>
    <w:rsid w:val="000C6967"/>
    <w:rsid w:val="000C6B58"/>
    <w:rsid w:val="000C728C"/>
    <w:rsid w:val="000C7421"/>
    <w:rsid w:val="000C7CAB"/>
    <w:rsid w:val="000D0988"/>
    <w:rsid w:val="000D0BDB"/>
    <w:rsid w:val="000D1C97"/>
    <w:rsid w:val="000D1D80"/>
    <w:rsid w:val="000D286D"/>
    <w:rsid w:val="000D30BA"/>
    <w:rsid w:val="000D39A7"/>
    <w:rsid w:val="000D435B"/>
    <w:rsid w:val="000D4A03"/>
    <w:rsid w:val="000D4A0B"/>
    <w:rsid w:val="000D4A1B"/>
    <w:rsid w:val="000D4F76"/>
    <w:rsid w:val="000D79F2"/>
    <w:rsid w:val="000D79FA"/>
    <w:rsid w:val="000E04C5"/>
    <w:rsid w:val="000E0657"/>
    <w:rsid w:val="000E2429"/>
    <w:rsid w:val="000E2947"/>
    <w:rsid w:val="000E3B0F"/>
    <w:rsid w:val="000E5534"/>
    <w:rsid w:val="000E58A6"/>
    <w:rsid w:val="000E6698"/>
    <w:rsid w:val="000E67C1"/>
    <w:rsid w:val="000E70B8"/>
    <w:rsid w:val="000E71E7"/>
    <w:rsid w:val="000E7300"/>
    <w:rsid w:val="000E7BA0"/>
    <w:rsid w:val="000E7C98"/>
    <w:rsid w:val="000F001D"/>
    <w:rsid w:val="000F0554"/>
    <w:rsid w:val="000F0A59"/>
    <w:rsid w:val="000F134A"/>
    <w:rsid w:val="000F2039"/>
    <w:rsid w:val="000F2572"/>
    <w:rsid w:val="000F2A35"/>
    <w:rsid w:val="000F33A6"/>
    <w:rsid w:val="000F4621"/>
    <w:rsid w:val="000F47DA"/>
    <w:rsid w:val="000F59FF"/>
    <w:rsid w:val="000F5BEF"/>
    <w:rsid w:val="000F5DA9"/>
    <w:rsid w:val="000F61D0"/>
    <w:rsid w:val="000F68EE"/>
    <w:rsid w:val="000F6E99"/>
    <w:rsid w:val="000F7C7F"/>
    <w:rsid w:val="0010006F"/>
    <w:rsid w:val="00100094"/>
    <w:rsid w:val="0010043F"/>
    <w:rsid w:val="001010E0"/>
    <w:rsid w:val="0010126E"/>
    <w:rsid w:val="00101DB4"/>
    <w:rsid w:val="00101ED2"/>
    <w:rsid w:val="001037F7"/>
    <w:rsid w:val="00103AD7"/>
    <w:rsid w:val="001040BC"/>
    <w:rsid w:val="00105185"/>
    <w:rsid w:val="00105467"/>
    <w:rsid w:val="0010598E"/>
    <w:rsid w:val="00105CB9"/>
    <w:rsid w:val="00105E10"/>
    <w:rsid w:val="00106037"/>
    <w:rsid w:val="0010659F"/>
    <w:rsid w:val="00107617"/>
    <w:rsid w:val="001078F4"/>
    <w:rsid w:val="00107BE2"/>
    <w:rsid w:val="00107C06"/>
    <w:rsid w:val="00107F48"/>
    <w:rsid w:val="00110163"/>
    <w:rsid w:val="00110AB4"/>
    <w:rsid w:val="00111143"/>
    <w:rsid w:val="001111C7"/>
    <w:rsid w:val="0011121D"/>
    <w:rsid w:val="00111796"/>
    <w:rsid w:val="00112141"/>
    <w:rsid w:val="001123FA"/>
    <w:rsid w:val="00112A14"/>
    <w:rsid w:val="00112FBD"/>
    <w:rsid w:val="00114AE4"/>
    <w:rsid w:val="0011578F"/>
    <w:rsid w:val="0011785F"/>
    <w:rsid w:val="001200CD"/>
    <w:rsid w:val="00120745"/>
    <w:rsid w:val="00121B34"/>
    <w:rsid w:val="00122600"/>
    <w:rsid w:val="00122E1C"/>
    <w:rsid w:val="00122F9B"/>
    <w:rsid w:val="00122FC1"/>
    <w:rsid w:val="001238D6"/>
    <w:rsid w:val="00123977"/>
    <w:rsid w:val="00125233"/>
    <w:rsid w:val="001252E1"/>
    <w:rsid w:val="00125BEB"/>
    <w:rsid w:val="00125DC6"/>
    <w:rsid w:val="001262D8"/>
    <w:rsid w:val="00126384"/>
    <w:rsid w:val="00126BB3"/>
    <w:rsid w:val="00127918"/>
    <w:rsid w:val="00127C21"/>
    <w:rsid w:val="0013004F"/>
    <w:rsid w:val="00130C10"/>
    <w:rsid w:val="00130F77"/>
    <w:rsid w:val="001312C5"/>
    <w:rsid w:val="001313B8"/>
    <w:rsid w:val="00131CD4"/>
    <w:rsid w:val="00132A3B"/>
    <w:rsid w:val="00132B4A"/>
    <w:rsid w:val="00132BFF"/>
    <w:rsid w:val="00132C52"/>
    <w:rsid w:val="00133CC1"/>
    <w:rsid w:val="001345DB"/>
    <w:rsid w:val="00134880"/>
    <w:rsid w:val="001349AB"/>
    <w:rsid w:val="00135891"/>
    <w:rsid w:val="001358E2"/>
    <w:rsid w:val="00135E3E"/>
    <w:rsid w:val="0013618D"/>
    <w:rsid w:val="00137E39"/>
    <w:rsid w:val="001400CB"/>
    <w:rsid w:val="0014013D"/>
    <w:rsid w:val="00141169"/>
    <w:rsid w:val="001416C2"/>
    <w:rsid w:val="00141D3D"/>
    <w:rsid w:val="00142FDB"/>
    <w:rsid w:val="00143A45"/>
    <w:rsid w:val="001447FD"/>
    <w:rsid w:val="0014575F"/>
    <w:rsid w:val="00147194"/>
    <w:rsid w:val="0014738E"/>
    <w:rsid w:val="00150325"/>
    <w:rsid w:val="00151092"/>
    <w:rsid w:val="001511CF"/>
    <w:rsid w:val="00151355"/>
    <w:rsid w:val="0015309F"/>
    <w:rsid w:val="001533DA"/>
    <w:rsid w:val="001534A8"/>
    <w:rsid w:val="001537B8"/>
    <w:rsid w:val="001544B9"/>
    <w:rsid w:val="00154F3E"/>
    <w:rsid w:val="00155457"/>
    <w:rsid w:val="0015560C"/>
    <w:rsid w:val="00155C56"/>
    <w:rsid w:val="00156334"/>
    <w:rsid w:val="0015681C"/>
    <w:rsid w:val="00156D75"/>
    <w:rsid w:val="0015701E"/>
    <w:rsid w:val="00157061"/>
    <w:rsid w:val="001609F5"/>
    <w:rsid w:val="00161338"/>
    <w:rsid w:val="0016141A"/>
    <w:rsid w:val="001618DE"/>
    <w:rsid w:val="00161DB5"/>
    <w:rsid w:val="00162A4B"/>
    <w:rsid w:val="001635CA"/>
    <w:rsid w:val="001636AA"/>
    <w:rsid w:val="001637D1"/>
    <w:rsid w:val="0016384C"/>
    <w:rsid w:val="00163A9B"/>
    <w:rsid w:val="001648AC"/>
    <w:rsid w:val="00165C5E"/>
    <w:rsid w:val="00166ECF"/>
    <w:rsid w:val="001676D7"/>
    <w:rsid w:val="00167974"/>
    <w:rsid w:val="00167A01"/>
    <w:rsid w:val="001702A3"/>
    <w:rsid w:val="0017262A"/>
    <w:rsid w:val="00172892"/>
    <w:rsid w:val="0017297A"/>
    <w:rsid w:val="00173164"/>
    <w:rsid w:val="0017364B"/>
    <w:rsid w:val="00174071"/>
    <w:rsid w:val="00174A9D"/>
    <w:rsid w:val="00174D2D"/>
    <w:rsid w:val="001750DE"/>
    <w:rsid w:val="001755B7"/>
    <w:rsid w:val="00175E41"/>
    <w:rsid w:val="00175F10"/>
    <w:rsid w:val="00176293"/>
    <w:rsid w:val="00176EDA"/>
    <w:rsid w:val="0017786F"/>
    <w:rsid w:val="00180D06"/>
    <w:rsid w:val="00181116"/>
    <w:rsid w:val="0018123C"/>
    <w:rsid w:val="001813B8"/>
    <w:rsid w:val="00181AE8"/>
    <w:rsid w:val="00181B11"/>
    <w:rsid w:val="00182433"/>
    <w:rsid w:val="001825D8"/>
    <w:rsid w:val="00182600"/>
    <w:rsid w:val="00182E34"/>
    <w:rsid w:val="001831ED"/>
    <w:rsid w:val="0018499B"/>
    <w:rsid w:val="0018608E"/>
    <w:rsid w:val="00186340"/>
    <w:rsid w:val="00186430"/>
    <w:rsid w:val="00186575"/>
    <w:rsid w:val="001865F2"/>
    <w:rsid w:val="00187DB1"/>
    <w:rsid w:val="00187E02"/>
    <w:rsid w:val="00190BD1"/>
    <w:rsid w:val="00191889"/>
    <w:rsid w:val="00191A6C"/>
    <w:rsid w:val="00191E02"/>
    <w:rsid w:val="0019226E"/>
    <w:rsid w:val="00192784"/>
    <w:rsid w:val="00192C80"/>
    <w:rsid w:val="00193468"/>
    <w:rsid w:val="00193B9C"/>
    <w:rsid w:val="00193BFE"/>
    <w:rsid w:val="0019583E"/>
    <w:rsid w:val="00195A4B"/>
    <w:rsid w:val="00196030"/>
    <w:rsid w:val="001968CB"/>
    <w:rsid w:val="001976D2"/>
    <w:rsid w:val="00197C53"/>
    <w:rsid w:val="001A0695"/>
    <w:rsid w:val="001A0A27"/>
    <w:rsid w:val="001A1471"/>
    <w:rsid w:val="001A14CB"/>
    <w:rsid w:val="001A1C89"/>
    <w:rsid w:val="001A1E1F"/>
    <w:rsid w:val="001A205E"/>
    <w:rsid w:val="001A2071"/>
    <w:rsid w:val="001A23B9"/>
    <w:rsid w:val="001A2ADF"/>
    <w:rsid w:val="001A2E0C"/>
    <w:rsid w:val="001A3032"/>
    <w:rsid w:val="001A4A80"/>
    <w:rsid w:val="001A5B24"/>
    <w:rsid w:val="001A64B3"/>
    <w:rsid w:val="001A6A08"/>
    <w:rsid w:val="001A6D1E"/>
    <w:rsid w:val="001A6FCB"/>
    <w:rsid w:val="001A7B50"/>
    <w:rsid w:val="001B1734"/>
    <w:rsid w:val="001B18C9"/>
    <w:rsid w:val="001B3478"/>
    <w:rsid w:val="001B390C"/>
    <w:rsid w:val="001B42CD"/>
    <w:rsid w:val="001B6314"/>
    <w:rsid w:val="001B670B"/>
    <w:rsid w:val="001B6CAA"/>
    <w:rsid w:val="001B6D16"/>
    <w:rsid w:val="001B6FD9"/>
    <w:rsid w:val="001B73B0"/>
    <w:rsid w:val="001C04B5"/>
    <w:rsid w:val="001C0913"/>
    <w:rsid w:val="001C184D"/>
    <w:rsid w:val="001C24D2"/>
    <w:rsid w:val="001C2EFB"/>
    <w:rsid w:val="001C3B52"/>
    <w:rsid w:val="001C42DB"/>
    <w:rsid w:val="001C46BD"/>
    <w:rsid w:val="001C4CAB"/>
    <w:rsid w:val="001C5D57"/>
    <w:rsid w:val="001C7BF8"/>
    <w:rsid w:val="001C7DB3"/>
    <w:rsid w:val="001D0524"/>
    <w:rsid w:val="001D0710"/>
    <w:rsid w:val="001D1E09"/>
    <w:rsid w:val="001D1EC8"/>
    <w:rsid w:val="001D22CF"/>
    <w:rsid w:val="001D41F4"/>
    <w:rsid w:val="001D45F8"/>
    <w:rsid w:val="001D4908"/>
    <w:rsid w:val="001D4FB2"/>
    <w:rsid w:val="001D5034"/>
    <w:rsid w:val="001D5078"/>
    <w:rsid w:val="001D5246"/>
    <w:rsid w:val="001D527D"/>
    <w:rsid w:val="001D55EB"/>
    <w:rsid w:val="001D7080"/>
    <w:rsid w:val="001D7614"/>
    <w:rsid w:val="001D795D"/>
    <w:rsid w:val="001E01B3"/>
    <w:rsid w:val="001E02C5"/>
    <w:rsid w:val="001E08DE"/>
    <w:rsid w:val="001E0ECD"/>
    <w:rsid w:val="001E1898"/>
    <w:rsid w:val="001E194E"/>
    <w:rsid w:val="001E1AAF"/>
    <w:rsid w:val="001E1C84"/>
    <w:rsid w:val="001E2309"/>
    <w:rsid w:val="001E251E"/>
    <w:rsid w:val="001E27DE"/>
    <w:rsid w:val="001E289F"/>
    <w:rsid w:val="001E2CCC"/>
    <w:rsid w:val="001E2D6B"/>
    <w:rsid w:val="001E2E72"/>
    <w:rsid w:val="001E304F"/>
    <w:rsid w:val="001E4C3C"/>
    <w:rsid w:val="001E54E0"/>
    <w:rsid w:val="001E56DD"/>
    <w:rsid w:val="001E7A10"/>
    <w:rsid w:val="001F00A7"/>
    <w:rsid w:val="001F0868"/>
    <w:rsid w:val="001F0E08"/>
    <w:rsid w:val="001F1F57"/>
    <w:rsid w:val="001F204A"/>
    <w:rsid w:val="001F3377"/>
    <w:rsid w:val="001F4547"/>
    <w:rsid w:val="001F5666"/>
    <w:rsid w:val="001F5947"/>
    <w:rsid w:val="001F68B2"/>
    <w:rsid w:val="001F706E"/>
    <w:rsid w:val="001F7F40"/>
    <w:rsid w:val="00200139"/>
    <w:rsid w:val="002002D6"/>
    <w:rsid w:val="002019B6"/>
    <w:rsid w:val="002019C6"/>
    <w:rsid w:val="00201B22"/>
    <w:rsid w:val="00201B87"/>
    <w:rsid w:val="002022DD"/>
    <w:rsid w:val="00202B8C"/>
    <w:rsid w:val="00203076"/>
    <w:rsid w:val="00203A5B"/>
    <w:rsid w:val="00203AA7"/>
    <w:rsid w:val="00203B3B"/>
    <w:rsid w:val="00204B45"/>
    <w:rsid w:val="0020621A"/>
    <w:rsid w:val="002065B7"/>
    <w:rsid w:val="00206BB4"/>
    <w:rsid w:val="002071CE"/>
    <w:rsid w:val="00207265"/>
    <w:rsid w:val="00207B56"/>
    <w:rsid w:val="00210BF0"/>
    <w:rsid w:val="002117D8"/>
    <w:rsid w:val="002118ED"/>
    <w:rsid w:val="0021229A"/>
    <w:rsid w:val="002122FF"/>
    <w:rsid w:val="0021233F"/>
    <w:rsid w:val="00213210"/>
    <w:rsid w:val="00213CD2"/>
    <w:rsid w:val="00214828"/>
    <w:rsid w:val="00214DCC"/>
    <w:rsid w:val="00216C49"/>
    <w:rsid w:val="00216D07"/>
    <w:rsid w:val="00216F70"/>
    <w:rsid w:val="0021797E"/>
    <w:rsid w:val="00220CFA"/>
    <w:rsid w:val="002216B0"/>
    <w:rsid w:val="00221BBD"/>
    <w:rsid w:val="002220A3"/>
    <w:rsid w:val="00222C79"/>
    <w:rsid w:val="002247B1"/>
    <w:rsid w:val="00224FA7"/>
    <w:rsid w:val="00227233"/>
    <w:rsid w:val="0022756E"/>
    <w:rsid w:val="002308C9"/>
    <w:rsid w:val="00230EC8"/>
    <w:rsid w:val="0023100D"/>
    <w:rsid w:val="0023148D"/>
    <w:rsid w:val="002321A7"/>
    <w:rsid w:val="00232CD8"/>
    <w:rsid w:val="00233BEB"/>
    <w:rsid w:val="00233C21"/>
    <w:rsid w:val="002341A9"/>
    <w:rsid w:val="00234640"/>
    <w:rsid w:val="002348A4"/>
    <w:rsid w:val="00234CFC"/>
    <w:rsid w:val="00234F52"/>
    <w:rsid w:val="00235CD4"/>
    <w:rsid w:val="0023646F"/>
    <w:rsid w:val="00237164"/>
    <w:rsid w:val="00237CFE"/>
    <w:rsid w:val="0024194F"/>
    <w:rsid w:val="002424CB"/>
    <w:rsid w:val="002437A4"/>
    <w:rsid w:val="00243941"/>
    <w:rsid w:val="00243BD6"/>
    <w:rsid w:val="00243DBF"/>
    <w:rsid w:val="0024539F"/>
    <w:rsid w:val="00245489"/>
    <w:rsid w:val="0024630F"/>
    <w:rsid w:val="00246325"/>
    <w:rsid w:val="002463B6"/>
    <w:rsid w:val="00246913"/>
    <w:rsid w:val="00246D40"/>
    <w:rsid w:val="002471DC"/>
    <w:rsid w:val="0025015E"/>
    <w:rsid w:val="002503F4"/>
    <w:rsid w:val="00251105"/>
    <w:rsid w:val="002516F5"/>
    <w:rsid w:val="0025399C"/>
    <w:rsid w:val="00253A37"/>
    <w:rsid w:val="00253F9F"/>
    <w:rsid w:val="002541BD"/>
    <w:rsid w:val="00254F45"/>
    <w:rsid w:val="00255243"/>
    <w:rsid w:val="00257BCD"/>
    <w:rsid w:val="00257D14"/>
    <w:rsid w:val="002600DA"/>
    <w:rsid w:val="0026070A"/>
    <w:rsid w:val="002611DC"/>
    <w:rsid w:val="00261647"/>
    <w:rsid w:val="00262487"/>
    <w:rsid w:val="002629A0"/>
    <w:rsid w:val="00263BA4"/>
    <w:rsid w:val="002648C1"/>
    <w:rsid w:val="00265829"/>
    <w:rsid w:val="00265B23"/>
    <w:rsid w:val="00265EAD"/>
    <w:rsid w:val="00266300"/>
    <w:rsid w:val="002664B1"/>
    <w:rsid w:val="00266819"/>
    <w:rsid w:val="002670F6"/>
    <w:rsid w:val="00267273"/>
    <w:rsid w:val="00267517"/>
    <w:rsid w:val="00270824"/>
    <w:rsid w:val="00270F20"/>
    <w:rsid w:val="00270F4B"/>
    <w:rsid w:val="0027168A"/>
    <w:rsid w:val="00272A1C"/>
    <w:rsid w:val="00273029"/>
    <w:rsid w:val="0027449E"/>
    <w:rsid w:val="00275541"/>
    <w:rsid w:val="0027563D"/>
    <w:rsid w:val="00275767"/>
    <w:rsid w:val="00275954"/>
    <w:rsid w:val="0027613B"/>
    <w:rsid w:val="0027665E"/>
    <w:rsid w:val="0027750D"/>
    <w:rsid w:val="002778E8"/>
    <w:rsid w:val="00277B88"/>
    <w:rsid w:val="00282F11"/>
    <w:rsid w:val="00283AFF"/>
    <w:rsid w:val="00283BE3"/>
    <w:rsid w:val="00283F3F"/>
    <w:rsid w:val="002848C4"/>
    <w:rsid w:val="00284A9E"/>
    <w:rsid w:val="0028531B"/>
    <w:rsid w:val="002857B5"/>
    <w:rsid w:val="00285C9D"/>
    <w:rsid w:val="00287104"/>
    <w:rsid w:val="0028715C"/>
    <w:rsid w:val="002876B9"/>
    <w:rsid w:val="00287E64"/>
    <w:rsid w:val="0029006F"/>
    <w:rsid w:val="00292606"/>
    <w:rsid w:val="0029285D"/>
    <w:rsid w:val="00292996"/>
    <w:rsid w:val="00292DA4"/>
    <w:rsid w:val="00292E7F"/>
    <w:rsid w:val="00293346"/>
    <w:rsid w:val="002936E9"/>
    <w:rsid w:val="00297CCA"/>
    <w:rsid w:val="00297E7D"/>
    <w:rsid w:val="002A039A"/>
    <w:rsid w:val="002A0687"/>
    <w:rsid w:val="002A0D58"/>
    <w:rsid w:val="002A13C1"/>
    <w:rsid w:val="002A1881"/>
    <w:rsid w:val="002A199E"/>
    <w:rsid w:val="002A20EE"/>
    <w:rsid w:val="002A3EAA"/>
    <w:rsid w:val="002A4B13"/>
    <w:rsid w:val="002A65FF"/>
    <w:rsid w:val="002A79E9"/>
    <w:rsid w:val="002B0921"/>
    <w:rsid w:val="002B161F"/>
    <w:rsid w:val="002B1EC3"/>
    <w:rsid w:val="002B2762"/>
    <w:rsid w:val="002B39DD"/>
    <w:rsid w:val="002B3F1E"/>
    <w:rsid w:val="002B4F8D"/>
    <w:rsid w:val="002B63E0"/>
    <w:rsid w:val="002B669C"/>
    <w:rsid w:val="002B79C2"/>
    <w:rsid w:val="002B7D24"/>
    <w:rsid w:val="002C0307"/>
    <w:rsid w:val="002C1242"/>
    <w:rsid w:val="002C1B37"/>
    <w:rsid w:val="002C1D91"/>
    <w:rsid w:val="002C1FCB"/>
    <w:rsid w:val="002C23FC"/>
    <w:rsid w:val="002C247E"/>
    <w:rsid w:val="002C3237"/>
    <w:rsid w:val="002C3454"/>
    <w:rsid w:val="002C404C"/>
    <w:rsid w:val="002C413C"/>
    <w:rsid w:val="002C48B0"/>
    <w:rsid w:val="002C4C81"/>
    <w:rsid w:val="002C54B1"/>
    <w:rsid w:val="002C6697"/>
    <w:rsid w:val="002C7B07"/>
    <w:rsid w:val="002C7E7D"/>
    <w:rsid w:val="002D05B8"/>
    <w:rsid w:val="002D0B13"/>
    <w:rsid w:val="002D1579"/>
    <w:rsid w:val="002D2A33"/>
    <w:rsid w:val="002D2B62"/>
    <w:rsid w:val="002D33E0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624"/>
    <w:rsid w:val="002D6D75"/>
    <w:rsid w:val="002D76DC"/>
    <w:rsid w:val="002D77A4"/>
    <w:rsid w:val="002E0F7B"/>
    <w:rsid w:val="002E12A5"/>
    <w:rsid w:val="002E1506"/>
    <w:rsid w:val="002E2EBF"/>
    <w:rsid w:val="002E331B"/>
    <w:rsid w:val="002E3EF5"/>
    <w:rsid w:val="002E4823"/>
    <w:rsid w:val="002E4DFD"/>
    <w:rsid w:val="002E51F1"/>
    <w:rsid w:val="002E5B92"/>
    <w:rsid w:val="002E6E25"/>
    <w:rsid w:val="002E7CCA"/>
    <w:rsid w:val="002F0345"/>
    <w:rsid w:val="002F055A"/>
    <w:rsid w:val="002F0E9D"/>
    <w:rsid w:val="002F10F6"/>
    <w:rsid w:val="002F1A08"/>
    <w:rsid w:val="002F1C4F"/>
    <w:rsid w:val="002F2B5C"/>
    <w:rsid w:val="002F2F15"/>
    <w:rsid w:val="002F3054"/>
    <w:rsid w:val="002F309F"/>
    <w:rsid w:val="002F3C1E"/>
    <w:rsid w:val="002F5B53"/>
    <w:rsid w:val="002F6130"/>
    <w:rsid w:val="002F64E8"/>
    <w:rsid w:val="002F6CC7"/>
    <w:rsid w:val="002F7581"/>
    <w:rsid w:val="002F7DED"/>
    <w:rsid w:val="002F7F4A"/>
    <w:rsid w:val="00300C39"/>
    <w:rsid w:val="00301D1F"/>
    <w:rsid w:val="003023DA"/>
    <w:rsid w:val="00302789"/>
    <w:rsid w:val="003028ED"/>
    <w:rsid w:val="003039AE"/>
    <w:rsid w:val="00303DAF"/>
    <w:rsid w:val="00304538"/>
    <w:rsid w:val="00304E33"/>
    <w:rsid w:val="00304ED7"/>
    <w:rsid w:val="00305716"/>
    <w:rsid w:val="00305E8A"/>
    <w:rsid w:val="00305EC0"/>
    <w:rsid w:val="00306753"/>
    <w:rsid w:val="00306FF0"/>
    <w:rsid w:val="00307F08"/>
    <w:rsid w:val="00310D2D"/>
    <w:rsid w:val="00310D39"/>
    <w:rsid w:val="00311599"/>
    <w:rsid w:val="00311944"/>
    <w:rsid w:val="00311971"/>
    <w:rsid w:val="0031244F"/>
    <w:rsid w:val="003130F5"/>
    <w:rsid w:val="003134C2"/>
    <w:rsid w:val="00313625"/>
    <w:rsid w:val="00314281"/>
    <w:rsid w:val="0031445B"/>
    <w:rsid w:val="00314A68"/>
    <w:rsid w:val="00314ACB"/>
    <w:rsid w:val="00314D8D"/>
    <w:rsid w:val="00315650"/>
    <w:rsid w:val="00315D1F"/>
    <w:rsid w:val="00316260"/>
    <w:rsid w:val="00316368"/>
    <w:rsid w:val="003165B4"/>
    <w:rsid w:val="00317961"/>
    <w:rsid w:val="003179B2"/>
    <w:rsid w:val="00317F29"/>
    <w:rsid w:val="00320DCB"/>
    <w:rsid w:val="00321061"/>
    <w:rsid w:val="003217F9"/>
    <w:rsid w:val="00321DEC"/>
    <w:rsid w:val="00322287"/>
    <w:rsid w:val="00323CDF"/>
    <w:rsid w:val="003257AD"/>
    <w:rsid w:val="00326668"/>
    <w:rsid w:val="003275F3"/>
    <w:rsid w:val="00327748"/>
    <w:rsid w:val="00327CB3"/>
    <w:rsid w:val="00327DDC"/>
    <w:rsid w:val="00330989"/>
    <w:rsid w:val="00330A50"/>
    <w:rsid w:val="0033110F"/>
    <w:rsid w:val="00331419"/>
    <w:rsid w:val="0033231C"/>
    <w:rsid w:val="00333236"/>
    <w:rsid w:val="003358E1"/>
    <w:rsid w:val="00336906"/>
    <w:rsid w:val="00336EB4"/>
    <w:rsid w:val="00337A3C"/>
    <w:rsid w:val="00340B84"/>
    <w:rsid w:val="003413EA"/>
    <w:rsid w:val="003418D9"/>
    <w:rsid w:val="003429D3"/>
    <w:rsid w:val="00343303"/>
    <w:rsid w:val="003433B2"/>
    <w:rsid w:val="00343CDF"/>
    <w:rsid w:val="0034426B"/>
    <w:rsid w:val="0034428C"/>
    <w:rsid w:val="00344627"/>
    <w:rsid w:val="00344F2B"/>
    <w:rsid w:val="003456DE"/>
    <w:rsid w:val="0034586A"/>
    <w:rsid w:val="003458E3"/>
    <w:rsid w:val="003462D1"/>
    <w:rsid w:val="003465D7"/>
    <w:rsid w:val="00346E89"/>
    <w:rsid w:val="0034704A"/>
    <w:rsid w:val="003470A6"/>
    <w:rsid w:val="00347F6B"/>
    <w:rsid w:val="00350E1E"/>
    <w:rsid w:val="0035161A"/>
    <w:rsid w:val="003519A0"/>
    <w:rsid w:val="003519A8"/>
    <w:rsid w:val="00352F58"/>
    <w:rsid w:val="00353804"/>
    <w:rsid w:val="00353CE7"/>
    <w:rsid w:val="00353FDA"/>
    <w:rsid w:val="00353FF1"/>
    <w:rsid w:val="00355ED1"/>
    <w:rsid w:val="00356408"/>
    <w:rsid w:val="00360E93"/>
    <w:rsid w:val="00361027"/>
    <w:rsid w:val="003615CE"/>
    <w:rsid w:val="003624EC"/>
    <w:rsid w:val="003626E3"/>
    <w:rsid w:val="003637C2"/>
    <w:rsid w:val="0036529D"/>
    <w:rsid w:val="00365C84"/>
    <w:rsid w:val="00366649"/>
    <w:rsid w:val="00366A90"/>
    <w:rsid w:val="00366B63"/>
    <w:rsid w:val="00367867"/>
    <w:rsid w:val="00367D7D"/>
    <w:rsid w:val="003700F6"/>
    <w:rsid w:val="003705C0"/>
    <w:rsid w:val="003711B5"/>
    <w:rsid w:val="00373647"/>
    <w:rsid w:val="0037374E"/>
    <w:rsid w:val="00373D11"/>
    <w:rsid w:val="00375BE4"/>
    <w:rsid w:val="003772EA"/>
    <w:rsid w:val="003801CC"/>
    <w:rsid w:val="00380316"/>
    <w:rsid w:val="0038045E"/>
    <w:rsid w:val="00380474"/>
    <w:rsid w:val="0038086B"/>
    <w:rsid w:val="00380C79"/>
    <w:rsid w:val="00380FDC"/>
    <w:rsid w:val="00381337"/>
    <w:rsid w:val="003819E5"/>
    <w:rsid w:val="00381EB2"/>
    <w:rsid w:val="00381FC6"/>
    <w:rsid w:val="00383162"/>
    <w:rsid w:val="00383C6F"/>
    <w:rsid w:val="00383F24"/>
    <w:rsid w:val="00384675"/>
    <w:rsid w:val="00384E18"/>
    <w:rsid w:val="00384EC6"/>
    <w:rsid w:val="00384F00"/>
    <w:rsid w:val="0038659C"/>
    <w:rsid w:val="00386CD7"/>
    <w:rsid w:val="00387D79"/>
    <w:rsid w:val="00391546"/>
    <w:rsid w:val="0039174F"/>
    <w:rsid w:val="00391785"/>
    <w:rsid w:val="00391787"/>
    <w:rsid w:val="00392B75"/>
    <w:rsid w:val="003937D2"/>
    <w:rsid w:val="00393B99"/>
    <w:rsid w:val="00393ED8"/>
    <w:rsid w:val="003947B1"/>
    <w:rsid w:val="0039598D"/>
    <w:rsid w:val="003960C6"/>
    <w:rsid w:val="00396409"/>
    <w:rsid w:val="00396A69"/>
    <w:rsid w:val="00397784"/>
    <w:rsid w:val="00397D45"/>
    <w:rsid w:val="00397F5A"/>
    <w:rsid w:val="003A01EC"/>
    <w:rsid w:val="003A0AAD"/>
    <w:rsid w:val="003A149F"/>
    <w:rsid w:val="003A1A9F"/>
    <w:rsid w:val="003A1B47"/>
    <w:rsid w:val="003A396C"/>
    <w:rsid w:val="003A39EB"/>
    <w:rsid w:val="003A3EA2"/>
    <w:rsid w:val="003A4C2C"/>
    <w:rsid w:val="003A4EA5"/>
    <w:rsid w:val="003A5083"/>
    <w:rsid w:val="003A6461"/>
    <w:rsid w:val="003B0428"/>
    <w:rsid w:val="003B06EA"/>
    <w:rsid w:val="003B1EC7"/>
    <w:rsid w:val="003B234F"/>
    <w:rsid w:val="003B3B62"/>
    <w:rsid w:val="003B42B4"/>
    <w:rsid w:val="003B50A4"/>
    <w:rsid w:val="003B5E6E"/>
    <w:rsid w:val="003B5EEC"/>
    <w:rsid w:val="003B6944"/>
    <w:rsid w:val="003B6A40"/>
    <w:rsid w:val="003B6CB5"/>
    <w:rsid w:val="003B7378"/>
    <w:rsid w:val="003B73ED"/>
    <w:rsid w:val="003B76F6"/>
    <w:rsid w:val="003C08FC"/>
    <w:rsid w:val="003C160F"/>
    <w:rsid w:val="003C17C8"/>
    <w:rsid w:val="003C1E8A"/>
    <w:rsid w:val="003C1F86"/>
    <w:rsid w:val="003C32C8"/>
    <w:rsid w:val="003C3341"/>
    <w:rsid w:val="003C3B82"/>
    <w:rsid w:val="003C456B"/>
    <w:rsid w:val="003C4605"/>
    <w:rsid w:val="003C4C58"/>
    <w:rsid w:val="003C5AF5"/>
    <w:rsid w:val="003C66B9"/>
    <w:rsid w:val="003C66BD"/>
    <w:rsid w:val="003C6805"/>
    <w:rsid w:val="003C7864"/>
    <w:rsid w:val="003D00C1"/>
    <w:rsid w:val="003D0452"/>
    <w:rsid w:val="003D11AB"/>
    <w:rsid w:val="003D1501"/>
    <w:rsid w:val="003D1A73"/>
    <w:rsid w:val="003D1B33"/>
    <w:rsid w:val="003D1C9C"/>
    <w:rsid w:val="003D1E1F"/>
    <w:rsid w:val="003D20FA"/>
    <w:rsid w:val="003D25C8"/>
    <w:rsid w:val="003D2FDF"/>
    <w:rsid w:val="003D50CE"/>
    <w:rsid w:val="003D58E4"/>
    <w:rsid w:val="003D61A8"/>
    <w:rsid w:val="003D7052"/>
    <w:rsid w:val="003D7CA4"/>
    <w:rsid w:val="003E112C"/>
    <w:rsid w:val="003E1910"/>
    <w:rsid w:val="003E1B21"/>
    <w:rsid w:val="003E1B34"/>
    <w:rsid w:val="003E1B4B"/>
    <w:rsid w:val="003E2525"/>
    <w:rsid w:val="003E26A0"/>
    <w:rsid w:val="003E29EA"/>
    <w:rsid w:val="003E2A58"/>
    <w:rsid w:val="003E376C"/>
    <w:rsid w:val="003E5C4F"/>
    <w:rsid w:val="003E7612"/>
    <w:rsid w:val="003E7D3A"/>
    <w:rsid w:val="003F05D6"/>
    <w:rsid w:val="003F0A0F"/>
    <w:rsid w:val="003F0EEB"/>
    <w:rsid w:val="003F0F06"/>
    <w:rsid w:val="003F3D0C"/>
    <w:rsid w:val="003F46F6"/>
    <w:rsid w:val="003F4770"/>
    <w:rsid w:val="003F4E29"/>
    <w:rsid w:val="003F62E8"/>
    <w:rsid w:val="003F6398"/>
    <w:rsid w:val="003F6D50"/>
    <w:rsid w:val="00402648"/>
    <w:rsid w:val="00402D3F"/>
    <w:rsid w:val="00403A94"/>
    <w:rsid w:val="00404528"/>
    <w:rsid w:val="0040485D"/>
    <w:rsid w:val="0040517E"/>
    <w:rsid w:val="004052D0"/>
    <w:rsid w:val="00405455"/>
    <w:rsid w:val="00405934"/>
    <w:rsid w:val="00405AB4"/>
    <w:rsid w:val="00405E4B"/>
    <w:rsid w:val="004060D0"/>
    <w:rsid w:val="004069F7"/>
    <w:rsid w:val="00406BBA"/>
    <w:rsid w:val="004075F3"/>
    <w:rsid w:val="00407F50"/>
    <w:rsid w:val="00410995"/>
    <w:rsid w:val="0041238E"/>
    <w:rsid w:val="004138C3"/>
    <w:rsid w:val="0041432B"/>
    <w:rsid w:val="0041450D"/>
    <w:rsid w:val="0041489E"/>
    <w:rsid w:val="00414E37"/>
    <w:rsid w:val="004155B0"/>
    <w:rsid w:val="0041692F"/>
    <w:rsid w:val="00416DFE"/>
    <w:rsid w:val="004170B1"/>
    <w:rsid w:val="00421AC5"/>
    <w:rsid w:val="00421E73"/>
    <w:rsid w:val="0042255F"/>
    <w:rsid w:val="00422BD5"/>
    <w:rsid w:val="00423C85"/>
    <w:rsid w:val="00423D00"/>
    <w:rsid w:val="0042461F"/>
    <w:rsid w:val="0042541C"/>
    <w:rsid w:val="00425AC6"/>
    <w:rsid w:val="0042615E"/>
    <w:rsid w:val="00426D4F"/>
    <w:rsid w:val="00427204"/>
    <w:rsid w:val="00427683"/>
    <w:rsid w:val="0042769C"/>
    <w:rsid w:val="00430968"/>
    <w:rsid w:val="004311EA"/>
    <w:rsid w:val="00431254"/>
    <w:rsid w:val="00432580"/>
    <w:rsid w:val="00432891"/>
    <w:rsid w:val="00432A8B"/>
    <w:rsid w:val="0043389C"/>
    <w:rsid w:val="00434535"/>
    <w:rsid w:val="00434CFF"/>
    <w:rsid w:val="0043563E"/>
    <w:rsid w:val="0043655C"/>
    <w:rsid w:val="004369A3"/>
    <w:rsid w:val="004376B7"/>
    <w:rsid w:val="00437B9F"/>
    <w:rsid w:val="0044055F"/>
    <w:rsid w:val="0044056B"/>
    <w:rsid w:val="00440605"/>
    <w:rsid w:val="00440613"/>
    <w:rsid w:val="004412EF"/>
    <w:rsid w:val="004413CA"/>
    <w:rsid w:val="00441FB7"/>
    <w:rsid w:val="00442447"/>
    <w:rsid w:val="00442600"/>
    <w:rsid w:val="0044294F"/>
    <w:rsid w:val="00442D97"/>
    <w:rsid w:val="0044337C"/>
    <w:rsid w:val="0044391E"/>
    <w:rsid w:val="0044403C"/>
    <w:rsid w:val="0044419A"/>
    <w:rsid w:val="00445D9F"/>
    <w:rsid w:val="00446D2A"/>
    <w:rsid w:val="00447844"/>
    <w:rsid w:val="00447B65"/>
    <w:rsid w:val="004502D3"/>
    <w:rsid w:val="004502DA"/>
    <w:rsid w:val="0045052C"/>
    <w:rsid w:val="00450544"/>
    <w:rsid w:val="00450CA3"/>
    <w:rsid w:val="00451635"/>
    <w:rsid w:val="0045227E"/>
    <w:rsid w:val="00453004"/>
    <w:rsid w:val="00453136"/>
    <w:rsid w:val="00454C9D"/>
    <w:rsid w:val="00455702"/>
    <w:rsid w:val="004558C5"/>
    <w:rsid w:val="00457654"/>
    <w:rsid w:val="00457D55"/>
    <w:rsid w:val="00457E11"/>
    <w:rsid w:val="004605C3"/>
    <w:rsid w:val="00461416"/>
    <w:rsid w:val="004614E2"/>
    <w:rsid w:val="004618F3"/>
    <w:rsid w:val="00461C9A"/>
    <w:rsid w:val="0046235F"/>
    <w:rsid w:val="00464323"/>
    <w:rsid w:val="00464FAC"/>
    <w:rsid w:val="004664FE"/>
    <w:rsid w:val="004669AC"/>
    <w:rsid w:val="00466A09"/>
    <w:rsid w:val="00466CA0"/>
    <w:rsid w:val="0046763A"/>
    <w:rsid w:val="00467C07"/>
    <w:rsid w:val="004700AA"/>
    <w:rsid w:val="0047031C"/>
    <w:rsid w:val="0047088B"/>
    <w:rsid w:val="004708C1"/>
    <w:rsid w:val="004718ED"/>
    <w:rsid w:val="00471EE6"/>
    <w:rsid w:val="004725BA"/>
    <w:rsid w:val="004728A5"/>
    <w:rsid w:val="00472C0D"/>
    <w:rsid w:val="004730EA"/>
    <w:rsid w:val="004731A5"/>
    <w:rsid w:val="0047363B"/>
    <w:rsid w:val="00475433"/>
    <w:rsid w:val="004755B6"/>
    <w:rsid w:val="00476339"/>
    <w:rsid w:val="00476703"/>
    <w:rsid w:val="00476B8C"/>
    <w:rsid w:val="00477293"/>
    <w:rsid w:val="00477467"/>
    <w:rsid w:val="00477571"/>
    <w:rsid w:val="00477699"/>
    <w:rsid w:val="00477A52"/>
    <w:rsid w:val="00480550"/>
    <w:rsid w:val="00480DF0"/>
    <w:rsid w:val="00481281"/>
    <w:rsid w:val="004813E8"/>
    <w:rsid w:val="0048166E"/>
    <w:rsid w:val="00481B28"/>
    <w:rsid w:val="00481B45"/>
    <w:rsid w:val="00481BDE"/>
    <w:rsid w:val="00481E30"/>
    <w:rsid w:val="0048257E"/>
    <w:rsid w:val="00483005"/>
    <w:rsid w:val="004832B2"/>
    <w:rsid w:val="004835D1"/>
    <w:rsid w:val="00484437"/>
    <w:rsid w:val="00484930"/>
    <w:rsid w:val="00484C02"/>
    <w:rsid w:val="00484EAE"/>
    <w:rsid w:val="004854CB"/>
    <w:rsid w:val="0048557F"/>
    <w:rsid w:val="004857E0"/>
    <w:rsid w:val="004857ED"/>
    <w:rsid w:val="004858FA"/>
    <w:rsid w:val="00485A58"/>
    <w:rsid w:val="00485D11"/>
    <w:rsid w:val="0048686B"/>
    <w:rsid w:val="004869C8"/>
    <w:rsid w:val="00486CD1"/>
    <w:rsid w:val="00486F1C"/>
    <w:rsid w:val="00486F23"/>
    <w:rsid w:val="0048744A"/>
    <w:rsid w:val="004877C8"/>
    <w:rsid w:val="004917E6"/>
    <w:rsid w:val="004929A5"/>
    <w:rsid w:val="00493AF4"/>
    <w:rsid w:val="0049441A"/>
    <w:rsid w:val="00495477"/>
    <w:rsid w:val="00496133"/>
    <w:rsid w:val="00496546"/>
    <w:rsid w:val="00497074"/>
    <w:rsid w:val="00497329"/>
    <w:rsid w:val="00497974"/>
    <w:rsid w:val="004A12DE"/>
    <w:rsid w:val="004A1526"/>
    <w:rsid w:val="004A1AAD"/>
    <w:rsid w:val="004A25E9"/>
    <w:rsid w:val="004A2DD1"/>
    <w:rsid w:val="004A4526"/>
    <w:rsid w:val="004A4DFE"/>
    <w:rsid w:val="004A4FD6"/>
    <w:rsid w:val="004A50DF"/>
    <w:rsid w:val="004A5341"/>
    <w:rsid w:val="004A6094"/>
    <w:rsid w:val="004A6662"/>
    <w:rsid w:val="004A6C01"/>
    <w:rsid w:val="004A6CD5"/>
    <w:rsid w:val="004A7375"/>
    <w:rsid w:val="004A7F35"/>
    <w:rsid w:val="004B0A35"/>
    <w:rsid w:val="004B0F9E"/>
    <w:rsid w:val="004B1690"/>
    <w:rsid w:val="004B1CD9"/>
    <w:rsid w:val="004B20E6"/>
    <w:rsid w:val="004B26B9"/>
    <w:rsid w:val="004B2712"/>
    <w:rsid w:val="004B43EC"/>
    <w:rsid w:val="004B568B"/>
    <w:rsid w:val="004B59B5"/>
    <w:rsid w:val="004B5F79"/>
    <w:rsid w:val="004B6157"/>
    <w:rsid w:val="004B6EA7"/>
    <w:rsid w:val="004B6EDE"/>
    <w:rsid w:val="004C0273"/>
    <w:rsid w:val="004C0571"/>
    <w:rsid w:val="004C10FF"/>
    <w:rsid w:val="004C1434"/>
    <w:rsid w:val="004C15C5"/>
    <w:rsid w:val="004C1C1F"/>
    <w:rsid w:val="004C29F2"/>
    <w:rsid w:val="004C2B0B"/>
    <w:rsid w:val="004C2E82"/>
    <w:rsid w:val="004C3204"/>
    <w:rsid w:val="004C3235"/>
    <w:rsid w:val="004C39AE"/>
    <w:rsid w:val="004C45F9"/>
    <w:rsid w:val="004C4ACC"/>
    <w:rsid w:val="004C4F1C"/>
    <w:rsid w:val="004C5A66"/>
    <w:rsid w:val="004C5D56"/>
    <w:rsid w:val="004C5EB6"/>
    <w:rsid w:val="004C6223"/>
    <w:rsid w:val="004C6F58"/>
    <w:rsid w:val="004C7BC9"/>
    <w:rsid w:val="004D0266"/>
    <w:rsid w:val="004D071F"/>
    <w:rsid w:val="004D08EB"/>
    <w:rsid w:val="004D0C76"/>
    <w:rsid w:val="004D0E7A"/>
    <w:rsid w:val="004D0EF9"/>
    <w:rsid w:val="004D2685"/>
    <w:rsid w:val="004D2731"/>
    <w:rsid w:val="004D2948"/>
    <w:rsid w:val="004D3309"/>
    <w:rsid w:val="004D34D4"/>
    <w:rsid w:val="004D382B"/>
    <w:rsid w:val="004D3C72"/>
    <w:rsid w:val="004D3EB1"/>
    <w:rsid w:val="004D4876"/>
    <w:rsid w:val="004D604E"/>
    <w:rsid w:val="004D7B31"/>
    <w:rsid w:val="004E29AB"/>
    <w:rsid w:val="004E36DA"/>
    <w:rsid w:val="004E3B14"/>
    <w:rsid w:val="004E3B87"/>
    <w:rsid w:val="004E4325"/>
    <w:rsid w:val="004E4AF2"/>
    <w:rsid w:val="004E4D5A"/>
    <w:rsid w:val="004E4EA9"/>
    <w:rsid w:val="004E53FA"/>
    <w:rsid w:val="004E58CB"/>
    <w:rsid w:val="004E5965"/>
    <w:rsid w:val="004E5A5C"/>
    <w:rsid w:val="004E5BA1"/>
    <w:rsid w:val="004E6211"/>
    <w:rsid w:val="004E7EA8"/>
    <w:rsid w:val="004F0025"/>
    <w:rsid w:val="004F1527"/>
    <w:rsid w:val="004F183F"/>
    <w:rsid w:val="004F1BA4"/>
    <w:rsid w:val="004F24B8"/>
    <w:rsid w:val="004F2814"/>
    <w:rsid w:val="004F28B3"/>
    <w:rsid w:val="004F45F3"/>
    <w:rsid w:val="004F45FD"/>
    <w:rsid w:val="004F4C5C"/>
    <w:rsid w:val="004F555D"/>
    <w:rsid w:val="004F56C1"/>
    <w:rsid w:val="004F6910"/>
    <w:rsid w:val="004F6F3A"/>
    <w:rsid w:val="004F6FBC"/>
    <w:rsid w:val="004F70CC"/>
    <w:rsid w:val="004F722A"/>
    <w:rsid w:val="004F75E5"/>
    <w:rsid w:val="004F7F68"/>
    <w:rsid w:val="0050002C"/>
    <w:rsid w:val="005004DC"/>
    <w:rsid w:val="005012E9"/>
    <w:rsid w:val="00502E77"/>
    <w:rsid w:val="005033ED"/>
    <w:rsid w:val="005036C8"/>
    <w:rsid w:val="00503730"/>
    <w:rsid w:val="00503EE5"/>
    <w:rsid w:val="00504A36"/>
    <w:rsid w:val="00505569"/>
    <w:rsid w:val="005058F9"/>
    <w:rsid w:val="00505A35"/>
    <w:rsid w:val="00505D98"/>
    <w:rsid w:val="00507EBE"/>
    <w:rsid w:val="00510597"/>
    <w:rsid w:val="005107E4"/>
    <w:rsid w:val="00510892"/>
    <w:rsid w:val="00510F35"/>
    <w:rsid w:val="005121BC"/>
    <w:rsid w:val="00512CE5"/>
    <w:rsid w:val="00512EA8"/>
    <w:rsid w:val="00515992"/>
    <w:rsid w:val="005165B4"/>
    <w:rsid w:val="00517A76"/>
    <w:rsid w:val="00517E44"/>
    <w:rsid w:val="005208AD"/>
    <w:rsid w:val="00521111"/>
    <w:rsid w:val="00521664"/>
    <w:rsid w:val="00521B5C"/>
    <w:rsid w:val="00521F90"/>
    <w:rsid w:val="00522509"/>
    <w:rsid w:val="005227F7"/>
    <w:rsid w:val="00522D26"/>
    <w:rsid w:val="00522F18"/>
    <w:rsid w:val="00523793"/>
    <w:rsid w:val="00524474"/>
    <w:rsid w:val="0052454B"/>
    <w:rsid w:val="00524C79"/>
    <w:rsid w:val="00525BD1"/>
    <w:rsid w:val="005264CA"/>
    <w:rsid w:val="00526C62"/>
    <w:rsid w:val="00526CB8"/>
    <w:rsid w:val="00527107"/>
    <w:rsid w:val="00530B6D"/>
    <w:rsid w:val="00530BA8"/>
    <w:rsid w:val="00531E13"/>
    <w:rsid w:val="00531F41"/>
    <w:rsid w:val="005325DF"/>
    <w:rsid w:val="00532D1E"/>
    <w:rsid w:val="00533B8B"/>
    <w:rsid w:val="00533F70"/>
    <w:rsid w:val="005341DB"/>
    <w:rsid w:val="005342AB"/>
    <w:rsid w:val="00534CE1"/>
    <w:rsid w:val="00534F49"/>
    <w:rsid w:val="00535209"/>
    <w:rsid w:val="00535A46"/>
    <w:rsid w:val="00536347"/>
    <w:rsid w:val="00536ABA"/>
    <w:rsid w:val="00536DBC"/>
    <w:rsid w:val="00537483"/>
    <w:rsid w:val="005374D3"/>
    <w:rsid w:val="00537A82"/>
    <w:rsid w:val="0054033E"/>
    <w:rsid w:val="00540680"/>
    <w:rsid w:val="005416B3"/>
    <w:rsid w:val="005419AE"/>
    <w:rsid w:val="00541F06"/>
    <w:rsid w:val="00541F27"/>
    <w:rsid w:val="0054206C"/>
    <w:rsid w:val="00542406"/>
    <w:rsid w:val="0054264C"/>
    <w:rsid w:val="005426C1"/>
    <w:rsid w:val="00542E83"/>
    <w:rsid w:val="00542E8B"/>
    <w:rsid w:val="00543066"/>
    <w:rsid w:val="005438BE"/>
    <w:rsid w:val="00545376"/>
    <w:rsid w:val="00547007"/>
    <w:rsid w:val="00551D0E"/>
    <w:rsid w:val="0055263B"/>
    <w:rsid w:val="00552FA7"/>
    <w:rsid w:val="005532AC"/>
    <w:rsid w:val="00553B1E"/>
    <w:rsid w:val="0055471F"/>
    <w:rsid w:val="00554A87"/>
    <w:rsid w:val="00554C7B"/>
    <w:rsid w:val="00555202"/>
    <w:rsid w:val="00557839"/>
    <w:rsid w:val="00557F96"/>
    <w:rsid w:val="00557FBC"/>
    <w:rsid w:val="00560A5C"/>
    <w:rsid w:val="00561038"/>
    <w:rsid w:val="00561BC9"/>
    <w:rsid w:val="00561DB2"/>
    <w:rsid w:val="00562675"/>
    <w:rsid w:val="005636FF"/>
    <w:rsid w:val="005638C8"/>
    <w:rsid w:val="005639B4"/>
    <w:rsid w:val="00563AF0"/>
    <w:rsid w:val="005640BF"/>
    <w:rsid w:val="0056505E"/>
    <w:rsid w:val="00565466"/>
    <w:rsid w:val="005654D1"/>
    <w:rsid w:val="005660B0"/>
    <w:rsid w:val="0056742E"/>
    <w:rsid w:val="00567932"/>
    <w:rsid w:val="00567A2E"/>
    <w:rsid w:val="0057030F"/>
    <w:rsid w:val="0057088C"/>
    <w:rsid w:val="00570CE0"/>
    <w:rsid w:val="005713F8"/>
    <w:rsid w:val="005743FD"/>
    <w:rsid w:val="005745AD"/>
    <w:rsid w:val="00576035"/>
    <w:rsid w:val="00577680"/>
    <w:rsid w:val="00577725"/>
    <w:rsid w:val="0058096C"/>
    <w:rsid w:val="00580AC4"/>
    <w:rsid w:val="00580D44"/>
    <w:rsid w:val="00581AB2"/>
    <w:rsid w:val="00582A8A"/>
    <w:rsid w:val="00582AF9"/>
    <w:rsid w:val="00583A77"/>
    <w:rsid w:val="00584407"/>
    <w:rsid w:val="00584C24"/>
    <w:rsid w:val="0058552B"/>
    <w:rsid w:val="00585DF3"/>
    <w:rsid w:val="00585E69"/>
    <w:rsid w:val="00586C9B"/>
    <w:rsid w:val="00587B7A"/>
    <w:rsid w:val="00590AF6"/>
    <w:rsid w:val="00590E6D"/>
    <w:rsid w:val="005940B6"/>
    <w:rsid w:val="005949CA"/>
    <w:rsid w:val="005954CA"/>
    <w:rsid w:val="005957AF"/>
    <w:rsid w:val="00595A6E"/>
    <w:rsid w:val="005A00FB"/>
    <w:rsid w:val="005A19A9"/>
    <w:rsid w:val="005A1CF5"/>
    <w:rsid w:val="005A26E4"/>
    <w:rsid w:val="005A298E"/>
    <w:rsid w:val="005A2AA6"/>
    <w:rsid w:val="005A2DF9"/>
    <w:rsid w:val="005A3564"/>
    <w:rsid w:val="005A3FA4"/>
    <w:rsid w:val="005A4882"/>
    <w:rsid w:val="005A4953"/>
    <w:rsid w:val="005A499B"/>
    <w:rsid w:val="005A4BF3"/>
    <w:rsid w:val="005A5A06"/>
    <w:rsid w:val="005A5D28"/>
    <w:rsid w:val="005A64E2"/>
    <w:rsid w:val="005A6803"/>
    <w:rsid w:val="005A7BAF"/>
    <w:rsid w:val="005B07FC"/>
    <w:rsid w:val="005B1216"/>
    <w:rsid w:val="005B2C94"/>
    <w:rsid w:val="005B2D19"/>
    <w:rsid w:val="005B59D6"/>
    <w:rsid w:val="005C01CA"/>
    <w:rsid w:val="005C15A4"/>
    <w:rsid w:val="005C44CF"/>
    <w:rsid w:val="005C4590"/>
    <w:rsid w:val="005C4B82"/>
    <w:rsid w:val="005C5405"/>
    <w:rsid w:val="005C5675"/>
    <w:rsid w:val="005C57EF"/>
    <w:rsid w:val="005C66DF"/>
    <w:rsid w:val="005C7634"/>
    <w:rsid w:val="005C786F"/>
    <w:rsid w:val="005C79D6"/>
    <w:rsid w:val="005D002D"/>
    <w:rsid w:val="005D0462"/>
    <w:rsid w:val="005D04F5"/>
    <w:rsid w:val="005D0E96"/>
    <w:rsid w:val="005D0EED"/>
    <w:rsid w:val="005D1469"/>
    <w:rsid w:val="005D2429"/>
    <w:rsid w:val="005D24F0"/>
    <w:rsid w:val="005D2956"/>
    <w:rsid w:val="005D2ABD"/>
    <w:rsid w:val="005D4AD2"/>
    <w:rsid w:val="005D5126"/>
    <w:rsid w:val="005D632C"/>
    <w:rsid w:val="005D6CB0"/>
    <w:rsid w:val="005D6DCE"/>
    <w:rsid w:val="005D6E26"/>
    <w:rsid w:val="005D72F7"/>
    <w:rsid w:val="005D7F55"/>
    <w:rsid w:val="005E00F0"/>
    <w:rsid w:val="005E1575"/>
    <w:rsid w:val="005E1EC6"/>
    <w:rsid w:val="005E1F14"/>
    <w:rsid w:val="005E2490"/>
    <w:rsid w:val="005E2B20"/>
    <w:rsid w:val="005E3B08"/>
    <w:rsid w:val="005E40B5"/>
    <w:rsid w:val="005E4169"/>
    <w:rsid w:val="005E4D57"/>
    <w:rsid w:val="005E50DA"/>
    <w:rsid w:val="005E52D1"/>
    <w:rsid w:val="005E76E1"/>
    <w:rsid w:val="005E7711"/>
    <w:rsid w:val="005F02F9"/>
    <w:rsid w:val="005F05DB"/>
    <w:rsid w:val="005F0C31"/>
    <w:rsid w:val="005F1162"/>
    <w:rsid w:val="005F2358"/>
    <w:rsid w:val="005F2362"/>
    <w:rsid w:val="005F27BC"/>
    <w:rsid w:val="005F2CB4"/>
    <w:rsid w:val="005F3012"/>
    <w:rsid w:val="005F3B55"/>
    <w:rsid w:val="005F54CC"/>
    <w:rsid w:val="005F5766"/>
    <w:rsid w:val="005F7828"/>
    <w:rsid w:val="005F7CF2"/>
    <w:rsid w:val="005F7E46"/>
    <w:rsid w:val="00600381"/>
    <w:rsid w:val="006028C2"/>
    <w:rsid w:val="00602E11"/>
    <w:rsid w:val="0060372A"/>
    <w:rsid w:val="006038A9"/>
    <w:rsid w:val="00603A9B"/>
    <w:rsid w:val="0060443A"/>
    <w:rsid w:val="0060528C"/>
    <w:rsid w:val="006054B8"/>
    <w:rsid w:val="006064F9"/>
    <w:rsid w:val="006065AC"/>
    <w:rsid w:val="0060663C"/>
    <w:rsid w:val="00606D4D"/>
    <w:rsid w:val="00607138"/>
    <w:rsid w:val="00607313"/>
    <w:rsid w:val="006078A4"/>
    <w:rsid w:val="00610011"/>
    <w:rsid w:val="006109B0"/>
    <w:rsid w:val="00611E54"/>
    <w:rsid w:val="00612327"/>
    <w:rsid w:val="006123B5"/>
    <w:rsid w:val="00612550"/>
    <w:rsid w:val="00612629"/>
    <w:rsid w:val="006132E0"/>
    <w:rsid w:val="00613687"/>
    <w:rsid w:val="006144B0"/>
    <w:rsid w:val="00614635"/>
    <w:rsid w:val="006159A6"/>
    <w:rsid w:val="00615B41"/>
    <w:rsid w:val="0061627B"/>
    <w:rsid w:val="006168DD"/>
    <w:rsid w:val="006172C3"/>
    <w:rsid w:val="00617958"/>
    <w:rsid w:val="00617B22"/>
    <w:rsid w:val="0062086D"/>
    <w:rsid w:val="00620D68"/>
    <w:rsid w:val="00621BCB"/>
    <w:rsid w:val="00621EFF"/>
    <w:rsid w:val="0062316C"/>
    <w:rsid w:val="006235AA"/>
    <w:rsid w:val="00623A46"/>
    <w:rsid w:val="006248A9"/>
    <w:rsid w:val="00624A1B"/>
    <w:rsid w:val="00624E48"/>
    <w:rsid w:val="0062554C"/>
    <w:rsid w:val="00625E51"/>
    <w:rsid w:val="0062610C"/>
    <w:rsid w:val="006269D5"/>
    <w:rsid w:val="00626EFA"/>
    <w:rsid w:val="00627201"/>
    <w:rsid w:val="00627593"/>
    <w:rsid w:val="006313FB"/>
    <w:rsid w:val="006319D4"/>
    <w:rsid w:val="00631EBD"/>
    <w:rsid w:val="006322B4"/>
    <w:rsid w:val="0063295B"/>
    <w:rsid w:val="00633451"/>
    <w:rsid w:val="00634392"/>
    <w:rsid w:val="006343DB"/>
    <w:rsid w:val="00634B43"/>
    <w:rsid w:val="00635492"/>
    <w:rsid w:val="006362BD"/>
    <w:rsid w:val="0063630C"/>
    <w:rsid w:val="006363EB"/>
    <w:rsid w:val="0063688A"/>
    <w:rsid w:val="00636893"/>
    <w:rsid w:val="00636C45"/>
    <w:rsid w:val="0063787C"/>
    <w:rsid w:val="00640481"/>
    <w:rsid w:val="00641795"/>
    <w:rsid w:val="00641EF2"/>
    <w:rsid w:val="00643756"/>
    <w:rsid w:val="00644088"/>
    <w:rsid w:val="006440AA"/>
    <w:rsid w:val="00644F04"/>
    <w:rsid w:val="0064518B"/>
    <w:rsid w:val="006453AB"/>
    <w:rsid w:val="00645766"/>
    <w:rsid w:val="006462F9"/>
    <w:rsid w:val="0064636B"/>
    <w:rsid w:val="00646E75"/>
    <w:rsid w:val="00647FF6"/>
    <w:rsid w:val="00650521"/>
    <w:rsid w:val="00650B8A"/>
    <w:rsid w:val="006515AC"/>
    <w:rsid w:val="00651D6A"/>
    <w:rsid w:val="006521CB"/>
    <w:rsid w:val="006522D9"/>
    <w:rsid w:val="00652346"/>
    <w:rsid w:val="00652414"/>
    <w:rsid w:val="006526AF"/>
    <w:rsid w:val="0065309C"/>
    <w:rsid w:val="00653B34"/>
    <w:rsid w:val="00654018"/>
    <w:rsid w:val="006552A0"/>
    <w:rsid w:val="00655E0D"/>
    <w:rsid w:val="00657170"/>
    <w:rsid w:val="0065743F"/>
    <w:rsid w:val="00657705"/>
    <w:rsid w:val="00657F6F"/>
    <w:rsid w:val="00660718"/>
    <w:rsid w:val="00660830"/>
    <w:rsid w:val="00660F16"/>
    <w:rsid w:val="0066177E"/>
    <w:rsid w:val="00661EF8"/>
    <w:rsid w:val="006631D2"/>
    <w:rsid w:val="006632DD"/>
    <w:rsid w:val="006635C4"/>
    <w:rsid w:val="00663881"/>
    <w:rsid w:val="00664164"/>
    <w:rsid w:val="00664396"/>
    <w:rsid w:val="00664939"/>
    <w:rsid w:val="006653C5"/>
    <w:rsid w:val="0066568F"/>
    <w:rsid w:val="006658F0"/>
    <w:rsid w:val="00665A1F"/>
    <w:rsid w:val="00665B75"/>
    <w:rsid w:val="00665C94"/>
    <w:rsid w:val="0066688B"/>
    <w:rsid w:val="00667350"/>
    <w:rsid w:val="0067025A"/>
    <w:rsid w:val="00670810"/>
    <w:rsid w:val="0067137B"/>
    <w:rsid w:val="006719D4"/>
    <w:rsid w:val="00671CCB"/>
    <w:rsid w:val="0067241D"/>
    <w:rsid w:val="006725DE"/>
    <w:rsid w:val="0067398C"/>
    <w:rsid w:val="00673F51"/>
    <w:rsid w:val="00674A46"/>
    <w:rsid w:val="00674E2F"/>
    <w:rsid w:val="006755FA"/>
    <w:rsid w:val="00675BEC"/>
    <w:rsid w:val="006767A7"/>
    <w:rsid w:val="00677DA3"/>
    <w:rsid w:val="00677E6F"/>
    <w:rsid w:val="0068026C"/>
    <w:rsid w:val="00680F85"/>
    <w:rsid w:val="00680FDF"/>
    <w:rsid w:val="00681248"/>
    <w:rsid w:val="00681321"/>
    <w:rsid w:val="00681698"/>
    <w:rsid w:val="006826EA"/>
    <w:rsid w:val="00682C3A"/>
    <w:rsid w:val="0068395E"/>
    <w:rsid w:val="00683BB8"/>
    <w:rsid w:val="00684B8D"/>
    <w:rsid w:val="006853B1"/>
    <w:rsid w:val="00685FD5"/>
    <w:rsid w:val="00686149"/>
    <w:rsid w:val="0068642E"/>
    <w:rsid w:val="0068644F"/>
    <w:rsid w:val="00686849"/>
    <w:rsid w:val="00686F47"/>
    <w:rsid w:val="00687DC1"/>
    <w:rsid w:val="00690068"/>
    <w:rsid w:val="0069131A"/>
    <w:rsid w:val="006916B0"/>
    <w:rsid w:val="006917C8"/>
    <w:rsid w:val="00691AC1"/>
    <w:rsid w:val="00691ACE"/>
    <w:rsid w:val="00691C15"/>
    <w:rsid w:val="00691E0A"/>
    <w:rsid w:val="006926B3"/>
    <w:rsid w:val="0069335A"/>
    <w:rsid w:val="0069348A"/>
    <w:rsid w:val="00693EF1"/>
    <w:rsid w:val="00694B83"/>
    <w:rsid w:val="00694F01"/>
    <w:rsid w:val="006951D8"/>
    <w:rsid w:val="00695671"/>
    <w:rsid w:val="00695DF4"/>
    <w:rsid w:val="006968AB"/>
    <w:rsid w:val="006977AB"/>
    <w:rsid w:val="00697F42"/>
    <w:rsid w:val="006A0DDB"/>
    <w:rsid w:val="006A1002"/>
    <w:rsid w:val="006A18FD"/>
    <w:rsid w:val="006A3203"/>
    <w:rsid w:val="006A35B5"/>
    <w:rsid w:val="006A38DE"/>
    <w:rsid w:val="006A41F4"/>
    <w:rsid w:val="006A5712"/>
    <w:rsid w:val="006A5842"/>
    <w:rsid w:val="006A5A66"/>
    <w:rsid w:val="006A63BF"/>
    <w:rsid w:val="006A7D2B"/>
    <w:rsid w:val="006B0B3F"/>
    <w:rsid w:val="006B0C09"/>
    <w:rsid w:val="006B1B0E"/>
    <w:rsid w:val="006B1BF2"/>
    <w:rsid w:val="006B2DAA"/>
    <w:rsid w:val="006B3F19"/>
    <w:rsid w:val="006B40E0"/>
    <w:rsid w:val="006B4470"/>
    <w:rsid w:val="006B4593"/>
    <w:rsid w:val="006B475F"/>
    <w:rsid w:val="006B4C1E"/>
    <w:rsid w:val="006B5C8C"/>
    <w:rsid w:val="006B5D9F"/>
    <w:rsid w:val="006B665F"/>
    <w:rsid w:val="006B6949"/>
    <w:rsid w:val="006B6AB4"/>
    <w:rsid w:val="006B7C16"/>
    <w:rsid w:val="006B7E1D"/>
    <w:rsid w:val="006B7ED3"/>
    <w:rsid w:val="006C05A3"/>
    <w:rsid w:val="006C09E7"/>
    <w:rsid w:val="006C0AB4"/>
    <w:rsid w:val="006C0B78"/>
    <w:rsid w:val="006C125B"/>
    <w:rsid w:val="006C3F62"/>
    <w:rsid w:val="006C3FD7"/>
    <w:rsid w:val="006C4076"/>
    <w:rsid w:val="006C52FB"/>
    <w:rsid w:val="006C57DC"/>
    <w:rsid w:val="006C5D38"/>
    <w:rsid w:val="006C5F4E"/>
    <w:rsid w:val="006C7F7A"/>
    <w:rsid w:val="006D0D71"/>
    <w:rsid w:val="006D0E71"/>
    <w:rsid w:val="006D1860"/>
    <w:rsid w:val="006D1B3F"/>
    <w:rsid w:val="006D1C7B"/>
    <w:rsid w:val="006D27A4"/>
    <w:rsid w:val="006D2A17"/>
    <w:rsid w:val="006D334C"/>
    <w:rsid w:val="006D386E"/>
    <w:rsid w:val="006D4A37"/>
    <w:rsid w:val="006D4D9F"/>
    <w:rsid w:val="006D4E54"/>
    <w:rsid w:val="006D5983"/>
    <w:rsid w:val="006D644D"/>
    <w:rsid w:val="006D695D"/>
    <w:rsid w:val="006D7FE1"/>
    <w:rsid w:val="006E056E"/>
    <w:rsid w:val="006E11B5"/>
    <w:rsid w:val="006E15ED"/>
    <w:rsid w:val="006E1F8E"/>
    <w:rsid w:val="006E22E2"/>
    <w:rsid w:val="006E2C13"/>
    <w:rsid w:val="006E2CED"/>
    <w:rsid w:val="006E40CE"/>
    <w:rsid w:val="006E41B2"/>
    <w:rsid w:val="006E54A6"/>
    <w:rsid w:val="006E58F1"/>
    <w:rsid w:val="006E5F95"/>
    <w:rsid w:val="006E761D"/>
    <w:rsid w:val="006E7D5E"/>
    <w:rsid w:val="006E7F3A"/>
    <w:rsid w:val="006F06C6"/>
    <w:rsid w:val="006F1024"/>
    <w:rsid w:val="006F1DC8"/>
    <w:rsid w:val="006F2094"/>
    <w:rsid w:val="006F295D"/>
    <w:rsid w:val="006F2B2D"/>
    <w:rsid w:val="006F2E29"/>
    <w:rsid w:val="006F39CF"/>
    <w:rsid w:val="006F4182"/>
    <w:rsid w:val="006F44E4"/>
    <w:rsid w:val="006F506F"/>
    <w:rsid w:val="006F535B"/>
    <w:rsid w:val="006F551A"/>
    <w:rsid w:val="006F5528"/>
    <w:rsid w:val="006F60E8"/>
    <w:rsid w:val="006F636D"/>
    <w:rsid w:val="006F66E2"/>
    <w:rsid w:val="006F671E"/>
    <w:rsid w:val="006F67C3"/>
    <w:rsid w:val="006F67DF"/>
    <w:rsid w:val="006F6F39"/>
    <w:rsid w:val="007000C7"/>
    <w:rsid w:val="00700301"/>
    <w:rsid w:val="00700BA7"/>
    <w:rsid w:val="0070118E"/>
    <w:rsid w:val="007019C8"/>
    <w:rsid w:val="00701B6D"/>
    <w:rsid w:val="00701C1F"/>
    <w:rsid w:val="00701E13"/>
    <w:rsid w:val="0070222F"/>
    <w:rsid w:val="00702752"/>
    <w:rsid w:val="00702EED"/>
    <w:rsid w:val="00703145"/>
    <w:rsid w:val="0070333B"/>
    <w:rsid w:val="007035BF"/>
    <w:rsid w:val="00703B08"/>
    <w:rsid w:val="00703DE2"/>
    <w:rsid w:val="00703F2F"/>
    <w:rsid w:val="00705167"/>
    <w:rsid w:val="007052BD"/>
    <w:rsid w:val="00705ABB"/>
    <w:rsid w:val="00706075"/>
    <w:rsid w:val="007060C5"/>
    <w:rsid w:val="00706888"/>
    <w:rsid w:val="00706DD6"/>
    <w:rsid w:val="0070729A"/>
    <w:rsid w:val="00710031"/>
    <w:rsid w:val="00710C47"/>
    <w:rsid w:val="00710D9D"/>
    <w:rsid w:val="00711083"/>
    <w:rsid w:val="00711096"/>
    <w:rsid w:val="0071275A"/>
    <w:rsid w:val="00712A4A"/>
    <w:rsid w:val="00714173"/>
    <w:rsid w:val="00714989"/>
    <w:rsid w:val="00715A7E"/>
    <w:rsid w:val="00715D01"/>
    <w:rsid w:val="00715DD3"/>
    <w:rsid w:val="00716E1A"/>
    <w:rsid w:val="00717592"/>
    <w:rsid w:val="00717C3D"/>
    <w:rsid w:val="00717E79"/>
    <w:rsid w:val="00721125"/>
    <w:rsid w:val="007213F9"/>
    <w:rsid w:val="00721567"/>
    <w:rsid w:val="00721743"/>
    <w:rsid w:val="007225C6"/>
    <w:rsid w:val="00722EE8"/>
    <w:rsid w:val="00723754"/>
    <w:rsid w:val="00724152"/>
    <w:rsid w:val="00724249"/>
    <w:rsid w:val="007244C6"/>
    <w:rsid w:val="00724A16"/>
    <w:rsid w:val="00724B9B"/>
    <w:rsid w:val="00726FF9"/>
    <w:rsid w:val="007272B4"/>
    <w:rsid w:val="00727C38"/>
    <w:rsid w:val="00727F88"/>
    <w:rsid w:val="00727FD5"/>
    <w:rsid w:val="0073015E"/>
    <w:rsid w:val="00730984"/>
    <w:rsid w:val="00732213"/>
    <w:rsid w:val="00732227"/>
    <w:rsid w:val="0073235B"/>
    <w:rsid w:val="00732A69"/>
    <w:rsid w:val="00733E69"/>
    <w:rsid w:val="00735413"/>
    <w:rsid w:val="00735770"/>
    <w:rsid w:val="00735C9A"/>
    <w:rsid w:val="00736081"/>
    <w:rsid w:val="007364C3"/>
    <w:rsid w:val="0073656C"/>
    <w:rsid w:val="00736588"/>
    <w:rsid w:val="007368F3"/>
    <w:rsid w:val="0073690A"/>
    <w:rsid w:val="00736BEA"/>
    <w:rsid w:val="00737C23"/>
    <w:rsid w:val="00737E49"/>
    <w:rsid w:val="00737FB7"/>
    <w:rsid w:val="00740A1E"/>
    <w:rsid w:val="0074116B"/>
    <w:rsid w:val="007414D9"/>
    <w:rsid w:val="00741690"/>
    <w:rsid w:val="007426B7"/>
    <w:rsid w:val="0074310B"/>
    <w:rsid w:val="007432FC"/>
    <w:rsid w:val="00743309"/>
    <w:rsid w:val="00743772"/>
    <w:rsid w:val="00743D2A"/>
    <w:rsid w:val="007453C9"/>
    <w:rsid w:val="007460A3"/>
    <w:rsid w:val="007467F2"/>
    <w:rsid w:val="00746855"/>
    <w:rsid w:val="00747B83"/>
    <w:rsid w:val="00747D8C"/>
    <w:rsid w:val="007509EB"/>
    <w:rsid w:val="0075178D"/>
    <w:rsid w:val="00751D7B"/>
    <w:rsid w:val="00751ECD"/>
    <w:rsid w:val="00751FCD"/>
    <w:rsid w:val="0075204D"/>
    <w:rsid w:val="00752257"/>
    <w:rsid w:val="0075266E"/>
    <w:rsid w:val="00752B84"/>
    <w:rsid w:val="0075305D"/>
    <w:rsid w:val="007542B1"/>
    <w:rsid w:val="007547A1"/>
    <w:rsid w:val="00754A3C"/>
    <w:rsid w:val="00754C91"/>
    <w:rsid w:val="00755ED6"/>
    <w:rsid w:val="00756C8C"/>
    <w:rsid w:val="007570FE"/>
    <w:rsid w:val="0076004A"/>
    <w:rsid w:val="00760541"/>
    <w:rsid w:val="00760803"/>
    <w:rsid w:val="00760CB4"/>
    <w:rsid w:val="00761D6B"/>
    <w:rsid w:val="00762167"/>
    <w:rsid w:val="00762AD9"/>
    <w:rsid w:val="007641CF"/>
    <w:rsid w:val="00764997"/>
    <w:rsid w:val="00764AF7"/>
    <w:rsid w:val="007652B5"/>
    <w:rsid w:val="00765695"/>
    <w:rsid w:val="00765D01"/>
    <w:rsid w:val="00765D89"/>
    <w:rsid w:val="00765EEA"/>
    <w:rsid w:val="00766230"/>
    <w:rsid w:val="007672B8"/>
    <w:rsid w:val="007674FE"/>
    <w:rsid w:val="007702E5"/>
    <w:rsid w:val="007702FF"/>
    <w:rsid w:val="007717A4"/>
    <w:rsid w:val="00771D07"/>
    <w:rsid w:val="007724CC"/>
    <w:rsid w:val="00772E45"/>
    <w:rsid w:val="00773422"/>
    <w:rsid w:val="007735BF"/>
    <w:rsid w:val="00773927"/>
    <w:rsid w:val="00774161"/>
    <w:rsid w:val="00774C46"/>
    <w:rsid w:val="0077545E"/>
    <w:rsid w:val="007754C3"/>
    <w:rsid w:val="0077593B"/>
    <w:rsid w:val="00776185"/>
    <w:rsid w:val="007767EA"/>
    <w:rsid w:val="00777357"/>
    <w:rsid w:val="0077751F"/>
    <w:rsid w:val="00777EF1"/>
    <w:rsid w:val="00780101"/>
    <w:rsid w:val="007806ED"/>
    <w:rsid w:val="00780FEF"/>
    <w:rsid w:val="007811C3"/>
    <w:rsid w:val="0078141B"/>
    <w:rsid w:val="007826F6"/>
    <w:rsid w:val="00783647"/>
    <w:rsid w:val="007842D1"/>
    <w:rsid w:val="0078486E"/>
    <w:rsid w:val="00784CC2"/>
    <w:rsid w:val="007851CD"/>
    <w:rsid w:val="007855F2"/>
    <w:rsid w:val="00785793"/>
    <w:rsid w:val="00785C42"/>
    <w:rsid w:val="00785E11"/>
    <w:rsid w:val="00786BF6"/>
    <w:rsid w:val="00786C63"/>
    <w:rsid w:val="00786E2E"/>
    <w:rsid w:val="007872D6"/>
    <w:rsid w:val="00791879"/>
    <w:rsid w:val="007924B0"/>
    <w:rsid w:val="00793313"/>
    <w:rsid w:val="007933C1"/>
    <w:rsid w:val="007937F5"/>
    <w:rsid w:val="00794495"/>
    <w:rsid w:val="007946D4"/>
    <w:rsid w:val="0079481D"/>
    <w:rsid w:val="00794945"/>
    <w:rsid w:val="00795566"/>
    <w:rsid w:val="00795763"/>
    <w:rsid w:val="00795B8D"/>
    <w:rsid w:val="00795CF6"/>
    <w:rsid w:val="0079638B"/>
    <w:rsid w:val="0079639D"/>
    <w:rsid w:val="0079686F"/>
    <w:rsid w:val="00797572"/>
    <w:rsid w:val="00797C3A"/>
    <w:rsid w:val="00797FB7"/>
    <w:rsid w:val="007A03B3"/>
    <w:rsid w:val="007A07EB"/>
    <w:rsid w:val="007A0B83"/>
    <w:rsid w:val="007A1A0B"/>
    <w:rsid w:val="007A2A2D"/>
    <w:rsid w:val="007A2B42"/>
    <w:rsid w:val="007A2E76"/>
    <w:rsid w:val="007A3F48"/>
    <w:rsid w:val="007A5D1C"/>
    <w:rsid w:val="007A646A"/>
    <w:rsid w:val="007A6ABF"/>
    <w:rsid w:val="007B016D"/>
    <w:rsid w:val="007B0753"/>
    <w:rsid w:val="007B07EF"/>
    <w:rsid w:val="007B15F5"/>
    <w:rsid w:val="007B29D8"/>
    <w:rsid w:val="007B2BD5"/>
    <w:rsid w:val="007B33CB"/>
    <w:rsid w:val="007B3522"/>
    <w:rsid w:val="007B3C41"/>
    <w:rsid w:val="007B4F49"/>
    <w:rsid w:val="007B5519"/>
    <w:rsid w:val="007B6366"/>
    <w:rsid w:val="007B76F6"/>
    <w:rsid w:val="007B7D37"/>
    <w:rsid w:val="007C0970"/>
    <w:rsid w:val="007C0979"/>
    <w:rsid w:val="007C0F40"/>
    <w:rsid w:val="007C1104"/>
    <w:rsid w:val="007C1828"/>
    <w:rsid w:val="007C23AD"/>
    <w:rsid w:val="007C27CF"/>
    <w:rsid w:val="007C30D7"/>
    <w:rsid w:val="007C37A8"/>
    <w:rsid w:val="007C409B"/>
    <w:rsid w:val="007C5276"/>
    <w:rsid w:val="007C558D"/>
    <w:rsid w:val="007C55A7"/>
    <w:rsid w:val="007C6544"/>
    <w:rsid w:val="007C65AF"/>
    <w:rsid w:val="007C6B7A"/>
    <w:rsid w:val="007C72E6"/>
    <w:rsid w:val="007C7AF7"/>
    <w:rsid w:val="007C7D69"/>
    <w:rsid w:val="007D008E"/>
    <w:rsid w:val="007D03B9"/>
    <w:rsid w:val="007D0B74"/>
    <w:rsid w:val="007D1EFF"/>
    <w:rsid w:val="007D291B"/>
    <w:rsid w:val="007D3589"/>
    <w:rsid w:val="007D40A0"/>
    <w:rsid w:val="007D45E7"/>
    <w:rsid w:val="007D4FF1"/>
    <w:rsid w:val="007D6AB5"/>
    <w:rsid w:val="007D7283"/>
    <w:rsid w:val="007D7A16"/>
    <w:rsid w:val="007D7B36"/>
    <w:rsid w:val="007E0122"/>
    <w:rsid w:val="007E09F8"/>
    <w:rsid w:val="007E0F93"/>
    <w:rsid w:val="007E1573"/>
    <w:rsid w:val="007E17F4"/>
    <w:rsid w:val="007E18AD"/>
    <w:rsid w:val="007E1A0A"/>
    <w:rsid w:val="007E2695"/>
    <w:rsid w:val="007E2A2B"/>
    <w:rsid w:val="007E3015"/>
    <w:rsid w:val="007E3549"/>
    <w:rsid w:val="007E3C60"/>
    <w:rsid w:val="007E3DE1"/>
    <w:rsid w:val="007E3F25"/>
    <w:rsid w:val="007E42B9"/>
    <w:rsid w:val="007E4EE5"/>
    <w:rsid w:val="007E69BE"/>
    <w:rsid w:val="007E69D7"/>
    <w:rsid w:val="007F05CE"/>
    <w:rsid w:val="007F1159"/>
    <w:rsid w:val="007F1236"/>
    <w:rsid w:val="007F2AC6"/>
    <w:rsid w:val="007F395F"/>
    <w:rsid w:val="007F4E45"/>
    <w:rsid w:val="007F52E5"/>
    <w:rsid w:val="007F553C"/>
    <w:rsid w:val="007F7BE1"/>
    <w:rsid w:val="007F7DEE"/>
    <w:rsid w:val="007F7EB9"/>
    <w:rsid w:val="007F7ED9"/>
    <w:rsid w:val="0080053C"/>
    <w:rsid w:val="00801632"/>
    <w:rsid w:val="0080174D"/>
    <w:rsid w:val="0080244E"/>
    <w:rsid w:val="00802E58"/>
    <w:rsid w:val="00802FD3"/>
    <w:rsid w:val="00803AAE"/>
    <w:rsid w:val="00805743"/>
    <w:rsid w:val="00807211"/>
    <w:rsid w:val="00807466"/>
    <w:rsid w:val="0080760D"/>
    <w:rsid w:val="00807674"/>
    <w:rsid w:val="0080772C"/>
    <w:rsid w:val="0080775D"/>
    <w:rsid w:val="008079A6"/>
    <w:rsid w:val="008105EA"/>
    <w:rsid w:val="00810EAC"/>
    <w:rsid w:val="00810F2C"/>
    <w:rsid w:val="00811EB4"/>
    <w:rsid w:val="0081210B"/>
    <w:rsid w:val="0081255C"/>
    <w:rsid w:val="0081395D"/>
    <w:rsid w:val="008139F8"/>
    <w:rsid w:val="00814304"/>
    <w:rsid w:val="0081465D"/>
    <w:rsid w:val="00814901"/>
    <w:rsid w:val="008149E0"/>
    <w:rsid w:val="00815A36"/>
    <w:rsid w:val="00815A41"/>
    <w:rsid w:val="0081742D"/>
    <w:rsid w:val="00817DD8"/>
    <w:rsid w:val="00820062"/>
    <w:rsid w:val="0082097C"/>
    <w:rsid w:val="00820CE5"/>
    <w:rsid w:val="0082169C"/>
    <w:rsid w:val="008223D4"/>
    <w:rsid w:val="00822B83"/>
    <w:rsid w:val="00823A1F"/>
    <w:rsid w:val="0082494F"/>
    <w:rsid w:val="00824E06"/>
    <w:rsid w:val="0082522F"/>
    <w:rsid w:val="0082634D"/>
    <w:rsid w:val="0082691E"/>
    <w:rsid w:val="008269B6"/>
    <w:rsid w:val="00827786"/>
    <w:rsid w:val="00827964"/>
    <w:rsid w:val="00827BE4"/>
    <w:rsid w:val="0083091E"/>
    <w:rsid w:val="00830C8F"/>
    <w:rsid w:val="00830D4E"/>
    <w:rsid w:val="00831DC9"/>
    <w:rsid w:val="008337C3"/>
    <w:rsid w:val="008338B5"/>
    <w:rsid w:val="00833DE2"/>
    <w:rsid w:val="00833F4D"/>
    <w:rsid w:val="00834068"/>
    <w:rsid w:val="00834579"/>
    <w:rsid w:val="00834CE5"/>
    <w:rsid w:val="008357EF"/>
    <w:rsid w:val="00836054"/>
    <w:rsid w:val="008362F3"/>
    <w:rsid w:val="00836738"/>
    <w:rsid w:val="00837228"/>
    <w:rsid w:val="00837A55"/>
    <w:rsid w:val="00837B58"/>
    <w:rsid w:val="00840404"/>
    <w:rsid w:val="008408E1"/>
    <w:rsid w:val="00840DAD"/>
    <w:rsid w:val="00840F49"/>
    <w:rsid w:val="008411FD"/>
    <w:rsid w:val="00841878"/>
    <w:rsid w:val="00842C3C"/>
    <w:rsid w:val="00843AE1"/>
    <w:rsid w:val="00843D7D"/>
    <w:rsid w:val="0084527B"/>
    <w:rsid w:val="008458D1"/>
    <w:rsid w:val="00845946"/>
    <w:rsid w:val="00845BF5"/>
    <w:rsid w:val="00846357"/>
    <w:rsid w:val="008465C9"/>
    <w:rsid w:val="008466FB"/>
    <w:rsid w:val="008479A9"/>
    <w:rsid w:val="0085118B"/>
    <w:rsid w:val="008516CD"/>
    <w:rsid w:val="008518C5"/>
    <w:rsid w:val="00851D3D"/>
    <w:rsid w:val="008523A4"/>
    <w:rsid w:val="00852DBA"/>
    <w:rsid w:val="00852FE4"/>
    <w:rsid w:val="008531D0"/>
    <w:rsid w:val="0085346B"/>
    <w:rsid w:val="00853DDF"/>
    <w:rsid w:val="00853F0B"/>
    <w:rsid w:val="0085516A"/>
    <w:rsid w:val="00856239"/>
    <w:rsid w:val="008562A1"/>
    <w:rsid w:val="00856FAD"/>
    <w:rsid w:val="00857B94"/>
    <w:rsid w:val="00860715"/>
    <w:rsid w:val="00861BC4"/>
    <w:rsid w:val="00861F16"/>
    <w:rsid w:val="0086207E"/>
    <w:rsid w:val="00862091"/>
    <w:rsid w:val="00862188"/>
    <w:rsid w:val="0086277A"/>
    <w:rsid w:val="008645F3"/>
    <w:rsid w:val="008649B6"/>
    <w:rsid w:val="00864E2C"/>
    <w:rsid w:val="00865657"/>
    <w:rsid w:val="00865707"/>
    <w:rsid w:val="0086660E"/>
    <w:rsid w:val="008667B8"/>
    <w:rsid w:val="00866F7F"/>
    <w:rsid w:val="00867849"/>
    <w:rsid w:val="00867A3E"/>
    <w:rsid w:val="00867C5E"/>
    <w:rsid w:val="00867EB8"/>
    <w:rsid w:val="00871656"/>
    <w:rsid w:val="00871D7F"/>
    <w:rsid w:val="0087275A"/>
    <w:rsid w:val="00872A7A"/>
    <w:rsid w:val="00872D56"/>
    <w:rsid w:val="00873038"/>
    <w:rsid w:val="00873D96"/>
    <w:rsid w:val="00873E00"/>
    <w:rsid w:val="008743B7"/>
    <w:rsid w:val="00874686"/>
    <w:rsid w:val="00874CDC"/>
    <w:rsid w:val="00874D9D"/>
    <w:rsid w:val="00875030"/>
    <w:rsid w:val="00875E17"/>
    <w:rsid w:val="00876976"/>
    <w:rsid w:val="00876BBE"/>
    <w:rsid w:val="008776C8"/>
    <w:rsid w:val="00877DD5"/>
    <w:rsid w:val="00882771"/>
    <w:rsid w:val="008856AC"/>
    <w:rsid w:val="00886769"/>
    <w:rsid w:val="00886E30"/>
    <w:rsid w:val="008878C3"/>
    <w:rsid w:val="0089007B"/>
    <w:rsid w:val="008902AD"/>
    <w:rsid w:val="00890F22"/>
    <w:rsid w:val="00892062"/>
    <w:rsid w:val="00892D78"/>
    <w:rsid w:val="00893187"/>
    <w:rsid w:val="0089335D"/>
    <w:rsid w:val="00893F74"/>
    <w:rsid w:val="00896524"/>
    <w:rsid w:val="008970A2"/>
    <w:rsid w:val="00897703"/>
    <w:rsid w:val="00897BA2"/>
    <w:rsid w:val="00897F93"/>
    <w:rsid w:val="008A0EAE"/>
    <w:rsid w:val="008A1EA5"/>
    <w:rsid w:val="008A247D"/>
    <w:rsid w:val="008A3605"/>
    <w:rsid w:val="008A3C67"/>
    <w:rsid w:val="008A3D4B"/>
    <w:rsid w:val="008A411C"/>
    <w:rsid w:val="008A47C3"/>
    <w:rsid w:val="008A47F2"/>
    <w:rsid w:val="008A4A31"/>
    <w:rsid w:val="008A57DF"/>
    <w:rsid w:val="008A5F63"/>
    <w:rsid w:val="008A6097"/>
    <w:rsid w:val="008A76C7"/>
    <w:rsid w:val="008A798B"/>
    <w:rsid w:val="008B0100"/>
    <w:rsid w:val="008B053C"/>
    <w:rsid w:val="008B0E90"/>
    <w:rsid w:val="008B0F21"/>
    <w:rsid w:val="008B0FEE"/>
    <w:rsid w:val="008B11EC"/>
    <w:rsid w:val="008B1696"/>
    <w:rsid w:val="008B25F8"/>
    <w:rsid w:val="008B2D3A"/>
    <w:rsid w:val="008B4CE5"/>
    <w:rsid w:val="008B506D"/>
    <w:rsid w:val="008B5461"/>
    <w:rsid w:val="008B554B"/>
    <w:rsid w:val="008B58A3"/>
    <w:rsid w:val="008B6541"/>
    <w:rsid w:val="008B65A0"/>
    <w:rsid w:val="008B6D2F"/>
    <w:rsid w:val="008B7108"/>
    <w:rsid w:val="008C082D"/>
    <w:rsid w:val="008C1813"/>
    <w:rsid w:val="008C1A09"/>
    <w:rsid w:val="008C226A"/>
    <w:rsid w:val="008C3931"/>
    <w:rsid w:val="008C3E1D"/>
    <w:rsid w:val="008C40C7"/>
    <w:rsid w:val="008C42AF"/>
    <w:rsid w:val="008C4B05"/>
    <w:rsid w:val="008C52A8"/>
    <w:rsid w:val="008C5B20"/>
    <w:rsid w:val="008C5E11"/>
    <w:rsid w:val="008C62C6"/>
    <w:rsid w:val="008C6DDB"/>
    <w:rsid w:val="008D0021"/>
    <w:rsid w:val="008D0AA6"/>
    <w:rsid w:val="008D1364"/>
    <w:rsid w:val="008D2555"/>
    <w:rsid w:val="008D2751"/>
    <w:rsid w:val="008D2AC5"/>
    <w:rsid w:val="008D39EC"/>
    <w:rsid w:val="008D42CF"/>
    <w:rsid w:val="008D51E8"/>
    <w:rsid w:val="008D6559"/>
    <w:rsid w:val="008D6693"/>
    <w:rsid w:val="008D6ABC"/>
    <w:rsid w:val="008D6DB7"/>
    <w:rsid w:val="008D6FA1"/>
    <w:rsid w:val="008D7FBE"/>
    <w:rsid w:val="008E08D2"/>
    <w:rsid w:val="008E14BF"/>
    <w:rsid w:val="008E1D62"/>
    <w:rsid w:val="008E2447"/>
    <w:rsid w:val="008E2460"/>
    <w:rsid w:val="008E260D"/>
    <w:rsid w:val="008E2CCC"/>
    <w:rsid w:val="008E38FD"/>
    <w:rsid w:val="008E3B2A"/>
    <w:rsid w:val="008E3BD6"/>
    <w:rsid w:val="008E3DAE"/>
    <w:rsid w:val="008E412A"/>
    <w:rsid w:val="008E41EE"/>
    <w:rsid w:val="008E423B"/>
    <w:rsid w:val="008E4BF7"/>
    <w:rsid w:val="008E5169"/>
    <w:rsid w:val="008E5346"/>
    <w:rsid w:val="008E546A"/>
    <w:rsid w:val="008E54FB"/>
    <w:rsid w:val="008E6C55"/>
    <w:rsid w:val="008E7D60"/>
    <w:rsid w:val="008E7EEB"/>
    <w:rsid w:val="008F0290"/>
    <w:rsid w:val="008F0390"/>
    <w:rsid w:val="008F16FE"/>
    <w:rsid w:val="008F1DA8"/>
    <w:rsid w:val="008F241B"/>
    <w:rsid w:val="008F25F7"/>
    <w:rsid w:val="008F2C82"/>
    <w:rsid w:val="008F41D7"/>
    <w:rsid w:val="008F4B61"/>
    <w:rsid w:val="008F4FA0"/>
    <w:rsid w:val="008F55AB"/>
    <w:rsid w:val="008F5F99"/>
    <w:rsid w:val="008F661C"/>
    <w:rsid w:val="008F70A1"/>
    <w:rsid w:val="008F7A0E"/>
    <w:rsid w:val="00900318"/>
    <w:rsid w:val="009008AF"/>
    <w:rsid w:val="009019BF"/>
    <w:rsid w:val="00901AD8"/>
    <w:rsid w:val="00902867"/>
    <w:rsid w:val="00902D0A"/>
    <w:rsid w:val="00902DB3"/>
    <w:rsid w:val="00902E00"/>
    <w:rsid w:val="00903C52"/>
    <w:rsid w:val="0090409A"/>
    <w:rsid w:val="00904523"/>
    <w:rsid w:val="00904725"/>
    <w:rsid w:val="00904788"/>
    <w:rsid w:val="00904DF7"/>
    <w:rsid w:val="00904F19"/>
    <w:rsid w:val="0090706D"/>
    <w:rsid w:val="009076F9"/>
    <w:rsid w:val="00907927"/>
    <w:rsid w:val="009101F5"/>
    <w:rsid w:val="009107EF"/>
    <w:rsid w:val="00910A7E"/>
    <w:rsid w:val="00910BCC"/>
    <w:rsid w:val="0091115B"/>
    <w:rsid w:val="00911B5E"/>
    <w:rsid w:val="00911C4F"/>
    <w:rsid w:val="00911C59"/>
    <w:rsid w:val="00911D32"/>
    <w:rsid w:val="00911DAD"/>
    <w:rsid w:val="00912E09"/>
    <w:rsid w:val="009132F4"/>
    <w:rsid w:val="0091337A"/>
    <w:rsid w:val="00913415"/>
    <w:rsid w:val="00913610"/>
    <w:rsid w:val="00913ADA"/>
    <w:rsid w:val="00913F93"/>
    <w:rsid w:val="009140E7"/>
    <w:rsid w:val="00914CF8"/>
    <w:rsid w:val="00915FDE"/>
    <w:rsid w:val="00916E1F"/>
    <w:rsid w:val="00917140"/>
    <w:rsid w:val="0091763C"/>
    <w:rsid w:val="0092018B"/>
    <w:rsid w:val="009201EE"/>
    <w:rsid w:val="00921001"/>
    <w:rsid w:val="00921E5D"/>
    <w:rsid w:val="00921EC7"/>
    <w:rsid w:val="009221FA"/>
    <w:rsid w:val="0092592D"/>
    <w:rsid w:val="00926167"/>
    <w:rsid w:val="009273E7"/>
    <w:rsid w:val="0092790D"/>
    <w:rsid w:val="00930ED6"/>
    <w:rsid w:val="00931212"/>
    <w:rsid w:val="0093130E"/>
    <w:rsid w:val="00932733"/>
    <w:rsid w:val="00932A5D"/>
    <w:rsid w:val="00933384"/>
    <w:rsid w:val="00933C85"/>
    <w:rsid w:val="00934580"/>
    <w:rsid w:val="00934B40"/>
    <w:rsid w:val="00935081"/>
    <w:rsid w:val="009359ED"/>
    <w:rsid w:val="00935D2E"/>
    <w:rsid w:val="0093619B"/>
    <w:rsid w:val="0093677A"/>
    <w:rsid w:val="00936869"/>
    <w:rsid w:val="00936CFD"/>
    <w:rsid w:val="00937447"/>
    <w:rsid w:val="00937627"/>
    <w:rsid w:val="00937C2A"/>
    <w:rsid w:val="00940072"/>
    <w:rsid w:val="00940113"/>
    <w:rsid w:val="0094046A"/>
    <w:rsid w:val="00940700"/>
    <w:rsid w:val="00940D05"/>
    <w:rsid w:val="00940FB5"/>
    <w:rsid w:val="00941774"/>
    <w:rsid w:val="0094196D"/>
    <w:rsid w:val="00941A2C"/>
    <w:rsid w:val="009421F1"/>
    <w:rsid w:val="009428E5"/>
    <w:rsid w:val="00942B8A"/>
    <w:rsid w:val="009435C1"/>
    <w:rsid w:val="009439C7"/>
    <w:rsid w:val="009445EF"/>
    <w:rsid w:val="00944D59"/>
    <w:rsid w:val="00945DF3"/>
    <w:rsid w:val="0094631B"/>
    <w:rsid w:val="00946760"/>
    <w:rsid w:val="00946A08"/>
    <w:rsid w:val="00946B8A"/>
    <w:rsid w:val="00947573"/>
    <w:rsid w:val="0094790E"/>
    <w:rsid w:val="00950EB5"/>
    <w:rsid w:val="00951353"/>
    <w:rsid w:val="00951B4D"/>
    <w:rsid w:val="00951ECB"/>
    <w:rsid w:val="00953D9A"/>
    <w:rsid w:val="00954BF3"/>
    <w:rsid w:val="00954E65"/>
    <w:rsid w:val="009555CA"/>
    <w:rsid w:val="009560CE"/>
    <w:rsid w:val="00957914"/>
    <w:rsid w:val="00960055"/>
    <w:rsid w:val="00960FB4"/>
    <w:rsid w:val="00961547"/>
    <w:rsid w:val="0096172B"/>
    <w:rsid w:val="00961885"/>
    <w:rsid w:val="00961B23"/>
    <w:rsid w:val="0096227A"/>
    <w:rsid w:val="009625B0"/>
    <w:rsid w:val="00962DE9"/>
    <w:rsid w:val="009639D2"/>
    <w:rsid w:val="00963C4C"/>
    <w:rsid w:val="00963EC6"/>
    <w:rsid w:val="009644EB"/>
    <w:rsid w:val="009647FC"/>
    <w:rsid w:val="0096488E"/>
    <w:rsid w:val="00965136"/>
    <w:rsid w:val="00965955"/>
    <w:rsid w:val="0096600D"/>
    <w:rsid w:val="00966178"/>
    <w:rsid w:val="009661F7"/>
    <w:rsid w:val="00966474"/>
    <w:rsid w:val="009664BC"/>
    <w:rsid w:val="00966D5D"/>
    <w:rsid w:val="0096728A"/>
    <w:rsid w:val="00967416"/>
    <w:rsid w:val="00967965"/>
    <w:rsid w:val="00967FF0"/>
    <w:rsid w:val="009706EC"/>
    <w:rsid w:val="00971C7D"/>
    <w:rsid w:val="009723E7"/>
    <w:rsid w:val="00972C27"/>
    <w:rsid w:val="00972D07"/>
    <w:rsid w:val="00972ED2"/>
    <w:rsid w:val="00973B10"/>
    <w:rsid w:val="00974A53"/>
    <w:rsid w:val="00974AFC"/>
    <w:rsid w:val="00974E4F"/>
    <w:rsid w:val="009752B2"/>
    <w:rsid w:val="009755EA"/>
    <w:rsid w:val="009761DE"/>
    <w:rsid w:val="00976675"/>
    <w:rsid w:val="00976A4C"/>
    <w:rsid w:val="00976D54"/>
    <w:rsid w:val="0097705A"/>
    <w:rsid w:val="009774D9"/>
    <w:rsid w:val="009776E3"/>
    <w:rsid w:val="00977BD6"/>
    <w:rsid w:val="00980132"/>
    <w:rsid w:val="00980806"/>
    <w:rsid w:val="00980C13"/>
    <w:rsid w:val="00981005"/>
    <w:rsid w:val="00981014"/>
    <w:rsid w:val="009814DD"/>
    <w:rsid w:val="00981F2B"/>
    <w:rsid w:val="0098222A"/>
    <w:rsid w:val="00983E12"/>
    <w:rsid w:val="00984072"/>
    <w:rsid w:val="0098420B"/>
    <w:rsid w:val="00984B02"/>
    <w:rsid w:val="00984D2E"/>
    <w:rsid w:val="00984FFF"/>
    <w:rsid w:val="009850EC"/>
    <w:rsid w:val="00985B30"/>
    <w:rsid w:val="009866C4"/>
    <w:rsid w:val="009870B9"/>
    <w:rsid w:val="009872DF"/>
    <w:rsid w:val="009874AD"/>
    <w:rsid w:val="00987EF6"/>
    <w:rsid w:val="0099011C"/>
    <w:rsid w:val="00990311"/>
    <w:rsid w:val="00991054"/>
    <w:rsid w:val="0099148D"/>
    <w:rsid w:val="009917A4"/>
    <w:rsid w:val="00991A1E"/>
    <w:rsid w:val="00991F1C"/>
    <w:rsid w:val="00991FA6"/>
    <w:rsid w:val="00992C55"/>
    <w:rsid w:val="0099329B"/>
    <w:rsid w:val="0099344E"/>
    <w:rsid w:val="00993528"/>
    <w:rsid w:val="009941B5"/>
    <w:rsid w:val="009946DD"/>
    <w:rsid w:val="009950F4"/>
    <w:rsid w:val="0099581B"/>
    <w:rsid w:val="00997753"/>
    <w:rsid w:val="00997921"/>
    <w:rsid w:val="00997EAC"/>
    <w:rsid w:val="009A0C20"/>
    <w:rsid w:val="009A0FC9"/>
    <w:rsid w:val="009A11B3"/>
    <w:rsid w:val="009A2310"/>
    <w:rsid w:val="009A3564"/>
    <w:rsid w:val="009A3AD8"/>
    <w:rsid w:val="009A3BE0"/>
    <w:rsid w:val="009A474D"/>
    <w:rsid w:val="009A4F94"/>
    <w:rsid w:val="009A55EE"/>
    <w:rsid w:val="009A5E01"/>
    <w:rsid w:val="009A6CFB"/>
    <w:rsid w:val="009A70B8"/>
    <w:rsid w:val="009A7A70"/>
    <w:rsid w:val="009B0494"/>
    <w:rsid w:val="009B096B"/>
    <w:rsid w:val="009B14DA"/>
    <w:rsid w:val="009B1DE0"/>
    <w:rsid w:val="009B2C8E"/>
    <w:rsid w:val="009B33E1"/>
    <w:rsid w:val="009B369F"/>
    <w:rsid w:val="009B3BCB"/>
    <w:rsid w:val="009B4173"/>
    <w:rsid w:val="009B4347"/>
    <w:rsid w:val="009B6026"/>
    <w:rsid w:val="009B63DD"/>
    <w:rsid w:val="009B692B"/>
    <w:rsid w:val="009B7007"/>
    <w:rsid w:val="009B720E"/>
    <w:rsid w:val="009B7B35"/>
    <w:rsid w:val="009B7E32"/>
    <w:rsid w:val="009B7EEC"/>
    <w:rsid w:val="009C0159"/>
    <w:rsid w:val="009C01E2"/>
    <w:rsid w:val="009C099D"/>
    <w:rsid w:val="009C0F39"/>
    <w:rsid w:val="009C161F"/>
    <w:rsid w:val="009C1A82"/>
    <w:rsid w:val="009C2830"/>
    <w:rsid w:val="009C3096"/>
    <w:rsid w:val="009C421A"/>
    <w:rsid w:val="009C530E"/>
    <w:rsid w:val="009C56EC"/>
    <w:rsid w:val="009C686F"/>
    <w:rsid w:val="009C6EB7"/>
    <w:rsid w:val="009C6F69"/>
    <w:rsid w:val="009D056D"/>
    <w:rsid w:val="009D061F"/>
    <w:rsid w:val="009D14A1"/>
    <w:rsid w:val="009D22E4"/>
    <w:rsid w:val="009D24A8"/>
    <w:rsid w:val="009D2613"/>
    <w:rsid w:val="009D343A"/>
    <w:rsid w:val="009D349E"/>
    <w:rsid w:val="009D34C1"/>
    <w:rsid w:val="009D35C5"/>
    <w:rsid w:val="009D3D65"/>
    <w:rsid w:val="009D3E21"/>
    <w:rsid w:val="009D4A7C"/>
    <w:rsid w:val="009D4D18"/>
    <w:rsid w:val="009D52E7"/>
    <w:rsid w:val="009D6B92"/>
    <w:rsid w:val="009D7ECE"/>
    <w:rsid w:val="009E047E"/>
    <w:rsid w:val="009E0942"/>
    <w:rsid w:val="009E0C24"/>
    <w:rsid w:val="009E11F0"/>
    <w:rsid w:val="009E19AC"/>
    <w:rsid w:val="009E1D5F"/>
    <w:rsid w:val="009E279A"/>
    <w:rsid w:val="009E49BD"/>
    <w:rsid w:val="009E4B01"/>
    <w:rsid w:val="009E4C26"/>
    <w:rsid w:val="009E5E89"/>
    <w:rsid w:val="009E636C"/>
    <w:rsid w:val="009E659D"/>
    <w:rsid w:val="009E68F1"/>
    <w:rsid w:val="009E6C31"/>
    <w:rsid w:val="009E7976"/>
    <w:rsid w:val="009F02E9"/>
    <w:rsid w:val="009F05B7"/>
    <w:rsid w:val="009F118B"/>
    <w:rsid w:val="009F1F88"/>
    <w:rsid w:val="009F1FC8"/>
    <w:rsid w:val="009F4A40"/>
    <w:rsid w:val="009F5091"/>
    <w:rsid w:val="009F5206"/>
    <w:rsid w:val="009F5C10"/>
    <w:rsid w:val="009F5D83"/>
    <w:rsid w:val="009F5E5C"/>
    <w:rsid w:val="009F6518"/>
    <w:rsid w:val="009F664D"/>
    <w:rsid w:val="009F6725"/>
    <w:rsid w:val="009F6782"/>
    <w:rsid w:val="009F6E34"/>
    <w:rsid w:val="009F73D9"/>
    <w:rsid w:val="009F7A46"/>
    <w:rsid w:val="009F7F3B"/>
    <w:rsid w:val="00A00783"/>
    <w:rsid w:val="00A0155C"/>
    <w:rsid w:val="00A03469"/>
    <w:rsid w:val="00A03C5E"/>
    <w:rsid w:val="00A0404A"/>
    <w:rsid w:val="00A06574"/>
    <w:rsid w:val="00A078CC"/>
    <w:rsid w:val="00A109C8"/>
    <w:rsid w:val="00A109F9"/>
    <w:rsid w:val="00A11EC7"/>
    <w:rsid w:val="00A1224E"/>
    <w:rsid w:val="00A127DA"/>
    <w:rsid w:val="00A13587"/>
    <w:rsid w:val="00A14723"/>
    <w:rsid w:val="00A14CA9"/>
    <w:rsid w:val="00A14D20"/>
    <w:rsid w:val="00A1537D"/>
    <w:rsid w:val="00A164DB"/>
    <w:rsid w:val="00A16D94"/>
    <w:rsid w:val="00A16E62"/>
    <w:rsid w:val="00A16F18"/>
    <w:rsid w:val="00A17C1E"/>
    <w:rsid w:val="00A20B3D"/>
    <w:rsid w:val="00A21668"/>
    <w:rsid w:val="00A2186A"/>
    <w:rsid w:val="00A21C92"/>
    <w:rsid w:val="00A22895"/>
    <w:rsid w:val="00A22E20"/>
    <w:rsid w:val="00A23026"/>
    <w:rsid w:val="00A2325C"/>
    <w:rsid w:val="00A23349"/>
    <w:rsid w:val="00A23CD5"/>
    <w:rsid w:val="00A2404C"/>
    <w:rsid w:val="00A246B2"/>
    <w:rsid w:val="00A24988"/>
    <w:rsid w:val="00A25015"/>
    <w:rsid w:val="00A25673"/>
    <w:rsid w:val="00A2577C"/>
    <w:rsid w:val="00A25E54"/>
    <w:rsid w:val="00A260C2"/>
    <w:rsid w:val="00A2668E"/>
    <w:rsid w:val="00A26F25"/>
    <w:rsid w:val="00A27292"/>
    <w:rsid w:val="00A27650"/>
    <w:rsid w:val="00A277FE"/>
    <w:rsid w:val="00A3114A"/>
    <w:rsid w:val="00A31160"/>
    <w:rsid w:val="00A3134A"/>
    <w:rsid w:val="00A319B7"/>
    <w:rsid w:val="00A3315A"/>
    <w:rsid w:val="00A33DDF"/>
    <w:rsid w:val="00A34139"/>
    <w:rsid w:val="00A3470F"/>
    <w:rsid w:val="00A34BA2"/>
    <w:rsid w:val="00A35371"/>
    <w:rsid w:val="00A354F5"/>
    <w:rsid w:val="00A35D77"/>
    <w:rsid w:val="00A35DEB"/>
    <w:rsid w:val="00A3648E"/>
    <w:rsid w:val="00A40F09"/>
    <w:rsid w:val="00A41640"/>
    <w:rsid w:val="00A41C50"/>
    <w:rsid w:val="00A41F0B"/>
    <w:rsid w:val="00A429E8"/>
    <w:rsid w:val="00A42C40"/>
    <w:rsid w:val="00A43451"/>
    <w:rsid w:val="00A43F14"/>
    <w:rsid w:val="00A44A3E"/>
    <w:rsid w:val="00A44C58"/>
    <w:rsid w:val="00A4527E"/>
    <w:rsid w:val="00A45998"/>
    <w:rsid w:val="00A471A9"/>
    <w:rsid w:val="00A472E2"/>
    <w:rsid w:val="00A47DDE"/>
    <w:rsid w:val="00A50CA0"/>
    <w:rsid w:val="00A51124"/>
    <w:rsid w:val="00A51143"/>
    <w:rsid w:val="00A5131D"/>
    <w:rsid w:val="00A5152E"/>
    <w:rsid w:val="00A51ED5"/>
    <w:rsid w:val="00A52B60"/>
    <w:rsid w:val="00A52BD3"/>
    <w:rsid w:val="00A543F8"/>
    <w:rsid w:val="00A54941"/>
    <w:rsid w:val="00A54C01"/>
    <w:rsid w:val="00A5563E"/>
    <w:rsid w:val="00A55776"/>
    <w:rsid w:val="00A560F8"/>
    <w:rsid w:val="00A56204"/>
    <w:rsid w:val="00A56414"/>
    <w:rsid w:val="00A5653E"/>
    <w:rsid w:val="00A565AD"/>
    <w:rsid w:val="00A57226"/>
    <w:rsid w:val="00A57FBA"/>
    <w:rsid w:val="00A600C0"/>
    <w:rsid w:val="00A604BF"/>
    <w:rsid w:val="00A61981"/>
    <w:rsid w:val="00A61F32"/>
    <w:rsid w:val="00A62D04"/>
    <w:rsid w:val="00A63490"/>
    <w:rsid w:val="00A63B7E"/>
    <w:rsid w:val="00A6412D"/>
    <w:rsid w:val="00A6501E"/>
    <w:rsid w:val="00A65096"/>
    <w:rsid w:val="00A651F6"/>
    <w:rsid w:val="00A65294"/>
    <w:rsid w:val="00A663E6"/>
    <w:rsid w:val="00A66E21"/>
    <w:rsid w:val="00A6763E"/>
    <w:rsid w:val="00A67B13"/>
    <w:rsid w:val="00A7061C"/>
    <w:rsid w:val="00A7068B"/>
    <w:rsid w:val="00A714FB"/>
    <w:rsid w:val="00A7180D"/>
    <w:rsid w:val="00A72678"/>
    <w:rsid w:val="00A7382D"/>
    <w:rsid w:val="00A741F2"/>
    <w:rsid w:val="00A74B26"/>
    <w:rsid w:val="00A74E38"/>
    <w:rsid w:val="00A75AF8"/>
    <w:rsid w:val="00A763F2"/>
    <w:rsid w:val="00A76949"/>
    <w:rsid w:val="00A80AC3"/>
    <w:rsid w:val="00A80E98"/>
    <w:rsid w:val="00A80FF6"/>
    <w:rsid w:val="00A8130A"/>
    <w:rsid w:val="00A81575"/>
    <w:rsid w:val="00A818BA"/>
    <w:rsid w:val="00A8204A"/>
    <w:rsid w:val="00A82388"/>
    <w:rsid w:val="00A82577"/>
    <w:rsid w:val="00A82DE2"/>
    <w:rsid w:val="00A83256"/>
    <w:rsid w:val="00A836EA"/>
    <w:rsid w:val="00A83858"/>
    <w:rsid w:val="00A83D8B"/>
    <w:rsid w:val="00A83E79"/>
    <w:rsid w:val="00A83E8E"/>
    <w:rsid w:val="00A8468F"/>
    <w:rsid w:val="00A84847"/>
    <w:rsid w:val="00A853D9"/>
    <w:rsid w:val="00A85725"/>
    <w:rsid w:val="00A858DB"/>
    <w:rsid w:val="00A87556"/>
    <w:rsid w:val="00A90D91"/>
    <w:rsid w:val="00A90F96"/>
    <w:rsid w:val="00A914BB"/>
    <w:rsid w:val="00A923B5"/>
    <w:rsid w:val="00A92615"/>
    <w:rsid w:val="00A92C31"/>
    <w:rsid w:val="00A934F0"/>
    <w:rsid w:val="00A943ED"/>
    <w:rsid w:val="00A94728"/>
    <w:rsid w:val="00A94B55"/>
    <w:rsid w:val="00A95669"/>
    <w:rsid w:val="00A9603C"/>
    <w:rsid w:val="00A961A3"/>
    <w:rsid w:val="00A961D7"/>
    <w:rsid w:val="00A97265"/>
    <w:rsid w:val="00A97E1A"/>
    <w:rsid w:val="00A97F7F"/>
    <w:rsid w:val="00AA03C4"/>
    <w:rsid w:val="00AA074E"/>
    <w:rsid w:val="00AA1098"/>
    <w:rsid w:val="00AA10D6"/>
    <w:rsid w:val="00AA20FF"/>
    <w:rsid w:val="00AA2195"/>
    <w:rsid w:val="00AA2FF4"/>
    <w:rsid w:val="00AA301A"/>
    <w:rsid w:val="00AA4628"/>
    <w:rsid w:val="00AA4A1F"/>
    <w:rsid w:val="00AA52E2"/>
    <w:rsid w:val="00AA5B01"/>
    <w:rsid w:val="00AA5CF8"/>
    <w:rsid w:val="00AA5FD6"/>
    <w:rsid w:val="00AA6373"/>
    <w:rsid w:val="00AA7BBD"/>
    <w:rsid w:val="00AB0B48"/>
    <w:rsid w:val="00AB1170"/>
    <w:rsid w:val="00AB148B"/>
    <w:rsid w:val="00AB1C47"/>
    <w:rsid w:val="00AB1D5B"/>
    <w:rsid w:val="00AB262C"/>
    <w:rsid w:val="00AB2D0E"/>
    <w:rsid w:val="00AB2DDE"/>
    <w:rsid w:val="00AB3081"/>
    <w:rsid w:val="00AB4208"/>
    <w:rsid w:val="00AB4DF4"/>
    <w:rsid w:val="00AB541D"/>
    <w:rsid w:val="00AB5E3E"/>
    <w:rsid w:val="00AB5F2A"/>
    <w:rsid w:val="00AB5F30"/>
    <w:rsid w:val="00AB739E"/>
    <w:rsid w:val="00AB7611"/>
    <w:rsid w:val="00AB7B8A"/>
    <w:rsid w:val="00AB7CD2"/>
    <w:rsid w:val="00AC01E0"/>
    <w:rsid w:val="00AC04A6"/>
    <w:rsid w:val="00AC083E"/>
    <w:rsid w:val="00AC08DD"/>
    <w:rsid w:val="00AC16DF"/>
    <w:rsid w:val="00AC2C87"/>
    <w:rsid w:val="00AC3024"/>
    <w:rsid w:val="00AC31EA"/>
    <w:rsid w:val="00AC3803"/>
    <w:rsid w:val="00AC38DE"/>
    <w:rsid w:val="00AC3C9A"/>
    <w:rsid w:val="00AC3FBE"/>
    <w:rsid w:val="00AC4590"/>
    <w:rsid w:val="00AC4BDD"/>
    <w:rsid w:val="00AC5030"/>
    <w:rsid w:val="00AC5435"/>
    <w:rsid w:val="00AC5659"/>
    <w:rsid w:val="00AC56DC"/>
    <w:rsid w:val="00AC5CAA"/>
    <w:rsid w:val="00AC6A8B"/>
    <w:rsid w:val="00AC6FDF"/>
    <w:rsid w:val="00AC7BBE"/>
    <w:rsid w:val="00AC7E4D"/>
    <w:rsid w:val="00AD0372"/>
    <w:rsid w:val="00AD1CB2"/>
    <w:rsid w:val="00AD25C6"/>
    <w:rsid w:val="00AD3656"/>
    <w:rsid w:val="00AD44A3"/>
    <w:rsid w:val="00AD4DEB"/>
    <w:rsid w:val="00AD50EF"/>
    <w:rsid w:val="00AD5549"/>
    <w:rsid w:val="00AD5B3B"/>
    <w:rsid w:val="00AD5CD4"/>
    <w:rsid w:val="00AD689F"/>
    <w:rsid w:val="00AD6B5F"/>
    <w:rsid w:val="00AD7507"/>
    <w:rsid w:val="00AD761A"/>
    <w:rsid w:val="00AE0011"/>
    <w:rsid w:val="00AE0181"/>
    <w:rsid w:val="00AE0874"/>
    <w:rsid w:val="00AE0C9A"/>
    <w:rsid w:val="00AE0CDB"/>
    <w:rsid w:val="00AE0DA2"/>
    <w:rsid w:val="00AE0F36"/>
    <w:rsid w:val="00AE1618"/>
    <w:rsid w:val="00AE16E9"/>
    <w:rsid w:val="00AE28A7"/>
    <w:rsid w:val="00AE29F7"/>
    <w:rsid w:val="00AE2A31"/>
    <w:rsid w:val="00AE2FBA"/>
    <w:rsid w:val="00AE3467"/>
    <w:rsid w:val="00AE49CD"/>
    <w:rsid w:val="00AE4B00"/>
    <w:rsid w:val="00AE4C6F"/>
    <w:rsid w:val="00AE4E82"/>
    <w:rsid w:val="00AE5216"/>
    <w:rsid w:val="00AE53B2"/>
    <w:rsid w:val="00AE56E3"/>
    <w:rsid w:val="00AE5B9E"/>
    <w:rsid w:val="00AE5C2C"/>
    <w:rsid w:val="00AE6E57"/>
    <w:rsid w:val="00AE7573"/>
    <w:rsid w:val="00AE7747"/>
    <w:rsid w:val="00AE77BC"/>
    <w:rsid w:val="00AE7FD1"/>
    <w:rsid w:val="00AF035C"/>
    <w:rsid w:val="00AF1392"/>
    <w:rsid w:val="00AF16C2"/>
    <w:rsid w:val="00AF2192"/>
    <w:rsid w:val="00AF5506"/>
    <w:rsid w:val="00AF5AAF"/>
    <w:rsid w:val="00AF5F34"/>
    <w:rsid w:val="00AF63AF"/>
    <w:rsid w:val="00AF6D96"/>
    <w:rsid w:val="00AF70EC"/>
    <w:rsid w:val="00AF73E5"/>
    <w:rsid w:val="00AF74AB"/>
    <w:rsid w:val="00B008A9"/>
    <w:rsid w:val="00B014DC"/>
    <w:rsid w:val="00B0185E"/>
    <w:rsid w:val="00B01C85"/>
    <w:rsid w:val="00B01EAA"/>
    <w:rsid w:val="00B026AC"/>
    <w:rsid w:val="00B02970"/>
    <w:rsid w:val="00B02F90"/>
    <w:rsid w:val="00B03BBA"/>
    <w:rsid w:val="00B048A4"/>
    <w:rsid w:val="00B04AE8"/>
    <w:rsid w:val="00B05021"/>
    <w:rsid w:val="00B05040"/>
    <w:rsid w:val="00B052A3"/>
    <w:rsid w:val="00B0693E"/>
    <w:rsid w:val="00B06D9B"/>
    <w:rsid w:val="00B07DD1"/>
    <w:rsid w:val="00B1036D"/>
    <w:rsid w:val="00B10982"/>
    <w:rsid w:val="00B11236"/>
    <w:rsid w:val="00B11330"/>
    <w:rsid w:val="00B11FC6"/>
    <w:rsid w:val="00B12446"/>
    <w:rsid w:val="00B126B4"/>
    <w:rsid w:val="00B129FC"/>
    <w:rsid w:val="00B12D5F"/>
    <w:rsid w:val="00B1330D"/>
    <w:rsid w:val="00B13C51"/>
    <w:rsid w:val="00B14D2A"/>
    <w:rsid w:val="00B15CE6"/>
    <w:rsid w:val="00B160FE"/>
    <w:rsid w:val="00B1656B"/>
    <w:rsid w:val="00B16644"/>
    <w:rsid w:val="00B16951"/>
    <w:rsid w:val="00B1704A"/>
    <w:rsid w:val="00B172C3"/>
    <w:rsid w:val="00B1741C"/>
    <w:rsid w:val="00B17956"/>
    <w:rsid w:val="00B2046C"/>
    <w:rsid w:val="00B206F8"/>
    <w:rsid w:val="00B207FD"/>
    <w:rsid w:val="00B2166F"/>
    <w:rsid w:val="00B21A0C"/>
    <w:rsid w:val="00B2229E"/>
    <w:rsid w:val="00B229C7"/>
    <w:rsid w:val="00B22FF1"/>
    <w:rsid w:val="00B24633"/>
    <w:rsid w:val="00B250E3"/>
    <w:rsid w:val="00B2579E"/>
    <w:rsid w:val="00B265EB"/>
    <w:rsid w:val="00B26735"/>
    <w:rsid w:val="00B267DB"/>
    <w:rsid w:val="00B2695E"/>
    <w:rsid w:val="00B27A44"/>
    <w:rsid w:val="00B27D85"/>
    <w:rsid w:val="00B30147"/>
    <w:rsid w:val="00B3050C"/>
    <w:rsid w:val="00B3057D"/>
    <w:rsid w:val="00B30702"/>
    <w:rsid w:val="00B31145"/>
    <w:rsid w:val="00B3135D"/>
    <w:rsid w:val="00B31916"/>
    <w:rsid w:val="00B31B78"/>
    <w:rsid w:val="00B327E6"/>
    <w:rsid w:val="00B348E4"/>
    <w:rsid w:val="00B3534D"/>
    <w:rsid w:val="00B35DFF"/>
    <w:rsid w:val="00B36198"/>
    <w:rsid w:val="00B36DD2"/>
    <w:rsid w:val="00B37680"/>
    <w:rsid w:val="00B40714"/>
    <w:rsid w:val="00B411DC"/>
    <w:rsid w:val="00B41D14"/>
    <w:rsid w:val="00B42018"/>
    <w:rsid w:val="00B42327"/>
    <w:rsid w:val="00B4242F"/>
    <w:rsid w:val="00B42458"/>
    <w:rsid w:val="00B437CE"/>
    <w:rsid w:val="00B43A8F"/>
    <w:rsid w:val="00B43C5B"/>
    <w:rsid w:val="00B43F62"/>
    <w:rsid w:val="00B44631"/>
    <w:rsid w:val="00B447FF"/>
    <w:rsid w:val="00B4606F"/>
    <w:rsid w:val="00B46655"/>
    <w:rsid w:val="00B47A04"/>
    <w:rsid w:val="00B5059D"/>
    <w:rsid w:val="00B51CED"/>
    <w:rsid w:val="00B51E9C"/>
    <w:rsid w:val="00B52A8E"/>
    <w:rsid w:val="00B53B59"/>
    <w:rsid w:val="00B54887"/>
    <w:rsid w:val="00B54D8B"/>
    <w:rsid w:val="00B5545F"/>
    <w:rsid w:val="00B55D95"/>
    <w:rsid w:val="00B56156"/>
    <w:rsid w:val="00B56467"/>
    <w:rsid w:val="00B570C6"/>
    <w:rsid w:val="00B570EB"/>
    <w:rsid w:val="00B57B33"/>
    <w:rsid w:val="00B60CE0"/>
    <w:rsid w:val="00B60D9A"/>
    <w:rsid w:val="00B6175F"/>
    <w:rsid w:val="00B6251D"/>
    <w:rsid w:val="00B6252D"/>
    <w:rsid w:val="00B62928"/>
    <w:rsid w:val="00B62AF2"/>
    <w:rsid w:val="00B63D7D"/>
    <w:rsid w:val="00B63ED4"/>
    <w:rsid w:val="00B641A7"/>
    <w:rsid w:val="00B645FD"/>
    <w:rsid w:val="00B6492B"/>
    <w:rsid w:val="00B6492D"/>
    <w:rsid w:val="00B64CB6"/>
    <w:rsid w:val="00B65057"/>
    <w:rsid w:val="00B667F0"/>
    <w:rsid w:val="00B67D7E"/>
    <w:rsid w:val="00B67E49"/>
    <w:rsid w:val="00B7011C"/>
    <w:rsid w:val="00B706A2"/>
    <w:rsid w:val="00B707CE"/>
    <w:rsid w:val="00B7227D"/>
    <w:rsid w:val="00B73B82"/>
    <w:rsid w:val="00B73D59"/>
    <w:rsid w:val="00B740DF"/>
    <w:rsid w:val="00B74B1A"/>
    <w:rsid w:val="00B75859"/>
    <w:rsid w:val="00B769DB"/>
    <w:rsid w:val="00B76D79"/>
    <w:rsid w:val="00B76FC3"/>
    <w:rsid w:val="00B77962"/>
    <w:rsid w:val="00B77EB0"/>
    <w:rsid w:val="00B803F1"/>
    <w:rsid w:val="00B81172"/>
    <w:rsid w:val="00B82206"/>
    <w:rsid w:val="00B8228E"/>
    <w:rsid w:val="00B831F8"/>
    <w:rsid w:val="00B84220"/>
    <w:rsid w:val="00B8448B"/>
    <w:rsid w:val="00B84696"/>
    <w:rsid w:val="00B846AD"/>
    <w:rsid w:val="00B84B6B"/>
    <w:rsid w:val="00B858A0"/>
    <w:rsid w:val="00B87675"/>
    <w:rsid w:val="00B87BB9"/>
    <w:rsid w:val="00B90223"/>
    <w:rsid w:val="00B9078F"/>
    <w:rsid w:val="00B90E6E"/>
    <w:rsid w:val="00B92175"/>
    <w:rsid w:val="00B923F8"/>
    <w:rsid w:val="00B924E9"/>
    <w:rsid w:val="00B92516"/>
    <w:rsid w:val="00B92CE0"/>
    <w:rsid w:val="00B933BC"/>
    <w:rsid w:val="00B939E0"/>
    <w:rsid w:val="00B93A1B"/>
    <w:rsid w:val="00B956E4"/>
    <w:rsid w:val="00B95A2E"/>
    <w:rsid w:val="00B95FDC"/>
    <w:rsid w:val="00B96439"/>
    <w:rsid w:val="00B96E56"/>
    <w:rsid w:val="00B97138"/>
    <w:rsid w:val="00BA0AF6"/>
    <w:rsid w:val="00BA0F5A"/>
    <w:rsid w:val="00BA28CD"/>
    <w:rsid w:val="00BA2B99"/>
    <w:rsid w:val="00BA34F4"/>
    <w:rsid w:val="00BA3662"/>
    <w:rsid w:val="00BA3B77"/>
    <w:rsid w:val="00BA4156"/>
    <w:rsid w:val="00BA58B6"/>
    <w:rsid w:val="00BA5EB3"/>
    <w:rsid w:val="00BB05E1"/>
    <w:rsid w:val="00BB0735"/>
    <w:rsid w:val="00BB08D1"/>
    <w:rsid w:val="00BB0D2D"/>
    <w:rsid w:val="00BB120A"/>
    <w:rsid w:val="00BB1816"/>
    <w:rsid w:val="00BB193F"/>
    <w:rsid w:val="00BB1A63"/>
    <w:rsid w:val="00BB1D14"/>
    <w:rsid w:val="00BB2A17"/>
    <w:rsid w:val="00BB2AA1"/>
    <w:rsid w:val="00BB2B4A"/>
    <w:rsid w:val="00BB330D"/>
    <w:rsid w:val="00BB4591"/>
    <w:rsid w:val="00BB47AF"/>
    <w:rsid w:val="00BB54F6"/>
    <w:rsid w:val="00BB58EF"/>
    <w:rsid w:val="00BB5C98"/>
    <w:rsid w:val="00BB5E4C"/>
    <w:rsid w:val="00BB662D"/>
    <w:rsid w:val="00BB6C47"/>
    <w:rsid w:val="00BB6E31"/>
    <w:rsid w:val="00BC04A5"/>
    <w:rsid w:val="00BC05A7"/>
    <w:rsid w:val="00BC119E"/>
    <w:rsid w:val="00BC1735"/>
    <w:rsid w:val="00BC20E1"/>
    <w:rsid w:val="00BC25A7"/>
    <w:rsid w:val="00BC2BFF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5B7B"/>
    <w:rsid w:val="00BC6283"/>
    <w:rsid w:val="00BC63E8"/>
    <w:rsid w:val="00BC6D52"/>
    <w:rsid w:val="00BC7270"/>
    <w:rsid w:val="00BC752F"/>
    <w:rsid w:val="00BC7882"/>
    <w:rsid w:val="00BD0D8F"/>
    <w:rsid w:val="00BD23A0"/>
    <w:rsid w:val="00BD25F8"/>
    <w:rsid w:val="00BD2A92"/>
    <w:rsid w:val="00BD3074"/>
    <w:rsid w:val="00BD30BE"/>
    <w:rsid w:val="00BD3B81"/>
    <w:rsid w:val="00BD4945"/>
    <w:rsid w:val="00BD5556"/>
    <w:rsid w:val="00BD6036"/>
    <w:rsid w:val="00BD6535"/>
    <w:rsid w:val="00BD7081"/>
    <w:rsid w:val="00BD73D7"/>
    <w:rsid w:val="00BD7401"/>
    <w:rsid w:val="00BE0274"/>
    <w:rsid w:val="00BE15B7"/>
    <w:rsid w:val="00BE1D98"/>
    <w:rsid w:val="00BE2957"/>
    <w:rsid w:val="00BE2BD6"/>
    <w:rsid w:val="00BE3028"/>
    <w:rsid w:val="00BE3C30"/>
    <w:rsid w:val="00BE3F02"/>
    <w:rsid w:val="00BE448B"/>
    <w:rsid w:val="00BE4E49"/>
    <w:rsid w:val="00BE566A"/>
    <w:rsid w:val="00BE606B"/>
    <w:rsid w:val="00BE689F"/>
    <w:rsid w:val="00BE7856"/>
    <w:rsid w:val="00BE7F26"/>
    <w:rsid w:val="00BF0D61"/>
    <w:rsid w:val="00BF1459"/>
    <w:rsid w:val="00BF1828"/>
    <w:rsid w:val="00BF1BBA"/>
    <w:rsid w:val="00BF24ED"/>
    <w:rsid w:val="00BF3234"/>
    <w:rsid w:val="00BF34E2"/>
    <w:rsid w:val="00BF36F3"/>
    <w:rsid w:val="00BF496A"/>
    <w:rsid w:val="00BF58E3"/>
    <w:rsid w:val="00BF5F02"/>
    <w:rsid w:val="00BF5F95"/>
    <w:rsid w:val="00BF681C"/>
    <w:rsid w:val="00BF7AE0"/>
    <w:rsid w:val="00C00046"/>
    <w:rsid w:val="00C005F2"/>
    <w:rsid w:val="00C007F1"/>
    <w:rsid w:val="00C00A48"/>
    <w:rsid w:val="00C01003"/>
    <w:rsid w:val="00C011F2"/>
    <w:rsid w:val="00C01816"/>
    <w:rsid w:val="00C018EC"/>
    <w:rsid w:val="00C02DB6"/>
    <w:rsid w:val="00C02EB2"/>
    <w:rsid w:val="00C03BC8"/>
    <w:rsid w:val="00C047D7"/>
    <w:rsid w:val="00C05E42"/>
    <w:rsid w:val="00C061D0"/>
    <w:rsid w:val="00C06EE4"/>
    <w:rsid w:val="00C0795E"/>
    <w:rsid w:val="00C1075C"/>
    <w:rsid w:val="00C10764"/>
    <w:rsid w:val="00C126F0"/>
    <w:rsid w:val="00C1503A"/>
    <w:rsid w:val="00C15854"/>
    <w:rsid w:val="00C1612C"/>
    <w:rsid w:val="00C16137"/>
    <w:rsid w:val="00C166A0"/>
    <w:rsid w:val="00C16A26"/>
    <w:rsid w:val="00C17B7D"/>
    <w:rsid w:val="00C2004D"/>
    <w:rsid w:val="00C22022"/>
    <w:rsid w:val="00C220D9"/>
    <w:rsid w:val="00C225C7"/>
    <w:rsid w:val="00C22947"/>
    <w:rsid w:val="00C22CD8"/>
    <w:rsid w:val="00C23B24"/>
    <w:rsid w:val="00C25242"/>
    <w:rsid w:val="00C26F17"/>
    <w:rsid w:val="00C2727B"/>
    <w:rsid w:val="00C27535"/>
    <w:rsid w:val="00C27766"/>
    <w:rsid w:val="00C30220"/>
    <w:rsid w:val="00C304C1"/>
    <w:rsid w:val="00C308E8"/>
    <w:rsid w:val="00C31ADF"/>
    <w:rsid w:val="00C32BB5"/>
    <w:rsid w:val="00C331B5"/>
    <w:rsid w:val="00C33445"/>
    <w:rsid w:val="00C3372A"/>
    <w:rsid w:val="00C33996"/>
    <w:rsid w:val="00C33F1B"/>
    <w:rsid w:val="00C340C4"/>
    <w:rsid w:val="00C3490E"/>
    <w:rsid w:val="00C34B84"/>
    <w:rsid w:val="00C34E1B"/>
    <w:rsid w:val="00C34E82"/>
    <w:rsid w:val="00C34ED4"/>
    <w:rsid w:val="00C350F5"/>
    <w:rsid w:val="00C350FE"/>
    <w:rsid w:val="00C3576E"/>
    <w:rsid w:val="00C3650B"/>
    <w:rsid w:val="00C36BB8"/>
    <w:rsid w:val="00C36F06"/>
    <w:rsid w:val="00C374C7"/>
    <w:rsid w:val="00C37BD3"/>
    <w:rsid w:val="00C40B7D"/>
    <w:rsid w:val="00C45268"/>
    <w:rsid w:val="00C45CB2"/>
    <w:rsid w:val="00C45FBA"/>
    <w:rsid w:val="00C4626E"/>
    <w:rsid w:val="00C4756C"/>
    <w:rsid w:val="00C50281"/>
    <w:rsid w:val="00C502C1"/>
    <w:rsid w:val="00C509E2"/>
    <w:rsid w:val="00C50D03"/>
    <w:rsid w:val="00C51AAA"/>
    <w:rsid w:val="00C51BDB"/>
    <w:rsid w:val="00C52D73"/>
    <w:rsid w:val="00C530B7"/>
    <w:rsid w:val="00C53710"/>
    <w:rsid w:val="00C537E6"/>
    <w:rsid w:val="00C53A27"/>
    <w:rsid w:val="00C54653"/>
    <w:rsid w:val="00C546D8"/>
    <w:rsid w:val="00C54DC0"/>
    <w:rsid w:val="00C551D4"/>
    <w:rsid w:val="00C55761"/>
    <w:rsid w:val="00C56BD2"/>
    <w:rsid w:val="00C570DC"/>
    <w:rsid w:val="00C57445"/>
    <w:rsid w:val="00C57AAE"/>
    <w:rsid w:val="00C61283"/>
    <w:rsid w:val="00C613D7"/>
    <w:rsid w:val="00C61C68"/>
    <w:rsid w:val="00C62408"/>
    <w:rsid w:val="00C62A21"/>
    <w:rsid w:val="00C633DE"/>
    <w:rsid w:val="00C638E4"/>
    <w:rsid w:val="00C63C49"/>
    <w:rsid w:val="00C6548B"/>
    <w:rsid w:val="00C656AE"/>
    <w:rsid w:val="00C6571B"/>
    <w:rsid w:val="00C666D9"/>
    <w:rsid w:val="00C66A37"/>
    <w:rsid w:val="00C66EE8"/>
    <w:rsid w:val="00C6743F"/>
    <w:rsid w:val="00C67AC0"/>
    <w:rsid w:val="00C7161F"/>
    <w:rsid w:val="00C71B0B"/>
    <w:rsid w:val="00C71B83"/>
    <w:rsid w:val="00C7290E"/>
    <w:rsid w:val="00C72E79"/>
    <w:rsid w:val="00C73265"/>
    <w:rsid w:val="00C73E38"/>
    <w:rsid w:val="00C7468A"/>
    <w:rsid w:val="00C753D1"/>
    <w:rsid w:val="00C7630B"/>
    <w:rsid w:val="00C76A76"/>
    <w:rsid w:val="00C76FEE"/>
    <w:rsid w:val="00C7789A"/>
    <w:rsid w:val="00C77B62"/>
    <w:rsid w:val="00C80A84"/>
    <w:rsid w:val="00C8132C"/>
    <w:rsid w:val="00C81ED2"/>
    <w:rsid w:val="00C832E7"/>
    <w:rsid w:val="00C8336F"/>
    <w:rsid w:val="00C83A8D"/>
    <w:rsid w:val="00C83B6E"/>
    <w:rsid w:val="00C84733"/>
    <w:rsid w:val="00C84A1B"/>
    <w:rsid w:val="00C8588D"/>
    <w:rsid w:val="00C85C1D"/>
    <w:rsid w:val="00C864BC"/>
    <w:rsid w:val="00C86696"/>
    <w:rsid w:val="00C866AC"/>
    <w:rsid w:val="00C86B46"/>
    <w:rsid w:val="00C86FFF"/>
    <w:rsid w:val="00C8727F"/>
    <w:rsid w:val="00C87499"/>
    <w:rsid w:val="00C8782C"/>
    <w:rsid w:val="00C90A0B"/>
    <w:rsid w:val="00C9252A"/>
    <w:rsid w:val="00C9255F"/>
    <w:rsid w:val="00C93044"/>
    <w:rsid w:val="00C936A4"/>
    <w:rsid w:val="00C95899"/>
    <w:rsid w:val="00C95D56"/>
    <w:rsid w:val="00C9627C"/>
    <w:rsid w:val="00C9670F"/>
    <w:rsid w:val="00C970C1"/>
    <w:rsid w:val="00C971C8"/>
    <w:rsid w:val="00C9759A"/>
    <w:rsid w:val="00CA07AC"/>
    <w:rsid w:val="00CA1029"/>
    <w:rsid w:val="00CA116B"/>
    <w:rsid w:val="00CA2277"/>
    <w:rsid w:val="00CA2ECA"/>
    <w:rsid w:val="00CA3832"/>
    <w:rsid w:val="00CA3954"/>
    <w:rsid w:val="00CA649C"/>
    <w:rsid w:val="00CA6DD4"/>
    <w:rsid w:val="00CA7EEE"/>
    <w:rsid w:val="00CB064F"/>
    <w:rsid w:val="00CB08B5"/>
    <w:rsid w:val="00CB227A"/>
    <w:rsid w:val="00CB3C37"/>
    <w:rsid w:val="00CB4385"/>
    <w:rsid w:val="00CB4461"/>
    <w:rsid w:val="00CB453D"/>
    <w:rsid w:val="00CB5277"/>
    <w:rsid w:val="00CB5BE4"/>
    <w:rsid w:val="00CB6E97"/>
    <w:rsid w:val="00CC02AC"/>
    <w:rsid w:val="00CC04D2"/>
    <w:rsid w:val="00CC0B8A"/>
    <w:rsid w:val="00CC0D3B"/>
    <w:rsid w:val="00CC10F4"/>
    <w:rsid w:val="00CC13B5"/>
    <w:rsid w:val="00CC2455"/>
    <w:rsid w:val="00CC2816"/>
    <w:rsid w:val="00CC2880"/>
    <w:rsid w:val="00CC3D52"/>
    <w:rsid w:val="00CC4CC4"/>
    <w:rsid w:val="00CC522A"/>
    <w:rsid w:val="00CC523A"/>
    <w:rsid w:val="00CC5B07"/>
    <w:rsid w:val="00CC608B"/>
    <w:rsid w:val="00CC622A"/>
    <w:rsid w:val="00CC65AA"/>
    <w:rsid w:val="00CC6978"/>
    <w:rsid w:val="00CC6D2E"/>
    <w:rsid w:val="00CC7A3B"/>
    <w:rsid w:val="00CC7A5B"/>
    <w:rsid w:val="00CD1471"/>
    <w:rsid w:val="00CD2372"/>
    <w:rsid w:val="00CD2ABB"/>
    <w:rsid w:val="00CD2F54"/>
    <w:rsid w:val="00CD3783"/>
    <w:rsid w:val="00CD3A0B"/>
    <w:rsid w:val="00CD3E06"/>
    <w:rsid w:val="00CD458E"/>
    <w:rsid w:val="00CD490D"/>
    <w:rsid w:val="00CD5066"/>
    <w:rsid w:val="00CD580B"/>
    <w:rsid w:val="00CD61AA"/>
    <w:rsid w:val="00CD6CA7"/>
    <w:rsid w:val="00CD799A"/>
    <w:rsid w:val="00CE0020"/>
    <w:rsid w:val="00CE00DB"/>
    <w:rsid w:val="00CE0367"/>
    <w:rsid w:val="00CE0869"/>
    <w:rsid w:val="00CE0B5E"/>
    <w:rsid w:val="00CE18F3"/>
    <w:rsid w:val="00CE2B8B"/>
    <w:rsid w:val="00CE357F"/>
    <w:rsid w:val="00CE3732"/>
    <w:rsid w:val="00CE3864"/>
    <w:rsid w:val="00CE3F12"/>
    <w:rsid w:val="00CE50F8"/>
    <w:rsid w:val="00CE5419"/>
    <w:rsid w:val="00CE6279"/>
    <w:rsid w:val="00CE641E"/>
    <w:rsid w:val="00CE6DB4"/>
    <w:rsid w:val="00CE6E2E"/>
    <w:rsid w:val="00CE764C"/>
    <w:rsid w:val="00CE7EDE"/>
    <w:rsid w:val="00CF004E"/>
    <w:rsid w:val="00CF09F3"/>
    <w:rsid w:val="00CF0B9D"/>
    <w:rsid w:val="00CF0BE2"/>
    <w:rsid w:val="00CF33A8"/>
    <w:rsid w:val="00CF4E8B"/>
    <w:rsid w:val="00CF5021"/>
    <w:rsid w:val="00CF5714"/>
    <w:rsid w:val="00CF5944"/>
    <w:rsid w:val="00D003FD"/>
    <w:rsid w:val="00D00CE0"/>
    <w:rsid w:val="00D00E5B"/>
    <w:rsid w:val="00D01079"/>
    <w:rsid w:val="00D01420"/>
    <w:rsid w:val="00D02252"/>
    <w:rsid w:val="00D0311F"/>
    <w:rsid w:val="00D04C37"/>
    <w:rsid w:val="00D0553E"/>
    <w:rsid w:val="00D057C3"/>
    <w:rsid w:val="00D06B55"/>
    <w:rsid w:val="00D0759C"/>
    <w:rsid w:val="00D10C36"/>
    <w:rsid w:val="00D11158"/>
    <w:rsid w:val="00D11161"/>
    <w:rsid w:val="00D11228"/>
    <w:rsid w:val="00D11F4E"/>
    <w:rsid w:val="00D12246"/>
    <w:rsid w:val="00D12E6E"/>
    <w:rsid w:val="00D1354B"/>
    <w:rsid w:val="00D13B09"/>
    <w:rsid w:val="00D148FA"/>
    <w:rsid w:val="00D14B0F"/>
    <w:rsid w:val="00D14BE6"/>
    <w:rsid w:val="00D14F5E"/>
    <w:rsid w:val="00D153B0"/>
    <w:rsid w:val="00D1664D"/>
    <w:rsid w:val="00D16699"/>
    <w:rsid w:val="00D16B97"/>
    <w:rsid w:val="00D1717D"/>
    <w:rsid w:val="00D1756E"/>
    <w:rsid w:val="00D17B60"/>
    <w:rsid w:val="00D208DB"/>
    <w:rsid w:val="00D20F23"/>
    <w:rsid w:val="00D211B5"/>
    <w:rsid w:val="00D2149F"/>
    <w:rsid w:val="00D217AB"/>
    <w:rsid w:val="00D22BF6"/>
    <w:rsid w:val="00D2344F"/>
    <w:rsid w:val="00D23583"/>
    <w:rsid w:val="00D236EF"/>
    <w:rsid w:val="00D23D52"/>
    <w:rsid w:val="00D23D7D"/>
    <w:rsid w:val="00D2405C"/>
    <w:rsid w:val="00D25A8F"/>
    <w:rsid w:val="00D26085"/>
    <w:rsid w:val="00D26352"/>
    <w:rsid w:val="00D26418"/>
    <w:rsid w:val="00D2705E"/>
    <w:rsid w:val="00D273A6"/>
    <w:rsid w:val="00D2786B"/>
    <w:rsid w:val="00D27C90"/>
    <w:rsid w:val="00D27ED1"/>
    <w:rsid w:val="00D303CA"/>
    <w:rsid w:val="00D30645"/>
    <w:rsid w:val="00D307DF"/>
    <w:rsid w:val="00D30D48"/>
    <w:rsid w:val="00D31585"/>
    <w:rsid w:val="00D3158C"/>
    <w:rsid w:val="00D3273E"/>
    <w:rsid w:val="00D332CE"/>
    <w:rsid w:val="00D33325"/>
    <w:rsid w:val="00D34328"/>
    <w:rsid w:val="00D3453A"/>
    <w:rsid w:val="00D3502E"/>
    <w:rsid w:val="00D35753"/>
    <w:rsid w:val="00D35D08"/>
    <w:rsid w:val="00D35FB4"/>
    <w:rsid w:val="00D36471"/>
    <w:rsid w:val="00D3655E"/>
    <w:rsid w:val="00D365DB"/>
    <w:rsid w:val="00D36C4A"/>
    <w:rsid w:val="00D36E23"/>
    <w:rsid w:val="00D37225"/>
    <w:rsid w:val="00D37F46"/>
    <w:rsid w:val="00D4101A"/>
    <w:rsid w:val="00D41046"/>
    <w:rsid w:val="00D413B7"/>
    <w:rsid w:val="00D4145E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7B9A"/>
    <w:rsid w:val="00D502BE"/>
    <w:rsid w:val="00D506BC"/>
    <w:rsid w:val="00D50D4A"/>
    <w:rsid w:val="00D51340"/>
    <w:rsid w:val="00D51601"/>
    <w:rsid w:val="00D516B1"/>
    <w:rsid w:val="00D53142"/>
    <w:rsid w:val="00D5343E"/>
    <w:rsid w:val="00D537CD"/>
    <w:rsid w:val="00D53B15"/>
    <w:rsid w:val="00D54E37"/>
    <w:rsid w:val="00D55758"/>
    <w:rsid w:val="00D55885"/>
    <w:rsid w:val="00D56515"/>
    <w:rsid w:val="00D56615"/>
    <w:rsid w:val="00D575A2"/>
    <w:rsid w:val="00D57E7B"/>
    <w:rsid w:val="00D61DF8"/>
    <w:rsid w:val="00D62099"/>
    <w:rsid w:val="00D62171"/>
    <w:rsid w:val="00D624BB"/>
    <w:rsid w:val="00D6262D"/>
    <w:rsid w:val="00D62769"/>
    <w:rsid w:val="00D62C55"/>
    <w:rsid w:val="00D62F7B"/>
    <w:rsid w:val="00D63E27"/>
    <w:rsid w:val="00D640E3"/>
    <w:rsid w:val="00D64FF1"/>
    <w:rsid w:val="00D660CA"/>
    <w:rsid w:val="00D67972"/>
    <w:rsid w:val="00D67BF5"/>
    <w:rsid w:val="00D70552"/>
    <w:rsid w:val="00D70D50"/>
    <w:rsid w:val="00D7131B"/>
    <w:rsid w:val="00D723C2"/>
    <w:rsid w:val="00D73B22"/>
    <w:rsid w:val="00D74CD4"/>
    <w:rsid w:val="00D750F6"/>
    <w:rsid w:val="00D75868"/>
    <w:rsid w:val="00D75A13"/>
    <w:rsid w:val="00D76175"/>
    <w:rsid w:val="00D77192"/>
    <w:rsid w:val="00D7734A"/>
    <w:rsid w:val="00D773E1"/>
    <w:rsid w:val="00D81495"/>
    <w:rsid w:val="00D815A8"/>
    <w:rsid w:val="00D81818"/>
    <w:rsid w:val="00D82A1E"/>
    <w:rsid w:val="00D82A49"/>
    <w:rsid w:val="00D82BC5"/>
    <w:rsid w:val="00D8321B"/>
    <w:rsid w:val="00D835EC"/>
    <w:rsid w:val="00D83795"/>
    <w:rsid w:val="00D83BEF"/>
    <w:rsid w:val="00D83FD6"/>
    <w:rsid w:val="00D84B50"/>
    <w:rsid w:val="00D84FB7"/>
    <w:rsid w:val="00D85291"/>
    <w:rsid w:val="00D8605F"/>
    <w:rsid w:val="00D8610A"/>
    <w:rsid w:val="00D86713"/>
    <w:rsid w:val="00D870D7"/>
    <w:rsid w:val="00D876CB"/>
    <w:rsid w:val="00D917EB"/>
    <w:rsid w:val="00D92449"/>
    <w:rsid w:val="00D92588"/>
    <w:rsid w:val="00D936B3"/>
    <w:rsid w:val="00D93735"/>
    <w:rsid w:val="00D93B0C"/>
    <w:rsid w:val="00D9464D"/>
    <w:rsid w:val="00D949F0"/>
    <w:rsid w:val="00D94B9D"/>
    <w:rsid w:val="00D94C66"/>
    <w:rsid w:val="00D953C2"/>
    <w:rsid w:val="00D95DD1"/>
    <w:rsid w:val="00D96581"/>
    <w:rsid w:val="00D973C2"/>
    <w:rsid w:val="00D975AB"/>
    <w:rsid w:val="00D97CF4"/>
    <w:rsid w:val="00D97DC7"/>
    <w:rsid w:val="00D97F24"/>
    <w:rsid w:val="00DA028F"/>
    <w:rsid w:val="00DA02E5"/>
    <w:rsid w:val="00DA041F"/>
    <w:rsid w:val="00DA14C5"/>
    <w:rsid w:val="00DA157F"/>
    <w:rsid w:val="00DA22D2"/>
    <w:rsid w:val="00DA2871"/>
    <w:rsid w:val="00DA2C3A"/>
    <w:rsid w:val="00DA2C7A"/>
    <w:rsid w:val="00DA3C3F"/>
    <w:rsid w:val="00DA3DE9"/>
    <w:rsid w:val="00DA41AC"/>
    <w:rsid w:val="00DA46A0"/>
    <w:rsid w:val="00DA51F3"/>
    <w:rsid w:val="00DA6165"/>
    <w:rsid w:val="00DA62ED"/>
    <w:rsid w:val="00DA679E"/>
    <w:rsid w:val="00DA6947"/>
    <w:rsid w:val="00DA7940"/>
    <w:rsid w:val="00DA79B7"/>
    <w:rsid w:val="00DB074A"/>
    <w:rsid w:val="00DB0C31"/>
    <w:rsid w:val="00DB0F3D"/>
    <w:rsid w:val="00DB1281"/>
    <w:rsid w:val="00DB2713"/>
    <w:rsid w:val="00DB288C"/>
    <w:rsid w:val="00DB2B0E"/>
    <w:rsid w:val="00DB4FB5"/>
    <w:rsid w:val="00DB515B"/>
    <w:rsid w:val="00DB52A0"/>
    <w:rsid w:val="00DB53F5"/>
    <w:rsid w:val="00DB5757"/>
    <w:rsid w:val="00DB6DD7"/>
    <w:rsid w:val="00DB7677"/>
    <w:rsid w:val="00DC0435"/>
    <w:rsid w:val="00DC1313"/>
    <w:rsid w:val="00DC1F42"/>
    <w:rsid w:val="00DC20AC"/>
    <w:rsid w:val="00DC30B6"/>
    <w:rsid w:val="00DC36BE"/>
    <w:rsid w:val="00DC4819"/>
    <w:rsid w:val="00DC6EC6"/>
    <w:rsid w:val="00DC6F9E"/>
    <w:rsid w:val="00DC7892"/>
    <w:rsid w:val="00DC7BFA"/>
    <w:rsid w:val="00DC7C3E"/>
    <w:rsid w:val="00DC7EBD"/>
    <w:rsid w:val="00DC7F5B"/>
    <w:rsid w:val="00DD01DC"/>
    <w:rsid w:val="00DD0CD9"/>
    <w:rsid w:val="00DD0E66"/>
    <w:rsid w:val="00DD1802"/>
    <w:rsid w:val="00DD26E9"/>
    <w:rsid w:val="00DD27E4"/>
    <w:rsid w:val="00DD40CC"/>
    <w:rsid w:val="00DD4650"/>
    <w:rsid w:val="00DD4D75"/>
    <w:rsid w:val="00DD55E9"/>
    <w:rsid w:val="00DD5F0C"/>
    <w:rsid w:val="00DD61B9"/>
    <w:rsid w:val="00DD64A1"/>
    <w:rsid w:val="00DD7CA6"/>
    <w:rsid w:val="00DE0475"/>
    <w:rsid w:val="00DE0DC2"/>
    <w:rsid w:val="00DE108C"/>
    <w:rsid w:val="00DE2414"/>
    <w:rsid w:val="00DE2494"/>
    <w:rsid w:val="00DE29D8"/>
    <w:rsid w:val="00DE3999"/>
    <w:rsid w:val="00DE4188"/>
    <w:rsid w:val="00DE49A2"/>
    <w:rsid w:val="00DE4FD4"/>
    <w:rsid w:val="00DE552D"/>
    <w:rsid w:val="00DE72DD"/>
    <w:rsid w:val="00DE79F2"/>
    <w:rsid w:val="00DF021A"/>
    <w:rsid w:val="00DF045D"/>
    <w:rsid w:val="00DF1CF2"/>
    <w:rsid w:val="00DF1FA4"/>
    <w:rsid w:val="00DF24EA"/>
    <w:rsid w:val="00DF2621"/>
    <w:rsid w:val="00DF2FED"/>
    <w:rsid w:val="00DF410F"/>
    <w:rsid w:val="00DF517D"/>
    <w:rsid w:val="00DF5B87"/>
    <w:rsid w:val="00DF5CF5"/>
    <w:rsid w:val="00DF66A7"/>
    <w:rsid w:val="00DF6A2F"/>
    <w:rsid w:val="00DF6CC1"/>
    <w:rsid w:val="00DF6DCC"/>
    <w:rsid w:val="00DF7CAE"/>
    <w:rsid w:val="00E001F0"/>
    <w:rsid w:val="00E00209"/>
    <w:rsid w:val="00E0080F"/>
    <w:rsid w:val="00E014B6"/>
    <w:rsid w:val="00E01F39"/>
    <w:rsid w:val="00E0232F"/>
    <w:rsid w:val="00E02BA7"/>
    <w:rsid w:val="00E02DFE"/>
    <w:rsid w:val="00E02EC0"/>
    <w:rsid w:val="00E03433"/>
    <w:rsid w:val="00E04177"/>
    <w:rsid w:val="00E04B8F"/>
    <w:rsid w:val="00E053F7"/>
    <w:rsid w:val="00E05545"/>
    <w:rsid w:val="00E060F9"/>
    <w:rsid w:val="00E06A32"/>
    <w:rsid w:val="00E0700C"/>
    <w:rsid w:val="00E07BCF"/>
    <w:rsid w:val="00E10429"/>
    <w:rsid w:val="00E10FF5"/>
    <w:rsid w:val="00E11F5D"/>
    <w:rsid w:val="00E120BF"/>
    <w:rsid w:val="00E127C0"/>
    <w:rsid w:val="00E12A44"/>
    <w:rsid w:val="00E132DF"/>
    <w:rsid w:val="00E139C0"/>
    <w:rsid w:val="00E13F49"/>
    <w:rsid w:val="00E14A23"/>
    <w:rsid w:val="00E15171"/>
    <w:rsid w:val="00E15781"/>
    <w:rsid w:val="00E15A4E"/>
    <w:rsid w:val="00E15E53"/>
    <w:rsid w:val="00E16666"/>
    <w:rsid w:val="00E16BF7"/>
    <w:rsid w:val="00E17CC2"/>
    <w:rsid w:val="00E202CC"/>
    <w:rsid w:val="00E20522"/>
    <w:rsid w:val="00E205F9"/>
    <w:rsid w:val="00E215B3"/>
    <w:rsid w:val="00E224FC"/>
    <w:rsid w:val="00E22710"/>
    <w:rsid w:val="00E22C7B"/>
    <w:rsid w:val="00E24566"/>
    <w:rsid w:val="00E24A51"/>
    <w:rsid w:val="00E24D4D"/>
    <w:rsid w:val="00E25DA5"/>
    <w:rsid w:val="00E26871"/>
    <w:rsid w:val="00E269C6"/>
    <w:rsid w:val="00E26BE3"/>
    <w:rsid w:val="00E300A7"/>
    <w:rsid w:val="00E31272"/>
    <w:rsid w:val="00E31AAF"/>
    <w:rsid w:val="00E32DFE"/>
    <w:rsid w:val="00E332D7"/>
    <w:rsid w:val="00E335D6"/>
    <w:rsid w:val="00E3413A"/>
    <w:rsid w:val="00E34C36"/>
    <w:rsid w:val="00E34E72"/>
    <w:rsid w:val="00E36755"/>
    <w:rsid w:val="00E36841"/>
    <w:rsid w:val="00E36C83"/>
    <w:rsid w:val="00E37CAB"/>
    <w:rsid w:val="00E40464"/>
    <w:rsid w:val="00E4049B"/>
    <w:rsid w:val="00E411CE"/>
    <w:rsid w:val="00E4130F"/>
    <w:rsid w:val="00E41C61"/>
    <w:rsid w:val="00E41D56"/>
    <w:rsid w:val="00E42B8F"/>
    <w:rsid w:val="00E43624"/>
    <w:rsid w:val="00E43763"/>
    <w:rsid w:val="00E43CE2"/>
    <w:rsid w:val="00E43EAE"/>
    <w:rsid w:val="00E455D8"/>
    <w:rsid w:val="00E45746"/>
    <w:rsid w:val="00E460E1"/>
    <w:rsid w:val="00E474B3"/>
    <w:rsid w:val="00E47CC0"/>
    <w:rsid w:val="00E5003B"/>
    <w:rsid w:val="00E51758"/>
    <w:rsid w:val="00E518BF"/>
    <w:rsid w:val="00E52ACF"/>
    <w:rsid w:val="00E53432"/>
    <w:rsid w:val="00E53755"/>
    <w:rsid w:val="00E53AE7"/>
    <w:rsid w:val="00E54DB9"/>
    <w:rsid w:val="00E54E83"/>
    <w:rsid w:val="00E5515C"/>
    <w:rsid w:val="00E55EB6"/>
    <w:rsid w:val="00E56064"/>
    <w:rsid w:val="00E5690B"/>
    <w:rsid w:val="00E572E1"/>
    <w:rsid w:val="00E576E3"/>
    <w:rsid w:val="00E57B70"/>
    <w:rsid w:val="00E60DC9"/>
    <w:rsid w:val="00E61901"/>
    <w:rsid w:val="00E627B3"/>
    <w:rsid w:val="00E62D09"/>
    <w:rsid w:val="00E638F3"/>
    <w:rsid w:val="00E63B20"/>
    <w:rsid w:val="00E63D1D"/>
    <w:rsid w:val="00E64388"/>
    <w:rsid w:val="00E6569B"/>
    <w:rsid w:val="00E66014"/>
    <w:rsid w:val="00E66391"/>
    <w:rsid w:val="00E66571"/>
    <w:rsid w:val="00E672A2"/>
    <w:rsid w:val="00E7016D"/>
    <w:rsid w:val="00E712D9"/>
    <w:rsid w:val="00E7159C"/>
    <w:rsid w:val="00E71C5F"/>
    <w:rsid w:val="00E735F5"/>
    <w:rsid w:val="00E73964"/>
    <w:rsid w:val="00E73A24"/>
    <w:rsid w:val="00E73AC9"/>
    <w:rsid w:val="00E73F6A"/>
    <w:rsid w:val="00E73F80"/>
    <w:rsid w:val="00E74C85"/>
    <w:rsid w:val="00E7572F"/>
    <w:rsid w:val="00E7696D"/>
    <w:rsid w:val="00E76C1A"/>
    <w:rsid w:val="00E77392"/>
    <w:rsid w:val="00E773BA"/>
    <w:rsid w:val="00E77FEF"/>
    <w:rsid w:val="00E8028D"/>
    <w:rsid w:val="00E807BA"/>
    <w:rsid w:val="00E80C63"/>
    <w:rsid w:val="00E815A3"/>
    <w:rsid w:val="00E815D7"/>
    <w:rsid w:val="00E81714"/>
    <w:rsid w:val="00E81B27"/>
    <w:rsid w:val="00E82704"/>
    <w:rsid w:val="00E83B67"/>
    <w:rsid w:val="00E83ECD"/>
    <w:rsid w:val="00E84653"/>
    <w:rsid w:val="00E84B47"/>
    <w:rsid w:val="00E84DE2"/>
    <w:rsid w:val="00E84E11"/>
    <w:rsid w:val="00E85D3F"/>
    <w:rsid w:val="00E85EB8"/>
    <w:rsid w:val="00E85F43"/>
    <w:rsid w:val="00E8614D"/>
    <w:rsid w:val="00E861C9"/>
    <w:rsid w:val="00E8623F"/>
    <w:rsid w:val="00E86859"/>
    <w:rsid w:val="00E868BF"/>
    <w:rsid w:val="00E86B4B"/>
    <w:rsid w:val="00E87654"/>
    <w:rsid w:val="00E923C8"/>
    <w:rsid w:val="00E9288F"/>
    <w:rsid w:val="00E930FE"/>
    <w:rsid w:val="00E93914"/>
    <w:rsid w:val="00E93A52"/>
    <w:rsid w:val="00E94FD1"/>
    <w:rsid w:val="00E95139"/>
    <w:rsid w:val="00E95F85"/>
    <w:rsid w:val="00E9651E"/>
    <w:rsid w:val="00E96BC5"/>
    <w:rsid w:val="00E976DD"/>
    <w:rsid w:val="00E977F7"/>
    <w:rsid w:val="00E979E8"/>
    <w:rsid w:val="00E97FAB"/>
    <w:rsid w:val="00EA0764"/>
    <w:rsid w:val="00EA08AE"/>
    <w:rsid w:val="00EA1048"/>
    <w:rsid w:val="00EA1C30"/>
    <w:rsid w:val="00EA1CC5"/>
    <w:rsid w:val="00EA21DD"/>
    <w:rsid w:val="00EA27B7"/>
    <w:rsid w:val="00EA294A"/>
    <w:rsid w:val="00EA2B7E"/>
    <w:rsid w:val="00EA2E4D"/>
    <w:rsid w:val="00EA32F8"/>
    <w:rsid w:val="00EA34C0"/>
    <w:rsid w:val="00EA3B8A"/>
    <w:rsid w:val="00EA4012"/>
    <w:rsid w:val="00EA5258"/>
    <w:rsid w:val="00EA52BE"/>
    <w:rsid w:val="00EA6615"/>
    <w:rsid w:val="00EA6787"/>
    <w:rsid w:val="00EA6891"/>
    <w:rsid w:val="00EA69E0"/>
    <w:rsid w:val="00EA70D8"/>
    <w:rsid w:val="00EB0CFB"/>
    <w:rsid w:val="00EB311F"/>
    <w:rsid w:val="00EB3957"/>
    <w:rsid w:val="00EB46D1"/>
    <w:rsid w:val="00EB4DB2"/>
    <w:rsid w:val="00EB65CC"/>
    <w:rsid w:val="00EB6E5A"/>
    <w:rsid w:val="00EB7094"/>
    <w:rsid w:val="00EB789D"/>
    <w:rsid w:val="00EB7987"/>
    <w:rsid w:val="00EC15B0"/>
    <w:rsid w:val="00EC19B7"/>
    <w:rsid w:val="00EC2175"/>
    <w:rsid w:val="00EC22D6"/>
    <w:rsid w:val="00EC3016"/>
    <w:rsid w:val="00EC34B6"/>
    <w:rsid w:val="00EC481F"/>
    <w:rsid w:val="00EC484E"/>
    <w:rsid w:val="00EC4A71"/>
    <w:rsid w:val="00EC5729"/>
    <w:rsid w:val="00EC5EAA"/>
    <w:rsid w:val="00EC6180"/>
    <w:rsid w:val="00EC64FA"/>
    <w:rsid w:val="00EC6D5E"/>
    <w:rsid w:val="00EC6DBB"/>
    <w:rsid w:val="00EC702D"/>
    <w:rsid w:val="00EC7769"/>
    <w:rsid w:val="00EC7806"/>
    <w:rsid w:val="00EC7A88"/>
    <w:rsid w:val="00EC7B41"/>
    <w:rsid w:val="00ED002C"/>
    <w:rsid w:val="00ED003D"/>
    <w:rsid w:val="00ED07FF"/>
    <w:rsid w:val="00ED08C8"/>
    <w:rsid w:val="00ED0CE1"/>
    <w:rsid w:val="00ED0F1A"/>
    <w:rsid w:val="00ED1557"/>
    <w:rsid w:val="00ED2295"/>
    <w:rsid w:val="00ED2415"/>
    <w:rsid w:val="00ED2758"/>
    <w:rsid w:val="00ED3265"/>
    <w:rsid w:val="00ED36B9"/>
    <w:rsid w:val="00ED440E"/>
    <w:rsid w:val="00ED548F"/>
    <w:rsid w:val="00ED6839"/>
    <w:rsid w:val="00ED69A2"/>
    <w:rsid w:val="00ED7CA0"/>
    <w:rsid w:val="00EE0B98"/>
    <w:rsid w:val="00EE13D0"/>
    <w:rsid w:val="00EE2360"/>
    <w:rsid w:val="00EE2A72"/>
    <w:rsid w:val="00EE3106"/>
    <w:rsid w:val="00EE3286"/>
    <w:rsid w:val="00EE3813"/>
    <w:rsid w:val="00EE4CB7"/>
    <w:rsid w:val="00EE4F25"/>
    <w:rsid w:val="00EE53B0"/>
    <w:rsid w:val="00EE7147"/>
    <w:rsid w:val="00EE75B3"/>
    <w:rsid w:val="00EE7651"/>
    <w:rsid w:val="00EE795A"/>
    <w:rsid w:val="00EF03F7"/>
    <w:rsid w:val="00EF0F21"/>
    <w:rsid w:val="00EF10B0"/>
    <w:rsid w:val="00EF2B14"/>
    <w:rsid w:val="00EF3CC8"/>
    <w:rsid w:val="00EF444A"/>
    <w:rsid w:val="00EF5763"/>
    <w:rsid w:val="00EF57ED"/>
    <w:rsid w:val="00EF5C8D"/>
    <w:rsid w:val="00EF5CB6"/>
    <w:rsid w:val="00EF661D"/>
    <w:rsid w:val="00EF6CE0"/>
    <w:rsid w:val="00EF7121"/>
    <w:rsid w:val="00EF76EA"/>
    <w:rsid w:val="00EF79FE"/>
    <w:rsid w:val="00F0075C"/>
    <w:rsid w:val="00F008A3"/>
    <w:rsid w:val="00F00D70"/>
    <w:rsid w:val="00F0113A"/>
    <w:rsid w:val="00F0120B"/>
    <w:rsid w:val="00F01CFE"/>
    <w:rsid w:val="00F0290E"/>
    <w:rsid w:val="00F035FE"/>
    <w:rsid w:val="00F03BFB"/>
    <w:rsid w:val="00F042EA"/>
    <w:rsid w:val="00F051A1"/>
    <w:rsid w:val="00F051F1"/>
    <w:rsid w:val="00F05A35"/>
    <w:rsid w:val="00F06535"/>
    <w:rsid w:val="00F07452"/>
    <w:rsid w:val="00F10BC2"/>
    <w:rsid w:val="00F110B6"/>
    <w:rsid w:val="00F11B13"/>
    <w:rsid w:val="00F123BD"/>
    <w:rsid w:val="00F128CD"/>
    <w:rsid w:val="00F1315A"/>
    <w:rsid w:val="00F13A91"/>
    <w:rsid w:val="00F14F27"/>
    <w:rsid w:val="00F1597D"/>
    <w:rsid w:val="00F16130"/>
    <w:rsid w:val="00F16BE9"/>
    <w:rsid w:val="00F1744A"/>
    <w:rsid w:val="00F178D9"/>
    <w:rsid w:val="00F17BE1"/>
    <w:rsid w:val="00F20479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3143"/>
    <w:rsid w:val="00F231DA"/>
    <w:rsid w:val="00F23954"/>
    <w:rsid w:val="00F23BE4"/>
    <w:rsid w:val="00F23BFD"/>
    <w:rsid w:val="00F24CE8"/>
    <w:rsid w:val="00F2591D"/>
    <w:rsid w:val="00F25EF8"/>
    <w:rsid w:val="00F26437"/>
    <w:rsid w:val="00F26DAB"/>
    <w:rsid w:val="00F26E6D"/>
    <w:rsid w:val="00F2760E"/>
    <w:rsid w:val="00F316B5"/>
    <w:rsid w:val="00F321EF"/>
    <w:rsid w:val="00F32894"/>
    <w:rsid w:val="00F32896"/>
    <w:rsid w:val="00F32F97"/>
    <w:rsid w:val="00F33560"/>
    <w:rsid w:val="00F33DF2"/>
    <w:rsid w:val="00F33FBE"/>
    <w:rsid w:val="00F3601D"/>
    <w:rsid w:val="00F36465"/>
    <w:rsid w:val="00F36960"/>
    <w:rsid w:val="00F36EFE"/>
    <w:rsid w:val="00F37132"/>
    <w:rsid w:val="00F379B0"/>
    <w:rsid w:val="00F37B28"/>
    <w:rsid w:val="00F40FB0"/>
    <w:rsid w:val="00F4182D"/>
    <w:rsid w:val="00F42294"/>
    <w:rsid w:val="00F42692"/>
    <w:rsid w:val="00F430CD"/>
    <w:rsid w:val="00F4317D"/>
    <w:rsid w:val="00F436B1"/>
    <w:rsid w:val="00F4374B"/>
    <w:rsid w:val="00F43E1A"/>
    <w:rsid w:val="00F45475"/>
    <w:rsid w:val="00F456B5"/>
    <w:rsid w:val="00F45AF8"/>
    <w:rsid w:val="00F45F16"/>
    <w:rsid w:val="00F46787"/>
    <w:rsid w:val="00F46BDB"/>
    <w:rsid w:val="00F46ED6"/>
    <w:rsid w:val="00F4746A"/>
    <w:rsid w:val="00F47714"/>
    <w:rsid w:val="00F47AE9"/>
    <w:rsid w:val="00F5025F"/>
    <w:rsid w:val="00F50718"/>
    <w:rsid w:val="00F51710"/>
    <w:rsid w:val="00F524A6"/>
    <w:rsid w:val="00F52999"/>
    <w:rsid w:val="00F52E1B"/>
    <w:rsid w:val="00F52F92"/>
    <w:rsid w:val="00F53252"/>
    <w:rsid w:val="00F53949"/>
    <w:rsid w:val="00F553DC"/>
    <w:rsid w:val="00F55FB0"/>
    <w:rsid w:val="00F5685E"/>
    <w:rsid w:val="00F56AE7"/>
    <w:rsid w:val="00F57172"/>
    <w:rsid w:val="00F57950"/>
    <w:rsid w:val="00F60302"/>
    <w:rsid w:val="00F604D7"/>
    <w:rsid w:val="00F60A36"/>
    <w:rsid w:val="00F60E98"/>
    <w:rsid w:val="00F614C5"/>
    <w:rsid w:val="00F61562"/>
    <w:rsid w:val="00F61642"/>
    <w:rsid w:val="00F617E5"/>
    <w:rsid w:val="00F629B5"/>
    <w:rsid w:val="00F62B2D"/>
    <w:rsid w:val="00F62BC6"/>
    <w:rsid w:val="00F62FF2"/>
    <w:rsid w:val="00F634D7"/>
    <w:rsid w:val="00F637D5"/>
    <w:rsid w:val="00F64639"/>
    <w:rsid w:val="00F64F6D"/>
    <w:rsid w:val="00F6557E"/>
    <w:rsid w:val="00F656F2"/>
    <w:rsid w:val="00F65D0F"/>
    <w:rsid w:val="00F65D31"/>
    <w:rsid w:val="00F663C4"/>
    <w:rsid w:val="00F66FEF"/>
    <w:rsid w:val="00F67761"/>
    <w:rsid w:val="00F67A29"/>
    <w:rsid w:val="00F67F00"/>
    <w:rsid w:val="00F70BCF"/>
    <w:rsid w:val="00F70D77"/>
    <w:rsid w:val="00F70FBD"/>
    <w:rsid w:val="00F71117"/>
    <w:rsid w:val="00F713EC"/>
    <w:rsid w:val="00F71532"/>
    <w:rsid w:val="00F71608"/>
    <w:rsid w:val="00F71CAE"/>
    <w:rsid w:val="00F71FDC"/>
    <w:rsid w:val="00F72264"/>
    <w:rsid w:val="00F72601"/>
    <w:rsid w:val="00F73091"/>
    <w:rsid w:val="00F74045"/>
    <w:rsid w:val="00F7627B"/>
    <w:rsid w:val="00F7629B"/>
    <w:rsid w:val="00F77163"/>
    <w:rsid w:val="00F772CE"/>
    <w:rsid w:val="00F77F9A"/>
    <w:rsid w:val="00F80988"/>
    <w:rsid w:val="00F80A3D"/>
    <w:rsid w:val="00F80F84"/>
    <w:rsid w:val="00F81745"/>
    <w:rsid w:val="00F81C8F"/>
    <w:rsid w:val="00F844DC"/>
    <w:rsid w:val="00F84E27"/>
    <w:rsid w:val="00F85A46"/>
    <w:rsid w:val="00F85E8C"/>
    <w:rsid w:val="00F90397"/>
    <w:rsid w:val="00F90842"/>
    <w:rsid w:val="00F90C4D"/>
    <w:rsid w:val="00F9101D"/>
    <w:rsid w:val="00F9114F"/>
    <w:rsid w:val="00F92006"/>
    <w:rsid w:val="00F920E8"/>
    <w:rsid w:val="00F920EC"/>
    <w:rsid w:val="00F9406F"/>
    <w:rsid w:val="00F94713"/>
    <w:rsid w:val="00F95669"/>
    <w:rsid w:val="00F95874"/>
    <w:rsid w:val="00F95E94"/>
    <w:rsid w:val="00F96335"/>
    <w:rsid w:val="00F97DDA"/>
    <w:rsid w:val="00FA04E9"/>
    <w:rsid w:val="00FA05D6"/>
    <w:rsid w:val="00FA0BB8"/>
    <w:rsid w:val="00FA0D4D"/>
    <w:rsid w:val="00FA2183"/>
    <w:rsid w:val="00FA275A"/>
    <w:rsid w:val="00FA2937"/>
    <w:rsid w:val="00FA335D"/>
    <w:rsid w:val="00FA36CE"/>
    <w:rsid w:val="00FA3711"/>
    <w:rsid w:val="00FA3DCA"/>
    <w:rsid w:val="00FA4EB2"/>
    <w:rsid w:val="00FA6560"/>
    <w:rsid w:val="00FA6AC4"/>
    <w:rsid w:val="00FB02E9"/>
    <w:rsid w:val="00FB0347"/>
    <w:rsid w:val="00FB0509"/>
    <w:rsid w:val="00FB19AB"/>
    <w:rsid w:val="00FB205F"/>
    <w:rsid w:val="00FB206D"/>
    <w:rsid w:val="00FB20FA"/>
    <w:rsid w:val="00FB20FE"/>
    <w:rsid w:val="00FB2AB7"/>
    <w:rsid w:val="00FB379B"/>
    <w:rsid w:val="00FB47DB"/>
    <w:rsid w:val="00FB5B1A"/>
    <w:rsid w:val="00FB5F84"/>
    <w:rsid w:val="00FB652E"/>
    <w:rsid w:val="00FB7E1D"/>
    <w:rsid w:val="00FC0BCE"/>
    <w:rsid w:val="00FC0DC6"/>
    <w:rsid w:val="00FC16EB"/>
    <w:rsid w:val="00FC1CA5"/>
    <w:rsid w:val="00FC1CC5"/>
    <w:rsid w:val="00FC379F"/>
    <w:rsid w:val="00FC3E31"/>
    <w:rsid w:val="00FC5193"/>
    <w:rsid w:val="00FC5A59"/>
    <w:rsid w:val="00FC62FB"/>
    <w:rsid w:val="00FC733C"/>
    <w:rsid w:val="00FC7522"/>
    <w:rsid w:val="00FC7FD5"/>
    <w:rsid w:val="00FD0073"/>
    <w:rsid w:val="00FD0AFE"/>
    <w:rsid w:val="00FD1BD5"/>
    <w:rsid w:val="00FD1D00"/>
    <w:rsid w:val="00FD287C"/>
    <w:rsid w:val="00FD2FC1"/>
    <w:rsid w:val="00FD4216"/>
    <w:rsid w:val="00FD4ED9"/>
    <w:rsid w:val="00FD5260"/>
    <w:rsid w:val="00FD56A1"/>
    <w:rsid w:val="00FD5843"/>
    <w:rsid w:val="00FD62E1"/>
    <w:rsid w:val="00FD65ED"/>
    <w:rsid w:val="00FD677A"/>
    <w:rsid w:val="00FD695A"/>
    <w:rsid w:val="00FD6BC5"/>
    <w:rsid w:val="00FD73B0"/>
    <w:rsid w:val="00FD74F1"/>
    <w:rsid w:val="00FD7B66"/>
    <w:rsid w:val="00FD7E70"/>
    <w:rsid w:val="00FE0B8D"/>
    <w:rsid w:val="00FE15CC"/>
    <w:rsid w:val="00FE1C9E"/>
    <w:rsid w:val="00FE2ACC"/>
    <w:rsid w:val="00FE3267"/>
    <w:rsid w:val="00FE3352"/>
    <w:rsid w:val="00FE3D09"/>
    <w:rsid w:val="00FE431D"/>
    <w:rsid w:val="00FE4802"/>
    <w:rsid w:val="00FE551A"/>
    <w:rsid w:val="00FE65FD"/>
    <w:rsid w:val="00FE660F"/>
    <w:rsid w:val="00FE7A3F"/>
    <w:rsid w:val="00FF01FB"/>
    <w:rsid w:val="00FF07C8"/>
    <w:rsid w:val="00FF12A2"/>
    <w:rsid w:val="00FF184D"/>
    <w:rsid w:val="00FF20F9"/>
    <w:rsid w:val="00FF216D"/>
    <w:rsid w:val="00FF283B"/>
    <w:rsid w:val="00FF38EF"/>
    <w:rsid w:val="00FF3937"/>
    <w:rsid w:val="00FF39CF"/>
    <w:rsid w:val="00FF3FD9"/>
    <w:rsid w:val="00FF4039"/>
    <w:rsid w:val="00FF483A"/>
    <w:rsid w:val="00FF55B3"/>
    <w:rsid w:val="00FF5854"/>
    <w:rsid w:val="00FF5F7E"/>
    <w:rsid w:val="00FF780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76C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</w:style>
  <w:style w:type="paragraph" w:styleId="BodyText">
    <w:name w:val="Body Text"/>
    <w:basedOn w:val="Normal"/>
    <w:pPr>
      <w:suppressAutoHyphens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</w:pPr>
  </w:style>
  <w:style w:type="paragraph" w:styleId="NormalWeb">
    <w:name w:val="Normal (Web)"/>
    <w:basedOn w:val="Normal"/>
    <w:uiPriority w:val="99"/>
    <w:pPr>
      <w:suppressAutoHyphens/>
      <w:spacing w:before="100" w:after="100"/>
    </w:p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</w:style>
  <w:style w:type="paragraph" w:customStyle="1" w:styleId="bodyblock">
    <w:name w:val="bodyblock"/>
    <w:basedOn w:val="Normal"/>
    <w:pPr>
      <w:suppressAutoHyphens/>
      <w:spacing w:before="100" w:after="100"/>
    </w:pPr>
  </w:style>
  <w:style w:type="paragraph" w:customStyle="1" w:styleId="illauthor">
    <w:name w:val="illauthor"/>
    <w:basedOn w:val="Normal"/>
    <w:pPr>
      <w:suppressAutoHyphens/>
      <w:spacing w:before="100" w:after="100"/>
    </w:pPr>
  </w:style>
  <w:style w:type="paragraph" w:customStyle="1" w:styleId="Quote1">
    <w:name w:val="Quote1"/>
    <w:basedOn w:val="Normal"/>
    <w:pPr>
      <w:suppressAutoHyphens/>
      <w:spacing w:before="100" w:after="100"/>
    </w:pPr>
  </w:style>
  <w:style w:type="paragraph" w:customStyle="1" w:styleId="arttext1">
    <w:name w:val="arttext1"/>
    <w:basedOn w:val="Normal"/>
    <w:pPr>
      <w:suppressAutoHyphens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</w:style>
  <w:style w:type="paragraph" w:customStyle="1" w:styleId="indent">
    <w:name w:val="indent"/>
    <w:basedOn w:val="Normal"/>
    <w:pPr>
      <w:suppressAutoHyphens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spacing w:after="283"/>
      <w:ind w:left="567" w:right="567"/>
    </w:pPr>
  </w:style>
  <w:style w:type="paragraph" w:customStyle="1" w:styleId="p1">
    <w:name w:val="p1"/>
    <w:basedOn w:val="Normal"/>
    <w:rsid w:val="00D2344F"/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customStyle="1" w:styleId="textexposedshow">
    <w:name w:val="text_exposed_show"/>
    <w:basedOn w:val="DefaultParagraphFont"/>
    <w:rsid w:val="004E5A5C"/>
  </w:style>
  <w:style w:type="character" w:styleId="UnresolvedMention">
    <w:name w:val="Unresolved Mention"/>
    <w:basedOn w:val="DefaultParagraphFont"/>
    <w:uiPriority w:val="99"/>
    <w:rsid w:val="003E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5F972BD-A86D-4743-B5C7-50EE04BA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2019-04-28T17:11:00Z</cp:lastPrinted>
  <dcterms:created xsi:type="dcterms:W3CDTF">2019-04-28T22:18:00Z</dcterms:created>
  <dcterms:modified xsi:type="dcterms:W3CDTF">2019-04-28T22:18:00Z</dcterms:modified>
</cp:coreProperties>
</file>