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4853" w:rsidRDefault="00EB4853">
      <w:pPr>
        <w:rPr>
          <w:b/>
          <w:bCs/>
          <w:sz w:val="32"/>
          <w:szCs w:val="32"/>
        </w:rPr>
      </w:pPr>
      <w:r w:rsidRPr="00EB4853">
        <w:rPr>
          <w:b/>
          <w:bCs/>
          <w:sz w:val="32"/>
          <w:szCs w:val="32"/>
        </w:rPr>
        <w:t>“</w:t>
      </w:r>
      <w:r w:rsidR="00EB0F8B">
        <w:rPr>
          <w:b/>
          <w:bCs/>
          <w:sz w:val="32"/>
          <w:szCs w:val="32"/>
        </w:rPr>
        <w:t xml:space="preserve">Racism and the Gospel – Part </w:t>
      </w:r>
      <w:r w:rsidR="00874837">
        <w:rPr>
          <w:b/>
          <w:bCs/>
          <w:sz w:val="32"/>
          <w:szCs w:val="32"/>
        </w:rPr>
        <w:t>2</w:t>
      </w:r>
      <w:r w:rsidRPr="00EB4853">
        <w:rPr>
          <w:b/>
          <w:bCs/>
          <w:sz w:val="32"/>
          <w:szCs w:val="32"/>
        </w:rPr>
        <w:t>”</w:t>
      </w:r>
    </w:p>
    <w:p w:rsidR="00EB4853" w:rsidRPr="00EB4853" w:rsidRDefault="00EB4853">
      <w:r>
        <w:t xml:space="preserve">Pastor Kyle Corbin, June </w:t>
      </w:r>
      <w:r w:rsidR="00874837">
        <w:t>14</w:t>
      </w:r>
      <w:r>
        <w:t>, 2020</w:t>
      </w:r>
    </w:p>
    <w:p w:rsidR="00EB4853" w:rsidRPr="00EB4853" w:rsidRDefault="00EB4853">
      <w:r>
        <w:t>Study/Discussion Questions</w:t>
      </w:r>
    </w:p>
    <w:p w:rsidR="00EB4853" w:rsidRDefault="00EB4853"/>
    <w:p w:rsidR="00EB4853" w:rsidRDefault="00EB4853"/>
    <w:p w:rsidR="00EB4853" w:rsidRDefault="00EB4853">
      <w:r>
        <w:t xml:space="preserve">Opening Question:  </w:t>
      </w:r>
      <w:r w:rsidR="00874837">
        <w:t xml:space="preserve">Where have you seen different races work together in ministry?  </w:t>
      </w:r>
      <w:r w:rsidR="00D8129F">
        <w:t xml:space="preserve">Have you had </w:t>
      </w:r>
      <w:r w:rsidR="00D8129F">
        <w:tab/>
        <w:t xml:space="preserve">the opportunity to partner in ministry with others of a different racial background?  </w:t>
      </w:r>
      <w:r w:rsidR="00874837">
        <w:t xml:space="preserve">What has </w:t>
      </w:r>
      <w:r w:rsidR="00D8129F">
        <w:tab/>
      </w:r>
      <w:r w:rsidR="00874837">
        <w:t>been the result</w:t>
      </w:r>
      <w:r w:rsidR="00D8129F">
        <w:t xml:space="preserve">?  </w:t>
      </w:r>
    </w:p>
    <w:p w:rsidR="00EB4853" w:rsidRDefault="00EB4853"/>
    <w:p w:rsidR="00EB4853" w:rsidRDefault="00A36410">
      <w:r>
        <w:t>1</w:t>
      </w:r>
      <w:r w:rsidR="00EB4853">
        <w:t xml:space="preserve">)  Review the following Scripture passages </w:t>
      </w:r>
      <w:r>
        <w:t>to revisit</w:t>
      </w:r>
      <w:r w:rsidR="00EB4853">
        <w:t xml:space="preserve"> what God thinks about racism:</w:t>
      </w:r>
    </w:p>
    <w:p w:rsidR="00EB4853" w:rsidRDefault="00EB4853"/>
    <w:p w:rsidR="00EB4853" w:rsidRDefault="00EB4853">
      <w:r>
        <w:tab/>
      </w:r>
      <w:proofErr w:type="spellStart"/>
      <w:r>
        <w:t>i</w:t>
      </w:r>
      <w:proofErr w:type="spellEnd"/>
      <w:r>
        <w:t xml:space="preserve">)  </w:t>
      </w:r>
      <w:r w:rsidR="00023E6F">
        <w:t>Gen. 1:27</w:t>
      </w:r>
    </w:p>
    <w:p w:rsidR="00EB4853" w:rsidRDefault="00EB4853">
      <w:r>
        <w:tab/>
        <w:t xml:space="preserve">ii)  </w:t>
      </w:r>
      <w:r w:rsidR="00023E6F">
        <w:t>Rom. 5:12</w:t>
      </w:r>
    </w:p>
    <w:p w:rsidR="00EB4853" w:rsidRDefault="00EB4853">
      <w:r>
        <w:tab/>
        <w:t xml:space="preserve">iii)  </w:t>
      </w:r>
      <w:r w:rsidR="00023E6F">
        <w:t>Gal. 3:26-28</w:t>
      </w:r>
    </w:p>
    <w:p w:rsidR="00EB4853" w:rsidRDefault="00EB4853">
      <w:r>
        <w:tab/>
        <w:t xml:space="preserve">iv)  </w:t>
      </w:r>
      <w:r w:rsidR="00023E6F">
        <w:t>James 2:1</w:t>
      </w:r>
    </w:p>
    <w:p w:rsidR="00EB4853" w:rsidRDefault="00EB4853">
      <w:r>
        <w:tab/>
        <w:t xml:space="preserve">v)  </w:t>
      </w:r>
      <w:r w:rsidR="00023E6F">
        <w:t>Matt. 22:39</w:t>
      </w:r>
    </w:p>
    <w:p w:rsidR="00EB4853" w:rsidRDefault="00EB4853">
      <w:r>
        <w:tab/>
        <w:t xml:space="preserve">vi)  </w:t>
      </w:r>
      <w:r w:rsidR="00023E6F">
        <w:t>Eph. 2:14</w:t>
      </w:r>
    </w:p>
    <w:p w:rsidR="005E21B3" w:rsidRDefault="00EB4853">
      <w:r>
        <w:tab/>
        <w:t xml:space="preserve">vii  </w:t>
      </w:r>
      <w:r w:rsidR="00023E6F">
        <w:t>Rev. 5:9</w:t>
      </w:r>
    </w:p>
    <w:p w:rsidR="00EB4853" w:rsidRDefault="00EB4853"/>
    <w:p w:rsidR="000070F4" w:rsidRDefault="00A36410">
      <w:r>
        <w:t>2</w:t>
      </w:r>
      <w:r w:rsidR="000070F4">
        <w:t xml:space="preserve">)  </w:t>
      </w:r>
      <w:r>
        <w:t xml:space="preserve">How does ministry (or fellowship) that cuts across racial lines represent the truth and power of the </w:t>
      </w:r>
      <w:r>
        <w:tab/>
        <w:t>Gospel?</w:t>
      </w:r>
    </w:p>
    <w:p w:rsidR="00A36410" w:rsidRDefault="00A36410"/>
    <w:p w:rsidR="000070F4" w:rsidRDefault="00A36410">
      <w:r>
        <w:t>3</w:t>
      </w:r>
      <w:r w:rsidR="000070F4">
        <w:t xml:space="preserve">)  </w:t>
      </w:r>
      <w:r w:rsidR="00E3687C">
        <w:t>D</w:t>
      </w:r>
      <w:r>
        <w:t xml:space="preserve">id the </w:t>
      </w:r>
      <w:r w:rsidR="00E3687C">
        <w:t xml:space="preserve">Tower of Babel incident (recorded in Gen. 11) contribute to the creation of different </w:t>
      </w:r>
      <w:r w:rsidR="00E3687C">
        <w:tab/>
        <w:t>races?  Why did God react as He did to the creation of the Tower?</w:t>
      </w:r>
    </w:p>
    <w:p w:rsidR="00E3687C" w:rsidRDefault="00E3687C"/>
    <w:p w:rsidR="000070F4" w:rsidRDefault="00E3687C">
      <w:r>
        <w:t>4</w:t>
      </w:r>
      <w:r w:rsidR="000070F4">
        <w:t>)  I</w:t>
      </w:r>
      <w:r>
        <w:t xml:space="preserve">f God desires to bring us together in unity (see Gal. 3:26-28), should we strive to be one </w:t>
      </w:r>
      <w:r>
        <w:tab/>
        <w:t>homogenous people?  Is it wrong to celebrate different races (consider Rev. 5:9)?</w:t>
      </w:r>
    </w:p>
    <w:p w:rsidR="00E3687C" w:rsidRDefault="00E3687C"/>
    <w:p w:rsidR="00E3687C" w:rsidRDefault="00E3687C">
      <w:r>
        <w:t>5</w:t>
      </w:r>
      <w:r w:rsidR="000070F4">
        <w:t xml:space="preserve">) </w:t>
      </w:r>
      <w:r>
        <w:t xml:space="preserve"> Did </w:t>
      </w:r>
      <w:r w:rsidR="00B46CE6">
        <w:t xml:space="preserve">God use </w:t>
      </w:r>
      <w:r>
        <w:t xml:space="preserve">this sermon </w:t>
      </w:r>
      <w:r w:rsidR="00B46CE6">
        <w:t xml:space="preserve">to </w:t>
      </w:r>
      <w:r>
        <w:t>comfort, convict or challenge you?  Explain?</w:t>
      </w:r>
    </w:p>
    <w:p w:rsidR="00E3687C" w:rsidRDefault="00E3687C"/>
    <w:p w:rsidR="00023E6F" w:rsidRDefault="00E3687C">
      <w:r>
        <w:t>6)  W</w:t>
      </w:r>
      <w:r w:rsidR="00B46CE6">
        <w:t>h</w:t>
      </w:r>
      <w:r>
        <w:t xml:space="preserve">at </w:t>
      </w:r>
      <w:r w:rsidR="00B46CE6">
        <w:t xml:space="preserve">steps will you take to combat racism?  </w:t>
      </w:r>
    </w:p>
    <w:sectPr w:rsidR="00023E6F" w:rsidSect="00364F19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E6F"/>
    <w:rsid w:val="000070F4"/>
    <w:rsid w:val="00023E6F"/>
    <w:rsid w:val="000C0910"/>
    <w:rsid w:val="0022571E"/>
    <w:rsid w:val="00364F19"/>
    <w:rsid w:val="00456D29"/>
    <w:rsid w:val="005C0F81"/>
    <w:rsid w:val="00874837"/>
    <w:rsid w:val="00A36410"/>
    <w:rsid w:val="00B46CE6"/>
    <w:rsid w:val="00CF66D4"/>
    <w:rsid w:val="00D8129F"/>
    <w:rsid w:val="00E3687C"/>
    <w:rsid w:val="00E72938"/>
    <w:rsid w:val="00EB0F8B"/>
    <w:rsid w:val="00EB4853"/>
    <w:rsid w:val="00F43551"/>
    <w:rsid w:val="00FA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01EC75"/>
  <w15:chartTrackingRefBased/>
  <w15:docId w15:val="{0D036DAE-2AE7-8341-96C1-4F0A219E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 (Body CS)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E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3E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2020-06-07T17:18:00Z</dcterms:created>
  <dcterms:modified xsi:type="dcterms:W3CDTF">2020-06-11T00:43:00Z</dcterms:modified>
</cp:coreProperties>
</file>