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B3" w:rsidRPr="00815E55" w:rsidRDefault="00815E55" w:rsidP="00815E55">
      <w:pPr>
        <w:jc w:val="center"/>
        <w:rPr>
          <w:b/>
          <w:bCs/>
          <w:sz w:val="32"/>
          <w:szCs w:val="32"/>
        </w:rPr>
      </w:pPr>
      <w:r w:rsidRPr="00815E55">
        <w:rPr>
          <w:b/>
          <w:bCs/>
          <w:sz w:val="32"/>
          <w:szCs w:val="32"/>
        </w:rPr>
        <w:t>“</w:t>
      </w:r>
      <w:r w:rsidR="00EB4073">
        <w:rPr>
          <w:b/>
          <w:bCs/>
          <w:sz w:val="32"/>
          <w:szCs w:val="32"/>
        </w:rPr>
        <w:t>Easter Weekend</w:t>
      </w:r>
      <w:r w:rsidRPr="00815E55">
        <w:rPr>
          <w:b/>
          <w:bCs/>
          <w:sz w:val="32"/>
          <w:szCs w:val="32"/>
        </w:rPr>
        <w:t>”</w:t>
      </w:r>
    </w:p>
    <w:p w:rsidR="00815E55" w:rsidRDefault="00815E55" w:rsidP="00815E55">
      <w:pPr>
        <w:jc w:val="center"/>
      </w:pPr>
      <w:r>
        <w:t>Discussion Questions</w:t>
      </w:r>
    </w:p>
    <w:p w:rsidR="00EB4073" w:rsidRDefault="00EB4073" w:rsidP="00815E55">
      <w:pPr>
        <w:jc w:val="center"/>
      </w:pPr>
    </w:p>
    <w:p w:rsidR="00815E55" w:rsidRDefault="00EB4073" w:rsidP="001B0D31">
      <w:r w:rsidRPr="00EB4073">
        <w:rPr>
          <w:b/>
          <w:bCs/>
          <w:sz w:val="28"/>
          <w:szCs w:val="28"/>
          <w:u w:val="single"/>
        </w:rPr>
        <w:t>Good Friday</w:t>
      </w:r>
      <w:r w:rsidRPr="00EB4073">
        <w:t>:  (John 19:30)</w:t>
      </w:r>
    </w:p>
    <w:p w:rsidR="00815E55" w:rsidRDefault="00815E55" w:rsidP="00815E55">
      <w:pPr>
        <w:jc w:val="center"/>
      </w:pPr>
    </w:p>
    <w:p w:rsidR="00815E55" w:rsidRDefault="00815E55" w:rsidP="00F834C4">
      <w:r>
        <w:t xml:space="preserve">1)  </w:t>
      </w:r>
      <w:r w:rsidR="004B26A0">
        <w:t xml:space="preserve">Can you think of a recent project or task that you managed to complete?  What feelings did you </w:t>
      </w:r>
      <w:r w:rsidR="004B26A0">
        <w:tab/>
        <w:t>experience when you were able to say</w:t>
      </w:r>
      <w:r w:rsidR="00426AFB">
        <w:t>.</w:t>
      </w:r>
      <w:r w:rsidR="004B26A0">
        <w:t>.. “It is finished”?  What do you imagine Jesus was</w:t>
      </w:r>
      <w:r w:rsidR="004B26A0">
        <w:tab/>
        <w:t>feeling when He uttered those words?</w:t>
      </w:r>
    </w:p>
    <w:p w:rsidR="005378DA" w:rsidRDefault="005378DA" w:rsidP="00815E55"/>
    <w:p w:rsidR="005378DA" w:rsidRDefault="005378DA" w:rsidP="00815E55"/>
    <w:p w:rsidR="001E33B4" w:rsidRDefault="005378DA" w:rsidP="00815E55">
      <w:r>
        <w:t xml:space="preserve">2)  </w:t>
      </w:r>
      <w:r w:rsidR="004B26A0">
        <w:t xml:space="preserve">Read Hebrews 2:14-15.  In what sense did Jesus “break the power” of Satan by His work on the </w:t>
      </w:r>
      <w:r w:rsidR="004B26A0">
        <w:tab/>
        <w:t xml:space="preserve">cross?  How exactly does </w:t>
      </w:r>
      <w:r w:rsidR="004B26A0">
        <w:tab/>
        <w:t xml:space="preserve">Satan hold the power of death?  How does the fear of death hold us </w:t>
      </w:r>
      <w:r w:rsidR="004B26A0">
        <w:tab/>
        <w:t>in lifelong slavery?</w:t>
      </w:r>
    </w:p>
    <w:p w:rsidR="007850AF" w:rsidRDefault="007850AF" w:rsidP="00815E55"/>
    <w:p w:rsidR="004B26A0" w:rsidRDefault="004B26A0" w:rsidP="00815E55"/>
    <w:p w:rsidR="001E33B4" w:rsidRDefault="001E33B4" w:rsidP="00A22073">
      <w:r>
        <w:t xml:space="preserve">3)  </w:t>
      </w:r>
      <w:r w:rsidR="004B26A0">
        <w:t xml:space="preserve">Do you give much thought to the activity of Satan in your life?  In what ways (if any) do you believe </w:t>
      </w:r>
      <w:r w:rsidR="004B26A0">
        <w:tab/>
        <w:t xml:space="preserve">Satan has sought to “destroy” you?  Should we be more wary of Satan and his schemes </w:t>
      </w:r>
      <w:r w:rsidR="004B26A0">
        <w:tab/>
        <w:t>(consider Zech. 3;1-2, John 8:44, 1 Peter 5:8-9)?</w:t>
      </w:r>
    </w:p>
    <w:p w:rsidR="001E33B4" w:rsidRDefault="001E33B4" w:rsidP="00815E55"/>
    <w:p w:rsidR="004B26A0" w:rsidRDefault="004B26A0" w:rsidP="00815E55"/>
    <w:p w:rsidR="004E3741" w:rsidRDefault="00B85647" w:rsidP="00815E55">
      <w:r>
        <w:t>4</w:t>
      </w:r>
      <w:r w:rsidR="0080553E">
        <w:t xml:space="preserve">)  </w:t>
      </w:r>
      <w:r w:rsidR="004B26A0">
        <w:t xml:space="preserve">What reason is given in 1 Cor. 1:26-30 for God choosing to save through the cross?  Why is the </w:t>
      </w:r>
      <w:r w:rsidR="004B26A0">
        <w:tab/>
        <w:t xml:space="preserve">content of our “boasting” of such concern to God?  What might these verses suggest about </w:t>
      </w:r>
      <w:r w:rsidR="004B26A0">
        <w:tab/>
        <w:t>how we should view the world and/or interact with it?</w:t>
      </w:r>
      <w:r w:rsidR="00F71895">
        <w:t xml:space="preserve"> </w:t>
      </w:r>
    </w:p>
    <w:p w:rsidR="002D6B3D" w:rsidRDefault="002D6B3D" w:rsidP="00815E55"/>
    <w:p w:rsidR="002D6B3D" w:rsidRDefault="002D6B3D" w:rsidP="00815E55"/>
    <w:p w:rsidR="00AF2949" w:rsidRDefault="00B85647" w:rsidP="00815E55">
      <w:r>
        <w:t>5</w:t>
      </w:r>
      <w:r w:rsidR="002D6B3D">
        <w:t xml:space="preserve">)  </w:t>
      </w:r>
      <w:r w:rsidR="004B26A0">
        <w:t xml:space="preserve">Read Hebrews 4:14-16.  Why, according to these verses, is it so important that Jesus lived as a </w:t>
      </w:r>
      <w:r w:rsidR="004B26A0">
        <w:tab/>
        <w:t xml:space="preserve">man among us and died on the cross?  What does Jesus’ example in this suggest for our own </w:t>
      </w:r>
      <w:r w:rsidR="004B26A0">
        <w:tab/>
        <w:t>ministry to others in the Body of Christ?</w:t>
      </w:r>
      <w:r w:rsidR="002D6B3D">
        <w:t xml:space="preserve"> </w:t>
      </w:r>
    </w:p>
    <w:p w:rsidR="00F71895" w:rsidRDefault="00F71895" w:rsidP="00815E55"/>
    <w:p w:rsidR="002D6B3D" w:rsidRDefault="002D6B3D" w:rsidP="00815E55"/>
    <w:p w:rsidR="004B26A0" w:rsidRDefault="00B85647" w:rsidP="004B26A0">
      <w:r>
        <w:t>6</w:t>
      </w:r>
      <w:r w:rsidR="00AF2949">
        <w:t xml:space="preserve">)  </w:t>
      </w:r>
      <w:r w:rsidR="004B26A0">
        <w:t xml:space="preserve">What does Christ’s finishing work on the cross mean to you (peace, confidence, comfort, etc.)?  </w:t>
      </w:r>
      <w:r w:rsidR="004B26A0">
        <w:tab/>
        <w:t>What aspect of that work is the most significant for you right now?  Explain.</w:t>
      </w:r>
    </w:p>
    <w:p w:rsidR="0064125B" w:rsidRDefault="004B26A0" w:rsidP="004B26A0">
      <w:r>
        <w:t xml:space="preserve"> </w:t>
      </w:r>
    </w:p>
    <w:p w:rsidR="00EB4073" w:rsidRDefault="00EB4073" w:rsidP="00815E55"/>
    <w:p w:rsidR="00EB4073" w:rsidRDefault="00EB4073" w:rsidP="00815E55"/>
    <w:p w:rsidR="00EB4073" w:rsidRDefault="00EB4073" w:rsidP="00815E55">
      <w:r w:rsidRPr="00EB4073">
        <w:rPr>
          <w:b/>
          <w:bCs/>
          <w:sz w:val="28"/>
          <w:szCs w:val="28"/>
          <w:u w:val="single"/>
        </w:rPr>
        <w:t>Saturday:</w:t>
      </w:r>
      <w:r w:rsidRPr="00EB4073">
        <w:t xml:space="preserve"> (Luke 23:46)</w:t>
      </w:r>
    </w:p>
    <w:p w:rsidR="00EB4073" w:rsidRDefault="00EB4073" w:rsidP="00815E55"/>
    <w:p w:rsidR="00EB4073" w:rsidRDefault="00EB4073" w:rsidP="00815E55">
      <w:r>
        <w:t xml:space="preserve">1)  Consider Luke 23:44-45.  What events are depicted there?  Why do you think Luke recorded them </w:t>
      </w:r>
      <w:r>
        <w:tab/>
        <w:t>(how are they significant)?</w:t>
      </w:r>
    </w:p>
    <w:p w:rsidR="00EB4073" w:rsidRDefault="00EB4073" w:rsidP="00815E55"/>
    <w:p w:rsidR="00EB4073" w:rsidRDefault="00EB4073" w:rsidP="00815E55"/>
    <w:p w:rsidR="00EB4073" w:rsidRDefault="00EB4073" w:rsidP="00815E55">
      <w:r>
        <w:t xml:space="preserve">2)  In verse 46 Jesus declares that He is committing His Spirit to the Father.  Would you say that </w:t>
      </w:r>
      <w:r>
        <w:tab/>
        <w:t xml:space="preserve">Jesus was forced to go to the cross and die (or that He did so voluntarily)?  In considering your </w:t>
      </w:r>
      <w:r>
        <w:tab/>
        <w:t>answer, review also John 10:11, 17-18, 18:1-11.  How does your answer impact your faith?</w:t>
      </w:r>
    </w:p>
    <w:p w:rsidR="00EB4073" w:rsidRDefault="00EB4073" w:rsidP="00815E55"/>
    <w:p w:rsidR="00EB4073" w:rsidRDefault="00EB4073" w:rsidP="00815E55"/>
    <w:p w:rsidR="00EB4073" w:rsidRDefault="00EB4073" w:rsidP="00815E55">
      <w:r>
        <w:t xml:space="preserve">3)  What do these final words of Christ tell us about the relationship Jesus has with His Father?  </w:t>
      </w:r>
      <w:r>
        <w:tab/>
        <w:t xml:space="preserve">Review John 5:30, 10:29-30, 14:10, 17:4.  What kinds of things can we do to nurture that kind </w:t>
      </w:r>
      <w:r>
        <w:tab/>
        <w:t>of relationship with God?</w:t>
      </w:r>
    </w:p>
    <w:p w:rsidR="00EB4073" w:rsidRDefault="00EB4073" w:rsidP="00815E55"/>
    <w:p w:rsidR="00EB4073" w:rsidRDefault="00EB4073" w:rsidP="00815E55"/>
    <w:p w:rsidR="00EB4073" w:rsidRDefault="00EB4073" w:rsidP="00815E55">
      <w:r>
        <w:lastRenderedPageBreak/>
        <w:t xml:space="preserve">4)  Read Luke 23:47-49.  What are the different reactions to Jesus’ death pictured in these verses?  </w:t>
      </w:r>
      <w:r>
        <w:tab/>
        <w:t>What do they suggest about the impact of Christ’s example on the cross?</w:t>
      </w:r>
    </w:p>
    <w:p w:rsidR="00EB4073" w:rsidRDefault="00EB4073" w:rsidP="00815E55"/>
    <w:p w:rsidR="00EB4073" w:rsidRDefault="00EB4073" w:rsidP="00815E55"/>
    <w:p w:rsidR="00EB4073" w:rsidRDefault="00EB4073" w:rsidP="00815E55">
      <w:r>
        <w:t xml:space="preserve">5)  Is there anything we can take from Christ’s example in His final moments about the way we </w:t>
      </w:r>
      <w:r>
        <w:tab/>
        <w:t xml:space="preserve">should face our own death? </w:t>
      </w:r>
    </w:p>
    <w:p w:rsidR="00EB4073" w:rsidRDefault="00EB4073" w:rsidP="00815E55"/>
    <w:p w:rsidR="00426AFB" w:rsidRDefault="00426AFB" w:rsidP="00815E55"/>
    <w:p w:rsidR="00EB4073" w:rsidRDefault="00EB4073" w:rsidP="00815E55"/>
    <w:p w:rsidR="00EB4073" w:rsidRDefault="00EB4073" w:rsidP="00815E55">
      <w:r w:rsidRPr="00EB4073">
        <w:rPr>
          <w:b/>
          <w:bCs/>
          <w:sz w:val="28"/>
          <w:szCs w:val="28"/>
          <w:u w:val="single"/>
        </w:rPr>
        <w:t>Easter Sunday:</w:t>
      </w:r>
      <w:r>
        <w:t xml:space="preserve">  </w:t>
      </w:r>
      <w:r w:rsidR="00683C8D">
        <w:t>(</w:t>
      </w:r>
      <w:r w:rsidR="00A44748">
        <w:t>Matthew 28:1-10</w:t>
      </w:r>
      <w:r w:rsidR="00683C8D">
        <w:t>)</w:t>
      </w:r>
      <w:bookmarkStart w:id="0" w:name="_GoBack"/>
      <w:bookmarkEnd w:id="0"/>
    </w:p>
    <w:p w:rsidR="00EB4073" w:rsidRDefault="00EB4073" w:rsidP="00815E55"/>
    <w:p w:rsidR="00EB4073" w:rsidRDefault="00EB4073" w:rsidP="00815E55">
      <w:r>
        <w:t>1)  How important is the historical fact of the resurrection?  Check out 1 Cor. 15:14-19.</w:t>
      </w:r>
    </w:p>
    <w:p w:rsidR="00A44748" w:rsidRDefault="00A44748" w:rsidP="00815E55"/>
    <w:p w:rsidR="00A44748" w:rsidRDefault="00A44748" w:rsidP="00815E55"/>
    <w:p w:rsidR="00A44748" w:rsidRDefault="00A44748" w:rsidP="00815E55">
      <w:r>
        <w:t xml:space="preserve">2)  Imagine that you were with Mary when she went to see the tomb (Matt. 28:1-10).  What do you </w:t>
      </w:r>
      <w:r>
        <w:tab/>
        <w:t>imagine that experience would have been like?  How would you have reacted?</w:t>
      </w:r>
    </w:p>
    <w:p w:rsidR="00EB4073" w:rsidRDefault="00EB4073" w:rsidP="00815E55"/>
    <w:p w:rsidR="00EB4073" w:rsidRDefault="00EB4073" w:rsidP="00815E55"/>
    <w:p w:rsidR="00EB4073" w:rsidRDefault="00A44748" w:rsidP="00815E55">
      <w:r>
        <w:t>3</w:t>
      </w:r>
      <w:r w:rsidR="00EB4073">
        <w:t xml:space="preserve">)  Review the account of the resurrection in John 20:1-29.  Take note of the different ways Jesus </w:t>
      </w:r>
      <w:r w:rsidR="00EB4073">
        <w:tab/>
        <w:t xml:space="preserve">reveals Himself to His followers after His resurrection.  What might His method </w:t>
      </w:r>
      <w:r>
        <w:t>of self-</w:t>
      </w:r>
      <w:r>
        <w:tab/>
        <w:t xml:space="preserve">revelation </w:t>
      </w:r>
      <w:r w:rsidR="00EB4073">
        <w:t>suggest about the way He deals with us and nurtures our faith?</w:t>
      </w:r>
    </w:p>
    <w:p w:rsidR="00EB4073" w:rsidRDefault="00EB4073" w:rsidP="00815E55"/>
    <w:p w:rsidR="00EB4073" w:rsidRDefault="00EB4073" w:rsidP="00815E55"/>
    <w:p w:rsidR="00EB4073" w:rsidRDefault="00A44748" w:rsidP="00815E55">
      <w:r>
        <w:t>4</w:t>
      </w:r>
      <w:r w:rsidR="00EB4073">
        <w:t xml:space="preserve">)  What does the resurrection of Christ </w:t>
      </w:r>
      <w:r>
        <w:t>mean for</w:t>
      </w:r>
      <w:r w:rsidR="00EB4073">
        <w:t xml:space="preserve"> our expectation of things beyond this life?   Look at </w:t>
      </w:r>
      <w:r>
        <w:tab/>
      </w:r>
      <w:r w:rsidR="00CB027F">
        <w:t xml:space="preserve">John 11:25-26, </w:t>
      </w:r>
      <w:r w:rsidR="00EB4073">
        <w:t>Rom. 8:11,</w:t>
      </w:r>
      <w:r>
        <w:t xml:space="preserve"> </w:t>
      </w:r>
      <w:r w:rsidR="00EB4073">
        <w:t>1 Thess. 4:15-18, 1 Peter 1:3-9.</w:t>
      </w:r>
    </w:p>
    <w:p w:rsidR="00EB4073" w:rsidRDefault="00EB4073" w:rsidP="00815E55"/>
    <w:p w:rsidR="00EB4073" w:rsidRDefault="00EB4073" w:rsidP="00815E55"/>
    <w:p w:rsidR="00EB4073" w:rsidRDefault="00A44748" w:rsidP="00815E55">
      <w:r>
        <w:t>5</w:t>
      </w:r>
      <w:r w:rsidR="00EB4073">
        <w:t xml:space="preserve">)  How does the resurrection impact our faith in the here and now?  See </w:t>
      </w:r>
      <w:r>
        <w:t xml:space="preserve">Hosea 6:3, </w:t>
      </w:r>
      <w:r w:rsidR="00EB4073">
        <w:t xml:space="preserve">Rom. 6:4, </w:t>
      </w:r>
      <w:r>
        <w:tab/>
      </w:r>
      <w:r w:rsidR="00CB027F">
        <w:t xml:space="preserve">1 Cor. 15:56-58, </w:t>
      </w:r>
      <w:r>
        <w:t xml:space="preserve">2 Cor. 5:17, </w:t>
      </w:r>
      <w:r w:rsidR="00EB4073">
        <w:t>Phil.</w:t>
      </w:r>
      <w:r w:rsidR="00CB027F">
        <w:t xml:space="preserve"> </w:t>
      </w:r>
      <w:r w:rsidR="00EB4073">
        <w:t xml:space="preserve">3:10, Col. 3:1-3 , Hebrews 4:14-16. </w:t>
      </w:r>
    </w:p>
    <w:p w:rsidR="00A44748" w:rsidRDefault="00A44748" w:rsidP="00815E55"/>
    <w:p w:rsidR="00A44748" w:rsidRDefault="00A44748" w:rsidP="00815E55"/>
    <w:p w:rsidR="00CB027F" w:rsidRDefault="00A44748" w:rsidP="00815E55">
      <w:r>
        <w:t>6</w:t>
      </w:r>
      <w:r w:rsidR="00EB4073">
        <w:t xml:space="preserve">)  </w:t>
      </w:r>
      <w:r w:rsidR="00CB027F">
        <w:t xml:space="preserve">How effective are we (as a church) in declaring the reality of the resurrection?  Are there things we </w:t>
      </w:r>
      <w:r w:rsidR="00CB027F">
        <w:tab/>
        <w:t>could do to be more effective?  Explain.</w:t>
      </w:r>
    </w:p>
    <w:p w:rsidR="00CB027F" w:rsidRDefault="00CB027F" w:rsidP="00815E55"/>
    <w:p w:rsidR="00CB027F" w:rsidRDefault="00CB027F" w:rsidP="00815E55"/>
    <w:p w:rsidR="00EB4073" w:rsidRDefault="00A44748" w:rsidP="00815E55">
      <w:r>
        <w:t>7</w:t>
      </w:r>
      <w:r w:rsidR="00CB027F">
        <w:t xml:space="preserve">)  In what way do you most need to see Christ’s resurrection power at work in your life right now?  </w:t>
      </w:r>
      <w:r w:rsidR="00CB027F">
        <w:tab/>
        <w:t xml:space="preserve">Take some time to commit this need to Jesus in prayer and ask for His resurrection life to be at </w:t>
      </w:r>
      <w:r w:rsidR="00CB027F">
        <w:tab/>
        <w:t>work in you.</w:t>
      </w:r>
      <w:r w:rsidR="00EB4073">
        <w:tab/>
      </w:r>
    </w:p>
    <w:p w:rsidR="00EB4073" w:rsidRDefault="00EB4073" w:rsidP="00815E55"/>
    <w:p w:rsidR="00A44748" w:rsidRDefault="00A44748" w:rsidP="00815E55"/>
    <w:p w:rsidR="00A44748" w:rsidRDefault="00A44748" w:rsidP="00A44748">
      <w:r>
        <w:t>8</w:t>
      </w:r>
      <w:r>
        <w:t xml:space="preserve">)  Has this Easter been different from past Easters for you (given the circumstances our society finds </w:t>
      </w:r>
      <w:r>
        <w:tab/>
        <w:t xml:space="preserve">itself in right now)?  Do you see some changes you want to make in your life... or in the </w:t>
      </w:r>
      <w:r>
        <w:t>w</w:t>
      </w:r>
      <w:r>
        <w:t xml:space="preserve">ay </w:t>
      </w:r>
      <w:r>
        <w:tab/>
      </w:r>
      <w:r>
        <w:t xml:space="preserve">you observe Easter </w:t>
      </w:r>
      <w:r>
        <w:t xml:space="preserve">in </w:t>
      </w:r>
      <w:r>
        <w:t>future years?  Explain.</w:t>
      </w:r>
    </w:p>
    <w:p w:rsidR="00A44748" w:rsidRPr="00EB4073" w:rsidRDefault="00A44748" w:rsidP="00815E55"/>
    <w:sectPr w:rsidR="00A44748" w:rsidRPr="00EB4073" w:rsidSect="00364F1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55"/>
    <w:rsid w:val="000940CB"/>
    <w:rsid w:val="000C0910"/>
    <w:rsid w:val="001B0D31"/>
    <w:rsid w:val="001E33B4"/>
    <w:rsid w:val="00290B79"/>
    <w:rsid w:val="002D6B3D"/>
    <w:rsid w:val="00364F19"/>
    <w:rsid w:val="00426AFB"/>
    <w:rsid w:val="00456D29"/>
    <w:rsid w:val="004B26A0"/>
    <w:rsid w:val="004E3741"/>
    <w:rsid w:val="005378DA"/>
    <w:rsid w:val="0064125B"/>
    <w:rsid w:val="00683C8D"/>
    <w:rsid w:val="006C0419"/>
    <w:rsid w:val="007850AF"/>
    <w:rsid w:val="007B777E"/>
    <w:rsid w:val="0080553E"/>
    <w:rsid w:val="00815E55"/>
    <w:rsid w:val="009251E2"/>
    <w:rsid w:val="00A22073"/>
    <w:rsid w:val="00A44748"/>
    <w:rsid w:val="00A94844"/>
    <w:rsid w:val="00AC0431"/>
    <w:rsid w:val="00AC7CE0"/>
    <w:rsid w:val="00AF2949"/>
    <w:rsid w:val="00B07DE7"/>
    <w:rsid w:val="00B34D54"/>
    <w:rsid w:val="00B85647"/>
    <w:rsid w:val="00C625B5"/>
    <w:rsid w:val="00CB027F"/>
    <w:rsid w:val="00CE0380"/>
    <w:rsid w:val="00CF66D4"/>
    <w:rsid w:val="00D366B5"/>
    <w:rsid w:val="00E06F49"/>
    <w:rsid w:val="00E62A35"/>
    <w:rsid w:val="00E66975"/>
    <w:rsid w:val="00EB4073"/>
    <w:rsid w:val="00F326E3"/>
    <w:rsid w:val="00F71895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BB197"/>
  <w15:chartTrackingRefBased/>
  <w15:docId w15:val="{9378F989-9AC1-284A-BAEF-048ED579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728</Words>
  <Characters>3176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23</cp:revision>
  <dcterms:created xsi:type="dcterms:W3CDTF">2020-03-19T16:49:00Z</dcterms:created>
  <dcterms:modified xsi:type="dcterms:W3CDTF">2020-04-12T17:41:00Z</dcterms:modified>
</cp:coreProperties>
</file>