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39D2" w14:textId="57D6D060" w:rsidR="00B32041" w:rsidRDefault="00B32041" w:rsidP="00B3204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  <w:lang w:eastAsia="en-CA"/>
        </w:rPr>
      </w:pPr>
      <w:r w:rsidRPr="00B32041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  <w:lang w:eastAsia="en-CA"/>
        </w:rPr>
        <w:t>Early Childhood Sunday School Lesson for May 10</w:t>
      </w:r>
    </w:p>
    <w:p w14:paraId="6704E37D" w14:textId="77777777" w:rsidR="00B32041" w:rsidRPr="00B32041" w:rsidRDefault="00B32041" w:rsidP="00B3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14:paraId="2BEA1F8E" w14:textId="419832D6" w:rsidR="00B32041" w:rsidRDefault="00B32041" w:rsidP="00B3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hyperlink r:id="rId5" w:tgtFrame="_blank" w:history="1">
        <w:r w:rsidRPr="00B3204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n-CA"/>
          </w:rPr>
          <w:t>https://www.youtube.com/watch?time_continue=7&amp;v=XRDVexVi6Vs&amp;feature=emb_logo</w:t>
        </w:r>
      </w:hyperlink>
    </w:p>
    <w:p w14:paraId="06E32253" w14:textId="77777777" w:rsidR="00B32041" w:rsidRPr="00B32041" w:rsidRDefault="00B32041" w:rsidP="00B3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14:paraId="4FC96480" w14:textId="77777777" w:rsidR="00B32041" w:rsidRPr="00B32041" w:rsidRDefault="00B32041" w:rsidP="00B3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 xml:space="preserve">Acts Week 2: Peter Heals a Beggar Who </w:t>
      </w:r>
      <w:proofErr w:type="gramStart"/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>Can’t</w:t>
      </w:r>
      <w:proofErr w:type="gramEnd"/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 xml:space="preserve"> Walk</w:t>
      </w:r>
    </w:p>
    <w:p w14:paraId="7C215B23" w14:textId="77777777" w:rsidR="00B32041" w:rsidRPr="00B32041" w:rsidRDefault="00B32041" w:rsidP="00B32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Hey parents! Use these questions as a guide to talk over this week’s lesson, </w:t>
      </w:r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 xml:space="preserve">Peter Heals a Beggar Who </w:t>
      </w:r>
      <w:proofErr w:type="gramStart"/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>Can’t</w:t>
      </w:r>
      <w:proofErr w:type="gramEnd"/>
      <w:r w:rsidRPr="00B32041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CA"/>
        </w:rPr>
        <w:t xml:space="preserve"> Walk</w:t>
      </w: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, with your child after they’ve watched the video </w:t>
      </w:r>
      <w:r w:rsidRPr="00B32041">
        <w:rPr>
          <w:rFonts w:ascii="inherit" w:eastAsia="Times New Roman" w:hAnsi="inherit" w:cs="Helvetica"/>
          <w:color w:val="1D2129"/>
          <w:sz w:val="21"/>
          <w:szCs w:val="21"/>
          <w:lang w:eastAsia="en-CA"/>
        </w:rPr>
        <w:t>service!</w:t>
      </w:r>
    </w:p>
    <w:p w14:paraId="26B24959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What was your favorite part of the video we just watched?</w:t>
      </w:r>
    </w:p>
    <w:p w14:paraId="20B4AA15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What is more powerful than science? </w:t>
      </w:r>
      <w:r w:rsidRPr="00B32041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CA"/>
        </w:rPr>
        <w:t>The power of the Holy Spirit.</w:t>
      </w:r>
    </w:p>
    <w:p w14:paraId="4DEDBDCC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Who is the Holy Spirit? </w:t>
      </w:r>
      <w:r w:rsidRPr="00B32041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CA"/>
        </w:rPr>
        <w:t>The Holy Spirit is the special helper God sent.</w:t>
      </w:r>
    </w:p>
    <w:p w14:paraId="3497109B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How did Peter heal the man? </w:t>
      </w:r>
      <w:r w:rsidRPr="00B32041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CA"/>
        </w:rPr>
        <w:t xml:space="preserve">Peter healed the man through God’s power. He </w:t>
      </w:r>
      <w:proofErr w:type="gramStart"/>
      <w:r w:rsidRPr="00B32041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CA"/>
        </w:rPr>
        <w:t>couldn’t</w:t>
      </w:r>
      <w:proofErr w:type="gramEnd"/>
      <w:r w:rsidRPr="00B32041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CA"/>
        </w:rPr>
        <w:t xml:space="preserve"> do it on his own, but a miracle happened because of God’s power, the Holy Spirit!</w:t>
      </w:r>
    </w:p>
    <w:p w14:paraId="2264C774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r w:rsidRPr="00B32041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Pray with your child and thank God for His great power, the Holy Spirit. Because of the power of the Holy Spirit, God can do miracles through us.</w:t>
      </w:r>
    </w:p>
    <w:p w14:paraId="0F446903" w14:textId="77777777" w:rsidR="002C3A54" w:rsidRDefault="002C3A54"/>
    <w:sectPr w:rsidR="002C3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64DD"/>
    <w:multiLevelType w:val="multilevel"/>
    <w:tmpl w:val="6C12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41"/>
    <w:rsid w:val="002C3A54"/>
    <w:rsid w:val="00B32041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D5A7"/>
  <w15:chartTrackingRefBased/>
  <w15:docId w15:val="{63AAE361-5B14-4BAC-810B-5B7EE66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XRDVexVi6Vs&amp;feature=emb_logo&amp;fbclid=IwAR1_bp_SFUhTrZXvoGPvnX9fMPx7BYendD7wyMnAZOmirYX3e1_ij85d1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2020-05-09T19:05:00Z</dcterms:created>
  <dcterms:modified xsi:type="dcterms:W3CDTF">2020-05-09T19:07:00Z</dcterms:modified>
</cp:coreProperties>
</file>