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C2C3" w14:textId="77777777" w:rsidR="00433F49" w:rsidRPr="00350BFF" w:rsidRDefault="00433F49" w:rsidP="00433F49">
      <w:pPr>
        <w:rPr>
          <w:rFonts w:ascii="Times New Roman" w:hAnsi="Times New Roman" w:cs="Times New Roman"/>
          <w:sz w:val="16"/>
          <w:szCs w:val="16"/>
        </w:rPr>
      </w:pPr>
    </w:p>
    <w:p w14:paraId="68E66221" w14:textId="77777777" w:rsidR="00350BFF" w:rsidRPr="00BE7F1D" w:rsidRDefault="00350BFF" w:rsidP="00350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1D">
        <w:rPr>
          <w:rFonts w:ascii="Times New Roman" w:hAnsi="Times New Roman" w:cs="Times New Roman"/>
          <w:b/>
          <w:bCs/>
          <w:sz w:val="24"/>
          <w:szCs w:val="24"/>
        </w:rPr>
        <w:t>THRIVE-SPIRIT INFUSED POWER FOR EVERYDAY LIFE</w:t>
      </w:r>
    </w:p>
    <w:p w14:paraId="694F8332" w14:textId="77777777" w:rsidR="00350BFF" w:rsidRPr="00BE7F1D" w:rsidRDefault="00350BFF" w:rsidP="00350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1D">
        <w:rPr>
          <w:rFonts w:ascii="Times New Roman" w:hAnsi="Times New Roman" w:cs="Times New Roman"/>
          <w:b/>
          <w:bCs/>
          <w:sz w:val="24"/>
          <w:szCs w:val="24"/>
        </w:rPr>
        <w:t>Fully Immersed</w:t>
      </w:r>
    </w:p>
    <w:p w14:paraId="2A6914FE" w14:textId="77777777" w:rsidR="00350BFF" w:rsidRPr="00BE7F1D" w:rsidRDefault="00350BFF" w:rsidP="00350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1D">
        <w:rPr>
          <w:rFonts w:ascii="Times New Roman" w:hAnsi="Times New Roman" w:cs="Times New Roman"/>
          <w:b/>
          <w:bCs/>
          <w:sz w:val="24"/>
          <w:szCs w:val="24"/>
        </w:rPr>
        <w:t>October 20, 2019</w:t>
      </w:r>
    </w:p>
    <w:p w14:paraId="1C572978" w14:textId="77777777" w:rsidR="00350BFF" w:rsidRPr="00350BFF" w:rsidRDefault="00350BFF" w:rsidP="00350B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EA839" w14:textId="3D87AF8A" w:rsidR="00350BFF" w:rsidRPr="00350BFF" w:rsidRDefault="00350BFF" w:rsidP="00350B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BFF">
        <w:rPr>
          <w:rFonts w:ascii="Times New Roman" w:hAnsi="Times New Roman" w:cs="Times New Roman"/>
          <w:i/>
          <w:iCs/>
          <w:sz w:val="24"/>
          <w:szCs w:val="24"/>
        </w:rPr>
        <w:t>Acts 10:38, 1 Corinthians 12:13, Matthew 28:19, Ephesians 2:1, 5-6, Matthew 3:11, Mark 1:8, Luke 3:16, John 1:33</w:t>
      </w:r>
      <w:r w:rsidR="00BE7F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50BFF">
        <w:rPr>
          <w:rFonts w:ascii="Times New Roman" w:hAnsi="Times New Roman" w:cs="Times New Roman"/>
          <w:i/>
          <w:iCs/>
          <w:sz w:val="24"/>
          <w:szCs w:val="24"/>
        </w:rPr>
        <w:t>Matthew 28:19-20, Luke 24:49, Act</w:t>
      </w:r>
      <w:r w:rsidR="000005B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50BFF">
        <w:rPr>
          <w:rFonts w:ascii="Times New Roman" w:hAnsi="Times New Roman" w:cs="Times New Roman"/>
          <w:i/>
          <w:iCs/>
          <w:sz w:val="24"/>
          <w:szCs w:val="24"/>
        </w:rPr>
        <w:t xml:space="preserve"> 1:4-5</w:t>
      </w:r>
      <w:r w:rsidR="000005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6E8856C" w14:textId="77777777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11535D99" w14:textId="32567199" w:rsidR="00350BFF" w:rsidRPr="00350BFF" w:rsidRDefault="00BE7F1D" w:rsidP="0035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E7F1D">
        <w:rPr>
          <w:rFonts w:ascii="Times New Roman" w:hAnsi="Times New Roman" w:cs="Times New Roman"/>
          <w:sz w:val="24"/>
          <w:szCs w:val="24"/>
        </w:rPr>
        <w:t>eing fully immersed in the Spirit.</w:t>
      </w:r>
      <w:r w:rsidRPr="00FA471B">
        <w:rPr>
          <w:rFonts w:ascii="Times New Roman" w:hAnsi="Times New Roman" w:cs="Times New Roman"/>
          <w:sz w:val="24"/>
          <w:szCs w:val="24"/>
        </w:rPr>
        <w:t xml:space="preserve"> 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This is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350BFF" w:rsidRPr="00350BFF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="00350BFF" w:rsidRPr="00350BFF">
        <w:rPr>
          <w:rFonts w:ascii="Times New Roman" w:hAnsi="Times New Roman" w:cs="Times New Roman"/>
          <w:sz w:val="24"/>
          <w:szCs w:val="24"/>
        </w:rPr>
        <w:t xml:space="preserve"> a spirit filled person. </w:t>
      </w:r>
    </w:p>
    <w:p w14:paraId="463A767F" w14:textId="77777777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4BE0BDA7" w14:textId="442E0E74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The Bible mentions two baptisms that you can’t see with your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Pr="00350BFF">
        <w:rPr>
          <w:rFonts w:ascii="Times New Roman" w:hAnsi="Times New Roman" w:cs="Times New Roman"/>
          <w:sz w:val="24"/>
          <w:szCs w:val="24"/>
        </w:rPr>
        <w:t xml:space="preserve">. You can only see the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of them in a person’s life. </w:t>
      </w:r>
    </w:p>
    <w:p w14:paraId="07D88F81" w14:textId="3CA045CE" w:rsid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6BA2B4FE" w14:textId="77777777" w:rsidR="00BE7F1D" w:rsidRPr="00350BFF" w:rsidRDefault="00BE7F1D" w:rsidP="00350BFF">
      <w:pPr>
        <w:rPr>
          <w:rFonts w:ascii="Times New Roman" w:hAnsi="Times New Roman" w:cs="Times New Roman"/>
          <w:sz w:val="24"/>
          <w:szCs w:val="24"/>
        </w:rPr>
      </w:pPr>
    </w:p>
    <w:p w14:paraId="745C9532" w14:textId="2F2DDC81" w:rsidR="00350BFF" w:rsidRPr="00BE7F1D" w:rsidRDefault="00BE7F1D" w:rsidP="00350B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F1D">
        <w:rPr>
          <w:rFonts w:ascii="Times New Roman" w:hAnsi="Times New Roman" w:cs="Times New Roman"/>
          <w:b/>
          <w:bCs/>
          <w:sz w:val="24"/>
          <w:szCs w:val="24"/>
        </w:rPr>
        <w:t xml:space="preserve">Baptism </w:t>
      </w:r>
      <w:proofErr w:type="gramStart"/>
      <w:r w:rsidRPr="00BE7F1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BE7F1D">
        <w:rPr>
          <w:rFonts w:ascii="Times New Roman" w:hAnsi="Times New Roman" w:cs="Times New Roman"/>
          <w:b/>
          <w:bCs/>
          <w:sz w:val="24"/>
          <w:szCs w:val="24"/>
        </w:rPr>
        <w:t xml:space="preserve"> The Holy Spirit</w:t>
      </w:r>
    </w:p>
    <w:p w14:paraId="1ED48B5D" w14:textId="3950C177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When you and I experienced salvation, we were both baptized into the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—the body of Christ. </w:t>
      </w:r>
    </w:p>
    <w:p w14:paraId="5AF32D59" w14:textId="77777777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3E1FA2DF" w14:textId="1D302DA3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This is the baptism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the Holy Spirit. </w:t>
      </w:r>
    </w:p>
    <w:p w14:paraId="5EB8224C" w14:textId="77777777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3A78BF02" w14:textId="7AA43205" w:rsid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If you’ve been born again, it’s only because the Holy Spirit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you, encouraged you,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you of your sinful state, and made you aware of your separation from God. </w:t>
      </w:r>
    </w:p>
    <w:p w14:paraId="081FF423" w14:textId="4CE5A22E" w:rsidR="00BE7F1D" w:rsidRDefault="00BE7F1D" w:rsidP="00350BFF">
      <w:pPr>
        <w:rPr>
          <w:rFonts w:ascii="Times New Roman" w:hAnsi="Times New Roman" w:cs="Times New Roman"/>
          <w:sz w:val="24"/>
          <w:szCs w:val="24"/>
        </w:rPr>
      </w:pPr>
    </w:p>
    <w:p w14:paraId="208B92C8" w14:textId="77777777" w:rsidR="00BE7F1D" w:rsidRPr="00350BFF" w:rsidRDefault="00BE7F1D" w:rsidP="00350BFF">
      <w:pPr>
        <w:rPr>
          <w:rFonts w:ascii="Times New Roman" w:hAnsi="Times New Roman" w:cs="Times New Roman"/>
          <w:sz w:val="24"/>
          <w:szCs w:val="24"/>
        </w:rPr>
      </w:pPr>
    </w:p>
    <w:p w14:paraId="45448F2F" w14:textId="4362C7DF" w:rsidR="00350BFF" w:rsidRPr="00BE7F1D" w:rsidRDefault="00BE7F1D" w:rsidP="00350B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F1D">
        <w:rPr>
          <w:rFonts w:ascii="Times New Roman" w:hAnsi="Times New Roman" w:cs="Times New Roman"/>
          <w:b/>
          <w:bCs/>
          <w:sz w:val="24"/>
          <w:szCs w:val="24"/>
        </w:rPr>
        <w:t>Water Baptism</w:t>
      </w:r>
    </w:p>
    <w:p w14:paraId="7235E7A5" w14:textId="7E710DE4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Then, if we are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to the commands of Scripture, we choose to experience a second baptism, this one in water. </w:t>
      </w:r>
    </w:p>
    <w:p w14:paraId="1904A286" w14:textId="258AD4DB" w:rsid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5A149300" w14:textId="77777777" w:rsidR="00BE7F1D" w:rsidRPr="00350BFF" w:rsidRDefault="00BE7F1D" w:rsidP="00350BFF">
      <w:pPr>
        <w:rPr>
          <w:rFonts w:ascii="Times New Roman" w:hAnsi="Times New Roman" w:cs="Times New Roman"/>
          <w:sz w:val="24"/>
          <w:szCs w:val="24"/>
        </w:rPr>
      </w:pPr>
    </w:p>
    <w:p w14:paraId="61DBB2A3" w14:textId="1CCD5B9E" w:rsidR="00350BFF" w:rsidRPr="00BE7F1D" w:rsidRDefault="00BE7F1D" w:rsidP="00350B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F1D">
        <w:rPr>
          <w:rFonts w:ascii="Times New Roman" w:hAnsi="Times New Roman" w:cs="Times New Roman"/>
          <w:b/>
          <w:bCs/>
          <w:sz w:val="24"/>
          <w:szCs w:val="24"/>
        </w:rPr>
        <w:t xml:space="preserve">Baptism </w:t>
      </w:r>
      <w:proofErr w:type="gramStart"/>
      <w:r w:rsidRPr="00BE7F1D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BE7F1D">
        <w:rPr>
          <w:rFonts w:ascii="Times New Roman" w:hAnsi="Times New Roman" w:cs="Times New Roman"/>
          <w:b/>
          <w:bCs/>
          <w:sz w:val="24"/>
          <w:szCs w:val="24"/>
        </w:rPr>
        <w:t xml:space="preserve"> The Holy Spirit</w:t>
      </w:r>
    </w:p>
    <w:p w14:paraId="44610DC0" w14:textId="0987CDD0" w:rsidR="00350BFF" w:rsidRPr="00350BFF" w:rsidRDefault="00BE7F1D" w:rsidP="0035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nly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performs this baptism, immersing us in the Holy Spirit. </w:t>
      </w:r>
    </w:p>
    <w:p w14:paraId="5A59663A" w14:textId="77777777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32B392FE" w14:textId="17A97ED9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Scripture repeatedly describes this third baptism where Jesus baptizes us into the Holy Spirit. Jesus even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>His disciples to wait in Jerusalem until they received it.</w:t>
      </w:r>
    </w:p>
    <w:p w14:paraId="2E1ADE89" w14:textId="62583EBD" w:rsid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6E6BCD65" w14:textId="77777777" w:rsidR="00BE7F1D" w:rsidRPr="00350BFF" w:rsidRDefault="00BE7F1D" w:rsidP="00350BFF">
      <w:pPr>
        <w:rPr>
          <w:rFonts w:ascii="Times New Roman" w:hAnsi="Times New Roman" w:cs="Times New Roman"/>
          <w:sz w:val="24"/>
          <w:szCs w:val="24"/>
        </w:rPr>
      </w:pPr>
    </w:p>
    <w:p w14:paraId="12A38023" w14:textId="49BDDD35" w:rsidR="00350BFF" w:rsidRPr="00BE7F1D" w:rsidRDefault="00BE7F1D" w:rsidP="00350B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F1D">
        <w:rPr>
          <w:rFonts w:ascii="Times New Roman" w:hAnsi="Times New Roman" w:cs="Times New Roman"/>
          <w:b/>
          <w:bCs/>
          <w:sz w:val="24"/>
          <w:szCs w:val="24"/>
        </w:rPr>
        <w:t>An Extraordinary Privilege</w:t>
      </w:r>
    </w:p>
    <w:p w14:paraId="25776DC6" w14:textId="0A98B200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Throughout the Old Testament, we ﬁnd many instances where the Holy Spirit would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upon someone, but He did not remain. Prophets, judges, warriors, and kings all experienced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seasons where the Holy Spirit’s power and enabling came upon them. </w:t>
      </w:r>
    </w:p>
    <w:p w14:paraId="71BAFB1A" w14:textId="77777777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2D3FFACD" w14:textId="3A229062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On the Day of </w:t>
      </w:r>
      <w:proofErr w:type="gramStart"/>
      <w:r w:rsidRPr="00350BFF">
        <w:rPr>
          <w:rFonts w:ascii="Times New Roman" w:hAnsi="Times New Roman" w:cs="Times New Roman"/>
          <w:sz w:val="24"/>
          <w:szCs w:val="24"/>
        </w:rPr>
        <w:t>Pentecost</w:t>
      </w:r>
      <w:proofErr w:type="gramEnd"/>
      <w:r w:rsidRPr="00350BFF">
        <w:rPr>
          <w:rFonts w:ascii="Times New Roman" w:hAnsi="Times New Roman" w:cs="Times New Roman"/>
          <w:sz w:val="24"/>
          <w:szCs w:val="24"/>
        </w:rPr>
        <w:t xml:space="preserve"> the Holy Spirit descended upon the 120 gathered and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upon them for the rest of their lives. </w:t>
      </w:r>
    </w:p>
    <w:p w14:paraId="0A8542BF" w14:textId="77777777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355E5CAC" w14:textId="7AD0E759" w:rsidR="00350BFF" w:rsidRPr="00BE7F1D" w:rsidRDefault="00BE7F1D" w:rsidP="00350B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F1D">
        <w:rPr>
          <w:rFonts w:ascii="Times New Roman" w:hAnsi="Times New Roman" w:cs="Times New Roman"/>
          <w:b/>
          <w:bCs/>
          <w:sz w:val="24"/>
          <w:szCs w:val="24"/>
        </w:rPr>
        <w:t>A Final Question</w:t>
      </w:r>
    </w:p>
    <w:p w14:paraId="001610AC" w14:textId="21FEEBB6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Jesus told His disciples to “wait” before they “go” change the world. He knew that if they went without the </w:t>
      </w:r>
      <w:r w:rsidR="00FF47D1" w:rsidRPr="00FF47D1">
        <w:rPr>
          <w:rFonts w:ascii="Times New Roman" w:hAnsi="Times New Roman" w:cs="Times New Roman"/>
          <w:sz w:val="24"/>
          <w:szCs w:val="24"/>
        </w:rPr>
        <w:t>__________________________</w:t>
      </w:r>
      <w:r w:rsidR="00FF47D1" w:rsidRPr="00350BFF">
        <w:rPr>
          <w:rFonts w:ascii="Times New Roman" w:hAnsi="Times New Roman" w:cs="Times New Roman"/>
          <w:sz w:val="24"/>
          <w:szCs w:val="24"/>
        </w:rPr>
        <w:t xml:space="preserve"> </w:t>
      </w:r>
      <w:r w:rsidRPr="00350BFF">
        <w:rPr>
          <w:rFonts w:ascii="Times New Roman" w:hAnsi="Times New Roman" w:cs="Times New Roman"/>
          <w:sz w:val="24"/>
          <w:szCs w:val="24"/>
        </w:rPr>
        <w:t xml:space="preserve">of the Holy Spirit, nothing would happen. </w:t>
      </w:r>
    </w:p>
    <w:p w14:paraId="698A5652" w14:textId="77777777" w:rsidR="00350BFF" w:rsidRPr="00350BFF" w:rsidRDefault="00350BFF" w:rsidP="00350BFF">
      <w:pPr>
        <w:rPr>
          <w:rFonts w:ascii="Times New Roman" w:hAnsi="Times New Roman" w:cs="Times New Roman"/>
          <w:sz w:val="24"/>
          <w:szCs w:val="24"/>
        </w:rPr>
      </w:pPr>
    </w:p>
    <w:p w14:paraId="703D1434" w14:textId="77777777" w:rsidR="00BE7F1D" w:rsidRDefault="00BE7F1D" w:rsidP="004D70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28D6D" w14:textId="77777777" w:rsidR="000005B5" w:rsidRDefault="000005B5" w:rsidP="000005B5">
      <w:pPr>
        <w:rPr>
          <w:rFonts w:ascii="Times New Roman" w:hAnsi="Times New Roman" w:cs="Times New Roman"/>
          <w:sz w:val="24"/>
          <w:szCs w:val="24"/>
        </w:rPr>
      </w:pPr>
    </w:p>
    <w:p w14:paraId="2068D88E" w14:textId="4E0B204A" w:rsidR="004C02D3" w:rsidRPr="00243131" w:rsidRDefault="004C02D3" w:rsidP="00000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131">
        <w:rPr>
          <w:rFonts w:ascii="Times New Roman" w:hAnsi="Times New Roman" w:cs="Times New Roman"/>
          <w:b/>
          <w:bCs/>
          <w:sz w:val="24"/>
          <w:szCs w:val="24"/>
        </w:rPr>
        <w:t>Connect Group Questions</w:t>
      </w:r>
    </w:p>
    <w:p w14:paraId="239EDE4D" w14:textId="77777777" w:rsidR="00856FC0" w:rsidRPr="00350BFF" w:rsidRDefault="00856FC0" w:rsidP="004C02D3">
      <w:pPr>
        <w:rPr>
          <w:rFonts w:ascii="Times New Roman" w:hAnsi="Times New Roman" w:cs="Times New Roman"/>
          <w:sz w:val="24"/>
          <w:szCs w:val="24"/>
        </w:rPr>
      </w:pPr>
    </w:p>
    <w:p w14:paraId="14764A3C" w14:textId="2A59596F" w:rsidR="004C02D3" w:rsidRPr="00350BFF" w:rsidRDefault="00856FC0" w:rsidP="004C02D3">
      <w:pPr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Getting to know each other: </w:t>
      </w:r>
      <w:r w:rsidR="00647ECF">
        <w:rPr>
          <w:rFonts w:ascii="Times New Roman" w:hAnsi="Times New Roman" w:cs="Times New Roman"/>
          <w:sz w:val="24"/>
          <w:szCs w:val="24"/>
        </w:rPr>
        <w:t>My number one hobby is ________________________________________.</w:t>
      </w:r>
    </w:p>
    <w:p w14:paraId="30EB16BB" w14:textId="77777777" w:rsidR="00E81CC2" w:rsidRPr="00350BFF" w:rsidRDefault="00E81CC2" w:rsidP="00E81CC2">
      <w:pPr>
        <w:rPr>
          <w:rFonts w:ascii="Times New Roman" w:hAnsi="Times New Roman" w:cs="Times New Roman"/>
          <w:sz w:val="24"/>
          <w:szCs w:val="24"/>
        </w:rPr>
      </w:pPr>
    </w:p>
    <w:p w14:paraId="4607CE4B" w14:textId="196616B4" w:rsidR="000005B5" w:rsidRPr="00350BFF" w:rsidRDefault="00E81CC2" w:rsidP="000005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Prior to working on the questions in preparation for your group spend some time reading and meditating on these verses - </w:t>
      </w:r>
      <w:r w:rsidR="000005B5" w:rsidRPr="00350BFF">
        <w:rPr>
          <w:rFonts w:ascii="Times New Roman" w:hAnsi="Times New Roman" w:cs="Times New Roman"/>
          <w:i/>
          <w:iCs/>
          <w:sz w:val="24"/>
          <w:szCs w:val="24"/>
        </w:rPr>
        <w:t>Acts 10:38, 1 Corinthians 12:13, Matthew 28:19, Ephesians 2:1, 5-6, Matthew 3:11, Mark 1:8, Luke 3:16, John 1:33</w:t>
      </w:r>
      <w:r w:rsidR="000005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005B5" w:rsidRPr="00350BFF">
        <w:rPr>
          <w:rFonts w:ascii="Times New Roman" w:hAnsi="Times New Roman" w:cs="Times New Roman"/>
          <w:i/>
          <w:iCs/>
          <w:sz w:val="24"/>
          <w:szCs w:val="24"/>
        </w:rPr>
        <w:t>Matthew 28:19-20, Luke 24:49, Acts 1:4-5</w:t>
      </w:r>
      <w:r w:rsidR="000005B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005B5" w:rsidRPr="00350B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2513EF" w14:textId="3481E080" w:rsidR="00F91A75" w:rsidRPr="00350BFF" w:rsidRDefault="00F91A75" w:rsidP="00F91A7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931B50" w14:textId="77777777" w:rsidR="00191DD5" w:rsidRPr="00350BFF" w:rsidRDefault="00191DD5" w:rsidP="004C02D3">
      <w:pPr>
        <w:rPr>
          <w:rFonts w:ascii="Times New Roman" w:hAnsi="Times New Roman" w:cs="Times New Roman"/>
          <w:sz w:val="24"/>
          <w:szCs w:val="24"/>
        </w:rPr>
      </w:pPr>
    </w:p>
    <w:p w14:paraId="729ACCE2" w14:textId="6FBCC1C5" w:rsidR="00FC6B9E" w:rsidRPr="00350BFF" w:rsidRDefault="000005B5" w:rsidP="00FF6EA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own words, highlight the key differences between the three distinct baptisms detailed in the sermon:</w:t>
      </w:r>
    </w:p>
    <w:p w14:paraId="12D0D876" w14:textId="37629B5A" w:rsidR="00C06391" w:rsidRDefault="00C06391" w:rsidP="00FF6E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EE9E0A" w14:textId="2C3D2B3E" w:rsidR="000005B5" w:rsidRDefault="000005B5" w:rsidP="000005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Baptism </w:t>
      </w:r>
      <w:r w:rsidRPr="000005B5"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Holy Spirit</w:t>
      </w:r>
    </w:p>
    <w:p w14:paraId="41B0B760" w14:textId="5E3FFD8D" w:rsidR="000005B5" w:rsidRDefault="000005B5" w:rsidP="000005B5">
      <w:pPr>
        <w:rPr>
          <w:rFonts w:ascii="Times New Roman" w:hAnsi="Times New Roman" w:cs="Times New Roman"/>
          <w:sz w:val="24"/>
          <w:szCs w:val="24"/>
        </w:rPr>
      </w:pPr>
    </w:p>
    <w:p w14:paraId="57EEF332" w14:textId="54D1564A" w:rsidR="000005B5" w:rsidRDefault="000005B5" w:rsidP="000005B5">
      <w:pPr>
        <w:rPr>
          <w:rFonts w:ascii="Times New Roman" w:hAnsi="Times New Roman" w:cs="Times New Roman"/>
          <w:sz w:val="24"/>
          <w:szCs w:val="24"/>
        </w:rPr>
      </w:pPr>
    </w:p>
    <w:p w14:paraId="7DE8408D" w14:textId="77777777" w:rsidR="002A2BD0" w:rsidRDefault="002A2BD0" w:rsidP="000005B5">
      <w:pPr>
        <w:rPr>
          <w:rFonts w:ascii="Times New Roman" w:hAnsi="Times New Roman" w:cs="Times New Roman"/>
          <w:sz w:val="24"/>
          <w:szCs w:val="24"/>
        </w:rPr>
      </w:pPr>
    </w:p>
    <w:p w14:paraId="3A44FB5A" w14:textId="77777777" w:rsidR="000005B5" w:rsidRPr="000005B5" w:rsidRDefault="000005B5" w:rsidP="000005B5">
      <w:pPr>
        <w:rPr>
          <w:rFonts w:ascii="Times New Roman" w:hAnsi="Times New Roman" w:cs="Times New Roman"/>
          <w:sz w:val="24"/>
          <w:szCs w:val="24"/>
        </w:rPr>
      </w:pPr>
    </w:p>
    <w:p w14:paraId="7585E207" w14:textId="36822E9C" w:rsidR="000005B5" w:rsidRDefault="000005B5" w:rsidP="000005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baptism</w:t>
      </w:r>
    </w:p>
    <w:p w14:paraId="0F5162F3" w14:textId="036B78E0" w:rsidR="000005B5" w:rsidRDefault="000005B5" w:rsidP="00000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08E04C" w14:textId="52016219" w:rsidR="000005B5" w:rsidRDefault="000005B5" w:rsidP="00000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1D431C" w14:textId="77777777" w:rsidR="002A2BD0" w:rsidRDefault="002A2BD0" w:rsidP="00000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3ED02" w14:textId="77777777" w:rsidR="000005B5" w:rsidRPr="000005B5" w:rsidRDefault="000005B5" w:rsidP="00000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42DE27" w14:textId="6F850C91" w:rsidR="000005B5" w:rsidRPr="00350BFF" w:rsidRDefault="000005B5" w:rsidP="000005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Baptism </w:t>
      </w:r>
      <w:r w:rsidRPr="000005B5"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(or </w:t>
      </w:r>
      <w:r w:rsidRPr="000005B5">
        <w:rPr>
          <w:rFonts w:ascii="Times New Roman" w:hAnsi="Times New Roman" w:cs="Times New Roman"/>
          <w:i/>
          <w:iCs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) the Holy Spirit</w:t>
      </w:r>
    </w:p>
    <w:p w14:paraId="11C2AE54" w14:textId="5EB1DACF" w:rsidR="00C46D6A" w:rsidRPr="00350BFF" w:rsidRDefault="00C46D6A" w:rsidP="004F2EE5">
      <w:pPr>
        <w:rPr>
          <w:rFonts w:ascii="Times New Roman" w:hAnsi="Times New Roman" w:cs="Times New Roman"/>
          <w:sz w:val="24"/>
          <w:szCs w:val="24"/>
        </w:rPr>
      </w:pPr>
    </w:p>
    <w:p w14:paraId="6824312E" w14:textId="6FA43D78" w:rsidR="00C06391" w:rsidRDefault="00C06391" w:rsidP="00FF6E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D71C8F" w14:textId="77777777" w:rsidR="002A2BD0" w:rsidRDefault="002A2BD0" w:rsidP="00FF6E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E9305A6" w14:textId="294C8886" w:rsidR="000005B5" w:rsidRDefault="000005B5" w:rsidP="00FF6E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1E40A3" w14:textId="49AD86C5" w:rsidR="000005B5" w:rsidRDefault="000005B5" w:rsidP="00FF6E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each case, who does the baptizing?</w:t>
      </w:r>
    </w:p>
    <w:p w14:paraId="6970E460" w14:textId="2AF618BC" w:rsidR="000005B5" w:rsidRDefault="000005B5" w:rsidP="00FF6E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E1FA051" w14:textId="796F4614" w:rsidR="000005B5" w:rsidRDefault="000005B5" w:rsidP="00FF6E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E06CF2" w14:textId="77777777" w:rsidR="002A2BD0" w:rsidRDefault="002A2BD0" w:rsidP="00FF6E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C50CDF" w14:textId="77777777" w:rsidR="000005B5" w:rsidRPr="00350BFF" w:rsidRDefault="000005B5" w:rsidP="00FF6E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B3452B5" w14:textId="08EC620B" w:rsidR="00FC6B9E" w:rsidRPr="00350BFF" w:rsidRDefault="000005B5" w:rsidP="00FF6EA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up and spend time reading and meditating on Acts 8:12-1</w:t>
      </w:r>
      <w:r w:rsidR="00510B7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212AA" w:rsidRPr="00350BFF">
        <w:rPr>
          <w:rFonts w:ascii="Times New Roman" w:hAnsi="Times New Roman" w:cs="Times New Roman"/>
          <w:sz w:val="24"/>
          <w:szCs w:val="24"/>
        </w:rPr>
        <w:t>.</w:t>
      </w:r>
    </w:p>
    <w:p w14:paraId="722EEF25" w14:textId="4B649DC2" w:rsidR="000212AA" w:rsidRPr="00350BFF" w:rsidRDefault="000212AA" w:rsidP="000212AA">
      <w:pPr>
        <w:rPr>
          <w:rFonts w:ascii="Times New Roman" w:hAnsi="Times New Roman" w:cs="Times New Roman"/>
          <w:sz w:val="24"/>
          <w:szCs w:val="24"/>
        </w:rPr>
      </w:pPr>
    </w:p>
    <w:p w14:paraId="6E04EA00" w14:textId="492FBDDA" w:rsidR="000212AA" w:rsidRPr="00350BFF" w:rsidRDefault="000005B5" w:rsidP="00021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passage tell you about the need for every believer to receive the baptism in the Holy Spirit</w:t>
      </w:r>
      <w:r w:rsidR="000212AA" w:rsidRPr="00350B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Explain your answer.</w:t>
      </w:r>
    </w:p>
    <w:p w14:paraId="25E830D6" w14:textId="4A71437A" w:rsidR="00FF6EA2" w:rsidRPr="00350BFF" w:rsidRDefault="00FF6EA2" w:rsidP="000212AA">
      <w:pPr>
        <w:rPr>
          <w:rFonts w:ascii="Times New Roman" w:hAnsi="Times New Roman" w:cs="Times New Roman"/>
          <w:sz w:val="24"/>
          <w:szCs w:val="24"/>
        </w:rPr>
      </w:pPr>
    </w:p>
    <w:p w14:paraId="7888A47F" w14:textId="08C0472D" w:rsidR="00C06391" w:rsidRDefault="00C06391" w:rsidP="00C06391">
      <w:pPr>
        <w:rPr>
          <w:rFonts w:ascii="Times New Roman" w:hAnsi="Times New Roman" w:cs="Times New Roman"/>
          <w:sz w:val="24"/>
          <w:szCs w:val="24"/>
        </w:rPr>
      </w:pPr>
    </w:p>
    <w:p w14:paraId="537732DB" w14:textId="77777777" w:rsidR="002A2BD0" w:rsidRPr="00350BFF" w:rsidRDefault="002A2BD0" w:rsidP="00C06391">
      <w:pPr>
        <w:rPr>
          <w:rFonts w:ascii="Times New Roman" w:hAnsi="Times New Roman" w:cs="Times New Roman"/>
          <w:sz w:val="24"/>
          <w:szCs w:val="24"/>
        </w:rPr>
      </w:pPr>
    </w:p>
    <w:p w14:paraId="09FADF3A" w14:textId="77777777" w:rsidR="00C46D6A" w:rsidRPr="00350BFF" w:rsidRDefault="00C46D6A" w:rsidP="00C46D6A">
      <w:pPr>
        <w:rPr>
          <w:rFonts w:ascii="Times New Roman" w:hAnsi="Times New Roman" w:cs="Times New Roman"/>
          <w:sz w:val="24"/>
          <w:szCs w:val="24"/>
        </w:rPr>
      </w:pPr>
    </w:p>
    <w:p w14:paraId="1B821C11" w14:textId="7A6A27FA" w:rsidR="00C46D6A" w:rsidRPr="002A2BD0" w:rsidRDefault="002A2BD0" w:rsidP="00C46D6A">
      <w:pPr>
        <w:pStyle w:val="ListParagraph"/>
        <w:numPr>
          <w:ilvl w:val="0"/>
          <w:numId w:val="1"/>
        </w:numPr>
        <w:ind w:left="36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What benefits do God’s people miss out on if pride, fear, controversy, or confusion prevents them from opening their hearts to the fullness of the Holy Spirit?</w:t>
      </w:r>
    </w:p>
    <w:p w14:paraId="2B1008AC" w14:textId="77777777" w:rsidR="00191DD5" w:rsidRPr="00350BFF" w:rsidRDefault="00191DD5" w:rsidP="00191DD5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14:paraId="2074115E" w14:textId="77777777" w:rsidR="004F2EE5" w:rsidRPr="00350BFF" w:rsidRDefault="004F2EE5" w:rsidP="00191DD5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14:paraId="3C63C594" w14:textId="1EE6ED87" w:rsidR="00C46D6A" w:rsidRDefault="00C46D6A" w:rsidP="00191DD5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14:paraId="1C331216" w14:textId="77777777" w:rsidR="002A2BD0" w:rsidRPr="00350BFF" w:rsidRDefault="002A2BD0" w:rsidP="00191DD5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14:paraId="0C6A5A51" w14:textId="2C049A68" w:rsidR="00191DD5" w:rsidRPr="002A2BD0" w:rsidRDefault="002A2BD0" w:rsidP="00191DD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God been speaking to you regarding your relationship with Him through His Spirit? What is He saying to you?</w:t>
      </w:r>
    </w:p>
    <w:p w14:paraId="6FC7131A" w14:textId="77777777" w:rsidR="00FC6B9E" w:rsidRPr="00350BFF" w:rsidRDefault="00FC6B9E" w:rsidP="00FC6B9E">
      <w:pPr>
        <w:rPr>
          <w:rFonts w:ascii="Times New Roman" w:hAnsi="Times New Roman" w:cs="Times New Roman"/>
          <w:sz w:val="24"/>
          <w:szCs w:val="24"/>
        </w:rPr>
      </w:pPr>
    </w:p>
    <w:sectPr w:rsidR="00FC6B9E" w:rsidRPr="00350BFF" w:rsidSect="004C0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DB1"/>
    <w:multiLevelType w:val="hybridMultilevel"/>
    <w:tmpl w:val="076AD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596"/>
    <w:multiLevelType w:val="hybridMultilevel"/>
    <w:tmpl w:val="7A56D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642"/>
    <w:multiLevelType w:val="hybridMultilevel"/>
    <w:tmpl w:val="CF06D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D1065"/>
    <w:multiLevelType w:val="hybridMultilevel"/>
    <w:tmpl w:val="446EA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3942"/>
    <w:multiLevelType w:val="hybridMultilevel"/>
    <w:tmpl w:val="B47ED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737D"/>
    <w:multiLevelType w:val="hybridMultilevel"/>
    <w:tmpl w:val="1B08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83AA5"/>
    <w:multiLevelType w:val="hybridMultilevel"/>
    <w:tmpl w:val="17D46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E6"/>
    <w:rsid w:val="000005B5"/>
    <w:rsid w:val="000212AA"/>
    <w:rsid w:val="00191DD5"/>
    <w:rsid w:val="00243131"/>
    <w:rsid w:val="002A2BD0"/>
    <w:rsid w:val="002C052C"/>
    <w:rsid w:val="003033A8"/>
    <w:rsid w:val="00350BFF"/>
    <w:rsid w:val="00433F49"/>
    <w:rsid w:val="00462A99"/>
    <w:rsid w:val="004C02D3"/>
    <w:rsid w:val="004D7007"/>
    <w:rsid w:val="004F2EE5"/>
    <w:rsid w:val="00510B7B"/>
    <w:rsid w:val="00647ECF"/>
    <w:rsid w:val="00856FC0"/>
    <w:rsid w:val="009047A1"/>
    <w:rsid w:val="00B31EE6"/>
    <w:rsid w:val="00B83BEE"/>
    <w:rsid w:val="00BA117B"/>
    <w:rsid w:val="00BE7F1D"/>
    <w:rsid w:val="00BF5811"/>
    <w:rsid w:val="00C06391"/>
    <w:rsid w:val="00C16E75"/>
    <w:rsid w:val="00C46D6A"/>
    <w:rsid w:val="00C97335"/>
    <w:rsid w:val="00DB150B"/>
    <w:rsid w:val="00DC2A6F"/>
    <w:rsid w:val="00E81CC2"/>
    <w:rsid w:val="00EA692D"/>
    <w:rsid w:val="00F2342B"/>
    <w:rsid w:val="00F51B7F"/>
    <w:rsid w:val="00F91A75"/>
    <w:rsid w:val="00FC6B9E"/>
    <w:rsid w:val="00FE7CCD"/>
    <w:rsid w:val="00FF47D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A613"/>
  <w15:chartTrackingRefBased/>
  <w15:docId w15:val="{B14A4B21-416B-1344-93E0-48701BA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E6"/>
    <w:rPr>
      <w:rFonts w:eastAsiaTheme="minorEastAsia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North Bay</dc:creator>
  <cp:keywords/>
  <dc:description/>
  <cp:lastModifiedBy>Gateway North Bay</cp:lastModifiedBy>
  <cp:revision>2</cp:revision>
  <cp:lastPrinted>2019-10-18T20:04:00Z</cp:lastPrinted>
  <dcterms:created xsi:type="dcterms:W3CDTF">2019-10-18T21:10:00Z</dcterms:created>
  <dcterms:modified xsi:type="dcterms:W3CDTF">2019-10-18T21:10:00Z</dcterms:modified>
</cp:coreProperties>
</file>