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647"/>
      </w:tblGrid>
      <w:tr w:rsidR="00FA7154" w14:paraId="02604FDF" w14:textId="77777777" w:rsidTr="00EF05D7">
        <w:tc>
          <w:tcPr>
            <w:tcW w:w="4788" w:type="dxa"/>
            <w:hideMark/>
          </w:tcPr>
          <w:p w14:paraId="14C77194" w14:textId="77777777" w:rsidR="00FA7154" w:rsidRDefault="00FA7154" w:rsidP="00EF05D7">
            <w:pPr>
              <w:tabs>
                <w:tab w:val="left" w:pos="0"/>
              </w:tabs>
              <w:jc w:val="both"/>
            </w:pPr>
            <w:r>
              <w:t>Elders</w:t>
            </w:r>
          </w:p>
        </w:tc>
        <w:tc>
          <w:tcPr>
            <w:tcW w:w="4788" w:type="dxa"/>
            <w:hideMark/>
          </w:tcPr>
          <w:p w14:paraId="425CEF97" w14:textId="77777777" w:rsidR="00FA7154" w:rsidRDefault="00FA7154" w:rsidP="00EF05D7">
            <w:pPr>
              <w:tabs>
                <w:tab w:val="left" w:pos="0"/>
              </w:tabs>
              <w:jc w:val="both"/>
            </w:pPr>
            <w:r>
              <w:t>Deacons</w:t>
            </w:r>
          </w:p>
        </w:tc>
      </w:tr>
      <w:tr w:rsidR="00FA7154" w14:paraId="169D75DC" w14:textId="77777777" w:rsidTr="00EF05D7">
        <w:tc>
          <w:tcPr>
            <w:tcW w:w="4788" w:type="dxa"/>
          </w:tcPr>
          <w:p w14:paraId="43E4D396" w14:textId="77777777" w:rsidR="00FA7154" w:rsidRDefault="00FA7154" w:rsidP="00EF05D7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Above reproach</w:t>
            </w:r>
          </w:p>
          <w:p w14:paraId="3C95F677" w14:textId="77777777" w:rsidR="00FA7154" w:rsidRDefault="00FA7154" w:rsidP="00EF05D7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Husband of one wife</w:t>
            </w:r>
          </w:p>
          <w:p w14:paraId="601CFCF5" w14:textId="77777777" w:rsidR="00FA7154" w:rsidRDefault="00FA7154" w:rsidP="00EF05D7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Temperate/self-controlled</w:t>
            </w:r>
          </w:p>
          <w:p w14:paraId="53213904" w14:textId="77777777" w:rsidR="00FA7154" w:rsidRDefault="00FA7154" w:rsidP="00EF05D7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Prudent/sensible</w:t>
            </w:r>
          </w:p>
          <w:p w14:paraId="3C952B84" w14:textId="77777777" w:rsidR="00FA7154" w:rsidRDefault="00FA7154" w:rsidP="00EF05D7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Respectable</w:t>
            </w:r>
          </w:p>
          <w:p w14:paraId="41B3315B" w14:textId="77777777" w:rsidR="00FA7154" w:rsidRDefault="00FA7154" w:rsidP="00EF05D7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Hospitable</w:t>
            </w:r>
          </w:p>
          <w:p w14:paraId="12795810" w14:textId="77777777" w:rsidR="00FA7154" w:rsidRDefault="00FA7154" w:rsidP="00EF05D7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Able to teach</w:t>
            </w:r>
          </w:p>
          <w:p w14:paraId="543415C8" w14:textId="77777777" w:rsidR="00FA7154" w:rsidRDefault="00FA7154" w:rsidP="00EF05D7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Holding fast the faithful word</w:t>
            </w:r>
          </w:p>
          <w:p w14:paraId="6D348DCB" w14:textId="77777777" w:rsidR="00FA7154" w:rsidRDefault="00FA7154" w:rsidP="00EF05D7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Not addicted to wine</w:t>
            </w:r>
          </w:p>
          <w:p w14:paraId="1430936B" w14:textId="77777777" w:rsidR="00FA7154" w:rsidRDefault="00FA7154" w:rsidP="00EF05D7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Not pugnacious</w:t>
            </w:r>
          </w:p>
          <w:p w14:paraId="26942E4A" w14:textId="77777777" w:rsidR="00FA7154" w:rsidRDefault="00FA7154" w:rsidP="00EF05D7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Gentle/good</w:t>
            </w:r>
          </w:p>
          <w:p w14:paraId="1DC08C20" w14:textId="77777777" w:rsidR="00FA7154" w:rsidRDefault="00FA7154" w:rsidP="00EF05D7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Uncontentious/not self-willed</w:t>
            </w:r>
          </w:p>
          <w:p w14:paraId="7ECC66C9" w14:textId="77777777" w:rsidR="00FA7154" w:rsidRDefault="00FA7154" w:rsidP="00EF05D7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Free from the love of money/not fond of sordid gain</w:t>
            </w:r>
          </w:p>
          <w:p w14:paraId="029031F2" w14:textId="77777777" w:rsidR="00FA7154" w:rsidRDefault="00FA7154" w:rsidP="00EF05D7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Manages his household well/having children who believe</w:t>
            </w:r>
          </w:p>
          <w:p w14:paraId="70D8CD61" w14:textId="77777777" w:rsidR="00FA7154" w:rsidRDefault="00FA7154" w:rsidP="00EF05D7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Keeping his children under control/not accused of dissipation/rebellion</w:t>
            </w:r>
          </w:p>
          <w:p w14:paraId="484BF27C" w14:textId="77777777" w:rsidR="00FA7154" w:rsidRDefault="00FA7154" w:rsidP="00EF05D7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Not a new convert</w:t>
            </w:r>
          </w:p>
          <w:p w14:paraId="24A24D59" w14:textId="77777777" w:rsidR="00FA7154" w:rsidRDefault="00FA7154" w:rsidP="00EF05D7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Good reputation outside the church</w:t>
            </w:r>
          </w:p>
          <w:p w14:paraId="017E220F" w14:textId="77777777" w:rsidR="00FA7154" w:rsidRDefault="00FA7154" w:rsidP="00EF05D7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Not quick-tempered</w:t>
            </w:r>
          </w:p>
          <w:p w14:paraId="5EED3AF1" w14:textId="77777777" w:rsidR="00FA7154" w:rsidRDefault="00FA7154" w:rsidP="00EF05D7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Loving what is good</w:t>
            </w:r>
          </w:p>
          <w:p w14:paraId="4DFB10CF" w14:textId="77777777" w:rsidR="00FA7154" w:rsidRDefault="00FA7154" w:rsidP="00EF05D7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Just</w:t>
            </w:r>
          </w:p>
          <w:p w14:paraId="33C0B1A9" w14:textId="77777777" w:rsidR="00FA7154" w:rsidRDefault="00FA7154" w:rsidP="00EF05D7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Devout</w:t>
            </w:r>
          </w:p>
          <w:p w14:paraId="026C7FC8" w14:textId="77777777" w:rsidR="00FA7154" w:rsidRDefault="00FA7154" w:rsidP="00EF05D7">
            <w:pPr>
              <w:tabs>
                <w:tab w:val="left" w:pos="0"/>
              </w:tabs>
              <w:jc w:val="both"/>
            </w:pPr>
          </w:p>
        </w:tc>
        <w:tc>
          <w:tcPr>
            <w:tcW w:w="4788" w:type="dxa"/>
          </w:tcPr>
          <w:p w14:paraId="176ED7E7" w14:textId="77777777" w:rsidR="00FA7154" w:rsidRDefault="00FA7154" w:rsidP="00EF05D7">
            <w:pPr>
              <w:tabs>
                <w:tab w:val="left" w:pos="0"/>
              </w:tabs>
              <w:jc w:val="both"/>
            </w:pPr>
            <w:r>
              <w:t>1. Blameless</w:t>
            </w:r>
          </w:p>
          <w:p w14:paraId="125D6DE6" w14:textId="77777777" w:rsidR="00FA7154" w:rsidRDefault="00FA7154" w:rsidP="00EF05D7">
            <w:pPr>
              <w:tabs>
                <w:tab w:val="left" w:pos="0"/>
              </w:tabs>
              <w:jc w:val="both"/>
            </w:pPr>
            <w:r>
              <w:t>2. Husband of one wife</w:t>
            </w:r>
          </w:p>
          <w:p w14:paraId="254DC4C8" w14:textId="77777777" w:rsidR="00FA7154" w:rsidRDefault="00FA7154" w:rsidP="00EF05D7">
            <w:pPr>
              <w:tabs>
                <w:tab w:val="left" w:pos="0"/>
              </w:tabs>
              <w:jc w:val="both"/>
            </w:pPr>
            <w:r>
              <w:t>3. Dignified</w:t>
            </w:r>
          </w:p>
          <w:p w14:paraId="3382F749" w14:textId="77777777" w:rsidR="00FA7154" w:rsidRDefault="00FA7154" w:rsidP="00EF05D7">
            <w:pPr>
              <w:tabs>
                <w:tab w:val="left" w:pos="0"/>
              </w:tabs>
              <w:jc w:val="both"/>
            </w:pPr>
            <w:r>
              <w:t>4. Full of wisdom</w:t>
            </w:r>
          </w:p>
          <w:p w14:paraId="42558210" w14:textId="77777777" w:rsidR="00FA7154" w:rsidRDefault="00FA7154" w:rsidP="00EF05D7">
            <w:pPr>
              <w:tabs>
                <w:tab w:val="left" w:pos="0"/>
              </w:tabs>
              <w:jc w:val="both"/>
            </w:pPr>
            <w:r>
              <w:t>5. Good Repute</w:t>
            </w:r>
          </w:p>
          <w:p w14:paraId="656B71C8" w14:textId="77777777" w:rsidR="00FA7154" w:rsidRDefault="00FA7154" w:rsidP="00EF05D7">
            <w:pPr>
              <w:tabs>
                <w:tab w:val="left" w:pos="0"/>
              </w:tabs>
              <w:jc w:val="both"/>
            </w:pPr>
          </w:p>
          <w:p w14:paraId="65F8FAEB" w14:textId="77777777" w:rsidR="00FA7154" w:rsidRDefault="00FA7154" w:rsidP="00EF05D7">
            <w:pPr>
              <w:tabs>
                <w:tab w:val="left" w:pos="0"/>
              </w:tabs>
              <w:jc w:val="both"/>
            </w:pPr>
          </w:p>
          <w:p w14:paraId="1BBEED7A" w14:textId="77777777" w:rsidR="00FA7154" w:rsidRDefault="00FA7154" w:rsidP="00EF05D7">
            <w:pPr>
              <w:tabs>
                <w:tab w:val="left" w:pos="0"/>
              </w:tabs>
              <w:jc w:val="both"/>
            </w:pPr>
            <w:r>
              <w:t>8. Holding the mystery of the faith</w:t>
            </w:r>
          </w:p>
          <w:p w14:paraId="06A92E93" w14:textId="77777777" w:rsidR="00FA7154" w:rsidRDefault="00FA7154" w:rsidP="00EF05D7">
            <w:pPr>
              <w:tabs>
                <w:tab w:val="left" w:pos="0"/>
              </w:tabs>
              <w:jc w:val="both"/>
            </w:pPr>
            <w:r>
              <w:t>9. Not addicted to much wine</w:t>
            </w:r>
          </w:p>
          <w:p w14:paraId="236C7B4C" w14:textId="77777777" w:rsidR="00FA7154" w:rsidRDefault="00FA7154" w:rsidP="00EF05D7">
            <w:pPr>
              <w:tabs>
                <w:tab w:val="left" w:pos="0"/>
              </w:tabs>
              <w:jc w:val="both"/>
            </w:pPr>
          </w:p>
          <w:p w14:paraId="13C2C770" w14:textId="77777777" w:rsidR="00FA7154" w:rsidRDefault="00FA7154" w:rsidP="00EF05D7">
            <w:pPr>
              <w:tabs>
                <w:tab w:val="left" w:pos="0"/>
              </w:tabs>
              <w:jc w:val="both"/>
            </w:pPr>
          </w:p>
          <w:p w14:paraId="3269C956" w14:textId="77777777" w:rsidR="00FA7154" w:rsidRDefault="00FA7154" w:rsidP="00EF05D7">
            <w:pPr>
              <w:tabs>
                <w:tab w:val="left" w:pos="0"/>
              </w:tabs>
              <w:jc w:val="both"/>
            </w:pPr>
            <w:r>
              <w:t>12. Not double-tongued</w:t>
            </w:r>
          </w:p>
          <w:p w14:paraId="1F5DC42E" w14:textId="77777777" w:rsidR="00FA7154" w:rsidRDefault="00FA7154" w:rsidP="00EF05D7">
            <w:pPr>
              <w:tabs>
                <w:tab w:val="left" w:pos="0"/>
              </w:tabs>
              <w:jc w:val="both"/>
            </w:pPr>
            <w:r>
              <w:t>13. Not greedy for dishonest gain</w:t>
            </w:r>
          </w:p>
          <w:p w14:paraId="6B3BEDAD" w14:textId="77777777" w:rsidR="00FA7154" w:rsidRDefault="00FA7154" w:rsidP="00EF05D7">
            <w:pPr>
              <w:tabs>
                <w:tab w:val="left" w:pos="0"/>
              </w:tabs>
              <w:jc w:val="both"/>
            </w:pPr>
          </w:p>
          <w:p w14:paraId="751A054C" w14:textId="77777777" w:rsidR="00FA7154" w:rsidRDefault="00FA7154" w:rsidP="00EF05D7">
            <w:pPr>
              <w:tabs>
                <w:tab w:val="left" w:pos="0"/>
              </w:tabs>
              <w:jc w:val="both"/>
            </w:pPr>
            <w:r>
              <w:t>14. Manages his household well</w:t>
            </w:r>
          </w:p>
          <w:p w14:paraId="024A33C4" w14:textId="77777777" w:rsidR="00FA7154" w:rsidRDefault="00FA7154" w:rsidP="00EF05D7">
            <w:pPr>
              <w:tabs>
                <w:tab w:val="left" w:pos="0"/>
              </w:tabs>
              <w:jc w:val="both"/>
            </w:pPr>
          </w:p>
          <w:p w14:paraId="73B0A31E" w14:textId="77777777" w:rsidR="00FA7154" w:rsidRDefault="00FA7154" w:rsidP="00EF05D7">
            <w:pPr>
              <w:tabs>
                <w:tab w:val="left" w:pos="0"/>
              </w:tabs>
              <w:jc w:val="both"/>
            </w:pPr>
            <w:r>
              <w:t>15. Manages his children well</w:t>
            </w:r>
          </w:p>
          <w:p w14:paraId="5A6EA997" w14:textId="77777777" w:rsidR="00FA7154" w:rsidRDefault="00FA7154" w:rsidP="00EF05D7">
            <w:pPr>
              <w:tabs>
                <w:tab w:val="left" w:pos="0"/>
              </w:tabs>
              <w:jc w:val="both"/>
            </w:pPr>
          </w:p>
          <w:p w14:paraId="626CE1CA" w14:textId="77777777" w:rsidR="00FA7154" w:rsidRDefault="00FA7154" w:rsidP="00EF05D7">
            <w:pPr>
              <w:tabs>
                <w:tab w:val="left" w:pos="0"/>
              </w:tabs>
              <w:jc w:val="both"/>
            </w:pPr>
            <w:r>
              <w:t>16. Tested</w:t>
            </w:r>
          </w:p>
          <w:p w14:paraId="061EFDB8" w14:textId="77777777" w:rsidR="00FA7154" w:rsidRDefault="00FA7154" w:rsidP="00EF05D7">
            <w:pPr>
              <w:tabs>
                <w:tab w:val="left" w:pos="0"/>
              </w:tabs>
              <w:jc w:val="both"/>
            </w:pPr>
            <w:r>
              <w:t>17. Good repute</w:t>
            </w:r>
          </w:p>
          <w:p w14:paraId="6DF82E91" w14:textId="77777777" w:rsidR="00FA7154" w:rsidRDefault="00FA7154" w:rsidP="00EF05D7">
            <w:pPr>
              <w:tabs>
                <w:tab w:val="left" w:pos="0"/>
              </w:tabs>
              <w:jc w:val="both"/>
            </w:pPr>
          </w:p>
          <w:p w14:paraId="651F6FC1" w14:textId="77777777" w:rsidR="00FA7154" w:rsidRDefault="00FA7154" w:rsidP="00EF05D7">
            <w:pPr>
              <w:tabs>
                <w:tab w:val="left" w:pos="0"/>
              </w:tabs>
              <w:jc w:val="both"/>
            </w:pPr>
          </w:p>
          <w:p w14:paraId="020F1B5B" w14:textId="77777777" w:rsidR="00FA7154" w:rsidRDefault="00FA7154" w:rsidP="00EF05D7">
            <w:pPr>
              <w:tabs>
                <w:tab w:val="left" w:pos="0"/>
              </w:tabs>
              <w:jc w:val="both"/>
            </w:pPr>
          </w:p>
          <w:p w14:paraId="1899162D" w14:textId="77777777" w:rsidR="00FA7154" w:rsidRDefault="00FA7154" w:rsidP="00EF05D7">
            <w:pPr>
              <w:tabs>
                <w:tab w:val="left" w:pos="0"/>
              </w:tabs>
              <w:jc w:val="both"/>
            </w:pPr>
            <w:r>
              <w:t>21. Faithful</w:t>
            </w:r>
          </w:p>
          <w:p w14:paraId="43F484F5" w14:textId="77777777" w:rsidR="00FA7154" w:rsidRDefault="00FA7154" w:rsidP="00EF05D7">
            <w:pPr>
              <w:tabs>
                <w:tab w:val="left" w:pos="0"/>
              </w:tabs>
              <w:jc w:val="both"/>
            </w:pPr>
            <w:r>
              <w:t>22. Full of the Spirit</w:t>
            </w:r>
          </w:p>
        </w:tc>
      </w:tr>
    </w:tbl>
    <w:p w14:paraId="6F959DC3" w14:textId="77777777" w:rsidR="007C4124" w:rsidRDefault="00FA7154">
      <w:bookmarkStart w:id="0" w:name="_GoBack"/>
      <w:bookmarkEnd w:id="0"/>
    </w:p>
    <w:sectPr w:rsidR="007C41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7B0A57"/>
    <w:multiLevelType w:val="hybridMultilevel"/>
    <w:tmpl w:val="3FDC3C6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154"/>
    <w:rsid w:val="001249A8"/>
    <w:rsid w:val="001B2D60"/>
    <w:rsid w:val="00297068"/>
    <w:rsid w:val="002C69F5"/>
    <w:rsid w:val="00511A8F"/>
    <w:rsid w:val="00976202"/>
    <w:rsid w:val="00B917EB"/>
    <w:rsid w:val="00BC408A"/>
    <w:rsid w:val="00E01D59"/>
    <w:rsid w:val="00FA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370B5"/>
  <w15:chartTrackingRefBased/>
  <w15:docId w15:val="{6C12537C-B490-48F4-AA44-082FA83F6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A71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154"/>
    <w:pPr>
      <w:spacing w:after="0" w:line="240" w:lineRule="auto"/>
      <w:ind w:left="720"/>
      <w:contextualSpacing/>
    </w:pPr>
  </w:style>
  <w:style w:type="table" w:styleId="TableGrid">
    <w:name w:val="Table Grid"/>
    <w:basedOn w:val="TableNormal"/>
    <w:uiPriority w:val="59"/>
    <w:rsid w:val="00FA715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Strickler</dc:creator>
  <cp:keywords/>
  <dc:description/>
  <cp:lastModifiedBy>Tyler Strickler</cp:lastModifiedBy>
  <cp:revision>1</cp:revision>
  <dcterms:created xsi:type="dcterms:W3CDTF">2019-10-07T15:06:00Z</dcterms:created>
  <dcterms:modified xsi:type="dcterms:W3CDTF">2019-10-07T15:06:00Z</dcterms:modified>
</cp:coreProperties>
</file>