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93AA" w14:textId="77777777" w:rsidR="00340051" w:rsidRDefault="00340051" w:rsidP="00340051">
      <w:r>
        <w:t>Matthew 28:16-20</w:t>
      </w:r>
    </w:p>
    <w:p w14:paraId="26D4C11E" w14:textId="2C20BDB4" w:rsidR="00340051" w:rsidRDefault="00340051" w:rsidP="00340051"/>
    <w:p w14:paraId="19836300" w14:textId="77777777" w:rsidR="00340051" w:rsidRDefault="00340051" w:rsidP="00340051">
      <w:r>
        <w:t xml:space="preserve">FOOTBALL: If you aren’t a fan, let me explain: This week marks the beginning of the most and least exciting time for a browns fan: </w:t>
      </w:r>
    </w:p>
    <w:p w14:paraId="7F1A6094" w14:textId="1BD89DC7" w:rsidR="00340051" w:rsidRDefault="00340051" w:rsidP="00340051">
      <w:r>
        <w:t>most exciting because we are getting into the playoffs and the upcoming super bowl</w:t>
      </w:r>
    </w:p>
    <w:p w14:paraId="39B87786" w14:textId="78DEF136" w:rsidR="00340051" w:rsidRDefault="00340051" w:rsidP="00340051">
      <w:r>
        <w:t>least because as a browns fan I’ve never experienced it</w:t>
      </w:r>
    </w:p>
    <w:p w14:paraId="6126AA3A" w14:textId="6029AA31" w:rsidR="00340051" w:rsidRDefault="00340051" w:rsidP="00340051"/>
    <w:p w14:paraId="3972FDE8" w14:textId="47156F3C" w:rsidR="00340051" w:rsidRDefault="00340051" w:rsidP="00340051">
      <w:r>
        <w:t>popular question right now: Will Tom Brady, the goat QB, play for the patriots? Will he play for another team?</w:t>
      </w:r>
    </w:p>
    <w:p w14:paraId="3A2D3518" w14:textId="7EF6BAE2" w:rsidR="00340051" w:rsidRDefault="00340051" w:rsidP="00340051">
      <w:r>
        <w:tab/>
        <w:t>Real question: does he have the desire to play at all? Does he have the desire left after accomplishing his goals?</w:t>
      </w:r>
    </w:p>
    <w:p w14:paraId="5A6C667D" w14:textId="0BA4A2F4" w:rsidR="00340051" w:rsidRDefault="00340051" w:rsidP="00340051"/>
    <w:p w14:paraId="460C2070" w14:textId="1D2DC355" w:rsidR="00340051" w:rsidRDefault="00340051" w:rsidP="00340051">
      <w:r>
        <w:t>I try not to use sports references, but I think in this moment, its similar with the church culture:</w:t>
      </w:r>
    </w:p>
    <w:p w14:paraId="7FAB4866" w14:textId="69057DEB" w:rsidR="00340051" w:rsidRDefault="00340051" w:rsidP="00340051"/>
    <w:p w14:paraId="12BC8CCC" w14:textId="3DD60E41" w:rsidR="00340051" w:rsidRDefault="00340051" w:rsidP="00340051">
      <w:r>
        <w:t xml:space="preserve">What separates a church body from being successful? </w:t>
      </w:r>
    </w:p>
    <w:p w14:paraId="57EDB0F9" w14:textId="54AB26BC" w:rsidR="00340051" w:rsidRDefault="00340051" w:rsidP="00340051"/>
    <w:p w14:paraId="44F9D1D0" w14:textId="70E70929" w:rsidR="00340051" w:rsidRDefault="00340051" w:rsidP="00340051">
      <w:r>
        <w:t>Must have dynamic vision to chase after instead of a list of goals to achieve</w:t>
      </w:r>
    </w:p>
    <w:p w14:paraId="4E0097A9" w14:textId="77777777" w:rsidR="00340051" w:rsidRDefault="00340051" w:rsidP="00340051"/>
    <w:p w14:paraId="235D65B6" w14:textId="531FE4F2" w:rsidR="00340051" w:rsidRDefault="00340051" w:rsidP="00340051">
      <w:r>
        <w:t xml:space="preserve">Insanity: "Doing the same thing over and over while expecting </w:t>
      </w:r>
      <w:r>
        <w:t>different results.”</w:t>
      </w:r>
    </w:p>
    <w:p w14:paraId="099F0936" w14:textId="3531024F" w:rsidR="00340051" w:rsidRDefault="00340051" w:rsidP="00340051"/>
    <w:p w14:paraId="34325230" w14:textId="1B691414" w:rsidR="00340051" w:rsidRDefault="00340051" w:rsidP="00340051">
      <w:r>
        <w:t xml:space="preserve">I THINK </w:t>
      </w:r>
      <w:r w:rsidR="00AD57EC">
        <w:t>we’ve allowed achieving goals to become more important than following vision.</w:t>
      </w:r>
    </w:p>
    <w:p w14:paraId="5113CD82" w14:textId="77777777" w:rsidR="00340051" w:rsidRDefault="00340051" w:rsidP="00340051"/>
    <w:p w14:paraId="7FBFDE9F" w14:textId="262C1D65" w:rsidR="00340051" w:rsidRDefault="00340051" w:rsidP="00340051">
      <w:r>
        <w:t>Following Vision &gt; Achieving Goals</w:t>
      </w:r>
    </w:p>
    <w:p w14:paraId="7ECC7743" w14:textId="77777777" w:rsidR="00340051" w:rsidRDefault="00340051" w:rsidP="00340051"/>
    <w:p w14:paraId="05084F23" w14:textId="57545DF6" w:rsidR="00340051" w:rsidRDefault="00340051" w:rsidP="00340051">
      <w:r>
        <w:t>Vision is:</w:t>
      </w:r>
    </w:p>
    <w:p w14:paraId="2AD0A6B1" w14:textId="77777777" w:rsidR="00340051" w:rsidRDefault="00340051" w:rsidP="00340051">
      <w:r>
        <w:t>* Vehicle that keeps you on mission</w:t>
      </w:r>
    </w:p>
    <w:p w14:paraId="219797E3" w14:textId="77777777" w:rsidR="00340051" w:rsidRDefault="00340051" w:rsidP="00340051">
      <w:r>
        <w:t>* Sustainable fuel for your mission</w:t>
      </w:r>
    </w:p>
    <w:p w14:paraId="6252B614" w14:textId="002CBB26" w:rsidR="00340051" w:rsidRDefault="00340051" w:rsidP="00340051">
      <w:r>
        <w:t>* Ongoing process of achievement</w:t>
      </w:r>
    </w:p>
    <w:p w14:paraId="1A201980" w14:textId="77777777" w:rsidR="00340051" w:rsidRDefault="00340051" w:rsidP="00340051"/>
    <w:p w14:paraId="5C7EFD1E" w14:textId="788F1F02" w:rsidR="00340051" w:rsidRDefault="00340051" w:rsidP="00340051">
      <w:r>
        <w:t>Goals are:</w:t>
      </w:r>
    </w:p>
    <w:p w14:paraId="0EC15BE4" w14:textId="77777777" w:rsidR="00340051" w:rsidRDefault="00340051" w:rsidP="00340051">
      <w:r>
        <w:t>* Measurable destination that is celebrated</w:t>
      </w:r>
    </w:p>
    <w:p w14:paraId="2AEEF433" w14:textId="77777777" w:rsidR="00340051" w:rsidRDefault="00340051" w:rsidP="00340051">
      <w:r>
        <w:t>* Benchmark to achieve</w:t>
      </w:r>
    </w:p>
    <w:p w14:paraId="2C1B0F1D" w14:textId="77777777" w:rsidR="00340051" w:rsidRDefault="00340051" w:rsidP="00340051">
      <w:r>
        <w:t>* Finishing point to arrive to in order to make a new standard</w:t>
      </w:r>
    </w:p>
    <w:p w14:paraId="3096F99C" w14:textId="77CF99A6" w:rsidR="00340051" w:rsidRDefault="00340051" w:rsidP="00340051"/>
    <w:p w14:paraId="72467BB9" w14:textId="044DF501" w:rsidR="00AD57EC" w:rsidRDefault="00AD57EC" w:rsidP="00340051">
      <w:r>
        <w:t>WHEN YOU’VE ARRIVED, THERE’S NO REASON TO CONTINUE TO FIGHT…</w:t>
      </w:r>
    </w:p>
    <w:p w14:paraId="3DBCDEF6" w14:textId="11C254AB" w:rsidR="00AD57EC" w:rsidRDefault="00AD57EC" w:rsidP="00340051"/>
    <w:p w14:paraId="6736DAAB" w14:textId="75E18F61" w:rsidR="00AD57EC" w:rsidRDefault="00AD57EC" w:rsidP="00340051">
      <w:r>
        <w:t>This leads to spiritual apathy, which is KILLING the church today.</w:t>
      </w:r>
    </w:p>
    <w:p w14:paraId="6946697B" w14:textId="4D498D97" w:rsidR="00AD57EC" w:rsidRDefault="00AD57EC" w:rsidP="00340051"/>
    <w:p w14:paraId="19C9C801" w14:textId="5B70397C" w:rsidR="00AD57EC" w:rsidRPr="00AD57EC" w:rsidRDefault="00AD57EC" w:rsidP="00340051">
      <w:pPr>
        <w:rPr>
          <w:b/>
          <w:bCs/>
        </w:rPr>
      </w:pPr>
      <w:r>
        <w:t xml:space="preserve">QUESTION: </w:t>
      </w:r>
      <w:r>
        <w:rPr>
          <w:b/>
          <w:bCs/>
        </w:rPr>
        <w:t>How do we defeat spiritual apathy?</w:t>
      </w:r>
      <w:r>
        <w:t xml:space="preserve">  </w:t>
      </w:r>
      <w:r>
        <w:rPr>
          <w:b/>
          <w:bCs/>
        </w:rPr>
        <w:t>Dynamic Vision.</w:t>
      </w:r>
    </w:p>
    <w:p w14:paraId="0ABFDEB0" w14:textId="77777777" w:rsidR="00AD57EC" w:rsidRDefault="00AD57EC" w:rsidP="00340051"/>
    <w:p w14:paraId="2AF2A313" w14:textId="293401FB" w:rsidR="00340051" w:rsidRDefault="00340051" w:rsidP="00340051">
      <w:r>
        <w:t>Steps to a dynamic vision</w:t>
      </w:r>
    </w:p>
    <w:p w14:paraId="4B3CD54C" w14:textId="77777777" w:rsidR="00AD57EC" w:rsidRDefault="00AD57EC" w:rsidP="00340051"/>
    <w:p w14:paraId="3966DBBB" w14:textId="6004D006" w:rsidR="00340051" w:rsidRDefault="00340051" w:rsidP="00340051">
      <w:r>
        <w:t>The Great Commission: Matthew 28:16-20</w:t>
      </w:r>
    </w:p>
    <w:p w14:paraId="3A0867E1" w14:textId="77777777" w:rsidR="00340051" w:rsidRDefault="00340051" w:rsidP="00340051"/>
    <w:p w14:paraId="6F85FF7F" w14:textId="77777777" w:rsidR="00340051" w:rsidRDefault="00340051" w:rsidP="00340051">
      <w:r>
        <w:lastRenderedPageBreak/>
        <w:t>1. Obedience always precedes purpose (v 16)</w:t>
      </w:r>
    </w:p>
    <w:p w14:paraId="02A7A666" w14:textId="0D2F93CC" w:rsidR="00340051" w:rsidRDefault="00340051" w:rsidP="00340051">
      <w:r>
        <w:tab/>
      </w:r>
      <w:r w:rsidR="00AD57EC">
        <w:t xml:space="preserve">• </w:t>
      </w:r>
      <w:r>
        <w:t>"where Jesus told them to go"</w:t>
      </w:r>
      <w:r w:rsidR="00AD57EC">
        <w:t xml:space="preserve">   </w:t>
      </w:r>
    </w:p>
    <w:p w14:paraId="6F638FB2" w14:textId="3A04AE25" w:rsidR="00AD57EC" w:rsidRDefault="00AD57EC" w:rsidP="00340051">
      <w:r>
        <w:tab/>
      </w:r>
      <w:r>
        <w:tab/>
        <w:t>• He knew that the disciples had to be in the right place to receive the purpose</w:t>
      </w:r>
    </w:p>
    <w:p w14:paraId="60998BFE" w14:textId="18A3838E" w:rsidR="00AD57EC" w:rsidRDefault="00AD57EC" w:rsidP="00340051">
      <w:r>
        <w:tab/>
      </w:r>
      <w:r>
        <w:tab/>
        <w:t>• We want the spoils without fighting the war</w:t>
      </w:r>
    </w:p>
    <w:p w14:paraId="53FA93DC" w14:textId="1EDEFEC7" w:rsidR="00AD57EC" w:rsidRDefault="00AD57EC" w:rsidP="00340051">
      <w:r>
        <w:tab/>
      </w:r>
      <w:r>
        <w:tab/>
        <w:t>• When we don’t immediately get what we seek, we grow apathetic</w:t>
      </w:r>
    </w:p>
    <w:p w14:paraId="74A742E3" w14:textId="6BE0CBD7" w:rsidR="00340051" w:rsidRDefault="00340051" w:rsidP="00340051">
      <w:r>
        <w:tab/>
      </w:r>
      <w:r w:rsidR="00AD57EC">
        <w:t xml:space="preserve">• </w:t>
      </w:r>
      <w:r>
        <w:t>step two can't happen if step one isn't taken</w:t>
      </w:r>
    </w:p>
    <w:p w14:paraId="17E9BBAF" w14:textId="77777777" w:rsidR="00AD57EC" w:rsidRDefault="00AD57EC" w:rsidP="00340051">
      <w:pPr>
        <w:rPr>
          <w:b/>
          <w:bCs/>
        </w:rPr>
      </w:pPr>
      <w:r>
        <w:tab/>
      </w:r>
      <w:r>
        <w:tab/>
        <w:t xml:space="preserve">• God may be waiting on you to be obedient first </w:t>
      </w:r>
      <w:r>
        <w:rPr>
          <w:b/>
          <w:bCs/>
        </w:rPr>
        <w:t xml:space="preserve">(Matt 25: 14-30, parable of the </w:t>
      </w:r>
    </w:p>
    <w:p w14:paraId="29F8F61C" w14:textId="1E94D84E" w:rsidR="00AD57EC" w:rsidRDefault="00AD57EC" w:rsidP="00AD57EC">
      <w:pPr>
        <w:ind w:left="1440" w:firstLine="720"/>
      </w:pPr>
      <w:r>
        <w:rPr>
          <w:b/>
          <w:bCs/>
        </w:rPr>
        <w:t xml:space="preserve">talents) </w:t>
      </w:r>
      <w:r>
        <w:t xml:space="preserve">The last servant took what the Master gave him and buried it. </w:t>
      </w:r>
    </w:p>
    <w:p w14:paraId="51248397" w14:textId="68FC262F" w:rsidR="00AD57EC" w:rsidRPr="00AD57EC" w:rsidRDefault="00AD57EC" w:rsidP="00AD57EC">
      <w:pPr>
        <w:ind w:left="1440" w:firstLine="720"/>
      </w:pPr>
      <w:r>
        <w:rPr>
          <w:b/>
          <w:bCs/>
        </w:rPr>
        <w:tab/>
        <w:t xml:space="preserve">Why is this bad? </w:t>
      </w:r>
      <w:r>
        <w:t>He made a bad investment but hiding it.</w:t>
      </w:r>
    </w:p>
    <w:p w14:paraId="50D153BE" w14:textId="5972714F" w:rsidR="00340051" w:rsidRDefault="00340051" w:rsidP="00340051"/>
    <w:p w14:paraId="0986766B" w14:textId="77777777" w:rsidR="00340051" w:rsidRDefault="00340051" w:rsidP="00340051">
      <w:r>
        <w:t>2. Powerful vision crushes the critics voice (v 17-19)</w:t>
      </w:r>
    </w:p>
    <w:p w14:paraId="0679AAE9" w14:textId="7C46A199" w:rsidR="00340051" w:rsidRDefault="00340051" w:rsidP="00340051">
      <w:r>
        <w:tab/>
      </w:r>
      <w:r w:rsidR="00AD57EC">
        <w:t xml:space="preserve">• </w:t>
      </w:r>
      <w:r>
        <w:t>"they worshipped Him; but some doubted"</w:t>
      </w:r>
    </w:p>
    <w:p w14:paraId="3CB275A6" w14:textId="767AFF86" w:rsidR="00AD57EC" w:rsidRDefault="00AD57EC" w:rsidP="00340051">
      <w:r>
        <w:tab/>
      </w:r>
      <w:r>
        <w:tab/>
        <w:t>•</w:t>
      </w:r>
      <w:r w:rsidR="002F7CE6">
        <w:t xml:space="preserve"> They had just been crushed by the resurrection and weren’t ready to trust</w:t>
      </w:r>
    </w:p>
    <w:p w14:paraId="67A9ABE4" w14:textId="016C7729" w:rsidR="002F7CE6" w:rsidRDefault="002F7CE6" w:rsidP="00340051">
      <w:r>
        <w:tab/>
      </w:r>
      <w:r>
        <w:tab/>
        <w:t xml:space="preserve">• doubted: literally means </w:t>
      </w:r>
      <w:r>
        <w:rPr>
          <w:i/>
          <w:iCs/>
        </w:rPr>
        <w:t>hesitated</w:t>
      </w:r>
      <w:r>
        <w:t xml:space="preserve">. </w:t>
      </w:r>
    </w:p>
    <w:p w14:paraId="314FA923" w14:textId="77777777" w:rsidR="002F7CE6" w:rsidRDefault="002F7CE6" w:rsidP="00340051">
      <w:r>
        <w:tab/>
      </w:r>
      <w:r>
        <w:tab/>
      </w:r>
      <w:r>
        <w:tab/>
        <w:t xml:space="preserve">•Dynamic Vision will have its doubters – acknowledging that a vision that </w:t>
      </w:r>
    </w:p>
    <w:p w14:paraId="39241F96" w14:textId="647D2DB7" w:rsidR="002F7CE6" w:rsidRPr="002F7CE6" w:rsidRDefault="002F7CE6" w:rsidP="002F7CE6">
      <w:pPr>
        <w:ind w:left="2160" w:firstLine="720"/>
      </w:pPr>
      <w:r>
        <w:t xml:space="preserve">is safe ≠ a vision that is dynamic </w:t>
      </w:r>
    </w:p>
    <w:p w14:paraId="335F0427" w14:textId="04452DB0" w:rsidR="00340051" w:rsidRDefault="00340051" w:rsidP="00340051">
      <w:r>
        <w:tab/>
      </w:r>
      <w:r w:rsidR="00AD57EC">
        <w:t xml:space="preserve">• </w:t>
      </w:r>
      <w:r>
        <w:t>"all authority...therefore go"</w:t>
      </w:r>
    </w:p>
    <w:p w14:paraId="6CF66B5D" w14:textId="58186D85" w:rsidR="002F7CE6" w:rsidRPr="002F7CE6" w:rsidRDefault="002F7CE6" w:rsidP="002F7CE6">
      <w:pPr>
        <w:ind w:left="1440"/>
        <w:rPr>
          <w:b/>
          <w:bCs/>
        </w:rPr>
      </w:pPr>
      <w:r>
        <w:t>• because Jesus has ALL AUTHORITY, He has authority over: sickness and disease, marriages and relationships, death and life, all rulers and principalities, generational chains, broken hearts and anger…</w:t>
      </w:r>
      <w:r>
        <w:rPr>
          <w:b/>
          <w:bCs/>
        </w:rPr>
        <w:t>BECAUSE HE HAS AUTHORITY OVER ALL OF THESE THINGS, WE HAVE BEEN GIVEN THE OPPORTUNITY TO HAVE AN INCREDIBLE MISSION WITH A DYNAMIC VISION…WHICH IS TO…</w:t>
      </w:r>
    </w:p>
    <w:p w14:paraId="157DAD62" w14:textId="1F4E8B34" w:rsidR="00AD57EC" w:rsidRDefault="00AD57EC" w:rsidP="00340051">
      <w:r>
        <w:tab/>
        <w:t>• “make disciples of all nations”</w:t>
      </w:r>
    </w:p>
    <w:p w14:paraId="4239BD41" w14:textId="101A856C" w:rsidR="002F7CE6" w:rsidRPr="002F7CE6" w:rsidRDefault="002F7CE6" w:rsidP="00340051">
      <w:r>
        <w:tab/>
      </w:r>
      <w:r>
        <w:tab/>
        <w:t>• NOTICE: it doesn’t say make converts and build numbers</w:t>
      </w:r>
    </w:p>
    <w:p w14:paraId="71E5D96D" w14:textId="4C0A0298" w:rsidR="002F7CE6" w:rsidRDefault="002F7CE6" w:rsidP="00340051">
      <w:r>
        <w:tab/>
      </w:r>
      <w:r>
        <w:tab/>
      </w:r>
      <w:r>
        <w:tab/>
        <w:t>• Make disciples</w:t>
      </w:r>
    </w:p>
    <w:p w14:paraId="37126852" w14:textId="79AB368B" w:rsidR="002F7CE6" w:rsidRDefault="002F7CE6" w:rsidP="00340051">
      <w:r>
        <w:tab/>
      </w:r>
      <w:r>
        <w:tab/>
      </w:r>
      <w:r>
        <w:tab/>
        <w:t>• Baptize them in the name of the Trinity</w:t>
      </w:r>
    </w:p>
    <w:p w14:paraId="385862D0" w14:textId="6D16E337" w:rsidR="002F7CE6" w:rsidRDefault="002F7CE6" w:rsidP="00340051">
      <w:r>
        <w:tab/>
      </w:r>
      <w:r>
        <w:tab/>
      </w:r>
      <w:r>
        <w:tab/>
        <w:t>• Teaching them to obey everything Jesus has commanded</w:t>
      </w:r>
    </w:p>
    <w:p w14:paraId="2217980A" w14:textId="54338B69" w:rsidR="00E46914" w:rsidRDefault="00E46914" w:rsidP="00340051">
      <w:r>
        <w:tab/>
      </w:r>
      <w:r>
        <w:tab/>
        <w:t>• This purpose is different from what Jesus himself did on earth!</w:t>
      </w:r>
    </w:p>
    <w:p w14:paraId="58782D56" w14:textId="3A496EA1" w:rsidR="00E46914" w:rsidRDefault="00E46914" w:rsidP="00340051">
      <w:r>
        <w:tab/>
      </w:r>
      <w:r>
        <w:tab/>
        <w:t>• baptizing and obeying are goals of the vision</w:t>
      </w:r>
      <w:bookmarkStart w:id="0" w:name="_GoBack"/>
      <w:bookmarkEnd w:id="0"/>
    </w:p>
    <w:p w14:paraId="5F2F0CE8" w14:textId="77777777" w:rsidR="00340051" w:rsidRDefault="00340051" w:rsidP="00340051"/>
    <w:p w14:paraId="2B0EF7B9" w14:textId="77777777" w:rsidR="00340051" w:rsidRDefault="00340051" w:rsidP="00340051">
      <w:r>
        <w:t>3. Purpose makes the sacrifice worthy</w:t>
      </w:r>
    </w:p>
    <w:p w14:paraId="78424D12" w14:textId="6DCD4263" w:rsidR="00340051" w:rsidRDefault="00340051" w:rsidP="00340051">
      <w:r>
        <w:tab/>
        <w:t>* "obey everything I have commanded you"</w:t>
      </w:r>
    </w:p>
    <w:p w14:paraId="72EBD64D" w14:textId="1EE9278C" w:rsidR="00035A92" w:rsidRDefault="00035A92" w:rsidP="00340051">
      <w:r>
        <w:tab/>
      </w:r>
      <w:r>
        <w:tab/>
        <w:t>• how do we begin to accomplish this?</w:t>
      </w:r>
    </w:p>
    <w:p w14:paraId="719EECBD" w14:textId="3B6B476E" w:rsidR="00035A92" w:rsidRDefault="00035A92" w:rsidP="00340051">
      <w:r>
        <w:tab/>
      </w:r>
      <w:r>
        <w:tab/>
        <w:t>• God’s law vs. Man’s law</w:t>
      </w:r>
    </w:p>
    <w:p w14:paraId="1DA01F74" w14:textId="7CC6C777" w:rsidR="00035A92" w:rsidRDefault="00035A92" w:rsidP="00340051">
      <w:r>
        <w:tab/>
      </w:r>
      <w:r>
        <w:tab/>
        <w:t>• Sacrifice without purpose begins to taste bitter in our hearts</w:t>
      </w:r>
    </w:p>
    <w:p w14:paraId="4D29DC9A" w14:textId="7C734D30" w:rsidR="00035A92" w:rsidRDefault="00035A92" w:rsidP="00340051">
      <w:r>
        <w:tab/>
      </w:r>
      <w:r>
        <w:tab/>
        <w:t>• The payoff is for other people’s souls</w:t>
      </w:r>
    </w:p>
    <w:p w14:paraId="229395B7" w14:textId="77777777" w:rsidR="00340051" w:rsidRDefault="00340051" w:rsidP="00340051">
      <w:r>
        <w:tab/>
        <w:t>* "I am with you always"</w:t>
      </w:r>
    </w:p>
    <w:p w14:paraId="12E34FCC" w14:textId="4558FB45" w:rsidR="00340051" w:rsidRDefault="00035A92" w:rsidP="00340051">
      <w:r>
        <w:tab/>
      </w:r>
      <w:r>
        <w:tab/>
        <w:t>• how to not lose heart: sustained by the Holy Spirit</w:t>
      </w:r>
    </w:p>
    <w:p w14:paraId="01AC4FBA" w14:textId="403A874D" w:rsidR="00035A92" w:rsidRDefault="00035A92" w:rsidP="00340051">
      <w:r>
        <w:tab/>
      </w:r>
      <w:r>
        <w:tab/>
        <w:t xml:space="preserve">• </w:t>
      </w:r>
    </w:p>
    <w:p w14:paraId="20655CD5" w14:textId="77777777" w:rsidR="00035A92" w:rsidRDefault="00035A92" w:rsidP="00340051"/>
    <w:p w14:paraId="3578EF12" w14:textId="77777777" w:rsidR="00340051" w:rsidRDefault="00340051" w:rsidP="00340051">
      <w:proofErr w:type="spellStart"/>
      <w:r>
        <w:t>Trailside's</w:t>
      </w:r>
      <w:proofErr w:type="spellEnd"/>
      <w:r>
        <w:t xml:space="preserve"> Goals for 2019:</w:t>
      </w:r>
    </w:p>
    <w:p w14:paraId="7B785496" w14:textId="77777777" w:rsidR="00340051" w:rsidRDefault="00340051" w:rsidP="00340051"/>
    <w:p w14:paraId="5251F088" w14:textId="77777777" w:rsidR="00340051" w:rsidRDefault="00340051" w:rsidP="00340051">
      <w:r>
        <w:t>1. Gain a semi-permanent location in order to launch regular ministries</w:t>
      </w:r>
    </w:p>
    <w:p w14:paraId="2C857CEE" w14:textId="77777777" w:rsidR="00340051" w:rsidRDefault="00340051" w:rsidP="00340051">
      <w:r>
        <w:t>2. Double the congregation</w:t>
      </w:r>
    </w:p>
    <w:p w14:paraId="1816830A" w14:textId="77777777" w:rsidR="00340051" w:rsidRDefault="00340051" w:rsidP="00340051"/>
    <w:p w14:paraId="0374D86E" w14:textId="35824894" w:rsidR="00035A92" w:rsidRDefault="00035A92" w:rsidP="00340051">
      <w:pPr>
        <w:rPr>
          <w:b/>
          <w:bCs/>
        </w:rPr>
      </w:pPr>
      <w:r>
        <w:rPr>
          <w:b/>
          <w:bCs/>
        </w:rPr>
        <w:t>Problem: we thought achieving goals would accomplish our mission</w:t>
      </w:r>
    </w:p>
    <w:p w14:paraId="622729C2" w14:textId="119FA795" w:rsidR="00035A92" w:rsidRDefault="00035A92" w:rsidP="00340051">
      <w:pPr>
        <w:rPr>
          <w:b/>
          <w:bCs/>
        </w:rPr>
      </w:pPr>
      <w:r>
        <w:rPr>
          <w:b/>
          <w:bCs/>
        </w:rPr>
        <w:t>We achieved them, and then fought apathy</w:t>
      </w:r>
    </w:p>
    <w:p w14:paraId="34ECC902" w14:textId="7AE82F4F" w:rsidR="00035A92" w:rsidRDefault="00035A92" w:rsidP="00340051">
      <w:pPr>
        <w:rPr>
          <w:b/>
          <w:bCs/>
        </w:rPr>
      </w:pPr>
    </w:p>
    <w:p w14:paraId="386BE4E2" w14:textId="0FCA19C1" w:rsidR="00035A92" w:rsidRDefault="00035A92" w:rsidP="00340051">
      <w:pPr>
        <w:rPr>
          <w:b/>
          <w:bCs/>
        </w:rPr>
      </w:pPr>
      <w:r>
        <w:rPr>
          <w:b/>
          <w:bCs/>
        </w:rPr>
        <w:t>VISION that is dynamic is the gas in the tank.</w:t>
      </w:r>
    </w:p>
    <w:p w14:paraId="574ABFC1" w14:textId="77777777" w:rsidR="00035A92" w:rsidRPr="00035A92" w:rsidRDefault="00035A92" w:rsidP="00340051">
      <w:pPr>
        <w:rPr>
          <w:b/>
          <w:bCs/>
        </w:rPr>
      </w:pPr>
    </w:p>
    <w:p w14:paraId="32ADE289" w14:textId="6DF26DD2" w:rsidR="00340051" w:rsidRDefault="00340051" w:rsidP="00340051">
      <w:proofErr w:type="spellStart"/>
      <w:r>
        <w:t>Trailside's</w:t>
      </w:r>
      <w:proofErr w:type="spellEnd"/>
      <w:r>
        <w:t xml:space="preserve"> Vision for 2020:</w:t>
      </w:r>
    </w:p>
    <w:p w14:paraId="53D87BAF" w14:textId="77777777" w:rsidR="00340051" w:rsidRDefault="00340051" w:rsidP="00340051"/>
    <w:p w14:paraId="330DC137" w14:textId="77777777" w:rsidR="00340051" w:rsidRDefault="00340051" w:rsidP="00340051">
      <w:r>
        <w:t>1. A starfish commission</w:t>
      </w:r>
    </w:p>
    <w:p w14:paraId="31BA3040" w14:textId="2620BEDD" w:rsidR="00340051" w:rsidRDefault="00340051" w:rsidP="00340051">
      <w:r>
        <w:tab/>
        <w:t>* Co: ___</w:t>
      </w:r>
      <w:proofErr w:type="gramStart"/>
      <w:r>
        <w:t>_(</w:t>
      </w:r>
      <w:proofErr w:type="gramEnd"/>
      <w:r>
        <w:t>together - partnership)</w:t>
      </w:r>
    </w:p>
    <w:p w14:paraId="4ED9D5D9" w14:textId="34D92B68" w:rsidR="00340051" w:rsidRDefault="00340051" w:rsidP="00340051">
      <w:r>
        <w:tab/>
        <w:t>* Mission: ____(calling)</w:t>
      </w:r>
    </w:p>
    <w:p w14:paraId="0A62F2AE" w14:textId="29BFC7F0" w:rsidR="00035A92" w:rsidRDefault="00035A92" w:rsidP="00340051">
      <w:r>
        <w:tab/>
        <w:t>STARFISH PROBLEM</w:t>
      </w:r>
    </w:p>
    <w:p w14:paraId="15EDD46E" w14:textId="69AB2341" w:rsidR="00340051" w:rsidRDefault="00340051" w:rsidP="00340051">
      <w:r>
        <w:t>2. Change what we care about</w:t>
      </w:r>
    </w:p>
    <w:p w14:paraId="65747424" w14:textId="2A098D9C" w:rsidR="00035A92" w:rsidRDefault="00035A92" w:rsidP="00340051">
      <w:r>
        <w:tab/>
        <w:t>* The vision of the church must be owned by the church</w:t>
      </w:r>
    </w:p>
    <w:p w14:paraId="5FFB3755" w14:textId="77777777" w:rsidR="00340051" w:rsidRDefault="00340051" w:rsidP="00340051">
      <w:r>
        <w:tab/>
        <w:t>* Spiritual Conversations Matter</w:t>
      </w:r>
    </w:p>
    <w:p w14:paraId="43869AA2" w14:textId="77777777" w:rsidR="00340051" w:rsidRDefault="00340051" w:rsidP="00340051">
      <w:r>
        <w:tab/>
        <w:t>* 3 T Giving</w:t>
      </w:r>
    </w:p>
    <w:p w14:paraId="1DE72221" w14:textId="7E6CBCBF" w:rsidR="00340051" w:rsidRDefault="00340051" w:rsidP="00340051">
      <w:r>
        <w:tab/>
      </w:r>
      <w:r>
        <w:tab/>
        <w:t>* ____(Time)</w:t>
      </w:r>
    </w:p>
    <w:p w14:paraId="47150755" w14:textId="55AB9533" w:rsidR="00340051" w:rsidRDefault="00340051" w:rsidP="00340051">
      <w:r>
        <w:tab/>
      </w:r>
      <w:r>
        <w:tab/>
        <w:t>* ____(Talent)</w:t>
      </w:r>
    </w:p>
    <w:p w14:paraId="0CC71C54" w14:textId="3D661057" w:rsidR="00340051" w:rsidRDefault="00340051" w:rsidP="00340051">
      <w:r>
        <w:tab/>
      </w:r>
      <w:r>
        <w:tab/>
        <w:t>* ____(Treasure)</w:t>
      </w:r>
    </w:p>
    <w:p w14:paraId="0F8D9E65" w14:textId="7BA4EF2B" w:rsidR="00035A92" w:rsidRDefault="00035A92" w:rsidP="00340051">
      <w:r>
        <w:tab/>
        <w:t>Without personal ownership of the mission, we will struggle forever</w:t>
      </w:r>
    </w:p>
    <w:p w14:paraId="01784C05" w14:textId="2F004442" w:rsidR="00035A92" w:rsidRDefault="00035A92" w:rsidP="00340051">
      <w:pPr>
        <w:rPr>
          <w:b/>
          <w:bCs/>
        </w:rPr>
      </w:pPr>
      <w:r>
        <w:tab/>
        <w:t xml:space="preserve">Time is your most valuable possession: </w:t>
      </w:r>
      <w:r>
        <w:rPr>
          <w:b/>
          <w:bCs/>
        </w:rPr>
        <w:t>we don’t want to waste it.</w:t>
      </w:r>
    </w:p>
    <w:p w14:paraId="38476EAB" w14:textId="2272FB7E" w:rsidR="00035A92" w:rsidRDefault="00035A92" w:rsidP="00340051">
      <w:r>
        <w:rPr>
          <w:b/>
          <w:bCs/>
        </w:rPr>
        <w:tab/>
      </w:r>
      <w:r>
        <w:t xml:space="preserve">Talent is your God given ability: </w:t>
      </w:r>
      <w:r>
        <w:rPr>
          <w:b/>
          <w:bCs/>
        </w:rPr>
        <w:t xml:space="preserve">we don’t want to </w:t>
      </w:r>
      <w:proofErr w:type="spellStart"/>
      <w:r>
        <w:rPr>
          <w:b/>
          <w:bCs/>
        </w:rPr>
        <w:t>misutilize</w:t>
      </w:r>
      <w:proofErr w:type="spellEnd"/>
      <w:r>
        <w:rPr>
          <w:b/>
          <w:bCs/>
        </w:rPr>
        <w:t xml:space="preserve"> it.</w:t>
      </w:r>
    </w:p>
    <w:p w14:paraId="3026CA05" w14:textId="3D1A2401" w:rsidR="00035A92" w:rsidRDefault="00035A92" w:rsidP="00340051">
      <w:r>
        <w:tab/>
        <w:t xml:space="preserve">Treasure is </w:t>
      </w:r>
      <w:r w:rsidR="00B9226F">
        <w:t xml:space="preserve">giving back what God has given you: </w:t>
      </w:r>
      <w:r w:rsidR="00B9226F">
        <w:rPr>
          <w:b/>
          <w:bCs/>
        </w:rPr>
        <w:t>we don’t want to mismanage it.</w:t>
      </w:r>
      <w:r w:rsidR="00B9226F">
        <w:t xml:space="preserve"> </w:t>
      </w:r>
    </w:p>
    <w:p w14:paraId="2EE4194C" w14:textId="413888ED" w:rsidR="00B9226F" w:rsidRPr="00B9226F" w:rsidRDefault="00B9226F" w:rsidP="00340051">
      <w:r>
        <w:tab/>
      </w:r>
      <w:r>
        <w:tab/>
      </w:r>
      <w:r>
        <w:tab/>
        <w:t>Note: Josh, Financial Report coming</w:t>
      </w:r>
    </w:p>
    <w:p w14:paraId="4D966AD4" w14:textId="77777777" w:rsidR="00340051" w:rsidRDefault="00340051" w:rsidP="00340051">
      <w:r>
        <w:t>3. Ownership in discipleship and Community</w:t>
      </w:r>
    </w:p>
    <w:p w14:paraId="1E8D1638" w14:textId="119845B2" w:rsidR="00340051" w:rsidRDefault="00340051" w:rsidP="00340051">
      <w:r>
        <w:tab/>
        <w:t>* new ____(staff)</w:t>
      </w:r>
      <w:r w:rsidR="00B9226F">
        <w:t>. Doug and Carmen, Josh, Hanna</w:t>
      </w:r>
    </w:p>
    <w:p w14:paraId="259A1599" w14:textId="3963858E" w:rsidR="00340051" w:rsidRDefault="00340051" w:rsidP="00340051">
      <w:r>
        <w:tab/>
        <w:t>* new ____(pastors)</w:t>
      </w:r>
      <w:r w:rsidR="00B9226F">
        <w:t xml:space="preserve"> Ordaining pastors</w:t>
      </w:r>
    </w:p>
    <w:p w14:paraId="3D6CC818" w14:textId="7EF9CEA8" w:rsidR="00340051" w:rsidRDefault="00035A92" w:rsidP="00340051">
      <w:r>
        <w:tab/>
        <w:t>* Starts with next week serve team training</w:t>
      </w:r>
    </w:p>
    <w:p w14:paraId="507A016F" w14:textId="55FFF837" w:rsidR="00035A92" w:rsidRDefault="00035A92" w:rsidP="00340051">
      <w:r>
        <w:tab/>
      </w:r>
      <w:r>
        <w:tab/>
        <w:t>Equipping followers of Christ to be fishers of men</w:t>
      </w:r>
    </w:p>
    <w:p w14:paraId="57E23331" w14:textId="65FB82BD" w:rsidR="00035A92" w:rsidRDefault="00035A92" w:rsidP="00340051">
      <w:r>
        <w:tab/>
      </w:r>
      <w:r>
        <w:tab/>
        <w:t>Facilitating opportunity for marriages to matter</w:t>
      </w:r>
    </w:p>
    <w:p w14:paraId="7CD37841" w14:textId="0324C654" w:rsidR="00035A92" w:rsidRDefault="00035A92" w:rsidP="00340051">
      <w:r>
        <w:tab/>
      </w:r>
      <w:r>
        <w:tab/>
      </w:r>
    </w:p>
    <w:p w14:paraId="1145170A" w14:textId="77777777" w:rsidR="00340051" w:rsidRDefault="00340051" w:rsidP="00340051"/>
    <w:p w14:paraId="4A49B7CA" w14:textId="229197B4" w:rsidR="005E651A" w:rsidRDefault="00340051" w:rsidP="00340051">
      <w:proofErr w:type="gramStart"/>
      <w:r>
        <w:t>Is</w:t>
      </w:r>
      <w:proofErr w:type="gramEnd"/>
      <w:r>
        <w:t xml:space="preserve"> your 2020 full of **goals** or does it contain **vision**?</w:t>
      </w:r>
    </w:p>
    <w:sectPr w:rsidR="005E651A" w:rsidSect="009975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BF988" w14:textId="77777777" w:rsidR="001A25E9" w:rsidRDefault="001A25E9" w:rsidP="002A3B72">
      <w:r>
        <w:separator/>
      </w:r>
    </w:p>
  </w:endnote>
  <w:endnote w:type="continuationSeparator" w:id="0">
    <w:p w14:paraId="0FF6B958" w14:textId="77777777" w:rsidR="001A25E9" w:rsidRDefault="001A25E9" w:rsidP="002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8E08" w14:textId="77777777" w:rsidR="001A25E9" w:rsidRDefault="001A25E9" w:rsidP="002A3B72">
      <w:r>
        <w:separator/>
      </w:r>
    </w:p>
  </w:footnote>
  <w:footnote w:type="continuationSeparator" w:id="0">
    <w:p w14:paraId="7528A30E" w14:textId="77777777" w:rsidR="001A25E9" w:rsidRDefault="001A25E9" w:rsidP="002A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FC72" w14:textId="77777777" w:rsidR="002A3B72" w:rsidRDefault="002A3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57CD4" wp14:editId="74529B9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5D046B2" w14:textId="0564DC2A" w:rsidR="002A3B72" w:rsidRDefault="002A3B7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brand new, week one (matt 28:16-20)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57CD4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5D046B2" w14:textId="0564DC2A" w:rsidR="002A3B72" w:rsidRDefault="002A3B72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brand new, week one (matt 28:16-20)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4047B4A" w14:textId="5E58F544" w:rsidR="002A3B72" w:rsidRDefault="002A3B72">
    <w:pPr>
      <w:pStyle w:val="Header"/>
    </w:pPr>
    <w:r>
      <w:t>Pastor Sean Gajda</w:t>
    </w:r>
    <w:r>
      <w:tab/>
      <w:t>Trailside Church</w:t>
    </w:r>
    <w:r>
      <w:tab/>
      <w:t>1-5-2020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51"/>
    <w:rsid w:val="00035A92"/>
    <w:rsid w:val="001A25E9"/>
    <w:rsid w:val="002A3B72"/>
    <w:rsid w:val="002F7CE6"/>
    <w:rsid w:val="00340051"/>
    <w:rsid w:val="006449E6"/>
    <w:rsid w:val="00913217"/>
    <w:rsid w:val="0099758F"/>
    <w:rsid w:val="00AD57EC"/>
    <w:rsid w:val="00B9226F"/>
    <w:rsid w:val="00E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56D52"/>
  <w14:defaultImageDpi w14:val="32767"/>
  <w15:chartTrackingRefBased/>
  <w15:docId w15:val="{126251E4-E817-6346-A711-D1EA3784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72"/>
  </w:style>
  <w:style w:type="paragraph" w:styleId="Footer">
    <w:name w:val="footer"/>
    <w:basedOn w:val="Normal"/>
    <w:link w:val="FooterChar"/>
    <w:uiPriority w:val="99"/>
    <w:unhideWhenUsed/>
    <w:rsid w:val="002A3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72"/>
  </w:style>
  <w:style w:type="paragraph" w:styleId="NoSpacing">
    <w:name w:val="No Spacing"/>
    <w:uiPriority w:val="1"/>
    <w:qFormat/>
    <w:rsid w:val="002A3B7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new, week one (matt 28:16-20)</dc:title>
  <dc:subject/>
  <dc:creator>sean gajda</dc:creator>
  <cp:keywords/>
  <dc:description/>
  <cp:lastModifiedBy>sean gajda</cp:lastModifiedBy>
  <cp:revision>3</cp:revision>
  <cp:lastPrinted>2020-01-05T14:48:00Z</cp:lastPrinted>
  <dcterms:created xsi:type="dcterms:W3CDTF">2020-01-05T13:28:00Z</dcterms:created>
  <dcterms:modified xsi:type="dcterms:W3CDTF">2020-01-06T21:06:00Z</dcterms:modified>
</cp:coreProperties>
</file>