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9821C" w14:textId="09724975" w:rsidR="008A3B6E" w:rsidRPr="00C25540" w:rsidRDefault="0020232D" w:rsidP="0020232D">
      <w:pPr>
        <w:jc w:val="center"/>
        <w:rPr>
          <w:rFonts w:ascii="Baskerville Old Face" w:hAnsi="Baskerville Old Face"/>
          <w:i/>
          <w:iCs/>
          <w:sz w:val="24"/>
          <w:szCs w:val="24"/>
        </w:rPr>
      </w:pPr>
      <w:r w:rsidRPr="00863CE0">
        <w:rPr>
          <w:rFonts w:ascii="Baskerville Old Face" w:hAnsi="Baskerville Old Face"/>
          <w:sz w:val="24"/>
          <w:szCs w:val="24"/>
        </w:rPr>
        <w:t>Easter 4 Year A (During the Covid-19 Pandemic)</w:t>
      </w:r>
      <w:r w:rsidR="00C25540">
        <w:rPr>
          <w:rFonts w:ascii="Baskerville Old Face" w:hAnsi="Baskerville Old Face"/>
          <w:sz w:val="24"/>
          <w:szCs w:val="24"/>
        </w:rPr>
        <w:br/>
      </w:r>
      <w:r w:rsidR="00C25540" w:rsidRPr="0099235C">
        <w:rPr>
          <w:rFonts w:ascii="Baskerville Old Face" w:hAnsi="Baskerville Old Face"/>
          <w:sz w:val="24"/>
          <w:szCs w:val="24"/>
        </w:rPr>
        <w:t>The Economist</w:t>
      </w:r>
      <w:r w:rsidR="00C25540">
        <w:rPr>
          <w:rFonts w:ascii="Baskerville Old Face" w:hAnsi="Baskerville Old Face"/>
          <w:i/>
          <w:iCs/>
          <w:sz w:val="24"/>
          <w:szCs w:val="24"/>
        </w:rPr>
        <w:t xml:space="preserve"> and the Resurrection</w:t>
      </w:r>
    </w:p>
    <w:p w14:paraId="6542E004" w14:textId="2993D870" w:rsidR="00B0607C" w:rsidRPr="00863CE0" w:rsidRDefault="00396B90" w:rsidP="0020232D">
      <w:pPr>
        <w:rPr>
          <w:rFonts w:ascii="Baskerville Old Face" w:hAnsi="Baskerville Old Face"/>
          <w:sz w:val="24"/>
          <w:szCs w:val="24"/>
        </w:rPr>
      </w:pPr>
      <w:r w:rsidRPr="00863CE0">
        <w:rPr>
          <w:rFonts w:ascii="Baskerville Old Face" w:hAnsi="Baskerville Old Face"/>
          <w:sz w:val="24"/>
          <w:szCs w:val="24"/>
        </w:rPr>
        <w:t>For my devotional today I’m going to star</w:t>
      </w:r>
      <w:r w:rsidR="009D058D" w:rsidRPr="00863CE0">
        <w:rPr>
          <w:rFonts w:ascii="Baskerville Old Face" w:hAnsi="Baskerville Old Face"/>
          <w:sz w:val="24"/>
          <w:szCs w:val="24"/>
        </w:rPr>
        <w:t>t in an unlikely place; I know some of you are hoping for more about Prickles and I will get to sheep eventually</w:t>
      </w:r>
      <w:r w:rsidR="00E3454E" w:rsidRPr="00863CE0">
        <w:rPr>
          <w:rFonts w:ascii="Baskerville Old Face" w:hAnsi="Baskerville Old Face"/>
          <w:sz w:val="24"/>
          <w:szCs w:val="24"/>
        </w:rPr>
        <w:t>, but I must start with the Economist, that’s right, with the Economist, possibly the world</w:t>
      </w:r>
      <w:r w:rsidR="0003756D" w:rsidRPr="00863CE0">
        <w:rPr>
          <w:rFonts w:ascii="Baskerville Old Face" w:hAnsi="Baskerville Old Face"/>
          <w:sz w:val="24"/>
          <w:szCs w:val="24"/>
        </w:rPr>
        <w:t xml:space="preserve">’s leading </w:t>
      </w:r>
      <w:r w:rsidR="00927662" w:rsidRPr="00863CE0">
        <w:rPr>
          <w:rFonts w:ascii="Baskerville Old Face" w:hAnsi="Baskerville Old Face"/>
          <w:sz w:val="24"/>
          <w:szCs w:val="24"/>
        </w:rPr>
        <w:t xml:space="preserve">economic news journal and for over a century and a half </w:t>
      </w:r>
      <w:r w:rsidR="00193AFC" w:rsidRPr="00863CE0">
        <w:rPr>
          <w:rFonts w:ascii="Baskerville Old Face" w:hAnsi="Baskerville Old Face"/>
          <w:sz w:val="24"/>
          <w:szCs w:val="24"/>
        </w:rPr>
        <w:t>a staunch supporter of the free market.</w:t>
      </w:r>
    </w:p>
    <w:p w14:paraId="27E2FA3C" w14:textId="7FB43367" w:rsidR="00193AFC" w:rsidRPr="00863CE0" w:rsidRDefault="00193AFC" w:rsidP="0020232D">
      <w:pPr>
        <w:rPr>
          <w:rFonts w:ascii="Baskerville Old Face" w:hAnsi="Baskerville Old Face"/>
          <w:sz w:val="24"/>
          <w:szCs w:val="24"/>
        </w:rPr>
      </w:pPr>
      <w:r w:rsidRPr="00863CE0">
        <w:rPr>
          <w:rFonts w:ascii="Baskerville Old Face" w:hAnsi="Baskerville Old Face"/>
          <w:sz w:val="24"/>
          <w:szCs w:val="24"/>
        </w:rPr>
        <w:t xml:space="preserve">They called on the newly retired Central Banker of Great Britain and former </w:t>
      </w:r>
      <w:r w:rsidR="00BD7F98" w:rsidRPr="00863CE0">
        <w:rPr>
          <w:rFonts w:ascii="Baskerville Old Face" w:hAnsi="Baskerville Old Face"/>
          <w:sz w:val="24"/>
          <w:szCs w:val="24"/>
        </w:rPr>
        <w:t xml:space="preserve">Central banker of Canada Mark Carney to </w:t>
      </w:r>
      <w:r w:rsidR="00BB34D5" w:rsidRPr="00863CE0">
        <w:rPr>
          <w:rFonts w:ascii="Baskerville Old Face" w:hAnsi="Baskerville Old Face"/>
          <w:sz w:val="24"/>
          <w:szCs w:val="24"/>
        </w:rPr>
        <w:t xml:space="preserve">share his thoughts for </w:t>
      </w:r>
      <w:proofErr w:type="gramStart"/>
      <w:r w:rsidR="00BD7F98" w:rsidRPr="00863CE0">
        <w:rPr>
          <w:rFonts w:ascii="Baskerville Old Face" w:hAnsi="Baskerville Old Face"/>
          <w:sz w:val="24"/>
          <w:szCs w:val="24"/>
        </w:rPr>
        <w:t>a</w:t>
      </w:r>
      <w:proofErr w:type="gramEnd"/>
      <w:r w:rsidR="00BD7F98" w:rsidRPr="00863CE0">
        <w:rPr>
          <w:rFonts w:ascii="Baskerville Old Face" w:hAnsi="Baskerville Old Face"/>
          <w:sz w:val="24"/>
          <w:szCs w:val="24"/>
        </w:rPr>
        <w:t xml:space="preserve"> economic blue</w:t>
      </w:r>
      <w:r w:rsidR="00426401" w:rsidRPr="00863CE0">
        <w:rPr>
          <w:rFonts w:ascii="Baskerville Old Face" w:hAnsi="Baskerville Old Face"/>
          <w:sz w:val="24"/>
          <w:szCs w:val="24"/>
        </w:rPr>
        <w:t xml:space="preserve"> print for the years ahead in light of the </w:t>
      </w:r>
      <w:proofErr w:type="spellStart"/>
      <w:r w:rsidR="00426401" w:rsidRPr="00863CE0">
        <w:rPr>
          <w:rFonts w:ascii="Baskerville Old Face" w:hAnsi="Baskerville Old Face"/>
          <w:sz w:val="24"/>
          <w:szCs w:val="24"/>
        </w:rPr>
        <w:t>Covid</w:t>
      </w:r>
      <w:proofErr w:type="spellEnd"/>
      <w:r w:rsidR="00426401" w:rsidRPr="00863CE0">
        <w:rPr>
          <w:rFonts w:ascii="Baskerville Old Face" w:hAnsi="Baskerville Old Face"/>
          <w:sz w:val="24"/>
          <w:szCs w:val="24"/>
        </w:rPr>
        <w:t xml:space="preserve"> pandemic.</w:t>
      </w:r>
    </w:p>
    <w:p w14:paraId="746CA405" w14:textId="2B4DE320" w:rsidR="00426401" w:rsidRPr="00863CE0" w:rsidRDefault="00426401" w:rsidP="0020232D">
      <w:pPr>
        <w:rPr>
          <w:rFonts w:ascii="Baskerville Old Face" w:hAnsi="Baskerville Old Face"/>
          <w:sz w:val="24"/>
          <w:szCs w:val="24"/>
        </w:rPr>
      </w:pPr>
      <w:r w:rsidRPr="00863CE0">
        <w:rPr>
          <w:rFonts w:ascii="Baskerville Old Face" w:hAnsi="Baskerville Old Face"/>
          <w:sz w:val="24"/>
          <w:szCs w:val="24"/>
        </w:rPr>
        <w:t>Carney</w:t>
      </w:r>
      <w:r w:rsidR="00990D3A" w:rsidRPr="00863CE0">
        <w:rPr>
          <w:rFonts w:ascii="Baskerville Old Face" w:hAnsi="Baskerville Old Face"/>
          <w:sz w:val="24"/>
          <w:szCs w:val="24"/>
        </w:rPr>
        <w:t>, whose Doctoral thesis was written on the intrinsic goods of competition in the market place, who cut his teeth at Goldman Sach</w:t>
      </w:r>
      <w:r w:rsidR="004A190E" w:rsidRPr="00863CE0">
        <w:rPr>
          <w:rFonts w:ascii="Baskerville Old Face" w:hAnsi="Baskerville Old Face"/>
          <w:sz w:val="24"/>
          <w:szCs w:val="24"/>
        </w:rPr>
        <w:t>s, the world’s most prestigious hedge fund operator</w:t>
      </w:r>
      <w:r w:rsidR="00F80212" w:rsidRPr="00863CE0">
        <w:rPr>
          <w:rFonts w:ascii="Baskerville Old Face" w:hAnsi="Baskerville Old Face"/>
          <w:sz w:val="24"/>
          <w:szCs w:val="24"/>
        </w:rPr>
        <w:t xml:space="preserve"> and whose policies during the Great Recession of 2008-09 are credited with helping Canada through the worst of that crisis relatively unscathed</w:t>
      </w:r>
      <w:r w:rsidR="000F042B" w:rsidRPr="00863CE0">
        <w:rPr>
          <w:rFonts w:ascii="Baskerville Old Face" w:hAnsi="Baskerville Old Face"/>
          <w:sz w:val="24"/>
          <w:szCs w:val="24"/>
        </w:rPr>
        <w:t>, said some astounding things:</w:t>
      </w:r>
    </w:p>
    <w:p w14:paraId="2BCB0900" w14:textId="77777777" w:rsidR="00646E0E" w:rsidRPr="00863CE0" w:rsidRDefault="000F042B" w:rsidP="0020232D">
      <w:pPr>
        <w:rPr>
          <w:rFonts w:ascii="Baskerville Old Face" w:hAnsi="Baskerville Old Face"/>
          <w:sz w:val="24"/>
          <w:szCs w:val="24"/>
        </w:rPr>
      </w:pPr>
      <w:r w:rsidRPr="00863CE0">
        <w:rPr>
          <w:rFonts w:ascii="Baskerville Old Face" w:hAnsi="Baskerville Old Face"/>
          <w:sz w:val="24"/>
          <w:szCs w:val="24"/>
        </w:rPr>
        <w:t xml:space="preserve">He </w:t>
      </w:r>
      <w:r w:rsidR="000A77D1" w:rsidRPr="00863CE0">
        <w:rPr>
          <w:rFonts w:ascii="Baskerville Old Face" w:hAnsi="Baskerville Old Face"/>
          <w:sz w:val="24"/>
          <w:szCs w:val="24"/>
        </w:rPr>
        <w:t xml:space="preserve">started by noting that in the past few decades, the market </w:t>
      </w:r>
      <w:r w:rsidR="00FA097F" w:rsidRPr="00863CE0">
        <w:rPr>
          <w:rFonts w:ascii="Baskerville Old Face" w:hAnsi="Baskerville Old Face"/>
          <w:sz w:val="24"/>
          <w:szCs w:val="24"/>
        </w:rPr>
        <w:t xml:space="preserve">economy has become the market society, </w:t>
      </w:r>
      <w:r w:rsidR="005F0F35" w:rsidRPr="00863CE0">
        <w:rPr>
          <w:rFonts w:ascii="Baskerville Old Face" w:hAnsi="Baskerville Old Face"/>
          <w:sz w:val="24"/>
          <w:szCs w:val="24"/>
        </w:rPr>
        <w:t xml:space="preserve">no real shocker there, but it becomes stark when </w:t>
      </w:r>
      <w:r w:rsidR="004469EE" w:rsidRPr="00863CE0">
        <w:rPr>
          <w:rFonts w:ascii="Baskerville Old Face" w:hAnsi="Baskerville Old Face"/>
          <w:sz w:val="24"/>
          <w:szCs w:val="24"/>
        </w:rPr>
        <w:t xml:space="preserve">one of the world’s foremost economists admits that </w:t>
      </w:r>
      <w:r w:rsidR="00FA097F" w:rsidRPr="00863CE0">
        <w:rPr>
          <w:rFonts w:ascii="Baskerville Old Face" w:hAnsi="Baskerville Old Face"/>
          <w:sz w:val="24"/>
          <w:szCs w:val="24"/>
        </w:rPr>
        <w:t xml:space="preserve">everything has become monetized.  </w:t>
      </w:r>
    </w:p>
    <w:p w14:paraId="660EFD24" w14:textId="29B8A628" w:rsidR="000F042B" w:rsidRPr="00863CE0" w:rsidRDefault="00FA097F" w:rsidP="0020232D">
      <w:pPr>
        <w:rPr>
          <w:rFonts w:ascii="Baskerville Old Face" w:hAnsi="Baskerville Old Face"/>
          <w:sz w:val="24"/>
          <w:szCs w:val="24"/>
        </w:rPr>
      </w:pPr>
      <w:r w:rsidRPr="00863CE0">
        <w:rPr>
          <w:rFonts w:ascii="Baskerville Old Face" w:hAnsi="Baskerville Old Face"/>
          <w:sz w:val="24"/>
          <w:szCs w:val="24"/>
        </w:rPr>
        <w:t xml:space="preserve">We </w:t>
      </w:r>
      <w:proofErr w:type="gramStart"/>
      <w:r w:rsidRPr="00863CE0">
        <w:rPr>
          <w:rFonts w:ascii="Baskerville Old Face" w:hAnsi="Baskerville Old Face"/>
          <w:sz w:val="24"/>
          <w:szCs w:val="24"/>
        </w:rPr>
        <w:t>can’t</w:t>
      </w:r>
      <w:proofErr w:type="gramEnd"/>
      <w:r w:rsidRPr="00863CE0">
        <w:rPr>
          <w:rFonts w:ascii="Baskerville Old Face" w:hAnsi="Baskerville Old Face"/>
          <w:sz w:val="24"/>
          <w:szCs w:val="24"/>
        </w:rPr>
        <w:t xml:space="preserve"> even post videos without wondering what ads will be attracted to our website or FB accounts</w:t>
      </w:r>
      <w:r w:rsidR="00836927" w:rsidRPr="00863CE0">
        <w:rPr>
          <w:rFonts w:ascii="Baskerville Old Face" w:hAnsi="Baskerville Old Face"/>
          <w:sz w:val="24"/>
          <w:szCs w:val="24"/>
        </w:rPr>
        <w:t xml:space="preserve">.  Moms show off cute pictures of their children </w:t>
      </w:r>
      <w:r w:rsidR="00AD4214" w:rsidRPr="00863CE0">
        <w:rPr>
          <w:rFonts w:ascii="Baskerville Old Face" w:hAnsi="Baskerville Old Face"/>
          <w:sz w:val="24"/>
          <w:szCs w:val="24"/>
        </w:rPr>
        <w:t xml:space="preserve">on Instagram </w:t>
      </w:r>
      <w:r w:rsidR="00836927" w:rsidRPr="00863CE0">
        <w:rPr>
          <w:rFonts w:ascii="Baskerville Old Face" w:hAnsi="Baskerville Old Face"/>
          <w:sz w:val="24"/>
          <w:szCs w:val="24"/>
        </w:rPr>
        <w:t xml:space="preserve">and…horribly </w:t>
      </w:r>
      <w:r w:rsidR="00AD4214" w:rsidRPr="00863CE0">
        <w:rPr>
          <w:rFonts w:ascii="Baskerville Old Face" w:hAnsi="Baskerville Old Face"/>
          <w:sz w:val="24"/>
          <w:szCs w:val="24"/>
        </w:rPr>
        <w:t xml:space="preserve">to my mind, </w:t>
      </w:r>
      <w:r w:rsidR="00A25361" w:rsidRPr="00863CE0">
        <w:rPr>
          <w:rFonts w:ascii="Baskerville Old Face" w:hAnsi="Baskerville Old Face"/>
          <w:sz w:val="24"/>
          <w:szCs w:val="24"/>
        </w:rPr>
        <w:t xml:space="preserve">if they garner “enough views,” </w:t>
      </w:r>
      <w:r w:rsidR="00646E0E" w:rsidRPr="00863CE0">
        <w:rPr>
          <w:rFonts w:ascii="Baskerville Old Face" w:hAnsi="Baskerville Old Face"/>
          <w:sz w:val="24"/>
          <w:szCs w:val="24"/>
        </w:rPr>
        <w:t xml:space="preserve">they </w:t>
      </w:r>
      <w:r w:rsidR="00836927" w:rsidRPr="00863CE0">
        <w:rPr>
          <w:rFonts w:ascii="Baskerville Old Face" w:hAnsi="Baskerville Old Face"/>
          <w:sz w:val="24"/>
          <w:szCs w:val="24"/>
        </w:rPr>
        <w:t>get ad revenue</w:t>
      </w:r>
      <w:r w:rsidR="00646E0E" w:rsidRPr="00863CE0">
        <w:rPr>
          <w:rFonts w:ascii="Baskerville Old Face" w:hAnsi="Baskerville Old Face"/>
          <w:sz w:val="24"/>
          <w:szCs w:val="24"/>
        </w:rPr>
        <w:t>! Even a mother’s affection for her children is now a monetary opportunity!</w:t>
      </w:r>
    </w:p>
    <w:p w14:paraId="5AAFECA2" w14:textId="6BEA58D0" w:rsidR="00AD4214" w:rsidRPr="00863CE0" w:rsidRDefault="00646E0E" w:rsidP="0020232D">
      <w:pPr>
        <w:rPr>
          <w:rFonts w:ascii="Baskerville Old Face" w:hAnsi="Baskerville Old Face"/>
          <w:sz w:val="24"/>
          <w:szCs w:val="24"/>
        </w:rPr>
      </w:pPr>
      <w:r w:rsidRPr="00863CE0">
        <w:rPr>
          <w:rFonts w:ascii="Baskerville Old Face" w:hAnsi="Baskerville Old Face"/>
          <w:sz w:val="24"/>
          <w:szCs w:val="24"/>
        </w:rPr>
        <w:t>Carney</w:t>
      </w:r>
      <w:r w:rsidR="00AD4214" w:rsidRPr="00863CE0">
        <w:rPr>
          <w:rFonts w:ascii="Baskerville Old Face" w:hAnsi="Baskerville Old Face"/>
          <w:sz w:val="24"/>
          <w:szCs w:val="24"/>
        </w:rPr>
        <w:t xml:space="preserve"> then says the words many </w:t>
      </w:r>
      <w:r w:rsidR="00BA77DB" w:rsidRPr="00863CE0">
        <w:rPr>
          <w:rFonts w:ascii="Baskerville Old Face" w:hAnsi="Baskerville Old Face"/>
          <w:sz w:val="24"/>
          <w:szCs w:val="24"/>
        </w:rPr>
        <w:t xml:space="preserve">thoughtful people never thought </w:t>
      </w:r>
      <w:proofErr w:type="gramStart"/>
      <w:r w:rsidR="00BA77DB" w:rsidRPr="00863CE0">
        <w:rPr>
          <w:rFonts w:ascii="Baskerville Old Face" w:hAnsi="Baskerville Old Face"/>
          <w:sz w:val="24"/>
          <w:szCs w:val="24"/>
        </w:rPr>
        <w:t>they’d</w:t>
      </w:r>
      <w:proofErr w:type="gramEnd"/>
      <w:r w:rsidR="00BA77DB" w:rsidRPr="00863CE0">
        <w:rPr>
          <w:rFonts w:ascii="Baskerville Old Face" w:hAnsi="Baskerville Old Face"/>
          <w:sz w:val="24"/>
          <w:szCs w:val="24"/>
        </w:rPr>
        <w:t xml:space="preserve"> hear a central banker say, “the economy must yield to human values!”</w:t>
      </w:r>
      <w:r w:rsidR="00441D0C" w:rsidRPr="00863CE0">
        <w:rPr>
          <w:rFonts w:ascii="Baskerville Old Face" w:hAnsi="Baskerville Old Face"/>
          <w:sz w:val="24"/>
          <w:szCs w:val="24"/>
        </w:rPr>
        <w:t xml:space="preserve">  </w:t>
      </w:r>
      <w:proofErr w:type="gramStart"/>
      <w:r w:rsidR="00441D0C" w:rsidRPr="00863CE0">
        <w:rPr>
          <w:rFonts w:ascii="Baskerville Old Face" w:hAnsi="Baskerville Old Face"/>
          <w:sz w:val="24"/>
          <w:szCs w:val="24"/>
        </w:rPr>
        <w:t>We’re</w:t>
      </w:r>
      <w:proofErr w:type="gramEnd"/>
      <w:r w:rsidR="00441D0C" w:rsidRPr="00863CE0">
        <w:rPr>
          <w:rFonts w:ascii="Baskerville Old Face" w:hAnsi="Baskerville Old Face"/>
          <w:sz w:val="24"/>
          <w:szCs w:val="24"/>
        </w:rPr>
        <w:t xml:space="preserve"> coming to realize, he goes on to say, that there are no “mere workers” but that no one can enjoy their lives without a recogni</w:t>
      </w:r>
      <w:r w:rsidR="006B387B" w:rsidRPr="00863CE0">
        <w:rPr>
          <w:rFonts w:ascii="Baskerville Old Face" w:hAnsi="Baskerville Old Face"/>
          <w:sz w:val="24"/>
          <w:szCs w:val="24"/>
        </w:rPr>
        <w:t>tion</w:t>
      </w:r>
      <w:r w:rsidR="00441D0C" w:rsidRPr="00863CE0">
        <w:rPr>
          <w:rFonts w:ascii="Baskerville Old Face" w:hAnsi="Baskerville Old Face"/>
          <w:sz w:val="24"/>
          <w:szCs w:val="24"/>
        </w:rPr>
        <w:t xml:space="preserve"> that everyone is valuable and does work that matters!</w:t>
      </w:r>
    </w:p>
    <w:p w14:paraId="3728F7C1" w14:textId="2B22D76B" w:rsidR="00441D0C" w:rsidRPr="00863CE0" w:rsidRDefault="00441D0C" w:rsidP="0020232D">
      <w:pPr>
        <w:rPr>
          <w:rFonts w:ascii="Baskerville Old Face" w:hAnsi="Baskerville Old Face"/>
          <w:sz w:val="24"/>
          <w:szCs w:val="24"/>
        </w:rPr>
      </w:pPr>
      <w:proofErr w:type="gramStart"/>
      <w:r w:rsidRPr="00863CE0">
        <w:rPr>
          <w:rFonts w:ascii="Baskerville Old Face" w:hAnsi="Baskerville Old Face"/>
          <w:sz w:val="24"/>
          <w:szCs w:val="24"/>
        </w:rPr>
        <w:t>We’re</w:t>
      </w:r>
      <w:proofErr w:type="gramEnd"/>
      <w:r w:rsidRPr="00863CE0">
        <w:rPr>
          <w:rFonts w:ascii="Baskerville Old Face" w:hAnsi="Baskerville Old Face"/>
          <w:sz w:val="24"/>
          <w:szCs w:val="24"/>
        </w:rPr>
        <w:t xml:space="preserve"> going to see, he predicts, </w:t>
      </w:r>
      <w:r w:rsidR="00064162" w:rsidRPr="00863CE0">
        <w:rPr>
          <w:rFonts w:ascii="Baskerville Old Face" w:hAnsi="Baskerville Old Face"/>
          <w:sz w:val="24"/>
          <w:szCs w:val="24"/>
        </w:rPr>
        <w:t>governments and companies that share thrive, and companies and governments that protect their self-interest by hoarding</w:t>
      </w:r>
      <w:r w:rsidR="00436BE4" w:rsidRPr="00863CE0">
        <w:rPr>
          <w:rFonts w:ascii="Baskerville Old Face" w:hAnsi="Baskerville Old Face"/>
          <w:sz w:val="24"/>
          <w:szCs w:val="24"/>
        </w:rPr>
        <w:t xml:space="preserve"> and using, decline. </w:t>
      </w:r>
    </w:p>
    <w:p w14:paraId="72AEE9ED" w14:textId="74F5B039" w:rsidR="00436BE4" w:rsidRPr="00863CE0" w:rsidRDefault="008E7C9B" w:rsidP="0020232D">
      <w:pPr>
        <w:rPr>
          <w:rFonts w:ascii="Baskerville Old Face" w:hAnsi="Baskerville Old Face"/>
          <w:sz w:val="24"/>
          <w:szCs w:val="24"/>
        </w:rPr>
      </w:pPr>
      <w:r w:rsidRPr="00863CE0">
        <w:rPr>
          <w:rFonts w:ascii="Baskerville Old Face" w:hAnsi="Baskerville Old Face"/>
          <w:sz w:val="24"/>
          <w:szCs w:val="24"/>
        </w:rPr>
        <w:t>Now I do</w:t>
      </w:r>
      <w:r w:rsidR="00436BE4" w:rsidRPr="00863CE0">
        <w:rPr>
          <w:rFonts w:ascii="Baskerville Old Face" w:hAnsi="Baskerville Old Face"/>
          <w:sz w:val="24"/>
          <w:szCs w:val="24"/>
        </w:rPr>
        <w:t xml:space="preserve"> think his evaluation seriously underestimates the human proclivity </w:t>
      </w:r>
      <w:r w:rsidR="00091E72" w:rsidRPr="00863CE0">
        <w:rPr>
          <w:rFonts w:ascii="Baskerville Old Face" w:hAnsi="Baskerville Old Face"/>
          <w:sz w:val="24"/>
          <w:szCs w:val="24"/>
        </w:rPr>
        <w:t>that we have to try to dominate each other,</w:t>
      </w:r>
      <w:r w:rsidR="00E25516" w:rsidRPr="00863CE0">
        <w:rPr>
          <w:rFonts w:ascii="Baskerville Old Face" w:hAnsi="Baskerville Old Face"/>
          <w:sz w:val="24"/>
          <w:szCs w:val="24"/>
        </w:rPr>
        <w:t xml:space="preserve"> but I find </w:t>
      </w:r>
      <w:r w:rsidR="00F5591A" w:rsidRPr="00863CE0">
        <w:rPr>
          <w:rFonts w:ascii="Baskerville Old Face" w:hAnsi="Baskerville Old Face"/>
          <w:sz w:val="24"/>
          <w:szCs w:val="24"/>
        </w:rPr>
        <w:t>his words</w:t>
      </w:r>
      <w:r w:rsidR="00E25516" w:rsidRPr="00863CE0">
        <w:rPr>
          <w:rFonts w:ascii="Baskerville Old Face" w:hAnsi="Baskerville Old Face"/>
          <w:sz w:val="24"/>
          <w:szCs w:val="24"/>
        </w:rPr>
        <w:t xml:space="preserve"> also encouraging.  I find </w:t>
      </w:r>
      <w:r w:rsidR="00F5591A" w:rsidRPr="00863CE0">
        <w:rPr>
          <w:rFonts w:ascii="Baskerville Old Face" w:hAnsi="Baskerville Old Face"/>
          <w:sz w:val="24"/>
          <w:szCs w:val="24"/>
        </w:rPr>
        <w:t>them encouraging because what he merely hopes for as an ideal</w:t>
      </w:r>
      <w:r w:rsidR="00AF08BF" w:rsidRPr="00863CE0">
        <w:rPr>
          <w:rFonts w:ascii="Baskerville Old Face" w:hAnsi="Baskerville Old Face"/>
          <w:sz w:val="24"/>
          <w:szCs w:val="24"/>
        </w:rPr>
        <w:t>,</w:t>
      </w:r>
      <w:r w:rsidR="00040AF1" w:rsidRPr="00863CE0">
        <w:rPr>
          <w:rFonts w:ascii="Baskerville Old Face" w:hAnsi="Baskerville Old Face"/>
          <w:sz w:val="24"/>
          <w:szCs w:val="24"/>
        </w:rPr>
        <w:t xml:space="preserve"> the real world, the real world of </w:t>
      </w:r>
      <w:r w:rsidR="00163467" w:rsidRPr="00863CE0">
        <w:rPr>
          <w:rFonts w:ascii="Baskerville Old Face" w:hAnsi="Baskerville Old Face"/>
          <w:sz w:val="24"/>
          <w:szCs w:val="24"/>
        </w:rPr>
        <w:t>actual communities have and are experiencing</w:t>
      </w:r>
      <w:r w:rsidR="00597956" w:rsidRPr="00863CE0">
        <w:rPr>
          <w:rFonts w:ascii="Baskerville Old Face" w:hAnsi="Baskerville Old Face"/>
          <w:sz w:val="24"/>
          <w:szCs w:val="24"/>
        </w:rPr>
        <w:t xml:space="preserve"> these ideals.</w:t>
      </w:r>
      <w:r w:rsidR="00040AF1" w:rsidRPr="00863CE0">
        <w:rPr>
          <w:rFonts w:ascii="Baskerville Old Face" w:hAnsi="Baskerville Old Face"/>
          <w:sz w:val="24"/>
          <w:szCs w:val="24"/>
        </w:rPr>
        <w:t xml:space="preserve"> Exhibit </w:t>
      </w:r>
      <w:r w:rsidR="005F3990" w:rsidRPr="00863CE0">
        <w:rPr>
          <w:rFonts w:ascii="Baskerville Old Face" w:hAnsi="Baskerville Old Face"/>
          <w:sz w:val="24"/>
          <w:szCs w:val="24"/>
        </w:rPr>
        <w:t>A is our first text this week</w:t>
      </w:r>
      <w:r w:rsidR="00AF08BF" w:rsidRPr="00863CE0">
        <w:rPr>
          <w:rFonts w:ascii="Baskerville Old Face" w:hAnsi="Baskerville Old Face"/>
          <w:sz w:val="24"/>
          <w:szCs w:val="24"/>
        </w:rPr>
        <w:t xml:space="preserve">!  </w:t>
      </w:r>
    </w:p>
    <w:p w14:paraId="5ADB75FD" w14:textId="596B6BB7" w:rsidR="00084B9E" w:rsidRPr="00863CE0" w:rsidRDefault="00084B9E" w:rsidP="0020232D">
      <w:pPr>
        <w:rPr>
          <w:rFonts w:ascii="Baskerville Old Face" w:hAnsi="Baskerville Old Face"/>
          <w:sz w:val="24"/>
          <w:szCs w:val="24"/>
        </w:rPr>
      </w:pPr>
      <w:r w:rsidRPr="00863CE0">
        <w:rPr>
          <w:rFonts w:ascii="Baskerville Old Face" w:hAnsi="Baskerville Old Face"/>
          <w:sz w:val="24"/>
          <w:szCs w:val="24"/>
        </w:rPr>
        <w:t>A community that form</w:t>
      </w:r>
      <w:r w:rsidR="00597956" w:rsidRPr="00863CE0">
        <w:rPr>
          <w:rFonts w:ascii="Baskerville Old Face" w:hAnsi="Baskerville Old Face"/>
          <w:sz w:val="24"/>
          <w:szCs w:val="24"/>
        </w:rPr>
        <w:t>s</w:t>
      </w:r>
      <w:r w:rsidRPr="00863CE0">
        <w:rPr>
          <w:rFonts w:ascii="Baskerville Old Face" w:hAnsi="Baskerville Old Face"/>
          <w:sz w:val="24"/>
          <w:szCs w:val="24"/>
        </w:rPr>
        <w:t xml:space="preserve"> around sharing, around valuing the contributions of every other person, a community that is empowered by human values, or, better, the values of</w:t>
      </w:r>
      <w:r w:rsidR="00AA4A76" w:rsidRPr="00863CE0">
        <w:rPr>
          <w:rFonts w:ascii="Baskerville Old Face" w:hAnsi="Baskerville Old Face"/>
          <w:sz w:val="24"/>
          <w:szCs w:val="24"/>
        </w:rPr>
        <w:t xml:space="preserve"> </w:t>
      </w:r>
      <w:r w:rsidRPr="00863CE0">
        <w:rPr>
          <w:rFonts w:ascii="Baskerville Old Face" w:hAnsi="Baskerville Old Face"/>
          <w:sz w:val="24"/>
          <w:szCs w:val="24"/>
        </w:rPr>
        <w:t>the one who called himself the Son of Man</w:t>
      </w:r>
      <w:r w:rsidR="00AA4A76" w:rsidRPr="00863CE0">
        <w:rPr>
          <w:rFonts w:ascii="Baskerville Old Face" w:hAnsi="Baskerville Old Face"/>
          <w:sz w:val="24"/>
          <w:szCs w:val="24"/>
        </w:rPr>
        <w:t xml:space="preserve"> or as some translations have it, the Human One.</w:t>
      </w:r>
    </w:p>
    <w:p w14:paraId="24644D30" w14:textId="4B8FA1E8" w:rsidR="00FB56CD" w:rsidRPr="00863CE0" w:rsidRDefault="00FB56CD" w:rsidP="0020232D">
      <w:pPr>
        <w:rPr>
          <w:rFonts w:ascii="Baskerville Old Face" w:hAnsi="Baskerville Old Face"/>
          <w:sz w:val="24"/>
          <w:szCs w:val="24"/>
        </w:rPr>
      </w:pPr>
      <w:r w:rsidRPr="00863CE0">
        <w:rPr>
          <w:rFonts w:ascii="Baskerville Old Face" w:hAnsi="Baskerville Old Face"/>
          <w:sz w:val="24"/>
          <w:szCs w:val="24"/>
        </w:rPr>
        <w:t xml:space="preserve">We see in this </w:t>
      </w:r>
      <w:r w:rsidR="00307A85" w:rsidRPr="00863CE0">
        <w:rPr>
          <w:rFonts w:ascii="Baskerville Old Face" w:hAnsi="Baskerville Old Face"/>
          <w:sz w:val="24"/>
          <w:szCs w:val="24"/>
        </w:rPr>
        <w:t>description of the beginning church</w:t>
      </w:r>
      <w:r w:rsidRPr="00863CE0">
        <w:rPr>
          <w:rFonts w:ascii="Baskerville Old Face" w:hAnsi="Baskerville Old Face"/>
          <w:sz w:val="24"/>
          <w:szCs w:val="24"/>
        </w:rPr>
        <w:t xml:space="preserve">, that our greatest ideals can </w:t>
      </w:r>
      <w:proofErr w:type="gramStart"/>
      <w:r w:rsidRPr="00863CE0">
        <w:rPr>
          <w:rFonts w:ascii="Baskerville Old Face" w:hAnsi="Baskerville Old Face"/>
          <w:sz w:val="24"/>
          <w:szCs w:val="24"/>
        </w:rPr>
        <w:t>actually not</w:t>
      </w:r>
      <w:proofErr w:type="gramEnd"/>
      <w:r w:rsidRPr="00863CE0">
        <w:rPr>
          <w:rFonts w:ascii="Baskerville Old Face" w:hAnsi="Baskerville Old Face"/>
          <w:sz w:val="24"/>
          <w:szCs w:val="24"/>
        </w:rPr>
        <w:t xml:space="preserve"> just be ideas but a life!  </w:t>
      </w:r>
      <w:r w:rsidR="00350521" w:rsidRPr="00863CE0">
        <w:rPr>
          <w:rFonts w:ascii="Baskerville Old Face" w:hAnsi="Baskerville Old Face"/>
          <w:sz w:val="24"/>
          <w:szCs w:val="24"/>
        </w:rPr>
        <w:t xml:space="preserve">And what we find here is no “early communism,” no “everyone gets </w:t>
      </w:r>
      <w:proofErr w:type="gramStart"/>
      <w:r w:rsidR="00350521" w:rsidRPr="00863CE0">
        <w:rPr>
          <w:rFonts w:ascii="Baskerville Old Face" w:hAnsi="Baskerville Old Face"/>
          <w:sz w:val="24"/>
          <w:szCs w:val="24"/>
        </w:rPr>
        <w:t>exactly the same</w:t>
      </w:r>
      <w:proofErr w:type="gramEnd"/>
      <w:r w:rsidR="00350521" w:rsidRPr="00863CE0">
        <w:rPr>
          <w:rFonts w:ascii="Baskerville Old Face" w:hAnsi="Baskerville Old Face"/>
          <w:sz w:val="24"/>
          <w:szCs w:val="24"/>
        </w:rPr>
        <w:t xml:space="preserve"> regardless of effor</w:t>
      </w:r>
      <w:r w:rsidR="006A4FDF" w:rsidRPr="00863CE0">
        <w:rPr>
          <w:rFonts w:ascii="Baskerville Old Face" w:hAnsi="Baskerville Old Face"/>
          <w:sz w:val="24"/>
          <w:szCs w:val="24"/>
        </w:rPr>
        <w:t>t” but a genuine valuing</w:t>
      </w:r>
      <w:r w:rsidR="009C3CFF" w:rsidRPr="00863CE0">
        <w:rPr>
          <w:rFonts w:ascii="Baskerville Old Face" w:hAnsi="Baskerville Old Face"/>
          <w:sz w:val="24"/>
          <w:szCs w:val="24"/>
        </w:rPr>
        <w:t xml:space="preserve"> that was born of love, the love of Christ that yield</w:t>
      </w:r>
      <w:r w:rsidR="003E0426" w:rsidRPr="00863CE0">
        <w:rPr>
          <w:rFonts w:ascii="Baskerville Old Face" w:hAnsi="Baskerville Old Face"/>
          <w:sz w:val="24"/>
          <w:szCs w:val="24"/>
        </w:rPr>
        <w:t>s</w:t>
      </w:r>
      <w:r w:rsidR="009C3CFF" w:rsidRPr="00863CE0">
        <w:rPr>
          <w:rFonts w:ascii="Baskerville Old Face" w:hAnsi="Baskerville Old Face"/>
          <w:sz w:val="24"/>
          <w:szCs w:val="24"/>
        </w:rPr>
        <w:t xml:space="preserve"> a love for each other.</w:t>
      </w:r>
    </w:p>
    <w:p w14:paraId="20B7EEB2" w14:textId="60431DF7" w:rsidR="009C3CFF" w:rsidRPr="00863CE0" w:rsidRDefault="00BE00ED" w:rsidP="0020232D">
      <w:pPr>
        <w:rPr>
          <w:rFonts w:ascii="Baskerville Old Face" w:hAnsi="Baskerville Old Face"/>
          <w:sz w:val="24"/>
          <w:szCs w:val="24"/>
        </w:rPr>
      </w:pPr>
      <w:r w:rsidRPr="00863CE0">
        <w:rPr>
          <w:rFonts w:ascii="Baskerville Old Face" w:hAnsi="Baskerville Old Face"/>
          <w:sz w:val="24"/>
          <w:szCs w:val="24"/>
        </w:rPr>
        <w:lastRenderedPageBreak/>
        <w:t>Here is an instance of how Resurrection Life, the New Creation that we celebrate in our Greatest Festival begins to appear inside the structures and values of this present age</w:t>
      </w:r>
      <w:r w:rsidR="003E0426" w:rsidRPr="00863CE0">
        <w:rPr>
          <w:rFonts w:ascii="Baskerville Old Face" w:hAnsi="Baskerville Old Face"/>
          <w:sz w:val="24"/>
          <w:szCs w:val="24"/>
        </w:rPr>
        <w:t>.</w:t>
      </w:r>
    </w:p>
    <w:p w14:paraId="4C70C4F5" w14:textId="3F7DE9BA" w:rsidR="00AD4214" w:rsidRPr="00863CE0" w:rsidRDefault="008D0E46" w:rsidP="0020232D">
      <w:pPr>
        <w:rPr>
          <w:rFonts w:ascii="Baskerville Old Face" w:hAnsi="Baskerville Old Face"/>
          <w:sz w:val="24"/>
          <w:szCs w:val="24"/>
        </w:rPr>
      </w:pPr>
      <w:r w:rsidRPr="00863CE0">
        <w:rPr>
          <w:rFonts w:ascii="Baskerville Old Face" w:hAnsi="Baskerville Old Face"/>
          <w:sz w:val="24"/>
          <w:szCs w:val="24"/>
        </w:rPr>
        <w:t xml:space="preserve">And frankly, without these historical instances of </w:t>
      </w:r>
      <w:r w:rsidR="00497A09" w:rsidRPr="00863CE0">
        <w:rPr>
          <w:rFonts w:ascii="Baskerville Old Face" w:hAnsi="Baskerville Old Face"/>
          <w:sz w:val="24"/>
          <w:szCs w:val="24"/>
        </w:rPr>
        <w:t>communities that are living out the New Creation, th</w:t>
      </w:r>
      <w:r w:rsidR="00926A22" w:rsidRPr="00863CE0">
        <w:rPr>
          <w:rFonts w:ascii="Baskerville Old Face" w:hAnsi="Baskerville Old Face"/>
          <w:sz w:val="24"/>
          <w:szCs w:val="24"/>
        </w:rPr>
        <w:t>e Resurrection would be like some weird one-off with no historical precedent and nothing to show for it!</w:t>
      </w:r>
    </w:p>
    <w:p w14:paraId="68176A0C" w14:textId="7433DC48" w:rsidR="00670C03" w:rsidRPr="00863CE0" w:rsidRDefault="00651DDC" w:rsidP="0020232D">
      <w:pPr>
        <w:rPr>
          <w:rFonts w:ascii="Baskerville Old Face" w:hAnsi="Baskerville Old Face"/>
          <w:sz w:val="24"/>
          <w:szCs w:val="24"/>
        </w:rPr>
      </w:pPr>
      <w:r w:rsidRPr="00863CE0">
        <w:rPr>
          <w:rFonts w:ascii="Baskerville Old Face" w:hAnsi="Baskerville Old Face"/>
          <w:sz w:val="24"/>
          <w:szCs w:val="24"/>
        </w:rPr>
        <w:t>If New Creation has broken into the present age in the Resurrection of Jesus Christ, if indeed he i</w:t>
      </w:r>
      <w:r w:rsidR="001D601C" w:rsidRPr="00863CE0">
        <w:rPr>
          <w:rFonts w:ascii="Baskerville Old Face" w:hAnsi="Baskerville Old Face"/>
          <w:sz w:val="24"/>
          <w:szCs w:val="24"/>
        </w:rPr>
        <w:t xml:space="preserve">s the Lord, then we would expect that there would be </w:t>
      </w:r>
      <w:r w:rsidR="008F1099" w:rsidRPr="00863CE0">
        <w:rPr>
          <w:rFonts w:ascii="Baskerville Old Face" w:hAnsi="Baskerville Old Face"/>
          <w:sz w:val="24"/>
          <w:szCs w:val="24"/>
        </w:rPr>
        <w:t xml:space="preserve">instances of his values, the values of the Human One, now fully participating in God’s </w:t>
      </w:r>
      <w:r w:rsidR="00A029E1" w:rsidRPr="00863CE0">
        <w:rPr>
          <w:rFonts w:ascii="Baskerville Old Face" w:hAnsi="Baskerville Old Face"/>
          <w:sz w:val="24"/>
          <w:szCs w:val="24"/>
        </w:rPr>
        <w:t>Abundant Life</w:t>
      </w:r>
      <w:r w:rsidR="007D610E" w:rsidRPr="00863CE0">
        <w:rPr>
          <w:rFonts w:ascii="Baskerville Old Face" w:hAnsi="Baskerville Old Face"/>
          <w:sz w:val="24"/>
          <w:szCs w:val="24"/>
        </w:rPr>
        <w:t>,</w:t>
      </w:r>
      <w:r w:rsidR="00A029E1" w:rsidRPr="00863CE0">
        <w:rPr>
          <w:rFonts w:ascii="Baskerville Old Face" w:hAnsi="Baskerville Old Face"/>
          <w:sz w:val="24"/>
          <w:szCs w:val="24"/>
        </w:rPr>
        <w:t xml:space="preserve"> to manifest among us</w:t>
      </w:r>
      <w:r w:rsidR="00A96E95" w:rsidRPr="00863CE0">
        <w:rPr>
          <w:rFonts w:ascii="Baskerville Old Face" w:hAnsi="Baskerville Old Face"/>
          <w:sz w:val="24"/>
          <w:szCs w:val="24"/>
        </w:rPr>
        <w:t>; in other words and to say it bluntly, to make a difference in the world we presently experience</w:t>
      </w:r>
      <w:r w:rsidR="00710EE9" w:rsidRPr="00863CE0">
        <w:rPr>
          <w:rFonts w:ascii="Baskerville Old Face" w:hAnsi="Baskerville Old Face"/>
          <w:sz w:val="24"/>
          <w:szCs w:val="24"/>
        </w:rPr>
        <w:t>.</w:t>
      </w:r>
    </w:p>
    <w:p w14:paraId="0C2029DF" w14:textId="4D642B22" w:rsidR="00710EE9" w:rsidRPr="00863CE0" w:rsidRDefault="00210115" w:rsidP="0020232D">
      <w:pPr>
        <w:rPr>
          <w:rFonts w:ascii="Baskerville Old Face" w:hAnsi="Baskerville Old Face"/>
          <w:sz w:val="24"/>
          <w:szCs w:val="24"/>
        </w:rPr>
      </w:pPr>
      <w:r w:rsidRPr="00863CE0">
        <w:rPr>
          <w:rFonts w:ascii="Baskerville Old Face" w:hAnsi="Baskerville Old Face"/>
          <w:sz w:val="24"/>
          <w:szCs w:val="24"/>
        </w:rPr>
        <w:t>This text, which forms the foundation of our baptismal covenant</w:t>
      </w:r>
      <w:r w:rsidR="00102DCF" w:rsidRPr="00863CE0">
        <w:rPr>
          <w:rFonts w:ascii="Baskerville Old Face" w:hAnsi="Baskerville Old Face"/>
          <w:sz w:val="24"/>
          <w:szCs w:val="24"/>
        </w:rPr>
        <w:t xml:space="preserve">, </w:t>
      </w:r>
      <w:r w:rsidR="00DD0255" w:rsidRPr="00863CE0">
        <w:rPr>
          <w:rFonts w:ascii="Baskerville Old Face" w:hAnsi="Baskerville Old Face"/>
          <w:sz w:val="24"/>
          <w:szCs w:val="24"/>
        </w:rPr>
        <w:t xml:space="preserve">serves as a constant invitation to us! I was going to say challenge, and </w:t>
      </w:r>
      <w:proofErr w:type="gramStart"/>
      <w:r w:rsidR="00DD0255" w:rsidRPr="00863CE0">
        <w:rPr>
          <w:rFonts w:ascii="Baskerville Old Face" w:hAnsi="Baskerville Old Face"/>
          <w:sz w:val="24"/>
          <w:szCs w:val="24"/>
        </w:rPr>
        <w:t>that’s</w:t>
      </w:r>
      <w:proofErr w:type="gramEnd"/>
      <w:r w:rsidR="00DD0255" w:rsidRPr="00863CE0">
        <w:rPr>
          <w:rFonts w:ascii="Baskerville Old Face" w:hAnsi="Baskerville Old Face"/>
          <w:sz w:val="24"/>
          <w:szCs w:val="24"/>
        </w:rPr>
        <w:t xml:space="preserve"> right as well</w:t>
      </w:r>
      <w:r w:rsidR="00956670" w:rsidRPr="00863CE0">
        <w:rPr>
          <w:rFonts w:ascii="Baskerville Old Face" w:hAnsi="Baskerville Old Face"/>
          <w:sz w:val="24"/>
          <w:szCs w:val="24"/>
        </w:rPr>
        <w:t xml:space="preserve">.  But invitation is better for challenge can sound like something for </w:t>
      </w:r>
      <w:r w:rsidR="005E4C25" w:rsidRPr="00863CE0">
        <w:rPr>
          <w:rFonts w:ascii="Baskerville Old Face" w:hAnsi="Baskerville Old Face"/>
          <w:sz w:val="24"/>
          <w:szCs w:val="24"/>
        </w:rPr>
        <w:t xml:space="preserve">those who are specially gifted, who have trained for a long time, maybe something for the professionals, for </w:t>
      </w:r>
      <w:r w:rsidR="00496023" w:rsidRPr="00863CE0">
        <w:rPr>
          <w:rFonts w:ascii="Baskerville Old Face" w:hAnsi="Baskerville Old Face"/>
          <w:sz w:val="24"/>
          <w:szCs w:val="24"/>
        </w:rPr>
        <w:t>deacons, priests and bishops but that would be to get things backwards</w:t>
      </w:r>
      <w:r w:rsidR="000B3E08" w:rsidRPr="00863CE0">
        <w:rPr>
          <w:rFonts w:ascii="Baskerville Old Face" w:hAnsi="Baskerville Old Face"/>
          <w:sz w:val="24"/>
          <w:szCs w:val="24"/>
        </w:rPr>
        <w:t>.</w:t>
      </w:r>
    </w:p>
    <w:p w14:paraId="16D78C9F" w14:textId="58144A46" w:rsidR="000B3E08" w:rsidRPr="00863CE0" w:rsidRDefault="000B3E08" w:rsidP="0020232D">
      <w:pPr>
        <w:rPr>
          <w:rFonts w:ascii="Baskerville Old Face" w:hAnsi="Baskerville Old Face"/>
          <w:sz w:val="24"/>
          <w:szCs w:val="24"/>
        </w:rPr>
      </w:pPr>
      <w:r w:rsidRPr="00863CE0">
        <w:rPr>
          <w:rFonts w:ascii="Baskerville Old Face" w:hAnsi="Baskerville Old Face"/>
          <w:sz w:val="24"/>
          <w:szCs w:val="24"/>
        </w:rPr>
        <w:t xml:space="preserve">But invitation suggests that this community stands before us </w:t>
      </w:r>
      <w:r w:rsidR="00210094" w:rsidRPr="00863CE0">
        <w:rPr>
          <w:rFonts w:ascii="Baskerville Old Face" w:hAnsi="Baskerville Old Face"/>
          <w:sz w:val="24"/>
          <w:szCs w:val="24"/>
        </w:rPr>
        <w:t xml:space="preserve">not as an impossible ideal but as an opportunity to say </w:t>
      </w:r>
      <w:r w:rsidR="00443BF1" w:rsidRPr="00863CE0">
        <w:rPr>
          <w:rFonts w:ascii="Baskerville Old Face" w:hAnsi="Baskerville Old Face"/>
          <w:sz w:val="24"/>
          <w:szCs w:val="24"/>
        </w:rPr>
        <w:t>“yes.</w:t>
      </w:r>
      <w:r w:rsidR="004E165A" w:rsidRPr="00863CE0">
        <w:rPr>
          <w:rFonts w:ascii="Baskerville Old Face" w:hAnsi="Baskerville Old Face"/>
          <w:sz w:val="24"/>
          <w:szCs w:val="24"/>
        </w:rPr>
        <w:t>”</w:t>
      </w:r>
    </w:p>
    <w:p w14:paraId="1D7239CC" w14:textId="1853A70D" w:rsidR="004E165A" w:rsidRPr="00863CE0" w:rsidRDefault="004E165A" w:rsidP="0020232D">
      <w:pPr>
        <w:rPr>
          <w:rFonts w:ascii="Baskerville Old Face" w:hAnsi="Baskerville Old Face"/>
          <w:sz w:val="24"/>
          <w:szCs w:val="24"/>
        </w:rPr>
      </w:pPr>
      <w:r w:rsidRPr="00863CE0">
        <w:rPr>
          <w:rFonts w:ascii="Baskerville Old Face" w:hAnsi="Baskerville Old Face"/>
          <w:sz w:val="24"/>
          <w:szCs w:val="24"/>
        </w:rPr>
        <w:t>And that we can do because</w:t>
      </w:r>
      <w:r w:rsidR="00C85678" w:rsidRPr="00863CE0">
        <w:rPr>
          <w:rFonts w:ascii="Baskerville Old Face" w:hAnsi="Baskerville Old Face"/>
          <w:sz w:val="24"/>
          <w:szCs w:val="24"/>
        </w:rPr>
        <w:t xml:space="preserve">, our “yes” </w:t>
      </w:r>
      <w:proofErr w:type="gramStart"/>
      <w:r w:rsidR="00C85678" w:rsidRPr="00863CE0">
        <w:rPr>
          <w:rFonts w:ascii="Baskerville Old Face" w:hAnsi="Baskerville Old Face"/>
          <w:sz w:val="24"/>
          <w:szCs w:val="24"/>
        </w:rPr>
        <w:t>isn’t</w:t>
      </w:r>
      <w:proofErr w:type="gramEnd"/>
      <w:r w:rsidR="00C85678" w:rsidRPr="00863CE0">
        <w:rPr>
          <w:rFonts w:ascii="Baskerville Old Face" w:hAnsi="Baskerville Old Face"/>
          <w:sz w:val="24"/>
          <w:szCs w:val="24"/>
        </w:rPr>
        <w:t xml:space="preserve"> merely positive thinking but a response to a living presence, it’s the yes of a relationship initiated by Christ himself.  The gospel reading </w:t>
      </w:r>
      <w:r w:rsidR="002F6B88" w:rsidRPr="00863CE0">
        <w:rPr>
          <w:rFonts w:ascii="Baskerville Old Face" w:hAnsi="Baskerville Old Face"/>
          <w:sz w:val="24"/>
          <w:szCs w:val="24"/>
        </w:rPr>
        <w:t>for today is really a riff on the famous Psalm 23</w:t>
      </w:r>
      <w:r w:rsidR="000D1B36" w:rsidRPr="00863CE0">
        <w:rPr>
          <w:rFonts w:ascii="Baskerville Old Face" w:hAnsi="Baskerville Old Face"/>
          <w:sz w:val="24"/>
          <w:szCs w:val="24"/>
        </w:rPr>
        <w:t xml:space="preserve">.  </w:t>
      </w:r>
      <w:r w:rsidR="00E6247C" w:rsidRPr="00863CE0">
        <w:rPr>
          <w:rFonts w:ascii="Baskerville Old Face" w:hAnsi="Baskerville Old Face"/>
          <w:sz w:val="24"/>
          <w:szCs w:val="24"/>
        </w:rPr>
        <w:t>But here, Jesus himself is standing in for the Lord!</w:t>
      </w:r>
    </w:p>
    <w:p w14:paraId="5C3C6341" w14:textId="1616EA69" w:rsidR="00E6247C" w:rsidRPr="00863CE0" w:rsidRDefault="00AA7787" w:rsidP="0020232D">
      <w:pPr>
        <w:rPr>
          <w:rFonts w:ascii="Baskerville Old Face" w:hAnsi="Baskerville Old Face"/>
          <w:sz w:val="24"/>
          <w:szCs w:val="24"/>
        </w:rPr>
      </w:pPr>
      <w:r w:rsidRPr="00863CE0">
        <w:rPr>
          <w:rFonts w:ascii="Baskerville Old Face" w:hAnsi="Baskerville Old Face"/>
          <w:sz w:val="24"/>
          <w:szCs w:val="24"/>
        </w:rPr>
        <w:t>“I am the gate.” I think of Prickles the sheep, for seven years there was no one to open a gate</w:t>
      </w:r>
      <w:r w:rsidR="00264C87" w:rsidRPr="00863CE0">
        <w:rPr>
          <w:rFonts w:ascii="Baskerville Old Face" w:hAnsi="Baskerville Old Face"/>
          <w:sz w:val="24"/>
          <w:szCs w:val="24"/>
        </w:rPr>
        <w:t xml:space="preserve">.  </w:t>
      </w:r>
      <w:r w:rsidR="00BC2C25" w:rsidRPr="00863CE0">
        <w:rPr>
          <w:rFonts w:ascii="Baskerville Old Face" w:hAnsi="Baskerville Old Face"/>
          <w:sz w:val="24"/>
          <w:szCs w:val="24"/>
        </w:rPr>
        <w:t>But then someone saw him and opened the gate and now, freshly shorn</w:t>
      </w:r>
      <w:r w:rsidR="00264C87" w:rsidRPr="00863CE0">
        <w:rPr>
          <w:rFonts w:ascii="Baskerville Old Face" w:hAnsi="Baskerville Old Face"/>
          <w:sz w:val="24"/>
          <w:szCs w:val="24"/>
        </w:rPr>
        <w:t>, P</w:t>
      </w:r>
      <w:r w:rsidR="0088124B" w:rsidRPr="00863CE0">
        <w:rPr>
          <w:rFonts w:ascii="Baskerville Old Face" w:hAnsi="Baskerville Old Face"/>
          <w:sz w:val="24"/>
          <w:szCs w:val="24"/>
        </w:rPr>
        <w:t>rickles lies in green pastures.</w:t>
      </w:r>
    </w:p>
    <w:p w14:paraId="082B822F" w14:textId="370A81F7" w:rsidR="0088124B" w:rsidRPr="00863CE0" w:rsidRDefault="00B86ABC" w:rsidP="0020232D">
      <w:pPr>
        <w:rPr>
          <w:rFonts w:ascii="Baskerville Old Face" w:hAnsi="Baskerville Old Face"/>
          <w:sz w:val="24"/>
          <w:szCs w:val="24"/>
        </w:rPr>
      </w:pPr>
      <w:r w:rsidRPr="00863CE0">
        <w:rPr>
          <w:rFonts w:ascii="Baskerville Old Face" w:hAnsi="Baskerville Old Face"/>
          <w:sz w:val="24"/>
          <w:szCs w:val="24"/>
        </w:rPr>
        <w:t xml:space="preserve">But I </w:t>
      </w:r>
      <w:proofErr w:type="gramStart"/>
      <w:r w:rsidRPr="00863CE0">
        <w:rPr>
          <w:rFonts w:ascii="Baskerville Old Face" w:hAnsi="Baskerville Old Face"/>
          <w:sz w:val="24"/>
          <w:szCs w:val="24"/>
        </w:rPr>
        <w:t>don’t</w:t>
      </w:r>
      <w:proofErr w:type="gramEnd"/>
      <w:r w:rsidRPr="00863CE0">
        <w:rPr>
          <w:rFonts w:ascii="Baskerville Old Face" w:hAnsi="Baskerville Old Face"/>
          <w:sz w:val="24"/>
          <w:szCs w:val="24"/>
        </w:rPr>
        <w:t xml:space="preserve"> mean to romanticize.  </w:t>
      </w:r>
      <w:proofErr w:type="gramStart"/>
      <w:r w:rsidRPr="00863CE0">
        <w:rPr>
          <w:rFonts w:ascii="Baskerville Old Face" w:hAnsi="Baskerville Old Face"/>
          <w:sz w:val="24"/>
          <w:szCs w:val="24"/>
        </w:rPr>
        <w:t>It’s</w:t>
      </w:r>
      <w:proofErr w:type="gramEnd"/>
      <w:r w:rsidRPr="00863CE0">
        <w:rPr>
          <w:rFonts w:ascii="Baskerville Old Face" w:hAnsi="Baskerville Old Face"/>
          <w:sz w:val="24"/>
          <w:szCs w:val="24"/>
        </w:rPr>
        <w:t xml:space="preserve"> not as if</w:t>
      </w:r>
      <w:r w:rsidR="007B43F2" w:rsidRPr="00863CE0">
        <w:rPr>
          <w:rFonts w:ascii="Baskerville Old Face" w:hAnsi="Baskerville Old Face"/>
          <w:sz w:val="24"/>
          <w:szCs w:val="24"/>
        </w:rPr>
        <w:t xml:space="preserve">, like prickles, we can manage on our own.  </w:t>
      </w:r>
      <w:proofErr w:type="gramStart"/>
      <w:r w:rsidR="007B43F2" w:rsidRPr="00863CE0">
        <w:rPr>
          <w:rFonts w:ascii="Baskerville Old Face" w:hAnsi="Baskerville Old Face"/>
          <w:sz w:val="24"/>
          <w:szCs w:val="24"/>
        </w:rPr>
        <w:t>Indeed</w:t>
      </w:r>
      <w:proofErr w:type="gramEnd"/>
      <w:r w:rsidR="007B43F2" w:rsidRPr="00863CE0">
        <w:rPr>
          <w:rFonts w:ascii="Baskerville Old Face" w:hAnsi="Baskerville Old Face"/>
          <w:sz w:val="24"/>
          <w:szCs w:val="24"/>
        </w:rPr>
        <w:t xml:space="preserve"> the only reason prickles didn’t die is that she lives in Tasmania</w:t>
      </w:r>
      <w:r w:rsidR="002E708F" w:rsidRPr="00863CE0">
        <w:rPr>
          <w:rFonts w:ascii="Baskerville Old Face" w:hAnsi="Baskerville Old Face"/>
          <w:sz w:val="24"/>
          <w:szCs w:val="24"/>
        </w:rPr>
        <w:t xml:space="preserve">, an island at the end of the world without predators that would have her for lunch.  In North America, </w:t>
      </w:r>
      <w:r w:rsidR="008C5AC8" w:rsidRPr="00863CE0">
        <w:rPr>
          <w:rFonts w:ascii="Baskerville Old Face" w:hAnsi="Baskerville Old Face"/>
          <w:sz w:val="24"/>
          <w:szCs w:val="24"/>
        </w:rPr>
        <w:t>prickles would have ended her life as</w:t>
      </w:r>
      <w:r w:rsidR="005A41B6" w:rsidRPr="00863CE0">
        <w:rPr>
          <w:rFonts w:ascii="Baskerville Old Face" w:hAnsi="Baskerville Old Face"/>
          <w:sz w:val="24"/>
          <w:szCs w:val="24"/>
        </w:rPr>
        <w:t xml:space="preserve"> the chopped mutton sandwich of some larger creature.</w:t>
      </w:r>
    </w:p>
    <w:p w14:paraId="2928ABE3" w14:textId="6E78ABA0" w:rsidR="005A41B6" w:rsidRPr="00863CE0" w:rsidRDefault="00A355BF" w:rsidP="0020232D">
      <w:pPr>
        <w:rPr>
          <w:rFonts w:ascii="Baskerville Old Face" w:hAnsi="Baskerville Old Face"/>
          <w:sz w:val="24"/>
          <w:szCs w:val="24"/>
        </w:rPr>
      </w:pPr>
      <w:r w:rsidRPr="00863CE0">
        <w:rPr>
          <w:rFonts w:ascii="Baskerville Old Face" w:hAnsi="Baskerville Old Face"/>
          <w:sz w:val="24"/>
          <w:szCs w:val="24"/>
        </w:rPr>
        <w:t xml:space="preserve">Carney’s article suffers from a similar romantic view of human nature.  How, I wonder did a market economy become a market society? </w:t>
      </w:r>
      <w:r w:rsidR="002730DA" w:rsidRPr="00863CE0">
        <w:rPr>
          <w:rFonts w:ascii="Baskerville Old Face" w:hAnsi="Baskerville Old Face"/>
          <w:sz w:val="24"/>
          <w:szCs w:val="24"/>
        </w:rPr>
        <w:t xml:space="preserve">It happened because “human values” are often not “the values of the Human One.” It happened because </w:t>
      </w:r>
      <w:r w:rsidR="007633FC" w:rsidRPr="00863CE0">
        <w:rPr>
          <w:rFonts w:ascii="Baskerville Old Face" w:hAnsi="Baskerville Old Face"/>
          <w:sz w:val="24"/>
          <w:szCs w:val="24"/>
        </w:rPr>
        <w:t xml:space="preserve">the metaphorical thief </w:t>
      </w:r>
      <w:r w:rsidR="00E60444" w:rsidRPr="00863CE0">
        <w:rPr>
          <w:rFonts w:ascii="Baskerville Old Face" w:hAnsi="Baskerville Old Face"/>
          <w:sz w:val="24"/>
          <w:szCs w:val="24"/>
        </w:rPr>
        <w:t>tramples on human lives in opposition to God who desires for every human being abundant Life!</w:t>
      </w:r>
    </w:p>
    <w:p w14:paraId="265D1429" w14:textId="6B10CB87" w:rsidR="00E60444" w:rsidRPr="00863CE0" w:rsidRDefault="00FF5944" w:rsidP="0020232D">
      <w:pPr>
        <w:rPr>
          <w:rFonts w:ascii="Baskerville Old Face" w:hAnsi="Baskerville Old Face"/>
          <w:sz w:val="24"/>
          <w:szCs w:val="24"/>
        </w:rPr>
      </w:pPr>
      <w:r w:rsidRPr="00863CE0">
        <w:rPr>
          <w:rFonts w:ascii="Baskerville Old Face" w:hAnsi="Baskerville Old Face"/>
          <w:sz w:val="24"/>
          <w:szCs w:val="24"/>
        </w:rPr>
        <w:t xml:space="preserve">The invitation to become the kind of community pictured in Acts, the invitation to enter the gate of abundant living that </w:t>
      </w:r>
      <w:r w:rsidR="00801A61" w:rsidRPr="00863CE0">
        <w:rPr>
          <w:rFonts w:ascii="Baskerville Old Face" w:hAnsi="Baskerville Old Face"/>
          <w:sz w:val="24"/>
          <w:szCs w:val="24"/>
        </w:rPr>
        <w:t>stands always ready to be opened is met by voices and actions that seek to keep us from saying “yes,” from accessing the abundant life that is on offer.</w:t>
      </w:r>
    </w:p>
    <w:p w14:paraId="7E5CE6C3" w14:textId="20060E08" w:rsidR="00801A61" w:rsidRPr="00863CE0" w:rsidRDefault="00712458" w:rsidP="0020232D">
      <w:pPr>
        <w:rPr>
          <w:rFonts w:ascii="Baskerville Old Face" w:hAnsi="Baskerville Old Face"/>
          <w:sz w:val="24"/>
          <w:szCs w:val="24"/>
        </w:rPr>
      </w:pPr>
      <w:r w:rsidRPr="00863CE0">
        <w:rPr>
          <w:rFonts w:ascii="Baskerville Old Face" w:hAnsi="Baskerville Old Face"/>
          <w:sz w:val="24"/>
          <w:szCs w:val="24"/>
        </w:rPr>
        <w:t xml:space="preserve">We need to recognize that the voices </w:t>
      </w:r>
      <w:r w:rsidR="00A95B4B" w:rsidRPr="00863CE0">
        <w:rPr>
          <w:rFonts w:ascii="Baskerville Old Face" w:hAnsi="Baskerville Old Face"/>
          <w:sz w:val="24"/>
          <w:szCs w:val="24"/>
        </w:rPr>
        <w:t>that would seek to pull us toward</w:t>
      </w:r>
      <w:r w:rsidR="00AB77C0" w:rsidRPr="00863CE0">
        <w:rPr>
          <w:rFonts w:ascii="Baskerville Old Face" w:hAnsi="Baskerville Old Face"/>
          <w:sz w:val="24"/>
          <w:szCs w:val="24"/>
        </w:rPr>
        <w:t>s fear</w:t>
      </w:r>
      <w:r w:rsidR="00F472DF" w:rsidRPr="00863CE0">
        <w:rPr>
          <w:rFonts w:ascii="Baskerville Old Face" w:hAnsi="Baskerville Old Face"/>
          <w:sz w:val="24"/>
          <w:szCs w:val="24"/>
        </w:rPr>
        <w:t>, towards selfish individualism, climb over the fence as it were, to invade our space, they are loud and brash, clamouring for our attention.</w:t>
      </w:r>
    </w:p>
    <w:p w14:paraId="23550FDE" w14:textId="69C9B8BE" w:rsidR="00F472DF" w:rsidRPr="00863CE0" w:rsidRDefault="00F472DF" w:rsidP="0020232D">
      <w:pPr>
        <w:rPr>
          <w:rFonts w:ascii="Baskerville Old Face" w:hAnsi="Baskerville Old Face"/>
          <w:sz w:val="24"/>
          <w:szCs w:val="24"/>
        </w:rPr>
      </w:pPr>
      <w:r w:rsidRPr="00863CE0">
        <w:rPr>
          <w:rFonts w:ascii="Baskerville Old Face" w:hAnsi="Baskerville Old Face"/>
          <w:sz w:val="24"/>
          <w:szCs w:val="24"/>
        </w:rPr>
        <w:t xml:space="preserve">But the voice of the shepherd says gently, “here is the way of life, walk in it.” He leaves the </w:t>
      </w:r>
      <w:r w:rsidR="00682EA6" w:rsidRPr="00863CE0">
        <w:rPr>
          <w:rFonts w:ascii="Baskerville Old Face" w:hAnsi="Baskerville Old Face"/>
          <w:sz w:val="24"/>
          <w:szCs w:val="24"/>
        </w:rPr>
        <w:t xml:space="preserve">choice to us and yet he empowers us by way of promise, if you say “yes” the gate will open, </w:t>
      </w:r>
      <w:proofErr w:type="gramStart"/>
      <w:r w:rsidR="00682EA6" w:rsidRPr="00863CE0">
        <w:rPr>
          <w:rFonts w:ascii="Baskerville Old Face" w:hAnsi="Baskerville Old Face"/>
          <w:sz w:val="24"/>
          <w:szCs w:val="24"/>
        </w:rPr>
        <w:t>it’s</w:t>
      </w:r>
      <w:proofErr w:type="gramEnd"/>
      <w:r w:rsidR="00682EA6" w:rsidRPr="00863CE0">
        <w:rPr>
          <w:rFonts w:ascii="Baskerville Old Face" w:hAnsi="Baskerville Old Face"/>
          <w:sz w:val="24"/>
          <w:szCs w:val="24"/>
        </w:rPr>
        <w:t xml:space="preserve"> not a </w:t>
      </w:r>
      <w:r w:rsidR="00682EA6" w:rsidRPr="00863CE0">
        <w:rPr>
          <w:rFonts w:ascii="Baskerville Old Face" w:hAnsi="Baskerville Old Face"/>
          <w:sz w:val="24"/>
          <w:szCs w:val="24"/>
        </w:rPr>
        <w:lastRenderedPageBreak/>
        <w:t xml:space="preserve">mirage, a mere chimera.  You will know the power of resurrection </w:t>
      </w:r>
      <w:r w:rsidR="00A27A7D" w:rsidRPr="00863CE0">
        <w:rPr>
          <w:rFonts w:ascii="Baskerville Old Face" w:hAnsi="Baskerville Old Face"/>
          <w:sz w:val="24"/>
          <w:szCs w:val="24"/>
        </w:rPr>
        <w:t>not as a past event but as present reality!</w:t>
      </w:r>
    </w:p>
    <w:p w14:paraId="7AC1338D" w14:textId="07761063" w:rsidR="00A27A7D" w:rsidRPr="00863CE0" w:rsidRDefault="00C14952" w:rsidP="0020232D">
      <w:pPr>
        <w:rPr>
          <w:rFonts w:ascii="Baskerville Old Face" w:hAnsi="Baskerville Old Face"/>
          <w:sz w:val="24"/>
          <w:szCs w:val="24"/>
        </w:rPr>
      </w:pPr>
      <w:r w:rsidRPr="00863CE0">
        <w:rPr>
          <w:rFonts w:ascii="Baskerville Old Face" w:hAnsi="Baskerville Old Face"/>
          <w:sz w:val="24"/>
          <w:szCs w:val="24"/>
        </w:rPr>
        <w:t>The Bible’s message is most powerfully encountered by people who feel the reality of evil in and around them.  Our second reading was addressed to slaves who were suffering brutally as a result</w:t>
      </w:r>
      <w:r w:rsidR="00D25A3E" w:rsidRPr="00863CE0">
        <w:rPr>
          <w:rFonts w:ascii="Baskerville Old Face" w:hAnsi="Baskerville Old Face"/>
          <w:sz w:val="24"/>
          <w:szCs w:val="24"/>
        </w:rPr>
        <w:t xml:space="preserve"> of their </w:t>
      </w:r>
      <w:proofErr w:type="spellStart"/>
      <w:r w:rsidR="00D25A3E" w:rsidRPr="00863CE0">
        <w:rPr>
          <w:rFonts w:ascii="Baskerville Old Face" w:hAnsi="Baskerville Old Face"/>
          <w:sz w:val="24"/>
          <w:szCs w:val="24"/>
        </w:rPr>
        <w:t>slavehood</w:t>
      </w:r>
      <w:proofErr w:type="spellEnd"/>
      <w:r w:rsidR="00D25A3E" w:rsidRPr="00863CE0">
        <w:rPr>
          <w:rFonts w:ascii="Baskerville Old Face" w:hAnsi="Baskerville Old Face"/>
          <w:sz w:val="24"/>
          <w:szCs w:val="24"/>
        </w:rPr>
        <w:t>, but possibly because they dared to put their hope in different Master.  But even here, especially here! The promise of Resurrection is offered</w:t>
      </w:r>
    </w:p>
    <w:p w14:paraId="575F510C" w14:textId="43CF55C1" w:rsidR="00EE7239" w:rsidRPr="00863CE0" w:rsidRDefault="00EE7239" w:rsidP="0020232D">
      <w:pPr>
        <w:rPr>
          <w:rFonts w:ascii="Baskerville Old Face" w:hAnsi="Baskerville Old Face"/>
          <w:sz w:val="24"/>
          <w:szCs w:val="24"/>
        </w:rPr>
      </w:pPr>
      <w:r w:rsidRPr="00863CE0">
        <w:rPr>
          <w:rFonts w:ascii="Baskerville Old Face" w:hAnsi="Baskerville Old Face"/>
          <w:sz w:val="24"/>
          <w:szCs w:val="24"/>
        </w:rPr>
        <w:t>“He himself bore</w:t>
      </w:r>
      <w:r w:rsidR="001F4E4C" w:rsidRPr="00863CE0">
        <w:rPr>
          <w:rFonts w:ascii="Baskerville Old Face" w:hAnsi="Baskerville Old Face"/>
          <w:sz w:val="24"/>
          <w:szCs w:val="24"/>
        </w:rPr>
        <w:t xml:space="preserve"> our sins in his body on the cross, so that, free from sins (</w:t>
      </w:r>
      <w:r w:rsidR="007237B0" w:rsidRPr="00863CE0">
        <w:rPr>
          <w:rFonts w:ascii="Baskerville Old Face" w:hAnsi="Baskerville Old Face"/>
          <w:sz w:val="24"/>
          <w:szCs w:val="24"/>
        </w:rPr>
        <w:t>all they have to do is say “yes”</w:t>
      </w:r>
      <w:r w:rsidR="002162CD" w:rsidRPr="00863CE0">
        <w:rPr>
          <w:rFonts w:ascii="Baskerville Old Face" w:hAnsi="Baskerville Old Face"/>
          <w:sz w:val="24"/>
          <w:szCs w:val="24"/>
        </w:rPr>
        <w:t>) we might live for righteousness (even slaves can help put the world to rights!</w:t>
      </w:r>
      <w:r w:rsidR="006E0D68" w:rsidRPr="00863CE0">
        <w:rPr>
          <w:rFonts w:ascii="Baskerville Old Face" w:hAnsi="Baskerville Old Face"/>
          <w:sz w:val="24"/>
          <w:szCs w:val="24"/>
        </w:rPr>
        <w:t xml:space="preserve">) </w:t>
      </w:r>
      <w:r w:rsidR="007F06F2" w:rsidRPr="00863CE0">
        <w:rPr>
          <w:rFonts w:ascii="Baskerville Old Face" w:hAnsi="Baskerville Old Face"/>
          <w:sz w:val="24"/>
          <w:szCs w:val="24"/>
        </w:rPr>
        <w:t>by his wounds you have been healed</w:t>
      </w:r>
      <w:r w:rsidR="00D9310D" w:rsidRPr="00863CE0">
        <w:rPr>
          <w:rFonts w:ascii="Baskerville Old Face" w:hAnsi="Baskerville Old Face"/>
          <w:sz w:val="24"/>
          <w:szCs w:val="24"/>
        </w:rPr>
        <w:t>. For you were going astray like sheep, but now you have returned to the shepherd and guardian of your souls</w:t>
      </w:r>
      <w:r w:rsidR="002162CD" w:rsidRPr="00863CE0">
        <w:rPr>
          <w:rFonts w:ascii="Baskerville Old Face" w:hAnsi="Baskerville Old Face"/>
          <w:sz w:val="24"/>
          <w:szCs w:val="24"/>
        </w:rPr>
        <w:t xml:space="preserve"> </w:t>
      </w:r>
      <w:r w:rsidR="00D9310D" w:rsidRPr="00863CE0">
        <w:rPr>
          <w:rFonts w:ascii="Baskerville Old Face" w:hAnsi="Baskerville Old Face"/>
          <w:sz w:val="24"/>
          <w:szCs w:val="24"/>
        </w:rPr>
        <w:t>(e</w:t>
      </w:r>
      <w:r w:rsidR="002162CD" w:rsidRPr="00863CE0">
        <w:rPr>
          <w:rFonts w:ascii="Baskerville Old Face" w:hAnsi="Baskerville Old Face"/>
          <w:sz w:val="24"/>
          <w:szCs w:val="24"/>
        </w:rPr>
        <w:t xml:space="preserve">ven slaves invited to </w:t>
      </w:r>
      <w:r w:rsidR="006B120D" w:rsidRPr="00863CE0">
        <w:rPr>
          <w:rFonts w:ascii="Baskerville Old Face" w:hAnsi="Baskerville Old Face"/>
          <w:sz w:val="24"/>
          <w:szCs w:val="24"/>
        </w:rPr>
        <w:t xml:space="preserve">enter through the gate and </w:t>
      </w:r>
      <w:r w:rsidR="002162CD" w:rsidRPr="00863CE0">
        <w:rPr>
          <w:rFonts w:ascii="Baskerville Old Face" w:hAnsi="Baskerville Old Face"/>
          <w:sz w:val="24"/>
          <w:szCs w:val="24"/>
        </w:rPr>
        <w:t xml:space="preserve">participate in </w:t>
      </w:r>
      <w:r w:rsidR="006E0D68" w:rsidRPr="00863CE0">
        <w:rPr>
          <w:rFonts w:ascii="Baskerville Old Face" w:hAnsi="Baskerville Old Face"/>
          <w:sz w:val="24"/>
          <w:szCs w:val="24"/>
        </w:rPr>
        <w:t>abundant living!)</w:t>
      </w:r>
      <w:r w:rsidR="00D9310D" w:rsidRPr="00863CE0">
        <w:rPr>
          <w:rFonts w:ascii="Baskerville Old Face" w:hAnsi="Baskerville Old Face"/>
          <w:sz w:val="24"/>
          <w:szCs w:val="24"/>
        </w:rPr>
        <w:t>.</w:t>
      </w:r>
    </w:p>
    <w:p w14:paraId="112E54A0" w14:textId="1BC8929A" w:rsidR="007677B1" w:rsidRPr="00863CE0" w:rsidRDefault="001748AB" w:rsidP="0020232D">
      <w:pPr>
        <w:rPr>
          <w:rFonts w:ascii="Baskerville Old Face" w:hAnsi="Baskerville Old Face"/>
          <w:sz w:val="24"/>
          <w:szCs w:val="24"/>
        </w:rPr>
      </w:pPr>
      <w:r w:rsidRPr="00863CE0">
        <w:rPr>
          <w:rFonts w:ascii="Baskerville Old Face" w:hAnsi="Baskerville Old Face"/>
          <w:sz w:val="24"/>
          <w:szCs w:val="24"/>
        </w:rPr>
        <w:t xml:space="preserve">During this pandemic, are we not learning </w:t>
      </w:r>
      <w:r w:rsidR="008930AF" w:rsidRPr="00863CE0">
        <w:rPr>
          <w:rFonts w:ascii="Baskerville Old Face" w:hAnsi="Baskerville Old Face"/>
          <w:sz w:val="24"/>
          <w:szCs w:val="24"/>
        </w:rPr>
        <w:t xml:space="preserve">that economics and theology are related, are we not being called to re-evaluate a market society and </w:t>
      </w:r>
      <w:r w:rsidR="00984826" w:rsidRPr="00863CE0">
        <w:rPr>
          <w:rFonts w:ascii="Baskerville Old Face" w:hAnsi="Baskerville Old Face"/>
          <w:sz w:val="24"/>
          <w:szCs w:val="24"/>
        </w:rPr>
        <w:t xml:space="preserve">heed the </w:t>
      </w:r>
      <w:r w:rsidR="00A5367F" w:rsidRPr="00863CE0">
        <w:rPr>
          <w:rFonts w:ascii="Baskerville Old Face" w:hAnsi="Baskerville Old Face"/>
          <w:sz w:val="24"/>
          <w:szCs w:val="24"/>
        </w:rPr>
        <w:t xml:space="preserve">call back to a human society?  </w:t>
      </w:r>
    </w:p>
    <w:p w14:paraId="4A261CAA" w14:textId="425B302F" w:rsidR="00A5367F" w:rsidRPr="00863CE0" w:rsidRDefault="00A5367F" w:rsidP="0020232D">
      <w:pPr>
        <w:rPr>
          <w:rFonts w:ascii="Baskerville Old Face" w:hAnsi="Baskerville Old Face"/>
          <w:sz w:val="24"/>
          <w:szCs w:val="24"/>
        </w:rPr>
      </w:pPr>
      <w:r w:rsidRPr="00863CE0">
        <w:rPr>
          <w:rFonts w:ascii="Baskerville Old Face" w:hAnsi="Baskerville Old Face"/>
          <w:sz w:val="24"/>
          <w:szCs w:val="24"/>
        </w:rPr>
        <w:t xml:space="preserve">Are we not, as the Church, called to </w:t>
      </w:r>
      <w:r w:rsidR="005D3564" w:rsidRPr="00863CE0">
        <w:rPr>
          <w:rFonts w:ascii="Baskerville Old Face" w:hAnsi="Baskerville Old Face"/>
          <w:sz w:val="24"/>
          <w:szCs w:val="24"/>
        </w:rPr>
        <w:t xml:space="preserve">engage with our society, daring to </w:t>
      </w:r>
      <w:r w:rsidR="0049173F" w:rsidRPr="00863CE0">
        <w:rPr>
          <w:rFonts w:ascii="Baskerville Old Face" w:hAnsi="Baskerville Old Face"/>
          <w:sz w:val="24"/>
          <w:szCs w:val="24"/>
        </w:rPr>
        <w:t xml:space="preserve">believe, daring to say, “no, we don’t have all the answers and we’re willing to learn together with everyone, but if you’re looking for </w:t>
      </w:r>
      <w:r w:rsidR="00FB5E26" w:rsidRPr="00863CE0">
        <w:rPr>
          <w:rFonts w:ascii="Baskerville Old Face" w:hAnsi="Baskerville Old Face"/>
          <w:sz w:val="24"/>
          <w:szCs w:val="24"/>
        </w:rPr>
        <w:t>where we should land, what human society might yet look like, if you’re looking for promise in the midst of chaos</w:t>
      </w:r>
      <w:r w:rsidR="00020326" w:rsidRPr="00863CE0">
        <w:rPr>
          <w:rFonts w:ascii="Baskerville Old Face" w:hAnsi="Baskerville Old Face"/>
          <w:sz w:val="24"/>
          <w:szCs w:val="24"/>
        </w:rPr>
        <w:t>, let me tell you about Easter the community that began in it’s wak</w:t>
      </w:r>
      <w:r w:rsidR="00CB5DB8" w:rsidRPr="00863CE0">
        <w:rPr>
          <w:rFonts w:ascii="Baskerville Old Face" w:hAnsi="Baskerville Old Face"/>
          <w:sz w:val="24"/>
          <w:szCs w:val="24"/>
        </w:rPr>
        <w:t xml:space="preserve">e, let me tell you about the Risen Human One and the values he’s </w:t>
      </w:r>
      <w:r w:rsidR="004377F4" w:rsidRPr="00863CE0">
        <w:rPr>
          <w:rFonts w:ascii="Baskerville Old Face" w:hAnsi="Baskerville Old Face"/>
          <w:sz w:val="24"/>
          <w:szCs w:val="24"/>
        </w:rPr>
        <w:t>inviting us into</w:t>
      </w:r>
      <w:r w:rsidR="00020326" w:rsidRPr="00863CE0">
        <w:rPr>
          <w:rFonts w:ascii="Baskerville Old Face" w:hAnsi="Baskerville Old Face"/>
          <w:sz w:val="24"/>
          <w:szCs w:val="24"/>
        </w:rPr>
        <w:t>.</w:t>
      </w:r>
    </w:p>
    <w:p w14:paraId="57DD0132" w14:textId="3B7E47A8" w:rsidR="00020326" w:rsidRPr="00863CE0" w:rsidRDefault="00020326" w:rsidP="0020232D">
      <w:pPr>
        <w:rPr>
          <w:rFonts w:ascii="Baskerville Old Face" w:hAnsi="Baskerville Old Face"/>
          <w:sz w:val="24"/>
          <w:szCs w:val="24"/>
        </w:rPr>
      </w:pPr>
      <w:r w:rsidRPr="00863CE0">
        <w:rPr>
          <w:rFonts w:ascii="Baskerville Old Face" w:hAnsi="Baskerville Old Face"/>
          <w:sz w:val="24"/>
          <w:szCs w:val="24"/>
        </w:rPr>
        <w:t>Amen.</w:t>
      </w:r>
    </w:p>
    <w:p w14:paraId="47DF664A" w14:textId="77777777" w:rsidR="003C5532" w:rsidRPr="00863CE0" w:rsidRDefault="003C5532" w:rsidP="0020232D">
      <w:pPr>
        <w:rPr>
          <w:rFonts w:ascii="Baskerville Old Face" w:hAnsi="Baskerville Old Face"/>
          <w:sz w:val="24"/>
          <w:szCs w:val="24"/>
        </w:rPr>
      </w:pPr>
    </w:p>
    <w:sectPr w:rsidR="003C5532" w:rsidRPr="00863C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2D"/>
    <w:rsid w:val="00020326"/>
    <w:rsid w:val="0003756D"/>
    <w:rsid w:val="00040AF1"/>
    <w:rsid w:val="00064162"/>
    <w:rsid w:val="00084B9E"/>
    <w:rsid w:val="00090C0C"/>
    <w:rsid w:val="00091E72"/>
    <w:rsid w:val="000A77D1"/>
    <w:rsid w:val="000B3E08"/>
    <w:rsid w:val="000D1B36"/>
    <w:rsid w:val="000E3044"/>
    <w:rsid w:val="000F042B"/>
    <w:rsid w:val="00102DCF"/>
    <w:rsid w:val="00163467"/>
    <w:rsid w:val="001748AB"/>
    <w:rsid w:val="00193AFC"/>
    <w:rsid w:val="00195CAE"/>
    <w:rsid w:val="001D601C"/>
    <w:rsid w:val="001F4E4C"/>
    <w:rsid w:val="0020232D"/>
    <w:rsid w:val="00210094"/>
    <w:rsid w:val="00210115"/>
    <w:rsid w:val="002162CD"/>
    <w:rsid w:val="00264C87"/>
    <w:rsid w:val="002730DA"/>
    <w:rsid w:val="002E708F"/>
    <w:rsid w:val="002F6B88"/>
    <w:rsid w:val="00307A85"/>
    <w:rsid w:val="003203C8"/>
    <w:rsid w:val="00333883"/>
    <w:rsid w:val="003362D5"/>
    <w:rsid w:val="00350521"/>
    <w:rsid w:val="00396B90"/>
    <w:rsid w:val="003C5532"/>
    <w:rsid w:val="003E0426"/>
    <w:rsid w:val="00426401"/>
    <w:rsid w:val="00436BE4"/>
    <w:rsid w:val="004377F4"/>
    <w:rsid w:val="00440C75"/>
    <w:rsid w:val="00441D0C"/>
    <w:rsid w:val="00443BF1"/>
    <w:rsid w:val="004469EE"/>
    <w:rsid w:val="0049173F"/>
    <w:rsid w:val="00492606"/>
    <w:rsid w:val="00496023"/>
    <w:rsid w:val="0049671B"/>
    <w:rsid w:val="00497A09"/>
    <w:rsid w:val="004A190E"/>
    <w:rsid w:val="004E165A"/>
    <w:rsid w:val="004F3C8F"/>
    <w:rsid w:val="004F70CE"/>
    <w:rsid w:val="00531A67"/>
    <w:rsid w:val="00551F42"/>
    <w:rsid w:val="00557B48"/>
    <w:rsid w:val="00597956"/>
    <w:rsid w:val="005A41B6"/>
    <w:rsid w:val="005A5D17"/>
    <w:rsid w:val="005D3564"/>
    <w:rsid w:val="005E4C25"/>
    <w:rsid w:val="005F0F35"/>
    <w:rsid w:val="005F3990"/>
    <w:rsid w:val="00646E0E"/>
    <w:rsid w:val="00651DDC"/>
    <w:rsid w:val="00662D2A"/>
    <w:rsid w:val="00670C03"/>
    <w:rsid w:val="00682EA6"/>
    <w:rsid w:val="006A4FDF"/>
    <w:rsid w:val="006B120D"/>
    <w:rsid w:val="006B387B"/>
    <w:rsid w:val="006D2120"/>
    <w:rsid w:val="006E0D68"/>
    <w:rsid w:val="00710EE9"/>
    <w:rsid w:val="00712458"/>
    <w:rsid w:val="007237B0"/>
    <w:rsid w:val="007633FC"/>
    <w:rsid w:val="007677B1"/>
    <w:rsid w:val="00794BE9"/>
    <w:rsid w:val="007B43F2"/>
    <w:rsid w:val="007D610E"/>
    <w:rsid w:val="007F06F2"/>
    <w:rsid w:val="00801A61"/>
    <w:rsid w:val="00836927"/>
    <w:rsid w:val="00863CE0"/>
    <w:rsid w:val="0088124B"/>
    <w:rsid w:val="008930AF"/>
    <w:rsid w:val="008A3B6E"/>
    <w:rsid w:val="008C5AC8"/>
    <w:rsid w:val="008D0E46"/>
    <w:rsid w:val="008E7C9B"/>
    <w:rsid w:val="008F1099"/>
    <w:rsid w:val="00926A22"/>
    <w:rsid w:val="00927662"/>
    <w:rsid w:val="00956670"/>
    <w:rsid w:val="00984826"/>
    <w:rsid w:val="00990D3A"/>
    <w:rsid w:val="0099235C"/>
    <w:rsid w:val="009C3CFF"/>
    <w:rsid w:val="009D058D"/>
    <w:rsid w:val="00A029E1"/>
    <w:rsid w:val="00A25361"/>
    <w:rsid w:val="00A27A7D"/>
    <w:rsid w:val="00A355BF"/>
    <w:rsid w:val="00A5367F"/>
    <w:rsid w:val="00A95B4B"/>
    <w:rsid w:val="00A96E95"/>
    <w:rsid w:val="00AA4A76"/>
    <w:rsid w:val="00AA7787"/>
    <w:rsid w:val="00AB77C0"/>
    <w:rsid w:val="00AD4214"/>
    <w:rsid w:val="00AE5A00"/>
    <w:rsid w:val="00AF08BF"/>
    <w:rsid w:val="00B0607C"/>
    <w:rsid w:val="00B07426"/>
    <w:rsid w:val="00B86ABC"/>
    <w:rsid w:val="00BA5243"/>
    <w:rsid w:val="00BA77DB"/>
    <w:rsid w:val="00BB34D5"/>
    <w:rsid w:val="00BC2C25"/>
    <w:rsid w:val="00BD7F98"/>
    <w:rsid w:val="00BE00ED"/>
    <w:rsid w:val="00BE4305"/>
    <w:rsid w:val="00C14952"/>
    <w:rsid w:val="00C250E9"/>
    <w:rsid w:val="00C25540"/>
    <w:rsid w:val="00C85678"/>
    <w:rsid w:val="00CB5DB8"/>
    <w:rsid w:val="00D25A3E"/>
    <w:rsid w:val="00D74D87"/>
    <w:rsid w:val="00D9310D"/>
    <w:rsid w:val="00DD0255"/>
    <w:rsid w:val="00E25516"/>
    <w:rsid w:val="00E3454E"/>
    <w:rsid w:val="00E52972"/>
    <w:rsid w:val="00E60444"/>
    <w:rsid w:val="00E6247C"/>
    <w:rsid w:val="00EE7239"/>
    <w:rsid w:val="00F331A9"/>
    <w:rsid w:val="00F472DF"/>
    <w:rsid w:val="00F53823"/>
    <w:rsid w:val="00F5591A"/>
    <w:rsid w:val="00F61C50"/>
    <w:rsid w:val="00F80212"/>
    <w:rsid w:val="00FA097F"/>
    <w:rsid w:val="00FB56CD"/>
    <w:rsid w:val="00FB5E26"/>
    <w:rsid w:val="00FF5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9362"/>
  <w15:chartTrackingRefBased/>
  <w15:docId w15:val="{7971084C-0372-485F-8874-BBE6CA70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5B962-B8BF-4BD7-8724-496DAED0E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9BAB5A-4D9A-4EF5-8E4F-FDB64C52C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84517-A686-4394-98EF-4E25DD3C2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143</cp:revision>
  <dcterms:created xsi:type="dcterms:W3CDTF">2020-04-27T16:20:00Z</dcterms:created>
  <dcterms:modified xsi:type="dcterms:W3CDTF">2020-05-02T19:05:00Z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