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A1185" w14:textId="26CD289F" w:rsidR="005337C3" w:rsidRDefault="005337C3" w:rsidP="00AF4E47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Star Lighting Program Changed to Virtual for 2020</w:t>
      </w:r>
    </w:p>
    <w:p w14:paraId="55D775A3" w14:textId="1695CB95" w:rsidR="001A6D16" w:rsidRDefault="00110AA5" w:rsidP="001A6D16">
      <w:pPr>
        <w:ind w:firstLine="720"/>
        <w:rPr>
          <w:color w:val="000000" w:themeColor="text1"/>
        </w:rPr>
      </w:pPr>
      <w:r>
        <w:rPr>
          <w:color w:val="000000" w:themeColor="text1"/>
        </w:rPr>
        <w:t>The Bethlehem Star Lighting</w:t>
      </w:r>
      <w:r w:rsidR="00E73D10">
        <w:rPr>
          <w:color w:val="000000" w:themeColor="text1"/>
        </w:rPr>
        <w:t xml:space="preserve"> program scheduled for Saturday, December 5, </w:t>
      </w:r>
      <w:r>
        <w:rPr>
          <w:color w:val="000000" w:themeColor="text1"/>
        </w:rPr>
        <w:t xml:space="preserve"> has been changed to a virtual online program.</w:t>
      </w:r>
      <w:r w:rsidR="001A6D16">
        <w:rPr>
          <w:color w:val="000000" w:themeColor="text1"/>
        </w:rPr>
        <w:t xml:space="preserve">  </w:t>
      </w:r>
      <w:r w:rsidR="00D81B7E" w:rsidRPr="00D81B7E">
        <w:rPr>
          <w:color w:val="000000" w:themeColor="text1"/>
        </w:rPr>
        <w:t xml:space="preserve">After speaking with the </w:t>
      </w:r>
      <w:r>
        <w:rPr>
          <w:color w:val="000000" w:themeColor="text1"/>
        </w:rPr>
        <w:t xml:space="preserve">law enforcement and health department </w:t>
      </w:r>
      <w:r w:rsidR="00FE30F6">
        <w:rPr>
          <w:color w:val="000000" w:themeColor="text1"/>
        </w:rPr>
        <w:t>representative</w:t>
      </w:r>
      <w:r w:rsidR="00E73D10">
        <w:rPr>
          <w:color w:val="000000" w:themeColor="text1"/>
        </w:rPr>
        <w:t>s</w:t>
      </w:r>
      <w:r w:rsidR="00C96087">
        <w:rPr>
          <w:color w:val="000000" w:themeColor="text1"/>
        </w:rPr>
        <w:t xml:space="preserve">, </w:t>
      </w:r>
      <w:r w:rsidR="002D2819">
        <w:rPr>
          <w:color w:val="000000" w:themeColor="text1"/>
        </w:rPr>
        <w:t>recognizing t</w:t>
      </w:r>
      <w:r w:rsidR="00D81B7E" w:rsidRPr="00D81B7E">
        <w:rPr>
          <w:color w:val="000000" w:themeColor="text1"/>
        </w:rPr>
        <w:t xml:space="preserve">he </w:t>
      </w:r>
      <w:r w:rsidR="00C96087" w:rsidRPr="00D81B7E">
        <w:rPr>
          <w:color w:val="000000" w:themeColor="text1"/>
        </w:rPr>
        <w:t>ever-increasing</w:t>
      </w:r>
      <w:r w:rsidR="00D81B7E" w:rsidRPr="00D81B7E">
        <w:rPr>
          <w:color w:val="000000" w:themeColor="text1"/>
        </w:rPr>
        <w:t xml:space="preserve">  numbers of Covid </w:t>
      </w:r>
      <w:r w:rsidR="000B7925" w:rsidRPr="00D81B7E">
        <w:rPr>
          <w:color w:val="000000" w:themeColor="text1"/>
        </w:rPr>
        <w:t>infections,</w:t>
      </w:r>
      <w:r w:rsidR="00D81B7E" w:rsidRPr="00D81B7E">
        <w:rPr>
          <w:color w:val="000000" w:themeColor="text1"/>
        </w:rPr>
        <w:t xml:space="preserve"> </w:t>
      </w:r>
      <w:r w:rsidR="002D2819">
        <w:rPr>
          <w:color w:val="000000" w:themeColor="text1"/>
        </w:rPr>
        <w:t>and hearing</w:t>
      </w:r>
      <w:r w:rsidR="00D81B7E" w:rsidRPr="00D81B7E">
        <w:rPr>
          <w:color w:val="000000" w:themeColor="text1"/>
        </w:rPr>
        <w:t xml:space="preserve"> the Governor</w:t>
      </w:r>
      <w:r w:rsidR="002D2819">
        <w:rPr>
          <w:color w:val="000000" w:themeColor="text1"/>
        </w:rPr>
        <w:t>’</w:t>
      </w:r>
      <w:r w:rsidR="00D81B7E" w:rsidRPr="00D81B7E">
        <w:rPr>
          <w:color w:val="000000" w:themeColor="text1"/>
        </w:rPr>
        <w:t xml:space="preserve">s new mandates, </w:t>
      </w:r>
      <w:r w:rsidR="00E73D10">
        <w:rPr>
          <w:color w:val="000000" w:themeColor="text1"/>
        </w:rPr>
        <w:t>the star committee</w:t>
      </w:r>
      <w:r w:rsidR="00D81B7E" w:rsidRPr="00D81B7E">
        <w:rPr>
          <w:color w:val="000000" w:themeColor="text1"/>
        </w:rPr>
        <w:t xml:space="preserve"> feel</w:t>
      </w:r>
      <w:r w:rsidR="006B3504">
        <w:rPr>
          <w:color w:val="000000" w:themeColor="text1"/>
        </w:rPr>
        <w:t>s</w:t>
      </w:r>
      <w:r w:rsidR="00D81B7E" w:rsidRPr="00D81B7E">
        <w:rPr>
          <w:color w:val="000000" w:themeColor="text1"/>
        </w:rPr>
        <w:t xml:space="preserve"> it most safe and responsible to do </w:t>
      </w:r>
      <w:r w:rsidR="002D2819">
        <w:rPr>
          <w:color w:val="000000" w:themeColor="text1"/>
        </w:rPr>
        <w:t>t</w:t>
      </w:r>
      <w:r w:rsidR="00D81B7E" w:rsidRPr="00D81B7E">
        <w:rPr>
          <w:color w:val="000000" w:themeColor="text1"/>
        </w:rPr>
        <w:t xml:space="preserve">he </w:t>
      </w:r>
      <w:r w:rsidR="002D2819">
        <w:rPr>
          <w:color w:val="000000" w:themeColor="text1"/>
        </w:rPr>
        <w:t>s</w:t>
      </w:r>
      <w:r w:rsidR="00D81B7E" w:rsidRPr="00D81B7E">
        <w:rPr>
          <w:color w:val="000000" w:themeColor="text1"/>
        </w:rPr>
        <w:t>tar</w:t>
      </w:r>
      <w:r w:rsidR="00FE30F6">
        <w:rPr>
          <w:color w:val="000000" w:themeColor="text1"/>
        </w:rPr>
        <w:t xml:space="preserve"> </w:t>
      </w:r>
      <w:r w:rsidR="00D81B7E" w:rsidRPr="00D81B7E">
        <w:rPr>
          <w:color w:val="000000" w:themeColor="text1"/>
        </w:rPr>
        <w:t xml:space="preserve">lighting </w:t>
      </w:r>
      <w:r w:rsidR="00A048D4">
        <w:rPr>
          <w:color w:val="000000" w:themeColor="text1"/>
        </w:rPr>
        <w:t xml:space="preserve">program </w:t>
      </w:r>
      <w:r w:rsidR="00FE30F6">
        <w:rPr>
          <w:color w:val="000000" w:themeColor="text1"/>
        </w:rPr>
        <w:t xml:space="preserve">for </w:t>
      </w:r>
      <w:r w:rsidR="00D81B7E" w:rsidRPr="00D81B7E">
        <w:rPr>
          <w:color w:val="000000" w:themeColor="text1"/>
        </w:rPr>
        <w:t>2020 online.</w:t>
      </w:r>
      <w:r w:rsidR="001A6D16">
        <w:rPr>
          <w:color w:val="000000" w:themeColor="text1"/>
        </w:rPr>
        <w:t xml:space="preserve">   </w:t>
      </w:r>
      <w:r w:rsidR="00980298">
        <w:rPr>
          <w:color w:val="000000" w:themeColor="text1"/>
        </w:rPr>
        <w:t xml:space="preserve">The virtual star program will be posted on the Mt. Pisgah </w:t>
      </w:r>
      <w:r w:rsidR="00CA76FC">
        <w:rPr>
          <w:color w:val="000000" w:themeColor="text1"/>
        </w:rPr>
        <w:t>Lutheran Church F</w:t>
      </w:r>
      <w:r w:rsidR="00980298">
        <w:rPr>
          <w:color w:val="000000" w:themeColor="text1"/>
        </w:rPr>
        <w:t>acebook page</w:t>
      </w:r>
      <w:r w:rsidR="00CA76FC">
        <w:rPr>
          <w:color w:val="000000" w:themeColor="text1"/>
        </w:rPr>
        <w:t xml:space="preserve"> on the church </w:t>
      </w:r>
      <w:r w:rsidR="001A6D16" w:rsidRPr="00D81B7E">
        <w:rPr>
          <w:color w:val="000000" w:themeColor="text1"/>
        </w:rPr>
        <w:t>website</w:t>
      </w:r>
      <w:r w:rsidR="00CA76FC">
        <w:rPr>
          <w:color w:val="000000" w:themeColor="text1"/>
        </w:rPr>
        <w:t xml:space="preserve"> at </w:t>
      </w:r>
      <w:r w:rsidR="001A6D16" w:rsidRPr="00D81B7E">
        <w:rPr>
          <w:color w:val="000000" w:themeColor="text1"/>
        </w:rPr>
        <w:t xml:space="preserve"> </w:t>
      </w:r>
      <w:hyperlink r:id="rId4" w:history="1">
        <w:r w:rsidR="001A6D16" w:rsidRPr="00D81B7E">
          <w:rPr>
            <w:rStyle w:val="Hyperlink"/>
          </w:rPr>
          <w:t>www.mtpisgahelca.org</w:t>
        </w:r>
      </w:hyperlink>
      <w:r w:rsidR="001A6D16" w:rsidRPr="00D81B7E">
        <w:rPr>
          <w:color w:val="000000" w:themeColor="text1"/>
        </w:rPr>
        <w:t xml:space="preserve"> </w:t>
      </w:r>
      <w:r w:rsidR="00CA76FC">
        <w:rPr>
          <w:color w:val="000000" w:themeColor="text1"/>
        </w:rPr>
        <w:t xml:space="preserve"> by</w:t>
      </w:r>
      <w:r w:rsidR="001A6D16" w:rsidRPr="00D81B7E">
        <w:rPr>
          <w:color w:val="000000" w:themeColor="text1"/>
        </w:rPr>
        <w:t xml:space="preserve"> 11</w:t>
      </w:r>
      <w:r w:rsidR="00005FA4">
        <w:rPr>
          <w:color w:val="000000" w:themeColor="text1"/>
        </w:rPr>
        <w:t xml:space="preserve">:00 </w:t>
      </w:r>
      <w:r w:rsidR="001A6D16" w:rsidRPr="00D81B7E">
        <w:rPr>
          <w:color w:val="000000" w:themeColor="text1"/>
        </w:rPr>
        <w:t>am on Sat</w:t>
      </w:r>
      <w:r w:rsidR="00005FA4">
        <w:rPr>
          <w:color w:val="000000" w:themeColor="text1"/>
        </w:rPr>
        <w:t xml:space="preserve">urday, December 5.  </w:t>
      </w:r>
      <w:r w:rsidR="00E71BD7">
        <w:rPr>
          <w:color w:val="000000" w:themeColor="text1"/>
        </w:rPr>
        <w:t xml:space="preserve"> We feel it is most responsible to err on the side of caution</w:t>
      </w:r>
      <w:r w:rsidR="00BE1AF3">
        <w:rPr>
          <w:color w:val="000000" w:themeColor="text1"/>
        </w:rPr>
        <w:t xml:space="preserve"> </w:t>
      </w:r>
      <w:r w:rsidR="00A048D4">
        <w:rPr>
          <w:color w:val="000000" w:themeColor="text1"/>
        </w:rPr>
        <w:t xml:space="preserve"> for </w:t>
      </w:r>
      <w:r w:rsidR="00FF5C5F">
        <w:rPr>
          <w:color w:val="000000" w:themeColor="text1"/>
        </w:rPr>
        <w:t>youth and adults who</w:t>
      </w:r>
      <w:r w:rsidR="00BE1AF3">
        <w:rPr>
          <w:color w:val="000000" w:themeColor="text1"/>
        </w:rPr>
        <w:t xml:space="preserve"> were staffing the scenes and</w:t>
      </w:r>
      <w:r w:rsidR="00891024">
        <w:rPr>
          <w:color w:val="000000" w:themeColor="text1"/>
        </w:rPr>
        <w:t xml:space="preserve"> other support groups such as </w:t>
      </w:r>
      <w:r w:rsidR="00B2438B">
        <w:rPr>
          <w:color w:val="000000" w:themeColor="text1"/>
        </w:rPr>
        <w:t xml:space="preserve">scouts, law enforcement, and fire department personnel. </w:t>
      </w:r>
      <w:r w:rsidR="001A6D16" w:rsidRPr="00D81B7E">
        <w:rPr>
          <w:color w:val="000000" w:themeColor="text1"/>
        </w:rPr>
        <w:t xml:space="preserve"> </w:t>
      </w:r>
    </w:p>
    <w:p w14:paraId="4173113F" w14:textId="0BD82AE2" w:rsidR="00FF5C5F" w:rsidRDefault="00781E62" w:rsidP="001A6D16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We still offer the special appeal for funds to help the families of flood victims and those who have lost homes.  </w:t>
      </w:r>
      <w:r w:rsidR="00EA23D9">
        <w:rPr>
          <w:color w:val="000000" w:themeColor="text1"/>
        </w:rPr>
        <w:t xml:space="preserve">Givers are invited to go to the </w:t>
      </w:r>
      <w:r w:rsidR="00ED0C3C">
        <w:rPr>
          <w:color w:val="000000" w:themeColor="text1"/>
        </w:rPr>
        <w:t>Mt. Pisgah webpage</w:t>
      </w:r>
      <w:r w:rsidR="003D5548">
        <w:rPr>
          <w:color w:val="000000" w:themeColor="text1"/>
        </w:rPr>
        <w:t xml:space="preserve"> at </w:t>
      </w:r>
      <w:hyperlink r:id="rId5" w:history="1">
        <w:r w:rsidR="003D5548" w:rsidRPr="00D81B7E">
          <w:rPr>
            <w:rStyle w:val="Hyperlink"/>
          </w:rPr>
          <w:t>www.mtpisgahelca.org</w:t>
        </w:r>
      </w:hyperlink>
      <w:r w:rsidR="00ED0C3C">
        <w:rPr>
          <w:color w:val="000000" w:themeColor="text1"/>
        </w:rPr>
        <w:t xml:space="preserve"> to give online.  Please put “Flood Relief” </w:t>
      </w:r>
      <w:r w:rsidR="003D5548">
        <w:rPr>
          <w:color w:val="000000" w:themeColor="text1"/>
        </w:rPr>
        <w:t xml:space="preserve">on the memo line.  </w:t>
      </w:r>
    </w:p>
    <w:p w14:paraId="7EF1C9FC" w14:textId="565B9AEF" w:rsidR="003D5548" w:rsidRDefault="00E4682B" w:rsidP="001A6D16">
      <w:pPr>
        <w:ind w:firstLine="720"/>
        <w:rPr>
          <w:color w:val="000000" w:themeColor="text1"/>
        </w:rPr>
      </w:pPr>
      <w:r>
        <w:rPr>
          <w:color w:val="000000" w:themeColor="text1"/>
        </w:rPr>
        <w:t xml:space="preserve">Pastor Mike Stone, a leader of the </w:t>
      </w:r>
      <w:r w:rsidR="008330AC">
        <w:rPr>
          <w:color w:val="000000" w:themeColor="text1"/>
        </w:rPr>
        <w:t xml:space="preserve">Bethlehem Star committee </w:t>
      </w:r>
      <w:r>
        <w:rPr>
          <w:color w:val="000000" w:themeColor="text1"/>
        </w:rPr>
        <w:t xml:space="preserve"> praised the </w:t>
      </w:r>
      <w:r w:rsidRPr="00D81B7E">
        <w:rPr>
          <w:color w:val="000000" w:themeColor="text1"/>
        </w:rPr>
        <w:t>cooperative spirit</w:t>
      </w:r>
      <w:r w:rsidR="00344D14">
        <w:rPr>
          <w:color w:val="000000" w:themeColor="text1"/>
        </w:rPr>
        <w:t xml:space="preserve">, flexibility, and </w:t>
      </w:r>
      <w:r w:rsidR="004C6727">
        <w:rPr>
          <w:color w:val="000000" w:themeColor="text1"/>
        </w:rPr>
        <w:t>creativity of participatin</w:t>
      </w:r>
      <w:r w:rsidR="00EE7864">
        <w:rPr>
          <w:color w:val="000000" w:themeColor="text1"/>
        </w:rPr>
        <w:t>g</w:t>
      </w:r>
      <w:r w:rsidR="004C6727">
        <w:rPr>
          <w:color w:val="000000" w:themeColor="text1"/>
        </w:rPr>
        <w:t xml:space="preserve"> churches</w:t>
      </w:r>
      <w:r w:rsidR="00EE7864">
        <w:rPr>
          <w:color w:val="000000" w:themeColor="text1"/>
        </w:rPr>
        <w:t>, groups,</w:t>
      </w:r>
      <w:r w:rsidR="004C6727">
        <w:rPr>
          <w:color w:val="000000" w:themeColor="text1"/>
        </w:rPr>
        <w:t xml:space="preserve"> and individuals to plan this event. </w:t>
      </w:r>
      <w:r w:rsidRPr="00D81B7E">
        <w:rPr>
          <w:color w:val="000000" w:themeColor="text1"/>
        </w:rPr>
        <w:t xml:space="preserve"> </w:t>
      </w:r>
      <w:r w:rsidR="004C6727">
        <w:rPr>
          <w:color w:val="000000" w:themeColor="text1"/>
        </w:rPr>
        <w:t>U</w:t>
      </w:r>
      <w:r w:rsidR="00914F3F">
        <w:rPr>
          <w:color w:val="000000" w:themeColor="text1"/>
        </w:rPr>
        <w:t>nfortunately</w:t>
      </w:r>
      <w:r w:rsidR="00EE7864">
        <w:rPr>
          <w:color w:val="000000" w:themeColor="text1"/>
        </w:rPr>
        <w:t>,</w:t>
      </w:r>
      <w:r w:rsidR="00914F3F">
        <w:rPr>
          <w:color w:val="000000" w:themeColor="text1"/>
        </w:rPr>
        <w:t xml:space="preserve"> the rise in Covid issues </w:t>
      </w:r>
      <w:r w:rsidR="00F56612">
        <w:rPr>
          <w:color w:val="000000" w:themeColor="text1"/>
        </w:rPr>
        <w:t xml:space="preserve">forced </w:t>
      </w:r>
      <w:r w:rsidR="00EE7864">
        <w:rPr>
          <w:color w:val="000000" w:themeColor="text1"/>
        </w:rPr>
        <w:t xml:space="preserve">the </w:t>
      </w:r>
      <w:r w:rsidR="00806138">
        <w:rPr>
          <w:color w:val="000000" w:themeColor="text1"/>
        </w:rPr>
        <w:t xml:space="preserve">star </w:t>
      </w:r>
      <w:r w:rsidR="00EE7864">
        <w:rPr>
          <w:color w:val="000000" w:themeColor="text1"/>
        </w:rPr>
        <w:t xml:space="preserve">committee </w:t>
      </w:r>
      <w:r w:rsidR="00F56612">
        <w:rPr>
          <w:color w:val="000000" w:themeColor="text1"/>
        </w:rPr>
        <w:t xml:space="preserve">to err on the side of safety in canceling this event for 2020.  The committee </w:t>
      </w:r>
      <w:r w:rsidR="00A929DE">
        <w:rPr>
          <w:color w:val="000000" w:themeColor="text1"/>
        </w:rPr>
        <w:t xml:space="preserve">will plan a special event </w:t>
      </w:r>
      <w:r w:rsidR="000B7925">
        <w:rPr>
          <w:color w:val="000000" w:themeColor="text1"/>
        </w:rPr>
        <w:t xml:space="preserve">on </w:t>
      </w:r>
      <w:r w:rsidR="00A929DE">
        <w:rPr>
          <w:color w:val="000000" w:themeColor="text1"/>
        </w:rPr>
        <w:t>Saturday</w:t>
      </w:r>
      <w:r w:rsidR="000B7925">
        <w:rPr>
          <w:color w:val="000000" w:themeColor="text1"/>
        </w:rPr>
        <w:t xml:space="preserve">, </w:t>
      </w:r>
      <w:r w:rsidR="00A929DE">
        <w:rPr>
          <w:color w:val="000000" w:themeColor="text1"/>
        </w:rPr>
        <w:t>December</w:t>
      </w:r>
      <w:r w:rsidR="00C96087">
        <w:rPr>
          <w:color w:val="000000" w:themeColor="text1"/>
        </w:rPr>
        <w:t xml:space="preserve"> 4</w:t>
      </w:r>
      <w:r w:rsidR="00A929DE">
        <w:rPr>
          <w:color w:val="000000" w:themeColor="text1"/>
        </w:rPr>
        <w:t>, 2021.</w:t>
      </w:r>
      <w:r w:rsidR="008330AC">
        <w:rPr>
          <w:color w:val="000000" w:themeColor="text1"/>
        </w:rPr>
        <w:t xml:space="preserve"> </w:t>
      </w:r>
    </w:p>
    <w:p w14:paraId="0020F870" w14:textId="211E6B31" w:rsidR="00A1649D" w:rsidRPr="008A1F9D" w:rsidRDefault="00A1649D" w:rsidP="00587BDA">
      <w:pPr>
        <w:ind w:firstLine="720"/>
        <w:rPr>
          <w:color w:val="000000" w:themeColor="text1"/>
          <w:sz w:val="26"/>
          <w:szCs w:val="26"/>
        </w:rPr>
      </w:pPr>
    </w:p>
    <w:sectPr w:rsidR="00A1649D" w:rsidRPr="008A1F9D" w:rsidSect="00A164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2D"/>
    <w:rsid w:val="00005FA4"/>
    <w:rsid w:val="000116E7"/>
    <w:rsid w:val="00041EA0"/>
    <w:rsid w:val="00061970"/>
    <w:rsid w:val="00080049"/>
    <w:rsid w:val="0009792B"/>
    <w:rsid w:val="000B7653"/>
    <w:rsid w:val="000B7925"/>
    <w:rsid w:val="00110AA5"/>
    <w:rsid w:val="00130C00"/>
    <w:rsid w:val="00140552"/>
    <w:rsid w:val="00140D81"/>
    <w:rsid w:val="001717A0"/>
    <w:rsid w:val="0019260F"/>
    <w:rsid w:val="001A6D16"/>
    <w:rsid w:val="001B0F31"/>
    <w:rsid w:val="001C1F2C"/>
    <w:rsid w:val="001F1693"/>
    <w:rsid w:val="001F175A"/>
    <w:rsid w:val="0020422D"/>
    <w:rsid w:val="00221DDA"/>
    <w:rsid w:val="00261AB5"/>
    <w:rsid w:val="002A1F2C"/>
    <w:rsid w:val="002D2819"/>
    <w:rsid w:val="002E3E82"/>
    <w:rsid w:val="00303A91"/>
    <w:rsid w:val="0032679B"/>
    <w:rsid w:val="00344D14"/>
    <w:rsid w:val="00346AF4"/>
    <w:rsid w:val="00377D8A"/>
    <w:rsid w:val="003B3228"/>
    <w:rsid w:val="003B3FFD"/>
    <w:rsid w:val="003B600D"/>
    <w:rsid w:val="003D5548"/>
    <w:rsid w:val="004177AF"/>
    <w:rsid w:val="00446356"/>
    <w:rsid w:val="00446E8C"/>
    <w:rsid w:val="004B2A4E"/>
    <w:rsid w:val="004C4795"/>
    <w:rsid w:val="004C5BF2"/>
    <w:rsid w:val="004C6727"/>
    <w:rsid w:val="004D29C7"/>
    <w:rsid w:val="004F0AEF"/>
    <w:rsid w:val="00524C8F"/>
    <w:rsid w:val="005337C3"/>
    <w:rsid w:val="00543226"/>
    <w:rsid w:val="005468B1"/>
    <w:rsid w:val="00561335"/>
    <w:rsid w:val="00587BDA"/>
    <w:rsid w:val="00587EA6"/>
    <w:rsid w:val="005A6A2B"/>
    <w:rsid w:val="005C0857"/>
    <w:rsid w:val="005E5AAC"/>
    <w:rsid w:val="00666B46"/>
    <w:rsid w:val="006B3504"/>
    <w:rsid w:val="006E72E0"/>
    <w:rsid w:val="006F326C"/>
    <w:rsid w:val="00762DC4"/>
    <w:rsid w:val="00781E62"/>
    <w:rsid w:val="0079733D"/>
    <w:rsid w:val="007C5B0C"/>
    <w:rsid w:val="007F7E96"/>
    <w:rsid w:val="00806138"/>
    <w:rsid w:val="00826BF9"/>
    <w:rsid w:val="008330AC"/>
    <w:rsid w:val="00891024"/>
    <w:rsid w:val="00897A25"/>
    <w:rsid w:val="008A1F9D"/>
    <w:rsid w:val="008A5109"/>
    <w:rsid w:val="008C6433"/>
    <w:rsid w:val="008D31BF"/>
    <w:rsid w:val="008D4EA8"/>
    <w:rsid w:val="00901EDA"/>
    <w:rsid w:val="00914F3F"/>
    <w:rsid w:val="009218F3"/>
    <w:rsid w:val="00953B2D"/>
    <w:rsid w:val="00976349"/>
    <w:rsid w:val="00980298"/>
    <w:rsid w:val="009D2EE1"/>
    <w:rsid w:val="009D5273"/>
    <w:rsid w:val="009D6724"/>
    <w:rsid w:val="009F1597"/>
    <w:rsid w:val="009F448C"/>
    <w:rsid w:val="00A048D4"/>
    <w:rsid w:val="00A1649D"/>
    <w:rsid w:val="00A20062"/>
    <w:rsid w:val="00A62966"/>
    <w:rsid w:val="00A929DE"/>
    <w:rsid w:val="00AA0C29"/>
    <w:rsid w:val="00AA2EFF"/>
    <w:rsid w:val="00AB0E05"/>
    <w:rsid w:val="00AF4E47"/>
    <w:rsid w:val="00B2438B"/>
    <w:rsid w:val="00B34017"/>
    <w:rsid w:val="00B552C3"/>
    <w:rsid w:val="00B93C9E"/>
    <w:rsid w:val="00B971CB"/>
    <w:rsid w:val="00BA7B99"/>
    <w:rsid w:val="00BC6E4C"/>
    <w:rsid w:val="00BE1AF3"/>
    <w:rsid w:val="00C12628"/>
    <w:rsid w:val="00C833FC"/>
    <w:rsid w:val="00C95F83"/>
    <w:rsid w:val="00C96087"/>
    <w:rsid w:val="00CA76FC"/>
    <w:rsid w:val="00D04BB8"/>
    <w:rsid w:val="00D2659E"/>
    <w:rsid w:val="00D81B7E"/>
    <w:rsid w:val="00DA1091"/>
    <w:rsid w:val="00DB06E9"/>
    <w:rsid w:val="00DB687F"/>
    <w:rsid w:val="00DC3138"/>
    <w:rsid w:val="00DE577E"/>
    <w:rsid w:val="00E16149"/>
    <w:rsid w:val="00E30F28"/>
    <w:rsid w:val="00E36DD7"/>
    <w:rsid w:val="00E4682B"/>
    <w:rsid w:val="00E66EC6"/>
    <w:rsid w:val="00E71BD7"/>
    <w:rsid w:val="00E73D10"/>
    <w:rsid w:val="00E956BA"/>
    <w:rsid w:val="00EA044A"/>
    <w:rsid w:val="00EA23D9"/>
    <w:rsid w:val="00EB6205"/>
    <w:rsid w:val="00ED0C3C"/>
    <w:rsid w:val="00ED61A3"/>
    <w:rsid w:val="00EE7864"/>
    <w:rsid w:val="00F274F6"/>
    <w:rsid w:val="00F45C0F"/>
    <w:rsid w:val="00F56612"/>
    <w:rsid w:val="00FE30F6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693EE"/>
  <w15:chartTrackingRefBased/>
  <w15:docId w15:val="{A6507FE1-6754-40E4-B6E7-C005C5EC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C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C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0C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5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tpisgahelca.org" TargetMode="External"/><Relationship Id="rId4" Type="http://schemas.openxmlformats.org/officeDocument/2006/relationships/hyperlink" Target="http://www.mtpisgahel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Hollar</dc:creator>
  <cp:keywords/>
  <dc:description/>
  <cp:lastModifiedBy>Warren Hollar</cp:lastModifiedBy>
  <cp:revision>2</cp:revision>
  <cp:lastPrinted>2020-11-17T15:30:00Z</cp:lastPrinted>
  <dcterms:created xsi:type="dcterms:W3CDTF">2020-11-28T13:40:00Z</dcterms:created>
  <dcterms:modified xsi:type="dcterms:W3CDTF">2020-11-28T13:40:00Z</dcterms:modified>
</cp:coreProperties>
</file>