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52D0" w14:textId="77777777" w:rsidR="00C86A53" w:rsidRPr="00837C44" w:rsidRDefault="00C86A53">
      <w:pPr>
        <w:rPr>
          <w:b/>
        </w:rPr>
      </w:pPr>
      <w:r w:rsidRPr="00837C44">
        <w:rPr>
          <w:b/>
        </w:rPr>
        <w:t>Grace Lutheran Church</w:t>
      </w:r>
    </w:p>
    <w:p w14:paraId="0245DC85" w14:textId="77777777" w:rsidR="002A3924" w:rsidRPr="00837C44" w:rsidRDefault="00C86A53">
      <w:pPr>
        <w:rPr>
          <w:b/>
        </w:rPr>
      </w:pPr>
      <w:r w:rsidRPr="00837C44">
        <w:rPr>
          <w:b/>
        </w:rPr>
        <w:t>Sunday School</w:t>
      </w:r>
    </w:p>
    <w:p w14:paraId="4D297D9B" w14:textId="77777777" w:rsidR="00C86A53" w:rsidRPr="00837C44" w:rsidRDefault="002926A0">
      <w:pPr>
        <w:rPr>
          <w:b/>
        </w:rPr>
      </w:pPr>
      <w:r>
        <w:rPr>
          <w:b/>
        </w:rPr>
        <w:t>Dec</w:t>
      </w:r>
      <w:r w:rsidR="00457616">
        <w:rPr>
          <w:b/>
        </w:rPr>
        <w:t>em</w:t>
      </w:r>
      <w:r w:rsidR="00BC3FFA">
        <w:rPr>
          <w:b/>
        </w:rPr>
        <w:t xml:space="preserve">ber </w:t>
      </w:r>
      <w:r>
        <w:rPr>
          <w:b/>
        </w:rPr>
        <w:t>13</w:t>
      </w:r>
      <w:r w:rsidR="00C86A53" w:rsidRPr="00837C44">
        <w:rPr>
          <w:b/>
        </w:rPr>
        <w:t>, 2020</w:t>
      </w:r>
    </w:p>
    <w:p w14:paraId="4BC4925B" w14:textId="77777777" w:rsidR="00C86A53" w:rsidRDefault="00C86A53"/>
    <w:p w14:paraId="4F2F7EE1" w14:textId="77777777" w:rsidR="00C86A53" w:rsidRDefault="00C86A53">
      <w:r w:rsidRPr="00C86A53">
        <w:rPr>
          <w:u w:val="single"/>
        </w:rPr>
        <w:t>Craft</w:t>
      </w:r>
      <w:r>
        <w:t xml:space="preserve">:  </w:t>
      </w:r>
      <w:r w:rsidR="002926A0">
        <w:t>Grasshopper</w:t>
      </w:r>
    </w:p>
    <w:p w14:paraId="6C236510" w14:textId="77777777" w:rsidR="00C86A53" w:rsidRDefault="00C86A53"/>
    <w:p w14:paraId="24E90329" w14:textId="77777777" w:rsidR="00C86A53" w:rsidRDefault="00C86A53">
      <w:r w:rsidRPr="00C86A53">
        <w:rPr>
          <w:u w:val="single"/>
        </w:rPr>
        <w:t>Supply List</w:t>
      </w:r>
      <w:r>
        <w:t>:</w:t>
      </w:r>
    </w:p>
    <w:p w14:paraId="1A2B088C" w14:textId="77777777" w:rsidR="00C86A53" w:rsidRDefault="00C86A53"/>
    <w:p w14:paraId="7FF3B5BA" w14:textId="77777777" w:rsidR="002926A0" w:rsidRDefault="002926A0">
      <w:r>
        <w:t xml:space="preserve">Egg carton </w:t>
      </w:r>
      <w:r w:rsidR="00C77D7D">
        <w:t>or strip of sturdy paper or cardboard</w:t>
      </w:r>
    </w:p>
    <w:p w14:paraId="438F9CBA" w14:textId="77777777" w:rsidR="002926A0" w:rsidRDefault="002926A0">
      <w:r>
        <w:t>Scissors</w:t>
      </w:r>
    </w:p>
    <w:p w14:paraId="777C64A8" w14:textId="77777777" w:rsidR="002926A0" w:rsidRDefault="002926A0">
      <w:r>
        <w:t>Green marker, crayon or paint</w:t>
      </w:r>
    </w:p>
    <w:p w14:paraId="7A2E801B" w14:textId="77777777" w:rsidR="002926A0" w:rsidRDefault="002926A0">
      <w:r>
        <w:t>Googly eyes (optional)</w:t>
      </w:r>
    </w:p>
    <w:p w14:paraId="64F58E68" w14:textId="77777777" w:rsidR="002926A0" w:rsidRDefault="002926A0">
      <w:r>
        <w:t xml:space="preserve">3 pipe cleaners </w:t>
      </w:r>
      <w:r w:rsidR="00B264B7">
        <w:t>or paper strips for legs and antennae</w:t>
      </w:r>
    </w:p>
    <w:p w14:paraId="3B651CB3" w14:textId="77777777" w:rsidR="002926A0" w:rsidRDefault="002926A0">
      <w:r>
        <w:t>Hole punch (or some tool to punch holes for pipe cleaners)</w:t>
      </w:r>
    </w:p>
    <w:p w14:paraId="310ACE9A" w14:textId="77777777" w:rsidR="002926A0" w:rsidRDefault="002926A0"/>
    <w:p w14:paraId="06A4C00B" w14:textId="77777777" w:rsidR="00C86A53" w:rsidRDefault="00C86A53">
      <w:r w:rsidRPr="00C86A53">
        <w:rPr>
          <w:u w:val="single"/>
        </w:rPr>
        <w:t>Instructions</w:t>
      </w:r>
      <w:r>
        <w:t>:</w:t>
      </w:r>
    </w:p>
    <w:p w14:paraId="79680E28" w14:textId="77777777" w:rsidR="00C86A53" w:rsidRDefault="00C86A53"/>
    <w:p w14:paraId="27F3FC29" w14:textId="77777777" w:rsidR="00F32C02" w:rsidRDefault="00B2231C">
      <w:r>
        <w:t xml:space="preserve">Cut egg carton to look like the grasshopper’s back.  Or cut strip of sturdy paper or card stock and fold accordion-style.  Color the grasshopper’s body green.  Use pipe cleaners for legs, or use thin strips of paper.  </w:t>
      </w:r>
      <w:r w:rsidR="004052D0">
        <w:t xml:space="preserve">Fold to look like grasshopper legs.  </w:t>
      </w:r>
      <w:r>
        <w:t xml:space="preserve">Staple to each side of body.  Cut a pipe cleaner in half or use strips of paper to make two antennae.  Punch a hole in each side of the head and feed </w:t>
      </w:r>
      <w:r w:rsidR="004052D0">
        <w:t>a</w:t>
      </w:r>
      <w:r>
        <w:t xml:space="preserve"> small part of the pipe cleaner </w:t>
      </w:r>
      <w:r w:rsidR="00C77D7D">
        <w:t>inside to attach.  Or attach strips of paper.  Attach eyes or draw them on.</w:t>
      </w:r>
    </w:p>
    <w:p w14:paraId="561D6C76" w14:textId="77777777" w:rsidR="00F32C02" w:rsidRDefault="00F32C02"/>
    <w:p w14:paraId="41D6D437" w14:textId="77777777" w:rsidR="00837C44" w:rsidRDefault="00837C44"/>
    <w:p w14:paraId="69982AA7" w14:textId="77777777" w:rsidR="00837C44" w:rsidRDefault="00837C44">
      <w:r>
        <w:t>Nancy O’Connor</w:t>
      </w:r>
    </w:p>
    <w:p w14:paraId="0DA93F5C" w14:textId="77777777" w:rsidR="00C86A53" w:rsidRDefault="00837C44">
      <w:r>
        <w:t>Email:  koloasun@comcast.net</w:t>
      </w:r>
    </w:p>
    <w:sectPr w:rsidR="00C86A53" w:rsidSect="00E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53"/>
    <w:rsid w:val="000610DF"/>
    <w:rsid w:val="00097910"/>
    <w:rsid w:val="00154B78"/>
    <w:rsid w:val="001F3F17"/>
    <w:rsid w:val="00237197"/>
    <w:rsid w:val="002926A0"/>
    <w:rsid w:val="002F25BD"/>
    <w:rsid w:val="004052D0"/>
    <w:rsid w:val="00457616"/>
    <w:rsid w:val="00465476"/>
    <w:rsid w:val="005A69E4"/>
    <w:rsid w:val="00643268"/>
    <w:rsid w:val="007A0635"/>
    <w:rsid w:val="007D278E"/>
    <w:rsid w:val="00837C44"/>
    <w:rsid w:val="00853D13"/>
    <w:rsid w:val="008B1FF7"/>
    <w:rsid w:val="008E56AA"/>
    <w:rsid w:val="0093747F"/>
    <w:rsid w:val="009D1A9B"/>
    <w:rsid w:val="009D6398"/>
    <w:rsid w:val="00A52318"/>
    <w:rsid w:val="00B2231C"/>
    <w:rsid w:val="00B264B7"/>
    <w:rsid w:val="00BC3FFA"/>
    <w:rsid w:val="00C55A33"/>
    <w:rsid w:val="00C77D7D"/>
    <w:rsid w:val="00C86A53"/>
    <w:rsid w:val="00EA3F79"/>
    <w:rsid w:val="00ED1A97"/>
    <w:rsid w:val="00ED4FC8"/>
    <w:rsid w:val="00EE3551"/>
    <w:rsid w:val="00F32C02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DEDA"/>
  <w15:chartTrackingRefBased/>
  <w15:docId w15:val="{61D0CC58-5404-B945-A281-0155F8C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Tyrrell</cp:lastModifiedBy>
  <cp:revision>2</cp:revision>
  <dcterms:created xsi:type="dcterms:W3CDTF">2020-12-13T03:11:00Z</dcterms:created>
  <dcterms:modified xsi:type="dcterms:W3CDTF">2020-12-13T03:11:00Z</dcterms:modified>
</cp:coreProperties>
</file>