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20897" w14:textId="43B87B17" w:rsidR="001D0A10" w:rsidRPr="001D0A10" w:rsidRDefault="001D0A10" w:rsidP="001D0A10">
      <w:pPr>
        <w:jc w:val="center"/>
        <w:rPr>
          <w:rStyle w:val="Strong"/>
          <w:sz w:val="24"/>
          <w:szCs w:val="24"/>
        </w:rPr>
      </w:pPr>
      <w:r w:rsidRPr="001D0A10">
        <w:rPr>
          <w:rStyle w:val="Strong"/>
          <w:sz w:val="24"/>
          <w:szCs w:val="24"/>
        </w:rPr>
        <w:t>Annual Fasting and Prayer Guidelines</w:t>
      </w:r>
    </w:p>
    <w:p w14:paraId="02C6DE2D" w14:textId="77777777" w:rsidR="001D0A10" w:rsidRDefault="001D0A10" w:rsidP="001D0A10">
      <w:pPr>
        <w:rPr>
          <w:rStyle w:val="Strong"/>
        </w:rPr>
      </w:pPr>
    </w:p>
    <w:p w14:paraId="436A022B" w14:textId="6B003A3B" w:rsidR="001D0A10" w:rsidRPr="00987FC5" w:rsidRDefault="001D0A10" w:rsidP="001D0A10">
      <w:pPr>
        <w:rPr>
          <w:rStyle w:val="Strong"/>
          <w:sz w:val="24"/>
          <w:szCs w:val="24"/>
        </w:rPr>
      </w:pPr>
      <w:r w:rsidRPr="00987FC5">
        <w:rPr>
          <w:rStyle w:val="Strong"/>
          <w:sz w:val="24"/>
          <w:szCs w:val="24"/>
        </w:rPr>
        <w:t>Time Alone with God</w:t>
      </w:r>
    </w:p>
    <w:p w14:paraId="54E203BC" w14:textId="77777777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• Time normally devoted to eating be given to being ALONE with God.</w:t>
      </w:r>
    </w:p>
    <w:p w14:paraId="52097109" w14:textId="331711DC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• At noon take a short prayer walk. Spend some additional time in God’s Word. Pray for the leaders in your community,</w:t>
      </w:r>
      <w:r w:rsidR="00987FC5">
        <w:rPr>
          <w:rStyle w:val="Strong"/>
        </w:rPr>
        <w:t xml:space="preserve"> </w:t>
      </w:r>
      <w:proofErr w:type="gramStart"/>
      <w:r w:rsidRPr="001D0A10">
        <w:rPr>
          <w:rStyle w:val="Strong"/>
        </w:rPr>
        <w:t>nation</w:t>
      </w:r>
      <w:proofErr w:type="gramEnd"/>
      <w:r w:rsidRPr="001D0A10">
        <w:rPr>
          <w:rStyle w:val="Strong"/>
        </w:rPr>
        <w:t xml:space="preserve"> and world.</w:t>
      </w:r>
    </w:p>
    <w:p w14:paraId="3E5FA44A" w14:textId="47BD2950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• In the evening, take some time to be alone with God. Spend some time in solitude. Get away from every distraction</w:t>
      </w:r>
      <w:r w:rsidR="00987FC5">
        <w:rPr>
          <w:rStyle w:val="Strong"/>
        </w:rPr>
        <w:t xml:space="preserve"> </w:t>
      </w:r>
      <w:r w:rsidRPr="001D0A10">
        <w:rPr>
          <w:rStyle w:val="Strong"/>
        </w:rPr>
        <w:t>possible.</w:t>
      </w:r>
    </w:p>
    <w:p w14:paraId="705ECD9F" w14:textId="4CDE81B5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• Keep a journal during your fast. Write down specific insights God gives you from His Word, promises that you have</w:t>
      </w:r>
      <w:r w:rsidR="00987FC5">
        <w:rPr>
          <w:rStyle w:val="Strong"/>
        </w:rPr>
        <w:t xml:space="preserve"> </w:t>
      </w:r>
      <w:r w:rsidRPr="001D0A10">
        <w:rPr>
          <w:rStyle w:val="Strong"/>
        </w:rPr>
        <w:t>claimed and answers to prayer that you receive</w:t>
      </w:r>
    </w:p>
    <w:p w14:paraId="00032F99" w14:textId="77777777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Items to Pray Over</w:t>
      </w:r>
    </w:p>
    <w:p w14:paraId="2BB8108B" w14:textId="2726C0C3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In this new year, the Lord has a purpose that He desires to release upon you personally, upon your family, upon His</w:t>
      </w:r>
      <w:r w:rsidR="00987FC5">
        <w:rPr>
          <w:rStyle w:val="Strong"/>
        </w:rPr>
        <w:t xml:space="preserve"> </w:t>
      </w:r>
      <w:r w:rsidRPr="001D0A10">
        <w:rPr>
          <w:rStyle w:val="Strong"/>
        </w:rPr>
        <w:t>Church and upon our nation.</w:t>
      </w:r>
    </w:p>
    <w:p w14:paraId="1872650C" w14:textId="7EDC6480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The following is an outline of some of the areas that you may desire to pray over in terms of spiritual breakthrough and</w:t>
      </w:r>
      <w:r w:rsidR="00987FC5">
        <w:rPr>
          <w:rStyle w:val="Strong"/>
        </w:rPr>
        <w:t xml:space="preserve"> </w:t>
      </w:r>
      <w:r w:rsidRPr="001D0A10">
        <w:rPr>
          <w:rStyle w:val="Strong"/>
        </w:rPr>
        <w:t>victory:</w:t>
      </w:r>
    </w:p>
    <w:p w14:paraId="779B4E94" w14:textId="77777777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• Personal Life – Habits/addictions, direction, and renewal</w:t>
      </w:r>
    </w:p>
    <w:p w14:paraId="72981990" w14:textId="26494A50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 xml:space="preserve">• Family Life – Unity, household salvation, prosperity, health, </w:t>
      </w:r>
      <w:proofErr w:type="gramStart"/>
      <w:r w:rsidRPr="001D0A10">
        <w:rPr>
          <w:rStyle w:val="Strong"/>
        </w:rPr>
        <w:t>peace</w:t>
      </w:r>
      <w:proofErr w:type="gramEnd"/>
      <w:r w:rsidR="00987FC5">
        <w:rPr>
          <w:rStyle w:val="Strong"/>
        </w:rPr>
        <w:t xml:space="preserve"> </w:t>
      </w:r>
      <w:r w:rsidRPr="001D0A10">
        <w:rPr>
          <w:rStyle w:val="Strong"/>
        </w:rPr>
        <w:t>and protection</w:t>
      </w:r>
    </w:p>
    <w:p w14:paraId="5019A026" w14:textId="77777777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• Church Life – Unity, revival, leadership, missions, new souls</w:t>
      </w:r>
    </w:p>
    <w:p w14:paraId="0221AEF2" w14:textId="77777777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• Your Nation – Government, policy, and revival in the nation.</w:t>
      </w:r>
    </w:p>
    <w:p w14:paraId="1B32559E" w14:textId="584E2BFD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How you begin and conduct your fast will largely determine your success. Here are seven basic steps to fasting that will</w:t>
      </w:r>
      <w:r w:rsidR="00987FC5">
        <w:rPr>
          <w:rStyle w:val="Strong"/>
        </w:rPr>
        <w:t xml:space="preserve"> </w:t>
      </w:r>
      <w:r w:rsidRPr="001D0A10">
        <w:rPr>
          <w:rStyle w:val="Strong"/>
        </w:rPr>
        <w:t>help make your time with the Lord more meaningful and spiritually rewarding.</w:t>
      </w:r>
    </w:p>
    <w:p w14:paraId="750B5DBF" w14:textId="77777777" w:rsidR="001D0A10" w:rsidRPr="00987FC5" w:rsidRDefault="001D0A10" w:rsidP="001D0A10">
      <w:pPr>
        <w:rPr>
          <w:rStyle w:val="Strong"/>
          <w:sz w:val="24"/>
          <w:szCs w:val="24"/>
        </w:rPr>
      </w:pPr>
      <w:r w:rsidRPr="00987FC5">
        <w:rPr>
          <w:rStyle w:val="Strong"/>
          <w:sz w:val="24"/>
          <w:szCs w:val="24"/>
        </w:rPr>
        <w:t>STEP 1: Set Your Objective</w:t>
      </w:r>
    </w:p>
    <w:p w14:paraId="0166D026" w14:textId="21E06C03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Why are you fasting? Is it for spiritual renewal, for guidance, for healing, for the resolution of problems, for special</w:t>
      </w:r>
      <w:r>
        <w:rPr>
          <w:rStyle w:val="Strong"/>
        </w:rPr>
        <w:t xml:space="preserve"> </w:t>
      </w:r>
      <w:r w:rsidRPr="001D0A10">
        <w:rPr>
          <w:rStyle w:val="Strong"/>
        </w:rPr>
        <w:t>grace to handle a difficult situation? Ask the Holy Spirit to clarify His leading and objectives for your prayer fast. This will</w:t>
      </w:r>
      <w:r>
        <w:rPr>
          <w:rStyle w:val="Strong"/>
        </w:rPr>
        <w:t xml:space="preserve"> </w:t>
      </w:r>
      <w:r w:rsidRPr="001D0A10">
        <w:rPr>
          <w:rStyle w:val="Strong"/>
        </w:rPr>
        <w:t>enable you to pray more specifically and strategically.</w:t>
      </w:r>
    </w:p>
    <w:p w14:paraId="5E9A4AFB" w14:textId="1B75B0E7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Through fasting and prayer, we humble ourselves before God so the Holy Spirit will stir our souls, awaken our churches,</w:t>
      </w:r>
      <w:r w:rsidR="00987FC5">
        <w:rPr>
          <w:rStyle w:val="Strong"/>
        </w:rPr>
        <w:t xml:space="preserve"> </w:t>
      </w:r>
      <w:r w:rsidRPr="001D0A10">
        <w:rPr>
          <w:rStyle w:val="Strong"/>
        </w:rPr>
        <w:t>and heal our land according to 2 Chronicles 7:14. Make this a priority in your fasting.</w:t>
      </w:r>
    </w:p>
    <w:p w14:paraId="603B6AC7" w14:textId="77777777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Spiritual and physical preparation is vital in sustaining a fast, no matter how long it may be.</w:t>
      </w:r>
    </w:p>
    <w:p w14:paraId="10C56754" w14:textId="0F7224FF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If done properly, fasting will not only prove to be a spiritual blessing, but physical blessing as well.</w:t>
      </w:r>
    </w:p>
    <w:p w14:paraId="4A7AE8C6" w14:textId="45729CCD" w:rsidR="001D0A10" w:rsidRPr="001D0A10" w:rsidRDefault="001D0A10" w:rsidP="001D0A10">
      <w:pPr>
        <w:rPr>
          <w:rStyle w:val="Strong"/>
        </w:rPr>
      </w:pPr>
      <w:r>
        <w:rPr>
          <w:rStyle w:val="Strong"/>
        </w:rPr>
        <w:t>***</w:t>
      </w:r>
      <w:r w:rsidRPr="001D0A10">
        <w:rPr>
          <w:rStyle w:val="Strong"/>
        </w:rPr>
        <w:t>Despite</w:t>
      </w:r>
      <w:r w:rsidRPr="001D0A10">
        <w:rPr>
          <w:rStyle w:val="Strong"/>
        </w:rPr>
        <w:t xml:space="preserve"> the absolute safety and benefits of fasting, there are certain persons who should NEVER fast without</w:t>
      </w:r>
      <w:r w:rsidR="00987FC5">
        <w:rPr>
          <w:rStyle w:val="Strong"/>
        </w:rPr>
        <w:t xml:space="preserve"> </w:t>
      </w:r>
      <w:r w:rsidRPr="001D0A10">
        <w:rPr>
          <w:rStyle w:val="Strong"/>
        </w:rPr>
        <w:t>professional supervision. For example:</w:t>
      </w:r>
    </w:p>
    <w:p w14:paraId="6840C90C" w14:textId="77777777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lastRenderedPageBreak/>
        <w:t>– Person who are physically too thin or emaciated</w:t>
      </w:r>
    </w:p>
    <w:p w14:paraId="186DB863" w14:textId="77777777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– Persons who are prone to anorexia, bulimia, or other behavioral disorders</w:t>
      </w:r>
    </w:p>
    <w:p w14:paraId="44477E70" w14:textId="77777777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– Those who suffer from weakness or anemia</w:t>
      </w:r>
    </w:p>
    <w:p w14:paraId="05CA6BAD" w14:textId="77777777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– Person who have tumors, bleeding ulcers, cancer, blood diseases, or who have heart disease</w:t>
      </w:r>
    </w:p>
    <w:p w14:paraId="0832A948" w14:textId="793A3ACF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– Those who suffer chronic problems with kidneys, liver, lungs, heart, or other important</w:t>
      </w:r>
      <w:r w:rsidR="00987FC5">
        <w:rPr>
          <w:rStyle w:val="Strong"/>
        </w:rPr>
        <w:t xml:space="preserve"> </w:t>
      </w:r>
      <w:r w:rsidRPr="001D0A10">
        <w:rPr>
          <w:rStyle w:val="Strong"/>
        </w:rPr>
        <w:t>organs</w:t>
      </w:r>
    </w:p>
    <w:p w14:paraId="5D654B69" w14:textId="662C5DAB" w:rsidR="001D0A10" w:rsidRPr="001D0A10" w:rsidRDefault="001D0A10" w:rsidP="00987FC5">
      <w:pPr>
        <w:rPr>
          <w:rStyle w:val="Strong"/>
        </w:rPr>
      </w:pPr>
      <w:r w:rsidRPr="001D0A10">
        <w:rPr>
          <w:rStyle w:val="Strong"/>
        </w:rPr>
        <w:t>– Individuals who take insulin for diabetes, or suffer any other blood sugar problems such as</w:t>
      </w:r>
      <w:r w:rsidR="00987FC5">
        <w:rPr>
          <w:rStyle w:val="Strong"/>
        </w:rPr>
        <w:t xml:space="preserve">           </w:t>
      </w:r>
      <w:r w:rsidRPr="001D0A10">
        <w:rPr>
          <w:rStyle w:val="Strong"/>
        </w:rPr>
        <w:t>hyperglycemia</w:t>
      </w:r>
    </w:p>
    <w:p w14:paraId="120AD80F" w14:textId="77777777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– Women who are pregnant or nursing</w:t>
      </w:r>
    </w:p>
    <w:p w14:paraId="450F73EB" w14:textId="7AD5AA25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 xml:space="preserve">If you are unable to do a </w:t>
      </w:r>
      <w:r>
        <w:rPr>
          <w:rStyle w:val="Strong"/>
        </w:rPr>
        <w:t>7</w:t>
      </w:r>
      <w:r w:rsidRPr="001D0A10">
        <w:rPr>
          <w:rStyle w:val="Strong"/>
        </w:rPr>
        <w:t>-day</w:t>
      </w:r>
      <w:r w:rsidRPr="001D0A10">
        <w:rPr>
          <w:rStyle w:val="Strong"/>
        </w:rPr>
        <w:t xml:space="preserve"> partial fast (restricted foods) then choose an activity (for personal</w:t>
      </w:r>
    </w:p>
    <w:p w14:paraId="431C8D11" w14:textId="42A4B67B" w:rsidR="00987FC5" w:rsidRDefault="001D0A10" w:rsidP="001D0A10">
      <w:pPr>
        <w:rPr>
          <w:rStyle w:val="Strong"/>
        </w:rPr>
      </w:pPr>
      <w:r w:rsidRPr="001D0A10">
        <w:rPr>
          <w:rStyle w:val="Strong"/>
        </w:rPr>
        <w:t>enjoyment) or media (tv, radio, cell phones, internet, etc.) fast that requires discipline to avoid them in</w:t>
      </w:r>
      <w:r>
        <w:rPr>
          <w:rStyle w:val="Strong"/>
        </w:rPr>
        <w:t xml:space="preserve"> </w:t>
      </w:r>
      <w:r w:rsidRPr="001D0A10">
        <w:rPr>
          <w:rStyle w:val="Strong"/>
        </w:rPr>
        <w:t>order to participate in this fast.</w:t>
      </w:r>
    </w:p>
    <w:p w14:paraId="5D77C956" w14:textId="0019B5E5" w:rsidR="001D0A10" w:rsidRPr="00CB6CDE" w:rsidRDefault="001D0A10" w:rsidP="001D0A10">
      <w:pPr>
        <w:rPr>
          <w:rStyle w:val="Strong"/>
          <w:sz w:val="24"/>
          <w:szCs w:val="24"/>
        </w:rPr>
      </w:pPr>
      <w:r w:rsidRPr="00CB6CDE">
        <w:rPr>
          <w:rStyle w:val="Strong"/>
          <w:sz w:val="24"/>
          <w:szCs w:val="24"/>
        </w:rPr>
        <w:t>STEP 2: Make Your Commitment</w:t>
      </w:r>
    </w:p>
    <w:p w14:paraId="67ACFBFD" w14:textId="377DC80D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 xml:space="preserve">Pray about the kind of fast you should undertake. Jesus implied that </w:t>
      </w:r>
      <w:r w:rsidRPr="001D0A10">
        <w:rPr>
          <w:rStyle w:val="Strong"/>
        </w:rPr>
        <w:t>all</w:t>
      </w:r>
      <w:r w:rsidRPr="001D0A10">
        <w:rPr>
          <w:rStyle w:val="Strong"/>
        </w:rPr>
        <w:t xml:space="preserve"> His followers should fast (Matt. 6:16-18;</w:t>
      </w:r>
      <w:r>
        <w:rPr>
          <w:rStyle w:val="Strong"/>
        </w:rPr>
        <w:t xml:space="preserve"> </w:t>
      </w:r>
      <w:r w:rsidRPr="001D0A10">
        <w:rPr>
          <w:rStyle w:val="Strong"/>
        </w:rPr>
        <w:t>9:14-15) For Him it was a matter of when believers would fast, not if they would do it. Before you fast, decide the</w:t>
      </w:r>
      <w:r>
        <w:rPr>
          <w:rStyle w:val="Strong"/>
        </w:rPr>
        <w:t xml:space="preserve"> </w:t>
      </w:r>
      <w:r w:rsidRPr="001D0A10">
        <w:rPr>
          <w:rStyle w:val="Strong"/>
        </w:rPr>
        <w:t>following up front:</w:t>
      </w:r>
    </w:p>
    <w:p w14:paraId="672DDB9A" w14:textId="4800CC50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The type of fast God wants you to undertake (such as vegetables and fruit only, water only, or</w:t>
      </w:r>
      <w:r>
        <w:rPr>
          <w:rStyle w:val="Strong"/>
        </w:rPr>
        <w:t xml:space="preserve"> </w:t>
      </w:r>
      <w:r w:rsidRPr="001D0A10">
        <w:rPr>
          <w:rStyle w:val="Strong"/>
        </w:rPr>
        <w:t>water and juices; media, or other)</w:t>
      </w:r>
    </w:p>
    <w:p w14:paraId="654E82C7" w14:textId="77777777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What physical or social activities you will restrict</w:t>
      </w:r>
    </w:p>
    <w:p w14:paraId="0FFBF259" w14:textId="77777777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How much time each day you will devote to prayer and God's Word</w:t>
      </w:r>
    </w:p>
    <w:p w14:paraId="6FB6C3BF" w14:textId="75C25EC3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Making these commitments ahead of time will help you sustain your fast when physical temptations and life's pressures</w:t>
      </w:r>
      <w:r>
        <w:rPr>
          <w:rStyle w:val="Strong"/>
        </w:rPr>
        <w:t xml:space="preserve"> </w:t>
      </w:r>
      <w:r w:rsidRPr="001D0A10">
        <w:rPr>
          <w:rStyle w:val="Strong"/>
        </w:rPr>
        <w:t>tempt you to abandon it.</w:t>
      </w:r>
    </w:p>
    <w:p w14:paraId="51805B50" w14:textId="77777777" w:rsidR="001D0A10" w:rsidRPr="00CB6CDE" w:rsidRDefault="001D0A10" w:rsidP="001D0A10">
      <w:pPr>
        <w:rPr>
          <w:rStyle w:val="Strong"/>
          <w:sz w:val="24"/>
          <w:szCs w:val="24"/>
        </w:rPr>
      </w:pPr>
      <w:r w:rsidRPr="00CB6CDE">
        <w:rPr>
          <w:rStyle w:val="Strong"/>
          <w:sz w:val="24"/>
          <w:szCs w:val="24"/>
        </w:rPr>
        <w:t>STEP 3: Prepare Yourself Spiritually</w:t>
      </w:r>
    </w:p>
    <w:p w14:paraId="4CCC741A" w14:textId="314A4E41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The very foundation of fasting and prayer is repentance. Unconfessed sin will hinder your prayers. Here are several</w:t>
      </w:r>
      <w:r w:rsidR="00987FC5">
        <w:rPr>
          <w:rStyle w:val="Strong"/>
        </w:rPr>
        <w:t xml:space="preserve"> </w:t>
      </w:r>
      <w:r w:rsidRPr="001D0A10">
        <w:rPr>
          <w:rStyle w:val="Strong"/>
        </w:rPr>
        <w:t>things you can do to prepare your heart:</w:t>
      </w:r>
    </w:p>
    <w:p w14:paraId="5A8EE4A2" w14:textId="77777777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Ask God to help you make a comprehensive list of your sins.</w:t>
      </w:r>
    </w:p>
    <w:p w14:paraId="36E5F6DD" w14:textId="77777777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Confess every sin that the Holy Spirit calls to your remembrance and accept God's forgiveness (1</w:t>
      </w:r>
    </w:p>
    <w:p w14:paraId="2F3C5839" w14:textId="77777777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John 1:9).</w:t>
      </w:r>
    </w:p>
    <w:p w14:paraId="391157AD" w14:textId="77777777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Seek forgiveness from all whom you have offended and forgive all who have hurt you (Mark 11:25;</w:t>
      </w:r>
    </w:p>
    <w:p w14:paraId="695D60EF" w14:textId="77777777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Luke 11:4; 17:3,4).</w:t>
      </w:r>
    </w:p>
    <w:p w14:paraId="59E2B7C8" w14:textId="77777777" w:rsidR="00CB6CDE" w:rsidRDefault="001D0A10" w:rsidP="001D0A10">
      <w:pPr>
        <w:rPr>
          <w:rStyle w:val="Strong"/>
        </w:rPr>
      </w:pPr>
      <w:r w:rsidRPr="001D0A10">
        <w:rPr>
          <w:rStyle w:val="Strong"/>
        </w:rPr>
        <w:t>Make restitution as the Holy Spirit leads you.</w:t>
      </w:r>
    </w:p>
    <w:p w14:paraId="7E8EA7AE" w14:textId="50AB6230" w:rsidR="00987FC5" w:rsidRDefault="001D0A10" w:rsidP="001D0A10">
      <w:pPr>
        <w:rPr>
          <w:rStyle w:val="Strong"/>
        </w:rPr>
      </w:pPr>
      <w:r w:rsidRPr="001D0A10">
        <w:rPr>
          <w:rStyle w:val="Strong"/>
        </w:rPr>
        <w:lastRenderedPageBreak/>
        <w:t>Ask God to fill you with His Holy Spirit according to His command in Ephesians 5:18 and His promise</w:t>
      </w:r>
      <w:r w:rsidR="00987FC5">
        <w:rPr>
          <w:rStyle w:val="Strong"/>
        </w:rPr>
        <w:t xml:space="preserve"> </w:t>
      </w:r>
      <w:r w:rsidRPr="001D0A10">
        <w:rPr>
          <w:rStyle w:val="Strong"/>
        </w:rPr>
        <w:t>in 1 John 5:14,15.</w:t>
      </w:r>
      <w:r w:rsidR="00987FC5">
        <w:rPr>
          <w:rStyle w:val="Strong"/>
        </w:rPr>
        <w:t xml:space="preserve"> </w:t>
      </w:r>
    </w:p>
    <w:p w14:paraId="3E2E07F4" w14:textId="4D3E5F95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Surrender your life fully to Jesus Christ as your Lord and Master; refuse to obey your worldly nature</w:t>
      </w:r>
      <w:r w:rsidR="00CB6CDE">
        <w:rPr>
          <w:rStyle w:val="Strong"/>
        </w:rPr>
        <w:t xml:space="preserve"> </w:t>
      </w:r>
      <w:r w:rsidRPr="001D0A10">
        <w:rPr>
          <w:rStyle w:val="Strong"/>
        </w:rPr>
        <w:t>(Romans 12:1,2).</w:t>
      </w:r>
    </w:p>
    <w:p w14:paraId="57682980" w14:textId="413299AD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Meditate on the attributes of God, His love, sovereignty, power, wisdom, faithfulness, grace,</w:t>
      </w:r>
      <w:r w:rsidR="00987FC5">
        <w:rPr>
          <w:rStyle w:val="Strong"/>
        </w:rPr>
        <w:t xml:space="preserve"> </w:t>
      </w:r>
      <w:proofErr w:type="gramStart"/>
      <w:r w:rsidRPr="001D0A10">
        <w:rPr>
          <w:rStyle w:val="Strong"/>
        </w:rPr>
        <w:t>compassion</w:t>
      </w:r>
      <w:proofErr w:type="gramEnd"/>
      <w:r w:rsidRPr="001D0A10">
        <w:rPr>
          <w:rStyle w:val="Strong"/>
        </w:rPr>
        <w:t xml:space="preserve"> and others (Psalm 48:9,10; 103:1-8, 11-13).</w:t>
      </w:r>
    </w:p>
    <w:p w14:paraId="520D0A56" w14:textId="77777777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Begin your time of fasting and prayer with an expectant heart (Hebrews 11:6).</w:t>
      </w:r>
    </w:p>
    <w:p w14:paraId="488F34DE" w14:textId="6251F668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Do not underestimate spiritual opposition. Satan sometimes intensifies the natural battle between</w:t>
      </w:r>
      <w:r w:rsidR="00987FC5">
        <w:rPr>
          <w:rStyle w:val="Strong"/>
        </w:rPr>
        <w:t xml:space="preserve"> </w:t>
      </w:r>
      <w:r w:rsidRPr="001D0A10">
        <w:rPr>
          <w:rStyle w:val="Strong"/>
        </w:rPr>
        <w:t>body and spirit (Galatians 5:16,17).</w:t>
      </w:r>
    </w:p>
    <w:p w14:paraId="627E6184" w14:textId="6F71B5D3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In your prayer, confess not only obvious sins, but less obvious ones as well. The sins of omission as well as the sins of</w:t>
      </w:r>
      <w:r w:rsidR="00987FC5">
        <w:rPr>
          <w:rStyle w:val="Strong"/>
        </w:rPr>
        <w:t xml:space="preserve"> </w:t>
      </w:r>
      <w:r w:rsidRPr="001D0A10">
        <w:rPr>
          <w:rStyle w:val="Strong"/>
        </w:rPr>
        <w:t xml:space="preserve">commission experiences. These may be experiences leaving your first love for our Lord: worldly-mindedness, </w:t>
      </w:r>
      <w:r w:rsidRPr="001D0A10">
        <w:rPr>
          <w:rStyle w:val="Strong"/>
        </w:rPr>
        <w:t>self centeredness</w:t>
      </w:r>
      <w:r w:rsidRPr="001D0A10">
        <w:rPr>
          <w:rStyle w:val="Strong"/>
        </w:rPr>
        <w:t>, spiritual indifference, and unwillingness to share your faith in Christ with others, not spending sufficient</w:t>
      </w:r>
      <w:r>
        <w:rPr>
          <w:rStyle w:val="Strong"/>
        </w:rPr>
        <w:t xml:space="preserve"> </w:t>
      </w:r>
      <w:r w:rsidRPr="001D0A10">
        <w:rPr>
          <w:rStyle w:val="Strong"/>
        </w:rPr>
        <w:t>time in God’s Word and in prayer, a poor relationship with your spouse, your children, your pastor, or other members of</w:t>
      </w:r>
      <w:r>
        <w:rPr>
          <w:rStyle w:val="Strong"/>
        </w:rPr>
        <w:t xml:space="preserve"> </w:t>
      </w:r>
      <w:r w:rsidRPr="001D0A10">
        <w:rPr>
          <w:rStyle w:val="Strong"/>
        </w:rPr>
        <w:t>your church.</w:t>
      </w:r>
    </w:p>
    <w:p w14:paraId="256FE7C9" w14:textId="77777777" w:rsidR="001D0A10" w:rsidRPr="00CB6CDE" w:rsidRDefault="001D0A10" w:rsidP="001D0A10">
      <w:pPr>
        <w:rPr>
          <w:rStyle w:val="Strong"/>
          <w:sz w:val="24"/>
          <w:szCs w:val="24"/>
        </w:rPr>
      </w:pPr>
      <w:r w:rsidRPr="00CB6CDE">
        <w:rPr>
          <w:rStyle w:val="Strong"/>
          <w:sz w:val="24"/>
          <w:szCs w:val="24"/>
        </w:rPr>
        <w:t>STEP 4: Prepare Yourself Physically</w:t>
      </w:r>
    </w:p>
    <w:p w14:paraId="339CFC24" w14:textId="3583F556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Fasting requires reasonable precautions. Consult your physician first, especially if you take prescription medication or</w:t>
      </w:r>
      <w:r>
        <w:rPr>
          <w:rStyle w:val="Strong"/>
        </w:rPr>
        <w:t xml:space="preserve"> </w:t>
      </w:r>
      <w:r w:rsidRPr="001D0A10">
        <w:rPr>
          <w:rStyle w:val="Strong"/>
        </w:rPr>
        <w:t>have a chronic ailment. Some persons should never fast without professional supervision.</w:t>
      </w:r>
    </w:p>
    <w:p w14:paraId="1591D3B6" w14:textId="7F8CAD77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Physical preparation makes the drastic change in your eating routine a little easier so that you can turn your full attention</w:t>
      </w:r>
      <w:r>
        <w:rPr>
          <w:rStyle w:val="Strong"/>
        </w:rPr>
        <w:t xml:space="preserve"> </w:t>
      </w:r>
      <w:r w:rsidRPr="001D0A10">
        <w:rPr>
          <w:rStyle w:val="Strong"/>
        </w:rPr>
        <w:t>to the Lord in prayer.</w:t>
      </w:r>
    </w:p>
    <w:p w14:paraId="6DF5CC9A" w14:textId="19C030AB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The first two or three days are usually the hardest. As you continue to fast, you will likely experience a sense of well-being</w:t>
      </w:r>
      <w:r>
        <w:rPr>
          <w:rStyle w:val="Strong"/>
        </w:rPr>
        <w:t xml:space="preserve"> </w:t>
      </w:r>
      <w:r w:rsidRPr="001D0A10">
        <w:rPr>
          <w:rStyle w:val="Strong"/>
        </w:rPr>
        <w:t xml:space="preserve">both physically and spiritually. However, should you feel hunger pains, increase your liquid intake. </w:t>
      </w:r>
    </w:p>
    <w:p w14:paraId="527FE1D5" w14:textId="77777777" w:rsidR="001D0A10" w:rsidRPr="00CB6CDE" w:rsidRDefault="001D0A10" w:rsidP="001D0A10">
      <w:pPr>
        <w:rPr>
          <w:rStyle w:val="Strong"/>
          <w:sz w:val="24"/>
          <w:szCs w:val="24"/>
        </w:rPr>
      </w:pPr>
      <w:r w:rsidRPr="00CB6CDE">
        <w:rPr>
          <w:rStyle w:val="Strong"/>
          <w:sz w:val="24"/>
          <w:szCs w:val="24"/>
        </w:rPr>
        <w:t>STEP 5: Put Yourself on a Schedule</w:t>
      </w:r>
    </w:p>
    <w:p w14:paraId="0B4485C4" w14:textId="70F6B09C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For maximum spiritual benefit, set aside ample time to be alone with the Lord. Listen for His leading. The more time you</w:t>
      </w:r>
      <w:r>
        <w:rPr>
          <w:rStyle w:val="Strong"/>
        </w:rPr>
        <w:t xml:space="preserve"> </w:t>
      </w:r>
      <w:r w:rsidRPr="001D0A10">
        <w:rPr>
          <w:rStyle w:val="Strong"/>
        </w:rPr>
        <w:t>spend with Him, the more meaningful your fast will be. You must devote yourself to seeking God’s face, even during</w:t>
      </w:r>
      <w:r>
        <w:rPr>
          <w:rStyle w:val="Strong"/>
        </w:rPr>
        <w:t xml:space="preserve"> </w:t>
      </w:r>
      <w:r w:rsidRPr="001D0A10">
        <w:rPr>
          <w:rStyle w:val="Strong"/>
        </w:rPr>
        <w:t>those times in which you feel weak, vulnerable, or irritable. Read His Word and pray during what were mealtimes.</w:t>
      </w:r>
    </w:p>
    <w:p w14:paraId="63944ACF" w14:textId="7C4315C7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Meditate on Him when you awake in the night. Focus on your Heavenly Father and make every act one of praise and</w:t>
      </w:r>
      <w:r>
        <w:rPr>
          <w:rStyle w:val="Strong"/>
        </w:rPr>
        <w:t xml:space="preserve"> </w:t>
      </w:r>
      <w:r w:rsidRPr="001D0A10">
        <w:rPr>
          <w:rStyle w:val="Strong"/>
        </w:rPr>
        <w:t>worship. God will enable you to experience His command to “pray without ceasing” as you seek His presence.</w:t>
      </w:r>
    </w:p>
    <w:p w14:paraId="4418FC60" w14:textId="77777777" w:rsidR="00CB6CDE" w:rsidRDefault="001D0A10" w:rsidP="001D0A10">
      <w:pPr>
        <w:rPr>
          <w:rStyle w:val="Strong"/>
        </w:rPr>
      </w:pPr>
      <w:r w:rsidRPr="001D0A10">
        <w:rPr>
          <w:rStyle w:val="Strong"/>
        </w:rPr>
        <w:t>The enemy will do everything he can to pull you away from your prayer and Bible reading time. The enemy makes you</w:t>
      </w:r>
      <w:r>
        <w:rPr>
          <w:rStyle w:val="Strong"/>
        </w:rPr>
        <w:t xml:space="preserve"> </w:t>
      </w:r>
      <w:r w:rsidRPr="001D0A10">
        <w:rPr>
          <w:rStyle w:val="Strong"/>
        </w:rPr>
        <w:t>a target because he knows that fasting is the most powerful of all Christian disciplines and that God may</w:t>
      </w:r>
      <w:r>
        <w:rPr>
          <w:rStyle w:val="Strong"/>
        </w:rPr>
        <w:t xml:space="preserve"> </w:t>
      </w:r>
      <w:r w:rsidRPr="001D0A10">
        <w:rPr>
          <w:rStyle w:val="Strong"/>
        </w:rPr>
        <w:t>have something very special to show you as you wait upon Him and seek His face. Satan does not want you to</w:t>
      </w:r>
      <w:r>
        <w:rPr>
          <w:rStyle w:val="Strong"/>
        </w:rPr>
        <w:t xml:space="preserve"> </w:t>
      </w:r>
      <w:r w:rsidRPr="001D0A10">
        <w:rPr>
          <w:rStyle w:val="Strong"/>
        </w:rPr>
        <w:t>grow in your faith and will do anything from making you hungry and grumpy to bringing up trouble in your family or at</w:t>
      </w:r>
      <w:r>
        <w:rPr>
          <w:rStyle w:val="Strong"/>
        </w:rPr>
        <w:t xml:space="preserve"> </w:t>
      </w:r>
      <w:r w:rsidRPr="001D0A10">
        <w:rPr>
          <w:rStyle w:val="Strong"/>
        </w:rPr>
        <w:t xml:space="preserve">work to stop you. </w:t>
      </w:r>
    </w:p>
    <w:p w14:paraId="4A17A20A" w14:textId="6CE5B9E2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lastRenderedPageBreak/>
        <w:t>Make prayer your shield against such attacks.</w:t>
      </w:r>
      <w:r w:rsidR="00987FC5">
        <w:rPr>
          <w:rStyle w:val="Strong"/>
        </w:rPr>
        <w:t xml:space="preserve"> </w:t>
      </w:r>
      <w:r w:rsidRPr="001D0A10">
        <w:rPr>
          <w:rStyle w:val="Strong"/>
        </w:rPr>
        <w:t>Bring your personal needs before the Lord, intercede for your loved ones, your friends, your church, your pastors, your</w:t>
      </w:r>
      <w:r>
        <w:rPr>
          <w:rStyle w:val="Strong"/>
        </w:rPr>
        <w:t xml:space="preserve"> </w:t>
      </w:r>
      <w:r w:rsidRPr="001D0A10">
        <w:rPr>
          <w:rStyle w:val="Strong"/>
        </w:rPr>
        <w:t>community, your nation, and the world. By your prayers, as you fast, you will help the Great Commission be fulfilled.</w:t>
      </w:r>
    </w:p>
    <w:p w14:paraId="4A11994D" w14:textId="7CB4B2C8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However, do not become so caught up in praying for yourself and others that you forget about simply reverencing and</w:t>
      </w:r>
      <w:r>
        <w:rPr>
          <w:rStyle w:val="Strong"/>
        </w:rPr>
        <w:t xml:space="preserve"> </w:t>
      </w:r>
      <w:r w:rsidRPr="001D0A10">
        <w:rPr>
          <w:rStyle w:val="Strong"/>
        </w:rPr>
        <w:t>praising God. True spiritual fasting focuses on God. Center your total being on Him, your attitudes, your actions, your</w:t>
      </w:r>
      <w:r>
        <w:rPr>
          <w:rStyle w:val="Strong"/>
        </w:rPr>
        <w:t xml:space="preserve"> </w:t>
      </w:r>
      <w:r w:rsidRPr="001D0A10">
        <w:rPr>
          <w:rStyle w:val="Strong"/>
        </w:rPr>
        <w:t>motives, desires, and words. Your motive in fasting must be to glorify God, not to have an emotional experience, and not</w:t>
      </w:r>
      <w:r>
        <w:rPr>
          <w:rStyle w:val="Strong"/>
        </w:rPr>
        <w:t xml:space="preserve"> </w:t>
      </w:r>
      <w:r w:rsidRPr="001D0A10">
        <w:rPr>
          <w:rStyle w:val="Strong"/>
        </w:rPr>
        <w:t>to attain personal happiness. When your motives are right, God will honor your seeking heart and bless your time with</w:t>
      </w:r>
      <w:r>
        <w:rPr>
          <w:rStyle w:val="Strong"/>
        </w:rPr>
        <w:t xml:space="preserve"> </w:t>
      </w:r>
      <w:r w:rsidRPr="001D0A10">
        <w:rPr>
          <w:rStyle w:val="Strong"/>
        </w:rPr>
        <w:t>Him in a very special way.</w:t>
      </w:r>
    </w:p>
    <w:p w14:paraId="2032ECD3" w14:textId="77777777" w:rsidR="001D0A10" w:rsidRPr="00CB6CDE" w:rsidRDefault="001D0A10" w:rsidP="001D0A10">
      <w:pPr>
        <w:rPr>
          <w:rStyle w:val="Strong"/>
          <w:sz w:val="24"/>
          <w:szCs w:val="24"/>
        </w:rPr>
      </w:pPr>
      <w:r w:rsidRPr="00CB6CDE">
        <w:rPr>
          <w:rStyle w:val="Strong"/>
          <w:sz w:val="24"/>
          <w:szCs w:val="24"/>
        </w:rPr>
        <w:t>Dealing with responses of family and friends</w:t>
      </w:r>
    </w:p>
    <w:p w14:paraId="363497F9" w14:textId="1B1BB349" w:rsidR="001D0A10" w:rsidRDefault="001D0A10" w:rsidP="001D0A10">
      <w:pPr>
        <w:rPr>
          <w:rStyle w:val="Strong"/>
        </w:rPr>
      </w:pPr>
      <w:r w:rsidRPr="001D0A10">
        <w:rPr>
          <w:rStyle w:val="Strong"/>
        </w:rPr>
        <w:t>Many people are reluctant to tell others that they are fasting so they will avoid the sin of the Pharisees: fasting just to</w:t>
      </w:r>
      <w:r>
        <w:rPr>
          <w:rStyle w:val="Strong"/>
        </w:rPr>
        <w:t xml:space="preserve"> </w:t>
      </w:r>
      <w:r w:rsidRPr="001D0A10">
        <w:rPr>
          <w:rStyle w:val="Strong"/>
        </w:rPr>
        <w:t>gain recognition for themselves. I strongly believe that attitude is a result of a wrong interpretation of our Lord’s teaching</w:t>
      </w:r>
      <w:r>
        <w:rPr>
          <w:rStyle w:val="Strong"/>
        </w:rPr>
        <w:t xml:space="preserve"> </w:t>
      </w:r>
      <w:r w:rsidRPr="001D0A10">
        <w:rPr>
          <w:rStyle w:val="Strong"/>
        </w:rPr>
        <w:t xml:space="preserve">and that it is a trick of the enemy who does not want us to fast, nor to share with your loved ones, </w:t>
      </w:r>
      <w:r w:rsidRPr="001D0A10">
        <w:rPr>
          <w:rStyle w:val="Strong"/>
        </w:rPr>
        <w:t>neighbo</w:t>
      </w:r>
      <w:r>
        <w:rPr>
          <w:rStyle w:val="Strong"/>
        </w:rPr>
        <w:t>u</w:t>
      </w:r>
      <w:r w:rsidRPr="001D0A10">
        <w:rPr>
          <w:rStyle w:val="Strong"/>
        </w:rPr>
        <w:t>rs,</w:t>
      </w:r>
      <w:r w:rsidRPr="001D0A10">
        <w:rPr>
          <w:rStyle w:val="Strong"/>
        </w:rPr>
        <w:t xml:space="preserve"> and friends</w:t>
      </w:r>
      <w:r>
        <w:rPr>
          <w:rStyle w:val="Strong"/>
        </w:rPr>
        <w:t xml:space="preserve"> </w:t>
      </w:r>
      <w:r w:rsidRPr="001D0A10">
        <w:rPr>
          <w:rStyle w:val="Strong"/>
        </w:rPr>
        <w:t>the benefits of fasting. We need the prayer shield of our Christian friends and family members to help us continue when</w:t>
      </w:r>
      <w:r>
        <w:rPr>
          <w:rStyle w:val="Strong"/>
        </w:rPr>
        <w:t xml:space="preserve"> </w:t>
      </w:r>
      <w:r w:rsidRPr="001D0A10">
        <w:rPr>
          <w:rStyle w:val="Strong"/>
        </w:rPr>
        <w:t>we feel alone and when the enemy tempts us to give up Our Lord as he did Jesus Christ. Eventually, people will notice</w:t>
      </w:r>
      <w:r>
        <w:rPr>
          <w:rStyle w:val="Strong"/>
        </w:rPr>
        <w:t xml:space="preserve"> </w:t>
      </w:r>
      <w:r w:rsidRPr="001D0A10">
        <w:rPr>
          <w:rStyle w:val="Strong"/>
        </w:rPr>
        <w:t>you are not eating. However, I have found that unless you see them daily, they do not consider your skipped meal much</w:t>
      </w:r>
      <w:r>
        <w:rPr>
          <w:rStyle w:val="Strong"/>
        </w:rPr>
        <w:t xml:space="preserve"> </w:t>
      </w:r>
      <w:r w:rsidRPr="001D0A10">
        <w:rPr>
          <w:rStyle w:val="Strong"/>
        </w:rPr>
        <w:t>of a concern. There is usually no reason for telling strangers or casual acquaintances that you are fasting. If you do, they</w:t>
      </w:r>
      <w:r>
        <w:rPr>
          <w:rStyle w:val="Strong"/>
        </w:rPr>
        <w:t xml:space="preserve"> </w:t>
      </w:r>
      <w:r w:rsidRPr="001D0A10">
        <w:rPr>
          <w:rStyle w:val="Strong"/>
        </w:rPr>
        <w:t>may subject you to a lot of questions that you may not want to answer. But in any case, use your best judgment and the</w:t>
      </w:r>
      <w:r>
        <w:rPr>
          <w:rStyle w:val="Strong"/>
        </w:rPr>
        <w:t xml:space="preserve"> </w:t>
      </w:r>
      <w:r w:rsidRPr="001D0A10">
        <w:rPr>
          <w:rStyle w:val="Strong"/>
        </w:rPr>
        <w:t>Lord’s leading in telling people about your fast.</w:t>
      </w:r>
    </w:p>
    <w:p w14:paraId="002B337E" w14:textId="146307F2" w:rsidR="001D0A10" w:rsidRPr="00CB6CDE" w:rsidRDefault="001D0A10" w:rsidP="001D0A10">
      <w:pPr>
        <w:rPr>
          <w:rStyle w:val="Strong"/>
          <w:sz w:val="24"/>
          <w:szCs w:val="24"/>
        </w:rPr>
      </w:pPr>
      <w:r w:rsidRPr="00CB6CDE">
        <w:rPr>
          <w:rStyle w:val="Strong"/>
          <w:sz w:val="24"/>
          <w:szCs w:val="24"/>
        </w:rPr>
        <w:t>STEP 6: End Your Fast Gradually</w:t>
      </w:r>
    </w:p>
    <w:p w14:paraId="0FB6D9D4" w14:textId="2ABF7881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Try several smaller meals or snacks each day. If you end your fast gradually, the beneficial physical and spiritual effects</w:t>
      </w:r>
      <w:r>
        <w:rPr>
          <w:rStyle w:val="Strong"/>
        </w:rPr>
        <w:t xml:space="preserve"> </w:t>
      </w:r>
      <w:r w:rsidRPr="001D0A10">
        <w:rPr>
          <w:rStyle w:val="Strong"/>
        </w:rPr>
        <w:t>will result in continued good health.</w:t>
      </w:r>
    </w:p>
    <w:p w14:paraId="74CF6697" w14:textId="77777777" w:rsidR="001D0A10" w:rsidRPr="00CB6CDE" w:rsidRDefault="001D0A10" w:rsidP="001D0A10">
      <w:pPr>
        <w:rPr>
          <w:rStyle w:val="Strong"/>
          <w:sz w:val="24"/>
          <w:szCs w:val="24"/>
        </w:rPr>
      </w:pPr>
      <w:r w:rsidRPr="00CB6CDE">
        <w:rPr>
          <w:rStyle w:val="Strong"/>
          <w:sz w:val="24"/>
          <w:szCs w:val="24"/>
        </w:rPr>
        <w:t>STEP 7: Expect Results</w:t>
      </w:r>
    </w:p>
    <w:p w14:paraId="3F408312" w14:textId="3582DD23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If you sincerely humble yourself before the Lord, repent, pray, and seek God's face; if you consistently meditate on His</w:t>
      </w:r>
      <w:r>
        <w:rPr>
          <w:rStyle w:val="Strong"/>
        </w:rPr>
        <w:t xml:space="preserve"> </w:t>
      </w:r>
      <w:r w:rsidRPr="001D0A10">
        <w:rPr>
          <w:rStyle w:val="Strong"/>
        </w:rPr>
        <w:t>Word, you will experience a heightened awareness of His presence (John 14:21). The Lord will give you fresh, new</w:t>
      </w:r>
      <w:r>
        <w:rPr>
          <w:rStyle w:val="Strong"/>
        </w:rPr>
        <w:t xml:space="preserve"> </w:t>
      </w:r>
      <w:r w:rsidRPr="001D0A10">
        <w:rPr>
          <w:rStyle w:val="Strong"/>
        </w:rPr>
        <w:t>spiritual insights. Your confidence and faith in God will be strengthened. You will feel mentally, spiritually, and physically</w:t>
      </w:r>
      <w:r>
        <w:rPr>
          <w:rStyle w:val="Strong"/>
        </w:rPr>
        <w:t xml:space="preserve"> </w:t>
      </w:r>
      <w:r w:rsidRPr="001D0A10">
        <w:rPr>
          <w:rStyle w:val="Strong"/>
        </w:rPr>
        <w:t>refreshed. You will see answers to your prayers.</w:t>
      </w:r>
    </w:p>
    <w:p w14:paraId="444644AA" w14:textId="213F1804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A single fast, however, is not a spiritual cure-all. Just as we need fresh infillings of the Holy Spirit daily, we also need new</w:t>
      </w:r>
      <w:r>
        <w:rPr>
          <w:rStyle w:val="Strong"/>
        </w:rPr>
        <w:t xml:space="preserve"> </w:t>
      </w:r>
      <w:r w:rsidRPr="001D0A10">
        <w:rPr>
          <w:rStyle w:val="Strong"/>
        </w:rPr>
        <w:t>times of fasting before God. A 24-hour fast each week has been greatly rewarding to many Christians.</w:t>
      </w:r>
    </w:p>
    <w:p w14:paraId="56C4F6E3" w14:textId="77777777" w:rsidR="001D0A10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It takes time to build your spiritual fasting muscles. If you fail to make it through your first fast, do not be discouraged.</w:t>
      </w:r>
    </w:p>
    <w:p w14:paraId="0DA514A5" w14:textId="43765FEC" w:rsidR="00B9105C" w:rsidRPr="001D0A10" w:rsidRDefault="001D0A10" w:rsidP="001D0A10">
      <w:pPr>
        <w:rPr>
          <w:rStyle w:val="Strong"/>
        </w:rPr>
      </w:pPr>
      <w:r w:rsidRPr="001D0A10">
        <w:rPr>
          <w:rStyle w:val="Strong"/>
        </w:rPr>
        <w:t>You may have tried to fast too long the first time out, or your may need to strengthen your understanding and resolve. As</w:t>
      </w:r>
      <w:r w:rsidR="0078070A">
        <w:rPr>
          <w:rStyle w:val="Strong"/>
        </w:rPr>
        <w:t xml:space="preserve"> </w:t>
      </w:r>
      <w:r w:rsidRPr="001D0A10">
        <w:rPr>
          <w:rStyle w:val="Strong"/>
        </w:rPr>
        <w:t>soon as possible, undertake another fast until you do succeed. God will honor you for your faithfulness.</w:t>
      </w:r>
    </w:p>
    <w:sectPr w:rsidR="00B9105C" w:rsidRPr="001D0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10"/>
    <w:rsid w:val="001D0A10"/>
    <w:rsid w:val="0078070A"/>
    <w:rsid w:val="00945E98"/>
    <w:rsid w:val="00987FC5"/>
    <w:rsid w:val="00B9105C"/>
    <w:rsid w:val="00C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3D54"/>
  <w15:chartTrackingRefBased/>
  <w15:docId w15:val="{789612D6-1786-4A2F-8C38-FFC18323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A10"/>
  </w:style>
  <w:style w:type="paragraph" w:styleId="Heading1">
    <w:name w:val="heading 1"/>
    <w:basedOn w:val="Normal"/>
    <w:next w:val="Normal"/>
    <w:link w:val="Heading1Char"/>
    <w:uiPriority w:val="9"/>
    <w:qFormat/>
    <w:rsid w:val="001D0A1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A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A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0A1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D0A1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A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A1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A1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A1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A1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A1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A1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A1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0A1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D0A1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D0A1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A1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0A1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1D0A10"/>
    <w:rPr>
      <w:i/>
      <w:iCs/>
    </w:rPr>
  </w:style>
  <w:style w:type="paragraph" w:styleId="NoSpacing">
    <w:name w:val="No Spacing"/>
    <w:uiPriority w:val="1"/>
    <w:qFormat/>
    <w:rsid w:val="001D0A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0A1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D0A1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0A1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A1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D0A1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D0A1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0A1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D0A1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D0A1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0A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Jenness Shortreed</dc:creator>
  <cp:keywords/>
  <dc:description/>
  <cp:lastModifiedBy>Jenness Shortreed</cp:lastModifiedBy>
  <cp:revision>1</cp:revision>
  <dcterms:created xsi:type="dcterms:W3CDTF">2021-01-04T18:32:00Z</dcterms:created>
  <dcterms:modified xsi:type="dcterms:W3CDTF">2021-01-04T19:19:00Z</dcterms:modified>
</cp:coreProperties>
</file>