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EFD3" w14:textId="620CCB71" w:rsidR="00B622B6" w:rsidRDefault="002A65B6">
      <w:pPr>
        <w:pStyle w:val="BodyText"/>
        <w:ind w:left="100"/>
        <w:rPr>
          <w:rFonts w:ascii="Times New Roman"/>
          <w:sz w:val="20"/>
        </w:rPr>
      </w:pPr>
      <w:r>
        <w:rPr>
          <w:rFonts w:ascii="Footlight MT Light" w:hAnsi="Footlight MT Light" w:cs="Helvetica"/>
          <w:noProof/>
          <w:color w:val="4F6228" w:themeColor="accent3" w:themeShade="80"/>
          <w:sz w:val="23"/>
          <w:szCs w:val="23"/>
        </w:rPr>
        <mc:AlternateContent>
          <mc:Choice Requires="wpg">
            <w:drawing>
              <wp:anchor distT="0" distB="0" distL="114300" distR="114300" simplePos="0" relativeHeight="251683840" behindDoc="0" locked="0" layoutInCell="1" allowOverlap="1" wp14:anchorId="5946CCB1" wp14:editId="12A72FE0">
                <wp:simplePos x="0" y="0"/>
                <wp:positionH relativeFrom="margin">
                  <wp:posOffset>4594860</wp:posOffset>
                </wp:positionH>
                <wp:positionV relativeFrom="margin">
                  <wp:posOffset>-207645</wp:posOffset>
                </wp:positionV>
                <wp:extent cx="1971040" cy="99822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1971040" cy="998220"/>
                          <a:chOff x="0" y="0"/>
                          <a:chExt cx="6604000" cy="458025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604000" cy="4346575"/>
                          </a:xfrm>
                          <a:prstGeom prst="rect">
                            <a:avLst/>
                          </a:prstGeom>
                        </pic:spPr>
                      </pic:pic>
                      <wps:wsp>
                        <wps:cNvPr id="12" name="Text Box 12"/>
                        <wps:cNvSpPr txBox="1"/>
                        <wps:spPr>
                          <a:xfrm>
                            <a:off x="0" y="4346575"/>
                            <a:ext cx="6604000" cy="233680"/>
                          </a:xfrm>
                          <a:prstGeom prst="rect">
                            <a:avLst/>
                          </a:prstGeom>
                          <a:solidFill>
                            <a:prstClr val="white"/>
                          </a:solidFill>
                          <a:ln>
                            <a:noFill/>
                          </a:ln>
                        </wps:spPr>
                        <wps:txbx>
                          <w:txbxContent>
                            <w:p w14:paraId="067FE054" w14:textId="77777777" w:rsidR="002A65B6" w:rsidRPr="002A65B6" w:rsidRDefault="002A65B6" w:rsidP="002A65B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946CCB1" id="Group 13" o:spid="_x0000_s1026" style="position:absolute;left:0;text-align:left;margin-left:361.8pt;margin-top:-16.35pt;width:155.2pt;height:78.6pt;z-index:251683840;mso-position-horizontal-relative:margin;mso-position-vertical-relative:margin;mso-height-relative:margin" coordsize="66040,45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VluRoAwAABQgAAA4AAABkcnMvZTJvRG9jLnhtbJxVXW/bOgx9H7D/&#10;IPh9dZLmozWaDlm7FgOKLbjtxZ4VWY6F2ZImKXG6X38PZTtpmuHu4yEOSVEUeXgoXb3f1RXbSueV&#10;0fNkeDZImNTC5Eqv58m/T3fvLhLmA9c5r4yW8+RZ+uT99ds3V43N5MiUpsqlYwiifdbYeVKGYLM0&#10;9aKUNfdnxkqNxcK4mgeobp3mjjeIXlfpaDCYpo1xuXVGSO9hvW0Xk+sYvyikCF+KwsvAqnmC3EL8&#10;uvhd0Te9vuLZ2nFbKtGlwf8ii5orjUP3oW554Gzj1EmoWglnvCnCmTB1aopCCRlrQDXDwatq7p3Z&#10;2FjLOmvWdg8ToH2F01+HFZ+3S8dUjt6dJ0zzGj2KxzLoAKex6ww+984+2qXrDOtWo3p3havpH5Ww&#10;XYT1eQ+r3AUmYBxezoaDMdAXWLu8vBiNOtxFieacbBPlx27jdIptg27jeHIxGE0mlFTan5tSevts&#10;rBIZfh1MkE5g+jWdsCtsnEy6IPVvxai5+7ax79BRy4NaqUqF58hO9I6S0tulEkvXKgfEZz3gWKVD&#10;2YyKow3k0+7gVNGDEd880+am5HotF96C1oA1QnHsnpJ6dNyqUvZOVRU1ieSuMIzAKwr9BJuWnrdG&#10;bGqpQztvTlao0WhfKusT5jJZryTo4z7lQ3QYsx5AIeuUDpQfz3xwMoiSxAJ5/IPc2xbuF2LShzyp&#10;BA+y0Y7fodcxS87H08nsmCXA0PlwL03NSECuyAGt4RnfPvgum94F7DokEEWoNAe4n3yPHrQT/P5o&#10;BB9LbiVSoLAHQgxHPSOeaHY+mB2DCWh1bjSCLOxg77pP9v+FanyAg2f9PB4BNjo/n17EedxP1R/i&#10;hRabSuU9yQjIm8qxLceV25QqyMjTV16VJvy1oV0tHciCee4LIinsVruu+pXJn1G8M2gfLgRvxZ3C&#10;QQ/chyV3uLJhxDMUvuBTVKaZJ6aTElYa9+NndvJHG7GasAZPwDzx3zechr/6pNHgy+GYbq0QlfFk&#10;hmuLuZcrq5crelPfGJSMKUB2UST/UPVi4Uz9Fa/Vgk7FEtcCZ8+T0Is3oX2Y8NoJuVhEp/ZOedCP&#10;FjfRMJKWAH7afeXOdnQOaOxn01PqhNWtbwv3YhNMoSLlCeAW1Q530DtK8a2BdPSYvdSj1+H1vv4P&#10;AAD//wMAUEsDBAoAAAAAAAAAIQCEhOLI65kAAOuZAAAVAAAAZHJzL21lZGlhL2ltYWdlMS5qcGVn&#10;/9j/4AAQSkZJRgABAQEA3ADcAAD/2wBDAAIBAQEBAQIBAQECAgICAgQDAgICAgUEBAMEBgUGBgYF&#10;BgYGBwkIBgcJBwYGCAsICQoKCgoKBggLDAsKDAkKCgr/2wBDAQICAgICAgUDAwUKBwYHCgoKCgoK&#10;CgoKCgoKCgoKCgoKCgoKCgoKCgoKCgoKCgoKCgoKCgoKCgoKCgoKCgoKCgr/wAARCADkAd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O&#10;fWjn1oAKKKKACiiigAooo5oAKKOfWigAooooAKKOfWjmgAoo59aOfWgAoo59aKACiiigAooooAKK&#10;OaOfWgAoooJwM0AV7uB5XDKw6Ywakt0aOPaxz71n6td30U/7rcq4+Uquc1b02S5ltle6Xa3061zU&#10;6kJV5RSd/wADSUZezTuWaKOaOfWukzCijn1oJwMk0ANaWNTtZwD704EEZFQS2wuG8xZMfhUsalEC&#10;Z6DFRFy5nceg6iiirEFFHPajntQAUUc+tFABRRRz2oAKKOfWjmgAoo59aOfWgAoo570UAFFFFABR&#10;RRzQAUUc+tHPrQAUUUUAFFHPajn1oAKKOfWjn1oAKKaWYdRRuYHGKAHUU3L+lGW6YoAdRTcv6UZf&#10;0oAdRTcv6UZf0oAdRTcv6UZf0oAdRTcv6UZf0oAdRTcv6UBmPQUAOopuX9Khupp42Hlr9eKmUuWN&#10;2NLmLFFQ20s0iZdMVJl/SqTuriHUU3LHoKMv6UAOoLYOMU3L+lZ/ie+vrDS3nshhsgFsZ2D+9WOI&#10;rRw1GVWV7RV3bVlQi6klFdTSznpRXD6P4h1o6pFCLl5lkkAaNufr9K7ZS+3pXFleaUc0pynTi1Z2&#10;1NsRhpYaSjJ3HUE4Gabl/Sg78dK9M5zF1bxpBp121nDaGZkOHO7aB/Or2ia3ba1B50ClWVtrKexq&#10;lqvhLT7+6a7aV45H5fbjB9+au6TpNto8Hk2isQWyzN1Y4614eF/tr+0Ze2cfZa2ta/l5+tzsqfU/&#10;q65L83UvUU0FzyBRl/SvcOMcT7VT1e1mvIFWBvutkqWxmofEt/e2OkyXFiv7wY5x90Z5NczpniDX&#10;RqEaJdSTeY2GjfkH/CvDzLOMLhMRHDVIybl1S01f4/I7MPhalSm6kWtO51Gj2N3a7nuON3RQc496&#10;0FBHU0xC+O1Llz0FexTpxpw5YnLKTlK7HUU3L+lGX9K0JHUU3L+lGX9KAHUU3L+lGX9KAHUU3L+l&#10;GX9KAHUU0sw6ijL+lADqKbl/Sjc2M4oAdRTQzHoKMuOooAdRTcv6UZf0oAdRTcv6UZf0oAdRTcv6&#10;UZf0oAdRTcv6UZf0oAdRTcv6UbmBxigB1FNy/pRl/SgBWQMcmlx7UUUAFGO+KPxooAKKKPxoAKDz&#10;xRRQAAY4FFFFABRRRQAUYx0FH40UAFJsXduxS0UAVdU+1Lb5sw27dzt649qr6PJqW5jc7ymOPM9f&#10;atLrwRVbVFuhYTfYP9d5Z8v/AHsVz1Ycsva3ei2XU0jL3eSy16k4dMZFOBB6V5+n9tG9AX7V9o3f&#10;7W78f84rurXzRAv2g/vNo3/WvPyvNv7T5/3bhy9/6WvdG2Jw31e3vJ3JqRlVhgihSD0NLXsHKYPi&#10;PxLoXhNxG1qDNIuRHCigkepPYVV0X4l6Zq9yljPbyW7yNtjZ2BUnsM9ifpUfjrwNea9fDVdMmXzR&#10;GEeKQ43Y6EH15rJ8P/DXWXvYrnVwkMUcgZow25mx244A/GvzrH5hxpRz72WFoL2N1a0VytdW5dH9&#10;x7dGjlM8FzVJ+/bvqn5I9CU5UGkc4Rj7UJkKAfSlY4Umv0U8Q8f1zUtV1DUpm1WWQyLIR5bMcR89&#10;AO1dP8KNQ1S4uZ7GaWSS2jjDKZDnY3oPqO3t9a0/E2tfDi0uzH4huLM3AIDL5e6RfY7QSPxrU8OX&#10;nh68tA/hya3aENz9nxwcdwOh+vNfl+R5B9V4llV/tCNSUW24KV5u/SSvpbr57WPfxWNVTL1D2LV7&#10;a209VoaVVdY1S00axbUL6TbGnX3PYfWrVZni7QR4k0V9NEvlsWDRt2DD19q/RsdPFU8HUlhop1En&#10;yp7N20PEpKm6kVUdlfX0MBfizpnn7DpM3l/39y7vy/8Ar10ukNpd7brqOmImyZciRUAzXAD4Z+KT&#10;dCHyoQv/AD1M3y/4/pXeeGtFTQNIi0yOTdsHzNjqxOT+tfHcK4zinF4qazSlaCWjcVFp32XdW66+&#10;p6mY0supQX1aV31V7mhgelHToKOlNLgNjNfdnjjiwHU0m9fWsTxmdT+yL/Z/mbd377y87sY46dqy&#10;vB39rnU18vzPI587dnb0/nmvFxGcewzKOE9lJ3tr6/ouruddPC8+HdXmWnQ7Ggru60DpRXtHIFFF&#10;FABRRRQAYz1FFFFAAeRikChRgClooAOnQUdeooooAKKKPxoAKKKKADbzuooooAKKKKACjHtR+NFA&#10;BRRRQAfhRRRQAUUUUAFH4UfhRQAfhR+FH4UUAFH4UUUAFFFFACF1Bxml/CqbWUrS79+Oaff35soP&#10;N8vcdwH0rP2nLFuStYrl1sizR+FZ+naw93MYZIx93O5ab4m8YeF/BekXHiHxd4isdL0+0haW6vtR&#10;ukhhhjAyXd3IVVA6knApQrU6kVJPQJRlGVmaVBx3r5M+NX/BcP8A4JgfA2drDXP2qtF1y8+ztLDa&#10;+C4JtaWXH8Ans0kt1c/3XlU18pfFX/g6/wD2eNHhj/4Uj+yp4y8RS+ZiUeKNXtNHRV5+ZTB9sLdu&#10;CF619DhOGc+x1nRw8rPq1yr75WRjKtSjuz9Xm246fpXnfxD8Q60muSaYl3LBDGq7FRiu/I6n15yP&#10;TivyJ0v/AIOMf+Cnv7R3iO/sP2P/ANhfRdYhsLdXvbHTfDOs+I7uzVjhXd7SSFVBPALRAE10CeKP&#10;+Dp79oSxtPGmi/D618K6dex+ZDZ3mj+GrGSJcn5Wg1EvdxHjo4BxjjBzXDxP4b59jsueHli6WGld&#10;P36lr6fC+W78/kdWAzDD4fEKcoOa9P8AM/VDwR4k12LXrexjvJp4pm2yRO5YBcdR6Y/z2r0qN9wy&#10;a/G/Sv2If+DlzxhbTan4o/a50TwjiNml8zxNDbMBjn/kG2b/AM6oaJ+y5/wcLeG5BdaZ/wAFIdDm&#10;dWztvPFV9dL/AN8z6awx7dK8DLciyfgnAxw+c57hlObbjecmklZNJ8t7ddktTrryrZrWc8Lh5WW9&#10;kvxsfs/lCeleX/Er4neIbLxBcaDolz9ljt22ySKoLOxAPUjgc9ufftX5U+LP+Ci//Bdr/gnVKvxB&#10;/a30fwv8TvAa6lb215qQtrOFUDE/LHNYRwS25YLtEtxBIgZgMMSFr9QPhB4i8A/tkfBLwn+0p4Am&#10;utPtPF+gW+pQR3MILxh0BMUgzjejZQlTglcgsMGvH8QMlz7MuFY4nhvF06sZzt7SjUTUrK7gpKzj&#10;JNptO11p1LyueFwmPax1Nqy2ktn0duq+8boHxa8X6TdI99qjXdvu/eQzYJx3IbqD6c4r1zVDe3Wi&#10;3H9mPtne3byD0w204/WuN8P/AAR06wvUvdY1VrsRsGWFYQik+/JJH5V3Vxcw20LSTOqRqhZmbgAA&#10;da+a8P8AKeK8vyuvTzyq7StyJz5pRVnzPmu7J6WV3azfU6M5xGX1sRCWEjtvZWT2tpZfkfO9zFcW&#10;93JBfxtHOrYlWYfNu9898113wUttYbxabqyLLapEwvG52sMHav13YP0z+MHjn9qj4BWOp/Yp9Ok1&#10;2SJijT2enxyImOuGkZdw91yD2Ndd8KPjT8LviQv9meC9QSKeGPe2myQ+TIg7kL0YDjO0kDIz1Ffm&#10;3CnDvCdHjKmsPnVKrOnO8YRkueTT2vzNPtJRu3Z7a2+izKvnDylzq4OcYySvJp2S77aeV7Gn8SvG&#10;l34R0QXFhErXE0gjjZ+i5BOffgdPWvLz8SfHYuftX/CSzl/w2f8AfONv6V7F4n8MaX4q0ttN1NWM&#10;ZbcjLwyN/eB9f0riR8AwJsf8JO3k/wB37L82PTO7rX1/iDkPH+ZZvCrlVSXsElZRqKHK+rkrxvfe&#10;93ppoeRk2MyejhnHExXNfdq915aM6T4YeMLnxhoTXOoRqLi3k8qVlHD8Ag+3XmulDLjg1jaZpGi/&#10;D/w3ItsGW3t42mmkb5mbAySfU4H/AOqvOdT+NXiq8uWfSvJtYQ37tfL3tj3J/oBX0+I4sw3BeS4W&#10;nntRzxEo68i5m2rXetlpdK7tdnBTy+pmmKqPCRtBPS7tby6np3ie/u9O0a4vLCPdLHFlfb3/AA61&#10;5e+va1LN9pfWboydd32hv8eB9K6j4c/E+58T3x0LWraIXDIWjmizh8dQR2OPwPPSuik8C+Fp7j7W&#10;2kR7t2flyF/75zj9K4cfRnx9haOPyfFWpq6cXzRtJPVtLqvPpazsbUKiyepKjiqd5b3Vnp/kVfh9&#10;qupavoXnaoWdlkKJMw5kUAc+/ORn2roFVcfdpsFtDbQrbwQqiLwqqoAA9KkAwMV+g5bha2DwNOjW&#10;m5yiknJ7t9/617njVqkalWUoqyb27B+FH4UfhVW51nTbR/Kub6JG/us4BrrqVKdKN5tJeehmoyls&#10;i1R+FMSeOWPzIjuUrlSvesyLxDM021oflLfd71FSvTp25nvsONOUr26GsSAMmkDq33TUVxG08W1W&#10;xnmi0tpIMl2zn0rTmlzWtoLoTfhR+FFFUIKPwoooAKKKKACij8KPwoAPwo/Cij8KAD8KPwoooAKK&#10;KKACj8KKKAD8KKKKACiiigAooooAKKKKACiiigAooooAKCQOpqj4l8S6D4O0G88VeKtas9N0vTbW&#10;S51DUNQuVhgtoUUs8kkjkKiKoJLEgADJr8oP26P+DoLwH8PddvPh/wDsOfDa18Y3VpceXJ408Ued&#10;HpTkYJ+z20TJPcIclfMZ4QGXKrIpDH1MryXM86rezwdNytu9kvVvRfmTOpCn8TP1qluIYI2lllVV&#10;VSWZjwB618Rftc/8F+/+Cd/7MH2jw/pPxCk+JHiCP5f7H+H6x3kEbGNmVpL1mW2CbgEcRySyoW5j&#10;ODj8j/2zP+C8H7Vv7c/7Pmqfs6fGX4XfDm10nVbq2uGvvDthqdvdQPDKsilC9/IhyV2kOrLhjgBg&#10;rL4j+zf/AME6v2y/2odR0Kf4W/s5+NLzw/rWoQW8fipPDkw06ON5RG0wuJAkLqnJbDgALyRX32W+&#10;H+HwtN186qKCW0VJJNW6yv110ST8zknipSdqaPrH9pP/AIOav24vig0unfs+eGfDnwp0svFJHNZ2&#10;qavqQxHiSN7i6j8hkZiT8tsjrgAOcEn4+iT9uf8A4KD+PPs6P8TPjD4gsuP3jX2sPp6SyY5J3raw&#10;l+/yRrjsBx+4fw3/AODbD/gnpoX7Pcfwk+I+i6xr3iqaAHUviRaapcWV89xlyJYIDLLb26KJCoiK&#10;SKwVDJ5jKHH2n+zx+zp8JP2WvhFo3wQ+C3hK10jQNEtVht4IYVDztgbp5mAHmzORueRvmZiSar/X&#10;DhnJsO4ZRhFzJ2TkkrrvzXcn6Nofsa1SXvyP58/hb/wbn/8ABUz4geKrfQ/F3wa0bwVp80ZeTXvE&#10;PjDT5reLA+6UsJriYk/w4jIz1K9R+k3w6/4ITf8ABNn4U+CtI8D+M/gl/wAJz4g0u1RNc8W6xrup&#10;WzandA5eQW1vdrDDHnKrGA2FADM7Zdv0dZcjA4rmPE3w3stYvW1K2vzbySHMn7vcp9+owa/MuPeM&#10;OPM7y6MMsq+yknqqb5G1/ib/AAuvLU9TLKOX0a18Srrz1V/Q4b9mH4ffBj4CeG0+FHwY+D/h3wjp&#10;MkpnFn4d0tLaOafy1VpZdvMsrKgBlYlmCqCTivXVKRk5G3PP1rhdSn+GPwO0abx98TviNpOi6fbK&#10;RLq2vahDZWsAx3eVwoOM9TXyb+1J/wAFqf2KfDviSP4Z/C34oX3xM1htqr4f+FWmyaxNeuxxtjmj&#10;228uBjKrMTz0JFfIZfLjDC5BPE4uhUxVdPaK5pWdrc89klq3JtpLdtnXWhgMRjVCjJQhbd7fJb+i&#10;Pui5NpdQyW7srqylXX6182/tYfEX4Dfsc+DJPiV8b/jdofhnRWZhZprE7/arpwVzFbwRI8tyw3KS&#10;I0JUfMwABavzl1X/AIKQ/wDBUz9rfWrzwn+wX+yFfeCLe0x5vizxKqGeEeeAJEkuxFaxvj70O24f&#10;G4rkDI9s/Yp/4II654q+JWm/tcf8FNvjrqPxU8YrcRXdnoTahPcWKGN2aL7TcT4luowdhWBViiXb&#10;sPmxsVraXCOR8WUfZ8XqnQr0/ejRpVo1a6i7fFyLlpqWnxN33smtL+tYrKp82Ck5Rejco2i2uyer&#10;PlH4mfHr9ob/AILtfGGP9mj9nzQpvAvwd8O3EWpeNPFetRhzbW6l8XV7sbaWxkQWMbkySqWaQqpe&#10;3/WX4Z/tGfAX4BfDbw/8Efhh4V1qTQPCOj22j6SxSP5ra3jWKNsswZmKqCSwUkkk9a6744fA7R9K&#10;+Cup+F/gv4F0zSRJqEd/eafoOmx2wvWXAdisagO+1VOTknywOeBXyYS0RMcqFWXhlYYIOehr8P8A&#10;G7xSzzw6rYPh3hTCRwmChDnUmvaOc5O0m5S0ctFzNpuzSXKrX+64N4Zy3ialVxuY1HOpzW5U+Wyt&#10;ptrZ626aM+3PhX8fPh78W/MtvD15NDewqXk0++jCTBM43jaSGGcdCcZGcZFH7Q+i+JNe+D+taZ4W&#10;SR7uS1G2GH70iB1LoPUlAwx3zjvXzV+yt4Y8Q6r8WNP8R6bFJFp+ls8uoXuNsaL5ZGwseMtuxjrg&#10;k9ASPsOy1jTNWtftOlahBcxnjzLeUMPpkV9T4b8SZp4ncA145xH2U6vtKSlH3eeLjZ1IJ7Wcmm1d&#10;c0emqXg8SZZheGc/h9TlzqPLOz1s078sn1vZPvZn57Flxz2rs/2etK8Rax8YtDHhaObzbW+jmupI&#10;sjy7dW/ebj2BXK89d2Oc4r0T9o/4m/DnRfH9z4aj+Dmk6hfWrRtqGo3gMbSOyK+MR7Wb5SvzMfUY&#10;7n1L9mzxf4K8Y+Cn1jwf4KtdB8m7MF5a2sS7TIEUg7wo35VhyRkdOcZP878F+FmS1vEb+zY5vCcs&#10;LPmcYQqRnJ05XcU5JQTTVpNSk1rZO2n6NnXFeOjw19ZeDcVVja7lFxXMtHZPmaa2ul5nohdreLzJ&#10;X2qvLMx6D1NeQ+Kv20/hdoeqSabpNpqGreW2DdWcaiFvUKzsC31C4PUE12/xZA8W+Atb8E6Bq9uN&#10;WvNNkW3thcKJGyOmM5wfu56c18OX9hfaRfzafqtnJb3MEhSaGddrow4II7Gv2bxv8TuJ+CamGw+T&#10;Rio1FJyqtc6Uou3Ik7xUktXdN2aslZs+L4H4XyvPPazxkneNrQTtdP7T6tdFb59D7C+H37SPwv8A&#10;i/cyeElF1Y3Vwpjjs9SjVftIK8hGVmB4zwcE4JxUOpfArWlumbRNWt5IG5X7RuVgM9OAc/Xj6Cvm&#10;P4TeEPEvjf4gaXYeFbaZpoL6KaS6iXi1VWDeaTwABjPXk4AySBX3dGeCKjw1x1bxk4enX4lw3v0J&#10;8sKsLw501drtdNK9vd1Vkne8cUYKjwjmUaeXVdJxu4vVrt9/Tr8jj/h/8L18IXX9r6pfLNdlNqqg&#10;wkYPXHck+vFdhHc278JKvuN3SvN/jrrmt215a6NBNJFZzW5d2XI81t2Cp9gMcf7XPavPbe5uLKdb&#10;m0upIpIz8kkb4K/Q17mO49yjgDHPJMBgm6dN+8+azbaTbV07vbVtdloeVRyfFZxR+t1austtO33W&#10;Poa/v4dPs5r+Yny4Yy7bfQDNcHc/FbXpZmktLaCOPd8qsCxH15/wrqfB9xeeI/BVpca0n7y5tyJg&#10;yY3jkZx7jn8axrv4Q273DNZaw0cRPEbw7iPxyK+14gfE2aYTD4jJpOMJxUmrqMtUmr38nZq+j7nl&#10;4H+z8PUnDFK7Tsuq032Njwb4qPiexaSWLy5ocCRVb5TnuPbrx1H61k6r4R11tQkmgt/OWSQsrbxx&#10;nsckV0HhzwxZeGrP7LZOzbjmSR/vMa0q9unlNbMMro0szlerFXbi+v3a6b6b7HL9ajh8TKWHXuva&#10;5m+G9MudK0tbS7O5txLKvQZ7Ve+zW4fzRbx7v720ZqSivcoYenh6MaUVpFWV9TjlOU5OT6hjtijA&#10;HQUU2SRYl3ucCtiR1Ga+O/2qf+C6X/BPz9lrWpPBLfEW68feKo7pbf8A4Rn4c2y6lMJWYrsabelu&#10;rq42tF5plUn7hryq8/4KJf8ABan45+HF8S/sr/8ABIn/AIR+zEzos/xR8WQwzzpn5X+x3EunyoCO&#10;erqezHqfYo5DmdSmqs4qnF7OcowT9OZpv5Jmbqw239NT9Gc0V8D/ALN37YP/AAWr0T4oWFt+3V/w&#10;Tm0i18E38i291rXwx1K3urzTHZgBcSWo1S6eeFed6xgSBcsgkZRG/wB7RP5i79vWuPGYGrgaihOU&#10;ZX2cZKS+9N6+T1KjJS2HUUUVxlBRRRQAUUUUAFFFFABRRRQAUUUUAFFFFABRRWT408deDfhx4XvP&#10;G3xA8WaZoej6bAZtQ1bWNQjtbW1jH8ckshCIvI5JAoScpJLdga1NaRFOGavhX4rf8HFv/BL7wBoe&#10;tXHhr4vap4s1PSmCWuk+H/DN5u1GTdtIhnuIo4CoPJdpFUrym/Iz8X/8KZ/4L1f8Fl/D0nxH8QfE&#10;KD4W/C3XrUtovh++1m40iyv9PnIV1+z2kclzfRmNA6teDZIJMxMEfj6TC8M4yUfa42Sw9NW96omr&#10;+UY7ydv+HMZVo7R1fkfqx8df+Cg/7EX7Ns19p/xr/ao8D6DqOmxh77Q5vEEMmpRqRkf6HEWuGJHI&#10;AjJI6V8z/Ez/AIOU/wDgmD4Etln8KeMfGHjZ2bDQeGPB88Lp7n+0fso/I1438FP+DUn9nfRYprn9&#10;ob9p3xh4muDPG9tD4V0220eBFC/PHL54u3l3H+JGiIHGM819YfDL/gh9/wAEtPhPq6694e/ZC0C+&#10;uhCY3/4SW+vdYhfI5Jgv55os++zI7V1So8E4PSVWtXf91RhH/wAm1FfES6JHzNrX/B1D+y5fzx6X&#10;8Kv2W/ihr2pXEqxWdjex2Nq00hOAg8medsk9AFJJrUk/4Loft9zfvdM/4IP/ABkmt25imabVF3qR&#10;kHA0Qjp7mv0E+F37PPwF+B9o1h8F/gn4R8I27szND4X8N2unqWbG4kQRqCTtXJ77R6CuvEYHTH/f&#10;NctTMuHYytRwF1/eqzv/AOS2Q+Wr1l+B+Xc3/Bbj/gpzq2oJpPh3/gh18Sra4mkCxrqMerbRk4BZ&#10;jpkaquerEgDnJFcz8W/+C4X/AAVm+By6xqfxS/4JNaloul6GzHVNYuNP1WTT7dB/Gb2OM27J/thy&#10;p9a/WryVLbyBn1xX4i/8HQn7a3xKl+LOi/sJ+GNQn0/wnb6Ja694oih+X+2LqSV/s8ch/ihhEQkC&#10;fdMr7mBaKMr7XD0stzvNIYWGAhFPVtzqNpLdq8vkl3a1Iqc9OnzOTPmP/go//wAFvv2mP+CiHw+0&#10;34Qah4fsfBPhGGQXGuaJoN9LJ/bdwrZjNxI2CYY8BlgA27/ncuVi8v5O+Gfwk+Kfxo8Sf8IX8Hvh&#10;j4h8Wax9ma4/snw1os9/c+SpAaTyoUZtoLKC2MDI9ar/AA38GXXxJ+Ivh/4b2N6trL4g1u102O6e&#10;MusLTzLEHKrywBfOBzxxX9Q//BPP/gnp8E/+Cenwhh+Hfwu0K1n1q/t7dvF/iz7G0dzrl3Gm3zW3&#10;ySGKMZJSBWKRlnIyzuzff53nWVcDYGFDC0fem24xV7ebk9/1+RzU6VTEyu3sfin+wn8K/iJ+yRqS&#10;eNfjB/wQg+Lfxe8UQzFra88TaTqcOn2Yy20xWB0iWMtgrl5mlIZFZPLOa+/Yf+C4n/BQFYVMX/BB&#10;P4wqg4Xy5tVwAP8AuBV+luqyXMFqHtRls4YgdBVfSLq9uWZbkFlxkMV75r8szLi7A5pjObFYJSk+&#10;vtKlvkuay+SSO6GFlGndS0+R+b3/AA+9/wCCilyGjtf+CDnxejkx8rS3Gq7f10Re/vT1/wCChn/B&#10;e74wWv234E/8EmNJ8Oop+dfH2stGzDPZbm5sG/Q/Sv0M8a6lqdlPHFbSNFCy5aSPjLZ6Z7UeCtT1&#10;a8nkhupHlhVc7nOdrema+d/1yyWnmX1OnlsebvKVSS2vs5rTz2Or6hW+r+29pp20PzH8a+MP+Dqn&#10;4nzRtoXwu8C/DtVcbhotzoUyke/2u6vT+RBrjde/4Jn/APBxv8cp11z4jf8ABQaz0F5F2zWFr8SN&#10;R09drfe/c6XZiA/TOPoK/Vv4panqtr9ntLeaSO3kBLtHxub+6T6Y7f4VyOk6jqem3kb6VcSCRmGE&#10;X+P2x3rw8y8ZP7DzZ4Kll9JWaTkoK+tnopXct+rXY7MPkMsVh/bOp8v62PhDwR/wa6fBDxB4Iur3&#10;9pj9qb4geJvH2oHzJvEmlSwwW8LbeE8u5SeSfDE7pGkUuAuFiOc/Vf7A3/BLD9lz/gnP4C1nwd4C&#10;1PUNb1DxNdQz614g8TTw/apvKTbHDH5SII4lLSMF5bMr5ZuAPpTXLrUbbQbm7sI83Mdq7RIF3ZcL&#10;kcd+fzrwa4ubvULmS9vLiSaaRsySSNlmNeD4meLWaZPg4YDFQdeNdNuErRhZW0as7/4bWWjetjbJ&#10;cljjqjqRlycvVb3+9feewWHwm8A2twt6mm+d3VZZmdfyzgj65ro57zT9JsXu766hghhUtJJK4VUU&#10;dyTwBXl3wQ1PV18QyaVFNI1m1uXkjzlUbPDe2efr36cef/t2eIPE669o/hfdLFo8lo1wNu4JcTh8&#10;MG7NsGwj08wn0x8S+PMk4b8O63EeCy9Qs1F04pRTk5KKbko/Cr3vburXPUw+R4vNM/hl1Wte+vM7&#10;uySvor76bXPbF+O3wYmuvsv/AAs3Q93946gm3/vrO39a0NR8AfDLxVcDWNW8FaHqM0igrdXGmwzM&#10;y9vmKnIr4GEYK8ivff2SPFnj2H4c+LrLR4ZbyPS7bzdGgdSy/aWSQmNecnJCHaCOT/tZr4HgXx1l&#10;xtniynN8ug4yjOUXBOduSLm04yTvdRaTWt2lbXT6bP8AgNZHgfreExDunFO9o35mldNPTV7Ppd30&#10;O5/aa+Eni3xj4BsfD3wutoY7ezud02j25SBJlxhcdF+U87Tgck9VXPI/stfA34u+BPHj+IfE1g2l&#10;6etq0ctu1yrm6Y/dG1CcBTzk4PpnJx554Z+PP7QEvjmMab4h1LUNRmuBG2lSRho5CDynlAYTpyVC&#10;kc8jrX2crSGDdIu1tnP1r1+DcLwX4pcXS4pwsMTRrYSUI8knGNN2T5eVLmtZL34KSWuqak2+POKm&#10;dcK5QsqqypzhWUndXcle173t30dn1s9DjfHnwG+FfxH1NdZ8VeGUmu1QIZ4Z3iZgOzbGG70yckdq&#10;09O8B6N4U8FTeEPAdrHpSmCRbV41LGORgcSEk5Yg4OSSTivn39qX4tfGDw58RpvD9pq19o+kRLG2&#10;nva5h+0/KCz+YOX+ZipGcDaOM8n1n9mPxd8QvGnw5XV/iFFIZvtbrZ3UkIja5gwCHwAAcEsoYAZC&#10;jqck/V5DxZwbm3iDjsnwuXSpYuKkqlb2UYuSi7SvOPvpP7LdubR7tX8jH5TnGE4foYyriFKk2nGH&#10;M3a+1ov3dFulsfPq/stftAf8JHhvDrLN9qL/ANqDUU2ht3+t3Bt/X5um72zxX1Y/gDwpr1laR+N/&#10;Dum6xdW9qiPcahp8cjFgMMw3KcZOTx61yv7THjD4h+C/h02r/D+GRZ/taLd3UcIka1g2sWfBBHUB&#10;d2Djdn3Hkv7Lvxa+L/iX4iw6FdazfaxpMiyNqLXWZfs/ykq4kPKfMoULnByeM8j43JqPAnhXxk+G&#10;adHEV545wbc1GdNXb5bK0eazb558raXXc9nGTz7irJv7TlOnTjQ5laLcZPRX72vbRXV+iPoS71H4&#10;YfCvS0juJ9F8P2bviOP91ao7ew4yfoM03w38Wfhh4pvhpvhzxvpdzct923ivF8x+5wucn8BXxv8A&#10;HLWvEGv/ABa16XxHcTNLb6jLBBHMT+6hRyI1Udl24Ix1zu6nJ5VZJLeRbiKRkdWDKyNhgR0IP1r5&#10;XNfpKYrKc8qYPCZbBYalNws5OM2ouzasuWD02s7dWexg/DOljMvjXq4l+0mlLRJrVX73frdH6Da5&#10;oej+Irb7Hq1klxF6N/CfUEcg/SsGP4afDrRZlvLi2jHzZQXVySv5McH8c1X+DGveKta+C+ka54ii&#10;d9Sk03e3mHLS4yEY+7KFb/gVeW6jf6lqt7JeapcSSTsxDNIeR7ew9u1frnGfFmQ5fgsFmdTLo1ql&#10;eCnFzik4q0ZWbabuuZWXk9T4XLctxlTEVcMqzioNp2bs3e2iutND6Dt5YGhUwuu3+Hb0qTeuM5rx&#10;z4O6lrFv4uj0uzmk+yzI5uIsEqMLkPjsc4GffHpXe/EbUdV0/Qt+nvJHvkCzSR5yikHv27DPvX1X&#10;D/G2HzrhmebOi4KndSjvqkvhdldarora3POxmVzwuOWG5k72s9t+50vmJ/ep2R614vDeXlvdfara&#10;7ljlz/rFfDfnXq3h+7v7vRLefUUInaEGRduMnHXFdXDXF1HiKpUpqk4OCvvdNN23stfL8ScflssD&#10;GLck7/I0gQRkUhZR1NcHea9rpvG86/mikDY8tW2heemP8a/Pz/gq/wD8F+vDv7LEGpfs6/stGz8Q&#10;fFCBGtda12RFm03w3MThk2g4ubxB1j5jic4k3sjwV9Rw3Vr8VZlLBYKlLmWrb2Sva7fT5/LU5MVh&#10;3hKanNrU+yf25f8Agov+y1/wT+8CL4s+P/jvyb69RjonhjSsT6pqjL18mHcMIOhlkKRKSFLgsoP5&#10;U3vxg/4K6f8ABwbf61ofwKFl8L/g1ZTNaahC+sT29hcOYyTa3d1FEZ9RlKP80KRiBR5RkRGKO/hH&#10;/BNX9gX41/8ABX39qe/+N37S2reKtT8F2960/jPxndXTGbU7uNYzHpcEzg7TsePKINsFuAo2bos/&#10;0FfAb9nr4Ofsu/C7T/g/8BPh/Y+G/DumBja6bYh2BZjlpHd2aSV2PLSOzM3djX6NjP7J4Nl7Gjat&#10;jFZuTV4U/JK+svXVb6bPz4qpiNXpH8WeD/8ABL3/AIJO/BL/AIJx/DpIrS00/wATfEDUFZ9e8d3G&#10;krHcENjFtbZLNBbqAAVDZkYbm/hVPrFURPuriq1tLcM+HU7cf3atV8RisdicyryxFeTlKTu2/wCt&#10;F2S0R0cqhogKg9RQAB0FFFYAFFFFABRRRQAUUUUAFFFFABRRRQAUUUUAFFFFAHzn/wAFH/8AgpP8&#10;D/8Agm98HV+IXxLdtV17VvMh8I+D7G5WO51e4UDd8xB8mBNymSYghAygB3ZEb+dP9uD/AIKLftT/&#10;ALf/AI0bxV8ffiBLLpdvKz6P4R0xmh0rTR83+qg3Hc+GYGaQvKQQpYqFUaX/AAVN/adX9rv9unx5&#10;8X9K+JmoeKvDral9i8IX2oae1n9m0uIkRW8UDO3lxIzSEMdrSl2ldI5JHRf00/4Nrv2FPgB4l/Z2&#10;uP2r/iZ+z/8A2p4qm8XSReGfEnizS4p7dLe28srPpqvny3S4EqtcBVcSRFFYbGFfs2Ay7LeCcjjm&#10;WJpupWlbyaclflV7Wsvidr3voefKUsRU5E9CX/gjv/wQL0r4e6bJ8Zv+ChPwX8M63qt4unah4N8P&#10;3WpXU02iSKbkzx31urLaT71a2YI4mAIYHaQQf1rjjWJNijihI1QYUY9hTq/LM2zfHZ1i3iMTK7ey&#10;1tFdorovzep206cacbIKKKK8wsDQAR1NFNeVE6sPXrQA6vl3/gqV/wAE/wDwp+2x+zd4s0nwn8HP&#10;Aeq/FCfQ47Pwn4m8WWLJNYqtwspSO7gAmiIUzGNcmLzHHmK0bSK1j9qr/gsD/wAE/P2P/tul/E39&#10;oDS9S1+yaeJ/CnhN/wC1NRFxF963kSDKWsmflH2l4lz3GDj5Rsf+DrX9jObW5ob79nX4oRaauPs9&#10;1HBpzzv67oTdKq/hI1fRZTk3EcpxxeCoz91pp7J2fS7V13sY1KlH4ZM/JPxX+y7+31/wT3+K2k/E&#10;/wAb/APxZ4P1fwbrtvfaX4iutANzpyXcEiyxslyqyWs+GAJw7qe/cV+gfwa/4OwPHOmaLa6Z8fv2&#10;RtN1a+ViLvWPCPiaSxjZeANtrPFMd3XJ88A54Arlv2qf+Doz9pDxf4n1LSf2RPhhoXhHw28fl6fq&#10;viiwN9rBbnMxVZfssROR+7KTAFfvtuwPhP8AaJ/4KDftqftWzTf8L9/aR8Sa5a3EKxzaTHdLZWEg&#10;BOM2lqsVuTz97y8n1r9ejlWL4ipwlnODgmlupyUl12SenlznF7SNL+HL8D9h9G/4Oqv2GZ7NZPEP&#10;wI+LVtcfxR2WmaZOg+jNfRk/98ireu/8HTn7BFpoTX+gfCT4q3t80bGHT59F0+EBwPlEkgvWCqfV&#10;Q5H901+D/gb4f+Pvih4ntfBPwy8E6x4i1q+YrZaRoOmy3d1OR1CRRKztjB6A9K+wP2c/+Dfr/gpl&#10;+0FDDquofCO0+H+lXFu8sWpfEPUfsTkq+3yzaRLLdxueWHmQopAzuGRnz8dwbwTl/v4mfIuzna/o&#10;t38tSo4jEyen5H0J8VP+DrX9o7WNbhf4L/ss+CdD01eLmDxVqN3q003P3leBrRY+MfKUfnua808R&#10;f8HN/wDwUk1mRm0jT/hvosZPyppnheZgnTp59zL+uev0x9AfB7/g09uW1m1vfj3+19nT0kU32l+E&#10;fDJWeZcHcqXNxIViOcYYwPkZ4r6c+HP/AAbTf8Ew/BKlfFHhjxl4xz/F4i8XSxY/8AFtq8mpmHhp&#10;gXanQVRrqot/jNovlxkt3Y8e/wCCUH/BwRrX7W3xl0/9l39szwX4b07WPEknkeFPEmixvb2l1chM&#10;ra3EM0kgWWQq2x0YBnKRiMFgx/VDT/DuhWE32my0i3ikx95YxkfjXzP8Hf8Agip/wTM+APxM0f4w&#10;/Cz9mK1sfEWgXi3ekX154k1W+W2nX7sqxXV1JEXU/MrFCUYBlwwBH0lqvi7QNBlW31C9CybfuKpY&#10;/XgcV+Y8V4rhOeNWNw1NUoJaufKrO/2Xd2TXS+56GGjipR9mm3for/kahRD1Wue1f4aeB9RuHvtQ&#10;0iNWbmR45GjB9ztIH41o6P4q0bX9y6bdqzKMtG2VYe+COR71wfx1v9YS5s7Is62TQlvlzh3zzn6D&#10;GPrX57xdm2S4fhueY16EcVTjaytGUbtpXu00l3dmelluHxVTHKhCTpt77r/K52nhiDwTpkbab4an&#10;sRzl44J1Zj7nkk/jTPG/w/8ACfxG0htC8XaNHeW24PGGyGjbGNysMFWxkZBHBI6E14Ysj27CeJmV&#10;l5VlbBBFe8+BLnVLvwlY3OshvtDQ5fd94jsT7kYNfOcEcX4HjajWyqvgYwhGOsbKVNxbtyuLSS32&#10;1T16o7s0y2tlNSOIhVbk3vtJNa3Tu/8AgHl0H7D/AMJYr4XT6trrR79xtWvI9hGc7ciMNjt1z716&#10;l4S8H+FvA+iw+H/C+lwWdrCPlijHLHuzEnLMe5OSa5v9oL4mXvwr+HN54l0m2WS8aRILPzB8iyP/&#10;ABN6gAE47nA4618f6v8AEr4ieIbs6jq/jfVJpWYuN146qpPPyqCFX6AACvjOK+NPDvwXzZYbLssi&#10;8TUjzS9mow5Yt6Jzab1tdRStor20Po8pyXiPjbCuriMU/ZxdlzNyu0uiulpfdn1h+0H8aovgroVr&#10;fWWgLe32oTNFaq2VjTaMlmYDnGRhcgnPHQ1y/wCz/wDtUa38T/Ff/CGeKtAt4biaFpLe5sWYJ8oy&#10;VZWJxx3z2xjmvM/gZ8SNR8ceIbT4RfFUN4h0XU5dsS6gxea1mCkq6SZ3gfwnngHjHIP0l4F+Cvw4&#10;+Gc0134K8NQ2c0y7ZJjI8khX+6GkZiB04BwcDPQV0cJ5/wAXeI2fUc+yXHRo5bCSjVw84pzUkk5R&#10;uotS5rpxnzppO3LdO+WbZflPDeAngMbQc8TJXhUTfLZvR76Ws048rv31ubWta/4S0ONH8Ra1p9mr&#10;tiM3tykYY+g3EZp2razp2l6Bca8snmQW1q0+6D5tyKpbjHXgV86/tI/s+fFnxl8SLjxZ4Ysl1azu&#10;44xDH9ujja1CoBsxIyjBOWG3P3jn39Q/Zp+Gviz4a/D7+wPGd2rXE1080dos28WyMF/d56HkFjgk&#10;ZY9etfZZPxhxRmnGWLyetlM6FGmpcmIk24ya0i/hSale6UZNrr1a8XGZPleFyWjjIYuM6krXprdX&#10;3W7attdpJ9Dyhv27fEz699ofwRZf2Vvw1v57+eF7nfnbn22+3vX0jod5ZanpttqVtFsS5gSZVZNp&#10;AZQeR6815v8AET4J/BHwFouqfFNvhxaz3GnwNdJa+ZIIWkHQeXu2AZxxtwPSvmTxV8XfiX401GS/&#10;1zxfefM2Ra287RQx+gVFIAA9ep7k1+X4vxA4o8I69SlxZiVj6tb3qUKaUeSKbTlKThGylolFRlbl&#10;eqW/1NHh7K+L4xnlFL6vCGk3Jt3dk0kru7XWXu7rTt9a/E39nv4a/FW4/tDXrCSC+2hft9jII5So&#10;7Hgq3/AgcdsVg+FP2OPhD4Z1NdUuItQ1YxsGjh1O4Ro1IP8AdRV3fRsj2rw34L/tCeP/AAL4ssrX&#10;VfEN5qWk3E6Q3VndSNMUUnG6MsSVIznA4PQjvX2XESRivr+BsV4a+K0qmcxyyCxNOSVRThFvmesZ&#10;XWk72dpNX02VkeRnlHibhRRwUsTJ0pJ8vLJpW2aturdvMYv2W0h2HZHGi9OFAFc3qHhn4Z+LdSeY&#10;vYz3J5k+y3mGPqSEbk+5rm/j3eawt5Z2OXWxkjJ+X+OTPQ/QYx9TXnqu8f7yNmVlOVZW5B9avjbx&#10;GwOX5vPKq+XxrU6bV+e2rtf3U4tLTZ/kcWV5HUxGGWIjWcZPa36u6+49+8PeFdB8NwGPRdOjhDff&#10;Zclm+rHk/iavy28EyGKaJWVhhlYZBrK8DXmpXHhCxudZB+0NDmQt1YZ4Y/UYNRXHxG8LW0xha9Zt&#10;pwzRxkgfpz+Ga/VMNj8nweV0ZvloU5xTjF2gldXtbTa+p89OjiquIklebT1au9uty3D4S8NW84uY&#10;NEtVdWyrCEfKfUelX28pBnKioLDWbHU7Vb2xnWSNvusp/T2PtX5F/wDBdT/guDJ4Jm1r9iP9jjxS&#10;y67H5ll4+8b6bPzph+7Jp9o4/wCXgfMssyn9ycopEoYxfT8O5H/bGJjQy6EbS1ckkopfzNr8O70R&#10;y4itKKvUb07kn/Ba7/gvBpngiPxD+x1+xfrc/wDwkysbHxR8SNLvlVdIIbE1pZMFJefGY3nVl8kl&#10;ghMg3R+F/wDBJT/ggn4Y/bH8AeHf2nf2hPiP4isfD8+ptLfeB/8AhD7qybVbUDdC0epTOm+GXKs0&#10;lvG425VZUf5kyv8Agil/wRMf9rnVNE/ap+O2v6bN8MbK88+00XS7tZrrWLyC4wbS5XB+zwgrmVW+&#10;eRGUJtD+Yv7/ANraxWcC21uqrGgwqquAB6D0r77Ns1wPCuF/svJ5fvP+XlRWvfZrVOz9Lcve9zjp&#10;wnWlz1NuiOY+DfwT+FP7Pvw9034UfBf4f6Z4b8O6VHsstL0m1EUady57u7H5mkYl3YlmYkknq8Dr&#10;iiivziUpTk5Sd2929Wzs9AwAc4oooqQCiiigAooooAKKKKACggk5zRRQAUUUUAFFFFABRRRQAUUU&#10;UAfyE/tIfA7xh+zV8dfF3wF8fWE1tq3hXXLjT5mmjK+cqMfLnUH70ckeyRG6MjqRwa/pI/4Iv+Lv&#10;2eNa/wCCfHgnwj+zX8QG8SaJ4Tjk0jUNQk8Pz6Y39pZF1cq0ExYhi9zuLK8iFnO1j0HO/wDBU/8A&#10;4Ix/BL/go9pC+NrHVB4R+Jem2flaZ4qgt/MhvY15W3vYsjzU6hZFIkjyCN6jy2/Pr9j3Qv8Agrl/&#10;wQ9+K83gjxZ+zTrXjT4R65rkVx4ok8JaXPrdnHAjJHNqVo9th7WcwgDbcpH5ojQOgIV0/V80zLDc&#10;aZDCnTqqGJp2bhJqKk7WbTa1e7ST0u00cMKbw9TbTufurRXkv7KH7aPwU/bK8N33iT4NTa8U0qdI&#10;NUg17wve6bJbyupYIPtESLKcDny2cLkZIJAr1hpFXqa/LK1Kph6jp1U4tbp6M7lrsOzWL4++IXgb&#10;4X+FLzx18RfGWlaDounRh7/Vta1GO1tbZSwUNJLIQqDcQMkjk14j/wAFLf28fCH7Bf7L3iH4snxL&#10;4XHixLFh4N8O+ItQdP7XvNyr5axQgzShQ+47AFGBveJSZF/m4/a3/bs/an/bh8Zf8Jh+0h8V9Q1p&#10;YZ3k0zRY28jTdNzxi3tUxHGduFMmDIwUFnY819Zw1wfjOIU6rlyUk7N7tvtFdfW9l57GFWvGlp1P&#10;2L/bQ/4OeP2a/hSLzwf+yF4JvPiRraq8UfiC/D2GiwSbGAcbl+0XWyQLlAkSOudk3Q1+Vv7Xn/BX&#10;P9vn9tN7vS/ix8d77TvDl0Jkbwb4TJ03S/Jl2boZUiPmXcfyDAupJiuWwRubPm37J37JPx3/AG1f&#10;i9p/wZ+Angu41K+vJ41vdSa3lNjpELNj7TeTRo/kQjnLEEkjaqsxCn9Vf2IP+DYPQLOW/vv2/wDV&#10;p7y60/WoZNGt/AHjI/2fqloBmSG5SXT47iL5h9+OdWdXIAiKBpP0R4Xgvg1XqJSqpJ62lP1Sdkvl&#10;ZnJzYjEbbfgfi+E2PtGASc7a+vv2E/8AgjP+2b+1j8W/Dtv4x/Z+8Y+Gfh5Lqlq3ifxTq9qNKaPT&#10;mJaSS0+1puuJCilUMcUqh3TftXJH9DXwE/Yn/ZM/ZhhhHwD/AGd/CHha5itVtm1TStDiW+miXost&#10;0VM031kdiT1Jr1FECLgV89mXidiK1OVPB0eW/wBqTu/VJWs/mzWGDtrJn52eEf8Ag2O/4JueHvDe&#10;raPrF18RNeu9TtWis9W1bxRGk+kuQR51uttbwxM4PIE6TJxyprpvgF/wbof8Ezvghex6trvgLxB8&#10;Qb6C/jurS58ea8ZkgKYPl/Z7RLeCaMkZKTRyg9DxxX3dRXw0+JOIKkXGWKnZ7+81+X6HT7GmuiOd&#10;+G/wj+FXwb8Mx+CvhF8NNA8K6PDI0kOk+HNHhsbVHb7zCKFVQE9zjmug2IDnFQvfxI+wq3oTTdTi&#10;u5Lbban5s87e4rw6lbmvN+8/vZso2stiwzDHDVia74uGlXZsYIPMdRlmZsAZ5x+VWtIh1KOYmdWW&#10;Pb91mzzml1Xwtp2ryefcBkk6b42wTXmY3+0MRg74T3Z369uv9WN6XsKdb97qvIj0DxEuupIrQmN4&#10;+WXdnIPeuN8aeDtfGtz6jbWMlzFM+5WiUsR7YHP9K7zSdEstGQpaKfm+8zH5jVyvMzLh7+3srhh8&#10;fNqcXe8bb7drPTfQ3o436niXUoLTazPPvAXhLXoNaj1a8tJLeGNW4kXaz5GMY6+/NdrqejadrNq1&#10;lqljHcRt/BKuRn1+vvVymvKqcsy4/wB6urJ+H8DkuWvBwvOLbcuazveyd1a1rLYzxWMrYquqr0a2&#10;sc/ZfDbwRpVwLyDQozInI8x3cD3wxIz/ACrM1T40+GNMuHs7S3uLry2wZIVAQ/Q55/LFdXqEK6lZ&#10;S2qzbfNiZNynpkYzXiOreA/Fui3bWc2hXE2D8s0ERdWHrkD9OtfB8dZhm3CGDpLh7CxhCbfPKFNO&#10;zVrKyVtddWntZHrZRRw2ZVZPG1G2rWTe/fV/l5nfahd+Avjt4bvPBWqLMqzx5eGTCyIQQVkQ5Iyp&#10;we/uMHB8S1r9hf4gRahIvhnxdpdzaZPlvfebDIOeAQqOOB3zz6CvUvhP4F8Qxa/H4i1Kxks4YVbY&#10;sy7WkJBXGDzjnPPtj273xB448OeFQqazfrG7L8sagsx98DPHueK8OfC3D/iFw/TzTjLDqlVp3iqn&#10;M6TcLpq+qVm27Jp9XG1z0qGcZlw7jJYfKKnNGWrjZSV/8/T57HmPwI/ZWsfhhqsfjHxJqv8AaGrR&#10;KRbpDGVhtdy7WIJ5dsbgGOBhj8uea7T44eO9S+HPwv1XxZpS77q3hVbfcuQju6xhyO4UtnHfFaGh&#10;/FLwhr9ytlaah5c7fcinUru+h6Z9s5rU13w7pHifR7jQdcskuLO7hMdxCxOGU/TkfUcg8jmvuMjy&#10;LIcDwfWy7hKpCmnGajOMue1SUbKcndtyTtvqklZWSR4+MzDHYrN4YnNU5tNXTVrxTvypaJK19tD4&#10;E1/xL4h8Vam+teJdauL66fObi5lLEAknA7KvJwowB2AFd3+zf8X/ABf4L8f6X4bt9VmuNL1G8jtZ&#10;dNkkJjQu20OgOdhBOTjG4DB7EeieIv2C4pNQafwr8QPKt2b5be+s97IP99WG7/vkfj1rrvg5+yZ4&#10;Z+F2sp4o1fWm1jUYSfsrtb+VFBkYyFyctjPJPfgA81/LPCPhL4uZfxrRxlS9LkqKU6zqqSlHmvLa&#10;TlPnWnK1rf3rH6tnHF3B+JyOdGCUrxajDkas7adLKz6p+lz0zV9KsfEWjXGi6vb+da3kLRXELfxo&#10;wwR+VfOfi/8AYY8SrqjTeBPFdnJZyOxWLVA8bxDsNyK4fvzhe3HevpO8v7PSrVr3ULqOKGMZkkds&#10;AVzh+M/gUT+V9ul2/wDPb7O23+Wf0r+mvEDhvw94kjSp8RyhGcb8knPkmk3rZpq8W+6av5n5fkGb&#10;Z/lMpSy+9n8StzJ+um/pZnlvwk/Y5i8H6za+LPiLrsN3NZyrNb2VnuEKSKcqzOwDNg4OMKMjnI4P&#10;o2pfG/wtp901rZ211chWwZEUBT9MnJ/LFdJfNaeLfD00Wm3qtHd2rpHNG2cbgRn8K8Z1LwP4t0i6&#10;a1uPD1y+3hZIYGdG9wQP/r+uK+PzrCVfDHKaOF4QwqjRqNynUSdVuWlrtt7ra+nSKWt/Qo4qXEmM&#10;lVzWrecdFHSKS62Wn+fc9U0PxZ4S+I1rJZNaCRl5e1vIxnGfvDqMe4PHtU2nfDPwNp9yLy18PR7w&#10;2V8yR5AD64YkZ965H4S+B9fsNbPiLU7N7WOOFkjjmXa0hPt1A+vtXpQuI1OwuuT0G6vveFHV4iye&#10;lj88wkFXTaTlBJ2T0klJXjft5XWjR4eYcuDxMqOEqNw62el+2m5Dqti19plxYQuYzJCyK393Ixmv&#10;L73wj4k064+zzaNM/PMkUZZfrkf/AFq9YLgLur8iP+C5f/Bb7RfBkvi/9hD9muTVzrkduLPxL4+0&#10;DxElqumXWf3thGPIkaUhfklZJIXRtyBsq+PqcV4ex4+x1KhFyUo7tWsotq7afb7+yZy4XNJ5bGTS&#10;TT79/kYH/BYf/gtVffB3Tta/Y5/Y28coviS4Y2/jbxzpF2GGjcFXsbKRePtfVZJ0JFvjYh88Mbf5&#10;L/4Ij/8ABOK0/bS+MM/xN8fWvhnUvAHge+t08QaDrL3jy6jJKTIkca2s8DIAEf8AeSOUDFQYZ18x&#10;R6N/wQr/AOCUfxp+NPxt0f8AaS+OfwG0Kb4T2+nySeX8QNDF1D4gWWPEbWls5AcAgMJnBjA6BycD&#10;90vA37PXwc+FegJ4S+E3w50XwnpMcjSJpPhjSYLG1Vz1YRQoqAnuQATX6VmmIwvAXDP+rvDbvVSS&#10;lVck2m37z2fvauyVlG+m1jhpz+vYx4jF7N7Jf1oa3w60nwn4e8IWPhzwR4bstG0nTbdLXT9J021S&#10;G3tIY1CpFHGgCoiqAAqgADoK3sg9DVe00630+1+yWabVAOPr61mx2Wsi4yQ2d33jJxX57GpiKdKC&#10;q+9N7tdzo5adST5XZdLm1ketFRSTLCu6QflRb3SXH3VxiurmjzW6mVna5LRRRVCCiiigAooooAKK&#10;KKACiiigAooooAKKKKACiiigAooooAD7010i25YDigsuOtfGv/BXP/grl4A/4Jr/AA9t9F0C0sfE&#10;XxO8Q2jSeGfC9xMfJt4csv2682EOsAcEKgKtMysqlQskkfVgsDisyxUcNh4805bL+tkur6EylGMb&#10;s9N/br/4KO/ss/8ABPLwJH4x+PXjJv7SvFYaD4S0fbPqmrOAxPlQlgFQbSDNIUiU4UvuZVb8KP8A&#10;goB/wXQ/bF/bka88E6Vq3/CvfAN0jRSeE/Dd43m3kZXBW8u8K9wpBYNGojhYFcxsV3H5R+MXxr+L&#10;X7QnxJ1b4w/Gzx1feIvEuuXTT6lqd/JuZiTwiAYWONRhUjQKkahVVVUAD0z9h7/gnv8AH7/goR4k&#10;1zwf+z7e+GW1Lw/Zw3d9Y654gjtJ3t5HZDNFEQzyxowVZGVSEMsQPMig/uGS8IZLw3hvrWOlGU1Z&#10;uUvhjqvhT89LvX0PPqV6lWXLE4f9mn9nH4k/tZ/Hjw3+zz8IdOt5vEHijUPs9m13KY4LdQhkknlZ&#10;VYrFHGjyNtVm2qdqsSAf0q/YV/4NiPi/4g+Icnib9vHxDZ6H4X0fVnjj8M+GtSW4u/EEcZ4c3CfL&#10;a20h2nPM7LuUpA21x93f8Eg/+CQXgb/gnB4Hn8X+NbnTPEXxS1638rWvEVnG5hsLfKn7FaGRQwjL&#10;KGeQqrSlVyAEQD7XUjoK+T4j8QMZUxE6GWSSpWtzW1b6uL6LovvVjajhYpKUtzlPg/8AAz4P/AHw&#10;Ta/Dn4LfDbR/C+h2carDpui2KwR5Chd7bRl5CFG6RiXYjLEnmus2jGMUEgdaTcvrX5nKUpycpO7e&#10;7e7OwWik3L60pYDqakAopNy+tG5fWgBhtYC/mGPmpKTcvrSF1AzmlaMQHEDOTWX4z8aeFvh74S1T&#10;x14y1u30/SdE0+a+1a+uZNsdrbRIXklc9lVFLE+grkf2nf2oPgp+yJ8HtU+Nnx48bQaHoemx48xy&#10;DNdTEEpb28fWaZ9p2oM5wScKCR/Pt/wVj/4LW/FD/go3DYfDXwT4TvPA/wAPdLuGmm0NdY+0T69M&#10;JN0M92VjRVVAsbLbgOqSb3LyERlPpeHeGcfxBiF7NctJP3p9F1su79Nr3ehlUrRprXc/oD/ZQ/ai&#10;+Gv7ZPwF8O/tG/CGPVE8PeJreaWxTWLL7PcR+VM8DpImWAIkjcZVmU4yCRirXxa/am/Zo+AmqWmi&#10;/HL9obwP4NvL+FprK18VeLLLTpLiMNtLolxIjOobjKgjPFcL/wAEyPh34i+Ff/BPv4PeB/GFgbTV&#10;LPwBpzX1m9mYJLaWSESmGRCARIm/Y+RkurE8mun/AGk/2ZP2X/2gdIsdW/aP+CvhXxbH4Zaa70qX&#10;xLp0cwsshWlwzj5Y38pDImdjiJdwbYuPIxEcBh8wqRnzeyjKWsbOVle29ky480oq2/meFftBf8F3&#10;f+CbPwFiubez+OH/AAn2qWtotydJ+GtidWLwk4LfalK2a7R8zB51YAdMkA/D3xh/4OlfDWr+KLiL&#10;4efsi6te6RHgWM2teNIrKY8cloYradQcntKfrXzl/wAFVv8Agqf4I+MPhu8/Yn/Yi8D6T4J+Dum6&#10;xLJqzeFtNt9Ot/FUwdSHEFvGgjtlkVmUElpiEkcAhVHZf8Epf+CR/wAAviv8JtF/4KFfthfFa78N&#10;/DPQb159W0LxhocGm6fqphl2IyXr3jGW0MmyNt0MZkYvEmfvV9yuDeE63DscVn2HqJTfu05TkpPS&#10;8U1S5bOW/K20tLtPRZxxWJw+JtRkrrrZNfifqV/wTP8A2lPjX+1L8GtH+OHxE+DK+B18QXTzaPo6&#10;6m9z9p0vavlXj740Me87ygIO5BG4JEgFdh+2N/wVH/Ym/YYguLD46/GmxTxFHbebB4N0X/TdXmJQ&#10;vGpt4yfIEgGEknMUZP8AGK8b134jfty/8FAdObwt+wjp6/An4R3UZif4x+KvD7LrWvW7xny5tE0x&#10;tjQ27KFZbmcxO6To8RjaIhvQP2Wf+CPv7E37Luo3Hjy68At8Q/Hl9qP9o6p8QviUyaxqs955jy+e&#10;jSr5dvJvkZjJEqyP8pkdyoavz3J+H8qyH2rxcrKc3KNCm2/Zxe0HOblay3u5SbveMTrxmKnipJxW&#10;ySbe7ffSx+ffxx/4OvfHlzqVzp37NH7K2j2drFdMtrqnjjV5bqSeHsXtbXyhC5HVRcSAdia+jv8A&#10;gn9/wUzi/wCCgvwm8VfGb4heD7XwnqHg+5ji8UvHdM2nxxGAyLcrJJjyYyI5co7NsEeSxByPyP8A&#10;+Cxfx0+HP7Rf/BSf4n/E74UPBNoMmrW2nWd/bKmy+aztIbOW5V0ZllR5IHaOQH54zGcAmv1+/wCD&#10;f79l2H9j/wDZVur7x3JYT+IfiHrCardaho+tQX9mLNU8uzWOa3dopFKs8nmIzA+fjJCjHteL/CPA&#10;+M4Dw9HFJ4avVlB03zOUub7SlfRrlbTulZtbOxWR4vHYfGSqUlzKKd/TyNO+/wCCkf7F1v4z074e&#10;+Fvjha+LPEGqb20vR/h9pt34hubhkG4hU02KchgATg4OAT0BNeK/F7/g62+CnhueKx+Bn7KfivxJ&#10;tLx3lx4s1q30cxsuApRIVuzID1IYxkdCM5A8l/4LR/8ABUn4L/DU+L/2Iv8Agnp4Y8N+Hm168kHx&#10;d8aeD9Jt7NdRmJYS2ayQIvnuxLLPMST8zRgndJXzN/wSb/4I9+Of+CmGoaz4p1XxbqPg3wRoNxbw&#10;3XiFdC+0JqcrNmW0t3aRAJljwS22RY/MQuOUV9vDvwj4P4HyitmOMdXkq8ulSavZXStGEYtN30V2&#10;7au2qFm2dYzNKkYtJcvZenVtn7b/APBKb9vr4o/8FF/gXq3x88afAqLwPpMevPp/h8Q6o92NSSJF&#10;86ZWeGP5Fkby9wBBZHGQUIHY6/8A8FOv+CdvhzS7rVNQ/bh+FMiWkTSSRWPj7T7mYgDJCRRTM7t6&#10;KoJJ4AJNemfBr4PfDv4AfCrRPgv8KPDdvo/hvw7psdjpOm2xbbFEi45Yks7scszsSzszMxLMSfkf&#10;/goP/wAOrf8Agm/8PdW/aq+Jn7H/AMOtV8Y69rBn8P6avhOzkv8AWtYxu3xySRP9lQH95NcKAFJL&#10;YklkRJOWnTy/Mc0nClSmlN2pwg03vs3K/TVvW3ocvvxirteZ5H+19/wcefsNeHdPj8PfB/SPGnjq&#10;ZoUvLPULTQzp2nXQy6eX5l4Y5+GU5ZYGXg4JIIHhPwG/4LsfF79qT40eH/gf8Gf2KbWTVdc1BYfM&#10;uvHDyx20PWWeUpYrsREDMxAY4HAYkKfgPxz8Vvjv/wAFU/23rLXvi5qut6l4g8aammn6dp/hXRRf&#10;tpduA3k2tlaS3MKLBHks26ZOGlmkdnZ2b9gf2Uv2fv2Uv+CHvha98FeH5dQ+MH7Qvjq382DQfDej&#10;qur3VmJFWGAR+ZKml6er7Wmup5AjsjOWfyook6+L/Cvw5p0ZYnH4T2uPnT93mqVHCFlbmfLKnHlh&#10;u78qfktTqwOcZnRtTpTtBO9kld/emz7w8AXVr8M/h9qXin4garb6RpdnHNe3l1qVysENlbxpmSWV&#10;3IWJFVSzFiAoBJxya+JP2xf+Dk79ij9n+8uPCvwHsL74ta7byGOSXRboWekRur4ZDfSI5kO0FlaC&#10;KaNhj94Oaj8ZfscftLf8FAfENv4l/wCCj/xsutJ8BreJdWPwI+Fuovb6eqrLDJGmpX7KJNQfEZDh&#10;VXa+XgkiDYrov+Cl+h/sVfsD/wDBKX4iaV8LPgl4T8OWfjDw2vhbR9P03SYY59S1CaJoYHlkI33M&#10;8CCW4MkjNJi3dgxbk/McBU+CcLTw+S4as8ZOHLHli3FWbs3zNXnq/sJRWyk0aZlHHyqSxFWHJza/&#10;12+Z8Z2H/B1v8drn4lR3Gv8A7L/hW18FyNtubHT9TuZNWhU4BkS5ciF2UZIQwLu4G5etfqppWs2X&#10;iPTofENle/aIb2Jbi3nLZ3xsoKtnPcYNfzb/APBPP9jbxN+3T+1D4b+B2i6hp8NnPqEE/iD7Tr9t&#10;ZXR01ZVN21okx3XEywCRwkaOQF3MAoJr9uP+Cwf/AAVP+GX/AATc+H2n/CH4SeF9H1b4naxpq/2J&#10;p1xCklvoNmo2JeXC4yx+XEUX8RQkkKuG9zxZ8NcJxBmeCwWSfu6y5uZXk48r5Wm9XZqz16rd6InJ&#10;82+ownKquZO1trnJ/wDBYv8A4LCTfsW/B2T9nX4N6z9q+K3iazdVvo5c/wDCLac64+2SEcm5f5hD&#10;GSNv+tf5VjSb83f+CLn/AATG8R/8FEP2iB40+J3h+8uPhX4TvBceMtTlneNdXuiN6aZHKDueRyVk&#10;lKnMcPJZHlh3+X/spfstftF/8FSP2mNW1nxD4ruGt2ujq3xQ+JGttm30m1dmZ5pXYqrSsFcRQgjO&#10;xj8kUcjp+yH7M/7T2leC/Atr+xT/AMEcfgRa+OrDwzHNZ3XxG8QXD2fhHS7wK3mTXF9Ghl1W4Mpj&#10;keO1RhIs4ZJUUYX66MsP4f5HTyDAzdXFOK9rVdkoJ6Jyk3aN9VTjq3vZuzfFKMsdVliGko30X+S/&#10;M+6Im+EH7PnwtVFk8P8Ag3wd4W0wIN0sNhp2lWkS4xklY4I1Ax1CgCvjD4+/8F9vgd4d03xMf2Ov&#10;gR4++O03hCBpvEmteD9BuI9A0tEkcStc6h5MhRFSOSQSpC8LquRJtyw7u1/4JV6P+0JBN4j/AOCn&#10;PxVvPjdrEmpx3uj6LDJeaH4d8PKpdlgtdPtbkLOR5ro1xcmSSWNUVgAG3+B/8FsP+ClfwU/YP/Z3&#10;vP2Cf2WdC0Wz8Z+IfDz6Y2j6Dax29n4Q0m4jKvIUh2rHcSRu3kxLgrvE7/KEWb5/J8vweMzCGHhC&#10;WIqSetm4QS6tv4ml1fufO6FUlJRvey/E+Z9G/wCDrz9pmL4iy6j4h/Zh8C3XhFmbytFsdQvINSjU&#10;/dzes8kTEH/p2XPtjn9uPh94ti8eeB9H8b29hdWkesaZb3sdneIFmgWWJXEci/wuu7BGeCDX85f/&#10;AAQj/wCCfuu/tkftg6P448ffCyPWfhV4Mme+8U3OrW8n2G7ukhb7NZqy4WaTznhlaEnb5SN5gZXC&#10;P/QB+0h+17+zN+x94Xt/FP7R3xj0XwjZ3rtHpw1K4Jmu2UqGEMKBpZtu9C2xGCBgWwOa9bjjAZPh&#10;sypYLLKP7xL3lG8r32Vrt3SV31s0Rh5VJRcpvQ9KmMJXbIV+ma+W/wBpf/gsr/wTj/ZMmutG8d/t&#10;E6Vquu2v2hG8N+DgdWvPPhba9tIYN0VtNu+XZcSRcg+hx+JH/BTL/gtP+0t+3z4n1Lwf4f8AEV94&#10;N+Fnmtb2Pg/SbpojqcIOPN1CRcG4Z+G8k/uUAQBC6mV/vX/glF/wb1fCnRPhroPxz/br8H2+veJr&#10;y8tda0Xwt9rnFpZWb20ckdrqFvJGnmTLKzeZCQ0fyBGMil1Mz4TwOS4KOLzqq05bU4Jcz8nJ6Lzt&#10;t3BYiVSXLTXzPX/h1/wWl/ae/asvI9S/YR/4JQfETxt4ZuLV5bfxV4x8S2nhy0kZJCjpHLJHNbSk&#10;MMFVuN+c/Lwa9Ku/2nv+CwGj+F4fFF1/wTH8G6pNLJh/Dum/HC3ivoF7lnltBbt/wGQn2NfWPmaD&#10;4Q0HLG2sdP0+15+7HDbwxr+CoiqPYADsK/Hf/grz/wAHDkVzb61+zF/wT58TSO7eZY6/8VLCQrtG&#10;Nrx6S6nO7JK/bBgDGYM5SccOV4X+3MaqGAwUOVbuUqjsu8pKSX/gKV+iKk/ZxvKX5HZeNP8Ag6V8&#10;F+E/hr4g0jX/ANjrxd4d+LWk3j2S+D9bvom062mWXY/2i5KxXCNGAxaL7MCXUIHALSJk/sd/8FyP&#10;+Cof/BQL4/aX8M/2aP2Svh6uiw3VsfF2q6nDqM8GlWrP88st2k8ccLMiy+Whjkd2Q7Vfawr4r/4J&#10;j/8ABFP41/8ABQW58RX/AMQrbxJ8PPCtvocbaH401HQWaG8vmuYf3ccUpjN3H9mF0C0ciiOXySzE&#10;Hy3/AKIvgr8EvhT+zz8ONL+Evwc8D6f4f8P6NAsVhp2nQ7FXjl2PWSRjlnkYl3YlmLMSa9viJcJZ&#10;DGWGw1BVaz3blJxhdLbXXfRXbVtXtfOl7epq3ZfmeZftZ/tx6t+yjrelaIv7Gnxu+JCaxZPNb6p8&#10;LfBsOr21vIrlTb3GLlZYHxsYFotjB/lZikgT84P28f8Ag4t/bj+BHjxfhF4f/ZH8K/DnWm0+O8uL&#10;Txb4gTXdSt7a4QPatLBaPEthcmMrI1tOHkUOhZQGUt9Uf8Fp/wDgr3o//BPb4fR/DL4RXdlqXxY8&#10;TWZk0m1n2yxaFaHcv2+eP+IllIijYbXZWZtyoUb8jP2WP2a/jv8A8Fdv2nNe/aV/a7+KR0jwTYC3&#10;vfix8W9UhstLt4rWCJLeOCFvLjtVuGihSINs2RhTI4YgI74VyXA/UXmOZUIqjFOzk5OUn05Y3UbP&#10;bW7btZW1CtUlzcsHqfqD/wAG+v7dn7ev7cWifETxT+1Vrdpr3hjR7y1t/D/iL+xbaxkN6ys01ogt&#10;oo45ESPynYsC6mVPmYN8v3R8fv2mPgN+y34Ek+JX7QXxY0XwnoyFkiutYvVjNzIqM/kwJ9+eYqrE&#10;RRqzsFOFOK+Q/hB8UfiJ8Y/h3pf7Lf8AwR/+Fi/DL4S6Lpz20fx48W+GZWsVjCn/AJAun3DRzarc&#10;vK5d7u4Kw7o5y/ms6FvQPgZ/wRt/ZR+G3jOH4w/G++8TfG7x9CqCLxh8YtabWJLYKARHBA4EEaI+&#10;549yPJGXIV8YA+czWnltTMKmIrL2MW1y0oJcySSXvfZg3u07tP7O19Yc6iktfNnn/jT/AILKfGj4&#10;naBeeJv+Ce//AATi+J/xU0K0sbm6j8ba1Ytoek38MTFfN08SxvNqPzBwYVWKbKYCk5A+Ifhb/wAH&#10;Wf7Uln8RLa4+Nv7PfgG+8Jmcrf2vheK9s9QiiJGHjlnuZo3ZVydpjUORjcg5r6I/4L9/8Fe9b/Zi&#10;srj9iX9nG6ns/G2vaGkvijxVDcBTodjNuCwW+1ty3ciDcZCF8qN1ZCzsrRfnj/wRu/4JYfEn9vz4&#10;36Z498Q6BHB8J/CevRt4y1a8lCrfvEI5v7MhRSJHklV0DsMLFG7OWL+XHJ9jkmT5HHIKmPzLDRhS&#10;a9xuUnNrve6V2/hslfe1rHPUqVPaqMXdn9A/x5/bY/ZZ/Ze0rS9X/aE+OOg+Eo9aheXSY9Yu/Lmv&#10;EQKXaOLG99oZc7VOCyg8kA/FX7V//BzB+y18G9Os5f2fvhV4r+JB1SHztL1q6s5dC0e6VXaOURT3&#10;UJnleN1wQtvsJOPMyDj6q/4KF/tVfsufscfAmT4xftM6XpuqR6fciXwvodzZw3F1qGpqreUlqsgO&#10;2UZOZQMRqWYkDNfzv/Hbxl+25/wVi/aW/wCF3P8ACzxF4j1DxRrY8P8Ahmz0bS5pNP05Y182PTYZ&#10;SBHGsUcvnSFmXAkknkKh2c+Lwjw7l+bJ4jF05KlG95Smoxb6JJRT0+0+bQ0xFWVPSL1P16/4JE/8&#10;Fx/ix/wUb/aO1r4D+Ov2etJ0OGz8O3Os2+saDqc0otY45oI1hnSVfmLGbiQMgBAGw7sr+kynIziv&#10;kf8A4JFf8EvfCH/BNT4FyaRf6jb618QPFPl3XjbxBCmI/MA/d2NtkA/Z4dzAM2GldnkIQMscf1sZ&#10;FHevmuIKuU1c0m8uhy0lot9bbvVt6m1Pn5FzbjiQOpr5/wD28f8AgpT+zB/wT28Af8Jd8a/FLXWq&#10;XDRrpfhDQZoJdWv97MPMSCSVMRLsctKxVBt2glyqN4J/wVv/AOC3Xwl/Yd8K6j8JPgnren+Jvi7c&#10;QNFHp0MizW3h0tkefelTt80feW2zvJ2lwqMpb+f2K5+Kn7Ufx1tz4g8U3GveMvHXiOC2bUtZvCz3&#10;N5dSpCpkc9BuZR0wq8AcV9LwvwTWzan9bxrcKK1XRyS1b8o26/d3Ma2IUPdjqz9dfCn/AAc0ftGf&#10;tHfEzSfgh+yh/wAE/wC0vvFXiDUfseh2uoeMpLzz25O90jtoFjRUBkd2kCRorMzBVLD9G9D1L/go&#10;a+i2b+IvDHwdTUDaxm+Wz1zVWhWbaN4Qtagld2cZ5xjNeQf8Ecv+CXcv/BOn4FXGkfEbxFpniDxr&#10;rerPqGpXdjb7rfSiYUhNvayOokYER5eTCbyQNoCAn7KEfvXicQYzJli/ZZXQiqcdOZuUnLz1ei7f&#10;fezRtRjU5bzZzfxi+Kfhb4JfCnxJ8YfG1y8Wj+F9Bu9W1Jo1DN5FvC0rhQSMttUgDIycDvX8nP7U&#10;v7SfxJ/a8+P3ib9of4rah52seJdSa4aGP/VWcA+WG1iHP7qKMJGucsQmWLMSx/pC/wCC0ttFrP8A&#10;wTa+JXg6P4peGPCN5relxW2nX/izXI9Ptrp0njuJLNJH4aaaCGaNIx95mAOF3MP5ffNOzeQ2Ovp/&#10;n619/wCF+Dw/1evi38d1H0W/4v8AI5MZJ8yifRH/AATf/wCCcnxp/wCCj/xtX4a/Ds/2ZoOmiOfx&#10;f4uuLcvb6RbMSBxkebPJhhHCCC5ViSqI7r/QZ+wJ/wAEqP2TP+Cc8mrar8CdB1K71zXLeO31TxP4&#10;kvEur6S3TBECMiIkURceYyxou9gm8sI4wlv/AIJX/sT6H+wj+xn4T+D0ekRw+IriyTVPG11lWkn1&#10;adFaZWdSQ6xfLAhHBSFT1JJ+je+cV8jxZxZjM6xU6NKbVBOyS05rPd97vZbJW63N6FGNOKb3EBzw&#10;D+lKSB1NHPajk9RXxZ0Cbh2NBOOppcn0o9yKAE3L60uRjNHPpRz6UAJkHoaNw7ml59KxfHnxE8C/&#10;C3wreeOviV4v0zQNE09Q9/rGs30dra2ylgoMkshVUBYhQSRkkDqRTjGUpKK1bA2Cy9jXy/8A8FF/&#10;+Crf7NP/AATp8GtL8QtaXW/GV9ZmXw/4B0u4X7be8lVklOCLWDcDmVxyEfy1lZSlfFf7af8AwdFe&#10;B/BPjix8JfsQfDu38ZaZZ6nC+ueKvE0M9nb39qAGkgsofkmVjkp9omUBGRiIZVZXr8g/2k/2hviV&#10;+1f8dPEv7QvxZ1CO417xRqJurzyFKwwqFCRwRhiSsccapGoJJ2oMknJP6Lw5wBjsZWjWzGLhSte1&#10;7Sfk1vFdW3Z221OStiox0judf+3J+31+0b/wUB+Kn/CzPj54s86G03poHhyx3R6bo0LMCUgiJPzN&#10;hd0rFpH2KGYhEC+//wDBFP8A4JaeM/21fj14a+L3jXw/ouofCbwzrvm+LEbXbKaaeaFHkispbIO8&#10;yxyyrGr+YiK8TPtY9Re/4Jb/APBDb9oz9sTx/wCHfiV8dvh3qXhP4R/aIrzUNQ1jdZ3et24VJVhs&#10;4TiUpMsiYucLGE8wo7OoU/vj8Af2afgl+yT8NLf4S/s7/DLTfC2g28zTtZ6ajM08zABpppZC0k8p&#10;VVBkkZn2oozhRj6DirizL8jwDy3LLc1re7blgno1o/i/LdmWHoyqS5pnb6leS6fa+bEF643H+Gvx&#10;p/4L3/8ABZfT/E3ha9/Yh/ZZ8cWuoWeqW7R/EDxZot2GTyxJJG+lROh53FD5zA4ZGCAsruK6z/gt&#10;F/wXs07wLZa9+x9+xZ4hW78QzRy2HjD4gWM22PSFIKSWtg4+/cnlXnGBByI8y/PD+bP/AATY/wCC&#10;afxk/wCCkXxOuvCXw81Kx03QfDlxYN4w1q8kG+ytbiR0DQxdZ5dsUrKmVB2DLDNeJwlwrTwUf7az&#10;Z8lOCvGMvwlJf+krdvW2qNsRiOZeygrvucn+wr4G8HfEX9onR/C3in4F+KPideTHd4f+HvheRIBr&#10;l8HUpDeXJObSyC75JZVViFTBMalpU/eP9nr/AIJkeOvjr/Znxa/4KpHQPFWpaQ8P/CE/B3w6zxeD&#10;PB9okS+XCliAsd1OoLxs0pmjCBUBkVVavpP9lv8AYz/Zn/Y08DR+AP2dvhJpPh62+zpHeX1vbhr7&#10;UdpZg91ctmW4YF3I3sQobaoVQFGT+1h/wUG/ZB/Yr0dr/wDaH+N+j6JfNbiWz8PpN9o1S6U7wrR2&#10;kW6UoWQr5hURqfvMoya4M94sxnEONUMvpSi9o2u52/u2+G/W2rWjlbQqlRjSjeb/AK/U9iIs9Ntd&#10;qbIYYY+gwqooH6ACvx4/4LH/APBdr4MfEz4GeLP2Zf2LfixrsOvf27Dp2s+JrPS0+wavpRimW7Sy&#10;uxLvA8zykMuxRIhbyy6Nvrzj9oH/AIKXftn/APBbz4rr+xn+xX4P1XwH8O9WVrbXNSuLW5nmuoXL&#10;4bV57GKb7DaMNkZiTchLt5kkiHCevfsT/wDBsr4R+FNzcfED9ufxbpXjq4hk26b4R8LzXUemouB/&#10;pE87LDNM2c4iCIi4yzSBtqmFy3J+FaX1/PJv2sEpxpRXNJ2/mW2va6tu3ewKVTETUKXXS72Piv8A&#10;4JB/8EjJ/wDgoZ4pXx9rHxO0WPwb4X1GMeLtDjt9Tjv5OSyWom+yra/vVXLGK4eSNHUlFLLX1n/w&#10;X9/bJ0r9nH4WWf8AwT1+Cd7YafqWsaTDH4mg8PsYY9G0QKFi09VjCiPz1ABjBwtuNpUrMpH3F+1D&#10;8YNG/wCCb37DHiz4lfAj4aaPY2PgnR8+H/DFjYrb6dFcT3CxRs0MWweX504kkClWf5/mDNur+brX&#10;fiPrHxr+N03xW/aL8X6xq83iLxAl94y1i1jja8mjeVftDwqcRqwj3eWnyxrtRQFUACuHaOG8Vs9h&#10;xBjoyVDBy/dUpNNc+krtJLma0evVJK6TOjESrZTReHhJXmtWt7drn15/wRJ/4JR+Lv27/iuvxl8b&#10;Srpfwz8F6rEdQu7jTYbn+2b5NsgsI47iN4XTaVMxdHUI6ptJkyv7m/Hr9rT9jH/gnd8OdL0Dx/4r&#10;0PwjZrbrb+FfBPh/Tw13dDO1IrLT7Zd7LvIXKoI1LDcy5zXyj+z0/wC2F8Sf2cPBf7Of/BMj4D6p&#10;8BfhDZ6VGjfFz4vW9s3iC8Rp9089jpMRk3TTbmn+0XHlxSiVtgiAjc+tXHwK/wCCff8AwSM+DOpf&#10;tR/Gmb/hIPElleTXd58VPHyQ6v4u1vUZojGlvDdyIJWkaJPKSGIoixozvgedKZ4izCWdZmniW3ry&#10;wowacvLmeqi2+nvSW1lu+WnH2cNPmzyT9tb9uP8A4KXp8Gtb+M3hXTfBH7Lvw/stqaL4i+Lt5Be+&#10;JvEFw6s0MNvYQpcW9qz7WVoZhJIFXzAQgYr+Hn7S37XP7Rv7XnjGHxv+0V8YNT8YX1lC9vp0+oLH&#10;HHbwlyxWOGELHFk9doGcKCSFGPYv+Cpf/BU34s/8FNPinY6trOir4b8E+G/MTwj4ThujL5TSAeZd&#10;3EuAJp3AA4ULGgCKM+Y8n3f/AMERP+CFPhi90aw/a3/ba8F6F4m07XtDs9Q8A+EbmX7Va+TcxRzr&#10;e3kfCSMY2CLbuHQB3ZlLBNn22BhgeDcp+uY6lGNWXwxik5L+7zNtt/zO/Kuisc8ubEVOWL0PHf8A&#10;gjX8Dv2jfiH8Prk/8E/fhrH4X17Vttl8Rv2jvH1rG39ixM+X0zw/arvDyCIBpJmyzs6h/sw8lq/X&#10;j9nH/gnJ+zV+y5p2qX3w68P3d94u8QKX8UfETxRfvqWu63MWVnluLqU7sO6K7RxhIyw3bAea9ssN&#10;O8M+BfD8djpen2ek6TplmscMEEaQW9pBGuAqgYWNFUdBgADtXwb+3P8A8HE37FX7MOm3Xhn4HazD&#10;8WvGKxp5Nr4Zvl/si3LBGDTaiA0TjY7ELbiY74zG5iJ3D81zPEZnxrXq4ehRbhU0lFXd0/55O2i6&#10;LSK6K+p3U+XCtTvZrZ/5HsH7aP7RnwZ/YI+E8vxi/aE8ZR2tg03kaXpumr52oarPjPkW0JKh3xyS&#10;zKijlnUc1+Dv/BT39tP/AIeBftbQan4c+JupR/DuxjtLLwTbeI9Pkt4tESaGFrt5Le2+0MZDPvMk&#10;iCSSRY0CgqsaD6A0D/gnp/wVA/4LdXEv7Znxq+Iml+HrK61COPS9P8U6XqdlHbaVIElWTSbf7O0M&#10;9rsc7GWbdIyEyOWYu36Dfsrf8Euf2F/+CcPg2H42an4Ntdd8R+CtEn1LWviL4kgM80Swp589zBbl&#10;mis9ojbZ5Q8xUUAyO25m4cly/gHwixXtaanXx9ROHLH3lC7WiclZapJtXk9dLHdWrZlnVO02lCOv&#10;b+vyPmj9nL4BfA3/AIID/sqX37cH7Q+q6T4y+M/jPT2svhvotta3UCQxyRh1ijivIYbiFirLJdTS&#10;xRvEm2BVDsRP+XXxU8eftA/8FAf2pdc+I6eC9Q8S+PfHmpy3jaD4V0+6vJGKQ58m2hzLMYooIsKu&#10;W2Rxei8egftq/te/Gj/gqx+2lH4mvYLlIdW1aLRPh94VtYmm/s60kl2W8ComTLPI7BpG/jlkwNqK&#10;ip+4n/BJv/gjX8NP+Cbem6l401vxPa+M/iFrUaR3XiRtIFummW4Xm0tFZndVLFt8hYGUKmVULiv1&#10;SvmFPhXCvHY9+0xtZaLolpaKtoox67Xex4qi60uWOkUeU/8ABNf/AIIpfEvwD+zzp/w0/bs+Jceo&#10;eGmvxqn/AAp3wnKltpdxcuUlMmtXMCJLq0qOkKrCztbx/Z1AMykBf0W8HeBvBXw+8O2fhXwL4U03&#10;RdN061S2sdO0qzS3gtoUGFjjjQBUUDgKAAO1a4yBgCuW+NvxP0z4KfB3xZ8ZNctpJrHwn4bvtZvY&#10;YfvyRWtvJO6rweSsZx71+QZhj8ZnGK9pW1bd0kkkm+qXd9Xu+rZ3RiqcbI+RP+Cwn/BWfwv/AME/&#10;vhVceCfC2tq3xV8TaPM/hDTLfT4rxdOXJQX10jyIEjyHWPIffKhHluqSAfkN/wAE2f8Agm1+1L/w&#10;Uk/aC0f47+NPDVxrXw/fx1HcfETxr4l1IFdQZJFuLmA7pBPcyyqfLLIpAaUbnTrXzr8VvjP4w/a8&#10;/aZ1D4w/tAfEFbO+8Z+I0l13XbqGe4h0uCSRU+WNN0hhgiCqkSBmCRKig4Ffr5/wT++EP7R37Wnw&#10;C0j4P/smWviL9m/9mHT8E+LLVYl8cfEe4Mw+0XnnoStkJFjG6SPcE2rFGZ4gY4f1X+z/APUjIeWE&#10;0q1T46kk7R8o21bv8MVfW8nZLTjcvrVbbRbJH1V8cf8Agol/wT6/4JieA7X9nTwTE2oap4X0Wb+z&#10;fhX8N7H7ff2VrBH500k4DbLVUjLTySXEiuyCSXEmGNfgn+2N+1L+0B/wVO/a9uPiKng7VNS1TWph&#10;p/grwTokcl9JYWSFmis4VRd0rctI7hBvdnfaoIUfqL/wWT/ZK/Zi/wCCbX/BMbVNN/Za+B+maFrH&#10;jjxFYeG9a8WNJLcas9pKDd3CNeSs0vlytYIjwhhERIw2DIr80/8AgkJonwNv/wDgoZ8Oda/aM+JW&#10;geF/C3h7UZdbuNQ8SastjbyXNpEZrWIzO6IjGdY2AdgHCMvzFgpfCGFy3B5ViM4oxlOaUkpS1k7J&#10;N2inpdvu31uTXlJzVOR+kf8AwRV/4IufHz4IfYv2gP2mLqx8M6oniS1v7HwDrXhTStXZoLdd0V0b&#10;iQSSafc7pX2GBo5Y9g35yYx+if7XP7aPwJ/Yj+Gi/EP41+KJIWuGaLRNB02H7RqOt3IHFtaQD5pX&#10;JZcn5UTcC7ovNfMXxr/4K++MPi78ULj9ln/gkz8HYfjH4utzGmteOGkb/hFfDYZnw8typVbg4hkI&#10;KyJGx2iOSZ90Q6z4M/shJ+x14I8Rf8FBP27vidcfFz4w+F/Beoajq3jKaJxBodjDatLcafpFoNsV&#10;vGFSVfNWNJJTLISsaytHXxGafW8wxixmbWUpW5aUdJtPbSzcI7e9O8mvhTW3RT5Yx5YfefFX/BTv&#10;9tL4vfEb9nGx+MP7Zmi33g3wl40U/wDCsf2Z7HUp7W+8QiPbnVvEd5H5Uy2SMwkWyhCF2a3G9GQz&#10;D4s/4JU/8EqPi5/wUe+Isus6Prn/AAjvgTwvqluvivxSrFZ03Bn8iyBUrJcbVByTtiDo7Z3Ir+Q/&#10;tM/tP/Fb9vD9pS8+Mnx68e21neeIdQjt1ubzzmsPD9juIjhjSJJJBbwqxJWNHkb942Hkdi37c/sW&#10;eAP2ofE37PFj8I/2Afg1oP7O3wq1C1W7b4reJtLlu9c8TXDxRxyarp+iTzytbJKbZlU39w7m2mt5&#10;Y87dtfoGNqV+E8jjRo8sKlTd/Yprsr3c5K9r2lKXxNWSRzxtWqXfT7/+AfU/7SX7en7G37A+kaL4&#10;c/aL+OUGhXF5bpBpGnyre6tqVzGo2LK8cKTXDqSu0zyAhn+85Y18I/8ABSX/AIKzft/eCP2e3+MH&#10;gHwRpfwF8Na1efYvBMfji3S78aeJ2DZaaHTWVodNt1jDGVrgOy5hKNmaMH7Etvgr+xp/wS4+BniH&#10;9ovxys2p6lolnJf+Ivid4ynTUvFGu3Bj8tUe+lAklmk+WGOJCiZYAKu4k/z8/tTftK/tH/8ABWj9&#10;suy1y60KG71/xFqUeheAfDMMlvELC1e6ka1sPtDiISFXnfM0pGWdj8i4VfluEckwOYYp1/Z3pU9Z&#10;zqW5XbW0Y6Jd25OVlrZOxtXqSjG19X0POfC//Czf2uP2itMtPH+seLvGnibxdrUNtcXFvJ/aGrah&#10;KwVFRGnkALbVVQXbbGoz91cV+/37Iv8AwSkF/wDCX4c6d+2Rbq+h+BImk8I/Amzure78O6TuU7Z9&#10;UYQL/bOqFnlmmuDttxPPN5MKoQWn/wCCL3/BJS3/AOCefwmuvFXxQ1ePWPiD4xFje65bNBC1v4fk&#10;hhuEW2tnG4tIou7iOSZXCyAgKqgEv9ygEDGP1rLi7i5Y/ELD4D3adPRSXXS3urTlW6TWttmk7Bh6&#10;PKuaW7I7e3t7aJUijVAq7QqrwPpX59/8Fwv+CwGj/sN/Dub4C/BDWI7n4teJLFlhmjYOnhmzkGPt&#10;so5zOwz5MZ6H96wKqqS/WX7cfx51L9l39kT4i/tA6Pp4ur/wr4TvL7TbdoGkR7oRkQB1Xny/NKbz&#10;xhdx4xX8sel6sn7RX7QQ8T/tJ/HeTQ18Uay914u8davp9zqUkO7LPN9ngBklfA2oi7VzsVmjQFlz&#10;4H4bo5tWljMSr0qT+Hdydr2stWl2S1eg8RWdO0Y7s779iD9iL9oX/gpP+0D/AMK4+HRuJmkmF54w&#10;8YamWlh0u3eT95czuxBllY7tse7fKwPIAd1/dz4vft9f8Ewf+CQHwRk+DfgHVNDW48OzC0tfhr4F&#10;vILrVGunHLXWZMxvhd8k1w4cgD77FEbh/wBln4S/tGftA/Da18O/s3fCWw/ZV+DOr6bHHq2sw+B9&#10;PsvG/jc+SlvLdfZIkNvpAkUTlJnE03EMkY2SDb+Yv/Bb/wCCf7OP7HXxZ8IfsRfsz+GvJs/B/hxd&#10;S8Ua9qFvG+qapqV47MoubkRp5qR26QlEQLEnnybVDF8/RVqlLjLO6eCrycacLtU4NOyXxOclpfRR&#10;UY3ava6d0ZRToU3Jdep5D+2d+2F8d/8AgqH+1dD4x8Wlozq2qRaR4H8KwzNJb6RbyyiOG3TC/PIx&#10;ZTJIFzI5J2hQiL+3P/BI3/gkp8Xf+CdnhuO78Ufta6pfSa1IbvxV4D0Wxt30KW6ETxxsktxCbgMg&#10;YEyRGAymONXUrGAfgb/g34/ZL/Zl0rSda/4Ka/tbfE7w3pmifD3xB/Zvhuz17U4Ybez1JYY5Rezb&#10;2AMi+cq28Zyxk+dRuWI195X/APwUf/a4/bta/wDCn/BJX4Cx/wDCNo7W0/x3+KVvLYaKj4mBOn2h&#10;QzXjKyY3lGEUm1ZoAHDHLizF1qi/snLoqGHpJRnKSSgnpZc0uq30vJvbVBQil78t3sfZnxZ+OXwa&#10;+AfhuHxb8bPit4d8I6XNdJbRal4k1qCxheZgSEDzMqliATgHOAT0BNfmb+1t/wAFHf2vP2w/hD4i&#10;+Iv7Pt3qH7Pf7OejW8j6t8cPE9oY9c8SR4CCDRrQOrFpXfbG0bqzMgzcW7b4j9UfDb/gmh+zr8Lt&#10;GHx+/bu8Uaf8ZPH2i2d3ea98T/iYGNjZWyzSXO6GxuZ5bPTYIE6eUqKuwvlc4H4q/wDBZH/gqd4j&#10;/wCCiPxsOgeBb+5s/hR4TvJU8I6UytH/AGjIMxtqc6NgmR13LGrAGKI7cKzy7vD4TybD4/MOWgva&#10;KGsqkl7kf8EX8Un9lzslu4GlepKMddL9P+CfHdw9xqmrNHZNc3Ut1cN5IcFpp2ZuOmSXOR68mv37&#10;/wCCEv8AwSF8Ofs3fBrTP2iP2qfgVpMfxavtUnvtBm1HzZLzQdNlhgEUMkLsYYbrdHJJuVPNjWco&#10;XUl414T/AIIG/wDBHn4j/AO9m/ar/ar8L6Lb6pf20LeE/Cuo6PYX1xYL8ksWpfaSsj2spDMojidG&#10;HWXJ2on6xKpUYxXp8ccX/WpPLsFL3E/ekn8WmytbRdd0ycPh+X35AoROFpdy+tKMjtRX5edh+fX/&#10;AAcrfBzVvil/wTWuvFOjxSSN4E8Yadr1zHEmWaArNZOcei/bA5PYIT0Ga/Cf9iTw34d8ZftnfCLw&#10;h4vs4bjSdV+J+gWeqW9xjy5beXUYEkVs8bSjEHPGDX9YfxE8AeEPin4F1n4ceP8ARY9S0PXtKuNO&#10;1iwmYhLi2mjMckZwQQCrEZBBHYiv5sf23v8Agn/8Uf8Agkf+174f8b+Ivh9/wmnw30/xhaar4V1L&#10;UrUPZa3bwXCzjTbwhCizFEMciFcOu5kUr8o/WfD/ADenLLa2VuVqj5nDVK91ZpX6p6+nocWKp++p&#10;n9MkOOCB1qTn0r55/YI/4KUfswf8FAvh9a+I/g941tbfxFHbCTX/AATfXCLqWlyYG7dEcNLDlgFn&#10;QFGzjKsGRfobcK/LMRhsRg60qNeLjJbpqzOuMlJXQc9qOfSjcPWmlwKxuUO57ijnsK83+M37Yf7K&#10;/wCzrHn47ftC+DvCMrQtLHZ694itra4mVepjhdxJJ9EUmvk34vf8HGf/AATp8I/DzxV4r+Evju88&#10;aav4ftrdtL0GLS7rTjrUss3llIZLqFcLH9+RipwnKq54r0MLlOaY6zw9GUk2ldRdtdFrt+JMqkI7&#10;s++s+tcv8WPjT8JfgT4Tm8dfGb4laH4V0aF1R9U8QapFaQeYQSsYeVgGc4OFGWPYGvw9+Jf/AAcM&#10;f8FPf2v/ABDL8Pv2KPgXH4Zkm2yQWvhHw7N4k1pUC/OC7xNGUPXctsjL/eHWuV8B/wDBDj/gr5+3&#10;lrcXxV/aa8VvoctxDF5eqfFnxRcXWovbkk+XHbxieWHZ/wA8ZvIA6ACvqafBawaU83xMKC7XUp/c&#10;tPuv6GP1jm0gmz68/bR/4Oh/gR8PYbvwl+xV4AuPH2rBSsXijxDBLY6PC21SGSE7bm5AOVKkW47q&#10;7Dr+RX7Wf7eX7V/7cfitfE37R/xe1LXlhlZ9N0OPEGm6fnjEFrGBGjbcKZCDIwHzu3Wv1p+Bn/Bq&#10;R8BfDl6uo/tD/tNeJPFSq0bpp/hnSYdHiyCCySPI1y8iHkZTymxyCDX6Rfs8/srfAH9lT4Z2/wAI&#10;fgB8L9M8N6Db3H2hrOzjZmnuMKDPNLIWknlwiDzJGZ8IozhQB69HiDhDhpJ5ZRdap1nLR/JtXXoo&#10;pdzN0sRW+N2P5/f2Hv8Ag35/bg/a4jtfFnj7R1+FfhCZgf7W8X2L/b7iP5vmt9PykrchSDM0CMrb&#10;kZuh/ar9kv8A4JPfsW/st/Cvwn4L/wCFC+CfFHiLwuscx8e654LsZNVur1ZTL9q89o2kjZZD8gDk&#10;xqqKCdoNfTXSmuwVCxHAGa+Vzzi7OM8ajUlyQTuox0XbV7t2+XkbU8PTp7DfKjgQlB0r8ff+C53/&#10;AAXMfwz/AMJB+xF+x14jmj1ZXk0/x545s5gv2LjbLp9ky8+dnKSzceVhkT58tF7N/wAFe/8AguZ8&#10;I/2UdK8V/svfBK9vtZ+J11oFxaf2to8kf2XwzeSLsDSyb9xuI1fzAiKdrqoYg5Ufh/8Asv8A7Iv7&#10;Rv7Z/wASrf4bfs8/DPUvEF9NdIt9fLEws9OR8kzXdwRsgTAY7nILEbVDMQp+n4L4Xo8rzTNI8tON&#10;nFS0T68zv02snvvtvjiKz+CHzOk/YG/YC+Of/BQP40Wvwu+Efh24XSrW4gPizxS0I+yaDaSPt85y&#10;zKHkIDFIVO+TY2BhXZf2o+Cf/BDj40fsaapqk3/BP/8A4KXeJvh3pviCOFtbsfEXw50rxE1zJEG8&#10;tw0vkohG9hkR5wcE19Qf8E7/ANh/4e/8E/f2ZtF+AXgO4a9nj3X3iTXJkVZNV1KUL505CgYQYWON&#10;TkrFHGpZmBdvdK8ziLjbHZni5QwzSorRJxjLm/vSUk1fqlbRF0cPGEfe3PhjxB/wSu/bc+LVzDP8&#10;ff8Ags18WL5YY/K8n4e6Ba+E43T0dLKUo592Un8K5D4af8Gxv/BO3wZ4sXxV441z4ieN1w5m0rxD&#10;4njgtpZG/wCWhNjBbz7h7S4PcGv0Wor5+PEWdU6fJSq8i7QjGH/pCRr7Kne7Rz3w9+Fvw3+EXha3&#10;8E/CvwFo/hvRrQAWul6Hp8drbxYUL8scahRwAOnarsuuqrmMW2VDY3buf5VoTTxQ8SGofsGn3Dfa&#10;PIVjn86+frutUleMtd3fW50U+SPxIwfiv8JvAPx1+F+ufCH4m+HYdU8PeJtLlsNYsJWZBNbyLtYB&#10;kIZGwcq6lXRgGUqwBHxT+w//AMG8/wCyN+xt8dZfjtqHibVvH15pt15vgux8UWtv5GikY2TMsahb&#10;m5QjKSlURCQyxK6o6/fqjauMVzHxk+M/wv8A2ffhnrHxi+MvjOy8P+GtBtTcapq2oSbY4VyAoGMl&#10;3ZiqIigu7sqKGZgD6uCzDMsJQnhcLUko1LJxj16W767abrQxlGMndrYwf2o/2nvg/wDsd/BbWPj3&#10;8cfEn9m6Do8PziNQ013O3EdvAmR5krt8qrkDqWKqCw/mn/4KVf8ABSb4v/8ABSL4zHxx44Mml+F9&#10;JeSLwb4QhuN0Gl25xlmOAJLh9qmSUjJICjaiqo9U/wCC1H/BWPS/+CkXjTwz4f8AhNp/iHR/AnhW&#10;O5kXTNYdIzqGoPM6reNHE7KcW6xBN2WjMtwo4di3pH/BE/8A4Ix+O/jv8SbD9qH9rH4e6poPw38N&#10;Nb6noum6za+TJ4nukeOaNTBKhZ7AJ87uQFmDKiFwZCn6pkOVZfwblLzbNFy1bOydrxXSK/vPq9bJ&#10;20VziqSqYioqcNi5/wAExP8Ag3h8Uftb/B7Vfi7+1rqPij4fafq1nEfh/b2UcC3N4GD77u6gmjZl&#10;t/ueWuY3lBLhgmxpP0U8Kf8ABPD/AIKj+C/Cun+APDv/AAWlvIdD0yxjsbS2k+AejTTpbIgRU+0S&#10;TtISFGNzEt05yK+jdS+Oeqm6ZdB0q3jt1+4blWZm/wC+SAPpz9a6H4efFJPFmof2NqdosF1tLRtG&#10;3ySY6jnkHvjnjvX4VPxyynijPHhIV4tuVoRlSUoX2tFzi9X3dubpfRHvVOH8dhcP7WUNLa66/NI+&#10;IfG//Bvxpnx7sIdP/ay/4KMfHr4hQwXjXcNne+IoVtIZiCC8UFxHcJEcEgbcYHA44r2D9iz/AIIs&#10;/sD/ALD2q2/i34b/AAum17xRZrILbxd4zvBf3sW5t26NdqW9u4HyiSGJH2kqWIJB+sqK+qrZ/nOI&#10;oexlWah/KrRX3RSR5ipU4u9hohQdqxfH3hzwp4r8Jah4N8YaBb6lpetWU1lqWn3Kgx3NvKhSSNx3&#10;VkZlI7g1uVHcQRXCeXNGGX3rxZqfLeDs1s+zNotc2p8L/wDBPn/giD+zt+wd+1N4i/aT8A+NtX1v&#10;7Xp7WfhPQ9dtYX/4R6KUr57LcAbppCF8tH2oyxSSIxlLFq+6owAuAKrx/YbD93Em3uQBVlHEi7l6&#10;V04nMMdmVX2uMqupUsk2+y2X9b7snlhD4FZC8+lUfEPh7RvFeh3nhrxHpdvfafqFtJbX1jeRCSK4&#10;hdSrxup4ZWUkEHgg4NXqKw2d0B+cfwO/4Nsv2Ovg7+1XefHPVtZm8W+DI/Nk8PfDLxLpKXNrYzv/&#10;AM95ndvtsMYLBIpIwfumR5SpLfoxHBHEgjjjCqowqjtUlFd2PzPMM0nGeLqObirK/RL+tXu+pMYx&#10;h8KPL/2xP2TPhl+2z+z54g/Zx+LbXkeja9DHuutOmWO4tJopVliniZlYB0dFOCCrDKsCCRX5/fs9&#10;f8Grf7MngLxR/b37RHx68RfEK0huA9vomm6eNDtZY8EGO4ZJppnByDmKWEgjrjiv1RorowOe5vlu&#10;HlQwtZwjJ3aVt+6e6fmmhSp05Su0cv8ACP4K/Cf4CeBrP4a/Bj4d6P4Y0GwXFtpei2KW8KnABchQ&#10;NztgbnbLMeSSea1PGvgzw18Q/B2q+APGWjw6ho+uadNYatp90u6O6tZozHLE47qyMyn2NalFeXKp&#10;UlU55NuV73vrfvfuX5H5u/s//wDBtZ+yd8D/ANrBfj5qfjnUPFfhTTJ/tfhn4d69p0ckVpdcbWuL&#10;nd/pkSHcUiMSYITe0u1t/wCkCIE+6KdRXZj8zzDNKkZ4uo5uKsr9F/W73fUmMIw+FHH/AB2+BHwl&#10;/aV+FmsfBf44eB7HxF4Z1y1MGoaXfx5Vu6yIww0cqMA6SoQ8bqroVZQR8v8A/BMn/gjL8I/+Cavx&#10;E8bfELw349l8X3XiPyrbw9daxosMV5oenqzs9t5yMfNaVvKMjqsSt5CYjGOftCilRzHHYfCVMLTq&#10;NU525o9Hb8vO1rrRhyxclK2oiAAYFLz2ooriKMjx34H8MfErwXq3w98b6Lb6lo2uabPYatpt2u6K&#10;6tpo2jkicd1ZWKn2NfFn7GP/AAQE/Y2/Y2+Pt1+0Bo97rPi6+tZC3hHT/Fgt54NCbKMJk2xKZLhW&#10;UhJTjYGyF3gPX3VRXbh8xx2DoVKNCo4xqaSSe/8AW3mtCXGMpJtbDRGAP/r18f8A/BSX/gjL+zX/&#10;AMFI9Y03x74y1zVvCvjDSbRbSHxHoaxv9qtg5YQ3EUikShdz7GUoylzksPlr7CoqMHjcVl2IVfDT&#10;cJrqv6s15MJRjNWkfAP7Mn/BuF/wTx+AXiW28ZeNdG174l6hbNHJb2/ja9ifT4ZlJJYWkEcaTK2c&#10;GO4MyYA4zk195W9lpHhnSIrPTrWCysbKBY4YYUWOKCJFwFAGAqqoxjgACrUsgiTew/KvxB/4Lx/8&#10;FtD8SZ9Y/Yi/ZA8Vj/hG1Mll8QPGWnzHOrNysmnWrqf+PYfdllB/fHMa/utxm9vA4fPOMcyjSnUc&#10;7byk9ILvbZeSW5EnToRukUf+Cyn/AAXsHxrHjT9i/wDZk0HRdU+H19YnS9c8aXQlefUZ1mR2exaO&#10;RUW3BjMe91fzRuZdqlWOZ/wQb/4IxfCr9rrwJ/w2D+0pPqU+i6Z4qWDwv4Sttkdnq32UK0st2XRm&#10;mtzI3liNDH80EgZmU4r59/4JL/8ABIr4r/8ABQ74nWXiDxbo+peH/hNpNwsviDxRJatH/aIVj/oV&#10;izDEszFSrOMrCvzNljGkn9I/w3+HXgr4TeB9L+HPw58M2mjaHo1jHaaXpdjFshtoUGFRR/U5JPJJ&#10;JJr7HiPNMBwxl/8AZOUStN255J67W1evvS62tZepz0YSrS9pM2o1CDCinc+lFFflJ2hRRRQAAHua&#10;wfiL8M/h38XPB958P/in4K0nxFoWoxhNQ0fW9Pjura4UMGAeOQFWwQCMjggEYIBreO7tR06CqjKU&#10;ZKUXZrZgfmz8d/8Ag2X/AGMvGWtv40/Zu+JHjL4U63FLDLpf9nX/APaVjZSoQTKsc5FzvJGQRdKF&#10;blQANtVLf/glT/wWS+CmnsP2ff8Ags1qniKWX78HxC0eeSOPHTY1zJqO0ewVa/TGjnNe9HijOvZq&#10;FWaqRXSpCM/xkm/xM/Y0+isflr4g/Yd/4OWfEenyaZf/APBSz4axxSLtL6e72cgB6kPBoisD7hs1&#10;wdv/AMEIP+CtvxjiuPC/7T//AAVavm0O8Vlu7Wy8Wa7rccgP8Jtrl7aMqe4yBX7DUHPatqfFmZUP&#10;4NOlB91Sgn+RPsYef3s/JX4V/wDBp98BdIuJn+Nv7WPi3xDEyj7LF4X0O10co2ed7Tte+YMdgEPv&#10;X1h8DP8Aghh/wTB+BJtb6w/Zi0vxJqVva+RPqHje6m1gXXrI9tcs1qH90hTHYCvrobu4ormxfE/E&#10;GOi1WxMrdk+VfdGxUaNOOyMvwn4M8I+A9AtfCfgbw3p+jaXYx+XZaZpdnHb29un91I4wFUewAFaS&#10;qq96dRzmvCfvSuzQBgDrRRTHmCdaAHkgjrX5Tf8ABbf/AILq2nwGOqfsi/sbeJLe68cYktPGHjK0&#10;kEkfh3Iw1rbMDhr3++/It/u8y58nmP8AgtB/wXzt/CUOq/sofsH+MIptYljktPFnxJ0ybcumqQVe&#10;206RetwfutcqcRAnyiZcSQ/D/wDwS0/4JD/Hf9vn4xaRr/xE8B+IdD+FKut94g8YXUDWv9oQNuxF&#10;YSTIRcyu64LoGSMbi5B2I36Rw5wzhcHh/wC1s6tGnHWMHvLs2n+Ed310346taUpclPc87/4J4f8A&#10;BPH46/8ABTT49TeBfA9+9npdrIt5438b6lC08WlQyMfmfkGa4lKuI4twaRlYkqiSOn9Hn7CX7D/w&#10;g/YA+All8Bvg/HdTW6Xct7quragytdaneSY3TylVVc7FRAAAAkajtk737K37JnwN/Yy+EWn/AAS/&#10;Z+8Ew6LodizSybTvnvrlwokuriQjdLM+1cseiqqKFREVfSuc+1eLxRxZiuIKzpwvCgmuWPe3WXn5&#10;bL11NaNFU1d7jcANndSk+jUtFfIm4CjIHU0DPeigCOeCO4+82PpToo0iXalKS2eK81/aq/ax+B/7&#10;Gfwh1H42fH3xhDo+j2OEgj4a41C4YEpa20eczTNtbCjgAMzFUVmFU6M61ZQpxvJ6JLdg5Wjqbvxw&#10;+OHwu/Z1+GOr/GH4y+NrHw94d0O28/UNTv2O1BnCoqjLSSMxCpGgLuxCqCxAP83H/BV//grL8Vv+&#10;CkvxP+y232zw98MtDvXbwl4QaUB5GAIF9ebCVkumUthQWSFWKIWJkllk/wCChf8AwUe/af8A+Cuf&#10;xxsfCnhjwhrH/CN2dxM3gn4a+HLeW8lJWJ2e6lSIFrq68pXJYLtjQOEABdn/AEK/4Iy/8EFPB3gP&#10;wnpH7TP7dXw0lm8cLqT3vh3wXqlwklpplttj8ia7t9nzXW8SOI3ZljVk3oJVIT9YyzLct4JwizDM&#10;7SxD+GCs3G/bz7y2Wyu9+Gc5YiXJDY8u/wCCN3/BAC48cw+G/wBr39tWCa10xbhNQ8N/Da5ssNqE&#10;eA0NxfFjlYi3zi225cBfMIUtG37X3um215YzWFxzHNC0bL0+UjBqwuQMGhjhST6V+dZ9nOM4ixEq&#10;uLd42aUekYvp/m3qzspQ9ivdPINb+C/iuwuT/Y7RXkG7Ct5oVwMfxA4H5E+vHSuk+GvwtvPDWpjX&#10;dbuomuFUiGKEkquRgkkjrjI49Tyar6v8UtXmu5F0qGKOFWwpdSWb3POOa3fAnjW48STSWF9axpNG&#10;m8NGDtZenfoa/AMgyPw5o8TRng1N1VK8FJv2aktfd6u2rXM2u2yt9VjMVnksv/e25WtWt7ef/AOn&#10;Ge9Jhv71KM96K/aj5cKQH1ajBP3gKWgCGW1imfezc+1SooRdijpS0DPelyq9wDI9aNw9aKQ7+wpg&#10;LkHoaNw9aBnvRQAmefvUuR60UDPegAz2ozjrRR82aAA5PQ0UHPaigBMN/epT060UAeooAQEd2oB5&#10;+9S0HPagAo3D1oooANw9aRmwpYVmeL/GfhXwB4bvfGXjrxLp+jaPptu1xqWrareJb21rCoy0kksh&#10;Coo7sSAK/D3/AILHf8F/5vjzpN3+zX+wl4j1PTPC02Y/E3j6GOS0u9XTva2gbbJBbn/lpIwWSX7g&#10;CR7/AD/ayTIcwz7Feyw8dPtSfwxXm+/ZbszqVI043Z6f/wAHBn/BYbxv8PfEevf8E+v2d3vNHvls&#10;4I/H/ircY5vKuIEmWytCpyoaKVPNl64Yxrj5jXwb/wAEev8AgmxqH/BRX9piHwz4qttUtvh74dg+&#10;2+MtY09dnHPk2SysCFlmYHoCwjSRgOOO0/4Jj/8ABDT9ob9vttH+LXjy5/4Q74TX0rSv4kaaKS+1&#10;eKOV45YrKDJKuXRk86ZVjXO9RMV8tv6B/wBnH9mr4N/sofCrTfgz8CPA9roGg6Yp8u1t/maaQgB5&#10;5pD80sr4G52JJwOcAAfoGZZ1lnB+UvK8tlzV2rTmuj2bb195bKP2eu1nyxpzr1Oee3Y7bTrK1021&#10;i0+yhWOKGJUjjXoqgAAVYyD0NFFfkvqdwZx1o5z1oGe9HOeKAA57UmG/vUtFACDnqtBwP4aXNFAD&#10;fqlH0SnHPYUDPcUAN/4BRn1SnUUANz6JTsD+7RRk56UAN/4BQOT9ynZGcV4/+2P+3P8As1fsK/De&#10;T4kftE/EW10lJUkGjaPH+91DWJkC5htbcHdK2XjUt8saGRTI8ancNKNGtiKip0ouUnskrt/ITkoq&#10;7PTPGHi/wt4A8MX/AI18b6/Y6Ro+l2sl1qWqalcpDb2sCKWeWR3IVFVQSSTgAV+HP/BTH/gt18dP&#10;28vF99+xl/wTm8MeIpPDGqSTWk2peH9Mnk1zxZEkbNKkMKKZbe0ZFdmUDzZIlJk8tDJFXL/G79r7&#10;9tX/AIODf2hZP2VvgDND4I8AxrLfWPh3UvtjWs8duVK3Oq3NnbTbXLkFEcLbo5jRWeXa7/d3/BNH&#10;/g3v/Z//AGPrvR/jH+0BdQ/EL4kae8V5ZysGGj6LdLyrW0LAGeSNuVnmHVUdYonXNfoGDy7KeE6f&#10;1nNLTxNrwpbqL6OWtr/Oy6Xe3LKVSt7sNF1Z8e/8Ehf+Dffxr8V9ch+Pn7fXgHVPDvhaxlLaP8Pt&#10;Uje01DWJkYjzLtDtktrYEHEZ2ySnn5Y9pl/cTwp4S8LeBfD1n4Q8FeHLPSdJ023S30/TNNtEgt7W&#10;FAFWOONAFRAAAFAAA6VpDgdKTJ7ivlc7z7MM+xPtcS9F8MV8MV5Lv3b1N6dONONkJ0/gpQAR92lo&#10;zXimg3joEo+qU6gkjoKAG9f4KM8Z2UGRV+9/Kvzv/wCCnn/BwJ8Av2OZNT+D/wCz3HZfET4lWzT2&#10;t1HBOW0nQLhVI/0qVP8Aj4lWTAa2hYMCkiySQsFDd2XZbjs2xKoYWDlJ/cl3b2SJlOMI3Z9Af8FG&#10;P+Cm/wCz7/wTk+F7eKviZfLqnibULdv+EW8D2Fwq3uqyA43Hr5Fup+/OwIUAhRI+2Nvwh+K1/wD8&#10;FQf+C1Pxcs/iknwf8VeKtPbVpNL0FdF0e4j8OaAz7Ge3W4f9xBhTEZJJJN7AIXY4QD3P9ln/AII0&#10;ftp/8FZPEuk/trftT/H23t/DvjHUDceIb7Ube+XXZbYJuRLO3ms47UQuCqxvHI0ESHKLJs8qv2X/&#10;AGMf2Cv2aP2Cvh9J8P8A9nLwCulreeU2uaxdTG41DWJY0KJLczty2MuwjXbEjSybEQMQfu6eNyXg&#10;qi1hWq+MfxSs+WHRpO6/C7fW19OblqYh3lpE8R/4JUf8Ebvgt/wTy8G2fjDxLY6f4o+K15b51jxd&#10;Jb7k08suGtdPDjMUKglTLhZZssX2qUij+0gAoACdKVcjjFLXwGNx2LzLEyxGJm5Te7f5Lokuy0Om&#10;MYxjZCDnqtIT8p+SnUjZxjFcpRyOr/C2xvrl7rTr5rXzG3NGY9yj6cjFa3hfwhp3hlXeBmkmk/1k&#10;rY6eg9BWJ4qn1mLU2Ess0cW4CHaxCkY/n+tbXhB9TksmbUA7fP8Aumk6kYr4vLcLkkc8m6OE5aiv&#10;72tr9dL2V+jSPWxE8Y8EuepeOmn9bmxx2SjP+xTs+oor7Q8kAB/dpv0SnZooAb/wCj32U7Jz0ooA&#10;b77KMj+5+lOooAaOT9ylIx0WloBPcUANz6JR2zsp1FADcj+5+lOAB/hoyc9KKAG9P4KPolOJPYUZ&#10;oAaD/sU4gD+GijNADfolGf8AYp1NMgU/MKAD/gFcv8Z/iz4Z+BXwo8SfGXxtFdHR/Cug3erap9ht&#10;Wnm+z28TSybEXljtU+g9SBkj53/4KW/8Fdv2df8Agm74ZhsvE+7xT461OF30XwJpN4iTsgU4nupS&#10;G+yW5YBA5V3ck+XG4SQp+Kcuqft5f8F8f2y9PTVbTVZtHXUobe5bSbGR9D8D6a7fvZSryBFcpG7/&#10;ADyCW4aPYufkVfq8j4VxOZUXjMTL2WHjq5vql0itL377drvQwqVlB8sdWU/+Clf/AAVn/aB/4Ka/&#10;EOHwTp63nh34ex6hHH4a8B2DPK1zKXxHcXnl83dySRtQApGMLGpYvJJ9m/8ABNX/AINrta0z4i6l&#10;8Qf+CiWn6feaRoupyW/h7whomtGSHW9hIF7cTR7XW2IIZIPklc/61Y1UxyfaX/BPP/giJ+yP+wBr&#10;H/Cw9KtLvxp44WSU2vizxNDEzaejtwtpCo2W7hAFaUbpGLSYdUfyx9lBQvQV7Ob8ZUqGG+oZHH2V&#10;FKzla0n5rqr9W3zPyIp4e8uepqzM8IeC/CHw98NWXgzwH4V0/RdH023WDTtK0mzjt7a1iHSOOKMB&#10;UUdgAAK0s/7FOGe4or87bbd2dQh4GdtJkf3P0p1AJ7igAwP7tN47pTqCT6UAN/4BRn/pnTs0UAFG&#10;aM56UcZ5oARm2jJrK0Lx34M8T61q3hzw74t0y/1DQbqO21yxsr6OWbT5niWVIp0UkxO0bpIFYAlX&#10;VgMEGtR+RjNfnT8bP+CRX7a/w9/bH8Wfttf8E7P227fwzrHjbVhe+IvCPjSzkfTrrgkxyPGsqzxB&#10;mcRq9uHhVzslBANd2Aw2FxUpwrVlTdrxbTabutG0m1pfW25MpSjsrn6MZozXyz4Z8c/8FifBHhiM&#10;/Ez9m74D+OtT3EM3gn4m6po6lc8fu77TZhnHU+ZyewqG8+Pn/BW3UW+y6H/wTt+Hmls3C3WqfHAX&#10;Eae7LDp6sQOpxzjpzWn9l1nKynT9faQX5tP8Be08n9x9WVzvxS+Lnwx+CXg26+IXxd+IOjeGdDsw&#10;PtWra7qMdrbxk8KpeQgbieAuck8AEmvm7xz8JP8Agsf8TNYuvDtn+1v8HPhvoexJLLxD4P8Ahxd6&#10;nq24qpaF4NSumt9obcokU5ZQG2oTtXlvhf8A8ERvhO/xa0j4/ftj/tDePvj14t0gytbw/EC8hl0O&#10;Nnz/AKrTmRxGgJyIvMaMEAhAQK0hgsvpw56+IX+GClKXpdpRXrd27C5pdEeBftV/8HA/xF+Ld9qn&#10;wY/4JK/s6+J/iNrccLR3PjiPwnd3UNoChHm21giGVyM5WS5EaKycxSocnhPgB/wb7/tK/tc/EvS/&#10;2qP+Cov7QuqahNrlqt/r3hVJWOreaZpyNPeY/urO3VPJbZAPlEkkMYh8tJT+wnhrwt4Z8G6Jb+Gf&#10;Cnh+x0vTrVNlrYafapDDCv8AdVEAVR7ACtDC9cV6UOJFl+H9lldFUW9JTb5qjT/vNJRXlFL1J9jz&#10;O83fy6HCfs/fszfAf9ljwBb/AAy/Z9+FmkeFNFhCFrPS7UK1w6osYmnkOZLiYoiqZZGZ2CjLHFd2&#10;MdAaMg9DRwK+ZqVKlWo5zbberbd235vqbehk+NfHXg34ceF7zxv8QfFmm6Foumw+dqGr6xepbWtt&#10;HkAvJLIQqLkjkkCtOGeO4jWaCRXRlyrKcgj1ryX9ub9k7Qv24P2WPF37L3iPxZe6Ha+KbWFP7X0+&#10;NJJLWaC5iuYXKMQJE8yFN6ZUsm5QyEhh8pfs1/sc/wDBar9iDSbT4SfCP9qL4RfFbwDphjh0u3+K&#10;kWq2d9ZWqAYhgktlnaNQAFVJJJkjUAIoAAr0MLgcLisI5e3jCon8MrpONlqpWave+jaJlKUZbaH6&#10;FUV8wX/x6/4KpaSRaf8ADu74f6tIuQ15pvx48qJsdws2lBsH35qDT/G3/BX74iWWqLZ/Aj4KfDWe&#10;308yaS/iXxVqHiFby634WF1sktfJTaCWl3OQSoEb5bav7NrLWU4Jd/aQf4Jt/chc/k/uPqR5FRdx&#10;NfO/7bH/AAVO/Yx/YL0yRfjb8U4JvEQiD2ngnQNt5rFxkZU+QGAhUjJEk7RxnBAYnivLvFf7B/8A&#10;wU3/AGjYo4/2i/8AgqHP4Q0m5kV9T8H/AAR8HrpXlhWzth1WWY3eCOCHVlPQqRnPq/7GX/BMb9kb&#10;9h3w+tl8KvAC6lrjahNe3XjbxYkF9rlxPKqq5N15amNSq42RhEyWbbudmbeOGynC+9Xre1f8tNNL&#10;5zlFW+UXfuhXqS2VvU/Nv4iftEf8Fif+CzPxEt/gb8KPg94n+Bfwa8QQzfbNfutHvYobmx8nDG61&#10;Fo4/tSyEMq21sEVhPtk8xV8wfTf/AATz/wCDeP8AZT/ZWsbfxv8AtFadYfFTxyY1Z31ixDaLpzFe&#10;Ut7STKzEE486cMcorokJyK/Qzav92lytdmK4mxcsL9VwUVQpdYw3fnKT95/eTGjHm5pasbFGkS7U&#10;6fyp1HA4ozXzZsGcdaM0ZB4oyvQ0AGc9KD05o4FGQRQBRvtWhspPKKFm6t7VYsriO6hWaLv1B7VH&#10;d2VhO4e5GG7NuxU1tFDbxLHAML2rCKre1bk1bp3NJcnIrbklFGR60Zx1rczCjOelFAx2oAKKAfej&#10;NABmjNGQeKAR0FABRnHWjOOtHBoAMgdTRnPSjKmjIFABms7xb4t8MeA/DF/408a+IbLSdH0qzku9&#10;U1TUrlYbe0t40LySySMQqIqgsWJAABJrR61z/wAVPht4Q+Mvw08QfCPx9pzXmheJ9FutK1m0Sdoz&#10;Na3ETRSoHUhlJR2G4EEHkYNVHl5lzbdbb26gTeAviL4D+Kfhiz8cfDPxlpfiHRNQhMun6zol9HdW&#10;lygYqTHNGWRwGUg4JwQRW1X5mfCH/gj1/wAFBP8Agnf4tvNZ/wCCbP7b+i6l4X1DUGnuvhz8XtNn&#10;GnsuwKrPLab90xAXdLDFbMwjQElRtr2r/hrT/gsF4XEeka7/AMEjtF8SXEK7LnWfDPx90u1tLlh1&#10;eKG8hEqKeoDknpnmvYxGU0HUvgsRCpDpzSVOS9VNxV/8LaM41JW95NfifZNGa+Gdd/aw/wCC4/iC&#10;/ki8Ef8ABJ/wl4dhaMLDJ4k+Mmm3+1/77fZpYyV/2QM+5qnqXwo/4OCPjkLHT/Fv7SXwL+Delyj/&#10;AImF18P/AA/d6rqSKQQVMeoLJEWHBzHMnIGGFTHJ5RV6telFf41L8IczD2nZP7v8z7F+Mfx1+D/7&#10;Pvgq6+Ivxs+Jmh+FdDtDibUtd1BLeLdtLCNS5G+QgHbGuWYjCgnivyv/AGyf+Cnf7bf/AAUr1C7/&#10;AGef+CN/wq8cN4XSZ4fEXxUs7dtNa7kUEiG3u5jGunxFcPud47mQkKEjCsJfp/4P/wDBCz9mjT/F&#10;dr8XP2wPiB4w/aA8cQxoG1b4naxJdWMLKWOIbIsV8o7v9TO86DHAFfaHh3w9oHhPQrPwx4Y0Sz07&#10;TrC3WCx0+wtkhht4lGFjREAVFAAAUAAAV1YfFZPlNT2lKP1iotnJctNPuo/FK3S/L6ClGpU0ei/E&#10;/Iz9jH/g110awv4fH37fXxbbxDceYssng/wddSx28mGB23N+4SaQMuVZIUiIPSVhX6s/CH4L/Cr4&#10;CeBLL4Z/BrwDpXhnQNPj22mk6PZJBDGSSWbCgbnYklnbLM2WYkkk9RwBjFHBrjzXPM0zqpzYuo2l&#10;tFaRXolp+o4U4U/hQUUZz0oyB1NeSaBntRketHHWj5TQAUZx1oyPWjg9qACijPoaMgdTQAUUZz0o&#10;oAAoHQUmxfSiigA2r0xS7RjGKKKAE2qO1KQD1FFFAAAB0FG0dcUUUAGB6Um1fSiigBQAOgoIB6ii&#10;igBNi+lLgelFFACbF9KXaOmKKKAE2L6UbV9KKKAFKg9RQFA6CiigAKg9RQAAMYoooANoznFGB6UU&#10;UAJsX0pTwOBRRQBWvIlO2TPPAqS2jVIwo/hoorCH8aRo/wCGS7Qe1JsX0oorczFKg9RSbF9KKKAF&#10;2jrigqDyRRRQAAAdBSbV9KKKAFwPSgADoKKKADA9KTavpRRQAtJtX0oooAUKB0FIVU9RRRQAbV9K&#10;NqntRRQAbV9KXaAcgUUUAJtX0pQAOgoooATYvpSkA9RRRQAAADGKNoPaiigBNqjtS0UUAJsX0pdo&#10;HaiigBNq+lGxfSiigD//2VBLAwQUAAYACAAAACEAyRpBPOIAAAAMAQAADwAAAGRycy9kb3ducmV2&#10;LnhtbEyPTWvCQBCG74X+h2UKvenmwy9iNiLS9iSFaqH0tiZjEszOhuyaxH/f8VRvM8zDO8+bbkbT&#10;iB47V1tSEE4DEEi5LWoqFXwf3ycrEM5rKnRjCRXc0MEme35KdVLYgb6wP/hScAi5RCuovG8TKV1e&#10;odFualskvp1tZ7TntStl0emBw00joyBYSKNr4g+VbnFXYX45XI2Cj0EP2zh86/eX8+72e5x//uxD&#10;VOr1ZdyuQXgc/T8Md31Wh4ydTvZKhRONgmUULxhVMImjJYg7EcQzrnfiKZrNQWapfCyR/Q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NWW5GgDAAAFCAAADgAAAAAA&#10;AAAAAAAAAAA8AgAAZHJzL2Uyb0RvYy54bWxQSwECLQAKAAAAAAAAACEAhITiyOuZAADrmQAAFQAA&#10;AAAAAAAAAAAAAADQBQAAZHJzL21lZGlhL2ltYWdlMS5qcGVnUEsBAi0AFAAGAAgAAAAhAMkaQTzi&#10;AAAADAEAAA8AAAAAAAAAAAAAAAAA7p8AAGRycy9kb3ducmV2LnhtbFBLAQItABQABgAIAAAAIQBY&#10;YLMbugAAACIBAAAZAAAAAAAAAAAAAAAAAP2gAABkcnMvX3JlbHMvZTJvRG9jLnhtbC5yZWxzUEsF&#10;BgAAAAAGAAYAfQEAAO6hAAAAAA==&#10;">
                <v:shape id="Picture 7" o:spid="_x0000_s1027" type="#_x0000_t75" style="position:absolute;width:66040;height:43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tPNxAAAANoAAAAPAAAAZHJzL2Rvd25yZXYueG1sRI9Pa8JA&#10;FMTvhX6H5RV6qxt7sBLdBBEq2lrBP6DeHtlnEsy+DdlNjN++Wyh4HGbmN8w07U0lOmpcaVnBcBCB&#10;IM6sLjlXcNh/vo1BOI+ssbJMCu7kIE2en6YYa3vjLXU7n4sAYRejgsL7OpbSZQUZdANbEwfvYhuD&#10;Psgml7rBW4CbSr5H0UgaLDksFFjTvKDsumuNgvO1/Nl8jdrZkfrF9+LE4xXSWqnXl342AeGp94/w&#10;f3upFXzA35VwA2TyCwAA//8DAFBLAQItABQABgAIAAAAIQDb4fbL7gAAAIUBAAATAAAAAAAAAAAA&#10;AAAAAAAAAABbQ29udGVudF9UeXBlc10ueG1sUEsBAi0AFAAGAAgAAAAhAFr0LFu/AAAAFQEAAAsA&#10;AAAAAAAAAAAAAAAAHwEAAF9yZWxzLy5yZWxzUEsBAi0AFAAGAAgAAAAhAFtO083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12" o:spid="_x0000_s1028" type="#_x0000_t202" style="position:absolute;top:43465;width:6604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67FE054" w14:textId="77777777" w:rsidR="002A65B6" w:rsidRPr="002A65B6" w:rsidRDefault="002A65B6" w:rsidP="002A65B6">
                        <w:pPr>
                          <w:rPr>
                            <w:sz w:val="18"/>
                            <w:szCs w:val="18"/>
                          </w:rPr>
                        </w:pPr>
                      </w:p>
                    </w:txbxContent>
                  </v:textbox>
                </v:shape>
                <w10:wrap type="square" anchorx="margin" anchory="margin"/>
              </v:group>
            </w:pict>
          </mc:Fallback>
        </mc:AlternateContent>
      </w:r>
      <w:r w:rsidR="00BA72AA">
        <w:rPr>
          <w:rFonts w:ascii="Times New Roman"/>
          <w:noProof/>
          <w:sz w:val="20"/>
        </w:rPr>
        <w:drawing>
          <wp:inline distT="0" distB="0" distL="0" distR="0" wp14:anchorId="5F8720D1" wp14:editId="49CD4DA5">
            <wp:extent cx="2381250" cy="790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81250" cy="790575"/>
                    </a:xfrm>
                    <a:prstGeom prst="rect">
                      <a:avLst/>
                    </a:prstGeom>
                  </pic:spPr>
                </pic:pic>
              </a:graphicData>
            </a:graphic>
          </wp:inline>
        </w:drawing>
      </w:r>
    </w:p>
    <w:p w14:paraId="75D25A79" w14:textId="0C78A847" w:rsidR="00B622B6" w:rsidRDefault="00421F33">
      <w:pPr>
        <w:pStyle w:val="BodyText"/>
        <w:spacing w:before="5"/>
        <w:rPr>
          <w:rFonts w:ascii="Times New Roman"/>
          <w:sz w:val="15"/>
        </w:rPr>
      </w:pPr>
      <w:r>
        <w:rPr>
          <w:noProof/>
        </w:rPr>
        <mc:AlternateContent>
          <mc:Choice Requires="wps">
            <w:drawing>
              <wp:anchor distT="0" distB="0" distL="0" distR="0" simplePos="0" relativeHeight="251663360" behindDoc="1" locked="0" layoutInCell="1" allowOverlap="1" wp14:anchorId="2C7B0DF0" wp14:editId="1061A15B">
                <wp:simplePos x="0" y="0"/>
                <wp:positionH relativeFrom="page">
                  <wp:posOffset>685800</wp:posOffset>
                </wp:positionH>
                <wp:positionV relativeFrom="paragraph">
                  <wp:posOffset>128270</wp:posOffset>
                </wp:positionV>
                <wp:extent cx="6568440" cy="228600"/>
                <wp:effectExtent l="0" t="0" r="3810" b="0"/>
                <wp:wrapTopAndBottom/>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28600"/>
                        </a:xfrm>
                        <a:prstGeom prst="rect">
                          <a:avLst/>
                        </a:prstGeom>
                        <a:solidFill>
                          <a:srgbClr val="325833"/>
                        </a:solidFill>
                        <a:ln>
                          <a:noFill/>
                        </a:ln>
                      </wps:spPr>
                      <wps:txbx>
                        <w:txbxContent>
                          <w:p w14:paraId="4D1E6EB9" w14:textId="448274B8" w:rsidR="00B622B6" w:rsidRDefault="00BA72AA">
                            <w:pPr>
                              <w:tabs>
                                <w:tab w:val="left" w:pos="8061"/>
                              </w:tabs>
                              <w:spacing w:before="23"/>
                              <w:ind w:left="144"/>
                              <w:rPr>
                                <w:rFonts w:ascii="Arial Black"/>
                                <w:sz w:val="20"/>
                              </w:rPr>
                            </w:pPr>
                            <w:r>
                              <w:rPr>
                                <w:rFonts w:ascii="Arial"/>
                                <w:b/>
                                <w:color w:val="FFFFFF"/>
                                <w:sz w:val="20"/>
                              </w:rPr>
                              <w:t>Monthly</w:t>
                            </w:r>
                            <w:r>
                              <w:rPr>
                                <w:rFonts w:ascii="Arial"/>
                                <w:b/>
                                <w:color w:val="FFFFFF"/>
                                <w:spacing w:val="-6"/>
                                <w:sz w:val="20"/>
                              </w:rPr>
                              <w:t xml:space="preserve"> </w:t>
                            </w:r>
                            <w:r>
                              <w:rPr>
                                <w:rFonts w:ascii="Arial"/>
                                <w:b/>
                                <w:color w:val="FFFFFF"/>
                                <w:sz w:val="20"/>
                              </w:rPr>
                              <w:t>Bulletin</w:t>
                            </w:r>
                            <w:r w:rsidR="0076042E">
                              <w:rPr>
                                <w:rFonts w:ascii="Arial"/>
                                <w:b/>
                                <w:color w:val="FFFFFF"/>
                                <w:sz w:val="20"/>
                              </w:rPr>
                              <w:tab/>
                            </w:r>
                            <w:r w:rsidR="004342E1">
                              <w:rPr>
                                <w:rFonts w:ascii="Arial Black"/>
                                <w:color w:val="FFFFFF"/>
                                <w:sz w:val="20"/>
                              </w:rPr>
                              <w:t>14 January</w:t>
                            </w:r>
                            <w:r w:rsidR="0076042E">
                              <w:rPr>
                                <w:rFonts w:ascii="Arial Black"/>
                                <w:color w:val="FFFFFF"/>
                                <w:sz w:val="20"/>
                              </w:rPr>
                              <w:t xml:space="preserve"> 202</w:t>
                            </w:r>
                            <w:r w:rsidR="004342E1">
                              <w:rPr>
                                <w:rFonts w:ascii="Arial Black"/>
                                <w:color w:val="FFFFFF"/>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0DF0" id="Text Box 42" o:spid="_x0000_s1029" type="#_x0000_t202" style="position:absolute;margin-left:54pt;margin-top:10.1pt;width:517.2pt;height: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PQAgIAAOgDAAAOAAAAZHJzL2Uyb0RvYy54bWysU9tu2zAMfR+wfxD0vjhx0iAw4hRdig4D&#10;ugvQ7gNkWbaFyaJGKbGzrx8lJ2nRvQ17EShejngOqe3t2Bt2VOg12JIvZnPOlJVQa9uW/Mfzw4cN&#10;Zz4IWwsDVpX8pDy/3b1/tx1coXLowNQKGYFYXwyu5F0IrsgyLzvVCz8DpywFG8BeBLpim9UoBkLv&#10;TZbP5+tsAKwdglTek/d+CvJdwm8aJcO3pvEqMFNy6i2kE9NZxTPbbUXRonCdluc2xD900Qtt6dEr&#10;1L0Igh1Q/wXVa4ngoQkzCX0GTaOlShyIzWL+hs1TJ5xKXEgc764y+f8HK78evyPTdclzmpQVPc3o&#10;WY2BfYSRrfKoz+B8QWlPjhLDSH6ac+Lq3SPIn55Z2HfCtuoOEYZOiZr6W8TK7FXphOMjSDV8gZre&#10;EYcACWhssI/ikRyM0GlOp+tsYi+SnOub9Wa1opCkWJ5v1vM0vEwUl2qHPnxS0LNolBxp9gldHB99&#10;iN2I4pISH/NgdP2gjUkXbKu9QXYUtCfL/GazXCYCb9KMjckWYtmEGD2JZmQ2cQxjNSZFkwZRggrq&#10;E/FGmNaPvgsZHeBvzgZavZL7XweBijPz2ZJ2cU8vBl6M6mIIK6m05IGzydyHaZ8PDnXbEfI0HQt3&#10;pG+jE/WXLs7t0jolRc6rH/f19T1lvXzQ3R8AAAD//wMAUEsDBBQABgAIAAAAIQB59fEc4AAAAAoB&#10;AAAPAAAAZHJzL2Rvd25yZXYueG1sTI9BS8NAFITvgv9heYI3u+kSQ0izKVZoBUWK0Yu3bfY1Ce6+&#10;Ddltmv57tyc9DjPMfFOuZ2vYhKPvHUlYLhJgSI3TPbUSvj63DzkwHxRpZRyhhAt6WFe3N6UqtDvT&#10;B051aFksIV8oCV0IQ8G5bzq0yi/cgBS9oxutClGOLdejOsdya7hIkoxb1VNc6NSAzx02P/XJSmh3&#10;YbN9e80Nf3nfTFmfXr53+1rK+7v5aQUs4Bz+wnDFj+hQRaaDO5H2zESd5PFLkCASAewaWKYiBXaQ&#10;8JgJ4FXJ/1+ofgEAAP//AwBQSwECLQAUAAYACAAAACEAtoM4kv4AAADhAQAAEwAAAAAAAAAAAAAA&#10;AAAAAAAAW0NvbnRlbnRfVHlwZXNdLnhtbFBLAQItABQABgAIAAAAIQA4/SH/1gAAAJQBAAALAAAA&#10;AAAAAAAAAAAAAC8BAABfcmVscy8ucmVsc1BLAQItABQABgAIAAAAIQACgAPQAgIAAOgDAAAOAAAA&#10;AAAAAAAAAAAAAC4CAABkcnMvZTJvRG9jLnhtbFBLAQItABQABgAIAAAAIQB59fEc4AAAAAoBAAAP&#10;AAAAAAAAAAAAAAAAAFwEAABkcnMvZG93bnJldi54bWxQSwUGAAAAAAQABADzAAAAaQUAAAAA&#10;" fillcolor="#325833" stroked="f">
                <v:textbox inset="0,0,0,0">
                  <w:txbxContent>
                    <w:p w14:paraId="4D1E6EB9" w14:textId="448274B8" w:rsidR="00B622B6" w:rsidRDefault="00BA72AA">
                      <w:pPr>
                        <w:tabs>
                          <w:tab w:val="left" w:pos="8061"/>
                        </w:tabs>
                        <w:spacing w:before="23"/>
                        <w:ind w:left="144"/>
                        <w:rPr>
                          <w:rFonts w:ascii="Arial Black"/>
                          <w:sz w:val="20"/>
                        </w:rPr>
                      </w:pPr>
                      <w:r>
                        <w:rPr>
                          <w:rFonts w:ascii="Arial"/>
                          <w:b/>
                          <w:color w:val="FFFFFF"/>
                          <w:sz w:val="20"/>
                        </w:rPr>
                        <w:t>Monthly</w:t>
                      </w:r>
                      <w:r>
                        <w:rPr>
                          <w:rFonts w:ascii="Arial"/>
                          <w:b/>
                          <w:color w:val="FFFFFF"/>
                          <w:spacing w:val="-6"/>
                          <w:sz w:val="20"/>
                        </w:rPr>
                        <w:t xml:space="preserve"> </w:t>
                      </w:r>
                      <w:r>
                        <w:rPr>
                          <w:rFonts w:ascii="Arial"/>
                          <w:b/>
                          <w:color w:val="FFFFFF"/>
                          <w:sz w:val="20"/>
                        </w:rPr>
                        <w:t>Bulletin</w:t>
                      </w:r>
                      <w:r w:rsidR="0076042E">
                        <w:rPr>
                          <w:rFonts w:ascii="Arial"/>
                          <w:b/>
                          <w:color w:val="FFFFFF"/>
                          <w:sz w:val="20"/>
                        </w:rPr>
                        <w:tab/>
                      </w:r>
                      <w:r w:rsidR="004342E1">
                        <w:rPr>
                          <w:rFonts w:ascii="Arial Black"/>
                          <w:color w:val="FFFFFF"/>
                          <w:sz w:val="20"/>
                        </w:rPr>
                        <w:t>14 January</w:t>
                      </w:r>
                      <w:r w:rsidR="0076042E">
                        <w:rPr>
                          <w:rFonts w:ascii="Arial Black"/>
                          <w:color w:val="FFFFFF"/>
                          <w:sz w:val="20"/>
                        </w:rPr>
                        <w:t xml:space="preserve"> 202</w:t>
                      </w:r>
                      <w:r w:rsidR="004342E1">
                        <w:rPr>
                          <w:rFonts w:ascii="Arial Black"/>
                          <w:color w:val="FFFFFF"/>
                          <w:sz w:val="20"/>
                        </w:rPr>
                        <w:t>1</w:t>
                      </w:r>
                    </w:p>
                  </w:txbxContent>
                </v:textbox>
                <w10:wrap type="topAndBottom" anchorx="page"/>
              </v:shape>
            </w:pict>
          </mc:Fallback>
        </mc:AlternateContent>
      </w:r>
    </w:p>
    <w:p w14:paraId="21E5D895" w14:textId="6A373ADA" w:rsidR="00B622B6" w:rsidRDefault="00B622B6">
      <w:pPr>
        <w:pStyle w:val="BodyText"/>
        <w:spacing w:before="4"/>
        <w:rPr>
          <w:rFonts w:ascii="Times New Roman"/>
          <w:sz w:val="12"/>
        </w:rPr>
      </w:pPr>
    </w:p>
    <w:p w14:paraId="7129D233" w14:textId="3D90B491" w:rsidR="003113AA" w:rsidRPr="004342E1" w:rsidRDefault="001D0C20" w:rsidP="002A65B6">
      <w:pPr>
        <w:pStyle w:val="Heading1"/>
        <w:spacing w:before="97"/>
        <w:ind w:left="180"/>
        <w:rPr>
          <w:color w:val="4F6228" w:themeColor="accent3" w:themeShade="80"/>
        </w:rPr>
      </w:pPr>
      <w:r w:rsidRPr="004342E1">
        <w:rPr>
          <w:color w:val="4F6228" w:themeColor="accent3" w:themeShade="80"/>
        </w:rPr>
        <w:t xml:space="preserve">A </w:t>
      </w:r>
      <w:r w:rsidR="00BA72AA" w:rsidRPr="004342E1">
        <w:rPr>
          <w:color w:val="4F6228" w:themeColor="accent3" w:themeShade="80"/>
        </w:rPr>
        <w:t>Message from Bishop Lincoln...</w:t>
      </w:r>
    </w:p>
    <w:p w14:paraId="7A0CD54C" w14:textId="67CDED12" w:rsidR="002A65B6" w:rsidRDefault="002A65B6" w:rsidP="002A65B6">
      <w:pPr>
        <w:ind w:left="180"/>
      </w:pPr>
    </w:p>
    <w:p w14:paraId="5DF7B1C3" w14:textId="0BA67DF6" w:rsidR="009B3BD3" w:rsidRPr="009B3BD3" w:rsidRDefault="009B3BD3" w:rsidP="009B3BD3">
      <w:pPr>
        <w:ind w:left="180"/>
        <w:rPr>
          <w:sz w:val="24"/>
          <w:szCs w:val="24"/>
        </w:rPr>
      </w:pPr>
      <w:r w:rsidRPr="009B3BD3">
        <w:rPr>
          <w:sz w:val="24"/>
          <w:szCs w:val="24"/>
        </w:rPr>
        <w:t>Friends,</w:t>
      </w:r>
    </w:p>
    <w:p w14:paraId="026B6AB3" w14:textId="671ADB4C" w:rsidR="009B3BD3" w:rsidRPr="009B3BD3" w:rsidRDefault="009B3BD3" w:rsidP="009B3BD3">
      <w:pPr>
        <w:ind w:left="180"/>
        <w:rPr>
          <w:sz w:val="24"/>
          <w:szCs w:val="24"/>
        </w:rPr>
      </w:pPr>
    </w:p>
    <w:p w14:paraId="6DE8F4DF" w14:textId="7CDAD65B" w:rsidR="009B3BD3" w:rsidRPr="009B3BD3" w:rsidRDefault="009B3BD3" w:rsidP="009B3BD3">
      <w:pPr>
        <w:ind w:left="180"/>
        <w:rPr>
          <w:sz w:val="24"/>
          <w:szCs w:val="24"/>
        </w:rPr>
      </w:pPr>
      <w:r w:rsidRPr="009B3BD3">
        <w:rPr>
          <w:sz w:val="24"/>
          <w:szCs w:val="24"/>
        </w:rPr>
        <w:t xml:space="preserve">I love to share with people there are two times a year when traditionally the Church forbids fasting (unless for medical reasons!) and those </w:t>
      </w:r>
      <w:r>
        <w:rPr>
          <w:sz w:val="24"/>
          <w:szCs w:val="24"/>
        </w:rPr>
        <w:t xml:space="preserve">two times </w:t>
      </w:r>
      <w:r w:rsidRPr="009B3BD3">
        <w:rPr>
          <w:sz w:val="24"/>
          <w:szCs w:val="24"/>
        </w:rPr>
        <w:t>are from Christmas to Epiphany, and from Easter to Trinity Sunday. I for one heartily make use of these times to celebrate as much as possible.</w:t>
      </w:r>
    </w:p>
    <w:p w14:paraId="5587DC73" w14:textId="1FED58A9" w:rsidR="009B3BD3" w:rsidRDefault="009B3BD3" w:rsidP="009B3BD3">
      <w:pPr>
        <w:ind w:left="180"/>
        <w:rPr>
          <w:sz w:val="24"/>
          <w:szCs w:val="24"/>
        </w:rPr>
      </w:pPr>
    </w:p>
    <w:p w14:paraId="1D06F06C" w14:textId="1828ADC6" w:rsidR="009B3BD3" w:rsidRPr="009B3BD3" w:rsidRDefault="009B3BD3" w:rsidP="009B3BD3">
      <w:pPr>
        <w:ind w:left="180"/>
        <w:rPr>
          <w:sz w:val="24"/>
          <w:szCs w:val="24"/>
        </w:rPr>
      </w:pPr>
      <w:r w:rsidRPr="009B3BD3">
        <w:rPr>
          <w:sz w:val="24"/>
          <w:szCs w:val="24"/>
        </w:rPr>
        <w:t>We do have much to celebrate, even as Lent swiftly approaches. I would hope everyone in the Territory thanks God for all their blessings, and asks for guidance to use these blessings well</w:t>
      </w:r>
      <w:r>
        <w:rPr>
          <w:sz w:val="24"/>
          <w:szCs w:val="24"/>
        </w:rPr>
        <w:t>, f</w:t>
      </w:r>
      <w:r w:rsidRPr="009B3BD3">
        <w:rPr>
          <w:sz w:val="24"/>
          <w:szCs w:val="24"/>
        </w:rPr>
        <w:t>o</w:t>
      </w:r>
      <w:r>
        <w:rPr>
          <w:sz w:val="24"/>
          <w:szCs w:val="24"/>
        </w:rPr>
        <w:t>r</w:t>
      </w:r>
      <w:r w:rsidRPr="009B3BD3">
        <w:rPr>
          <w:sz w:val="24"/>
          <w:szCs w:val="24"/>
        </w:rPr>
        <w:t xml:space="preserve"> our celebrations are not for our own selves, but for the gifts God has given us to use for all around us. Our hopes, our loves, our joys, can be a celebration to inspire love in others. </w:t>
      </w:r>
    </w:p>
    <w:p w14:paraId="0F0F6771" w14:textId="3040C017" w:rsidR="009B3BD3" w:rsidRDefault="009B3BD3" w:rsidP="009B3BD3">
      <w:pPr>
        <w:ind w:left="180"/>
        <w:rPr>
          <w:sz w:val="24"/>
          <w:szCs w:val="24"/>
        </w:rPr>
      </w:pPr>
    </w:p>
    <w:p w14:paraId="3C0D712A" w14:textId="354F2955" w:rsidR="009B3BD3" w:rsidRDefault="009B3BD3" w:rsidP="009B3BD3">
      <w:pPr>
        <w:ind w:left="180"/>
        <w:rPr>
          <w:sz w:val="24"/>
          <w:szCs w:val="24"/>
        </w:rPr>
      </w:pPr>
      <w:r w:rsidRPr="009B3BD3">
        <w:rPr>
          <w:sz w:val="24"/>
          <w:szCs w:val="24"/>
        </w:rPr>
        <w:t xml:space="preserve">We do not live for </w:t>
      </w:r>
      <w:proofErr w:type="gramStart"/>
      <w:r w:rsidRPr="009B3BD3">
        <w:rPr>
          <w:sz w:val="24"/>
          <w:szCs w:val="24"/>
        </w:rPr>
        <w:t>ourselves,</w:t>
      </w:r>
      <w:proofErr w:type="gramEnd"/>
      <w:r w:rsidRPr="009B3BD3">
        <w:rPr>
          <w:sz w:val="24"/>
          <w:szCs w:val="24"/>
        </w:rPr>
        <w:t xml:space="preserve"> we live as Christ lives: for the whole world. Our celebrations are for the joys here and the joys hereafter. Our celebrations are for the love shown to us and to all people. </w:t>
      </w:r>
      <w:r>
        <w:rPr>
          <w:sz w:val="24"/>
          <w:szCs w:val="24"/>
        </w:rPr>
        <w:t xml:space="preserve"> </w:t>
      </w:r>
      <w:r w:rsidRPr="009B3BD3">
        <w:rPr>
          <w:sz w:val="24"/>
          <w:szCs w:val="24"/>
        </w:rPr>
        <w:t xml:space="preserve">Our celebrations have not ended, they are always beginning again and beginning afresh. These celebrations have a meaning, and </w:t>
      </w:r>
      <w:r>
        <w:rPr>
          <w:sz w:val="24"/>
          <w:szCs w:val="24"/>
        </w:rPr>
        <w:t>their</w:t>
      </w:r>
      <w:r w:rsidRPr="009B3BD3">
        <w:rPr>
          <w:sz w:val="24"/>
          <w:szCs w:val="24"/>
        </w:rPr>
        <w:t xml:space="preserve"> meaning is hope. </w:t>
      </w:r>
    </w:p>
    <w:p w14:paraId="1EED0DF4" w14:textId="541C444D" w:rsidR="009B3BD3" w:rsidRDefault="009B3BD3" w:rsidP="009B3BD3">
      <w:pPr>
        <w:ind w:left="180"/>
        <w:rPr>
          <w:sz w:val="24"/>
          <w:szCs w:val="24"/>
        </w:rPr>
      </w:pPr>
    </w:p>
    <w:p w14:paraId="53BC4CBE" w14:textId="77777777" w:rsidR="000F3A92" w:rsidRPr="009B3BD3" w:rsidRDefault="000F3A92" w:rsidP="009B3BD3">
      <w:pPr>
        <w:pStyle w:val="NormalWeb"/>
        <w:shd w:val="clear" w:color="auto" w:fill="FFFFFF"/>
        <w:spacing w:before="120" w:beforeAutospacing="0" w:after="0" w:afterAutospacing="0"/>
        <w:ind w:left="180"/>
        <w:textAlignment w:val="baseline"/>
        <w:rPr>
          <w:rFonts w:ascii="Book Antiqua" w:hAnsi="Book Antiqua" w:cs="Helvetica"/>
          <w:color w:val="002060"/>
        </w:rPr>
        <w:sectPr w:rsidR="000F3A92" w:rsidRPr="009B3BD3">
          <w:type w:val="continuous"/>
          <w:pgSz w:w="12240" w:h="15840"/>
          <w:pgMar w:top="1120" w:right="860" w:bottom="280" w:left="980" w:header="720" w:footer="720" w:gutter="0"/>
          <w:cols w:space="720"/>
        </w:sectPr>
      </w:pPr>
    </w:p>
    <w:p w14:paraId="5AC17B4D" w14:textId="23BC692E" w:rsidR="00DD4172" w:rsidRPr="009B3BD3" w:rsidRDefault="00DD4172" w:rsidP="009B3BD3">
      <w:pPr>
        <w:spacing w:line="288" w:lineRule="auto"/>
        <w:ind w:left="180"/>
        <w:rPr>
          <w:rFonts w:eastAsia="Calibri" w:cs="Calibri"/>
          <w:i/>
          <w:iCs/>
          <w:sz w:val="24"/>
          <w:szCs w:val="24"/>
        </w:rPr>
      </w:pPr>
      <w:r w:rsidRPr="009B3BD3">
        <w:rPr>
          <w:rFonts w:eastAsia="Calibri" w:cs="Calibri"/>
          <w:i/>
          <w:iCs/>
          <w:sz w:val="24"/>
          <w:szCs w:val="24"/>
        </w:rPr>
        <w:t>+Lincoln</w:t>
      </w:r>
    </w:p>
    <w:p w14:paraId="6C4FAE3E" w14:textId="6209CD0E" w:rsidR="0057003B" w:rsidRDefault="000140D9" w:rsidP="008C73C9">
      <w:pPr>
        <w:pStyle w:val="NormalWeb"/>
        <w:shd w:val="clear" w:color="auto" w:fill="FFFFFF"/>
        <w:spacing w:before="0" w:beforeAutospacing="0" w:after="120" w:afterAutospacing="0"/>
        <w:ind w:left="270"/>
        <w:textAlignment w:val="baseline"/>
        <w:rPr>
          <w:rFonts w:ascii="Book Antiqua" w:hAnsi="Book Antiqua"/>
          <w:lang w:val="en-CA"/>
        </w:rPr>
      </w:pPr>
      <w:r>
        <w:rPr>
          <w:rFonts w:ascii="Book Antiqua" w:hAnsi="Book Antiqua" w:cs="Helvetica"/>
          <w:color w:val="373737"/>
          <w:sz w:val="23"/>
          <w:szCs w:val="23"/>
        </w:rPr>
        <w:t xml:space="preserve"> </w:t>
      </w:r>
    </w:p>
    <w:p w14:paraId="0D680EA9" w14:textId="55459107" w:rsidR="008C73C9" w:rsidRPr="00AB27E5" w:rsidRDefault="008C73C9" w:rsidP="008C73C9">
      <w:pPr>
        <w:jc w:val="center"/>
        <w:rPr>
          <w:rFonts w:ascii="Bradley Hand ITC" w:hAnsi="Bradley Hand ITC" w:cs="Tahoma"/>
          <w:b/>
          <w:bCs/>
          <w:color w:val="244061" w:themeColor="accent1" w:themeShade="80"/>
          <w:sz w:val="28"/>
          <w:szCs w:val="28"/>
          <w:shd w:val="clear" w:color="auto" w:fill="FFFFFF"/>
        </w:rPr>
      </w:pPr>
      <w:r w:rsidRPr="00AB27E5">
        <w:rPr>
          <w:rFonts w:ascii="Bradley Hand ITC" w:hAnsi="Bradley Hand ITC" w:cs="Tahoma"/>
          <w:b/>
          <w:bCs/>
          <w:noProof/>
          <w:color w:val="244061" w:themeColor="accent1" w:themeShade="80"/>
          <w:sz w:val="28"/>
          <w:szCs w:val="28"/>
          <w:shd w:val="clear" w:color="auto" w:fill="FFFFFF"/>
        </w:rPr>
        <w:drawing>
          <wp:anchor distT="0" distB="0" distL="114300" distR="114300" simplePos="0" relativeHeight="251662335" behindDoc="0" locked="0" layoutInCell="1" allowOverlap="1" wp14:anchorId="70C7C863" wp14:editId="03274CE4">
            <wp:simplePos x="0" y="0"/>
            <wp:positionH relativeFrom="margin">
              <wp:posOffset>63500</wp:posOffset>
            </wp:positionH>
            <wp:positionV relativeFrom="margin">
              <wp:posOffset>6116320</wp:posOffset>
            </wp:positionV>
            <wp:extent cx="1497965" cy="998855"/>
            <wp:effectExtent l="0" t="0" r="6985"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10800000" flipV="1">
                      <a:off x="0" y="0"/>
                      <a:ext cx="1497965" cy="998855"/>
                    </a:xfrm>
                    <a:prstGeom prst="rect">
                      <a:avLst/>
                    </a:prstGeom>
                  </pic:spPr>
                </pic:pic>
              </a:graphicData>
            </a:graphic>
            <wp14:sizeRelH relativeFrom="margin">
              <wp14:pctWidth>0</wp14:pctWidth>
            </wp14:sizeRelH>
            <wp14:sizeRelV relativeFrom="margin">
              <wp14:pctHeight>0</wp14:pctHeight>
            </wp14:sizeRelV>
          </wp:anchor>
        </w:drawing>
      </w:r>
      <w:r w:rsidRPr="00AB27E5">
        <w:rPr>
          <w:rFonts w:ascii="Bradley Hand ITC" w:hAnsi="Bradley Hand ITC" w:cs="Tahoma"/>
          <w:b/>
          <w:bCs/>
          <w:color w:val="244061" w:themeColor="accent1" w:themeShade="80"/>
          <w:sz w:val="28"/>
          <w:szCs w:val="28"/>
          <w:shd w:val="clear" w:color="auto" w:fill="FFFFFF"/>
        </w:rPr>
        <w:t>Arise, shine, for the Light of the World has come!</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Darkness covers the earth and its people,</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but the radiance of God's Light</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burns away its shadows,</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illuminates the smallest corner,</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and heralds in the start of a new dawn,</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where hearts no longer fear,</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souls might be set free,</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and sister shall follow brother,</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nation shall follow nation,</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and kings and princes bow down in awe</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before the one who comes to reign.</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Arise, shine, for the Light of the World has come!</w:t>
      </w:r>
      <w:r w:rsidRPr="00AB27E5">
        <w:rPr>
          <w:rFonts w:ascii="Bradley Hand ITC" w:hAnsi="Bradley Hand ITC" w:cs="Tahoma"/>
          <w:b/>
          <w:bCs/>
          <w:color w:val="244061" w:themeColor="accent1" w:themeShade="80"/>
          <w:sz w:val="28"/>
          <w:szCs w:val="28"/>
        </w:rPr>
        <w:br/>
      </w:r>
      <w:r w:rsidRPr="00AB27E5">
        <w:rPr>
          <w:rFonts w:ascii="Bradley Hand ITC" w:hAnsi="Bradley Hand ITC" w:cs="Tahoma"/>
          <w:b/>
          <w:bCs/>
          <w:color w:val="244061" w:themeColor="accent1" w:themeShade="80"/>
          <w:sz w:val="28"/>
          <w:szCs w:val="28"/>
          <w:shd w:val="clear" w:color="auto" w:fill="FFFFFF"/>
        </w:rPr>
        <w:t>Alleluia!</w:t>
      </w:r>
    </w:p>
    <w:p w14:paraId="581402F2" w14:textId="71606A2B" w:rsidR="008C73C9" w:rsidRDefault="008C73C9" w:rsidP="008C73C9">
      <w:pPr>
        <w:rPr>
          <w:rFonts w:ascii="Bradley Hand ITC" w:hAnsi="Bradley Hand ITC" w:cs="Tahoma"/>
          <w:b/>
          <w:bCs/>
          <w:sz w:val="28"/>
          <w:szCs w:val="28"/>
          <w:shd w:val="clear" w:color="auto" w:fill="FFFFFF"/>
        </w:rPr>
      </w:pPr>
    </w:p>
    <w:p w14:paraId="12C1D8A8" w14:textId="77777777" w:rsidR="008C73C9" w:rsidRPr="009B3BD3" w:rsidRDefault="008C73C9" w:rsidP="008C73C9">
      <w:pPr>
        <w:rPr>
          <w:rFonts w:ascii="Bradley Hand ITC" w:hAnsi="Bradley Hand ITC"/>
          <w:b/>
          <w:bCs/>
          <w:sz w:val="20"/>
          <w:szCs w:val="20"/>
        </w:rPr>
      </w:pPr>
      <w:r>
        <w:rPr>
          <w:rFonts w:ascii="Bradley Hand ITC" w:hAnsi="Bradley Hand ITC" w:cs="Tahoma"/>
          <w:b/>
          <w:bCs/>
          <w:color w:val="333333"/>
          <w:sz w:val="20"/>
          <w:szCs w:val="20"/>
          <w:shd w:val="clear" w:color="auto" w:fill="FFFFFF"/>
        </w:rPr>
        <w:t>[FaithandWorship.com/</w:t>
      </w:r>
      <w:proofErr w:type="spellStart"/>
      <w:r>
        <w:rPr>
          <w:rFonts w:ascii="Bradley Hand ITC" w:hAnsi="Bradley Hand ITC" w:cs="Tahoma"/>
          <w:b/>
          <w:bCs/>
          <w:color w:val="333333"/>
          <w:sz w:val="20"/>
          <w:szCs w:val="20"/>
          <w:shd w:val="clear" w:color="auto" w:fill="FFFFFF"/>
        </w:rPr>
        <w:t>prayers_Epiphany</w:t>
      </w:r>
      <w:proofErr w:type="spellEnd"/>
      <w:r>
        <w:rPr>
          <w:rFonts w:ascii="Bradley Hand ITC" w:hAnsi="Bradley Hand ITC" w:cs="Tahoma"/>
          <w:b/>
          <w:bCs/>
          <w:color w:val="333333"/>
          <w:sz w:val="20"/>
          <w:szCs w:val="20"/>
          <w:shd w:val="clear" w:color="auto" w:fill="FFFFFF"/>
        </w:rPr>
        <w:t>]</w:t>
      </w:r>
    </w:p>
    <w:p w14:paraId="6C072CE7" w14:textId="77777777" w:rsidR="008C73C9" w:rsidRPr="008C73C9" w:rsidRDefault="008C73C9" w:rsidP="008C73C9">
      <w:pPr>
        <w:rPr>
          <w:rFonts w:ascii="Bradley Hand ITC" w:hAnsi="Bradley Hand ITC" w:cs="Tahoma"/>
          <w:b/>
          <w:bCs/>
          <w:sz w:val="28"/>
          <w:szCs w:val="28"/>
          <w:shd w:val="clear" w:color="auto" w:fill="FFFFFF"/>
        </w:rPr>
      </w:pPr>
    </w:p>
    <w:p w14:paraId="03343058" w14:textId="03B0179D" w:rsidR="00707955" w:rsidRPr="00EC7B90" w:rsidRDefault="00707955" w:rsidP="00EC7B90">
      <w:pPr>
        <w:rPr>
          <w:sz w:val="16"/>
          <w:szCs w:val="16"/>
        </w:rPr>
        <w:sectPr w:rsidR="00707955" w:rsidRPr="00EC7B90" w:rsidSect="00A6583F">
          <w:type w:val="continuous"/>
          <w:pgSz w:w="12240" w:h="15840"/>
          <w:pgMar w:top="1120" w:right="860" w:bottom="280" w:left="980" w:header="720" w:footer="720" w:gutter="0"/>
          <w:cols w:space="720"/>
        </w:sectPr>
      </w:pPr>
    </w:p>
    <w:p w14:paraId="4A93C33C" w14:textId="366F0C0C" w:rsidR="00B622B6" w:rsidRPr="004C7EB9" w:rsidRDefault="001424BC" w:rsidP="001C1ACC">
      <w:pPr>
        <w:pStyle w:val="BodyText"/>
        <w:rPr>
          <w:rFonts w:ascii="Garamond"/>
          <w:b/>
          <w:bCs/>
          <w:color w:val="4F6228" w:themeColor="accent3" w:themeShade="80"/>
          <w:sz w:val="28"/>
          <w:szCs w:val="32"/>
        </w:rPr>
      </w:pPr>
      <w:r w:rsidRPr="004C7EB9">
        <w:rPr>
          <w:rFonts w:ascii="Garamond"/>
          <w:b/>
          <w:bCs/>
          <w:color w:val="4F6228" w:themeColor="accent3" w:themeShade="80"/>
          <w:sz w:val="28"/>
          <w:szCs w:val="32"/>
        </w:rPr>
        <w:lastRenderedPageBreak/>
        <w:t xml:space="preserve">     </w:t>
      </w:r>
      <w:r w:rsidRPr="004C7EB9">
        <w:rPr>
          <w:rFonts w:ascii="Garamond"/>
          <w:b/>
          <w:bCs/>
          <w:color w:val="4F6228" w:themeColor="accent3" w:themeShade="80"/>
          <w:sz w:val="32"/>
          <w:szCs w:val="36"/>
        </w:rPr>
        <w:t>Prayer Corner</w:t>
      </w:r>
    </w:p>
    <w:p w14:paraId="54FA6254" w14:textId="1E748367" w:rsidR="00B622B6" w:rsidRPr="004342E1" w:rsidRDefault="004342E1" w:rsidP="004342E1">
      <w:pPr>
        <w:pStyle w:val="BodyText"/>
        <w:numPr>
          <w:ilvl w:val="0"/>
          <w:numId w:val="1"/>
        </w:numPr>
        <w:ind w:left="3240" w:hanging="360"/>
        <w:rPr>
          <w:rFonts w:ascii="Garamond"/>
          <w:b/>
          <w:sz w:val="26"/>
        </w:rPr>
      </w:pPr>
      <w:r>
        <w:rPr>
          <w:noProof/>
        </w:rPr>
        <w:drawing>
          <wp:anchor distT="0" distB="0" distL="114300" distR="114300" simplePos="0" relativeHeight="251674624" behindDoc="0" locked="0" layoutInCell="1" allowOverlap="1" wp14:anchorId="1A63438B" wp14:editId="0DE66A85">
            <wp:simplePos x="0" y="0"/>
            <wp:positionH relativeFrom="margin">
              <wp:posOffset>160020</wp:posOffset>
            </wp:positionH>
            <wp:positionV relativeFrom="margin">
              <wp:posOffset>312420</wp:posOffset>
            </wp:positionV>
            <wp:extent cx="1650365" cy="1386840"/>
            <wp:effectExtent l="0" t="0" r="6985" b="381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036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2AA" w:rsidRPr="004342E1">
        <w:t xml:space="preserve">We pray for our parishes and congregations during this time of uncertainty, change and anxiety, </w:t>
      </w:r>
      <w:r w:rsidR="00F23BA7">
        <w:t>as the</w:t>
      </w:r>
      <w:r w:rsidR="00BA72AA" w:rsidRPr="004342E1">
        <w:t xml:space="preserve"> Covid-19</w:t>
      </w:r>
      <w:r w:rsidR="00BA72AA" w:rsidRPr="004342E1">
        <w:rPr>
          <w:spacing w:val="-16"/>
        </w:rPr>
        <w:t xml:space="preserve"> </w:t>
      </w:r>
      <w:r w:rsidR="00BA72AA" w:rsidRPr="004342E1">
        <w:t>Pandemic</w:t>
      </w:r>
      <w:r w:rsidR="00F23BA7">
        <w:t xml:space="preserve"> continues to affect our lives; </w:t>
      </w:r>
      <w:r w:rsidR="0057003B" w:rsidRPr="004342E1">
        <w:t>and especially</w:t>
      </w:r>
      <w:r>
        <w:t xml:space="preserve"> for</w:t>
      </w:r>
      <w:r w:rsidR="0057003B" w:rsidRPr="004342E1">
        <w:t xml:space="preserve"> those </w:t>
      </w:r>
      <w:r w:rsidRPr="004342E1">
        <w:t>living alone</w:t>
      </w:r>
    </w:p>
    <w:p w14:paraId="249B178B" w14:textId="02D5A519" w:rsidR="00B622B6" w:rsidRDefault="00BA72AA" w:rsidP="004342E1">
      <w:pPr>
        <w:pStyle w:val="ListParagraph"/>
        <w:numPr>
          <w:ilvl w:val="0"/>
          <w:numId w:val="1"/>
        </w:numPr>
        <w:ind w:left="3240" w:hanging="360"/>
      </w:pPr>
      <w:r w:rsidRPr="004342E1">
        <w:t xml:space="preserve">We </w:t>
      </w:r>
      <w:r>
        <w:rPr>
          <w:color w:val="111111"/>
        </w:rPr>
        <w:t>pray for Bishop Lincoln, his wife Tanya, and their son</w:t>
      </w:r>
      <w:r>
        <w:rPr>
          <w:color w:val="111111"/>
          <w:spacing w:val="-13"/>
        </w:rPr>
        <w:t xml:space="preserve"> </w:t>
      </w:r>
      <w:r>
        <w:rPr>
          <w:color w:val="111111"/>
        </w:rPr>
        <w:t>Gavin</w:t>
      </w:r>
    </w:p>
    <w:p w14:paraId="6FFEA451" w14:textId="30860B4A" w:rsidR="0076042E" w:rsidRDefault="0057003B" w:rsidP="004342E1">
      <w:pPr>
        <w:pStyle w:val="ListParagraph"/>
        <w:numPr>
          <w:ilvl w:val="0"/>
          <w:numId w:val="1"/>
        </w:numPr>
        <w:spacing w:before="41"/>
        <w:ind w:left="3240" w:right="231" w:hanging="360"/>
      </w:pPr>
      <w:r>
        <w:t xml:space="preserve">We pray for Pastoral Elder Ursula Drynock </w:t>
      </w:r>
      <w:r w:rsidR="004342E1">
        <w:t>as she continues her</w:t>
      </w:r>
      <w:r>
        <w:t xml:space="preserve"> recovery, praying also for Richard</w:t>
      </w:r>
    </w:p>
    <w:p w14:paraId="54F59C91" w14:textId="0DDDBB91" w:rsidR="0057003B" w:rsidRPr="004342E1" w:rsidRDefault="00BA72AA" w:rsidP="004342E1">
      <w:pPr>
        <w:pStyle w:val="ListParagraph"/>
        <w:numPr>
          <w:ilvl w:val="0"/>
          <w:numId w:val="1"/>
        </w:numPr>
        <w:spacing w:before="41"/>
        <w:ind w:left="3240" w:hanging="360"/>
      </w:pPr>
      <w:r>
        <w:rPr>
          <w:color w:val="111111"/>
        </w:rPr>
        <w:t>We pray for the Rev Canon Isabel Healy Morrow as she continues her journey of recovery, giving thanks for her ministry to St. Michael’s</w:t>
      </w:r>
      <w:r>
        <w:rPr>
          <w:color w:val="111111"/>
          <w:spacing w:val="-24"/>
        </w:rPr>
        <w:t xml:space="preserve"> </w:t>
      </w:r>
      <w:r>
        <w:rPr>
          <w:color w:val="111111"/>
        </w:rPr>
        <w:t>Merritt</w:t>
      </w:r>
      <w:r w:rsidR="0057003B">
        <w:rPr>
          <w:color w:val="111111"/>
        </w:rPr>
        <w:t>, and all who support her</w:t>
      </w:r>
    </w:p>
    <w:p w14:paraId="5C0F58EF" w14:textId="4B266A24" w:rsidR="004342E1" w:rsidRPr="0057003B" w:rsidRDefault="004342E1" w:rsidP="004342E1">
      <w:pPr>
        <w:pStyle w:val="ListParagraph"/>
        <w:numPr>
          <w:ilvl w:val="0"/>
          <w:numId w:val="1"/>
        </w:numPr>
        <w:spacing w:before="41"/>
        <w:ind w:left="540" w:hanging="360"/>
      </w:pPr>
      <w:r>
        <w:rPr>
          <w:color w:val="111111"/>
        </w:rPr>
        <w:t>We pray for the Rev Canon Beth Marie Murphy as she continues her recovery</w:t>
      </w:r>
    </w:p>
    <w:p w14:paraId="3EC3AB24" w14:textId="77777777" w:rsidR="00B622B6" w:rsidRDefault="00B622B6" w:rsidP="004342E1">
      <w:pPr>
        <w:ind w:left="540" w:hanging="360"/>
        <w:sectPr w:rsidR="00B622B6" w:rsidSect="004342E1">
          <w:pgSz w:w="12240" w:h="15840"/>
          <w:pgMar w:top="900" w:right="860" w:bottom="280" w:left="980" w:header="720" w:footer="720" w:gutter="0"/>
          <w:cols w:space="720"/>
        </w:sectPr>
      </w:pPr>
    </w:p>
    <w:p w14:paraId="73EB0675" w14:textId="77777777" w:rsidR="0057003B" w:rsidRDefault="0057003B" w:rsidP="004342E1">
      <w:pPr>
        <w:pStyle w:val="ListParagraph"/>
        <w:numPr>
          <w:ilvl w:val="1"/>
          <w:numId w:val="1"/>
        </w:numPr>
        <w:tabs>
          <w:tab w:val="left" w:pos="214"/>
        </w:tabs>
        <w:spacing w:before="41"/>
        <w:ind w:left="540"/>
      </w:pPr>
      <w:r w:rsidRPr="0057003B">
        <w:rPr>
          <w:color w:val="111111"/>
        </w:rPr>
        <w:t>We pray for the Lillooet Shared Ministry in their search for new ministry leadership</w:t>
      </w:r>
    </w:p>
    <w:p w14:paraId="738950CD" w14:textId="77777777" w:rsidR="00B622B6" w:rsidRDefault="00BA72AA" w:rsidP="004342E1">
      <w:pPr>
        <w:pStyle w:val="ListParagraph"/>
        <w:numPr>
          <w:ilvl w:val="1"/>
          <w:numId w:val="1"/>
        </w:numPr>
        <w:tabs>
          <w:tab w:val="left" w:pos="609"/>
          <w:tab w:val="left" w:pos="610"/>
        </w:tabs>
        <w:spacing w:before="44" w:line="237" w:lineRule="auto"/>
        <w:ind w:left="540"/>
      </w:pPr>
      <w:r>
        <w:rPr>
          <w:color w:val="111111"/>
        </w:rPr>
        <w:t>We pray for St. Michael’s and All Angels Prince George, Grace Church Prince George and St. John the Divine, Quesnel as they continue to search for new ministry</w:t>
      </w:r>
      <w:r>
        <w:rPr>
          <w:color w:val="111111"/>
          <w:spacing w:val="-9"/>
        </w:rPr>
        <w:t xml:space="preserve"> </w:t>
      </w:r>
      <w:r>
        <w:rPr>
          <w:color w:val="111111"/>
        </w:rPr>
        <w:t>leadership</w:t>
      </w:r>
    </w:p>
    <w:p w14:paraId="14C4B5A8" w14:textId="691FD718" w:rsidR="00B622B6" w:rsidRPr="009A6F4E" w:rsidRDefault="00BA72AA" w:rsidP="004342E1">
      <w:pPr>
        <w:pStyle w:val="ListParagraph"/>
        <w:numPr>
          <w:ilvl w:val="1"/>
          <w:numId w:val="1"/>
        </w:numPr>
        <w:spacing w:before="43" w:line="237" w:lineRule="auto"/>
        <w:ind w:left="540"/>
      </w:pPr>
      <w:r>
        <w:rPr>
          <w:color w:val="111111"/>
        </w:rPr>
        <w:t>We pray for all who are confined by illness,</w:t>
      </w:r>
      <w:r w:rsidR="009A6F4E">
        <w:rPr>
          <w:color w:val="111111"/>
        </w:rPr>
        <w:t xml:space="preserve"> especially those with Covid,</w:t>
      </w:r>
      <w:r>
        <w:rPr>
          <w:color w:val="111111"/>
        </w:rPr>
        <w:t xml:space="preserve"> </w:t>
      </w:r>
      <w:r w:rsidR="004342E1">
        <w:rPr>
          <w:color w:val="111111"/>
        </w:rPr>
        <w:t>praying they</w:t>
      </w:r>
      <w:r>
        <w:rPr>
          <w:color w:val="111111"/>
        </w:rPr>
        <w:t xml:space="preserve"> may find peace and strength in the love and care they receive from</w:t>
      </w:r>
      <w:r>
        <w:rPr>
          <w:color w:val="111111"/>
          <w:spacing w:val="-5"/>
        </w:rPr>
        <w:t xml:space="preserve"> </w:t>
      </w:r>
      <w:r>
        <w:rPr>
          <w:color w:val="111111"/>
        </w:rPr>
        <w:t>others</w:t>
      </w:r>
    </w:p>
    <w:p w14:paraId="597998BD" w14:textId="16F80D5F" w:rsidR="00B622B6" w:rsidRPr="009A6F4E" w:rsidRDefault="00BA72AA" w:rsidP="004342E1">
      <w:pPr>
        <w:pStyle w:val="ListParagraph"/>
        <w:numPr>
          <w:ilvl w:val="1"/>
          <w:numId w:val="1"/>
        </w:numPr>
        <w:ind w:left="540"/>
      </w:pPr>
      <w:r>
        <w:rPr>
          <w:color w:val="111111"/>
        </w:rPr>
        <w:t>We pray for the families of all who have died during the Covid pandemic</w:t>
      </w:r>
      <w:r w:rsidR="0076042E">
        <w:rPr>
          <w:color w:val="111111"/>
        </w:rPr>
        <w:t>,</w:t>
      </w:r>
      <w:r>
        <w:rPr>
          <w:color w:val="111111"/>
        </w:rPr>
        <w:t xml:space="preserve"> </w:t>
      </w:r>
      <w:r w:rsidR="0076042E">
        <w:rPr>
          <w:color w:val="111111"/>
        </w:rPr>
        <w:t xml:space="preserve">and for whom no funeral has been able to take place </w:t>
      </w:r>
      <w:r>
        <w:rPr>
          <w:color w:val="111111"/>
        </w:rPr>
        <w:t>—with special prayer intention for the repose of their</w:t>
      </w:r>
      <w:r>
        <w:rPr>
          <w:color w:val="111111"/>
          <w:spacing w:val="-16"/>
        </w:rPr>
        <w:t xml:space="preserve"> </w:t>
      </w:r>
      <w:r>
        <w:rPr>
          <w:color w:val="111111"/>
        </w:rPr>
        <w:t>souls.</w:t>
      </w:r>
    </w:p>
    <w:p w14:paraId="4525AA90" w14:textId="1E72F632" w:rsidR="009A6F4E" w:rsidRPr="009A6F4E" w:rsidRDefault="009A6F4E" w:rsidP="004342E1">
      <w:pPr>
        <w:pStyle w:val="ListParagraph"/>
        <w:numPr>
          <w:ilvl w:val="1"/>
          <w:numId w:val="1"/>
        </w:numPr>
        <w:ind w:left="540"/>
      </w:pPr>
      <w:r>
        <w:rPr>
          <w:color w:val="111111"/>
        </w:rPr>
        <w:t>We pray for all those without the security, safety and comfort of a home</w:t>
      </w:r>
      <w:r w:rsidR="00C63181">
        <w:rPr>
          <w:color w:val="111111"/>
        </w:rPr>
        <w:t xml:space="preserve">, or </w:t>
      </w:r>
      <w:r>
        <w:rPr>
          <w:color w:val="111111"/>
        </w:rPr>
        <w:t>economic stability</w:t>
      </w:r>
    </w:p>
    <w:p w14:paraId="67E9F8BE" w14:textId="5850955E" w:rsidR="009A6F4E" w:rsidRPr="00543EDA" w:rsidRDefault="009A6F4E" w:rsidP="004342E1">
      <w:pPr>
        <w:pStyle w:val="ListParagraph"/>
        <w:numPr>
          <w:ilvl w:val="1"/>
          <w:numId w:val="1"/>
        </w:numPr>
        <w:ind w:left="540"/>
      </w:pPr>
      <w:r>
        <w:rPr>
          <w:color w:val="111111"/>
        </w:rPr>
        <w:t>We pray for those with anxiety and stress concerning personal economic situations</w:t>
      </w:r>
    </w:p>
    <w:p w14:paraId="267F0F0B" w14:textId="77777777" w:rsidR="00543EDA" w:rsidRPr="00B0297B" w:rsidRDefault="00543EDA" w:rsidP="00543EDA">
      <w:pPr>
        <w:pStyle w:val="ListParagraph"/>
        <w:ind w:left="540" w:firstLine="0"/>
      </w:pPr>
    </w:p>
    <w:tbl>
      <w:tblPr>
        <w:tblpPr w:leftFromText="180" w:rightFromText="180" w:vertAnchor="text" w:horzAnchor="margin" w:tblpXSpec="center" w:tblpY="521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4297"/>
        <w:gridCol w:w="4636"/>
      </w:tblGrid>
      <w:tr w:rsidR="001572A0" w14:paraId="6B28A47D" w14:textId="77777777" w:rsidTr="00543EDA">
        <w:trPr>
          <w:trHeight w:val="1935"/>
        </w:trPr>
        <w:tc>
          <w:tcPr>
            <w:tcW w:w="4297"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14:paraId="439732E2" w14:textId="561F7F26" w:rsidR="001572A0" w:rsidRPr="004C7EB9" w:rsidRDefault="001572A0" w:rsidP="00543EDA">
            <w:pPr>
              <w:pStyle w:val="TableParagraph"/>
              <w:spacing w:before="1"/>
              <w:ind w:left="0"/>
              <w:rPr>
                <w:b/>
                <w:sz w:val="20"/>
                <w:szCs w:val="20"/>
                <w:u w:val="single"/>
              </w:rPr>
            </w:pPr>
            <w:r w:rsidRPr="004C7EB9">
              <w:rPr>
                <w:b/>
                <w:sz w:val="20"/>
                <w:szCs w:val="20"/>
              </w:rPr>
              <w:tab/>
            </w:r>
            <w:r w:rsidRPr="004C7EB9">
              <w:rPr>
                <w:b/>
                <w:sz w:val="20"/>
                <w:szCs w:val="20"/>
                <w:u w:val="single"/>
              </w:rPr>
              <w:t>HANDY LINKS:</w:t>
            </w:r>
          </w:p>
          <w:p w14:paraId="1ADDC847" w14:textId="77777777" w:rsidR="00B50F7F" w:rsidRDefault="00B50F7F" w:rsidP="00543EDA">
            <w:pPr>
              <w:pStyle w:val="TableParagraph"/>
              <w:spacing w:line="251" w:lineRule="exact"/>
              <w:ind w:left="138" w:right="-24"/>
            </w:pPr>
          </w:p>
          <w:p w14:paraId="1BC75E2B" w14:textId="6E3FA65A" w:rsidR="00B50F7F" w:rsidRDefault="00543EDA" w:rsidP="00543EDA">
            <w:pPr>
              <w:pStyle w:val="TableParagraph"/>
              <w:spacing w:before="60" w:line="251" w:lineRule="exact"/>
              <w:ind w:left="138" w:right="-24"/>
              <w:rPr>
                <w:sz w:val="20"/>
                <w:szCs w:val="20"/>
              </w:rPr>
            </w:pPr>
            <w:hyperlink r:id="rId12">
              <w:r w:rsidR="001572A0" w:rsidRPr="004C7EB9">
                <w:rPr>
                  <w:sz w:val="20"/>
                  <w:szCs w:val="20"/>
                </w:rPr>
                <w:t xml:space="preserve">Anglican Church of </w:t>
              </w:r>
              <w:r w:rsidR="00B50F7F">
                <w:rPr>
                  <w:sz w:val="20"/>
                  <w:szCs w:val="20"/>
                </w:rPr>
                <w:t xml:space="preserve">Canada </w:t>
              </w:r>
            </w:hyperlink>
            <w:r w:rsidR="001572A0" w:rsidRPr="004C7EB9">
              <w:rPr>
                <w:sz w:val="20"/>
                <w:szCs w:val="20"/>
              </w:rPr>
              <w:t xml:space="preserve"> </w:t>
            </w:r>
          </w:p>
          <w:p w14:paraId="1A87E923" w14:textId="207AA2E1" w:rsidR="001572A0" w:rsidRPr="004C7EB9" w:rsidRDefault="00543EDA" w:rsidP="00543EDA">
            <w:pPr>
              <w:pStyle w:val="TableParagraph"/>
              <w:spacing w:before="60" w:line="251" w:lineRule="exact"/>
              <w:ind w:left="144" w:right="2030"/>
              <w:rPr>
                <w:sz w:val="20"/>
                <w:szCs w:val="20"/>
              </w:rPr>
            </w:pPr>
            <w:hyperlink r:id="rId13">
              <w:r w:rsidR="001572A0" w:rsidRPr="004C7EB9">
                <w:rPr>
                  <w:sz w:val="20"/>
                  <w:szCs w:val="20"/>
                </w:rPr>
                <w:t>Anglican Journal</w:t>
              </w:r>
            </w:hyperlink>
          </w:p>
          <w:p w14:paraId="6B079FCE" w14:textId="77777777" w:rsidR="001572A0" w:rsidRPr="004C7EB9" w:rsidRDefault="00543EDA" w:rsidP="00543EDA">
            <w:pPr>
              <w:pStyle w:val="TableParagraph"/>
              <w:spacing w:before="60" w:line="251" w:lineRule="exact"/>
              <w:ind w:left="144"/>
              <w:rPr>
                <w:sz w:val="20"/>
                <w:szCs w:val="20"/>
              </w:rPr>
            </w:pPr>
            <w:hyperlink r:id="rId14">
              <w:r w:rsidR="001572A0" w:rsidRPr="004C7EB9">
                <w:rPr>
                  <w:sz w:val="20"/>
                  <w:szCs w:val="20"/>
                </w:rPr>
                <w:t>Anglican Foundation</w:t>
              </w:r>
            </w:hyperlink>
          </w:p>
          <w:p w14:paraId="636FCDCE" w14:textId="77777777" w:rsidR="001572A0" w:rsidRDefault="00543EDA" w:rsidP="00543EDA">
            <w:pPr>
              <w:pStyle w:val="TableParagraph"/>
              <w:spacing w:before="60" w:line="251" w:lineRule="exact"/>
              <w:ind w:left="138" w:right="93"/>
              <w:rPr>
                <w:sz w:val="20"/>
                <w:szCs w:val="20"/>
              </w:rPr>
            </w:pPr>
            <w:hyperlink r:id="rId15">
              <w:r w:rsidR="001572A0" w:rsidRPr="004C7EB9">
                <w:rPr>
                  <w:sz w:val="20"/>
                  <w:szCs w:val="20"/>
                </w:rPr>
                <w:t>Book of Alternative Services</w:t>
              </w:r>
            </w:hyperlink>
          </w:p>
          <w:p w14:paraId="53375557" w14:textId="77777777" w:rsidR="00B50F7F" w:rsidRPr="004C7EB9" w:rsidRDefault="00543EDA" w:rsidP="00543EDA">
            <w:pPr>
              <w:pStyle w:val="TableParagraph"/>
              <w:spacing w:before="60" w:line="251" w:lineRule="exact"/>
              <w:rPr>
                <w:sz w:val="20"/>
                <w:szCs w:val="20"/>
              </w:rPr>
            </w:pPr>
            <w:hyperlink r:id="rId16">
              <w:r w:rsidR="00B50F7F" w:rsidRPr="004C7EB9">
                <w:rPr>
                  <w:sz w:val="20"/>
                  <w:szCs w:val="20"/>
                </w:rPr>
                <w:t>Common Praise online</w:t>
              </w:r>
            </w:hyperlink>
          </w:p>
          <w:p w14:paraId="1E8A959A" w14:textId="0F3E487E" w:rsidR="00B50F7F" w:rsidRPr="004C7EB9" w:rsidRDefault="00B50F7F" w:rsidP="00543EDA">
            <w:pPr>
              <w:pStyle w:val="TableParagraph"/>
              <w:spacing w:line="251" w:lineRule="exact"/>
              <w:ind w:left="138" w:right="93"/>
              <w:rPr>
                <w:sz w:val="20"/>
                <w:szCs w:val="20"/>
              </w:rPr>
            </w:pPr>
          </w:p>
        </w:tc>
        <w:tc>
          <w:tcPr>
            <w:tcW w:w="4636"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14:paraId="459A00D9" w14:textId="29842F63" w:rsidR="001572A0" w:rsidRPr="00B50F7F" w:rsidRDefault="00543EDA" w:rsidP="00543EDA">
            <w:pPr>
              <w:pStyle w:val="TableParagraph"/>
              <w:spacing w:before="159" w:line="285" w:lineRule="auto"/>
              <w:ind w:left="157" w:right="28"/>
              <w:rPr>
                <w:sz w:val="20"/>
                <w:szCs w:val="20"/>
              </w:rPr>
            </w:pPr>
            <w:hyperlink r:id="rId17">
              <w:r w:rsidR="001572A0" w:rsidRPr="004C7EB9">
                <w:rPr>
                  <w:sz w:val="20"/>
                  <w:szCs w:val="20"/>
                </w:rPr>
                <w:t>Calendar of Intercessions Prayer Cycle –</w:t>
              </w:r>
            </w:hyperlink>
            <w:r w:rsidR="00B50F7F">
              <w:rPr>
                <w:sz w:val="20"/>
                <w:szCs w:val="20"/>
              </w:rPr>
              <w:t xml:space="preserve"> </w:t>
            </w:r>
            <w:hyperlink r:id="rId18" w:history="1">
              <w:r w:rsidR="00B50F7F" w:rsidRPr="00B50F7F">
                <w:rPr>
                  <w:rStyle w:val="Hyperlink"/>
                  <w:color w:val="auto"/>
                  <w:sz w:val="20"/>
                  <w:szCs w:val="20"/>
                  <w:u w:val="none"/>
                </w:rPr>
                <w:t>January to March 2021</w:t>
              </w:r>
            </w:hyperlink>
          </w:p>
          <w:p w14:paraId="0E829E08" w14:textId="77777777" w:rsidR="001572A0" w:rsidRPr="004C7EB9" w:rsidRDefault="00543EDA" w:rsidP="00543EDA">
            <w:pPr>
              <w:pStyle w:val="TableParagraph"/>
              <w:spacing w:before="47"/>
              <w:rPr>
                <w:sz w:val="20"/>
                <w:szCs w:val="20"/>
              </w:rPr>
            </w:pPr>
            <w:hyperlink r:id="rId19">
              <w:r w:rsidR="001572A0" w:rsidRPr="004C7EB9">
                <w:rPr>
                  <w:sz w:val="20"/>
                  <w:szCs w:val="20"/>
                </w:rPr>
                <w:t>Employee Assistance Program - Lifeworks</w:t>
              </w:r>
            </w:hyperlink>
          </w:p>
          <w:p w14:paraId="0DB992C8" w14:textId="438369E6" w:rsidR="00BC4ADB" w:rsidRPr="004C7EB9" w:rsidRDefault="00543EDA" w:rsidP="00543EDA">
            <w:pPr>
              <w:pStyle w:val="TableParagraph"/>
              <w:spacing w:before="47"/>
            </w:pPr>
            <w:hyperlink r:id="rId20" w:history="1">
              <w:r w:rsidR="00BC4ADB" w:rsidRPr="004C7EB9">
                <w:rPr>
                  <w:rStyle w:val="Hyperlink"/>
                  <w:color w:val="auto"/>
                  <w:u w:val="none"/>
                </w:rPr>
                <w:t>Pastoral Visitor – Jan/Feb 2021</w:t>
              </w:r>
            </w:hyperlink>
          </w:p>
          <w:p w14:paraId="43F547D0" w14:textId="52186A79" w:rsidR="001572A0" w:rsidRPr="004C7EB9" w:rsidRDefault="00543EDA" w:rsidP="00543EDA">
            <w:pPr>
              <w:pStyle w:val="TableParagraph"/>
              <w:spacing w:before="47"/>
              <w:rPr>
                <w:sz w:val="20"/>
                <w:szCs w:val="20"/>
              </w:rPr>
            </w:pPr>
            <w:hyperlink r:id="rId21">
              <w:r w:rsidR="001572A0" w:rsidRPr="004C7EB9">
                <w:rPr>
                  <w:sz w:val="20"/>
                  <w:szCs w:val="20"/>
                </w:rPr>
                <w:t>PWRDF</w:t>
              </w:r>
            </w:hyperlink>
          </w:p>
          <w:p w14:paraId="33D0C52A" w14:textId="77777777" w:rsidR="001572A0" w:rsidRPr="004C7EB9" w:rsidRDefault="00543EDA" w:rsidP="00543EDA">
            <w:pPr>
              <w:pStyle w:val="TableParagraph"/>
              <w:spacing w:before="47" w:line="230" w:lineRule="exact"/>
              <w:rPr>
                <w:sz w:val="20"/>
                <w:szCs w:val="20"/>
              </w:rPr>
            </w:pPr>
            <w:hyperlink r:id="rId22">
              <w:r w:rsidR="001572A0" w:rsidRPr="004C7EB9">
                <w:rPr>
                  <w:sz w:val="20"/>
                  <w:szCs w:val="20"/>
                </w:rPr>
                <w:t>Territory of the People website</w:t>
              </w:r>
            </w:hyperlink>
          </w:p>
        </w:tc>
      </w:tr>
    </w:tbl>
    <w:p w14:paraId="370BCD7A" w14:textId="70AB00E6" w:rsidR="00B622B6" w:rsidRPr="00B0297B" w:rsidRDefault="00B0297B" w:rsidP="00B0297B">
      <w:pPr>
        <w:tabs>
          <w:tab w:val="left" w:pos="609"/>
          <w:tab w:val="left" w:pos="610"/>
        </w:tabs>
        <w:sectPr w:rsidR="00B622B6" w:rsidRPr="00B0297B">
          <w:type w:val="continuous"/>
          <w:pgSz w:w="12240" w:h="15840"/>
          <w:pgMar w:top="1120" w:right="860" w:bottom="280" w:left="980" w:header="720" w:footer="720" w:gutter="0"/>
          <w:cols w:space="720"/>
        </w:sectPr>
      </w:pPr>
      <w:r>
        <w:rPr>
          <w:noProof/>
        </w:rPr>
        <w:t xml:space="preserve"> </w:t>
      </w:r>
      <w:r>
        <w:rPr>
          <w:noProof/>
        </w:rPr>
        <mc:AlternateContent>
          <mc:Choice Requires="wps">
            <w:drawing>
              <wp:anchor distT="0" distB="0" distL="0" distR="0" simplePos="0" relativeHeight="251667456" behindDoc="1" locked="0" layoutInCell="1" allowOverlap="1" wp14:anchorId="78D45F6B" wp14:editId="0F6163EF">
                <wp:simplePos x="0" y="0"/>
                <wp:positionH relativeFrom="page">
                  <wp:posOffset>828765</wp:posOffset>
                </wp:positionH>
                <wp:positionV relativeFrom="paragraph">
                  <wp:posOffset>144508</wp:posOffset>
                </wp:positionV>
                <wp:extent cx="6502400" cy="2672080"/>
                <wp:effectExtent l="0" t="0" r="12700" b="13970"/>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672080"/>
                        </a:xfrm>
                        <a:prstGeom prst="rect">
                          <a:avLst/>
                        </a:prstGeom>
                        <a:noFill/>
                        <a:ln w="25400">
                          <a:solidFill>
                            <a:schemeClr val="accent3">
                              <a:lumMod val="50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A355EA" w14:textId="69F15AF1" w:rsidR="00B622B6" w:rsidRDefault="00421F33" w:rsidP="00B0297B">
                            <w:pPr>
                              <w:spacing w:before="57" w:after="120"/>
                              <w:ind w:left="270"/>
                              <w:rPr>
                                <w:rFonts w:ascii="Ink Free" w:hAnsi="Ink Free"/>
                                <w:b/>
                                <w:color w:val="4F6228" w:themeColor="accent3" w:themeShade="80"/>
                                <w:sz w:val="24"/>
                              </w:rPr>
                            </w:pPr>
                            <w:r w:rsidRPr="004C7EB9">
                              <w:rPr>
                                <w:rFonts w:ascii="Ink Free" w:hAnsi="Ink Free"/>
                                <w:b/>
                                <w:color w:val="4F6228" w:themeColor="accent3" w:themeShade="80"/>
                                <w:sz w:val="24"/>
                              </w:rPr>
                              <w:t xml:space="preserve">Prayer for </w:t>
                            </w:r>
                            <w:r w:rsidR="004C7EB9" w:rsidRPr="004C7EB9">
                              <w:rPr>
                                <w:rFonts w:ascii="Ink Free" w:hAnsi="Ink Free"/>
                                <w:b/>
                                <w:color w:val="4F6228" w:themeColor="accent3" w:themeShade="80"/>
                                <w:sz w:val="24"/>
                              </w:rPr>
                              <w:t>the Second Week of Ordinary Time – January 17-23</w:t>
                            </w:r>
                          </w:p>
                          <w:p w14:paraId="6B3AC1D0" w14:textId="09F2F50C" w:rsidR="004C7EB9" w:rsidRDefault="004C7EB9" w:rsidP="00B0297B">
                            <w:pPr>
                              <w:spacing w:before="57" w:after="120"/>
                              <w:ind w:left="270"/>
                              <w:rPr>
                                <w:rFonts w:ascii="Ink Free" w:hAnsi="Ink Free"/>
                                <w:b/>
                                <w:color w:val="4F6228" w:themeColor="accent3" w:themeShade="80"/>
                                <w:sz w:val="24"/>
                              </w:rPr>
                            </w:pPr>
                            <w:r>
                              <w:rPr>
                                <w:rFonts w:ascii="Ink Free" w:hAnsi="Ink Free"/>
                                <w:b/>
                                <w:color w:val="4F6228" w:themeColor="accent3" w:themeShade="80"/>
                                <w:sz w:val="24"/>
                              </w:rPr>
                              <w:t>Dear Lord,</w:t>
                            </w:r>
                          </w:p>
                          <w:p w14:paraId="48AF7080" w14:textId="68EF5A3F" w:rsidR="004C7EB9" w:rsidRDefault="004C7EB9" w:rsidP="00B0297B">
                            <w:pPr>
                              <w:spacing w:before="57" w:after="120"/>
                              <w:ind w:left="270"/>
                              <w:rPr>
                                <w:rFonts w:ascii="Ink Free" w:hAnsi="Ink Free"/>
                                <w:b/>
                                <w:color w:val="4F6228" w:themeColor="accent3" w:themeShade="80"/>
                                <w:sz w:val="24"/>
                              </w:rPr>
                            </w:pPr>
                            <w:r>
                              <w:rPr>
                                <w:rFonts w:ascii="Ink Free" w:hAnsi="Ink Free"/>
                                <w:b/>
                                <w:color w:val="4F6228" w:themeColor="accent3" w:themeShade="80"/>
                                <w:sz w:val="24"/>
                              </w:rPr>
                              <w:t>At times, my heart is quite sluggish.  Give me hope today. Lift my spirits and give me perspective.  When I find myself stiff and inflexible, make me into a new wineskin to receive the alive, new wine with which you wish to fill me.  And let me be open to your call to discipleship today.  What are the opportunities to preach your word today?</w:t>
                            </w:r>
                          </w:p>
                          <w:p w14:paraId="60D1412F" w14:textId="77777777" w:rsidR="004C7EB9" w:rsidRDefault="004C7EB9" w:rsidP="00B0297B">
                            <w:pPr>
                              <w:spacing w:before="57" w:after="120"/>
                              <w:ind w:left="270"/>
                              <w:rPr>
                                <w:rFonts w:ascii="Ink Free" w:hAnsi="Ink Free"/>
                                <w:b/>
                                <w:color w:val="4F6228" w:themeColor="accent3" w:themeShade="80"/>
                                <w:sz w:val="24"/>
                              </w:rPr>
                            </w:pPr>
                            <w:r>
                              <w:rPr>
                                <w:rFonts w:ascii="Ink Free" w:hAnsi="Ink Free"/>
                                <w:b/>
                                <w:color w:val="4F6228" w:themeColor="accent3" w:themeShade="80"/>
                                <w:sz w:val="24"/>
                              </w:rPr>
                              <w:t>Where can I drive out demons, rather than sit with their discouragement and division?</w:t>
                            </w:r>
                          </w:p>
                          <w:p w14:paraId="416616BA" w14:textId="49CCB3C8" w:rsidR="004C7EB9" w:rsidRPr="005A1DA4" w:rsidRDefault="004C7EB9" w:rsidP="00B0297B">
                            <w:pPr>
                              <w:spacing w:before="57" w:after="120"/>
                              <w:ind w:left="270"/>
                              <w:rPr>
                                <w:rFonts w:ascii="Ink Free" w:hAnsi="Ink Free"/>
                                <w:b/>
                                <w:color w:val="00339A"/>
                                <w:sz w:val="24"/>
                              </w:rPr>
                            </w:pPr>
                            <w:r>
                              <w:rPr>
                                <w:rFonts w:ascii="Ink Free" w:hAnsi="Ink Free"/>
                                <w:b/>
                                <w:color w:val="4F6228" w:themeColor="accent3" w:themeShade="80"/>
                                <w:sz w:val="24"/>
                              </w:rPr>
                              <w:t xml:space="preserve">Please fill my home, my workplace, my heart with your Spirit, that I might join you in bringing good news for the poor. </w:t>
                            </w:r>
                          </w:p>
                          <w:p w14:paraId="4FEB38F9" w14:textId="77777777" w:rsidR="004C7EB9" w:rsidRDefault="004C7EB9" w:rsidP="00B0297B">
                            <w:pPr>
                              <w:spacing w:before="57"/>
                              <w:ind w:left="270"/>
                              <w:rPr>
                                <w:rFonts w:ascii="Ink Free" w:hAnsi="Ink Free"/>
                                <w:b/>
                                <w:szCs w:val="20"/>
                              </w:rPr>
                            </w:pPr>
                          </w:p>
                          <w:p w14:paraId="1B8E090C" w14:textId="33CB6C65" w:rsidR="00803C05" w:rsidRPr="004C7EB9" w:rsidRDefault="001C1ACC" w:rsidP="00B0297B">
                            <w:pPr>
                              <w:spacing w:before="57"/>
                              <w:ind w:left="270"/>
                              <w:rPr>
                                <w:rFonts w:ascii="Ink Free" w:hAnsi="Ink Free"/>
                                <w:b/>
                                <w:color w:val="4F6228" w:themeColor="accent3" w:themeShade="80"/>
                                <w:szCs w:val="20"/>
                              </w:rPr>
                            </w:pPr>
                            <w:r w:rsidRPr="004C7EB9">
                              <w:rPr>
                                <w:rFonts w:ascii="Ink Free" w:hAnsi="Ink Free"/>
                                <w:b/>
                                <w:color w:val="4F6228" w:themeColor="accent3" w:themeShade="80"/>
                                <w:szCs w:val="20"/>
                              </w:rPr>
                              <w:t>[</w:t>
                            </w:r>
                            <w:r w:rsidR="00803C05" w:rsidRPr="004C7EB9">
                              <w:rPr>
                                <w:rFonts w:ascii="Ink Free" w:hAnsi="Ink Free"/>
                                <w:b/>
                                <w:color w:val="4F6228" w:themeColor="accent3" w:themeShade="80"/>
                                <w:szCs w:val="20"/>
                              </w:rPr>
                              <w:t xml:space="preserve">From </w:t>
                            </w:r>
                            <w:r w:rsidR="004C7EB9" w:rsidRPr="004C7EB9">
                              <w:rPr>
                                <w:rFonts w:ascii="Ink Free" w:hAnsi="Ink Free"/>
                                <w:b/>
                                <w:color w:val="4F6228" w:themeColor="accent3" w:themeShade="80"/>
                                <w:szCs w:val="20"/>
                              </w:rPr>
                              <w:t>Weekly Guide for Daily Prayer</w:t>
                            </w:r>
                            <w:r w:rsidR="00803C05" w:rsidRPr="004C7EB9">
                              <w:rPr>
                                <w:rFonts w:ascii="Ink Free" w:hAnsi="Ink Free"/>
                                <w:b/>
                                <w:color w:val="4F6228" w:themeColor="accent3" w:themeShade="80"/>
                                <w:szCs w:val="20"/>
                              </w:rPr>
                              <w:t xml:space="preserve"> from </w:t>
                            </w:r>
                            <w:hyperlink r:id="rId23" w:history="1">
                              <w:r w:rsidR="00803C05" w:rsidRPr="004C7EB9">
                                <w:rPr>
                                  <w:rStyle w:val="Hyperlink"/>
                                  <w:rFonts w:ascii="Ink Free" w:hAnsi="Ink Free"/>
                                  <w:b/>
                                  <w:color w:val="4F6228" w:themeColor="accent3" w:themeShade="80"/>
                                  <w:szCs w:val="20"/>
                                </w:rPr>
                                <w:t>On-Line Ministries</w:t>
                              </w:r>
                            </w:hyperlink>
                            <w:r w:rsidRPr="004C7EB9">
                              <w:rPr>
                                <w:rStyle w:val="Hyperlink"/>
                                <w:rFonts w:ascii="Ink Free" w:hAnsi="Ink Free"/>
                                <w:b/>
                                <w:color w:val="4F6228" w:themeColor="accent3" w:themeShade="8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45F6B" id="Text Box 5" o:spid="_x0000_s1030" type="#_x0000_t202" style="position:absolute;margin-left:65.25pt;margin-top:11.4pt;width:512pt;height:210.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a/PQIAAGEEAAAOAAAAZHJzL2Uyb0RvYy54bWysVNtu2zAMfR+wfxD0vtrNmi4w6hRdsg4D&#10;ugvQ7gMYWY6FSaImKbG7rx8lxV23vQ3zg0CJ4hF5Dumr68lodpQ+KLQtPz+rOZNWYKfsvuVfH25f&#10;rTgLEWwHGq1s+aMM/Hr98sXV6Bq5wAF1Jz0jEBua0bV8iNE1VRXEIA2EM3TSkrNHbyDS1u+rzsNI&#10;6EZXi7q+rEb0nfMoZAh0ui1Ovs74fS9F/Nz3QUamW065xbz6vO7SWq2voNl7cIMSpzTgH7IwoCw9&#10;+gS1hQjs4NVfUEYJjwH7eCbQVNj3SshcA1VzXv9Rzf0ATuZaiJzgnmgK/w9WfDp+8Ux1LV9ccGbB&#10;kEYPcorsLU5smegZXWjo1r2je3GiY5I5lxrcHYpvgVncDGD38sZ7HAcJHaV3niKrZ6EFJySQ3fgR&#10;O3oGDhEz0NR7k7gjNhihk0yPT9KkVAQdXi7rxUVNLkG+xeWbRb3K4lXQzOHOh/heomHJaLkn7TM8&#10;HO9CTOlAM19Jr1m8VVpn/bVlI6Eu0wPJFVCrLnnzJrWi3GjPjkBNBEJIG1/ne/pgqJRyvqzpy1VT&#10;/BySH/0NLWWwhTCUoOwqPWhUpEHQyrR8laBOrZn4fGe7nGYEpYtNpWh7IjhxWtiN024qUs667bB7&#10;JMY9lr6nOSVjQP+Ds5F6vuXh+wG85Ex/sKRaGpDZ8LOxmw2wgkJbHjkr5iaWQTo4r/YDIZe+sHhD&#10;yvYqc55aoGRxSpf6OLNymrk0KM/3+davP8P6JwAAAP//AwBQSwMEFAAGAAgAAAAhAF6C/cvgAAAA&#10;CwEAAA8AAABkcnMvZG93bnJldi54bWxMj8FOwzAQRO9I/IO1SNyo3TQpVYhT0Uog9dgWIbg5yZJE&#10;xOsQO234+25PcJzZp9mZbD3ZTpxw8K0jDfOZAoFUuqqlWsPb8eVhBcIHQ5XpHKGGX/Swzm9vMpNW&#10;7kx7PB1CLTiEfGo0NCH0qZS+bNAaP3M9Et++3GBNYDnUshrMmcNtJyOlltKalvhDY3rcNlh+H0ar&#10;4acYN37aqXclN8dt8vjqP/cfK63v76bnJxABp/AHw7U+V4ecOxVupMqLjvVCJYxqiCKecAXmScxO&#10;oSGOF0uQeSb/b8gvAAAA//8DAFBLAQItABQABgAIAAAAIQC2gziS/gAAAOEBAAATAAAAAAAAAAAA&#10;AAAAAAAAAABbQ29udGVudF9UeXBlc10ueG1sUEsBAi0AFAAGAAgAAAAhADj9If/WAAAAlAEAAAsA&#10;AAAAAAAAAAAAAAAALwEAAF9yZWxzLy5yZWxzUEsBAi0AFAAGAAgAAAAhAJTABr89AgAAYQQAAA4A&#10;AAAAAAAAAAAAAAAALgIAAGRycy9lMm9Eb2MueG1sUEsBAi0AFAAGAAgAAAAhAF6C/cvgAAAACwEA&#10;AA8AAAAAAAAAAAAAAAAAlwQAAGRycy9kb3ducmV2LnhtbFBLBQYAAAAABAAEAPMAAACkBQAAAAA=&#10;" filled="f" strokecolor="#4e6128 [1606]" strokeweight="2pt">
                <v:textbox inset="0,0,0,0">
                  <w:txbxContent>
                    <w:p w14:paraId="2DA355EA" w14:textId="69F15AF1" w:rsidR="00B622B6" w:rsidRDefault="00421F33" w:rsidP="00B0297B">
                      <w:pPr>
                        <w:spacing w:before="57" w:after="120"/>
                        <w:ind w:left="270"/>
                        <w:rPr>
                          <w:rFonts w:ascii="Ink Free" w:hAnsi="Ink Free"/>
                          <w:b/>
                          <w:color w:val="4F6228" w:themeColor="accent3" w:themeShade="80"/>
                          <w:sz w:val="24"/>
                        </w:rPr>
                      </w:pPr>
                      <w:r w:rsidRPr="004C7EB9">
                        <w:rPr>
                          <w:rFonts w:ascii="Ink Free" w:hAnsi="Ink Free"/>
                          <w:b/>
                          <w:color w:val="4F6228" w:themeColor="accent3" w:themeShade="80"/>
                          <w:sz w:val="24"/>
                        </w:rPr>
                        <w:t xml:space="preserve">Prayer for </w:t>
                      </w:r>
                      <w:r w:rsidR="004C7EB9" w:rsidRPr="004C7EB9">
                        <w:rPr>
                          <w:rFonts w:ascii="Ink Free" w:hAnsi="Ink Free"/>
                          <w:b/>
                          <w:color w:val="4F6228" w:themeColor="accent3" w:themeShade="80"/>
                          <w:sz w:val="24"/>
                        </w:rPr>
                        <w:t>the Second Week of Ordinary Time – January 17-23</w:t>
                      </w:r>
                    </w:p>
                    <w:p w14:paraId="6B3AC1D0" w14:textId="09F2F50C" w:rsidR="004C7EB9" w:rsidRDefault="004C7EB9" w:rsidP="00B0297B">
                      <w:pPr>
                        <w:spacing w:before="57" w:after="120"/>
                        <w:ind w:left="270"/>
                        <w:rPr>
                          <w:rFonts w:ascii="Ink Free" w:hAnsi="Ink Free"/>
                          <w:b/>
                          <w:color w:val="4F6228" w:themeColor="accent3" w:themeShade="80"/>
                          <w:sz w:val="24"/>
                        </w:rPr>
                      </w:pPr>
                      <w:r>
                        <w:rPr>
                          <w:rFonts w:ascii="Ink Free" w:hAnsi="Ink Free"/>
                          <w:b/>
                          <w:color w:val="4F6228" w:themeColor="accent3" w:themeShade="80"/>
                          <w:sz w:val="24"/>
                        </w:rPr>
                        <w:t>Dear Lord,</w:t>
                      </w:r>
                    </w:p>
                    <w:p w14:paraId="48AF7080" w14:textId="68EF5A3F" w:rsidR="004C7EB9" w:rsidRDefault="004C7EB9" w:rsidP="00B0297B">
                      <w:pPr>
                        <w:spacing w:before="57" w:after="120"/>
                        <w:ind w:left="270"/>
                        <w:rPr>
                          <w:rFonts w:ascii="Ink Free" w:hAnsi="Ink Free"/>
                          <w:b/>
                          <w:color w:val="4F6228" w:themeColor="accent3" w:themeShade="80"/>
                          <w:sz w:val="24"/>
                        </w:rPr>
                      </w:pPr>
                      <w:r>
                        <w:rPr>
                          <w:rFonts w:ascii="Ink Free" w:hAnsi="Ink Free"/>
                          <w:b/>
                          <w:color w:val="4F6228" w:themeColor="accent3" w:themeShade="80"/>
                          <w:sz w:val="24"/>
                        </w:rPr>
                        <w:t>At times, my heart is quite sluggish.  Give me hope today. Lift my spirits and give me perspective.  When I find myself stiff and inflexible, make me into a new wineskin to receive the alive, new wine with which you wish to fill me.  And let me be open to your call to discipleship today.  What are the opportunities to preach your word today?</w:t>
                      </w:r>
                    </w:p>
                    <w:p w14:paraId="60D1412F" w14:textId="77777777" w:rsidR="004C7EB9" w:rsidRDefault="004C7EB9" w:rsidP="00B0297B">
                      <w:pPr>
                        <w:spacing w:before="57" w:after="120"/>
                        <w:ind w:left="270"/>
                        <w:rPr>
                          <w:rFonts w:ascii="Ink Free" w:hAnsi="Ink Free"/>
                          <w:b/>
                          <w:color w:val="4F6228" w:themeColor="accent3" w:themeShade="80"/>
                          <w:sz w:val="24"/>
                        </w:rPr>
                      </w:pPr>
                      <w:r>
                        <w:rPr>
                          <w:rFonts w:ascii="Ink Free" w:hAnsi="Ink Free"/>
                          <w:b/>
                          <w:color w:val="4F6228" w:themeColor="accent3" w:themeShade="80"/>
                          <w:sz w:val="24"/>
                        </w:rPr>
                        <w:t>Where can I drive out demons, rather than sit with their discouragement and division?</w:t>
                      </w:r>
                    </w:p>
                    <w:p w14:paraId="416616BA" w14:textId="49CCB3C8" w:rsidR="004C7EB9" w:rsidRPr="005A1DA4" w:rsidRDefault="004C7EB9" w:rsidP="00B0297B">
                      <w:pPr>
                        <w:spacing w:before="57" w:after="120"/>
                        <w:ind w:left="270"/>
                        <w:rPr>
                          <w:rFonts w:ascii="Ink Free" w:hAnsi="Ink Free"/>
                          <w:b/>
                          <w:color w:val="00339A"/>
                          <w:sz w:val="24"/>
                        </w:rPr>
                      </w:pPr>
                      <w:r>
                        <w:rPr>
                          <w:rFonts w:ascii="Ink Free" w:hAnsi="Ink Free"/>
                          <w:b/>
                          <w:color w:val="4F6228" w:themeColor="accent3" w:themeShade="80"/>
                          <w:sz w:val="24"/>
                        </w:rPr>
                        <w:t xml:space="preserve">Please fill my home, my workplace, my heart with your Spirit, that I might join you in bringing good news for the poor. </w:t>
                      </w:r>
                    </w:p>
                    <w:p w14:paraId="4FEB38F9" w14:textId="77777777" w:rsidR="004C7EB9" w:rsidRDefault="004C7EB9" w:rsidP="00B0297B">
                      <w:pPr>
                        <w:spacing w:before="57"/>
                        <w:ind w:left="270"/>
                        <w:rPr>
                          <w:rFonts w:ascii="Ink Free" w:hAnsi="Ink Free"/>
                          <w:b/>
                          <w:szCs w:val="20"/>
                        </w:rPr>
                      </w:pPr>
                    </w:p>
                    <w:p w14:paraId="1B8E090C" w14:textId="33CB6C65" w:rsidR="00803C05" w:rsidRPr="004C7EB9" w:rsidRDefault="001C1ACC" w:rsidP="00B0297B">
                      <w:pPr>
                        <w:spacing w:before="57"/>
                        <w:ind w:left="270"/>
                        <w:rPr>
                          <w:rFonts w:ascii="Ink Free" w:hAnsi="Ink Free"/>
                          <w:b/>
                          <w:color w:val="4F6228" w:themeColor="accent3" w:themeShade="80"/>
                          <w:szCs w:val="20"/>
                        </w:rPr>
                      </w:pPr>
                      <w:r w:rsidRPr="004C7EB9">
                        <w:rPr>
                          <w:rFonts w:ascii="Ink Free" w:hAnsi="Ink Free"/>
                          <w:b/>
                          <w:color w:val="4F6228" w:themeColor="accent3" w:themeShade="80"/>
                          <w:szCs w:val="20"/>
                        </w:rPr>
                        <w:t>[</w:t>
                      </w:r>
                      <w:r w:rsidR="00803C05" w:rsidRPr="004C7EB9">
                        <w:rPr>
                          <w:rFonts w:ascii="Ink Free" w:hAnsi="Ink Free"/>
                          <w:b/>
                          <w:color w:val="4F6228" w:themeColor="accent3" w:themeShade="80"/>
                          <w:szCs w:val="20"/>
                        </w:rPr>
                        <w:t xml:space="preserve">From </w:t>
                      </w:r>
                      <w:r w:rsidR="004C7EB9" w:rsidRPr="004C7EB9">
                        <w:rPr>
                          <w:rFonts w:ascii="Ink Free" w:hAnsi="Ink Free"/>
                          <w:b/>
                          <w:color w:val="4F6228" w:themeColor="accent3" w:themeShade="80"/>
                          <w:szCs w:val="20"/>
                        </w:rPr>
                        <w:t>Weekly Guide for Daily Prayer</w:t>
                      </w:r>
                      <w:r w:rsidR="00803C05" w:rsidRPr="004C7EB9">
                        <w:rPr>
                          <w:rFonts w:ascii="Ink Free" w:hAnsi="Ink Free"/>
                          <w:b/>
                          <w:color w:val="4F6228" w:themeColor="accent3" w:themeShade="80"/>
                          <w:szCs w:val="20"/>
                        </w:rPr>
                        <w:t xml:space="preserve"> from </w:t>
                      </w:r>
                      <w:hyperlink r:id="rId24" w:history="1">
                        <w:r w:rsidR="00803C05" w:rsidRPr="004C7EB9">
                          <w:rPr>
                            <w:rStyle w:val="Hyperlink"/>
                            <w:rFonts w:ascii="Ink Free" w:hAnsi="Ink Free"/>
                            <w:b/>
                            <w:color w:val="4F6228" w:themeColor="accent3" w:themeShade="80"/>
                            <w:szCs w:val="20"/>
                          </w:rPr>
                          <w:t>On-Line Ministries</w:t>
                        </w:r>
                      </w:hyperlink>
                      <w:r w:rsidRPr="004C7EB9">
                        <w:rPr>
                          <w:rStyle w:val="Hyperlink"/>
                          <w:rFonts w:ascii="Ink Free" w:hAnsi="Ink Free"/>
                          <w:b/>
                          <w:color w:val="4F6228" w:themeColor="accent3" w:themeShade="80"/>
                          <w:szCs w:val="20"/>
                        </w:rPr>
                        <w:t>]</w:t>
                      </w:r>
                    </w:p>
                  </w:txbxContent>
                </v:textbox>
                <w10:wrap type="topAndBottom" anchorx="page"/>
              </v:shape>
            </w:pict>
          </mc:Fallback>
        </mc:AlternateContent>
      </w:r>
    </w:p>
    <w:p w14:paraId="3DBA50E4" w14:textId="0EEB7B96" w:rsidR="00B622B6" w:rsidRDefault="00B622B6">
      <w:pPr>
        <w:pStyle w:val="BodyText"/>
        <w:rPr>
          <w:rFonts w:ascii="Arial"/>
          <w:b/>
          <w:i/>
          <w:sz w:val="20"/>
        </w:rPr>
      </w:pPr>
    </w:p>
    <w:p w14:paraId="2789A7DA" w14:textId="4EB1E2BC" w:rsidR="007D7106" w:rsidRDefault="007D7106" w:rsidP="00F27C52">
      <w:pPr>
        <w:pStyle w:val="ListParagraph"/>
        <w:spacing w:before="120"/>
        <w:ind w:left="0" w:firstLine="0"/>
        <w:rPr>
          <w:rFonts w:ascii="Footlight MT Light" w:hAnsi="Footlight MT Light"/>
          <w:b/>
          <w:bCs/>
          <w:color w:val="17365D" w:themeColor="text2" w:themeShade="BF"/>
          <w:sz w:val="24"/>
          <w:szCs w:val="24"/>
          <w:u w:val="single"/>
        </w:rPr>
      </w:pPr>
    </w:p>
    <w:p w14:paraId="2358E69C" w14:textId="59A99471" w:rsidR="00B0297B" w:rsidRPr="004C7EB9" w:rsidRDefault="00A1762B" w:rsidP="004C7EB9">
      <w:pPr>
        <w:spacing w:before="120"/>
        <w:ind w:left="360"/>
        <w:rPr>
          <w:rFonts w:ascii="Footlight MT Light" w:hAnsi="Footlight MT Light"/>
          <w:b/>
          <w:bCs/>
          <w:color w:val="4F6228" w:themeColor="accent3" w:themeShade="80"/>
          <w:sz w:val="28"/>
          <w:szCs w:val="28"/>
          <w:u w:val="single"/>
        </w:rPr>
      </w:pPr>
      <w:r>
        <w:rPr>
          <w:rFonts w:ascii="Footlight MT Light" w:hAnsi="Footlight MT Light"/>
          <w:b/>
          <w:bCs/>
          <w:color w:val="4F6228" w:themeColor="accent3" w:themeShade="80"/>
          <w:sz w:val="28"/>
          <w:szCs w:val="28"/>
          <w:u w:val="single"/>
        </w:rPr>
        <w:t xml:space="preserve">Territory </w:t>
      </w:r>
      <w:r w:rsidR="00F27C52" w:rsidRPr="004C7EB9">
        <w:rPr>
          <w:rFonts w:ascii="Footlight MT Light" w:hAnsi="Footlight MT Light"/>
          <w:b/>
          <w:bCs/>
          <w:color w:val="4F6228" w:themeColor="accent3" w:themeShade="80"/>
          <w:sz w:val="28"/>
          <w:szCs w:val="28"/>
          <w:u w:val="single"/>
        </w:rPr>
        <w:t>News:</w:t>
      </w:r>
    </w:p>
    <w:p w14:paraId="75E0D556" w14:textId="01DA4144" w:rsidR="00F23BA7" w:rsidRDefault="00A1762B" w:rsidP="00674670">
      <w:pPr>
        <w:pStyle w:val="ListParagraph"/>
        <w:numPr>
          <w:ilvl w:val="0"/>
          <w:numId w:val="7"/>
        </w:numPr>
        <w:spacing w:before="218"/>
      </w:pPr>
      <w:r w:rsidRPr="00F23BA7">
        <w:rPr>
          <w:b/>
          <w:bCs/>
          <w:noProof/>
        </w:rPr>
        <mc:AlternateContent>
          <mc:Choice Requires="wps">
            <w:drawing>
              <wp:anchor distT="0" distB="0" distL="114300" distR="114300" simplePos="0" relativeHeight="251679744" behindDoc="1" locked="0" layoutInCell="1" allowOverlap="1" wp14:anchorId="43706D5B" wp14:editId="54E5D2FE">
                <wp:simplePos x="0" y="0"/>
                <wp:positionH relativeFrom="column">
                  <wp:posOffset>4757420</wp:posOffset>
                </wp:positionH>
                <wp:positionV relativeFrom="paragraph">
                  <wp:posOffset>84455</wp:posOffset>
                </wp:positionV>
                <wp:extent cx="1798320" cy="1384935"/>
                <wp:effectExtent l="0" t="0" r="11430" b="24765"/>
                <wp:wrapTight wrapText="bothSides">
                  <wp:wrapPolygon edited="0">
                    <wp:start x="0" y="0"/>
                    <wp:lineTo x="0" y="21689"/>
                    <wp:lineTo x="21508" y="21689"/>
                    <wp:lineTo x="2150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798320" cy="1384935"/>
                        </a:xfrm>
                        <a:prstGeom prst="rect">
                          <a:avLst/>
                        </a:prstGeom>
                        <a:solidFill>
                          <a:schemeClr val="lt1"/>
                        </a:solidFill>
                        <a:ln w="6350">
                          <a:solidFill>
                            <a:prstClr val="black"/>
                          </a:solidFill>
                        </a:ln>
                      </wps:spPr>
                      <wps:txbx>
                        <w:txbxContent>
                          <w:p w14:paraId="264E88C0" w14:textId="2DCA6A58" w:rsidR="00243E66" w:rsidRDefault="00243E66">
                            <w:r>
                              <w:t xml:space="preserve">If you have to wear both mask and glasses, </w:t>
                            </w:r>
                          </w:p>
                          <w:p w14:paraId="495E9027" w14:textId="29BEDA2C" w:rsidR="00243E66" w:rsidRDefault="00243E66">
                            <w:r>
                              <w:t>you may be entitled to condensation…</w:t>
                            </w:r>
                            <w:r>
                              <w:rPr>
                                <w:noProof/>
                              </w:rPr>
                              <w:drawing>
                                <wp:inline distT="0" distB="0" distL="0" distR="0" wp14:anchorId="39039891" wp14:editId="4619B3F6">
                                  <wp:extent cx="670560" cy="478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670560" cy="478536"/>
                                          </a:xfrm>
                                          <a:prstGeom prst="rect">
                                            <a:avLst/>
                                          </a:prstGeom>
                                        </pic:spPr>
                                      </pic:pic>
                                    </a:graphicData>
                                  </a:graphic>
                                </wp:inline>
                              </w:drawing>
                            </w:r>
                            <w:r>
                              <w:rPr>
                                <w:noProof/>
                              </w:rPr>
                              <w:drawing>
                                <wp:inline distT="0" distB="0" distL="0" distR="0" wp14:anchorId="6EE11EEB" wp14:editId="63C589AB">
                                  <wp:extent cx="640080" cy="64008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7">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640080" cy="640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6D5B" id="Text Box 3" o:spid="_x0000_s1031" type="#_x0000_t202" style="position:absolute;left:0;text-align:left;margin-left:374.6pt;margin-top:6.65pt;width:141.6pt;height:109.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ZTgIAAKkEAAAOAAAAZHJzL2Uyb0RvYy54bWysVE1v2zAMvQ/YfxB0X5zPNjHiFFmKDAOK&#10;tkBS9KzIcixMFjVJiZ39+lGyk6bdTsMuMiU+PZGPpOd3TaXIUVgnQWd00OtTIjSHXOp9Rl+26y9T&#10;SpxnOmcKtMjoSTh6t/j8aV6bVAyhBJULS5BEu7Q2GS29N2mSOF6KirkeGKHRWYCtmMet3Se5ZTWy&#10;VyoZ9vs3SQ02Nxa4cA5P71snXUT+ohDcPxWFE56ojGJsPq42rruwJos5S/eWmVLyLgz2D1FUTGp8&#10;9EJ1zzwjByv/oKokt+Cg8D0OVQJFIbmIOWA2g/6HbDYlMyLmguI4c5HJ/T9a/nh8tkTmGR1RolmF&#10;JdqKxpOv0JBRUKc2LkXQxiDMN3iMVT6fOzwMSTeFrcIX0yHoR51PF20DGQ+XbmfT0RBdHH2D0XQ8&#10;G00CT/J23VjnvwmoSDAyarF4UVN2fHC+hZ4h4TUHSuZrqVTchIYRK2XJkWGplY9BIvk7lNKkzujN&#10;aNKPxO98gfpyf6cY/9GFd4VCPqUx5iBKm3ywfLNrOgk7wXaQn1AvC22/OcPXEukfmPPPzGKDoQ44&#10;NP4Jl0IBxgSdRUkJ9tffzgMe645eSmps2Iy6nwdmBSXqu8aOmA3G49DhcTOe3Aat7bVnd+3Rh2oF&#10;KNQAx9PwaAa8V2ezsFC94mwtw6voYprj2xn1Z3Pl2zHC2eRiuYwg7GnD/IPeGB6oQ2GCrNvmlVnT&#10;ldVjRzzCubVZ+qG6LTbc1LA8eChkLH3QuVW1kx/nITZPN7th4K73EfX2h1n8BgAA//8DAFBLAwQU&#10;AAYACAAAACEAy/G7Ft4AAAALAQAADwAAAGRycy9kb3ducmV2LnhtbEyPwU7DMBBE70j8g7VI3KjT&#10;JII0jVMBKlw4tSDO23hrW43tKHbT8Pe4Jziu5mnmbbOZbc8mGoPxTsBykQEj13lpnBLw9fn2UAEL&#10;EZ3E3jsS8EMBNu3tTYO19Be3o2kfFUslLtQoQMc41JyHTpPFsPADuZQd/WgxpnNUXI54SeW253mW&#10;PXKLxqUFjQO9aupO+7MVsH1RK9VVOOptJY2Z5u/jh3oX4v5ufl4DizTHPxiu+kkd2uR08GcnA+sF&#10;PJWrPKEpKApgVyAr8hLYQUBeLEvgbcP//9D+AgAA//8DAFBLAQItABQABgAIAAAAIQC2gziS/gAA&#10;AOEBAAATAAAAAAAAAAAAAAAAAAAAAABbQ29udGVudF9UeXBlc10ueG1sUEsBAi0AFAAGAAgAAAAh&#10;ADj9If/WAAAAlAEAAAsAAAAAAAAAAAAAAAAALwEAAF9yZWxzLy5yZWxzUEsBAi0AFAAGAAgAAAAh&#10;AFwsH5lOAgAAqQQAAA4AAAAAAAAAAAAAAAAALgIAAGRycy9lMm9Eb2MueG1sUEsBAi0AFAAGAAgA&#10;AAAhAMvxuxbeAAAACwEAAA8AAAAAAAAAAAAAAAAAqAQAAGRycy9kb3ducmV2LnhtbFBLBQYAAAAA&#10;BAAEAPMAAACzBQAAAAA=&#10;" fillcolor="white [3201]" strokeweight=".5pt">
                <v:textbox>
                  <w:txbxContent>
                    <w:p w14:paraId="264E88C0" w14:textId="2DCA6A58" w:rsidR="00243E66" w:rsidRDefault="00243E66">
                      <w:r>
                        <w:t xml:space="preserve">If you have to wear both mask and glasses, </w:t>
                      </w:r>
                    </w:p>
                    <w:p w14:paraId="495E9027" w14:textId="29BEDA2C" w:rsidR="00243E66" w:rsidRDefault="00243E66">
                      <w:r>
                        <w:t>you may be entitled to condensation…</w:t>
                      </w:r>
                      <w:r>
                        <w:rPr>
                          <w:noProof/>
                        </w:rPr>
                        <w:drawing>
                          <wp:inline distT="0" distB="0" distL="0" distR="0" wp14:anchorId="39039891" wp14:editId="4619B3F6">
                            <wp:extent cx="670560" cy="478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670560" cy="478536"/>
                                    </a:xfrm>
                                    <a:prstGeom prst="rect">
                                      <a:avLst/>
                                    </a:prstGeom>
                                  </pic:spPr>
                                </pic:pic>
                              </a:graphicData>
                            </a:graphic>
                          </wp:inline>
                        </w:drawing>
                      </w:r>
                      <w:r>
                        <w:rPr>
                          <w:noProof/>
                        </w:rPr>
                        <w:drawing>
                          <wp:inline distT="0" distB="0" distL="0" distR="0" wp14:anchorId="6EE11EEB" wp14:editId="63C589AB">
                            <wp:extent cx="640080" cy="64008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7">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640080" cy="640080"/>
                                    </a:xfrm>
                                    <a:prstGeom prst="rect">
                                      <a:avLst/>
                                    </a:prstGeom>
                                  </pic:spPr>
                                </pic:pic>
                              </a:graphicData>
                            </a:graphic>
                          </wp:inline>
                        </w:drawing>
                      </w:r>
                    </w:p>
                  </w:txbxContent>
                </v:textbox>
                <w10:wrap type="tight"/>
              </v:shape>
            </w:pict>
          </mc:Fallback>
        </mc:AlternateContent>
      </w:r>
      <w:r w:rsidR="00FB32A5" w:rsidRPr="00F23BA7">
        <w:rPr>
          <w:rStyle w:val="Emphasis"/>
          <w:rFonts w:ascii="Footlight MT Light" w:eastAsia="Times New Roman" w:hAnsi="Footlight MT Light" w:cs="Helvetica"/>
          <w:b/>
          <w:bCs/>
          <w:i w:val="0"/>
          <w:iCs w:val="0"/>
        </w:rPr>
        <w:t>COVID-19:</w:t>
      </w:r>
      <w:r w:rsidR="007160DA" w:rsidRPr="00F23BA7">
        <w:rPr>
          <w:rStyle w:val="Emphasis"/>
          <w:rFonts w:ascii="Footlight MT Light" w:eastAsia="Times New Roman" w:hAnsi="Footlight MT Light" w:cs="Helvetica"/>
          <w:b/>
          <w:bCs/>
          <w:i w:val="0"/>
          <w:iCs w:val="0"/>
        </w:rPr>
        <w:t xml:space="preserve"> Update</w:t>
      </w:r>
      <w:r w:rsidR="00FB32A5" w:rsidRPr="00F23BA7">
        <w:rPr>
          <w:rStyle w:val="Emphasis"/>
          <w:rFonts w:ascii="Footlight MT Light" w:eastAsia="Times New Roman" w:hAnsi="Footlight MT Light" w:cs="Helvetica"/>
          <w:i w:val="0"/>
          <w:iCs w:val="0"/>
        </w:rPr>
        <w:t xml:space="preserve"> - from the BC Centre for Disease Control and the Provincial Health Officer </w:t>
      </w:r>
      <w:proofErr w:type="gramStart"/>
      <w:r w:rsidR="00F23BA7" w:rsidRPr="00F23BA7">
        <w:rPr>
          <w:rStyle w:val="Emphasis"/>
          <w:rFonts w:ascii="Footlight MT Light" w:eastAsia="Times New Roman" w:hAnsi="Footlight MT Light" w:cs="Helvetica"/>
          <w:i w:val="0"/>
          <w:iCs w:val="0"/>
        </w:rPr>
        <w:t>–</w:t>
      </w:r>
      <w:r w:rsidR="00FB32A5" w:rsidRPr="00F23BA7">
        <w:rPr>
          <w:rStyle w:val="Emphasis"/>
          <w:rFonts w:ascii="Footlight MT Light" w:eastAsia="Times New Roman" w:hAnsi="Footlight MT Light" w:cs="Helvetica"/>
          <w:i w:val="0"/>
          <w:iCs w:val="0"/>
        </w:rPr>
        <w:t xml:space="preserve"> </w:t>
      </w:r>
      <w:r w:rsidR="00F23BA7" w:rsidRPr="00F23BA7">
        <w:rPr>
          <w:rStyle w:val="Emphasis"/>
          <w:rFonts w:ascii="Footlight MT Light" w:eastAsia="Times New Roman" w:hAnsi="Footlight MT Light" w:cs="Helvetica"/>
          <w:i w:val="0"/>
          <w:iCs w:val="0"/>
        </w:rPr>
        <w:t xml:space="preserve"> </w:t>
      </w:r>
      <w:r w:rsidR="00F23BA7">
        <w:t>Dr.</w:t>
      </w:r>
      <w:proofErr w:type="gramEnd"/>
      <w:r w:rsidR="00F23BA7">
        <w:t xml:space="preserve"> Henry has extended the current restrictions on gatherings and Events - including Churches  and in-person worship - until February 5</w:t>
      </w:r>
      <w:r w:rsidR="00F23BA7" w:rsidRPr="00F23BA7">
        <w:rPr>
          <w:vertAlign w:val="superscript"/>
        </w:rPr>
        <w:t>th</w:t>
      </w:r>
      <w:r w:rsidR="00F23BA7">
        <w:t xml:space="preserve">. And </w:t>
      </w:r>
      <w:proofErr w:type="gramStart"/>
      <w:r w:rsidR="00F23BA7">
        <w:t>so</w:t>
      </w:r>
      <w:proofErr w:type="gramEnd"/>
      <w:r w:rsidR="00F23BA7">
        <w:t xml:space="preserve"> we continue as we are until the Province gives us a further update in early February.  Let us be gentle with ourselves and each other in these times and may Christ bless us all with patience to get through these days.</w:t>
      </w:r>
    </w:p>
    <w:p w14:paraId="75D99B0D" w14:textId="0B2DCF1F" w:rsidR="00F23BA7" w:rsidRDefault="00F23BA7" w:rsidP="00F23BA7">
      <w:pPr>
        <w:pStyle w:val="ListParagraph"/>
        <w:numPr>
          <w:ilvl w:val="0"/>
          <w:numId w:val="7"/>
        </w:numPr>
        <w:spacing w:before="218"/>
      </w:pPr>
      <w:r w:rsidRPr="00F23BA7">
        <w:rPr>
          <w:b/>
          <w:bCs/>
        </w:rPr>
        <w:t>Anglican Fellowship of Prayer</w:t>
      </w:r>
      <w:r>
        <w:t xml:space="preserve"> - has been a part of our Territory for the last 10 years. During that time Gordon and Mary Dove have been </w:t>
      </w:r>
      <w:r w:rsidR="00455192">
        <w:t>the</w:t>
      </w:r>
      <w:r>
        <w:t xml:space="preserve"> Coordinators</w:t>
      </w:r>
      <w:r w:rsidR="00455192">
        <w:t xml:space="preserve"> for this ministry</w:t>
      </w:r>
      <w:r>
        <w:t xml:space="preserve">, working as a liaison between the resources of the national body and </w:t>
      </w:r>
      <w:r w:rsidR="00455192">
        <w:t>the Territory</w:t>
      </w:r>
      <w:r>
        <w:t xml:space="preserve">. Most parishes have a contact person whose ministry is to work on the importance of prayer in their parish. Gordon and Mary are retiring from this </w:t>
      </w:r>
      <w:r w:rsidR="00455192">
        <w:t xml:space="preserve">Anglican Fellowship of Prayer </w:t>
      </w:r>
      <w:r>
        <w:t>ministry and the Territory is seeking someone who feels called to pick up this responsibility.</w:t>
      </w:r>
    </w:p>
    <w:p w14:paraId="1A6CE2AB" w14:textId="290F254E" w:rsidR="00F23BA7" w:rsidRDefault="00F23BA7" w:rsidP="00455192">
      <w:pPr>
        <w:spacing w:before="60"/>
        <w:ind w:left="720"/>
      </w:pPr>
      <w:r>
        <w:t xml:space="preserve">Please give this prayerful thought and contact either Gordon and Mary (778-471-4451) or the </w:t>
      </w:r>
      <w:r w:rsidR="00455192">
        <w:t xml:space="preserve">Bishop </w:t>
      </w:r>
      <w:r>
        <w:t>(778-471-5573) for more information.</w:t>
      </w:r>
    </w:p>
    <w:p w14:paraId="7C55EF22" w14:textId="1BCBFBE5" w:rsidR="00A1762B" w:rsidRPr="00CF40AF" w:rsidRDefault="00CF40AF" w:rsidP="0006657B">
      <w:pPr>
        <w:pStyle w:val="ListParagraph"/>
        <w:numPr>
          <w:ilvl w:val="0"/>
          <w:numId w:val="7"/>
        </w:numPr>
        <w:spacing w:before="240"/>
        <w:rPr>
          <w:spacing w:val="-8"/>
          <w:lang w:val="en-US"/>
        </w:rPr>
      </w:pPr>
      <w:r w:rsidRPr="00CF40AF">
        <w:rPr>
          <w:b/>
          <w:bCs/>
        </w:rPr>
        <w:t xml:space="preserve">Not Toast – but Yeast!  </w:t>
      </w:r>
      <w:r w:rsidR="00455192" w:rsidRPr="00CF40AF">
        <w:t xml:space="preserve">Curious about the future of the church? Curious about your role in </w:t>
      </w:r>
      <w:r w:rsidRPr="00CF40AF">
        <w:t>it</w:t>
      </w:r>
      <w:r w:rsidR="00455192" w:rsidRPr="00CF40AF">
        <w:t>?</w:t>
      </w:r>
      <w:r w:rsidR="00455192" w:rsidRPr="00CF40AF">
        <w:rPr>
          <w:b/>
          <w:bCs/>
        </w:rPr>
        <w:t xml:space="preserve"> </w:t>
      </w:r>
      <w:r w:rsidRPr="00CF40AF">
        <w:rPr>
          <w:b/>
          <w:bCs/>
        </w:rPr>
        <w:t xml:space="preserve"> </w:t>
      </w:r>
      <w:r w:rsidRPr="00CF40AF">
        <w:t>During</w:t>
      </w:r>
      <w:r w:rsidRPr="00CF40AF">
        <w:rPr>
          <w:b/>
          <w:bCs/>
        </w:rPr>
        <w:t xml:space="preserve"> </w:t>
      </w:r>
      <w:r w:rsidR="00F23BA7" w:rsidRPr="00CF40AF">
        <w:rPr>
          <w:lang w:val="en-US"/>
        </w:rPr>
        <w:t xml:space="preserve">the Lenten Season </w:t>
      </w:r>
      <w:r w:rsidRPr="00CF40AF">
        <w:rPr>
          <w:lang w:val="en-US"/>
        </w:rPr>
        <w:t xml:space="preserve">Bishop Lincoln will be leading an online series </w:t>
      </w:r>
      <w:r w:rsidR="00F23BA7" w:rsidRPr="00CF40AF">
        <w:rPr>
          <w:lang w:val="en-US"/>
        </w:rPr>
        <w:t xml:space="preserve">to discuss </w:t>
      </w:r>
      <w:r w:rsidR="00455192" w:rsidRPr="00CF40AF">
        <w:rPr>
          <w:lang w:val="en-US"/>
        </w:rPr>
        <w:t xml:space="preserve">this and other </w:t>
      </w:r>
      <w:r w:rsidRPr="00CF40AF">
        <w:rPr>
          <w:lang w:val="en-US"/>
        </w:rPr>
        <w:t xml:space="preserve">questions </w:t>
      </w:r>
      <w:r w:rsidR="00A1762B" w:rsidRPr="00CF40AF">
        <w:rPr>
          <w:lang w:val="en-US"/>
        </w:rPr>
        <w:t xml:space="preserve">based on </w:t>
      </w:r>
      <w:r w:rsidR="00F23BA7" w:rsidRPr="00CF40AF">
        <w:rPr>
          <w:lang w:val="en-US"/>
        </w:rPr>
        <w:t xml:space="preserve">the book </w:t>
      </w:r>
      <w:r w:rsidR="00A1762B" w:rsidRPr="00CF40AF">
        <w:rPr>
          <w:lang w:val="en-US"/>
        </w:rPr>
        <w:t>“</w:t>
      </w:r>
      <w:r w:rsidR="00F23BA7" w:rsidRPr="00CF40AF">
        <w:rPr>
          <w:i/>
          <w:iCs/>
          <w:lang w:val="en-US"/>
        </w:rPr>
        <w:t>Unlocking the Growth</w:t>
      </w:r>
      <w:r w:rsidR="00A1762B" w:rsidRPr="00CF40AF">
        <w:rPr>
          <w:i/>
          <w:iCs/>
          <w:lang w:val="en-US"/>
        </w:rPr>
        <w:t>”</w:t>
      </w:r>
      <w:r w:rsidR="00F23BA7" w:rsidRPr="00CF40AF">
        <w:rPr>
          <w:lang w:val="en-US"/>
        </w:rPr>
        <w:t xml:space="preserve"> by Michael Harvey</w:t>
      </w:r>
      <w:r w:rsidRPr="00CF40AF">
        <w:rPr>
          <w:lang w:val="en-US"/>
        </w:rPr>
        <w:t xml:space="preserve">.  This amazing little book </w:t>
      </w:r>
      <w:r w:rsidRPr="00CF40AF">
        <w:rPr>
          <w:i/>
          <w:iCs/>
          <w:lang w:val="en-US"/>
        </w:rPr>
        <w:t>“offers the building blocks for a culture change, practical steps towards becoming an inviting</w:t>
      </w:r>
      <w:r w:rsidR="00A1762B" w:rsidRPr="00CF40AF">
        <w:rPr>
          <w:i/>
          <w:iCs/>
          <w:lang w:val="en-US"/>
        </w:rPr>
        <w:t xml:space="preserve">, </w:t>
      </w:r>
      <w:r w:rsidRPr="00CF40AF">
        <w:rPr>
          <w:i/>
          <w:iCs/>
          <w:lang w:val="en-US"/>
        </w:rPr>
        <w:t>engaging, hospitable church where people make friends with each other and God.”</w:t>
      </w:r>
      <w:r w:rsidRPr="00CF40AF">
        <w:rPr>
          <w:lang w:val="en-US"/>
        </w:rPr>
        <w:t xml:space="preserve"> The book </w:t>
      </w:r>
      <w:r w:rsidR="00A1762B" w:rsidRPr="00CF40AF">
        <w:rPr>
          <w:lang w:val="en-US"/>
        </w:rPr>
        <w:t xml:space="preserve">can be </w:t>
      </w:r>
      <w:r w:rsidR="00F23BA7" w:rsidRPr="00CF40AF">
        <w:rPr>
          <w:lang w:val="en-US"/>
        </w:rPr>
        <w:t>ordered through the Resource Centre</w:t>
      </w:r>
      <w:r w:rsidR="00E90E37" w:rsidRPr="00CF40AF">
        <w:rPr>
          <w:lang w:val="en-US"/>
        </w:rPr>
        <w:t>,</w:t>
      </w:r>
      <w:r w:rsidR="00F23BA7" w:rsidRPr="00CF40AF">
        <w:rPr>
          <w:lang w:val="en-US"/>
        </w:rPr>
        <w:t xml:space="preserve"> your local bookstore</w:t>
      </w:r>
      <w:r w:rsidR="00E90E37" w:rsidRPr="00CF40AF">
        <w:rPr>
          <w:lang w:val="en-US"/>
        </w:rPr>
        <w:t xml:space="preserve"> or online </w:t>
      </w:r>
      <w:hyperlink r:id="rId29" w:history="1">
        <w:r w:rsidR="00E90E37" w:rsidRPr="00CF40AF">
          <w:rPr>
            <w:rStyle w:val="Hyperlink"/>
            <w:lang w:val="en-US"/>
          </w:rPr>
          <w:t>here</w:t>
        </w:r>
      </w:hyperlink>
      <w:r w:rsidR="00E90E37" w:rsidRPr="00CF40AF">
        <w:rPr>
          <w:lang w:val="en-US"/>
        </w:rPr>
        <w:t xml:space="preserve"> at Amazon.ca</w:t>
      </w:r>
      <w:r w:rsidR="00F23BA7" w:rsidRPr="00CF40AF">
        <w:rPr>
          <w:lang w:val="en-US"/>
        </w:rPr>
        <w:t>. This</w:t>
      </w:r>
      <w:r w:rsidR="00A1762B" w:rsidRPr="00CF40AF">
        <w:rPr>
          <w:lang w:val="en-US"/>
        </w:rPr>
        <w:t xml:space="preserve"> course is for anyone and everyone </w:t>
      </w:r>
      <w:r w:rsidR="00F23BA7" w:rsidRPr="00CF40AF">
        <w:rPr>
          <w:lang w:val="en-US"/>
        </w:rPr>
        <w:t xml:space="preserve">who </w:t>
      </w:r>
      <w:r w:rsidRPr="00CF40AF">
        <w:rPr>
          <w:lang w:val="en-US"/>
        </w:rPr>
        <w:t xml:space="preserve">wants to be involved in finding creative ways to be </w:t>
      </w:r>
      <w:r w:rsidR="00F23BA7" w:rsidRPr="00CF40AF">
        <w:rPr>
          <w:lang w:val="en-US"/>
        </w:rPr>
        <w:t>Church</w:t>
      </w:r>
      <w:r w:rsidRPr="00CF40AF">
        <w:rPr>
          <w:lang w:val="en-US"/>
        </w:rPr>
        <w:t xml:space="preserve"> in the future, and especially in the post-Covid time.</w:t>
      </w:r>
      <w:r w:rsidR="00A1762B" w:rsidRPr="00CF40AF">
        <w:rPr>
          <w:lang w:val="en-US"/>
        </w:rPr>
        <w:t xml:space="preserve"> </w:t>
      </w:r>
      <w:r w:rsidRPr="00CF40AF">
        <w:rPr>
          <w:lang w:val="en-US"/>
        </w:rPr>
        <w:t>Y</w:t>
      </w:r>
      <w:r w:rsidR="00A1762B" w:rsidRPr="00CF40AF">
        <w:rPr>
          <w:lang w:val="en-US"/>
        </w:rPr>
        <w:t>ou are encouraged to spread the word and invite groups from your parish to participate.  Further information regarding dates and times will be emailed to parishes in the coming weeks.</w:t>
      </w:r>
      <w:r w:rsidRPr="00CF40AF">
        <w:rPr>
          <w:lang w:val="en-US"/>
        </w:rPr>
        <w:t xml:space="preserve">  </w:t>
      </w:r>
      <w:r w:rsidR="00A1762B" w:rsidRPr="00CF40AF">
        <w:rPr>
          <w:b/>
          <w:bCs/>
          <w:color w:val="FF0000"/>
          <w:spacing w:val="-8"/>
          <w:lang w:val="en-US"/>
        </w:rPr>
        <w:t>To register,</w:t>
      </w:r>
      <w:r w:rsidR="00A1762B" w:rsidRPr="00CF40AF">
        <w:rPr>
          <w:color w:val="FF0000"/>
          <w:spacing w:val="-8"/>
          <w:lang w:val="en-US"/>
        </w:rPr>
        <w:t xml:space="preserve"> </w:t>
      </w:r>
      <w:r w:rsidR="00A1762B" w:rsidRPr="00CF40AF">
        <w:rPr>
          <w:spacing w:val="-8"/>
          <w:lang w:val="en-US"/>
        </w:rPr>
        <w:t>p</w:t>
      </w:r>
      <w:r w:rsidR="00F23BA7" w:rsidRPr="00CF40AF">
        <w:rPr>
          <w:spacing w:val="-8"/>
          <w:lang w:val="en-US"/>
        </w:rPr>
        <w:t xml:space="preserve">lease email the Territory office </w:t>
      </w:r>
      <w:r w:rsidR="00A1762B" w:rsidRPr="00CF40AF">
        <w:rPr>
          <w:spacing w:val="-8"/>
          <w:lang w:val="en-US"/>
        </w:rPr>
        <w:t xml:space="preserve">at </w:t>
      </w:r>
      <w:hyperlink r:id="rId30" w:history="1">
        <w:r w:rsidR="00A1762B" w:rsidRPr="00CF40AF">
          <w:rPr>
            <w:rStyle w:val="Hyperlink"/>
            <w:spacing w:val="-8"/>
            <w:lang w:val="en-US"/>
          </w:rPr>
          <w:t>office@territory.anglican.ca</w:t>
        </w:r>
      </w:hyperlink>
      <w:r w:rsidR="00F23BA7" w:rsidRPr="00CF40AF">
        <w:rPr>
          <w:spacing w:val="-8"/>
          <w:lang w:val="en-US"/>
        </w:rPr>
        <w:t xml:space="preserve"> </w:t>
      </w:r>
      <w:r w:rsidR="00A1762B" w:rsidRPr="00CF40AF">
        <w:rPr>
          <w:spacing w:val="-8"/>
          <w:lang w:val="en-US"/>
        </w:rPr>
        <w:t>- should there be a good response, multiple sessions each week will be offered.</w:t>
      </w:r>
    </w:p>
    <w:p w14:paraId="4A7AFD2B" w14:textId="4268FA3E" w:rsidR="00550079" w:rsidRDefault="00CF40AF" w:rsidP="00550079">
      <w:pPr>
        <w:spacing w:before="218"/>
        <w:rPr>
          <w:b/>
          <w:bCs/>
        </w:rPr>
      </w:pPr>
      <w:r w:rsidRPr="00F23BA7">
        <w:rPr>
          <w:noProof/>
        </w:rPr>
        <mc:AlternateContent>
          <mc:Choice Requires="wps">
            <w:drawing>
              <wp:anchor distT="0" distB="0" distL="114300" distR="114300" simplePos="0" relativeHeight="251682816" behindDoc="0" locked="0" layoutInCell="1" allowOverlap="1" wp14:anchorId="53E1C900" wp14:editId="17400794">
                <wp:simplePos x="0" y="0"/>
                <wp:positionH relativeFrom="column">
                  <wp:posOffset>5715</wp:posOffset>
                </wp:positionH>
                <wp:positionV relativeFrom="paragraph">
                  <wp:posOffset>171450</wp:posOffset>
                </wp:positionV>
                <wp:extent cx="3101340" cy="2682240"/>
                <wp:effectExtent l="0" t="0" r="22860" b="22860"/>
                <wp:wrapNone/>
                <wp:docPr id="5" name="Text Box 5"/>
                <wp:cNvGraphicFramePr/>
                <a:graphic xmlns:a="http://schemas.openxmlformats.org/drawingml/2006/main">
                  <a:graphicData uri="http://schemas.microsoft.com/office/word/2010/wordprocessingShape">
                    <wps:wsp>
                      <wps:cNvSpPr txBox="1"/>
                      <wps:spPr>
                        <a:xfrm>
                          <a:off x="0" y="0"/>
                          <a:ext cx="3101340" cy="2682240"/>
                        </a:xfrm>
                        <a:prstGeom prst="rect">
                          <a:avLst/>
                        </a:prstGeom>
                        <a:solidFill>
                          <a:schemeClr val="lt1"/>
                        </a:solidFill>
                        <a:ln w="6350">
                          <a:solidFill>
                            <a:prstClr val="black"/>
                          </a:solidFill>
                        </a:ln>
                      </wps:spPr>
                      <wps:txbx>
                        <w:txbxContent>
                          <w:p w14:paraId="0B07604B" w14:textId="43CDE74F" w:rsidR="002860E2" w:rsidRPr="002860E2" w:rsidRDefault="002860E2" w:rsidP="002860E2">
                            <w:pPr>
                              <w:pStyle w:val="Default"/>
                              <w:jc w:val="center"/>
                              <w:rPr>
                                <w:b/>
                                <w:bCs/>
                              </w:rPr>
                            </w:pPr>
                            <w:r w:rsidRPr="002860E2">
                              <w:rPr>
                                <w:b/>
                                <w:bCs/>
                              </w:rPr>
                              <w:t>ADMINISTRATIVE ASSISTANT</w:t>
                            </w:r>
                          </w:p>
                          <w:p w14:paraId="39536FD5" w14:textId="51AD8E2E" w:rsidR="002860E2" w:rsidRPr="002860E2" w:rsidRDefault="002860E2" w:rsidP="002860E2">
                            <w:pPr>
                              <w:pStyle w:val="Pa0"/>
                              <w:spacing w:before="120"/>
                              <w:jc w:val="center"/>
                              <w:rPr>
                                <w:rFonts w:ascii="Arial" w:hAnsi="Arial" w:cs="Arial"/>
                                <w:color w:val="221E1F"/>
                              </w:rPr>
                            </w:pPr>
                            <w:r w:rsidRPr="002860E2">
                              <w:rPr>
                                <w:rStyle w:val="A0"/>
                                <w:rFonts w:ascii="Arial" w:hAnsi="Arial" w:cs="Arial"/>
                                <w:sz w:val="24"/>
                                <w:szCs w:val="24"/>
                              </w:rPr>
                              <w:t>The Territory of the People</w:t>
                            </w:r>
                          </w:p>
                          <w:p w14:paraId="088B165E" w14:textId="77777777" w:rsidR="002860E2" w:rsidRPr="002860E2" w:rsidRDefault="002860E2" w:rsidP="002860E2">
                            <w:pPr>
                              <w:pStyle w:val="Pa0"/>
                              <w:jc w:val="center"/>
                              <w:rPr>
                                <w:rFonts w:ascii="Arial" w:hAnsi="Arial" w:cs="Arial"/>
                                <w:color w:val="221E1F"/>
                              </w:rPr>
                            </w:pPr>
                            <w:r w:rsidRPr="002860E2">
                              <w:rPr>
                                <w:rStyle w:val="A0"/>
                                <w:rFonts w:ascii="Arial" w:hAnsi="Arial" w:cs="Arial"/>
                                <w:sz w:val="24"/>
                                <w:szCs w:val="24"/>
                              </w:rPr>
                              <w:t xml:space="preserve">is seeking a part time (18 </w:t>
                            </w:r>
                            <w:proofErr w:type="spellStart"/>
                            <w:r w:rsidRPr="002860E2">
                              <w:rPr>
                                <w:rStyle w:val="A0"/>
                                <w:rFonts w:ascii="Arial" w:hAnsi="Arial" w:cs="Arial"/>
                                <w:sz w:val="24"/>
                                <w:szCs w:val="24"/>
                              </w:rPr>
                              <w:t>hrs</w:t>
                            </w:r>
                            <w:proofErr w:type="spellEnd"/>
                            <w:r w:rsidRPr="002860E2">
                              <w:rPr>
                                <w:rStyle w:val="A0"/>
                                <w:rFonts w:ascii="Arial" w:hAnsi="Arial" w:cs="Arial"/>
                                <w:sz w:val="24"/>
                                <w:szCs w:val="24"/>
                              </w:rPr>
                              <w:t>/week)</w:t>
                            </w:r>
                          </w:p>
                          <w:p w14:paraId="5AE5DAF4" w14:textId="77777777" w:rsidR="002860E2" w:rsidRPr="002860E2" w:rsidRDefault="002860E2" w:rsidP="002860E2">
                            <w:pPr>
                              <w:pStyle w:val="Pa0"/>
                              <w:jc w:val="center"/>
                              <w:rPr>
                                <w:rFonts w:ascii="Arial" w:hAnsi="Arial" w:cs="Arial"/>
                                <w:color w:val="221E1F"/>
                              </w:rPr>
                            </w:pPr>
                            <w:r w:rsidRPr="002860E2">
                              <w:rPr>
                                <w:rStyle w:val="A0"/>
                                <w:rFonts w:ascii="Arial" w:hAnsi="Arial" w:cs="Arial"/>
                                <w:b/>
                                <w:bCs/>
                                <w:sz w:val="24"/>
                                <w:szCs w:val="24"/>
                              </w:rPr>
                              <w:t xml:space="preserve">Administrative Assistant </w:t>
                            </w:r>
                            <w:r w:rsidRPr="002860E2">
                              <w:rPr>
                                <w:rStyle w:val="A0"/>
                                <w:rFonts w:ascii="Arial" w:hAnsi="Arial" w:cs="Arial"/>
                                <w:sz w:val="24"/>
                                <w:szCs w:val="24"/>
                              </w:rPr>
                              <w:t xml:space="preserve">for its Kamloops office. Requires a good knowledge of all Microsoft Office programs including Publisher, good office skills and experience. The applicant must be able to work independently with minimal direction. An understanding of the Anglican church will be helpful. Please forward your résumé, cover letter and letters of reference to </w:t>
                            </w:r>
                            <w:r w:rsidRPr="002860E2">
                              <w:rPr>
                                <w:rStyle w:val="A0"/>
                                <w:rFonts w:ascii="Arial" w:hAnsi="Arial" w:cs="Arial"/>
                                <w:b/>
                                <w:bCs/>
                                <w:sz w:val="24"/>
                                <w:szCs w:val="24"/>
                              </w:rPr>
                              <w:t>office@territory.anglican.ca</w:t>
                            </w:r>
                          </w:p>
                          <w:p w14:paraId="346EAADD" w14:textId="3F0DB56E" w:rsidR="002860E2" w:rsidRPr="002860E2" w:rsidRDefault="002860E2" w:rsidP="002860E2">
                            <w:pPr>
                              <w:jc w:val="center"/>
                              <w:rPr>
                                <w:rFonts w:ascii="Arial" w:hAnsi="Arial" w:cs="Arial"/>
                                <w:sz w:val="24"/>
                                <w:szCs w:val="24"/>
                              </w:rPr>
                            </w:pPr>
                            <w:r w:rsidRPr="002860E2">
                              <w:rPr>
                                <w:rStyle w:val="A0"/>
                                <w:rFonts w:ascii="Arial" w:hAnsi="Arial" w:cs="Arial"/>
                                <w:sz w:val="24"/>
                                <w:szCs w:val="24"/>
                              </w:rPr>
                              <w:t>Posting closes February 12,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1C900" id="_x0000_s1032" type="#_x0000_t202" style="position:absolute;margin-left:.45pt;margin-top:13.5pt;width:244.2pt;height:211.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OiTQIAAKkEAAAOAAAAZHJzL2Uyb0RvYy54bWysVMtu2zAQvBfoPxC8N/K7iWE5cB2kKBAk&#10;AZIiZ5qibKEUlyVpS+7Xd0jZjpP2VPRC7YvD3dldza7bWrOdcr4ik/P+RY8zZSQVlVnn/Pvz7adL&#10;znwQphCajMr5Xnl+Pf/4YdbYqRrQhnShHAOI8dPG5nwTgp1mmZcbVQt/QVYZOEtytQhQ3TornGiA&#10;Xuts0OtNsoZcYR1J5T2sN52TzxN+WSoZHsrSq8B0zpFbSKdL5yqe2Xwmpmsn7KaShzTEP2RRi8rg&#10;0RPUjQiCbV31B1RdSUeeynAhqc6oLCupUg2opt97V83TRliVagE53p5o8v8PVt7vHh2ripyPOTOi&#10;RoueVRvYF2rZOLLTWD9F0JNFWGhhRpePdg9jLLotXR2/KIfBD573J24jmIRx2O/1hyO4JHyDyeVg&#10;AAX42et163z4qqhmUci5Q/MSp2J350MXegyJr3nSVXFbaZ2UODBqqR3bCbRah5QkwN9EacOanE+G&#10;414CfuOL0Kf7Ky3kj0N6Z1HA0wY5R1K64qMU2lWbKBwdiVlRsQdfjrp581beVoC/Ez48CocBAw9Y&#10;mvCAo9SEnOggcbYh9+tv9hiPvsPLWYOBzbn/uRVOcaa/GUzEVX8U6Q1JGY0/D6C4c8/q3GO29ZJA&#10;VB/raWUSY3zQR7F0VL9gtxbxVbiEkXg75+EoLkO3RthNqRaLFISZtiLcmScrI3RsTKT1uX0Rzh7a&#10;GjAR93QcbTF9190uNt40tNgGKqvU+shzx+qBfuxDGp7D7saFO9dT1OsfZv4bAAD//wMAUEsDBBQA&#10;BgAIAAAAIQCP4nY42wAAAAcBAAAPAAAAZHJzL2Rvd25yZXYueG1sTI/BTsMwEETvSPyDtUjcqEOJ&#10;IAlxKkCFCycK4uzGW8ciXke2m4a/ZznBbVYzmnnbbhY/ihljcoEUXK8KEEh9MI6sgo/356sKRMqa&#10;jB4DoYJvTLDpzs9a3Zhwojecd9kKLqHUaAVDzlMjZeoH9DqtwoTE3iFErzOf0UoT9YnL/SjXRXEr&#10;vXbEC4Oe8GnA/mt39Aq2j7a2faXjsK2Mc/PyeXi1L0pdXiwP9yAyLvkvDL/4jA4dM+3DkUwSo4Ka&#10;cwrWd/wQu2VV34DYsyjrEmTXyv/83Q8AAAD//wMAUEsBAi0AFAAGAAgAAAAhALaDOJL+AAAA4QEA&#10;ABMAAAAAAAAAAAAAAAAAAAAAAFtDb250ZW50X1R5cGVzXS54bWxQSwECLQAUAAYACAAAACEAOP0h&#10;/9YAAACUAQAACwAAAAAAAAAAAAAAAAAvAQAAX3JlbHMvLnJlbHNQSwECLQAUAAYACAAAACEA+WUT&#10;ok0CAACpBAAADgAAAAAAAAAAAAAAAAAuAgAAZHJzL2Uyb0RvYy54bWxQSwECLQAUAAYACAAAACEA&#10;j+J2ONsAAAAHAQAADwAAAAAAAAAAAAAAAACnBAAAZHJzL2Rvd25yZXYueG1sUEsFBgAAAAAEAAQA&#10;8wAAAK8FAAAAAA==&#10;" fillcolor="white [3201]" strokeweight=".5pt">
                <v:textbox>
                  <w:txbxContent>
                    <w:p w14:paraId="0B07604B" w14:textId="43CDE74F" w:rsidR="002860E2" w:rsidRPr="002860E2" w:rsidRDefault="002860E2" w:rsidP="002860E2">
                      <w:pPr>
                        <w:pStyle w:val="Default"/>
                        <w:jc w:val="center"/>
                        <w:rPr>
                          <w:b/>
                          <w:bCs/>
                        </w:rPr>
                      </w:pPr>
                      <w:r w:rsidRPr="002860E2">
                        <w:rPr>
                          <w:b/>
                          <w:bCs/>
                        </w:rPr>
                        <w:t>ADMINISTRATIVE ASSISTANT</w:t>
                      </w:r>
                    </w:p>
                    <w:p w14:paraId="39536FD5" w14:textId="51AD8E2E" w:rsidR="002860E2" w:rsidRPr="002860E2" w:rsidRDefault="002860E2" w:rsidP="002860E2">
                      <w:pPr>
                        <w:pStyle w:val="Pa0"/>
                        <w:spacing w:before="120"/>
                        <w:jc w:val="center"/>
                        <w:rPr>
                          <w:rFonts w:ascii="Arial" w:hAnsi="Arial" w:cs="Arial"/>
                          <w:color w:val="221E1F"/>
                        </w:rPr>
                      </w:pPr>
                      <w:r w:rsidRPr="002860E2">
                        <w:rPr>
                          <w:rStyle w:val="A0"/>
                          <w:rFonts w:ascii="Arial" w:hAnsi="Arial" w:cs="Arial"/>
                          <w:sz w:val="24"/>
                          <w:szCs w:val="24"/>
                        </w:rPr>
                        <w:t>The Territory of the People</w:t>
                      </w:r>
                    </w:p>
                    <w:p w14:paraId="088B165E" w14:textId="77777777" w:rsidR="002860E2" w:rsidRPr="002860E2" w:rsidRDefault="002860E2" w:rsidP="002860E2">
                      <w:pPr>
                        <w:pStyle w:val="Pa0"/>
                        <w:jc w:val="center"/>
                        <w:rPr>
                          <w:rFonts w:ascii="Arial" w:hAnsi="Arial" w:cs="Arial"/>
                          <w:color w:val="221E1F"/>
                        </w:rPr>
                      </w:pPr>
                      <w:r w:rsidRPr="002860E2">
                        <w:rPr>
                          <w:rStyle w:val="A0"/>
                          <w:rFonts w:ascii="Arial" w:hAnsi="Arial" w:cs="Arial"/>
                          <w:sz w:val="24"/>
                          <w:szCs w:val="24"/>
                        </w:rPr>
                        <w:t xml:space="preserve">is seeking a part time (18 </w:t>
                      </w:r>
                      <w:proofErr w:type="spellStart"/>
                      <w:r w:rsidRPr="002860E2">
                        <w:rPr>
                          <w:rStyle w:val="A0"/>
                          <w:rFonts w:ascii="Arial" w:hAnsi="Arial" w:cs="Arial"/>
                          <w:sz w:val="24"/>
                          <w:szCs w:val="24"/>
                        </w:rPr>
                        <w:t>hrs</w:t>
                      </w:r>
                      <w:proofErr w:type="spellEnd"/>
                      <w:r w:rsidRPr="002860E2">
                        <w:rPr>
                          <w:rStyle w:val="A0"/>
                          <w:rFonts w:ascii="Arial" w:hAnsi="Arial" w:cs="Arial"/>
                          <w:sz w:val="24"/>
                          <w:szCs w:val="24"/>
                        </w:rPr>
                        <w:t>/week)</w:t>
                      </w:r>
                    </w:p>
                    <w:p w14:paraId="5AE5DAF4" w14:textId="77777777" w:rsidR="002860E2" w:rsidRPr="002860E2" w:rsidRDefault="002860E2" w:rsidP="002860E2">
                      <w:pPr>
                        <w:pStyle w:val="Pa0"/>
                        <w:jc w:val="center"/>
                        <w:rPr>
                          <w:rFonts w:ascii="Arial" w:hAnsi="Arial" w:cs="Arial"/>
                          <w:color w:val="221E1F"/>
                        </w:rPr>
                      </w:pPr>
                      <w:r w:rsidRPr="002860E2">
                        <w:rPr>
                          <w:rStyle w:val="A0"/>
                          <w:rFonts w:ascii="Arial" w:hAnsi="Arial" w:cs="Arial"/>
                          <w:b/>
                          <w:bCs/>
                          <w:sz w:val="24"/>
                          <w:szCs w:val="24"/>
                        </w:rPr>
                        <w:t xml:space="preserve">Administrative Assistant </w:t>
                      </w:r>
                      <w:r w:rsidRPr="002860E2">
                        <w:rPr>
                          <w:rStyle w:val="A0"/>
                          <w:rFonts w:ascii="Arial" w:hAnsi="Arial" w:cs="Arial"/>
                          <w:sz w:val="24"/>
                          <w:szCs w:val="24"/>
                        </w:rPr>
                        <w:t xml:space="preserve">for its Kamloops office. Requires a good knowledge of all Microsoft Office programs including Publisher, good office skills and experience. The applicant must be able to work independently with minimal direction. An understanding of the Anglican church will be helpful. Please forward your résumé, cover letter and letters of reference to </w:t>
                      </w:r>
                      <w:r w:rsidRPr="002860E2">
                        <w:rPr>
                          <w:rStyle w:val="A0"/>
                          <w:rFonts w:ascii="Arial" w:hAnsi="Arial" w:cs="Arial"/>
                          <w:b/>
                          <w:bCs/>
                          <w:sz w:val="24"/>
                          <w:szCs w:val="24"/>
                        </w:rPr>
                        <w:t>office@territory.anglican.ca</w:t>
                      </w:r>
                    </w:p>
                    <w:p w14:paraId="346EAADD" w14:textId="3F0DB56E" w:rsidR="002860E2" w:rsidRPr="002860E2" w:rsidRDefault="002860E2" w:rsidP="002860E2">
                      <w:pPr>
                        <w:jc w:val="center"/>
                        <w:rPr>
                          <w:rFonts w:ascii="Arial" w:hAnsi="Arial" w:cs="Arial"/>
                          <w:sz w:val="24"/>
                          <w:szCs w:val="24"/>
                        </w:rPr>
                      </w:pPr>
                      <w:r w:rsidRPr="002860E2">
                        <w:rPr>
                          <w:rStyle w:val="A0"/>
                          <w:rFonts w:ascii="Arial" w:hAnsi="Arial" w:cs="Arial"/>
                          <w:sz w:val="24"/>
                          <w:szCs w:val="24"/>
                        </w:rPr>
                        <w:t>Posting closes February 12, 2021.</w:t>
                      </w:r>
                    </w:p>
                  </w:txbxContent>
                </v:textbox>
              </v:shape>
            </w:pict>
          </mc:Fallback>
        </mc:AlternateContent>
      </w:r>
      <w:r w:rsidR="00B50F7F" w:rsidRPr="00F23BA7">
        <w:rPr>
          <w:noProof/>
        </w:rPr>
        <mc:AlternateContent>
          <mc:Choice Requires="wps">
            <w:drawing>
              <wp:anchor distT="0" distB="0" distL="114300" distR="114300" simplePos="0" relativeHeight="251678720" behindDoc="0" locked="0" layoutInCell="1" allowOverlap="1" wp14:anchorId="61E2EBB3" wp14:editId="35455EBD">
                <wp:simplePos x="0" y="0"/>
                <wp:positionH relativeFrom="margin">
                  <wp:posOffset>3233420</wp:posOffset>
                </wp:positionH>
                <wp:positionV relativeFrom="margin">
                  <wp:posOffset>5661660</wp:posOffset>
                </wp:positionV>
                <wp:extent cx="3561715" cy="2895600"/>
                <wp:effectExtent l="0" t="0" r="635" b="0"/>
                <wp:wrapSquare wrapText="bothSides"/>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895600"/>
                        </a:xfrm>
                        <a:prstGeom prst="rect">
                          <a:avLst/>
                        </a:prstGeom>
                        <a:solidFill>
                          <a:schemeClr val="accent3">
                            <a:lumMod val="20000"/>
                            <a:lumOff val="80000"/>
                          </a:schemeClr>
                        </a:solidFill>
                        <a:ln>
                          <a:noFill/>
                        </a:ln>
                      </wps:spPr>
                      <wps:txbx>
                        <w:txbxContent>
                          <w:p w14:paraId="5F7D0217" w14:textId="77777777" w:rsidR="00247679" w:rsidRDefault="00247679" w:rsidP="00247679">
                            <w:pPr>
                              <w:tabs>
                                <w:tab w:val="left" w:pos="2520"/>
                              </w:tabs>
                              <w:ind w:left="287"/>
                              <w:rPr>
                                <w:rFonts w:ascii="Arial" w:hAnsi="Arial"/>
                                <w:b/>
                                <w:w w:val="105"/>
                                <w:sz w:val="24"/>
                              </w:rPr>
                            </w:pPr>
                          </w:p>
                          <w:p w14:paraId="1FBE7BC1" w14:textId="25F26798" w:rsidR="00394FCA" w:rsidRDefault="00247679" w:rsidP="00247679">
                            <w:pPr>
                              <w:tabs>
                                <w:tab w:val="left" w:pos="2520"/>
                              </w:tabs>
                              <w:ind w:left="180"/>
                              <w:rPr>
                                <w:rFonts w:ascii="Arial" w:hAnsi="Arial"/>
                                <w:b/>
                                <w:w w:val="105"/>
                                <w:sz w:val="24"/>
                              </w:rPr>
                            </w:pPr>
                            <w:r>
                              <w:rPr>
                                <w:rFonts w:ascii="Arial" w:hAnsi="Arial"/>
                                <w:b/>
                                <w:w w:val="105"/>
                                <w:sz w:val="24"/>
                              </w:rPr>
                              <w:t>Dates to Remember</w:t>
                            </w:r>
                            <w:r w:rsidR="00394FCA">
                              <w:rPr>
                                <w:rFonts w:ascii="Arial" w:hAnsi="Arial"/>
                                <w:b/>
                                <w:w w:val="105"/>
                                <w:sz w:val="24"/>
                              </w:rPr>
                              <w:t>:</w:t>
                            </w:r>
                          </w:p>
                          <w:p w14:paraId="1285C2B8" w14:textId="4BFE4996" w:rsidR="00247679" w:rsidRPr="00A1762B" w:rsidRDefault="00247679" w:rsidP="006D736C">
                            <w:pPr>
                              <w:tabs>
                                <w:tab w:val="left" w:pos="1980"/>
                              </w:tabs>
                              <w:spacing w:line="276" w:lineRule="auto"/>
                              <w:ind w:left="180"/>
                              <w:rPr>
                                <w:rFonts w:cs="Adobe Devanagari"/>
                                <w:b/>
                                <w:color w:val="4F6228" w:themeColor="accent3" w:themeShade="80"/>
                                <w:w w:val="105"/>
                                <w:szCs w:val="20"/>
                              </w:rPr>
                            </w:pPr>
                            <w:r w:rsidRPr="00A1762B">
                              <w:rPr>
                                <w:rFonts w:cs="Adobe Devanagari"/>
                                <w:b/>
                                <w:color w:val="4F6228" w:themeColor="accent3" w:themeShade="80"/>
                                <w:w w:val="105"/>
                                <w:szCs w:val="20"/>
                              </w:rPr>
                              <w:t>January 28</w:t>
                            </w:r>
                            <w:r w:rsidRPr="00A1762B">
                              <w:rPr>
                                <w:rFonts w:cs="Adobe Devanagari"/>
                                <w:b/>
                                <w:color w:val="4F6228" w:themeColor="accent3" w:themeShade="80"/>
                                <w:w w:val="105"/>
                                <w:szCs w:val="20"/>
                              </w:rPr>
                              <w:tab/>
                              <w:t>Administration Committee</w:t>
                            </w:r>
                          </w:p>
                          <w:p w14:paraId="5AEB2C71" w14:textId="13E42887" w:rsidR="00247679" w:rsidRDefault="00247679" w:rsidP="006D736C">
                            <w:pPr>
                              <w:tabs>
                                <w:tab w:val="left" w:pos="1980"/>
                              </w:tabs>
                              <w:spacing w:line="276" w:lineRule="auto"/>
                              <w:ind w:left="180"/>
                              <w:rPr>
                                <w:rFonts w:cs="Adobe Devanagari"/>
                                <w:b/>
                                <w:color w:val="4F6228" w:themeColor="accent3" w:themeShade="80"/>
                                <w:w w:val="105"/>
                                <w:szCs w:val="20"/>
                              </w:rPr>
                            </w:pPr>
                            <w:r w:rsidRPr="00A1762B">
                              <w:rPr>
                                <w:rFonts w:cs="Adobe Devanagari"/>
                                <w:b/>
                                <w:color w:val="4F6228" w:themeColor="accent3" w:themeShade="80"/>
                                <w:w w:val="105"/>
                                <w:szCs w:val="20"/>
                              </w:rPr>
                              <w:tab/>
                              <w:t>7:00pm via Zoom</w:t>
                            </w:r>
                          </w:p>
                          <w:p w14:paraId="32F38DD3" w14:textId="55098362" w:rsidR="006D736C" w:rsidRPr="00A1762B" w:rsidRDefault="006D736C" w:rsidP="006D736C">
                            <w:pPr>
                              <w:tabs>
                                <w:tab w:val="left" w:pos="1980"/>
                              </w:tabs>
                              <w:spacing w:line="276" w:lineRule="auto"/>
                              <w:ind w:left="1980" w:hanging="1890"/>
                              <w:rPr>
                                <w:rFonts w:cs="Adobe Devanagari"/>
                                <w:b/>
                                <w:color w:val="4F6228" w:themeColor="accent3" w:themeShade="80"/>
                                <w:w w:val="105"/>
                                <w:szCs w:val="20"/>
                              </w:rPr>
                            </w:pPr>
                            <w:r>
                              <w:rPr>
                                <w:rFonts w:cs="Adobe Devanagari"/>
                                <w:b/>
                                <w:color w:val="4F6228" w:themeColor="accent3" w:themeShade="80"/>
                                <w:w w:val="105"/>
                                <w:szCs w:val="20"/>
                              </w:rPr>
                              <w:t>January 30</w:t>
                            </w:r>
                            <w:r>
                              <w:rPr>
                                <w:rFonts w:cs="Adobe Devanagari"/>
                                <w:b/>
                                <w:color w:val="4F6228" w:themeColor="accent3" w:themeShade="80"/>
                                <w:w w:val="105"/>
                                <w:szCs w:val="20"/>
                              </w:rPr>
                              <w:tab/>
                              <w:t>Consecration of Anna Greenwood Lee – Diocese of BC</w:t>
                            </w:r>
                          </w:p>
                          <w:p w14:paraId="154948A7" w14:textId="1EAB9C8C" w:rsidR="00247679" w:rsidRPr="00A1762B" w:rsidRDefault="00247679" w:rsidP="006D736C">
                            <w:pPr>
                              <w:tabs>
                                <w:tab w:val="left" w:pos="1980"/>
                              </w:tabs>
                              <w:spacing w:line="276" w:lineRule="auto"/>
                              <w:ind w:left="1980" w:hanging="1800"/>
                              <w:rPr>
                                <w:rFonts w:cs="Adobe Devanagari"/>
                                <w:b/>
                                <w:color w:val="4F6228" w:themeColor="accent3" w:themeShade="80"/>
                                <w:w w:val="105"/>
                                <w:szCs w:val="20"/>
                              </w:rPr>
                            </w:pPr>
                            <w:r w:rsidRPr="00A1762B">
                              <w:rPr>
                                <w:rFonts w:cs="Adobe Devanagari"/>
                                <w:b/>
                                <w:color w:val="4F6228" w:themeColor="accent3" w:themeShade="80"/>
                                <w:w w:val="105"/>
                                <w:szCs w:val="20"/>
                              </w:rPr>
                              <w:t>February 28</w:t>
                            </w:r>
                            <w:r w:rsidRPr="00A1762B">
                              <w:rPr>
                                <w:rFonts w:cs="Adobe Devanagari"/>
                                <w:b/>
                                <w:color w:val="4F6228" w:themeColor="accent3" w:themeShade="80"/>
                                <w:w w:val="105"/>
                                <w:szCs w:val="20"/>
                              </w:rPr>
                              <w:tab/>
                            </w:r>
                            <w:r w:rsidR="008F4811" w:rsidRPr="00A1762B">
                              <w:rPr>
                                <w:rFonts w:cs="Adobe Devanagari"/>
                                <w:b/>
                                <w:color w:val="4F6228" w:themeColor="accent3" w:themeShade="80"/>
                                <w:w w:val="105"/>
                                <w:szCs w:val="20"/>
                              </w:rPr>
                              <w:t xml:space="preserve">Deadline for </w:t>
                            </w:r>
                            <w:r w:rsidRPr="00A1762B">
                              <w:rPr>
                                <w:rFonts w:cs="Adobe Devanagari"/>
                                <w:b/>
                                <w:color w:val="4F6228" w:themeColor="accent3" w:themeShade="80"/>
                                <w:w w:val="105"/>
                                <w:szCs w:val="20"/>
                              </w:rPr>
                              <w:t>Annual Vestry Meetings</w:t>
                            </w:r>
                            <w:r w:rsidR="008F4811" w:rsidRPr="00A1762B">
                              <w:rPr>
                                <w:rFonts w:cs="Adobe Devanagari"/>
                                <w:b/>
                                <w:color w:val="4F6228" w:themeColor="accent3" w:themeShade="80"/>
                                <w:w w:val="105"/>
                                <w:szCs w:val="20"/>
                              </w:rPr>
                              <w:t xml:space="preserve"> (AVM)</w:t>
                            </w:r>
                          </w:p>
                          <w:p w14:paraId="61122469" w14:textId="38A16BB8" w:rsidR="008F4811" w:rsidRPr="00A1762B" w:rsidRDefault="008F4811" w:rsidP="006D736C">
                            <w:pPr>
                              <w:tabs>
                                <w:tab w:val="left" w:pos="1980"/>
                              </w:tabs>
                              <w:spacing w:line="276" w:lineRule="auto"/>
                              <w:ind w:left="1980" w:hanging="1800"/>
                              <w:rPr>
                                <w:rFonts w:cs="Adobe Devanagari"/>
                                <w:b/>
                                <w:color w:val="4F6228" w:themeColor="accent3" w:themeShade="80"/>
                                <w:w w:val="105"/>
                                <w:szCs w:val="20"/>
                              </w:rPr>
                            </w:pPr>
                            <w:r w:rsidRPr="00A1762B">
                              <w:rPr>
                                <w:rFonts w:cs="Adobe Devanagari"/>
                                <w:b/>
                                <w:color w:val="4F6228" w:themeColor="accent3" w:themeShade="80"/>
                                <w:w w:val="105"/>
                                <w:szCs w:val="20"/>
                              </w:rPr>
                              <w:t>March 15</w:t>
                            </w:r>
                            <w:r w:rsidRPr="00A1762B">
                              <w:rPr>
                                <w:rFonts w:cs="Adobe Devanagari"/>
                                <w:b/>
                                <w:color w:val="4F6228" w:themeColor="accent3" w:themeShade="80"/>
                                <w:w w:val="105"/>
                                <w:szCs w:val="20"/>
                              </w:rPr>
                              <w:tab/>
                              <w:t>Deadline for all AVM Reports to the office</w:t>
                            </w:r>
                          </w:p>
                          <w:p w14:paraId="23AE48EA" w14:textId="42EA0EDA" w:rsidR="008F4811" w:rsidRPr="00A1762B" w:rsidRDefault="008F4811" w:rsidP="006D736C">
                            <w:pPr>
                              <w:tabs>
                                <w:tab w:val="left" w:pos="1980"/>
                              </w:tabs>
                              <w:spacing w:line="276" w:lineRule="auto"/>
                              <w:ind w:left="2520" w:hanging="2340"/>
                              <w:rPr>
                                <w:rFonts w:cs="Adobe Devanagari"/>
                                <w:b/>
                                <w:color w:val="4F6228" w:themeColor="accent3" w:themeShade="80"/>
                                <w:w w:val="105"/>
                                <w:szCs w:val="20"/>
                              </w:rPr>
                            </w:pPr>
                            <w:r w:rsidRPr="00A1762B">
                              <w:rPr>
                                <w:rFonts w:cs="Adobe Devanagari"/>
                                <w:b/>
                                <w:color w:val="4F6228" w:themeColor="accent3" w:themeShade="80"/>
                                <w:w w:val="105"/>
                                <w:szCs w:val="20"/>
                              </w:rPr>
                              <w:t>March 15</w:t>
                            </w:r>
                            <w:r w:rsidRPr="00A1762B">
                              <w:rPr>
                                <w:rFonts w:cs="Adobe Devanagari"/>
                                <w:b/>
                                <w:color w:val="4F6228" w:themeColor="accent3" w:themeShade="80"/>
                                <w:w w:val="105"/>
                                <w:szCs w:val="20"/>
                              </w:rPr>
                              <w:tab/>
                              <w:t>Deadline Ministry Fund Grants</w:t>
                            </w:r>
                          </w:p>
                          <w:p w14:paraId="28489963" w14:textId="21617054" w:rsidR="008F4811" w:rsidRPr="00A1762B" w:rsidRDefault="008F4811" w:rsidP="006D736C">
                            <w:pPr>
                              <w:tabs>
                                <w:tab w:val="left" w:pos="1980"/>
                              </w:tabs>
                              <w:spacing w:line="276" w:lineRule="auto"/>
                              <w:ind w:left="1987" w:hanging="1800"/>
                              <w:rPr>
                                <w:rFonts w:cs="Adobe Devanagari"/>
                                <w:b/>
                                <w:color w:val="4F6228" w:themeColor="accent3" w:themeShade="80"/>
                                <w:w w:val="105"/>
                                <w:szCs w:val="20"/>
                              </w:rPr>
                            </w:pPr>
                            <w:r w:rsidRPr="00A1762B">
                              <w:rPr>
                                <w:rFonts w:cs="Adobe Devanagari"/>
                                <w:b/>
                                <w:color w:val="4F6228" w:themeColor="accent3" w:themeShade="80"/>
                                <w:w w:val="105"/>
                                <w:szCs w:val="20"/>
                              </w:rPr>
                              <w:t>April 1</w:t>
                            </w:r>
                            <w:r w:rsidRPr="00A1762B">
                              <w:rPr>
                                <w:rFonts w:cs="Adobe Devanagari"/>
                                <w:b/>
                                <w:color w:val="4F6228" w:themeColor="accent3" w:themeShade="80"/>
                                <w:w w:val="105"/>
                                <w:szCs w:val="20"/>
                              </w:rPr>
                              <w:tab/>
                              <w:t>Deadline Anglican Foundation Grants</w:t>
                            </w:r>
                          </w:p>
                          <w:p w14:paraId="321F1DBC" w14:textId="4DFD5F33" w:rsidR="008F4811" w:rsidRDefault="008F4811" w:rsidP="006D736C">
                            <w:pPr>
                              <w:tabs>
                                <w:tab w:val="left" w:pos="1980"/>
                              </w:tabs>
                              <w:spacing w:line="276" w:lineRule="auto"/>
                              <w:ind w:left="1987" w:hanging="1800"/>
                              <w:rPr>
                                <w:rFonts w:cs="Adobe Devanagari"/>
                                <w:b/>
                                <w:color w:val="4F6228" w:themeColor="accent3" w:themeShade="80"/>
                                <w:w w:val="105"/>
                                <w:szCs w:val="20"/>
                              </w:rPr>
                            </w:pPr>
                            <w:r w:rsidRPr="00A1762B">
                              <w:rPr>
                                <w:rFonts w:cs="Adobe Devanagari"/>
                                <w:b/>
                                <w:color w:val="4F6228" w:themeColor="accent3" w:themeShade="80"/>
                                <w:w w:val="105"/>
                                <w:szCs w:val="20"/>
                              </w:rPr>
                              <w:t>April 15</w:t>
                            </w:r>
                            <w:r w:rsidRPr="00A1762B">
                              <w:rPr>
                                <w:rFonts w:cs="Adobe Devanagari"/>
                                <w:b/>
                                <w:color w:val="4F6228" w:themeColor="accent3" w:themeShade="80"/>
                                <w:w w:val="105"/>
                                <w:szCs w:val="20"/>
                              </w:rPr>
                              <w:tab/>
                              <w:t>Deadline Capital Fund Grants</w:t>
                            </w:r>
                          </w:p>
                          <w:p w14:paraId="0C39F5AE" w14:textId="78F8F4EB" w:rsidR="00B50F7F" w:rsidRPr="00A1762B" w:rsidRDefault="00B50F7F" w:rsidP="006D736C">
                            <w:pPr>
                              <w:tabs>
                                <w:tab w:val="left" w:pos="1980"/>
                              </w:tabs>
                              <w:spacing w:line="276" w:lineRule="auto"/>
                              <w:ind w:left="1987" w:hanging="1800"/>
                              <w:rPr>
                                <w:rFonts w:cs="Adobe Devanagari"/>
                                <w:b/>
                                <w:color w:val="4F6228" w:themeColor="accent3" w:themeShade="80"/>
                                <w:w w:val="105"/>
                                <w:szCs w:val="20"/>
                              </w:rPr>
                            </w:pPr>
                            <w:r>
                              <w:rPr>
                                <w:rFonts w:cs="Adobe Devanagari"/>
                                <w:b/>
                                <w:color w:val="4F6228" w:themeColor="accent3" w:themeShade="80"/>
                                <w:w w:val="105"/>
                                <w:szCs w:val="20"/>
                              </w:rPr>
                              <w:t>May 28-29</w:t>
                            </w:r>
                            <w:r>
                              <w:rPr>
                                <w:rFonts w:cs="Adobe Devanagari"/>
                                <w:b/>
                                <w:color w:val="4F6228" w:themeColor="accent3" w:themeShade="80"/>
                                <w:w w:val="105"/>
                                <w:szCs w:val="20"/>
                              </w:rPr>
                              <w:tab/>
                              <w:t>Bi-Annual Assembly – more information to follow</w:t>
                            </w:r>
                            <w:r>
                              <w:rPr>
                                <w:rFonts w:cs="Adobe Devanagari"/>
                                <w:b/>
                                <w:color w:val="4F6228" w:themeColor="accent3" w:themeShade="80"/>
                                <w:w w:val="105"/>
                                <w:szCs w:val="20"/>
                              </w:rPr>
                              <w:tab/>
                            </w:r>
                          </w:p>
                          <w:p w14:paraId="6B99FA38" w14:textId="77777777" w:rsidR="00247679" w:rsidRPr="009A6F4E" w:rsidRDefault="00247679" w:rsidP="008F4811">
                            <w:pPr>
                              <w:tabs>
                                <w:tab w:val="left" w:pos="2520"/>
                              </w:tabs>
                              <w:ind w:left="2520" w:hanging="2340"/>
                              <w:rPr>
                                <w:rFonts w:cs="Adobe Devanagari"/>
                                <w:bCs/>
                                <w:color w:val="002060"/>
                                <w:w w:val="105"/>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EBB3" id="Text Box 35" o:spid="_x0000_s1033" type="#_x0000_t202" style="position:absolute;margin-left:254.6pt;margin-top:445.8pt;width:280.45pt;height:2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mFHwIAACcEAAAOAAAAZHJzL2Uyb0RvYy54bWysU9uO2yAQfa/Uf0C8N85FyaZWnNU2q60q&#10;bS/Sbj9ggnGMihkKJHb69R0gTrftW9UXNAxw5syZw+Z26DQ7SecVmorPJlPOpBFYK3Oo+Nfnhzdr&#10;znwAU4NGIyt+lp7fbl+/2vS2lHNsUdfSMQIxvuxtxdsQbFkUXrSyAz9BKw0dNug6CLR1h6J20BN6&#10;p4v5dLoqenS1dSik95S9z4d8m/CbRorwuWm8DExXnLiFtLq07uNabDdQHhzYVokLDfgHFh0oQ0Wv&#10;UPcQgB2d+guqU8KhxyZMBHYFNo0SMvVA3cymf3Tz1IKVqRcSx9urTP7/wYpPpy+Oqbri8xvODHQ0&#10;o2c5BPYOB7ZYRn1660u69mTpYhgoT3NOvXr7iOKbZwZ3LZiDvHMO+1ZCTfxm8WXx4mnG8RFk33/E&#10;murAMWACGhrXRfFIDkboNKfzdTaRi6DkYrma3cyWnAk6m6/fLlfTNL0CyvG5dT68l9ixGFTc0fAT&#10;PJwefYh0oByvxGoetaoflNZpEw0nd9qxE5BVQAhpwiI918eO+OY8WS6XhZLSZK2cXo9pKpGsG5FS&#10;wd+KaBNLGYxFM5+YSSpFYbJEYdgPaSBX8fdYn0k2h9m99NsoaNH94Kwn51bcfz+Ck5zpD4akjzYf&#10;AzcG+zEAI+hpxQNnOdyF/B2O1qlDS8h5uAbvaDyNSsLFOWYWF7rkxtTe5edEu7/cp1u//vf2JwAA&#10;AP//AwBQSwMEFAAGAAgAAAAhALyYOoXhAAAADQEAAA8AAABkcnMvZG93bnJldi54bWxMj8FOwzAM&#10;hu9IvENkJG4s6YCu65pOFdI0CXFh48DRa0xbrXGqJtvK25Od2M2WP/3+/mI92V6cafSdYw3JTIEg&#10;rp3puNHwtd88ZSB8QDbYOyYNv+RhXd7fFZgbd+FPOu9CI2II+xw1tCEMuZS+bsmin7mBON5+3Ggx&#10;xHVspBnxEsNtL+dKpdJix/FDiwO9tVQfdyerYa+STVV9V++2wrrZhu2Hdz7T+vFhqlYgAk3hH4ar&#10;flSHMjod3ImNF72GV7WcR1RDtkxSEFdCLVQC4hCn55dFCrIs5G2L8g8AAP//AwBQSwECLQAUAAYA&#10;CAAAACEAtoM4kv4AAADhAQAAEwAAAAAAAAAAAAAAAAAAAAAAW0NvbnRlbnRfVHlwZXNdLnhtbFBL&#10;AQItABQABgAIAAAAIQA4/SH/1gAAAJQBAAALAAAAAAAAAAAAAAAAAC8BAABfcmVscy8ucmVsc1BL&#10;AQItABQABgAIAAAAIQDS22mFHwIAACcEAAAOAAAAAAAAAAAAAAAAAC4CAABkcnMvZTJvRG9jLnht&#10;bFBLAQItABQABgAIAAAAIQC8mDqF4QAAAA0BAAAPAAAAAAAAAAAAAAAAAHkEAABkcnMvZG93bnJl&#10;di54bWxQSwUGAAAAAAQABADzAAAAhwUAAAAA&#10;" fillcolor="#eaf1dd [662]" stroked="f">
                <v:textbox inset="0,0,0,0">
                  <w:txbxContent>
                    <w:p w14:paraId="5F7D0217" w14:textId="77777777" w:rsidR="00247679" w:rsidRDefault="00247679" w:rsidP="00247679">
                      <w:pPr>
                        <w:tabs>
                          <w:tab w:val="left" w:pos="2520"/>
                        </w:tabs>
                        <w:ind w:left="287"/>
                        <w:rPr>
                          <w:rFonts w:ascii="Arial" w:hAnsi="Arial"/>
                          <w:b/>
                          <w:w w:val="105"/>
                          <w:sz w:val="24"/>
                        </w:rPr>
                      </w:pPr>
                    </w:p>
                    <w:p w14:paraId="1FBE7BC1" w14:textId="25F26798" w:rsidR="00394FCA" w:rsidRDefault="00247679" w:rsidP="00247679">
                      <w:pPr>
                        <w:tabs>
                          <w:tab w:val="left" w:pos="2520"/>
                        </w:tabs>
                        <w:ind w:left="180"/>
                        <w:rPr>
                          <w:rFonts w:ascii="Arial" w:hAnsi="Arial"/>
                          <w:b/>
                          <w:w w:val="105"/>
                          <w:sz w:val="24"/>
                        </w:rPr>
                      </w:pPr>
                      <w:r>
                        <w:rPr>
                          <w:rFonts w:ascii="Arial" w:hAnsi="Arial"/>
                          <w:b/>
                          <w:w w:val="105"/>
                          <w:sz w:val="24"/>
                        </w:rPr>
                        <w:t>Dates to Remember</w:t>
                      </w:r>
                      <w:r w:rsidR="00394FCA">
                        <w:rPr>
                          <w:rFonts w:ascii="Arial" w:hAnsi="Arial"/>
                          <w:b/>
                          <w:w w:val="105"/>
                          <w:sz w:val="24"/>
                        </w:rPr>
                        <w:t>:</w:t>
                      </w:r>
                    </w:p>
                    <w:p w14:paraId="1285C2B8" w14:textId="4BFE4996" w:rsidR="00247679" w:rsidRPr="00A1762B" w:rsidRDefault="00247679" w:rsidP="006D736C">
                      <w:pPr>
                        <w:tabs>
                          <w:tab w:val="left" w:pos="1980"/>
                        </w:tabs>
                        <w:spacing w:line="276" w:lineRule="auto"/>
                        <w:ind w:left="180"/>
                        <w:rPr>
                          <w:rFonts w:cs="Adobe Devanagari"/>
                          <w:b/>
                          <w:color w:val="4F6228" w:themeColor="accent3" w:themeShade="80"/>
                          <w:w w:val="105"/>
                          <w:szCs w:val="20"/>
                        </w:rPr>
                      </w:pPr>
                      <w:r w:rsidRPr="00A1762B">
                        <w:rPr>
                          <w:rFonts w:cs="Adobe Devanagari"/>
                          <w:b/>
                          <w:color w:val="4F6228" w:themeColor="accent3" w:themeShade="80"/>
                          <w:w w:val="105"/>
                          <w:szCs w:val="20"/>
                        </w:rPr>
                        <w:t>January 28</w:t>
                      </w:r>
                      <w:r w:rsidRPr="00A1762B">
                        <w:rPr>
                          <w:rFonts w:cs="Adobe Devanagari"/>
                          <w:b/>
                          <w:color w:val="4F6228" w:themeColor="accent3" w:themeShade="80"/>
                          <w:w w:val="105"/>
                          <w:szCs w:val="20"/>
                        </w:rPr>
                        <w:tab/>
                        <w:t>Administration Committee</w:t>
                      </w:r>
                    </w:p>
                    <w:p w14:paraId="5AEB2C71" w14:textId="13E42887" w:rsidR="00247679" w:rsidRDefault="00247679" w:rsidP="006D736C">
                      <w:pPr>
                        <w:tabs>
                          <w:tab w:val="left" w:pos="1980"/>
                        </w:tabs>
                        <w:spacing w:line="276" w:lineRule="auto"/>
                        <w:ind w:left="180"/>
                        <w:rPr>
                          <w:rFonts w:cs="Adobe Devanagari"/>
                          <w:b/>
                          <w:color w:val="4F6228" w:themeColor="accent3" w:themeShade="80"/>
                          <w:w w:val="105"/>
                          <w:szCs w:val="20"/>
                        </w:rPr>
                      </w:pPr>
                      <w:r w:rsidRPr="00A1762B">
                        <w:rPr>
                          <w:rFonts w:cs="Adobe Devanagari"/>
                          <w:b/>
                          <w:color w:val="4F6228" w:themeColor="accent3" w:themeShade="80"/>
                          <w:w w:val="105"/>
                          <w:szCs w:val="20"/>
                        </w:rPr>
                        <w:tab/>
                        <w:t>7:00pm via Zoom</w:t>
                      </w:r>
                    </w:p>
                    <w:p w14:paraId="32F38DD3" w14:textId="55098362" w:rsidR="006D736C" w:rsidRPr="00A1762B" w:rsidRDefault="006D736C" w:rsidP="006D736C">
                      <w:pPr>
                        <w:tabs>
                          <w:tab w:val="left" w:pos="1980"/>
                        </w:tabs>
                        <w:spacing w:line="276" w:lineRule="auto"/>
                        <w:ind w:left="1980" w:hanging="1890"/>
                        <w:rPr>
                          <w:rFonts w:cs="Adobe Devanagari"/>
                          <w:b/>
                          <w:color w:val="4F6228" w:themeColor="accent3" w:themeShade="80"/>
                          <w:w w:val="105"/>
                          <w:szCs w:val="20"/>
                        </w:rPr>
                      </w:pPr>
                      <w:r>
                        <w:rPr>
                          <w:rFonts w:cs="Adobe Devanagari"/>
                          <w:b/>
                          <w:color w:val="4F6228" w:themeColor="accent3" w:themeShade="80"/>
                          <w:w w:val="105"/>
                          <w:szCs w:val="20"/>
                        </w:rPr>
                        <w:t>January 30</w:t>
                      </w:r>
                      <w:r>
                        <w:rPr>
                          <w:rFonts w:cs="Adobe Devanagari"/>
                          <w:b/>
                          <w:color w:val="4F6228" w:themeColor="accent3" w:themeShade="80"/>
                          <w:w w:val="105"/>
                          <w:szCs w:val="20"/>
                        </w:rPr>
                        <w:tab/>
                        <w:t>Consecration of Anna Greenwood Lee – Diocese of BC</w:t>
                      </w:r>
                    </w:p>
                    <w:p w14:paraId="154948A7" w14:textId="1EAB9C8C" w:rsidR="00247679" w:rsidRPr="00A1762B" w:rsidRDefault="00247679" w:rsidP="006D736C">
                      <w:pPr>
                        <w:tabs>
                          <w:tab w:val="left" w:pos="1980"/>
                        </w:tabs>
                        <w:spacing w:line="276" w:lineRule="auto"/>
                        <w:ind w:left="1980" w:hanging="1800"/>
                        <w:rPr>
                          <w:rFonts w:cs="Adobe Devanagari"/>
                          <w:b/>
                          <w:color w:val="4F6228" w:themeColor="accent3" w:themeShade="80"/>
                          <w:w w:val="105"/>
                          <w:szCs w:val="20"/>
                        </w:rPr>
                      </w:pPr>
                      <w:r w:rsidRPr="00A1762B">
                        <w:rPr>
                          <w:rFonts w:cs="Adobe Devanagari"/>
                          <w:b/>
                          <w:color w:val="4F6228" w:themeColor="accent3" w:themeShade="80"/>
                          <w:w w:val="105"/>
                          <w:szCs w:val="20"/>
                        </w:rPr>
                        <w:t>February 28</w:t>
                      </w:r>
                      <w:r w:rsidRPr="00A1762B">
                        <w:rPr>
                          <w:rFonts w:cs="Adobe Devanagari"/>
                          <w:b/>
                          <w:color w:val="4F6228" w:themeColor="accent3" w:themeShade="80"/>
                          <w:w w:val="105"/>
                          <w:szCs w:val="20"/>
                        </w:rPr>
                        <w:tab/>
                      </w:r>
                      <w:r w:rsidR="008F4811" w:rsidRPr="00A1762B">
                        <w:rPr>
                          <w:rFonts w:cs="Adobe Devanagari"/>
                          <w:b/>
                          <w:color w:val="4F6228" w:themeColor="accent3" w:themeShade="80"/>
                          <w:w w:val="105"/>
                          <w:szCs w:val="20"/>
                        </w:rPr>
                        <w:t xml:space="preserve">Deadline for </w:t>
                      </w:r>
                      <w:r w:rsidRPr="00A1762B">
                        <w:rPr>
                          <w:rFonts w:cs="Adobe Devanagari"/>
                          <w:b/>
                          <w:color w:val="4F6228" w:themeColor="accent3" w:themeShade="80"/>
                          <w:w w:val="105"/>
                          <w:szCs w:val="20"/>
                        </w:rPr>
                        <w:t>Annual Vestry Meetings</w:t>
                      </w:r>
                      <w:r w:rsidR="008F4811" w:rsidRPr="00A1762B">
                        <w:rPr>
                          <w:rFonts w:cs="Adobe Devanagari"/>
                          <w:b/>
                          <w:color w:val="4F6228" w:themeColor="accent3" w:themeShade="80"/>
                          <w:w w:val="105"/>
                          <w:szCs w:val="20"/>
                        </w:rPr>
                        <w:t xml:space="preserve"> (AVM)</w:t>
                      </w:r>
                    </w:p>
                    <w:p w14:paraId="61122469" w14:textId="38A16BB8" w:rsidR="008F4811" w:rsidRPr="00A1762B" w:rsidRDefault="008F4811" w:rsidP="006D736C">
                      <w:pPr>
                        <w:tabs>
                          <w:tab w:val="left" w:pos="1980"/>
                        </w:tabs>
                        <w:spacing w:line="276" w:lineRule="auto"/>
                        <w:ind w:left="1980" w:hanging="1800"/>
                        <w:rPr>
                          <w:rFonts w:cs="Adobe Devanagari"/>
                          <w:b/>
                          <w:color w:val="4F6228" w:themeColor="accent3" w:themeShade="80"/>
                          <w:w w:val="105"/>
                          <w:szCs w:val="20"/>
                        </w:rPr>
                      </w:pPr>
                      <w:r w:rsidRPr="00A1762B">
                        <w:rPr>
                          <w:rFonts w:cs="Adobe Devanagari"/>
                          <w:b/>
                          <w:color w:val="4F6228" w:themeColor="accent3" w:themeShade="80"/>
                          <w:w w:val="105"/>
                          <w:szCs w:val="20"/>
                        </w:rPr>
                        <w:t>March 15</w:t>
                      </w:r>
                      <w:r w:rsidRPr="00A1762B">
                        <w:rPr>
                          <w:rFonts w:cs="Adobe Devanagari"/>
                          <w:b/>
                          <w:color w:val="4F6228" w:themeColor="accent3" w:themeShade="80"/>
                          <w:w w:val="105"/>
                          <w:szCs w:val="20"/>
                        </w:rPr>
                        <w:tab/>
                        <w:t>Deadline for all AVM Reports to the office</w:t>
                      </w:r>
                    </w:p>
                    <w:p w14:paraId="23AE48EA" w14:textId="42EA0EDA" w:rsidR="008F4811" w:rsidRPr="00A1762B" w:rsidRDefault="008F4811" w:rsidP="006D736C">
                      <w:pPr>
                        <w:tabs>
                          <w:tab w:val="left" w:pos="1980"/>
                        </w:tabs>
                        <w:spacing w:line="276" w:lineRule="auto"/>
                        <w:ind w:left="2520" w:hanging="2340"/>
                        <w:rPr>
                          <w:rFonts w:cs="Adobe Devanagari"/>
                          <w:b/>
                          <w:color w:val="4F6228" w:themeColor="accent3" w:themeShade="80"/>
                          <w:w w:val="105"/>
                          <w:szCs w:val="20"/>
                        </w:rPr>
                      </w:pPr>
                      <w:r w:rsidRPr="00A1762B">
                        <w:rPr>
                          <w:rFonts w:cs="Adobe Devanagari"/>
                          <w:b/>
                          <w:color w:val="4F6228" w:themeColor="accent3" w:themeShade="80"/>
                          <w:w w:val="105"/>
                          <w:szCs w:val="20"/>
                        </w:rPr>
                        <w:t>March 15</w:t>
                      </w:r>
                      <w:r w:rsidRPr="00A1762B">
                        <w:rPr>
                          <w:rFonts w:cs="Adobe Devanagari"/>
                          <w:b/>
                          <w:color w:val="4F6228" w:themeColor="accent3" w:themeShade="80"/>
                          <w:w w:val="105"/>
                          <w:szCs w:val="20"/>
                        </w:rPr>
                        <w:tab/>
                        <w:t>Deadline Ministry Fund Grants</w:t>
                      </w:r>
                    </w:p>
                    <w:p w14:paraId="28489963" w14:textId="21617054" w:rsidR="008F4811" w:rsidRPr="00A1762B" w:rsidRDefault="008F4811" w:rsidP="006D736C">
                      <w:pPr>
                        <w:tabs>
                          <w:tab w:val="left" w:pos="1980"/>
                        </w:tabs>
                        <w:spacing w:line="276" w:lineRule="auto"/>
                        <w:ind w:left="1987" w:hanging="1800"/>
                        <w:rPr>
                          <w:rFonts w:cs="Adobe Devanagari"/>
                          <w:b/>
                          <w:color w:val="4F6228" w:themeColor="accent3" w:themeShade="80"/>
                          <w:w w:val="105"/>
                          <w:szCs w:val="20"/>
                        </w:rPr>
                      </w:pPr>
                      <w:r w:rsidRPr="00A1762B">
                        <w:rPr>
                          <w:rFonts w:cs="Adobe Devanagari"/>
                          <w:b/>
                          <w:color w:val="4F6228" w:themeColor="accent3" w:themeShade="80"/>
                          <w:w w:val="105"/>
                          <w:szCs w:val="20"/>
                        </w:rPr>
                        <w:t>April 1</w:t>
                      </w:r>
                      <w:r w:rsidRPr="00A1762B">
                        <w:rPr>
                          <w:rFonts w:cs="Adobe Devanagari"/>
                          <w:b/>
                          <w:color w:val="4F6228" w:themeColor="accent3" w:themeShade="80"/>
                          <w:w w:val="105"/>
                          <w:szCs w:val="20"/>
                        </w:rPr>
                        <w:tab/>
                        <w:t>Deadline Anglican Foundation Grants</w:t>
                      </w:r>
                    </w:p>
                    <w:p w14:paraId="321F1DBC" w14:textId="4DFD5F33" w:rsidR="008F4811" w:rsidRDefault="008F4811" w:rsidP="006D736C">
                      <w:pPr>
                        <w:tabs>
                          <w:tab w:val="left" w:pos="1980"/>
                        </w:tabs>
                        <w:spacing w:line="276" w:lineRule="auto"/>
                        <w:ind w:left="1987" w:hanging="1800"/>
                        <w:rPr>
                          <w:rFonts w:cs="Adobe Devanagari"/>
                          <w:b/>
                          <w:color w:val="4F6228" w:themeColor="accent3" w:themeShade="80"/>
                          <w:w w:val="105"/>
                          <w:szCs w:val="20"/>
                        </w:rPr>
                      </w:pPr>
                      <w:r w:rsidRPr="00A1762B">
                        <w:rPr>
                          <w:rFonts w:cs="Adobe Devanagari"/>
                          <w:b/>
                          <w:color w:val="4F6228" w:themeColor="accent3" w:themeShade="80"/>
                          <w:w w:val="105"/>
                          <w:szCs w:val="20"/>
                        </w:rPr>
                        <w:t>April 15</w:t>
                      </w:r>
                      <w:r w:rsidRPr="00A1762B">
                        <w:rPr>
                          <w:rFonts w:cs="Adobe Devanagari"/>
                          <w:b/>
                          <w:color w:val="4F6228" w:themeColor="accent3" w:themeShade="80"/>
                          <w:w w:val="105"/>
                          <w:szCs w:val="20"/>
                        </w:rPr>
                        <w:tab/>
                        <w:t>Deadline Capital Fund Grants</w:t>
                      </w:r>
                    </w:p>
                    <w:p w14:paraId="0C39F5AE" w14:textId="78F8F4EB" w:rsidR="00B50F7F" w:rsidRPr="00A1762B" w:rsidRDefault="00B50F7F" w:rsidP="006D736C">
                      <w:pPr>
                        <w:tabs>
                          <w:tab w:val="left" w:pos="1980"/>
                        </w:tabs>
                        <w:spacing w:line="276" w:lineRule="auto"/>
                        <w:ind w:left="1987" w:hanging="1800"/>
                        <w:rPr>
                          <w:rFonts w:cs="Adobe Devanagari"/>
                          <w:b/>
                          <w:color w:val="4F6228" w:themeColor="accent3" w:themeShade="80"/>
                          <w:w w:val="105"/>
                          <w:szCs w:val="20"/>
                        </w:rPr>
                      </w:pPr>
                      <w:r>
                        <w:rPr>
                          <w:rFonts w:cs="Adobe Devanagari"/>
                          <w:b/>
                          <w:color w:val="4F6228" w:themeColor="accent3" w:themeShade="80"/>
                          <w:w w:val="105"/>
                          <w:szCs w:val="20"/>
                        </w:rPr>
                        <w:t>May 28-29</w:t>
                      </w:r>
                      <w:r>
                        <w:rPr>
                          <w:rFonts w:cs="Adobe Devanagari"/>
                          <w:b/>
                          <w:color w:val="4F6228" w:themeColor="accent3" w:themeShade="80"/>
                          <w:w w:val="105"/>
                          <w:szCs w:val="20"/>
                        </w:rPr>
                        <w:tab/>
                        <w:t>Bi-Annual Assembly – more information to follow</w:t>
                      </w:r>
                      <w:r>
                        <w:rPr>
                          <w:rFonts w:cs="Adobe Devanagari"/>
                          <w:b/>
                          <w:color w:val="4F6228" w:themeColor="accent3" w:themeShade="80"/>
                          <w:w w:val="105"/>
                          <w:szCs w:val="20"/>
                        </w:rPr>
                        <w:tab/>
                      </w:r>
                    </w:p>
                    <w:p w14:paraId="6B99FA38" w14:textId="77777777" w:rsidR="00247679" w:rsidRPr="009A6F4E" w:rsidRDefault="00247679" w:rsidP="008F4811">
                      <w:pPr>
                        <w:tabs>
                          <w:tab w:val="left" w:pos="2520"/>
                        </w:tabs>
                        <w:ind w:left="2520" w:hanging="2340"/>
                        <w:rPr>
                          <w:rFonts w:cs="Adobe Devanagari"/>
                          <w:bCs/>
                          <w:color w:val="002060"/>
                          <w:w w:val="105"/>
                          <w:szCs w:val="20"/>
                        </w:rPr>
                      </w:pPr>
                    </w:p>
                  </w:txbxContent>
                </v:textbox>
                <w10:wrap type="square" anchorx="margin" anchory="margin"/>
              </v:shape>
            </w:pict>
          </mc:Fallback>
        </mc:AlternateContent>
      </w:r>
    </w:p>
    <w:p w14:paraId="5AE9AA07" w14:textId="2A596448" w:rsidR="00550079" w:rsidRDefault="00550079" w:rsidP="00550079">
      <w:pPr>
        <w:spacing w:before="218"/>
        <w:rPr>
          <w:b/>
          <w:bCs/>
        </w:rPr>
      </w:pPr>
    </w:p>
    <w:p w14:paraId="7CC49184" w14:textId="5F536832" w:rsidR="00550079" w:rsidRDefault="00550079" w:rsidP="00550079">
      <w:pPr>
        <w:spacing w:before="218"/>
        <w:rPr>
          <w:b/>
          <w:bCs/>
        </w:rPr>
      </w:pPr>
    </w:p>
    <w:p w14:paraId="1919A52E" w14:textId="48A6E69A" w:rsidR="00550079" w:rsidRDefault="00550079" w:rsidP="00550079">
      <w:pPr>
        <w:spacing w:before="218"/>
        <w:rPr>
          <w:b/>
          <w:bCs/>
        </w:rPr>
      </w:pPr>
    </w:p>
    <w:p w14:paraId="2A5F4DED" w14:textId="456C9097" w:rsidR="00550079" w:rsidRDefault="00550079" w:rsidP="00550079">
      <w:pPr>
        <w:spacing w:before="218"/>
        <w:rPr>
          <w:b/>
          <w:bCs/>
        </w:rPr>
      </w:pPr>
    </w:p>
    <w:p w14:paraId="3D34673F" w14:textId="0A4C64B6" w:rsidR="00550079" w:rsidRDefault="00550079" w:rsidP="00550079">
      <w:pPr>
        <w:spacing w:before="218"/>
        <w:rPr>
          <w:b/>
          <w:bCs/>
        </w:rPr>
      </w:pPr>
    </w:p>
    <w:p w14:paraId="132E39AB" w14:textId="436820AA" w:rsidR="00550079" w:rsidRDefault="00550079" w:rsidP="00550079">
      <w:pPr>
        <w:spacing w:before="218"/>
        <w:rPr>
          <w:b/>
          <w:bCs/>
        </w:rPr>
      </w:pPr>
    </w:p>
    <w:p w14:paraId="5FB5FC42" w14:textId="51B822BC" w:rsidR="00550079" w:rsidRDefault="00550079" w:rsidP="00550079">
      <w:pPr>
        <w:spacing w:before="218"/>
        <w:rPr>
          <w:b/>
          <w:bCs/>
        </w:rPr>
      </w:pPr>
    </w:p>
    <w:p w14:paraId="1D3526DB" w14:textId="7B78EAB3" w:rsidR="00550079" w:rsidRDefault="00550079" w:rsidP="00550079">
      <w:pPr>
        <w:spacing w:before="218"/>
        <w:rPr>
          <w:b/>
          <w:bCs/>
        </w:rPr>
      </w:pPr>
    </w:p>
    <w:p w14:paraId="705C8F55" w14:textId="55514CF1" w:rsidR="00AB27E5" w:rsidRPr="00921E8F" w:rsidRDefault="00B50F7F" w:rsidP="00550079">
      <w:pPr>
        <w:spacing w:before="218"/>
        <w:rPr>
          <w:noProof/>
        </w:rPr>
      </w:pPr>
      <w:r w:rsidRPr="00921E8F">
        <w:rPr>
          <w:b/>
          <w:bCs/>
          <w:noProof/>
          <w:color w:val="632423" w:themeColor="accent2" w:themeShade="80"/>
        </w:rPr>
        <w:drawing>
          <wp:anchor distT="0" distB="0" distL="114300" distR="114300" simplePos="0" relativeHeight="251685888" behindDoc="0" locked="0" layoutInCell="1" allowOverlap="1" wp14:anchorId="1922257F" wp14:editId="5F440F18">
            <wp:simplePos x="0" y="0"/>
            <wp:positionH relativeFrom="margin">
              <wp:posOffset>3107055</wp:posOffset>
            </wp:positionH>
            <wp:positionV relativeFrom="margin">
              <wp:posOffset>8663940</wp:posOffset>
            </wp:positionV>
            <wp:extent cx="699770" cy="701040"/>
            <wp:effectExtent l="0" t="0" r="5080" b="381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699770" cy="701040"/>
                    </a:xfrm>
                    <a:prstGeom prst="rect">
                      <a:avLst/>
                    </a:prstGeom>
                  </pic:spPr>
                </pic:pic>
              </a:graphicData>
            </a:graphic>
            <wp14:sizeRelH relativeFrom="margin">
              <wp14:pctWidth>0</wp14:pctWidth>
            </wp14:sizeRelH>
            <wp14:sizeRelV relativeFrom="margin">
              <wp14:pctHeight>0</wp14:pctHeight>
            </wp14:sizeRelV>
          </wp:anchor>
        </w:drawing>
      </w:r>
      <w:r w:rsidR="00550079" w:rsidRPr="00921E8F">
        <w:rPr>
          <w:noProof/>
          <w:color w:val="632423" w:themeColor="accent2" w:themeShade="80"/>
        </w:rPr>
        <mc:AlternateContent>
          <mc:Choice Requires="wps">
            <w:drawing>
              <wp:anchor distT="0" distB="0" distL="114300" distR="114300" simplePos="0" relativeHeight="251684864" behindDoc="0" locked="0" layoutInCell="1" allowOverlap="1" wp14:anchorId="3D97D463" wp14:editId="5B3608B2">
                <wp:simplePos x="0" y="0"/>
                <wp:positionH relativeFrom="column">
                  <wp:posOffset>5715</wp:posOffset>
                </wp:positionH>
                <wp:positionV relativeFrom="paragraph">
                  <wp:posOffset>385445</wp:posOffset>
                </wp:positionV>
                <wp:extent cx="2484120" cy="624840"/>
                <wp:effectExtent l="0" t="0" r="11430" b="22860"/>
                <wp:wrapNone/>
                <wp:docPr id="16" name="Text Box 16"/>
                <wp:cNvGraphicFramePr/>
                <a:graphic xmlns:a="http://schemas.openxmlformats.org/drawingml/2006/main">
                  <a:graphicData uri="http://schemas.microsoft.com/office/word/2010/wordprocessingShape">
                    <wps:wsp>
                      <wps:cNvSpPr txBox="1"/>
                      <wps:spPr>
                        <a:xfrm>
                          <a:off x="0" y="0"/>
                          <a:ext cx="2484120" cy="624840"/>
                        </a:xfrm>
                        <a:prstGeom prst="rect">
                          <a:avLst/>
                        </a:prstGeom>
                        <a:solidFill>
                          <a:schemeClr val="accent2">
                            <a:lumMod val="20000"/>
                            <a:lumOff val="80000"/>
                          </a:schemeClr>
                        </a:solidFill>
                        <a:ln w="12700">
                          <a:solidFill>
                            <a:schemeClr val="accent2">
                              <a:lumMod val="50000"/>
                            </a:schemeClr>
                          </a:solidFill>
                        </a:ln>
                      </wps:spPr>
                      <wps:txbx>
                        <w:txbxContent>
                          <w:p w14:paraId="2D1C37F8" w14:textId="70B96AFD" w:rsidR="00A1762B" w:rsidRDefault="00A1762B">
                            <w:r>
                              <w:t>Lego store re-opens after lock down</w:t>
                            </w:r>
                            <w:r w:rsidR="00550079">
                              <w:t>!</w:t>
                            </w:r>
                          </w:p>
                          <w:p w14:paraId="673FC0B9" w14:textId="79155E70" w:rsidR="00A1762B" w:rsidRDefault="00A1762B">
                            <w:r>
                              <w:t>Folks are lined up for blocks!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97D463" id="Text Box 16" o:spid="_x0000_s1034" type="#_x0000_t202" style="position:absolute;margin-left:.45pt;margin-top:30.35pt;width:195.6pt;height:49.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SRYgIAABIFAAAOAAAAZHJzL2Uyb0RvYy54bWysVE1PGzEQvVfqf7B8bzaJQoCIDUpBVJVS&#10;QCIVZ8frJSvZHtd2skt/fZ+9SaC0hwr14h3PzM7Hmze+uOyMZjvlQ0O25KPBkDNlJVWNfSr599XN&#10;pzPOQhS2EpqsKvmzCvxy/vHDRetmakwb0pXyDEFsmLWu5JsY3awogtwoI8KAnLIw1uSNiLj6p6Ly&#10;okV0o4vxcDgtWvKV8yRVCNBe90Y+z/HrWsl4V9dBRaZLjtpiPn0+1+ks5hdi9uSF2zRyX4Z4RxVG&#10;NBZJj6GuRRRs65s/QplGegpUx4EkU1BdN1LlHtDNaPimm4eNcCr3AnCCO8IU/l9Yebu796ypMLsp&#10;Z1YYzGilusg+U8egAj6tCzO4PTg4xg56+B70AcrUdld7k75oiMEOpJ+P6KZoEsrx5GwyGsMkYZum&#10;W4a/ePnb+RC/KDIsCSX3mF4GVeyWIaISuB5cUrJAuqluGq3zJTFGXWnPdgKzFlIqG8f5d70136jq&#10;9eDMcD91qMGNXn12UCNF5l6KlBP+lkRb1qL78SlivLeCk39JhTK0Rf6EfY9xkmK37vKsjnNZU/WM&#10;sXjqiR2cvGmA3VKEeC88mAy4sZ3xDketCcXTXuJsQ/7n3/TJHwSDlbMWm1Hy8GMrvOJMf7Wg3vlo&#10;gsmxmC+Tk9M0Uv/asn5tsVtzRRjICO+Ak1lM/lEfxNqTecQSL1JWmISVyF3yeBCvYr+veASkWiyy&#10;E5bHibi0D06m0GkWiRmr7lF4t6dPBPFu6bBDYvaGRb1v+tPSYhupbjLFEs49qnv4sXiZCPtHIm32&#10;63v2ennK5r8AAAD//wMAUEsDBBQABgAIAAAAIQAaFfcs3QAAAAcBAAAPAAAAZHJzL2Rvd25yZXYu&#10;eG1sTI5RS8MwFIXfBf9DuIIvsqWdOG1tOnTiwwQRN8HXrLk2xeSmNFlX/fVen/TxcD7O+arV5J0Y&#10;cYhdIAX5PAOB1ATTUavgbfc4uwERkyajXSBU8IURVvXpSaVLE470iuM2tYJHKJZagU2pL6WMjUWv&#10;4zz0SNx9hMHrxHFopRn0kce9k4ssW0qvO+IHq3tcW2w+twev4Ht8x6fNRt7LF2fa9YVNz+ahUOr8&#10;bLq7BZFwSn8w/OqzOtTstA8HMlE4BQVzCpbZNQhuL4tFDmLP2FWRg6wr+d+//gEAAP//AwBQSwEC&#10;LQAUAAYACAAAACEAtoM4kv4AAADhAQAAEwAAAAAAAAAAAAAAAAAAAAAAW0NvbnRlbnRfVHlwZXNd&#10;LnhtbFBLAQItABQABgAIAAAAIQA4/SH/1gAAAJQBAAALAAAAAAAAAAAAAAAAAC8BAABfcmVscy8u&#10;cmVsc1BLAQItABQABgAIAAAAIQAWa7SRYgIAABIFAAAOAAAAAAAAAAAAAAAAAC4CAABkcnMvZTJv&#10;RG9jLnhtbFBLAQItABQABgAIAAAAIQAaFfcs3QAAAAcBAAAPAAAAAAAAAAAAAAAAALwEAABkcnMv&#10;ZG93bnJldi54bWxQSwUGAAAAAAQABADzAAAAxgUAAAAA&#10;" fillcolor="#f2dbdb [661]" strokecolor="#622423 [1605]" strokeweight="1pt">
                <v:textbox>
                  <w:txbxContent>
                    <w:p w14:paraId="2D1C37F8" w14:textId="70B96AFD" w:rsidR="00A1762B" w:rsidRDefault="00A1762B">
                      <w:r>
                        <w:t>Lego store re-opens after lock down</w:t>
                      </w:r>
                      <w:r w:rsidR="00550079">
                        <w:t>!</w:t>
                      </w:r>
                    </w:p>
                    <w:p w14:paraId="673FC0B9" w14:textId="79155E70" w:rsidR="00A1762B" w:rsidRDefault="00A1762B">
                      <w:r>
                        <w:t>Folks are lined up for blocks!</w:t>
                      </w:r>
                    </w:p>
                  </w:txbxContent>
                </v:textbox>
              </v:shape>
            </w:pict>
          </mc:Fallback>
        </mc:AlternateContent>
      </w:r>
      <w:r w:rsidR="00550079" w:rsidRPr="00921E8F">
        <w:rPr>
          <w:b/>
          <w:bCs/>
          <w:color w:val="632423" w:themeColor="accent2" w:themeShade="80"/>
        </w:rPr>
        <w:t>And now for some more Covid humour…</w:t>
      </w:r>
      <w:r w:rsidR="00550079" w:rsidRPr="00921E8F">
        <w:rPr>
          <w:noProof/>
        </w:rPr>
        <w:t xml:space="preserve"> </w:t>
      </w:r>
    </w:p>
    <w:p w14:paraId="597DEBD1" w14:textId="2B0191D1" w:rsidR="00AB27E5" w:rsidRDefault="00921E8F">
      <w:pPr>
        <w:rPr>
          <w:b/>
          <w:bCs/>
        </w:rPr>
      </w:pPr>
      <w:r w:rsidRPr="00F23BA7">
        <w:rPr>
          <w:noProof/>
        </w:rPr>
        <mc:AlternateContent>
          <mc:Choice Requires="wps">
            <w:drawing>
              <wp:anchor distT="0" distB="0" distL="114300" distR="114300" simplePos="0" relativeHeight="251681792" behindDoc="0" locked="0" layoutInCell="1" allowOverlap="1" wp14:anchorId="6D3F7CEF" wp14:editId="270AB3B0">
                <wp:simplePos x="0" y="0"/>
                <wp:positionH relativeFrom="column">
                  <wp:posOffset>4536440</wp:posOffset>
                </wp:positionH>
                <wp:positionV relativeFrom="paragraph">
                  <wp:posOffset>73660</wp:posOffset>
                </wp:positionV>
                <wp:extent cx="1798320" cy="624840"/>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1798320" cy="624840"/>
                        </a:xfrm>
                        <a:prstGeom prst="rect">
                          <a:avLst/>
                        </a:prstGeom>
                        <a:solidFill>
                          <a:schemeClr val="accent2">
                            <a:lumMod val="20000"/>
                            <a:lumOff val="80000"/>
                          </a:schemeClr>
                        </a:solidFill>
                        <a:ln w="19050">
                          <a:solidFill>
                            <a:schemeClr val="accent2">
                              <a:lumMod val="50000"/>
                            </a:schemeClr>
                          </a:solidFill>
                        </a:ln>
                      </wps:spPr>
                      <wps:txbx>
                        <w:txbxContent>
                          <w:p w14:paraId="67CB7D16" w14:textId="32FEC3FC" w:rsidR="005379F4" w:rsidRDefault="005379F4" w:rsidP="005379F4">
                            <w:r>
                              <w:t xml:space="preserve">When you said life would get back to normal after June - </w:t>
                            </w:r>
                            <w:proofErr w:type="spellStart"/>
                            <w:r>
                              <w:t>July</w:t>
                            </w:r>
                            <w:r w:rsidR="00550079">
                              <w:t>e</w:t>
                            </w:r>
                            <w: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F7CEF" id="Text Box 2" o:spid="_x0000_s1035" type="#_x0000_t202" style="position:absolute;margin-left:357.2pt;margin-top:5.8pt;width:141.6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UrawIAABAFAAAOAAAAZHJzL2Uyb0RvYy54bWysVG1P2zAQ/j5p/8Hy95E0K1AqUtSBmCYx&#10;QIKJz67j0EiOz7PdJuzX77HTlJdN0zTtS3K+O9/Lc8/59KxvNdsq5xsyJZ8c5JwpI6lqzGPJv91f&#10;fphx5oMwldBkVMmflOdni/fvTjs7VwWtSVfKMQQxft7Zkq9DsPMs83KtWuEPyCoDY02uFQFH95hV&#10;TnSI3uqsyPOjrCNXWUdSeQ/txWDkixS/rpUMN3XtVWC65KgtpK9L31X8ZotTMX90wq4buStD/EMV&#10;rWgMku5DXYgg2MY1v4RqG+nIUx0OJLUZ1XUjVeoB3UzyN93crYVVqReA4+0eJv//wsrr7a1jTVXy&#10;gjMjWozoXvWBfaKeFRGdzvo5nO4s3EIPNaY86j2Usem+dm38ox0GO3B+2mMbg8l46fhk9rGAScJ2&#10;VExn0wR+9nzbOh8+K2pZFEruMLsEqdhe+YBK4Dq6xGSedFNdNlqnQ+SLOteObQUmLaRUJhTput60&#10;X6ka9GBMvps51GDGoJ6NaqRIzIuRUsJXSbRhHRo5yQ/zFPmVcX/vzxUc/k0qlKEN8kfsB4yjFPpV&#10;nyZ1POK/ouoJY3E00NpbedkAuyvhw61w4DHgxm6GG3xqTSiedhJna3I/fqeP/qAXrJx12IuS++8b&#10;4RRn+osB8U4mU0yOhXSYHh7HkbqXltVLi9m054SBTPAKWJnE6B/0KNaO2ges8DJmhUkYidwlD6N4&#10;HoZtxRMg1XKZnLA6VoQrc2dlDB0JEJlx3z8IZ3f0CSDeNY0bJOZvWDT4xpuGlptAdZMoFnEeUN3B&#10;j7VLRNg9EXGvX56T1/NDtvgJAAD//wMAUEsDBBQABgAIAAAAIQAKRKVh3QAAAAoBAAAPAAAAZHJz&#10;L2Rvd25yZXYueG1sTI9BT8MwDIXvSPyHyEjcWFrYVlaaTtMk7rTAgZvbmKZak1RNtpV/j3fabrbf&#10;0/P3iu1sB3GiKfTeKUgXCQhyrde96xR8fb4/vYIIEZ3GwTtS8EcBtuX9XYG59mdX0amOneAQF3JU&#10;YGIccylDa8hiWPiRHGu/frIYeZ06qSc8c7gd5HOSrKXF3vEHgyPtDbWH+mgVfBxqfFnFbN+uTNXI&#10;b+qqn7hT6vFh3r2BiDTHqxku+IwOJTM1/uh0EIOCLF0u2cpCugbBhs0m46G5HJIEZFnI2wrlPwAA&#10;AP//AwBQSwECLQAUAAYACAAAACEAtoM4kv4AAADhAQAAEwAAAAAAAAAAAAAAAAAAAAAAW0NvbnRl&#10;bnRfVHlwZXNdLnhtbFBLAQItABQABgAIAAAAIQA4/SH/1gAAAJQBAAALAAAAAAAAAAAAAAAAAC8B&#10;AABfcmVscy8ucmVsc1BLAQItABQABgAIAAAAIQDlcsUrawIAABAFAAAOAAAAAAAAAAAAAAAAAC4C&#10;AABkcnMvZTJvRG9jLnhtbFBLAQItABQABgAIAAAAIQAKRKVh3QAAAAoBAAAPAAAAAAAAAAAAAAAA&#10;AMUEAABkcnMvZG93bnJldi54bWxQSwUGAAAAAAQABADzAAAAzwUAAAAA&#10;" fillcolor="#f2dbdb [661]" strokecolor="#622423 [1605]" strokeweight="1.5pt">
                <v:textbox>
                  <w:txbxContent>
                    <w:p w14:paraId="67CB7D16" w14:textId="32FEC3FC" w:rsidR="005379F4" w:rsidRDefault="005379F4" w:rsidP="005379F4">
                      <w:r>
                        <w:t xml:space="preserve">When you said life would get back to normal after June - </w:t>
                      </w:r>
                      <w:proofErr w:type="spellStart"/>
                      <w:r>
                        <w:t>July</w:t>
                      </w:r>
                      <w:r w:rsidR="00550079">
                        <w:t>e</w:t>
                      </w:r>
                      <w:r>
                        <w:t>d</w:t>
                      </w:r>
                      <w:proofErr w:type="spellEnd"/>
                    </w:p>
                  </w:txbxContent>
                </v:textbox>
              </v:shape>
            </w:pict>
          </mc:Fallback>
        </mc:AlternateContent>
      </w:r>
      <w:r w:rsidR="00AB27E5">
        <w:rPr>
          <w:b/>
          <w:bCs/>
        </w:rPr>
        <w:br w:type="page"/>
      </w:r>
    </w:p>
    <w:p w14:paraId="0524F523" w14:textId="77777777" w:rsidR="00AB27E5" w:rsidRDefault="00AB27E5" w:rsidP="00AB27E5">
      <w:pPr>
        <w:spacing w:before="120"/>
        <w:ind w:left="360"/>
        <w:rPr>
          <w:rFonts w:ascii="Footlight MT Light" w:hAnsi="Footlight MT Light"/>
          <w:b/>
          <w:bCs/>
          <w:color w:val="4F6228" w:themeColor="accent3" w:themeShade="80"/>
          <w:sz w:val="28"/>
          <w:szCs w:val="28"/>
          <w:u w:val="single"/>
        </w:rPr>
      </w:pPr>
    </w:p>
    <w:p w14:paraId="39B7E179" w14:textId="77777777" w:rsidR="00AB27E5" w:rsidRDefault="00AB27E5" w:rsidP="00AB27E5">
      <w:pPr>
        <w:spacing w:before="120"/>
        <w:ind w:left="360"/>
        <w:rPr>
          <w:rFonts w:ascii="Footlight MT Light" w:hAnsi="Footlight MT Light"/>
          <w:b/>
          <w:bCs/>
          <w:color w:val="4F6228" w:themeColor="accent3" w:themeShade="80"/>
          <w:sz w:val="28"/>
          <w:szCs w:val="28"/>
          <w:u w:val="single"/>
        </w:rPr>
      </w:pPr>
    </w:p>
    <w:p w14:paraId="76C4A985" w14:textId="71A850D2" w:rsidR="00095270" w:rsidRDefault="00095270" w:rsidP="00AB27E5">
      <w:pPr>
        <w:spacing w:before="120"/>
        <w:ind w:left="360"/>
        <w:rPr>
          <w:rFonts w:ascii="Footlight MT Light" w:hAnsi="Footlight MT Light"/>
          <w:b/>
          <w:bCs/>
          <w:color w:val="4F6228" w:themeColor="accent3" w:themeShade="80"/>
          <w:sz w:val="28"/>
          <w:szCs w:val="28"/>
          <w:u w:val="single"/>
        </w:rPr>
      </w:pPr>
      <w:r>
        <w:rPr>
          <w:rFonts w:ascii="Footlight MT Light" w:hAnsi="Footlight MT Light"/>
          <w:b/>
          <w:bCs/>
          <w:color w:val="4F6228" w:themeColor="accent3" w:themeShade="80"/>
          <w:sz w:val="28"/>
          <w:szCs w:val="28"/>
          <w:u w:val="single"/>
        </w:rPr>
        <w:t>More Territory News:</w:t>
      </w:r>
    </w:p>
    <w:p w14:paraId="61316BB8" w14:textId="18E9B305" w:rsidR="00095270" w:rsidRDefault="00095270" w:rsidP="004C5539">
      <w:pPr>
        <w:spacing w:before="120" w:line="276" w:lineRule="auto"/>
        <w:ind w:left="360"/>
        <w:rPr>
          <w:rFonts w:ascii="Footlight MT Light" w:hAnsi="Footlight MT Light"/>
          <w:sz w:val="24"/>
          <w:szCs w:val="24"/>
        </w:rPr>
      </w:pPr>
      <w:r w:rsidRPr="004C5539">
        <w:rPr>
          <w:rFonts w:ascii="Footlight MT Light" w:hAnsi="Footlight MT Light"/>
          <w:b/>
          <w:bCs/>
          <w:color w:val="4F6228" w:themeColor="accent3" w:themeShade="80"/>
          <w:sz w:val="24"/>
          <w:szCs w:val="24"/>
        </w:rPr>
        <w:t>Annual Vestry Meetings –</w:t>
      </w:r>
      <w:r w:rsidRPr="004C5539">
        <w:rPr>
          <w:rFonts w:ascii="Footlight MT Light" w:hAnsi="Footlight MT Light"/>
          <w:color w:val="4F6228" w:themeColor="accent3" w:themeShade="80"/>
          <w:sz w:val="24"/>
          <w:szCs w:val="24"/>
        </w:rPr>
        <w:t xml:space="preserve"> </w:t>
      </w:r>
      <w:r>
        <w:rPr>
          <w:rFonts w:ascii="Footlight MT Light" w:hAnsi="Footlight MT Light"/>
          <w:sz w:val="24"/>
          <w:szCs w:val="24"/>
        </w:rPr>
        <w:t xml:space="preserve">As you are aware in accordance with </w:t>
      </w:r>
      <w:r w:rsidR="00921E8F">
        <w:rPr>
          <w:rFonts w:ascii="Footlight MT Light" w:hAnsi="Footlight MT Light"/>
          <w:sz w:val="24"/>
          <w:szCs w:val="24"/>
        </w:rPr>
        <w:t>Territory</w:t>
      </w:r>
      <w:r>
        <w:rPr>
          <w:rFonts w:ascii="Footlight MT Light" w:hAnsi="Footlight MT Light"/>
          <w:sz w:val="24"/>
          <w:szCs w:val="24"/>
        </w:rPr>
        <w:t xml:space="preserve"> Constitution and Bylaws, and Policies, all annual vestry meetings must be held prior to February 28</w:t>
      </w:r>
      <w:r w:rsidRPr="00095270">
        <w:rPr>
          <w:rFonts w:ascii="Footlight MT Light" w:hAnsi="Footlight MT Light"/>
          <w:sz w:val="24"/>
          <w:szCs w:val="24"/>
          <w:vertAlign w:val="superscript"/>
        </w:rPr>
        <w:t>th</w:t>
      </w:r>
      <w:r>
        <w:rPr>
          <w:rFonts w:ascii="Footlight MT Light" w:hAnsi="Footlight MT Light"/>
          <w:sz w:val="24"/>
          <w:szCs w:val="24"/>
        </w:rPr>
        <w:t xml:space="preserve"> of each year. These will be handled differently this year due to Covid restrictions, and most will be held either by </w:t>
      </w:r>
      <w:r w:rsidR="00921E8F">
        <w:rPr>
          <w:rFonts w:ascii="Footlight MT Light" w:hAnsi="Footlight MT Light"/>
          <w:sz w:val="24"/>
          <w:szCs w:val="24"/>
        </w:rPr>
        <w:t xml:space="preserve">Zoom </w:t>
      </w:r>
      <w:r>
        <w:rPr>
          <w:rFonts w:ascii="Footlight MT Light" w:hAnsi="Footlight MT Light"/>
          <w:sz w:val="24"/>
          <w:szCs w:val="24"/>
        </w:rPr>
        <w:t>video</w:t>
      </w:r>
      <w:r w:rsidR="00921E8F">
        <w:rPr>
          <w:rFonts w:ascii="Footlight MT Light" w:hAnsi="Footlight MT Light"/>
          <w:sz w:val="24"/>
          <w:szCs w:val="24"/>
        </w:rPr>
        <w:t xml:space="preserve">, telephone conference call, </w:t>
      </w:r>
      <w:r>
        <w:rPr>
          <w:rFonts w:ascii="Footlight MT Light" w:hAnsi="Footlight MT Light"/>
          <w:sz w:val="24"/>
          <w:szCs w:val="24"/>
        </w:rPr>
        <w:t xml:space="preserve">or a combination of both.  Information </w:t>
      </w:r>
      <w:r w:rsidR="004C5539">
        <w:rPr>
          <w:rFonts w:ascii="Footlight MT Light" w:hAnsi="Footlight MT Light"/>
          <w:sz w:val="24"/>
          <w:szCs w:val="24"/>
        </w:rPr>
        <w:t xml:space="preserve">as to the how </w:t>
      </w:r>
      <w:proofErr w:type="spellStart"/>
      <w:r w:rsidR="004C5539">
        <w:rPr>
          <w:rFonts w:ascii="Footlight MT Light" w:hAnsi="Footlight MT Light"/>
          <w:sz w:val="24"/>
          <w:szCs w:val="24"/>
        </w:rPr>
        <w:t>to’s</w:t>
      </w:r>
      <w:proofErr w:type="spellEnd"/>
      <w:r w:rsidR="004C5539">
        <w:rPr>
          <w:rFonts w:ascii="Footlight MT Light" w:hAnsi="Footlight MT Light"/>
          <w:sz w:val="24"/>
          <w:szCs w:val="24"/>
        </w:rPr>
        <w:t xml:space="preserve"> of </w:t>
      </w:r>
      <w:r w:rsidR="00921E8F">
        <w:rPr>
          <w:rFonts w:ascii="Footlight MT Light" w:hAnsi="Footlight MT Light"/>
          <w:sz w:val="24"/>
          <w:szCs w:val="24"/>
        </w:rPr>
        <w:t xml:space="preserve">handling virtual attendance, </w:t>
      </w:r>
      <w:r w:rsidR="004C5539">
        <w:rPr>
          <w:rFonts w:ascii="Footlight MT Light" w:hAnsi="Footlight MT Light"/>
          <w:sz w:val="24"/>
          <w:szCs w:val="24"/>
        </w:rPr>
        <w:t xml:space="preserve">mail in ballots, </w:t>
      </w:r>
      <w:r>
        <w:rPr>
          <w:rFonts w:ascii="Footlight MT Light" w:hAnsi="Footlight MT Light"/>
          <w:sz w:val="24"/>
          <w:szCs w:val="24"/>
        </w:rPr>
        <w:t>suggested procedures and process has been sent by email to all clergy and wardens</w:t>
      </w:r>
      <w:r w:rsidR="004C5539">
        <w:rPr>
          <w:rFonts w:ascii="Footlight MT Light" w:hAnsi="Footlight MT Light"/>
          <w:sz w:val="24"/>
          <w:szCs w:val="24"/>
        </w:rPr>
        <w:t xml:space="preserve">. </w:t>
      </w:r>
      <w:r>
        <w:rPr>
          <w:rFonts w:ascii="Footlight MT Light" w:hAnsi="Footlight MT Light"/>
          <w:sz w:val="24"/>
          <w:szCs w:val="24"/>
        </w:rPr>
        <w:t xml:space="preserve"> </w:t>
      </w:r>
    </w:p>
    <w:p w14:paraId="25122B3C" w14:textId="34394F9E" w:rsidR="00095270" w:rsidRDefault="002A6861" w:rsidP="004C5539">
      <w:pPr>
        <w:spacing w:before="120" w:line="276" w:lineRule="auto"/>
        <w:ind w:left="360"/>
        <w:rPr>
          <w:rFonts w:ascii="Footlight MT Light" w:hAnsi="Footlight MT Light"/>
          <w:sz w:val="24"/>
          <w:szCs w:val="24"/>
        </w:rPr>
      </w:pPr>
      <w:r w:rsidRPr="00921E8F">
        <w:rPr>
          <w:rFonts w:ascii="Footlight MT Light" w:hAnsi="Footlight MT Light"/>
          <w:b/>
          <w:bCs/>
          <w:noProof/>
          <w:color w:val="4F6228" w:themeColor="accent3" w:themeShade="80"/>
          <w:sz w:val="28"/>
          <w:szCs w:val="28"/>
          <w:u w:val="single"/>
        </w:rPr>
        <mc:AlternateContent>
          <mc:Choice Requires="wps">
            <w:drawing>
              <wp:anchor distT="0" distB="0" distL="0" distR="0" simplePos="0" relativeHeight="251686912" behindDoc="1" locked="0" layoutInCell="1" allowOverlap="1" wp14:anchorId="3EB17A29" wp14:editId="63D4C806">
                <wp:simplePos x="0" y="0"/>
                <wp:positionH relativeFrom="page">
                  <wp:posOffset>895350</wp:posOffset>
                </wp:positionH>
                <wp:positionV relativeFrom="paragraph">
                  <wp:posOffset>921385</wp:posOffset>
                </wp:positionV>
                <wp:extent cx="6226175" cy="1794510"/>
                <wp:effectExtent l="19050" t="19050" r="22225" b="1524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1794510"/>
                        </a:xfrm>
                        <a:prstGeom prst="rect">
                          <a:avLst/>
                        </a:prstGeom>
                        <a:noFill/>
                        <a:ln w="31750">
                          <a:solidFill>
                            <a:srgbClr val="99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821E44" w14:textId="77777777" w:rsidR="002A6861" w:rsidRDefault="002A6861" w:rsidP="002A6861">
                            <w:pPr>
                              <w:spacing w:before="51"/>
                              <w:ind w:left="57"/>
                              <w:rPr>
                                <w:rFonts w:ascii="Century Gothic"/>
                                <w:b/>
                              </w:rPr>
                            </w:pPr>
                            <w:r>
                              <w:rPr>
                                <w:rFonts w:ascii="Century Gothic"/>
                                <w:b/>
                                <w:color w:val="4D4D4D"/>
                                <w:u w:val="single" w:color="4D4D4D"/>
                              </w:rPr>
                              <w:t>Wanted!!</w:t>
                            </w:r>
                          </w:p>
                          <w:p w14:paraId="6BCFD93D" w14:textId="77777777" w:rsidR="002A6861" w:rsidRDefault="002A6861" w:rsidP="002A6861">
                            <w:pPr>
                              <w:pStyle w:val="BodyText"/>
                              <w:spacing w:before="7"/>
                              <w:rPr>
                                <w:sz w:val="21"/>
                              </w:rPr>
                            </w:pPr>
                          </w:p>
                          <w:p w14:paraId="3F18CB3F" w14:textId="1CF4A6D3" w:rsidR="002A6861" w:rsidRDefault="002A6861" w:rsidP="002A6861">
                            <w:pPr>
                              <w:spacing w:line="300" w:lineRule="auto"/>
                              <w:ind w:left="57" w:right="67"/>
                              <w:rPr>
                                <w:rFonts w:ascii="Century Gothic" w:hAnsi="Century Gothic"/>
                                <w:b/>
                                <w:color w:val="4D4D4D"/>
                              </w:rPr>
                            </w:pPr>
                            <w:r>
                              <w:rPr>
                                <w:rFonts w:ascii="Century Gothic" w:hAnsi="Century Gothic"/>
                                <w:b/>
                                <w:color w:val="4D4D4D"/>
                              </w:rPr>
                              <w:t>Dwight Oatway has been the volunteer Financial Officer for the Territory of the People for the past 11 years and is now looking to retire. The Territory is seeking a person or persons with financial acumen to take on the role of Financial Officer and/or be a member of a small financial team.</w:t>
                            </w:r>
                          </w:p>
                          <w:p w14:paraId="1FCDDE64" w14:textId="34AF2B31" w:rsidR="002A6861" w:rsidRDefault="002A6861" w:rsidP="002A6861">
                            <w:pPr>
                              <w:spacing w:line="300" w:lineRule="auto"/>
                              <w:ind w:left="57" w:right="67"/>
                              <w:rPr>
                                <w:rFonts w:ascii="Century Gothic" w:hAnsi="Century Gothic"/>
                                <w:b/>
                              </w:rPr>
                            </w:pPr>
                            <w:r>
                              <w:rPr>
                                <w:rFonts w:ascii="Century Gothic" w:hAnsi="Century Gothic"/>
                                <w:b/>
                                <w:color w:val="4D4D4D"/>
                              </w:rPr>
                              <w:t xml:space="preserve">For a full description of the duties, please contact the Territory Office — </w:t>
                            </w:r>
                            <w:hyperlink r:id="rId33">
                              <w:r>
                                <w:rPr>
                                  <w:rFonts w:ascii="Century Gothic" w:hAnsi="Century Gothic"/>
                                  <w:b/>
                                  <w:color w:val="0000FF"/>
                                  <w:u w:val="single" w:color="0000FF"/>
                                </w:rPr>
                                <w:t>office@territory.anglican.ca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7A29" id="Text Box 23" o:spid="_x0000_s1036" type="#_x0000_t202" style="position:absolute;left:0;text-align:left;margin-left:70.5pt;margin-top:72.55pt;width:490.25pt;height:141.3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boMAIAADsEAAAOAAAAZHJzL2Uyb0RvYy54bWysU9tu2zAMfR+wfxD0vthJ1zQx4hRdsg4D&#10;ugvQ7gNkWbaFyaImKbGzrx8lxVmwvQ3zg0CL5BF5Drm5H3tFjsI6Cbqk81lOidAcaqnbkn57eXyz&#10;osR5pmumQIuSnoSj99vXrzaDKcQCOlC1sARBtCsGU9LOe1NkmeOd6JmbgREanQ3Ynnn8tW1WWzYg&#10;eq+yRZ4vswFsbSxw4Rze7pOTbiN+0wjuvzSNE56okmJtPp42nlU4s+2GFa1lppP8XAb7hyp6JjU+&#10;eoHaM8/Iwcq/oHrJLTho/IxDn0HTSC5iD9jNPP+jm+eOGRF7QXKcudDk/h8s/3z8aomsS7q4oUSz&#10;HjV6EaMn72AkeIX8DMYVGPZsMNCPeI86x16deQL+3RENu47pVjxYC0MnWI31zUNmdpWacFwAqYZP&#10;UOM77OAhAo2N7QN5SAdBdNTpdNEm1MLxcrlYLOd3t5Rw9M3v1m9v51G9jBVTurHOfxDQk2CU1KL4&#10;EZ4dn5wP5bBiCgmvaXiUSsUBUJoMJb1B/Dx1BkrWwRvinG2rnbLkyHCG1uscv9gceq7DAvSeuS7F&#10;RVearl56HHEl+5KuQvJ56AJR73Ud3/dMqmRjjUqfmQtkJdr8WI1RpNUkSAX1Cam0kCYaNxCNDuxP&#10;Sgac5pK6HwdmBSXqo0Y5wuhPhp2MajKY5phaUk9JMnc+rcjBWNl2iJwE1/CAkjUykhm0TVWcy8UJ&#10;jRyftymswPV/jPq989tfAAAA//8DAFBLAwQUAAYACAAAACEAORizqOEAAAAMAQAADwAAAGRycy9k&#10;b3ducmV2LnhtbEyPT0vEMBDF74LfIYzgZXHTlP5ZatNFFPGiLNYFr2kztsVmUprsbv32pie9zWMe&#10;7/1euV/MyM44u8GSBLGNgCG1Vg/USTh+PN/tgDmvSKvREkr4QQf76vqqVIW2F3rHc+07FkLIFUpC&#10;7/1UcO7aHo1yWzshhd+XnY3yQc4d17O6hHAz8jiKMm7UQKGhVxM+9th+1ycjIU12m+PTy2e95K/N&#10;vEky/qazg5S3N8vDPTCPi/8zw4of0KEKTI09kXZsDDoRYYtfj1QAWx0iFimwRkIS5znwquT/R1S/&#10;AAAA//8DAFBLAQItABQABgAIAAAAIQC2gziS/gAAAOEBAAATAAAAAAAAAAAAAAAAAAAAAABbQ29u&#10;dGVudF9UeXBlc10ueG1sUEsBAi0AFAAGAAgAAAAhADj9If/WAAAAlAEAAAsAAAAAAAAAAAAAAAAA&#10;LwEAAF9yZWxzLy5yZWxzUEsBAi0AFAAGAAgAAAAhACxbhugwAgAAOwQAAA4AAAAAAAAAAAAAAAAA&#10;LgIAAGRycy9lMm9Eb2MueG1sUEsBAi0AFAAGAAgAAAAhADkYs6jhAAAADAEAAA8AAAAAAAAAAAAA&#10;AAAAigQAAGRycy9kb3ducmV2LnhtbFBLBQYAAAAABAAEAPMAAACYBQAAAAA=&#10;" filled="f" strokecolor="#900" strokeweight="2.5pt">
                <v:textbox inset="0,0,0,0">
                  <w:txbxContent>
                    <w:p w14:paraId="05821E44" w14:textId="77777777" w:rsidR="002A6861" w:rsidRDefault="002A6861" w:rsidP="002A6861">
                      <w:pPr>
                        <w:spacing w:before="51"/>
                        <w:ind w:left="57"/>
                        <w:rPr>
                          <w:rFonts w:ascii="Century Gothic"/>
                          <w:b/>
                        </w:rPr>
                      </w:pPr>
                      <w:r>
                        <w:rPr>
                          <w:rFonts w:ascii="Century Gothic"/>
                          <w:b/>
                          <w:color w:val="4D4D4D"/>
                          <w:u w:val="single" w:color="4D4D4D"/>
                        </w:rPr>
                        <w:t>Wanted!!</w:t>
                      </w:r>
                    </w:p>
                    <w:p w14:paraId="6BCFD93D" w14:textId="77777777" w:rsidR="002A6861" w:rsidRDefault="002A6861" w:rsidP="002A6861">
                      <w:pPr>
                        <w:pStyle w:val="BodyText"/>
                        <w:spacing w:before="7"/>
                        <w:rPr>
                          <w:sz w:val="21"/>
                        </w:rPr>
                      </w:pPr>
                    </w:p>
                    <w:p w14:paraId="3F18CB3F" w14:textId="1CF4A6D3" w:rsidR="002A6861" w:rsidRDefault="002A6861" w:rsidP="002A6861">
                      <w:pPr>
                        <w:spacing w:line="300" w:lineRule="auto"/>
                        <w:ind w:left="57" w:right="67"/>
                        <w:rPr>
                          <w:rFonts w:ascii="Century Gothic" w:hAnsi="Century Gothic"/>
                          <w:b/>
                          <w:color w:val="4D4D4D"/>
                        </w:rPr>
                      </w:pPr>
                      <w:r>
                        <w:rPr>
                          <w:rFonts w:ascii="Century Gothic" w:hAnsi="Century Gothic"/>
                          <w:b/>
                          <w:color w:val="4D4D4D"/>
                        </w:rPr>
                        <w:t>Dwight Oatway has been the volunteer Financial Officer for the Territory of the People for the past 11 years and is now looking to retire. The Territory is seeking a person or persons with financial acumen to take on the role of Financial Officer and/or be a member of a small financial team.</w:t>
                      </w:r>
                    </w:p>
                    <w:p w14:paraId="1FCDDE64" w14:textId="34AF2B31" w:rsidR="002A6861" w:rsidRDefault="002A6861" w:rsidP="002A6861">
                      <w:pPr>
                        <w:spacing w:line="300" w:lineRule="auto"/>
                        <w:ind w:left="57" w:right="67"/>
                        <w:rPr>
                          <w:rFonts w:ascii="Century Gothic" w:hAnsi="Century Gothic"/>
                          <w:b/>
                        </w:rPr>
                      </w:pPr>
                      <w:r>
                        <w:rPr>
                          <w:rFonts w:ascii="Century Gothic" w:hAnsi="Century Gothic"/>
                          <w:b/>
                          <w:color w:val="4D4D4D"/>
                        </w:rPr>
                        <w:t xml:space="preserve">For a full description of the duties, please contact the Territory Office — </w:t>
                      </w:r>
                      <w:hyperlink r:id="rId34">
                        <w:r>
                          <w:rPr>
                            <w:rFonts w:ascii="Century Gothic" w:hAnsi="Century Gothic"/>
                            <w:b/>
                            <w:color w:val="0000FF"/>
                            <w:u w:val="single" w:color="0000FF"/>
                          </w:rPr>
                          <w:t>office@territory.anglican.ca</w:t>
                        </w:r>
                      </w:hyperlink>
                    </w:p>
                  </w:txbxContent>
                </v:textbox>
                <w10:wrap type="topAndBottom" anchorx="page"/>
              </v:shape>
            </w:pict>
          </mc:Fallback>
        </mc:AlternateContent>
      </w:r>
      <w:r w:rsidR="00095270" w:rsidRPr="00921E8F">
        <w:rPr>
          <w:rFonts w:ascii="Footlight MT Light" w:hAnsi="Footlight MT Light"/>
          <w:b/>
          <w:bCs/>
          <w:color w:val="4F6228" w:themeColor="accent3" w:themeShade="80"/>
          <w:sz w:val="24"/>
          <w:szCs w:val="24"/>
        </w:rPr>
        <w:t>The Annual Report packages</w:t>
      </w:r>
      <w:r w:rsidR="00095270" w:rsidRPr="00921E8F">
        <w:rPr>
          <w:rFonts w:ascii="Footlight MT Light" w:hAnsi="Footlight MT Light"/>
          <w:color w:val="4F6228" w:themeColor="accent3" w:themeShade="80"/>
          <w:sz w:val="24"/>
          <w:szCs w:val="24"/>
        </w:rPr>
        <w:t xml:space="preserve"> </w:t>
      </w:r>
      <w:r w:rsidR="00095270">
        <w:rPr>
          <w:rFonts w:ascii="Footlight MT Light" w:hAnsi="Footlight MT Light"/>
          <w:sz w:val="24"/>
          <w:szCs w:val="24"/>
        </w:rPr>
        <w:t>were mailed to all Clergy and Wardens on January 7</w:t>
      </w:r>
      <w:proofErr w:type="gramStart"/>
      <w:r w:rsidR="00095270" w:rsidRPr="00095270">
        <w:rPr>
          <w:rFonts w:ascii="Footlight MT Light" w:hAnsi="Footlight MT Light"/>
          <w:sz w:val="24"/>
          <w:szCs w:val="24"/>
          <w:vertAlign w:val="superscript"/>
        </w:rPr>
        <w:t>th</w:t>
      </w:r>
      <w:r w:rsidR="00095270">
        <w:rPr>
          <w:rFonts w:ascii="Footlight MT Light" w:hAnsi="Footlight MT Light"/>
          <w:sz w:val="24"/>
          <w:szCs w:val="24"/>
        </w:rPr>
        <w:t xml:space="preserve"> </w:t>
      </w:r>
      <w:r w:rsidR="00921E8F">
        <w:rPr>
          <w:rFonts w:ascii="Footlight MT Light" w:hAnsi="Footlight MT Light"/>
          <w:sz w:val="24"/>
          <w:szCs w:val="24"/>
        </w:rPr>
        <w:t xml:space="preserve"> -</w:t>
      </w:r>
      <w:proofErr w:type="gramEnd"/>
      <w:r w:rsidR="00921E8F">
        <w:rPr>
          <w:rFonts w:ascii="Footlight MT Light" w:hAnsi="Footlight MT Light"/>
          <w:sz w:val="24"/>
          <w:szCs w:val="24"/>
        </w:rPr>
        <w:t xml:space="preserve"> the reports </w:t>
      </w:r>
      <w:r w:rsidR="00095270">
        <w:rPr>
          <w:rFonts w:ascii="Footlight MT Light" w:hAnsi="Footlight MT Light"/>
          <w:sz w:val="24"/>
          <w:szCs w:val="24"/>
        </w:rPr>
        <w:t>need to be completed and returned to the Territory office by March 15</w:t>
      </w:r>
      <w:r w:rsidR="00095270" w:rsidRPr="00095270">
        <w:rPr>
          <w:rFonts w:ascii="Footlight MT Light" w:hAnsi="Footlight MT Light"/>
          <w:sz w:val="24"/>
          <w:szCs w:val="24"/>
          <w:vertAlign w:val="superscript"/>
        </w:rPr>
        <w:t>th</w:t>
      </w:r>
      <w:r w:rsidR="00095270">
        <w:rPr>
          <w:rFonts w:ascii="Footlight MT Light" w:hAnsi="Footlight MT Light"/>
          <w:sz w:val="24"/>
          <w:szCs w:val="24"/>
        </w:rPr>
        <w:t xml:space="preserve">.  </w:t>
      </w:r>
      <w:r w:rsidR="004C5539">
        <w:rPr>
          <w:rFonts w:ascii="Footlight MT Light" w:hAnsi="Footlight MT Light"/>
          <w:sz w:val="24"/>
          <w:szCs w:val="24"/>
        </w:rPr>
        <w:t xml:space="preserve"> If you have any questions or concerns, please contact the Territory office: </w:t>
      </w:r>
      <w:hyperlink r:id="rId35" w:history="1">
        <w:r w:rsidR="004C5539" w:rsidRPr="00BE33B7">
          <w:rPr>
            <w:rStyle w:val="Hyperlink"/>
            <w:rFonts w:ascii="Footlight MT Light" w:hAnsi="Footlight MT Light"/>
            <w:sz w:val="24"/>
            <w:szCs w:val="24"/>
          </w:rPr>
          <w:t>office@territory.anglican.ca</w:t>
        </w:r>
      </w:hyperlink>
      <w:r w:rsidR="004C5539">
        <w:rPr>
          <w:rFonts w:ascii="Footlight MT Light" w:hAnsi="Footlight MT Light"/>
          <w:sz w:val="24"/>
          <w:szCs w:val="24"/>
        </w:rPr>
        <w:t xml:space="preserve"> or by phone: 778-471-5573.  Thank you!</w:t>
      </w:r>
    </w:p>
    <w:p w14:paraId="1AD151E6" w14:textId="76278152" w:rsidR="00AB27E5" w:rsidRPr="004C7EB9" w:rsidRDefault="00AB27E5" w:rsidP="00921E8F">
      <w:pPr>
        <w:spacing w:before="240"/>
        <w:ind w:firstLine="360"/>
        <w:rPr>
          <w:rFonts w:ascii="Footlight MT Light" w:hAnsi="Footlight MT Light"/>
          <w:b/>
          <w:bCs/>
          <w:color w:val="4F6228" w:themeColor="accent3" w:themeShade="80"/>
          <w:sz w:val="28"/>
          <w:szCs w:val="28"/>
          <w:u w:val="single"/>
        </w:rPr>
      </w:pPr>
      <w:r>
        <w:rPr>
          <w:rFonts w:ascii="Footlight MT Light" w:hAnsi="Footlight MT Light"/>
          <w:b/>
          <w:bCs/>
          <w:color w:val="4F6228" w:themeColor="accent3" w:themeShade="80"/>
          <w:sz w:val="28"/>
          <w:szCs w:val="28"/>
          <w:u w:val="single"/>
        </w:rPr>
        <w:t xml:space="preserve">Other </w:t>
      </w:r>
      <w:r w:rsidRPr="004C7EB9">
        <w:rPr>
          <w:rFonts w:ascii="Footlight MT Light" w:hAnsi="Footlight MT Light"/>
          <w:b/>
          <w:bCs/>
          <w:color w:val="4F6228" w:themeColor="accent3" w:themeShade="80"/>
          <w:sz w:val="28"/>
          <w:szCs w:val="28"/>
          <w:u w:val="single"/>
        </w:rPr>
        <w:t>News:</w:t>
      </w:r>
    </w:p>
    <w:p w14:paraId="1A1BF0A3" w14:textId="7DBD703E" w:rsidR="00AB27E5" w:rsidRDefault="00AB27E5" w:rsidP="006D736C">
      <w:pPr>
        <w:pStyle w:val="PlainText"/>
        <w:ind w:left="360"/>
        <w:rPr>
          <w:rFonts w:ascii="Adobe Devanagari" w:hAnsi="Adobe Devanagari" w:cs="Adobe Devanagari"/>
          <w:color w:val="auto"/>
          <w:sz w:val="24"/>
          <w:szCs w:val="22"/>
        </w:rPr>
      </w:pPr>
      <w:r w:rsidRPr="00380DF4">
        <w:rPr>
          <w:rFonts w:ascii="Adobe Devanagari" w:hAnsi="Adobe Devanagari" w:cs="Adobe Devanagari"/>
          <w:b/>
          <w:bCs/>
          <w:color w:val="4F6228" w:themeColor="accent3" w:themeShade="80"/>
          <w:sz w:val="24"/>
          <w:szCs w:val="22"/>
        </w:rPr>
        <w:t>Week of Prayer for Christian Unity</w:t>
      </w:r>
      <w:r w:rsidR="00380DF4">
        <w:rPr>
          <w:rFonts w:ascii="Adobe Devanagari" w:hAnsi="Adobe Devanagari" w:cs="Adobe Devanagari"/>
          <w:b/>
          <w:bCs/>
          <w:color w:val="4F6228" w:themeColor="accent3" w:themeShade="80"/>
          <w:sz w:val="24"/>
          <w:szCs w:val="22"/>
        </w:rPr>
        <w:t xml:space="preserve">: </w:t>
      </w:r>
      <w:r w:rsidRPr="00380DF4">
        <w:rPr>
          <w:rFonts w:ascii="Adobe Devanagari" w:hAnsi="Adobe Devanagari" w:cs="Adobe Devanagari"/>
          <w:b/>
          <w:bCs/>
          <w:color w:val="4F6228" w:themeColor="accent3" w:themeShade="80"/>
          <w:sz w:val="24"/>
          <w:szCs w:val="22"/>
        </w:rPr>
        <w:t>January 18-25</w:t>
      </w:r>
      <w:r w:rsidR="00380DF4">
        <w:rPr>
          <w:rFonts w:ascii="Adobe Devanagari" w:hAnsi="Adobe Devanagari" w:cs="Adobe Devanagari"/>
          <w:b/>
          <w:bCs/>
          <w:color w:val="4F6228" w:themeColor="accent3" w:themeShade="80"/>
          <w:sz w:val="24"/>
          <w:szCs w:val="22"/>
        </w:rPr>
        <w:t xml:space="preserve"> - </w:t>
      </w:r>
      <w:r w:rsidRPr="00AB27E5">
        <w:rPr>
          <w:rFonts w:ascii="Adobe Devanagari" w:hAnsi="Adobe Devanagari" w:cs="Adobe Devanagari"/>
          <w:color w:val="auto"/>
          <w:spacing w:val="-4"/>
          <w:sz w:val="24"/>
          <w:szCs w:val="22"/>
        </w:rPr>
        <w:t>Under the direction of the Primate, the national office is preparing a series of videos to offer an ecumenical service in observance of the Week of Prayer for Christian Unity (WPCU) which kicks off next week on January 18, the Feast of the Confession of St Peter, continuing through the Feast of the Conversion of Saint Paul (January 25).</w:t>
      </w:r>
      <w:r w:rsidR="00380DF4">
        <w:rPr>
          <w:rFonts w:ascii="Adobe Devanagari" w:hAnsi="Adobe Devanagari" w:cs="Adobe Devanagari"/>
          <w:color w:val="auto"/>
          <w:spacing w:val="-4"/>
          <w:sz w:val="24"/>
          <w:szCs w:val="22"/>
        </w:rPr>
        <w:t xml:space="preserve"> </w:t>
      </w:r>
      <w:r w:rsidRPr="00AB27E5">
        <w:rPr>
          <w:rFonts w:ascii="Adobe Devanagari" w:hAnsi="Adobe Devanagari" w:cs="Adobe Devanagari"/>
          <w:color w:val="auto"/>
          <w:sz w:val="24"/>
          <w:szCs w:val="22"/>
        </w:rPr>
        <w:t xml:space="preserve">Video components of the service will be available for download at </w:t>
      </w:r>
      <w:hyperlink r:id="rId36" w:history="1">
        <w:r w:rsidRPr="00AB27E5">
          <w:rPr>
            <w:rStyle w:val="Hyperlink"/>
            <w:rFonts w:ascii="Adobe Devanagari" w:hAnsi="Adobe Devanagari" w:cs="Adobe Devanagari"/>
            <w:color w:val="auto"/>
            <w:sz w:val="24"/>
            <w:szCs w:val="22"/>
          </w:rPr>
          <w:t>www.anglican.ca/weekofprayer&lt;http://www.anglican.ca/weekofprayer</w:t>
        </w:r>
      </w:hyperlink>
      <w:r w:rsidRPr="00AB27E5">
        <w:rPr>
          <w:rFonts w:ascii="Adobe Devanagari" w:hAnsi="Adobe Devanagari" w:cs="Adobe Devanagari"/>
          <w:color w:val="auto"/>
          <w:sz w:val="24"/>
          <w:szCs w:val="22"/>
        </w:rPr>
        <w:t>&gt; by end of day on January 18</w:t>
      </w:r>
      <w:r w:rsidRPr="00AB27E5">
        <w:rPr>
          <w:rFonts w:ascii="Adobe Devanagari" w:hAnsi="Adobe Devanagari" w:cs="Adobe Devanagari"/>
          <w:color w:val="auto"/>
          <w:sz w:val="24"/>
          <w:szCs w:val="22"/>
          <w:vertAlign w:val="superscript"/>
        </w:rPr>
        <w:t>th</w:t>
      </w:r>
      <w:r>
        <w:rPr>
          <w:rFonts w:ascii="Adobe Devanagari" w:hAnsi="Adobe Devanagari" w:cs="Adobe Devanagari"/>
          <w:color w:val="auto"/>
          <w:sz w:val="24"/>
          <w:szCs w:val="22"/>
        </w:rPr>
        <w:t>.</w:t>
      </w:r>
    </w:p>
    <w:p w14:paraId="28D89A77" w14:textId="468E3A5E" w:rsidR="00380DF4" w:rsidRDefault="00AB27E5" w:rsidP="006D736C">
      <w:pPr>
        <w:pStyle w:val="PlainText"/>
        <w:ind w:left="360"/>
        <w:rPr>
          <w:rFonts w:ascii="Adobe Devanagari" w:hAnsi="Adobe Devanagari" w:cs="Adobe Devanagari"/>
          <w:color w:val="auto"/>
          <w:sz w:val="24"/>
          <w:szCs w:val="22"/>
        </w:rPr>
      </w:pPr>
      <w:r>
        <w:rPr>
          <w:rFonts w:ascii="Adobe Devanagari" w:hAnsi="Adobe Devanagari" w:cs="Adobe Devanagari"/>
          <w:color w:val="auto"/>
          <w:sz w:val="24"/>
          <w:szCs w:val="22"/>
        </w:rPr>
        <w:t>Parishes</w:t>
      </w:r>
      <w:r w:rsidRPr="00AB27E5">
        <w:rPr>
          <w:rFonts w:ascii="Adobe Devanagari" w:hAnsi="Adobe Devanagari" w:cs="Adobe Devanagari"/>
          <w:color w:val="auto"/>
          <w:sz w:val="24"/>
          <w:szCs w:val="22"/>
        </w:rPr>
        <w:t xml:space="preserve"> are welcome to use the videos to supplement and/or replace services during </w:t>
      </w:r>
      <w:r w:rsidR="00380DF4">
        <w:rPr>
          <w:rFonts w:ascii="Adobe Devanagari" w:hAnsi="Adobe Devanagari" w:cs="Adobe Devanagari"/>
          <w:color w:val="auto"/>
          <w:sz w:val="24"/>
          <w:szCs w:val="22"/>
        </w:rPr>
        <w:t>this week of prayer</w:t>
      </w:r>
      <w:r w:rsidRPr="00AB27E5">
        <w:rPr>
          <w:rFonts w:ascii="Adobe Devanagari" w:hAnsi="Adobe Devanagari" w:cs="Adobe Devanagari"/>
          <w:color w:val="auto"/>
          <w:sz w:val="24"/>
          <w:szCs w:val="22"/>
        </w:rPr>
        <w:t xml:space="preserve">. </w:t>
      </w:r>
    </w:p>
    <w:p w14:paraId="742DAF2C" w14:textId="7EDAB5FE" w:rsidR="00AB27E5" w:rsidRPr="00AB27E5" w:rsidRDefault="00AB27E5" w:rsidP="006D736C">
      <w:pPr>
        <w:pStyle w:val="PlainText"/>
        <w:ind w:left="360"/>
        <w:rPr>
          <w:rFonts w:ascii="Adobe Devanagari" w:hAnsi="Adobe Devanagari" w:cs="Adobe Devanagari"/>
          <w:color w:val="auto"/>
          <w:sz w:val="24"/>
          <w:szCs w:val="22"/>
        </w:rPr>
      </w:pPr>
      <w:r>
        <w:rPr>
          <w:rFonts w:ascii="Adobe Devanagari" w:hAnsi="Adobe Devanagari" w:cs="Adobe Devanagari"/>
          <w:color w:val="auto"/>
          <w:sz w:val="24"/>
          <w:szCs w:val="22"/>
        </w:rPr>
        <w:t>The videos will also be shared t</w:t>
      </w:r>
      <w:r w:rsidRPr="00AB27E5">
        <w:rPr>
          <w:rFonts w:ascii="Adobe Devanagari" w:hAnsi="Adobe Devanagari" w:cs="Adobe Devanagari"/>
          <w:color w:val="auto"/>
          <w:sz w:val="24"/>
          <w:szCs w:val="22"/>
        </w:rPr>
        <w:t>o the national office social media accounts beginning on Monday, January 18</w:t>
      </w:r>
      <w:r>
        <w:rPr>
          <w:rFonts w:ascii="Adobe Devanagari" w:hAnsi="Adobe Devanagari" w:cs="Adobe Devanagari"/>
          <w:color w:val="auto"/>
          <w:sz w:val="24"/>
          <w:szCs w:val="22"/>
        </w:rPr>
        <w:t xml:space="preserve">, and you are invited to </w:t>
      </w:r>
      <w:r w:rsidRPr="00AB27E5">
        <w:rPr>
          <w:rFonts w:ascii="Adobe Devanagari" w:hAnsi="Adobe Devanagari" w:cs="Adobe Devanagari"/>
          <w:color w:val="auto"/>
          <w:sz w:val="24"/>
          <w:szCs w:val="22"/>
        </w:rPr>
        <w:t>share the videos as you are able.</w:t>
      </w:r>
    </w:p>
    <w:p w14:paraId="40AFB919" w14:textId="643D8689" w:rsidR="00380DF4" w:rsidRPr="00AB27E5" w:rsidRDefault="00380DF4" w:rsidP="006D736C">
      <w:pPr>
        <w:pStyle w:val="PlainText"/>
        <w:spacing w:before="120"/>
        <w:ind w:left="360"/>
        <w:rPr>
          <w:rFonts w:ascii="Adobe Devanagari" w:hAnsi="Adobe Devanagari" w:cs="Adobe Devanagari"/>
          <w:color w:val="auto"/>
          <w:sz w:val="24"/>
          <w:szCs w:val="22"/>
        </w:rPr>
      </w:pPr>
      <w:r w:rsidRPr="00380DF4">
        <w:rPr>
          <w:rFonts w:ascii="Adobe Devanagari" w:hAnsi="Adobe Devanagari" w:cs="Adobe Devanagari"/>
          <w:b/>
          <w:bCs/>
          <w:color w:val="4F6228" w:themeColor="accent3" w:themeShade="80"/>
          <w:sz w:val="24"/>
          <w:szCs w:val="22"/>
        </w:rPr>
        <w:t>World Interfaith Harmony Week</w:t>
      </w:r>
      <w:r>
        <w:rPr>
          <w:rFonts w:ascii="Adobe Devanagari" w:hAnsi="Adobe Devanagari" w:cs="Adobe Devanagari"/>
          <w:b/>
          <w:bCs/>
          <w:color w:val="4F6228" w:themeColor="accent3" w:themeShade="80"/>
          <w:sz w:val="24"/>
          <w:szCs w:val="22"/>
        </w:rPr>
        <w:t>:</w:t>
      </w:r>
      <w:r w:rsidRPr="00380DF4">
        <w:rPr>
          <w:rFonts w:ascii="Adobe Devanagari" w:hAnsi="Adobe Devanagari" w:cs="Adobe Devanagari"/>
          <w:b/>
          <w:bCs/>
          <w:color w:val="4F6228" w:themeColor="accent3" w:themeShade="80"/>
          <w:sz w:val="24"/>
          <w:szCs w:val="22"/>
        </w:rPr>
        <w:t xml:space="preserve"> February 1</w:t>
      </w:r>
      <w:r w:rsidRPr="00380DF4">
        <w:rPr>
          <w:rFonts w:ascii="Adobe Devanagari" w:hAnsi="Adobe Devanagari" w:cs="Adobe Devanagari"/>
          <w:b/>
          <w:bCs/>
          <w:color w:val="4F6228" w:themeColor="accent3" w:themeShade="80"/>
          <w:sz w:val="24"/>
          <w:szCs w:val="22"/>
          <w:vertAlign w:val="superscript"/>
        </w:rPr>
        <w:t>st</w:t>
      </w:r>
      <w:r w:rsidRPr="00380DF4">
        <w:rPr>
          <w:rFonts w:ascii="Adobe Devanagari" w:hAnsi="Adobe Devanagari" w:cs="Adobe Devanagari"/>
          <w:b/>
          <w:bCs/>
          <w:color w:val="4F6228" w:themeColor="accent3" w:themeShade="80"/>
          <w:sz w:val="24"/>
          <w:szCs w:val="22"/>
        </w:rPr>
        <w:t xml:space="preserve"> to 7</w:t>
      </w:r>
      <w:r w:rsidRPr="00380DF4">
        <w:rPr>
          <w:rFonts w:ascii="Adobe Devanagari" w:hAnsi="Adobe Devanagari" w:cs="Adobe Devanagari"/>
          <w:b/>
          <w:bCs/>
          <w:color w:val="4F6228" w:themeColor="accent3" w:themeShade="80"/>
          <w:sz w:val="24"/>
          <w:szCs w:val="22"/>
          <w:vertAlign w:val="superscript"/>
        </w:rPr>
        <w:t>th</w:t>
      </w:r>
      <w:r w:rsidRPr="00380DF4">
        <w:rPr>
          <w:rFonts w:ascii="Adobe Devanagari" w:hAnsi="Adobe Devanagari" w:cs="Adobe Devanagari"/>
          <w:color w:val="4F6228" w:themeColor="accent3" w:themeShade="80"/>
          <w:sz w:val="24"/>
          <w:szCs w:val="22"/>
          <w:vertAlign w:val="superscript"/>
        </w:rPr>
        <w:t xml:space="preserve"> </w:t>
      </w:r>
      <w:r>
        <w:rPr>
          <w:rFonts w:ascii="Adobe Devanagari" w:hAnsi="Adobe Devanagari" w:cs="Adobe Devanagari"/>
          <w:color w:val="auto"/>
          <w:sz w:val="24"/>
          <w:szCs w:val="22"/>
        </w:rPr>
        <w:t>-</w:t>
      </w:r>
      <w:r w:rsidR="00E90E37">
        <w:rPr>
          <w:rFonts w:ascii="Adobe Devanagari" w:hAnsi="Adobe Devanagari" w:cs="Adobe Devanagari"/>
          <w:color w:val="auto"/>
          <w:sz w:val="24"/>
          <w:szCs w:val="22"/>
        </w:rPr>
        <w:t xml:space="preserve"> </w:t>
      </w:r>
      <w:r>
        <w:rPr>
          <w:rFonts w:ascii="Adobe Devanagari" w:hAnsi="Adobe Devanagari" w:cs="Adobe Devanagari"/>
          <w:color w:val="auto"/>
          <w:sz w:val="24"/>
          <w:szCs w:val="22"/>
        </w:rPr>
        <w:t xml:space="preserve">In the next week or so, I hope to be receiving </w:t>
      </w:r>
      <w:r w:rsidR="00B50F7F">
        <w:rPr>
          <w:rFonts w:ascii="Adobe Devanagari" w:hAnsi="Adobe Devanagari" w:cs="Adobe Devanagari"/>
          <w:color w:val="auto"/>
          <w:sz w:val="24"/>
          <w:szCs w:val="22"/>
        </w:rPr>
        <w:t xml:space="preserve">from the national church, a list of resources to support parishes for the World Interfaith Harmony Week.  In the </w:t>
      </w:r>
      <w:proofErr w:type="gramStart"/>
      <w:r w:rsidR="00B50F7F">
        <w:rPr>
          <w:rFonts w:ascii="Adobe Devanagari" w:hAnsi="Adobe Devanagari" w:cs="Adobe Devanagari"/>
          <w:color w:val="auto"/>
          <w:sz w:val="24"/>
          <w:szCs w:val="22"/>
        </w:rPr>
        <w:t>meantime</w:t>
      </w:r>
      <w:proofErr w:type="gramEnd"/>
      <w:r w:rsidR="00B50F7F">
        <w:rPr>
          <w:rFonts w:ascii="Adobe Devanagari" w:hAnsi="Adobe Devanagari" w:cs="Adobe Devanagari"/>
          <w:color w:val="auto"/>
          <w:sz w:val="24"/>
          <w:szCs w:val="22"/>
        </w:rPr>
        <w:t xml:space="preserve"> c</w:t>
      </w:r>
      <w:r>
        <w:rPr>
          <w:rFonts w:ascii="Adobe Devanagari" w:hAnsi="Adobe Devanagari" w:cs="Adobe Devanagari"/>
          <w:color w:val="auto"/>
          <w:sz w:val="24"/>
          <w:szCs w:val="22"/>
        </w:rPr>
        <w:t>heck out the</w:t>
      </w:r>
      <w:r w:rsidR="00B50F7F">
        <w:rPr>
          <w:rFonts w:ascii="Adobe Devanagari" w:hAnsi="Adobe Devanagari" w:cs="Adobe Devanagari"/>
          <w:color w:val="auto"/>
          <w:sz w:val="24"/>
          <w:szCs w:val="22"/>
        </w:rPr>
        <w:t>ir</w:t>
      </w:r>
      <w:r>
        <w:rPr>
          <w:rFonts w:ascii="Adobe Devanagari" w:hAnsi="Adobe Devanagari" w:cs="Adobe Devanagari"/>
          <w:color w:val="auto"/>
          <w:sz w:val="24"/>
          <w:szCs w:val="22"/>
        </w:rPr>
        <w:t xml:space="preserve"> website </w:t>
      </w:r>
      <w:hyperlink r:id="rId37" w:history="1">
        <w:r w:rsidRPr="00380DF4">
          <w:rPr>
            <w:rStyle w:val="Hyperlink"/>
            <w:rFonts w:ascii="Adobe Devanagari" w:hAnsi="Adobe Devanagari" w:cs="Adobe Devanagari"/>
            <w:sz w:val="24"/>
            <w:szCs w:val="22"/>
          </w:rPr>
          <w:t>here</w:t>
        </w:r>
      </w:hyperlink>
      <w:r w:rsidR="00B50F7F">
        <w:rPr>
          <w:rFonts w:ascii="Adobe Devanagari" w:hAnsi="Adobe Devanagari" w:cs="Adobe Devanagari"/>
          <w:color w:val="auto"/>
          <w:sz w:val="24"/>
          <w:szCs w:val="22"/>
        </w:rPr>
        <w:t>.</w:t>
      </w:r>
    </w:p>
    <w:p w14:paraId="0DC31F81" w14:textId="1104A9DD" w:rsidR="00921E8F" w:rsidRPr="006D736C" w:rsidRDefault="006D736C" w:rsidP="006D736C">
      <w:pPr>
        <w:widowControl/>
        <w:autoSpaceDE/>
        <w:autoSpaceDN/>
        <w:spacing w:before="120"/>
        <w:ind w:left="360"/>
        <w:rPr>
          <w:rFonts w:ascii="Adobe Devanagari" w:eastAsia="Times New Roman" w:hAnsi="Adobe Devanagari" w:cs="Adobe Devanagari"/>
          <w:color w:val="000000" w:themeColor="text1"/>
          <w:sz w:val="24"/>
          <w:szCs w:val="24"/>
          <w:lang w:val="en-US" w:eastAsia="en-US" w:bidi="ar-SA"/>
        </w:rPr>
      </w:pPr>
      <w:r w:rsidRPr="006D736C">
        <w:rPr>
          <w:rFonts w:ascii="Adobe Devanagari" w:eastAsia="Times New Roman" w:hAnsi="Adobe Devanagari" w:cs="Adobe Devanagari"/>
          <w:b/>
          <w:bCs/>
          <w:color w:val="4F6228" w:themeColor="accent3" w:themeShade="80"/>
          <w:sz w:val="24"/>
          <w:szCs w:val="24"/>
        </w:rPr>
        <w:t>PWRDF -</w:t>
      </w:r>
      <w:r w:rsidRPr="006D736C">
        <w:rPr>
          <w:rFonts w:ascii="Adobe Devanagari" w:eastAsia="Times New Roman" w:hAnsi="Adobe Devanagari" w:cs="Adobe Devanagari"/>
          <w:color w:val="4F6228" w:themeColor="accent3" w:themeShade="80"/>
          <w:sz w:val="24"/>
          <w:szCs w:val="24"/>
        </w:rPr>
        <w:t xml:space="preserve"> </w:t>
      </w:r>
      <w:r w:rsidRPr="006D736C">
        <w:rPr>
          <w:rFonts w:ascii="Adobe Devanagari" w:eastAsia="Times New Roman" w:hAnsi="Adobe Devanagari" w:cs="Adobe Devanagari"/>
          <w:color w:val="000000" w:themeColor="text1"/>
          <w:sz w:val="24"/>
          <w:szCs w:val="24"/>
        </w:rPr>
        <w:t xml:space="preserve">The Government of Canada is matching donations to PWRDF 6:1 for their All Mothers and Children Count initiative up to June 2021.  Click </w:t>
      </w:r>
      <w:hyperlink r:id="rId38" w:tgtFrame="_blank" w:history="1">
        <w:r w:rsidRPr="006D736C">
          <w:rPr>
            <w:rStyle w:val="Hyperlink"/>
            <w:rFonts w:ascii="Adobe Devanagari" w:eastAsia="Times New Roman" w:hAnsi="Adobe Devanagari" w:cs="Adobe Devanagari"/>
            <w:color w:val="000000" w:themeColor="text1"/>
            <w:sz w:val="24"/>
            <w:szCs w:val="24"/>
          </w:rPr>
          <w:t>h</w:t>
        </w:r>
        <w:r w:rsidRPr="006D736C">
          <w:rPr>
            <w:rStyle w:val="Hyperlink"/>
            <w:rFonts w:ascii="Adobe Devanagari" w:eastAsia="Times New Roman" w:hAnsi="Adobe Devanagari" w:cs="Adobe Devanagari"/>
            <w:color w:val="000000" w:themeColor="text1"/>
            <w:sz w:val="24"/>
            <w:szCs w:val="24"/>
          </w:rPr>
          <w:t>e</w:t>
        </w:r>
        <w:r w:rsidRPr="006D736C">
          <w:rPr>
            <w:rStyle w:val="Hyperlink"/>
            <w:rFonts w:ascii="Adobe Devanagari" w:eastAsia="Times New Roman" w:hAnsi="Adobe Devanagari" w:cs="Adobe Devanagari"/>
            <w:color w:val="000000" w:themeColor="text1"/>
            <w:sz w:val="24"/>
            <w:szCs w:val="24"/>
          </w:rPr>
          <w:t>re</w:t>
        </w:r>
      </w:hyperlink>
      <w:r w:rsidRPr="006D736C">
        <w:rPr>
          <w:rFonts w:ascii="Adobe Devanagari" w:eastAsia="Times New Roman" w:hAnsi="Adobe Devanagari" w:cs="Adobe Devanagari"/>
          <w:color w:val="000000" w:themeColor="text1"/>
          <w:sz w:val="24"/>
          <w:szCs w:val="24"/>
        </w:rPr>
        <w:t>  to see more.</w:t>
      </w:r>
    </w:p>
    <w:p w14:paraId="5E48FE64" w14:textId="141C7B58" w:rsidR="00380DF4" w:rsidRDefault="00921E8F" w:rsidP="006D736C">
      <w:pPr>
        <w:pStyle w:val="PlainText"/>
        <w:spacing w:before="120" w:after="120"/>
        <w:ind w:left="360"/>
        <w:rPr>
          <w:rFonts w:ascii="Book Antiqua" w:hAnsi="Book Antiqua" w:cs="Adobe Devanagari"/>
          <w:color w:val="auto"/>
          <w:szCs w:val="20"/>
        </w:rPr>
      </w:pPr>
      <w:r w:rsidRPr="00921E8F">
        <w:rPr>
          <w:rFonts w:ascii="Book Antiqua" w:hAnsi="Book Antiqua" w:cs="Adobe Devanagari"/>
          <w:color w:val="auto"/>
          <w:szCs w:val="20"/>
        </w:rPr>
        <w:t xml:space="preserve">Unsolved Mysteries … </w:t>
      </w:r>
    </w:p>
    <w:p w14:paraId="6D35BB96" w14:textId="23B4A2EE" w:rsidR="00921E8F" w:rsidRPr="00921E8F" w:rsidRDefault="00921E8F" w:rsidP="00921E8F">
      <w:pPr>
        <w:pStyle w:val="PlainText"/>
        <w:spacing w:after="120"/>
        <w:rPr>
          <w:rFonts w:ascii="Book Antiqua" w:hAnsi="Book Antiqua" w:cs="Adobe Devanagari"/>
          <w:color w:val="auto"/>
          <w:szCs w:val="20"/>
        </w:rPr>
      </w:pPr>
      <w:r w:rsidRPr="00921E8F">
        <w:rPr>
          <w:rFonts w:ascii="Book Antiqua" w:hAnsi="Book Antiqua" w:cs="Adobe Devanagari"/>
          <w:noProof/>
          <w:color w:val="auto"/>
          <w:szCs w:val="20"/>
        </w:rPr>
        <mc:AlternateContent>
          <mc:Choice Requires="wps">
            <w:drawing>
              <wp:anchor distT="0" distB="0" distL="114300" distR="114300" simplePos="0" relativeHeight="251689984" behindDoc="0" locked="0" layoutInCell="1" allowOverlap="1" wp14:anchorId="4F449E12" wp14:editId="704AB253">
                <wp:simplePos x="0" y="0"/>
                <wp:positionH relativeFrom="column">
                  <wp:posOffset>3589020</wp:posOffset>
                </wp:positionH>
                <wp:positionV relativeFrom="paragraph">
                  <wp:posOffset>33020</wp:posOffset>
                </wp:positionV>
                <wp:extent cx="2491740" cy="1066800"/>
                <wp:effectExtent l="114300" t="114300" r="137160" b="133350"/>
                <wp:wrapNone/>
                <wp:docPr id="26" name="Text Box 26"/>
                <wp:cNvGraphicFramePr/>
                <a:graphic xmlns:a="http://schemas.openxmlformats.org/drawingml/2006/main">
                  <a:graphicData uri="http://schemas.microsoft.com/office/word/2010/wordprocessingShape">
                    <wps:wsp>
                      <wps:cNvSpPr txBox="1"/>
                      <wps:spPr>
                        <a:xfrm>
                          <a:off x="0" y="0"/>
                          <a:ext cx="2491740" cy="1066800"/>
                        </a:xfrm>
                        <a:prstGeom prst="rect">
                          <a:avLst/>
                        </a:prstGeom>
                        <a:solidFill>
                          <a:schemeClr val="accent3">
                            <a:lumMod val="20000"/>
                            <a:lumOff val="80000"/>
                          </a:schemeClr>
                        </a:solidFill>
                        <a:ln w="6350">
                          <a:solidFill>
                            <a:prstClr val="black"/>
                          </a:solidFill>
                        </a:ln>
                        <a:effectLst>
                          <a:glow rad="101600">
                            <a:schemeClr val="accent3">
                              <a:satMod val="175000"/>
                              <a:alpha val="40000"/>
                            </a:schemeClr>
                          </a:glow>
                        </a:effectLst>
                      </wps:spPr>
                      <wps:txbx>
                        <w:txbxContent>
                          <w:p w14:paraId="20794AE1" w14:textId="72C442AB" w:rsidR="008A6B19" w:rsidRDefault="008A6B19" w:rsidP="008A6B19">
                            <w:r>
                              <w:t>Why do people run over a string a dozen times with their vacuum cleaner, then reach down, pick it up, examine it, and then put it down to give their vacuum one more chance?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49E12" id="Text Box 26" o:spid="_x0000_s1037" type="#_x0000_t202" style="position:absolute;margin-left:282.6pt;margin-top:2.6pt;width:196.2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wlngIAAHoFAAAOAAAAZHJzL2Uyb0RvYy54bWysVF1P2zAUfZ+0/2D5fSQppUBFijoQ0yQG&#10;SDDxfOs4bTTH9myXhP36HTttKWzTpGkvju9H7tc5vmfnfavYk3S+MbrkxUHOmdTCVI1elvzrw9WH&#10;E858IF2RMlqW/Fl6fj57/+6ss1M5MiujKukYgmg/7WzJVyHYaZZ5sZIt+QNjpYaxNq6lANEts8pR&#10;h+itykZ5Psk64yrrjJDeQ3s5GPksxa9rKcJtXXsZmCo5agvpdOlcxDObndF06ciuGrEpg/6hipYa&#10;jaS7UJcUiK1d80uothHOeFOHA2HazNR1I2TqAd0U+Ztu7ldkZeoFw/F2Nyb//8KKm6c7x5qq5KMJ&#10;Z5paYPQg+8A+mp5Bhfl01k/hdm/hGHrogfNW76GMbfe1a+MXDTHYMenn3XRjNAHlaHxaHI9hErAV&#10;+WRykqf5Zy+/W+fDJ2laFi8ld4AvTZWern1AKXDdusRs3qimumqUSkKkjLxQjj0RwCYhpA6H6Xe1&#10;br+YatCDNENamkINcgxq1LKrJpEvRkoJXyVRmnUlnxwe5SnwK1usbJd+oUh8i1NCyXtekJSO1crE&#10;TXQVhaUyHXMEEIq8mKCOv/TjKez6KY6Pdg2Rsisa+hn/sZ+YLJW1V0IWMR6wjLfQL/rEidMtzgtT&#10;PQN+Z4YH5K24atDuNflwRw4vBrBiC4RbHDUSlNxsbpytjPvxO330B5Fh5azDCyy5/74mJzlTnzUo&#10;flqMI1tCEsZHxyMIbt+y2LfodXthgHuBfWNFukb/oLbX2pn2EctiHrPCRFogd8nD9noRhr2AZSPk&#10;fJ6c8EgthWt9b0UMHXGJMD/0j+TshqUBBL8x27dK0zdkHXzjn9rM18HUTWJynPMwVYARBTzwBMtm&#10;GcUNsi8nr5eVOfsJAAD//wMAUEsDBBQABgAIAAAAIQCqZEAE4AAAAAkBAAAPAAAAZHJzL2Rvd25y&#10;ZXYueG1sTI9BT8MwDIXvSPyHyEjcWLpObaE0nRDSxCTEYWUcuHlN1lQ0TtVkW/n3mBOcbOs9PX+v&#10;Ws9uEGczhd6TguUiAWGo9bqnTsH+fXN3DyJEJI2DJ6Pg2wRY19dXFZbaX2hnzk3sBIdQKFGBjXEs&#10;pQytNQ7Dwo+GWDv6yWHkc+qknvDC4W6QaZLk0mFP/MHiaJ6tab+ak1Oweys+UDfHVfi03eb1Zdou&#10;2/1Wqdub+ekRRDRz/DPDLz6jQ81MB38iHcSgIMuzlK288GD9IStyEAc2FqsUZF3J/w3qHwAAAP//&#10;AwBQSwECLQAUAAYACAAAACEAtoM4kv4AAADhAQAAEwAAAAAAAAAAAAAAAAAAAAAAW0NvbnRlbnRf&#10;VHlwZXNdLnhtbFBLAQItABQABgAIAAAAIQA4/SH/1gAAAJQBAAALAAAAAAAAAAAAAAAAAC8BAABf&#10;cmVscy8ucmVsc1BLAQItABQABgAIAAAAIQAfPCwlngIAAHoFAAAOAAAAAAAAAAAAAAAAAC4CAABk&#10;cnMvZTJvRG9jLnhtbFBLAQItABQABgAIAAAAIQCqZEAE4AAAAAkBAAAPAAAAAAAAAAAAAAAAAPgE&#10;AABkcnMvZG93bnJldi54bWxQSwUGAAAAAAQABADzAAAABQYAAAAA&#10;" fillcolor="#eaf1dd [662]" strokeweight=".5pt">
                <v:textbox>
                  <w:txbxContent>
                    <w:p w14:paraId="20794AE1" w14:textId="72C442AB" w:rsidR="008A6B19" w:rsidRDefault="008A6B19" w:rsidP="008A6B19">
                      <w:r>
                        <w:t>Why do people run over a string a dozen times with their vacuum cleaner, then reach down, pick it up, examine it, and then put it down to give their vacuum one more chance?</w:t>
                      </w:r>
                    </w:p>
                  </w:txbxContent>
                </v:textbox>
              </v:shape>
            </w:pict>
          </mc:Fallback>
        </mc:AlternateContent>
      </w:r>
      <w:r w:rsidRPr="00921E8F">
        <w:rPr>
          <w:rFonts w:ascii="Book Antiqua" w:hAnsi="Book Antiqua" w:cs="Adobe Devanagari"/>
          <w:noProof/>
          <w:color w:val="auto"/>
          <w:szCs w:val="20"/>
        </w:rPr>
        <mc:AlternateContent>
          <mc:Choice Requires="wps">
            <w:drawing>
              <wp:anchor distT="0" distB="0" distL="114300" distR="114300" simplePos="0" relativeHeight="251687936" behindDoc="0" locked="0" layoutInCell="1" allowOverlap="1" wp14:anchorId="469165B2" wp14:editId="752B3DFC">
                <wp:simplePos x="0" y="0"/>
                <wp:positionH relativeFrom="column">
                  <wp:posOffset>273050</wp:posOffset>
                </wp:positionH>
                <wp:positionV relativeFrom="paragraph">
                  <wp:posOffset>27305</wp:posOffset>
                </wp:positionV>
                <wp:extent cx="2491740" cy="1066800"/>
                <wp:effectExtent l="114300" t="114300" r="137160" b="133350"/>
                <wp:wrapNone/>
                <wp:docPr id="25" name="Text Box 25"/>
                <wp:cNvGraphicFramePr/>
                <a:graphic xmlns:a="http://schemas.openxmlformats.org/drawingml/2006/main">
                  <a:graphicData uri="http://schemas.microsoft.com/office/word/2010/wordprocessingShape">
                    <wps:wsp>
                      <wps:cNvSpPr txBox="1"/>
                      <wps:spPr>
                        <a:xfrm>
                          <a:off x="0" y="0"/>
                          <a:ext cx="2491740" cy="1066800"/>
                        </a:xfrm>
                        <a:prstGeom prst="rect">
                          <a:avLst/>
                        </a:prstGeom>
                        <a:solidFill>
                          <a:schemeClr val="accent3">
                            <a:lumMod val="20000"/>
                            <a:lumOff val="80000"/>
                          </a:schemeClr>
                        </a:solidFill>
                        <a:ln w="6350">
                          <a:solidFill>
                            <a:prstClr val="black"/>
                          </a:solidFill>
                        </a:ln>
                        <a:effectLst>
                          <a:glow rad="101600">
                            <a:schemeClr val="accent3">
                              <a:satMod val="175000"/>
                              <a:alpha val="40000"/>
                            </a:schemeClr>
                          </a:glow>
                        </a:effectLst>
                      </wps:spPr>
                      <wps:txbx>
                        <w:txbxContent>
                          <w:p w14:paraId="7401A009" w14:textId="1334D048" w:rsidR="002A6861" w:rsidRDefault="008A6B19">
                            <w:r>
                              <w:t>Why is it that when someone tells you there are one billion stars in the universe you believe them, but if they tell you there is wet paint, you have to touch it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65B2" id="Text Box 25" o:spid="_x0000_s1038" type="#_x0000_t202" style="position:absolute;margin-left:21.5pt;margin-top:2.15pt;width:196.2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yNngIAAHsFAAAOAAAAZHJzL2Uyb0RvYy54bWysVF1P2zAUfZ+0/2D5fSQpbYGIFHUgpkkM&#10;kGDi2XWcJppje7bbhP36HTttKGzTpGkvju9H7tc5vucXfSvJVljXaFXQ7CilRCiuy0atC/r18frD&#10;KSXOM1UyqZUo6LNw9GLx/t15Z3Ix0bWWpbAEQZTLO1PQ2nuTJ4njtWiZO9JGKBgrbVvmIdp1UlrW&#10;IXork0mazpNO29JYzYVz0F4NRrqI8atKcH9XVU54IguK2nw8bTxX4UwW5yxfW2bqhu/KYP9QRcsa&#10;haRjqCvmGdnY5pdQbcOtdrryR1y3ia6qhovYA7rJ0jfdPNTMiNgLhuPMOCb3/8Ly2+29JU1Z0MmM&#10;EsVaYPQoek8+6p5Ahfl0xuVwezBw9D30wHmvd1CGtvvKtuGLhgjsmPTzON0QjUM5mZ5lJ1OYOGxZ&#10;Op+fpnH+ycvvxjr/SeiWhEtBLeCLU2XbG+dRClz3LiGb07IprxspoxAoIy6lJVsGsBnnQvnj+Lvc&#10;tF90OehBmiEty6EGOQY1ahmrieQLkWLCV0mkIl1B58ezNAZ+ZQuVjelXkvFvYUoo+cALklShWhG5&#10;ia6CsJa6I5YBhCzN5qjjL/045sd+spPZ2BCTpmZDP9M/9hOSxbIOSkgCxgOW4eb7VR85kUWAgmql&#10;y2fgb/Xwgpzh1w36vWHO3zOLJwNcsQb8HY4KGQqqdzdKam1//E4f/MFkWCnp8AQL6r5vmBWUyM8K&#10;HD/LpoEuPgrT2ckEgj20rA4tatNeagCfYeEYHq/B38v9tbK6fcK2WIasMDHFkbugfn+99MNiwLbh&#10;YrmMTnilhvkb9WB4CB2ACTg/9k/Mmh1NPRh+q/ePleVv2Dr4hj+VXm68rppI5ZepAo0g4IVHXHbb&#10;KKyQQzl6vezMxU8AAAD//wMAUEsDBBQABgAIAAAAIQBIDEUZ3wAAAAgBAAAPAAAAZHJzL2Rvd25y&#10;ZXYueG1sTI/BTsMwEETvSPyDtUjcqNMmUBTiVAipohLi0FAO3Nx4G0fE68h22/D3bE9wWo1mNPum&#10;Wk1uECcMsfekYD7LQCC13vTUKdh9rO8eQcSkyejBEyr4wQir+vqq0qXxZ9riqUmd4BKKpVZgUxpL&#10;KWNr0ek48yMSewcfnE4sQydN0Gcud4NcZNmDdLon/mD1iC8W2+/m6BRs35ef2jSHPH7Zbv32Gjbz&#10;drdR6vZmen4CkXBKf2G44DM61My090cyUQwKipynpMsFwXaR3xcg9pxbLnKQdSX/D6h/AQAA//8D&#10;AFBLAQItABQABgAIAAAAIQC2gziS/gAAAOEBAAATAAAAAAAAAAAAAAAAAAAAAABbQ29udGVudF9U&#10;eXBlc10ueG1sUEsBAi0AFAAGAAgAAAAhADj9If/WAAAAlAEAAAsAAAAAAAAAAAAAAAAALwEAAF9y&#10;ZWxzLy5yZWxzUEsBAi0AFAAGAAgAAAAhAA3djI2eAgAAewUAAA4AAAAAAAAAAAAAAAAALgIAAGRy&#10;cy9lMm9Eb2MueG1sUEsBAi0AFAAGAAgAAAAhAEgMRRnfAAAACAEAAA8AAAAAAAAAAAAAAAAA+AQA&#10;AGRycy9kb3ducmV2LnhtbFBLBQYAAAAABAAEAPMAAAAEBgAAAAA=&#10;" fillcolor="#eaf1dd [662]" strokeweight=".5pt">
                <v:textbox>
                  <w:txbxContent>
                    <w:p w14:paraId="7401A009" w14:textId="1334D048" w:rsidR="002A6861" w:rsidRDefault="008A6B19">
                      <w:r>
                        <w:t>Why is it that when someone tells you there are one billion stars in the universe you believe them, but if they tell you there is wet paint, you have to touch it to check?</w:t>
                      </w:r>
                    </w:p>
                  </w:txbxContent>
                </v:textbox>
              </v:shape>
            </w:pict>
          </mc:Fallback>
        </mc:AlternateContent>
      </w:r>
    </w:p>
    <w:p w14:paraId="30362096" w14:textId="0D6C886D" w:rsidR="002A6861" w:rsidRPr="00380DF4" w:rsidRDefault="002A6861" w:rsidP="00AB27E5">
      <w:pPr>
        <w:pStyle w:val="PlainText"/>
        <w:ind w:left="360"/>
        <w:rPr>
          <w:rFonts w:ascii="Adobe Devanagari" w:hAnsi="Adobe Devanagari" w:cs="Adobe Devanagari"/>
          <w:color w:val="auto"/>
          <w:sz w:val="24"/>
          <w:szCs w:val="22"/>
        </w:rPr>
      </w:pPr>
    </w:p>
    <w:sectPr w:rsidR="002A6861" w:rsidRPr="00380DF4" w:rsidSect="00B573C5">
      <w:pgSz w:w="12240" w:h="15840"/>
      <w:pgMar w:top="360" w:right="8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Kefa">
    <w:altName w:val="Cambria"/>
    <w:panose1 w:val="00000000000000000000"/>
    <w:charset w:val="00"/>
    <w:family w:val="roman"/>
    <w:notTrueType/>
    <w:pitch w:val="default"/>
    <w:sig w:usb0="00000003" w:usb1="00000000" w:usb2="00000000" w:usb3="00000000" w:csb0="00000001" w:csb1="00000000"/>
  </w:font>
  <w:font w:name="Footlight MT Light">
    <w:altName w:val="Footlight MT Light"/>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468pt;height:468pt" o:bullet="t">
        <v:imagedata r:id="rId1" o:title="blue-snowflake-99[1]"/>
      </v:shape>
    </w:pict>
  </w:numPicBullet>
  <w:abstractNum w:abstractNumId="0" w15:restartNumberingAfterBreak="0">
    <w:nsid w:val="071D0ACC"/>
    <w:multiLevelType w:val="hybridMultilevel"/>
    <w:tmpl w:val="116E2C12"/>
    <w:lvl w:ilvl="0" w:tplc="9B22FA68">
      <w:numFmt w:val="bullet"/>
      <w:lvlText w:val=""/>
      <w:lvlJc w:val="left"/>
      <w:pPr>
        <w:ind w:left="720" w:hanging="360"/>
      </w:pPr>
      <w:rPr>
        <w:rFonts w:ascii="Wingdings" w:eastAsia="Symbol" w:hAnsi="Wingdings" w:cs="Symbol" w:hint="default"/>
        <w:color w:val="111111"/>
        <w:w w:val="99"/>
        <w:sz w:val="20"/>
        <w:szCs w:val="20"/>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63E9"/>
    <w:multiLevelType w:val="multilevel"/>
    <w:tmpl w:val="3B32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901E7"/>
    <w:multiLevelType w:val="hybridMultilevel"/>
    <w:tmpl w:val="7570AD66"/>
    <w:lvl w:ilvl="0" w:tplc="0B60C9F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173E6AFC"/>
    <w:multiLevelType w:val="hybridMultilevel"/>
    <w:tmpl w:val="E0C80BB8"/>
    <w:lvl w:ilvl="0" w:tplc="9B22FA68">
      <w:numFmt w:val="bullet"/>
      <w:lvlText w:val=""/>
      <w:lvlJc w:val="left"/>
      <w:pPr>
        <w:ind w:left="360" w:hanging="360"/>
      </w:pPr>
      <w:rPr>
        <w:rFonts w:ascii="Wingdings" w:eastAsia="Symbol" w:hAnsi="Wingdings" w:cs="Symbol" w:hint="default"/>
        <w:color w:val="111111"/>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74A54"/>
    <w:multiLevelType w:val="multilevel"/>
    <w:tmpl w:val="896C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4122A"/>
    <w:multiLevelType w:val="hybridMultilevel"/>
    <w:tmpl w:val="04EAF656"/>
    <w:lvl w:ilvl="0" w:tplc="C840E0BC">
      <w:start w:val="1"/>
      <w:numFmt w:val="bullet"/>
      <w:lvlText w:val=""/>
      <w:lvlPicBulletId w:val="0"/>
      <w:lvlJc w:val="left"/>
      <w:pPr>
        <w:ind w:left="360" w:hanging="360"/>
      </w:pPr>
      <w:rPr>
        <w:rFonts w:ascii="Symbol" w:hAnsi="Symbol" w:hint="default"/>
        <w:color w:val="17365D" w:themeColor="text2" w:themeShade="BF"/>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BA392F"/>
    <w:multiLevelType w:val="hybridMultilevel"/>
    <w:tmpl w:val="E79AA9AE"/>
    <w:lvl w:ilvl="0" w:tplc="DD107008">
      <w:numFmt w:val="bullet"/>
      <w:lvlText w:val=""/>
      <w:lvlJc w:val="left"/>
      <w:pPr>
        <w:ind w:left="161" w:hanging="181"/>
      </w:pPr>
      <w:rPr>
        <w:rFonts w:ascii="Symbol" w:eastAsia="Symbol" w:hAnsi="Symbol" w:cs="Symbol" w:hint="default"/>
        <w:color w:val="111111"/>
        <w:w w:val="99"/>
        <w:sz w:val="20"/>
        <w:szCs w:val="20"/>
        <w:lang w:val="en-CA" w:eastAsia="en-CA" w:bidi="en-CA"/>
      </w:rPr>
    </w:lvl>
    <w:lvl w:ilvl="1" w:tplc="59D80E7E">
      <w:numFmt w:val="bullet"/>
      <w:lvlText w:val=""/>
      <w:lvlJc w:val="left"/>
      <w:pPr>
        <w:ind w:left="609" w:hanging="360"/>
      </w:pPr>
      <w:rPr>
        <w:rFonts w:ascii="Symbol" w:eastAsia="Symbol" w:hAnsi="Symbol" w:cs="Symbol" w:hint="default"/>
        <w:color w:val="111111"/>
        <w:w w:val="99"/>
        <w:sz w:val="20"/>
        <w:szCs w:val="20"/>
        <w:lang w:val="en-CA" w:eastAsia="en-CA" w:bidi="en-CA"/>
      </w:rPr>
    </w:lvl>
    <w:lvl w:ilvl="2" w:tplc="6730172C">
      <w:numFmt w:val="bullet"/>
      <w:lvlText w:val="•"/>
      <w:lvlJc w:val="left"/>
      <w:pPr>
        <w:ind w:left="1379" w:hanging="360"/>
      </w:pPr>
      <w:rPr>
        <w:rFonts w:hint="default"/>
        <w:lang w:val="en-CA" w:eastAsia="en-CA" w:bidi="en-CA"/>
      </w:rPr>
    </w:lvl>
    <w:lvl w:ilvl="3" w:tplc="6F74145E">
      <w:numFmt w:val="bullet"/>
      <w:lvlText w:val="•"/>
      <w:lvlJc w:val="left"/>
      <w:pPr>
        <w:ind w:left="2158" w:hanging="360"/>
      </w:pPr>
      <w:rPr>
        <w:rFonts w:hint="default"/>
        <w:lang w:val="en-CA" w:eastAsia="en-CA" w:bidi="en-CA"/>
      </w:rPr>
    </w:lvl>
    <w:lvl w:ilvl="4" w:tplc="9B988D02">
      <w:numFmt w:val="bullet"/>
      <w:lvlText w:val="•"/>
      <w:lvlJc w:val="left"/>
      <w:pPr>
        <w:ind w:left="2937" w:hanging="360"/>
      </w:pPr>
      <w:rPr>
        <w:rFonts w:hint="default"/>
        <w:lang w:val="en-CA" w:eastAsia="en-CA" w:bidi="en-CA"/>
      </w:rPr>
    </w:lvl>
    <w:lvl w:ilvl="5" w:tplc="1CAC7A84">
      <w:numFmt w:val="bullet"/>
      <w:lvlText w:val="•"/>
      <w:lvlJc w:val="left"/>
      <w:pPr>
        <w:ind w:left="3716" w:hanging="360"/>
      </w:pPr>
      <w:rPr>
        <w:rFonts w:hint="default"/>
        <w:lang w:val="en-CA" w:eastAsia="en-CA" w:bidi="en-CA"/>
      </w:rPr>
    </w:lvl>
    <w:lvl w:ilvl="6" w:tplc="B63825E4">
      <w:numFmt w:val="bullet"/>
      <w:lvlText w:val="•"/>
      <w:lvlJc w:val="left"/>
      <w:pPr>
        <w:ind w:left="4495" w:hanging="360"/>
      </w:pPr>
      <w:rPr>
        <w:rFonts w:hint="default"/>
        <w:lang w:val="en-CA" w:eastAsia="en-CA" w:bidi="en-CA"/>
      </w:rPr>
    </w:lvl>
    <w:lvl w:ilvl="7" w:tplc="2340B94A">
      <w:numFmt w:val="bullet"/>
      <w:lvlText w:val="•"/>
      <w:lvlJc w:val="left"/>
      <w:pPr>
        <w:ind w:left="5274" w:hanging="360"/>
      </w:pPr>
      <w:rPr>
        <w:rFonts w:hint="default"/>
        <w:lang w:val="en-CA" w:eastAsia="en-CA" w:bidi="en-CA"/>
      </w:rPr>
    </w:lvl>
    <w:lvl w:ilvl="8" w:tplc="D182196E">
      <w:numFmt w:val="bullet"/>
      <w:lvlText w:val="•"/>
      <w:lvlJc w:val="left"/>
      <w:pPr>
        <w:ind w:left="6053" w:hanging="360"/>
      </w:pPr>
      <w:rPr>
        <w:rFonts w:hint="default"/>
        <w:lang w:val="en-CA" w:eastAsia="en-CA" w:bidi="en-CA"/>
      </w:rPr>
    </w:lvl>
  </w:abstractNum>
  <w:abstractNum w:abstractNumId="7" w15:restartNumberingAfterBreak="0">
    <w:nsid w:val="4C017B33"/>
    <w:multiLevelType w:val="hybridMultilevel"/>
    <w:tmpl w:val="345ACB80"/>
    <w:lvl w:ilvl="0" w:tplc="DD107008">
      <w:numFmt w:val="bullet"/>
      <w:lvlText w:val=""/>
      <w:lvlJc w:val="left"/>
      <w:pPr>
        <w:ind w:left="720" w:hanging="360"/>
      </w:pPr>
      <w:rPr>
        <w:rFonts w:ascii="Symbol" w:eastAsia="Symbol" w:hAnsi="Symbol" w:cs="Symbol" w:hint="default"/>
        <w:color w:val="111111"/>
        <w:w w:val="99"/>
        <w:sz w:val="20"/>
        <w:szCs w:val="20"/>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73D06"/>
    <w:multiLevelType w:val="hybridMultilevel"/>
    <w:tmpl w:val="5C2A0EA2"/>
    <w:lvl w:ilvl="0" w:tplc="C840E0BC">
      <w:start w:val="1"/>
      <w:numFmt w:val="bullet"/>
      <w:lvlText w:val=""/>
      <w:lvlPicBulletId w:val="0"/>
      <w:lvlJc w:val="left"/>
      <w:pPr>
        <w:ind w:left="720" w:hanging="360"/>
      </w:pPr>
      <w:rPr>
        <w:rFonts w:ascii="Symbol" w:hAnsi="Symbol" w:hint="default"/>
        <w:color w:val="17365D" w:themeColor="text2" w:themeShade="BF"/>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5"/>
  </w:num>
  <w:num w:numId="6">
    <w:abstractNumId w:val="7"/>
  </w:num>
  <w:num w:numId="7">
    <w:abstractNumId w:val="0"/>
  </w:num>
  <w:num w:numId="8">
    <w:abstractNumId w:val="3"/>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B6"/>
    <w:rsid w:val="000140D9"/>
    <w:rsid w:val="00022C7D"/>
    <w:rsid w:val="00032A50"/>
    <w:rsid w:val="00095270"/>
    <w:rsid w:val="000F3A92"/>
    <w:rsid w:val="00106F35"/>
    <w:rsid w:val="00123EBF"/>
    <w:rsid w:val="001424BC"/>
    <w:rsid w:val="001572A0"/>
    <w:rsid w:val="001C1ACC"/>
    <w:rsid w:val="001D0C20"/>
    <w:rsid w:val="001E1E39"/>
    <w:rsid w:val="001E729A"/>
    <w:rsid w:val="00243E66"/>
    <w:rsid w:val="00247679"/>
    <w:rsid w:val="002860E2"/>
    <w:rsid w:val="002A65B6"/>
    <w:rsid w:val="002A6861"/>
    <w:rsid w:val="002D1FA7"/>
    <w:rsid w:val="003113AA"/>
    <w:rsid w:val="003273CE"/>
    <w:rsid w:val="0033376E"/>
    <w:rsid w:val="00380DF4"/>
    <w:rsid w:val="00394FCA"/>
    <w:rsid w:val="004136B4"/>
    <w:rsid w:val="00421F33"/>
    <w:rsid w:val="004342E1"/>
    <w:rsid w:val="00455192"/>
    <w:rsid w:val="004C5539"/>
    <w:rsid w:val="004C7EB9"/>
    <w:rsid w:val="005379F4"/>
    <w:rsid w:val="00543EDA"/>
    <w:rsid w:val="00550079"/>
    <w:rsid w:val="0057003B"/>
    <w:rsid w:val="00576BBF"/>
    <w:rsid w:val="00591A74"/>
    <w:rsid w:val="005A1DA4"/>
    <w:rsid w:val="00675FE1"/>
    <w:rsid w:val="006D736C"/>
    <w:rsid w:val="006E08BC"/>
    <w:rsid w:val="00707955"/>
    <w:rsid w:val="007160DA"/>
    <w:rsid w:val="007327C9"/>
    <w:rsid w:val="00733292"/>
    <w:rsid w:val="0076042E"/>
    <w:rsid w:val="007D7106"/>
    <w:rsid w:val="007F378B"/>
    <w:rsid w:val="00803C05"/>
    <w:rsid w:val="008A6B19"/>
    <w:rsid w:val="008C73C9"/>
    <w:rsid w:val="008F4811"/>
    <w:rsid w:val="00921E8F"/>
    <w:rsid w:val="009A6F4E"/>
    <w:rsid w:val="009B3BD3"/>
    <w:rsid w:val="00A1762B"/>
    <w:rsid w:val="00A6583F"/>
    <w:rsid w:val="00AB27E5"/>
    <w:rsid w:val="00B0297B"/>
    <w:rsid w:val="00B25092"/>
    <w:rsid w:val="00B50F7F"/>
    <w:rsid w:val="00B549CF"/>
    <w:rsid w:val="00B573C5"/>
    <w:rsid w:val="00B622B6"/>
    <w:rsid w:val="00B870BE"/>
    <w:rsid w:val="00BA72AA"/>
    <w:rsid w:val="00BC4ADB"/>
    <w:rsid w:val="00C1661C"/>
    <w:rsid w:val="00C22C13"/>
    <w:rsid w:val="00C2436E"/>
    <w:rsid w:val="00C33777"/>
    <w:rsid w:val="00C63181"/>
    <w:rsid w:val="00CF40AF"/>
    <w:rsid w:val="00D959AB"/>
    <w:rsid w:val="00DD4172"/>
    <w:rsid w:val="00E90E37"/>
    <w:rsid w:val="00EC7B90"/>
    <w:rsid w:val="00F23BA7"/>
    <w:rsid w:val="00F260E0"/>
    <w:rsid w:val="00F27C52"/>
    <w:rsid w:val="00FB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612"/>
  <w15:docId w15:val="{92153724-5CC8-4921-9020-5C1D902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n-CA" w:eastAsia="en-CA" w:bidi="en-CA"/>
    </w:rPr>
  </w:style>
  <w:style w:type="paragraph" w:styleId="Heading1">
    <w:name w:val="heading 1"/>
    <w:basedOn w:val="Normal"/>
    <w:uiPriority w:val="9"/>
    <w:qFormat/>
    <w:pPr>
      <w:spacing w:before="84"/>
      <w:ind w:left="249"/>
      <w:outlineLvl w:val="0"/>
    </w:pPr>
    <w:rPr>
      <w:b/>
      <w:bCs/>
      <w:sz w:val="28"/>
      <w:szCs w:val="28"/>
    </w:rPr>
  </w:style>
  <w:style w:type="paragraph" w:styleId="Heading2">
    <w:name w:val="heading 2"/>
    <w:basedOn w:val="Normal"/>
    <w:uiPriority w:val="9"/>
    <w:unhideWhenUsed/>
    <w:qFormat/>
    <w:pPr>
      <w:ind w:left="57"/>
      <w:outlineLvl w:val="1"/>
    </w:pPr>
    <w:rPr>
      <w:rFonts w:ascii="Century Gothic" w:eastAsia="Century Gothic" w:hAnsi="Century Gothic" w:cs="Century Gothic"/>
      <w:b/>
      <w:bCs/>
    </w:rPr>
  </w:style>
  <w:style w:type="paragraph" w:styleId="Heading3">
    <w:name w:val="heading 3"/>
    <w:basedOn w:val="Normal"/>
    <w:uiPriority w:val="9"/>
    <w:unhideWhenUsed/>
    <w:qFormat/>
    <w:pPr>
      <w:ind w:left="1898"/>
      <w:outlineLvl w:val="2"/>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2"/>
      <w:ind w:left="609" w:hanging="360"/>
    </w:pPr>
  </w:style>
  <w:style w:type="paragraph" w:customStyle="1" w:styleId="TableParagraph">
    <w:name w:val="Table Paragraph"/>
    <w:basedOn w:val="Normal"/>
    <w:uiPriority w:val="1"/>
    <w:qFormat/>
    <w:pPr>
      <w:ind w:left="136"/>
    </w:pPr>
    <w:rPr>
      <w:rFonts w:ascii="Arial" w:eastAsia="Arial" w:hAnsi="Arial" w:cs="Arial"/>
    </w:rPr>
  </w:style>
  <w:style w:type="character" w:styleId="Hyperlink">
    <w:name w:val="Hyperlink"/>
    <w:basedOn w:val="DefaultParagraphFont"/>
    <w:uiPriority w:val="99"/>
    <w:unhideWhenUsed/>
    <w:rsid w:val="003113AA"/>
    <w:rPr>
      <w:color w:val="0000FF" w:themeColor="hyperlink"/>
      <w:u w:val="single"/>
    </w:rPr>
  </w:style>
  <w:style w:type="character" w:styleId="UnresolvedMention">
    <w:name w:val="Unresolved Mention"/>
    <w:basedOn w:val="DefaultParagraphFont"/>
    <w:uiPriority w:val="99"/>
    <w:semiHidden/>
    <w:unhideWhenUsed/>
    <w:rsid w:val="003113AA"/>
    <w:rPr>
      <w:color w:val="605E5C"/>
      <w:shd w:val="clear" w:color="auto" w:fill="E1DFDD"/>
    </w:rPr>
  </w:style>
  <w:style w:type="paragraph" w:styleId="NormalWeb">
    <w:name w:val="Normal (Web)"/>
    <w:basedOn w:val="Normal"/>
    <w:uiPriority w:val="99"/>
    <w:unhideWhenUsed/>
    <w:rsid w:val="0076042E"/>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0F3A92"/>
    <w:rPr>
      <w:b/>
      <w:bCs/>
    </w:rPr>
  </w:style>
  <w:style w:type="character" w:styleId="FollowedHyperlink">
    <w:name w:val="FollowedHyperlink"/>
    <w:basedOn w:val="DefaultParagraphFont"/>
    <w:uiPriority w:val="99"/>
    <w:semiHidden/>
    <w:unhideWhenUsed/>
    <w:rsid w:val="00022C7D"/>
    <w:rPr>
      <w:color w:val="800080" w:themeColor="followedHyperlink"/>
      <w:u w:val="single"/>
    </w:rPr>
  </w:style>
  <w:style w:type="paragraph" w:customStyle="1" w:styleId="xmsonormal">
    <w:name w:val="x_msonormal"/>
    <w:basedOn w:val="Normal"/>
    <w:rsid w:val="00022C7D"/>
    <w:pPr>
      <w:widowControl/>
      <w:autoSpaceDE/>
      <w:autoSpaceDN/>
    </w:pPr>
    <w:rPr>
      <w:rFonts w:ascii="Calibri" w:eastAsiaTheme="minorHAnsi" w:hAnsi="Calibri" w:cs="Calibri"/>
      <w:lang w:val="en-US" w:eastAsia="en-US" w:bidi="ar-SA"/>
    </w:rPr>
  </w:style>
  <w:style w:type="paragraph" w:customStyle="1" w:styleId="xdefault">
    <w:name w:val="x_default"/>
    <w:basedOn w:val="Normal"/>
    <w:rsid w:val="007F378B"/>
    <w:pPr>
      <w:widowControl/>
    </w:pPr>
    <w:rPr>
      <w:rFonts w:ascii="Lato" w:eastAsiaTheme="minorHAnsi" w:hAnsi="Lato" w:cs="Calibri"/>
      <w:color w:val="000000"/>
      <w:sz w:val="24"/>
      <w:szCs w:val="24"/>
      <w:lang w:val="en-US" w:eastAsia="en-US" w:bidi="ar-SA"/>
    </w:rPr>
  </w:style>
  <w:style w:type="character" w:styleId="Emphasis">
    <w:name w:val="Emphasis"/>
    <w:basedOn w:val="DefaultParagraphFont"/>
    <w:uiPriority w:val="20"/>
    <w:qFormat/>
    <w:rsid w:val="008F4811"/>
    <w:rPr>
      <w:i/>
      <w:iCs/>
    </w:rPr>
  </w:style>
  <w:style w:type="paragraph" w:customStyle="1" w:styleId="Default">
    <w:name w:val="Default"/>
    <w:rsid w:val="002860E2"/>
    <w:pPr>
      <w:widowControl/>
      <w:adjustRightInd w:val="0"/>
    </w:pPr>
    <w:rPr>
      <w:rFonts w:ascii="Kefa" w:hAnsi="Kefa" w:cs="Kefa"/>
      <w:color w:val="000000"/>
      <w:sz w:val="24"/>
      <w:szCs w:val="24"/>
    </w:rPr>
  </w:style>
  <w:style w:type="paragraph" w:customStyle="1" w:styleId="Pa0">
    <w:name w:val="Pa0"/>
    <w:basedOn w:val="Default"/>
    <w:next w:val="Default"/>
    <w:uiPriority w:val="99"/>
    <w:rsid w:val="002860E2"/>
    <w:pPr>
      <w:spacing w:line="241" w:lineRule="atLeast"/>
    </w:pPr>
    <w:rPr>
      <w:rFonts w:cstheme="minorBidi"/>
      <w:color w:val="auto"/>
    </w:rPr>
  </w:style>
  <w:style w:type="character" w:customStyle="1" w:styleId="A0">
    <w:name w:val="A0"/>
    <w:uiPriority w:val="99"/>
    <w:rsid w:val="002860E2"/>
    <w:rPr>
      <w:rFonts w:cs="Kefa"/>
      <w:color w:val="221E1F"/>
      <w:sz w:val="19"/>
      <w:szCs w:val="19"/>
    </w:rPr>
  </w:style>
  <w:style w:type="paragraph" w:styleId="PlainText">
    <w:name w:val="Plain Text"/>
    <w:basedOn w:val="Normal"/>
    <w:link w:val="PlainTextChar"/>
    <w:uiPriority w:val="99"/>
    <w:semiHidden/>
    <w:unhideWhenUsed/>
    <w:rsid w:val="00AB27E5"/>
    <w:pPr>
      <w:widowControl/>
      <w:autoSpaceDE/>
      <w:autoSpaceDN/>
    </w:pPr>
    <w:rPr>
      <w:rFonts w:ascii="Calibri" w:eastAsiaTheme="minorHAnsi" w:hAnsi="Calibri" w:cstheme="minorBidi"/>
      <w:color w:val="215868" w:themeColor="accent5" w:themeShade="80"/>
      <w:szCs w:val="21"/>
      <w:lang w:val="en-US" w:eastAsia="en-US" w:bidi="ar-SA"/>
    </w:rPr>
  </w:style>
  <w:style w:type="character" w:customStyle="1" w:styleId="PlainTextChar">
    <w:name w:val="Plain Text Char"/>
    <w:basedOn w:val="DefaultParagraphFont"/>
    <w:link w:val="PlainText"/>
    <w:uiPriority w:val="99"/>
    <w:semiHidden/>
    <w:rsid w:val="00AB27E5"/>
    <w:rPr>
      <w:rFonts w:ascii="Calibri" w:hAnsi="Calibri"/>
      <w:color w:val="215868" w:themeColor="accent5" w:themeShade="80"/>
      <w:szCs w:val="21"/>
    </w:rPr>
  </w:style>
  <w:style w:type="character" w:customStyle="1" w:styleId="BodyTextChar">
    <w:name w:val="Body Text Char"/>
    <w:basedOn w:val="DefaultParagraphFont"/>
    <w:link w:val="BodyText"/>
    <w:uiPriority w:val="1"/>
    <w:rsid w:val="002A6861"/>
    <w:rPr>
      <w:rFonts w:ascii="Book Antiqua" w:eastAsia="Book Antiqua" w:hAnsi="Book Antiqua" w:cs="Book Antiqua"/>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34096">
      <w:bodyDiv w:val="1"/>
      <w:marLeft w:val="0"/>
      <w:marRight w:val="0"/>
      <w:marTop w:val="0"/>
      <w:marBottom w:val="0"/>
      <w:divBdr>
        <w:top w:val="none" w:sz="0" w:space="0" w:color="auto"/>
        <w:left w:val="none" w:sz="0" w:space="0" w:color="auto"/>
        <w:bottom w:val="none" w:sz="0" w:space="0" w:color="auto"/>
        <w:right w:val="none" w:sz="0" w:space="0" w:color="auto"/>
      </w:divBdr>
    </w:div>
    <w:div w:id="699667979">
      <w:bodyDiv w:val="1"/>
      <w:marLeft w:val="0"/>
      <w:marRight w:val="0"/>
      <w:marTop w:val="0"/>
      <w:marBottom w:val="0"/>
      <w:divBdr>
        <w:top w:val="none" w:sz="0" w:space="0" w:color="auto"/>
        <w:left w:val="none" w:sz="0" w:space="0" w:color="auto"/>
        <w:bottom w:val="none" w:sz="0" w:space="0" w:color="auto"/>
        <w:right w:val="none" w:sz="0" w:space="0" w:color="auto"/>
      </w:divBdr>
    </w:div>
    <w:div w:id="853761456">
      <w:bodyDiv w:val="1"/>
      <w:marLeft w:val="0"/>
      <w:marRight w:val="0"/>
      <w:marTop w:val="0"/>
      <w:marBottom w:val="0"/>
      <w:divBdr>
        <w:top w:val="none" w:sz="0" w:space="0" w:color="auto"/>
        <w:left w:val="none" w:sz="0" w:space="0" w:color="auto"/>
        <w:bottom w:val="none" w:sz="0" w:space="0" w:color="auto"/>
        <w:right w:val="none" w:sz="0" w:space="0" w:color="auto"/>
      </w:divBdr>
    </w:div>
    <w:div w:id="1090810918">
      <w:bodyDiv w:val="1"/>
      <w:marLeft w:val="0"/>
      <w:marRight w:val="0"/>
      <w:marTop w:val="0"/>
      <w:marBottom w:val="0"/>
      <w:divBdr>
        <w:top w:val="none" w:sz="0" w:space="0" w:color="auto"/>
        <w:left w:val="none" w:sz="0" w:space="0" w:color="auto"/>
        <w:bottom w:val="none" w:sz="0" w:space="0" w:color="auto"/>
        <w:right w:val="none" w:sz="0" w:space="0" w:color="auto"/>
      </w:divBdr>
    </w:div>
    <w:div w:id="1117945621">
      <w:bodyDiv w:val="1"/>
      <w:marLeft w:val="0"/>
      <w:marRight w:val="0"/>
      <w:marTop w:val="0"/>
      <w:marBottom w:val="0"/>
      <w:divBdr>
        <w:top w:val="none" w:sz="0" w:space="0" w:color="auto"/>
        <w:left w:val="none" w:sz="0" w:space="0" w:color="auto"/>
        <w:bottom w:val="none" w:sz="0" w:space="0" w:color="auto"/>
        <w:right w:val="none" w:sz="0" w:space="0" w:color="auto"/>
      </w:divBdr>
    </w:div>
    <w:div w:id="1801221941">
      <w:bodyDiv w:val="1"/>
      <w:marLeft w:val="0"/>
      <w:marRight w:val="0"/>
      <w:marTop w:val="0"/>
      <w:marBottom w:val="0"/>
      <w:divBdr>
        <w:top w:val="none" w:sz="0" w:space="0" w:color="auto"/>
        <w:left w:val="none" w:sz="0" w:space="0" w:color="auto"/>
        <w:bottom w:val="none" w:sz="0" w:space="0" w:color="auto"/>
        <w:right w:val="none" w:sz="0" w:space="0" w:color="auto"/>
      </w:divBdr>
    </w:div>
    <w:div w:id="1951545884">
      <w:bodyDiv w:val="1"/>
      <w:marLeft w:val="0"/>
      <w:marRight w:val="0"/>
      <w:marTop w:val="0"/>
      <w:marBottom w:val="0"/>
      <w:divBdr>
        <w:top w:val="none" w:sz="0" w:space="0" w:color="auto"/>
        <w:left w:val="none" w:sz="0" w:space="0" w:color="auto"/>
        <w:bottom w:val="none" w:sz="0" w:space="0" w:color="auto"/>
        <w:right w:val="none" w:sz="0" w:space="0" w:color="auto"/>
      </w:divBdr>
    </w:div>
    <w:div w:id="2021932070">
      <w:bodyDiv w:val="1"/>
      <w:marLeft w:val="0"/>
      <w:marRight w:val="0"/>
      <w:marTop w:val="0"/>
      <w:marBottom w:val="0"/>
      <w:divBdr>
        <w:top w:val="none" w:sz="0" w:space="0" w:color="auto"/>
        <w:left w:val="none" w:sz="0" w:space="0" w:color="auto"/>
        <w:bottom w:val="none" w:sz="0" w:space="0" w:color="auto"/>
        <w:right w:val="none" w:sz="0" w:space="0" w:color="auto"/>
      </w:divBdr>
    </w:div>
    <w:div w:id="203102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nglicanjournal.com/" TargetMode="External"/><Relationship Id="rId18" Type="http://schemas.openxmlformats.org/officeDocument/2006/relationships/hyperlink" Target="https://churchos-uploads.s3.amazonaws.com/2020/12/24/17/15/54/7646e886-b2b7-4188-a84b-b752fa2cf2a3/Calendar%20of%20Intercessions%20-%20January%20-%20March%202021%20-%20Final.pdf" TargetMode="External"/><Relationship Id="rId26" Type="http://schemas.openxmlformats.org/officeDocument/2006/relationships/hyperlink" Target="https://www.publicdomainpictures.net/jp/view-image.php?image=319828&amp;pictur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wrdf.org/" TargetMode="External"/><Relationship Id="rId34" Type="http://schemas.openxmlformats.org/officeDocument/2006/relationships/hyperlink" Target="mailto:office@territory.anglican.ca" TargetMode="External"/><Relationship Id="rId7" Type="http://schemas.openxmlformats.org/officeDocument/2006/relationships/image" Target="media/image3.jpeg"/><Relationship Id="rId12" Type="http://schemas.openxmlformats.org/officeDocument/2006/relationships/hyperlink" Target="https://www.anglican.ca/" TargetMode="External"/><Relationship Id="rId17" Type="http://schemas.openxmlformats.org/officeDocument/2006/relationships/hyperlink" Target="https://churchos-uploads.s3.amazonaws.com/2020/09/30/12/20/46/b0529f28-7719-49a1-b753-24b2bb641064/Calendar%20of%20Intercessions%20-%20Oct%20-%20Dec%202020.pdf" TargetMode="External"/><Relationship Id="rId25" Type="http://schemas.openxmlformats.org/officeDocument/2006/relationships/image" Target="media/image7.jpg"/><Relationship Id="rId33" Type="http://schemas.openxmlformats.org/officeDocument/2006/relationships/hyperlink" Target="mailto:office@territory.anglican.ca" TargetMode="External"/><Relationship Id="rId38" Type="http://schemas.openxmlformats.org/officeDocument/2006/relationships/hyperlink" Target="https://kootenayanglican.us19.list-manage.com/track/click?u=d78dda6f24b72c849472aeaf4&amp;id=504c745fa3&amp;e=5db6947f08" TargetMode="External"/><Relationship Id="rId2" Type="http://schemas.openxmlformats.org/officeDocument/2006/relationships/styles" Target="styles.xml"/><Relationship Id="rId16" Type="http://schemas.openxmlformats.org/officeDocument/2006/relationships/hyperlink" Target="http://www.commonpraiseonline.ca/" TargetMode="External"/><Relationship Id="rId20" Type="http://schemas.openxmlformats.org/officeDocument/2006/relationships/hyperlink" Target="https://www.territoryofthepeople.ca/df_media/W1siZiIsIjIwMjAvMTIvMTUvMTAvNTEvNDkvZmQ4YmQwM2YtZjZjZS00NjgxLWFhZDAtMmY1OTNiOTNlMzY4L1Bhc3RvcmFsIFZpc2l0b3IgLSAyMDIxIEphbi1GZWIucGRmIl1d/Pastoral%20Visitor%20-%202021%20Jan-Feb.pdf?sha=d27077643cebdf13" TargetMode="External"/><Relationship Id="rId29" Type="http://schemas.openxmlformats.org/officeDocument/2006/relationships/hyperlink" Target="https://www.amazon.ca/Unlocking-Growth-Michael-Harvey-ebook/dp/B00866H846/ref=sr_1_1?dchild=1&amp;keywords=unlocking+the+growth&amp;qid=1610575743&amp;sr=8-1" TargetMode="External"/><Relationship Id="rId1" Type="http://schemas.openxmlformats.org/officeDocument/2006/relationships/numbering" Target="numbering.xml"/><Relationship Id="rId6" Type="http://schemas.openxmlformats.org/officeDocument/2006/relationships/hyperlink" Target="http://www.stpaulcalhan.org/" TargetMode="External"/><Relationship Id="rId11" Type="http://schemas.openxmlformats.org/officeDocument/2006/relationships/image" Target="media/image6.jpeg"/><Relationship Id="rId24" Type="http://schemas.openxmlformats.org/officeDocument/2006/relationships/hyperlink" Target="https://onlineministries.creighton.edu/CollaborativeMinistry/Advent/Daily-prayers.html" TargetMode="External"/><Relationship Id="rId32" Type="http://schemas.openxmlformats.org/officeDocument/2006/relationships/hyperlink" Target="https://pixabay.com/en/emotion-face-happy-laughing-round-1298793/" TargetMode="External"/><Relationship Id="rId37" Type="http://schemas.openxmlformats.org/officeDocument/2006/relationships/hyperlink" Target="https://worldinterfaithharmonyweek.com/" TargetMode="External"/><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anglican.ca/wp-content/uploads/BAS.pdf" TargetMode="External"/><Relationship Id="rId23" Type="http://schemas.openxmlformats.org/officeDocument/2006/relationships/hyperlink" Target="https://onlineministries.creighton.edu/CollaborativeMinistry/Advent/Daily-prayers.html" TargetMode="External"/><Relationship Id="rId28" Type="http://schemas.openxmlformats.org/officeDocument/2006/relationships/hyperlink" Target="https://en.wikipedia.org/wiki/File:Emojione_1F453.svg" TargetMode="External"/><Relationship Id="rId36" Type="http://schemas.openxmlformats.org/officeDocument/2006/relationships/hyperlink" Target="http://www.anglican.ca/weekofprayer%3chttp:/www.anglican.ca/weekofprayer" TargetMode="External"/><Relationship Id="rId10" Type="http://schemas.openxmlformats.org/officeDocument/2006/relationships/hyperlink" Target="https://www.publicdomainpictures.net/en/view-image.php?image=44977&amp;picture=candle-light" TargetMode="External"/><Relationship Id="rId19" Type="http://schemas.openxmlformats.org/officeDocument/2006/relationships/hyperlink" Target="https://www.lifeworks.com/"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anglicanfoundation.org/" TargetMode="External"/><Relationship Id="rId22" Type="http://schemas.openxmlformats.org/officeDocument/2006/relationships/hyperlink" Target="https://www.territoryofthepeople.ca/pages/territory-bulletins" TargetMode="External"/><Relationship Id="rId27" Type="http://schemas.openxmlformats.org/officeDocument/2006/relationships/image" Target="media/image8.png"/><Relationship Id="rId30" Type="http://schemas.openxmlformats.org/officeDocument/2006/relationships/hyperlink" Target="mailto:office@territory.anglican.ca" TargetMode="External"/><Relationship Id="rId35" Type="http://schemas.openxmlformats.org/officeDocument/2006/relationships/hyperlink" Target="mailto:office@territory.anglican.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Territory Kamloops</cp:lastModifiedBy>
  <cp:revision>12</cp:revision>
  <cp:lastPrinted>2021-01-14T18:12:00Z</cp:lastPrinted>
  <dcterms:created xsi:type="dcterms:W3CDTF">2021-01-06T23:28:00Z</dcterms:created>
  <dcterms:modified xsi:type="dcterms:W3CDTF">2021-01-14T19:22:00Z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Publisher 2013</vt:lpwstr>
  </property>
  <property fmtid="{D5CDD505-2E9C-101B-9397-08002B2CF9AE}" pid="4" name="LastSaved">
    <vt:filetime>2020-11-19T00:00:00Z</vt:filetime>
  </property>
</Properties>
</file>