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4619" w14:textId="4C53AEDA" w:rsidR="00836E3A" w:rsidRPr="008A44D0" w:rsidRDefault="00836E3A" w:rsidP="00836E3A">
      <w:pPr>
        <w:jc w:val="center"/>
        <w:rPr>
          <w:rFonts w:ascii="Georgia" w:hAnsi="Georgia"/>
          <w:b/>
          <w:u w:val="single"/>
        </w:rPr>
      </w:pPr>
      <w:r w:rsidRPr="008A44D0">
        <w:rPr>
          <w:rFonts w:ascii="Georgia" w:hAnsi="Georgia"/>
          <w:b/>
          <w:u w:val="single"/>
        </w:rPr>
        <w:t>Seeking Him: 2. Humility – Coming To God On His Terms</w:t>
      </w:r>
    </w:p>
    <w:p w14:paraId="4C981F33" w14:textId="200E9667" w:rsidR="00836E3A" w:rsidRPr="008A44D0" w:rsidRDefault="00294FCE" w:rsidP="00836E3A">
      <w:pPr>
        <w:jc w:val="center"/>
        <w:rPr>
          <w:rFonts w:ascii="Georgia" w:hAnsi="Georgia"/>
          <w:b/>
        </w:rPr>
      </w:pPr>
      <w:r>
        <w:rPr>
          <w:rFonts w:ascii="Georgia" w:hAnsi="Georgia"/>
          <w:b/>
        </w:rPr>
        <w:t>Key Verse</w:t>
      </w:r>
      <w:r w:rsidR="00836E3A" w:rsidRPr="008A44D0">
        <w:rPr>
          <w:rFonts w:ascii="Georgia" w:hAnsi="Georgia"/>
          <w:b/>
        </w:rPr>
        <w:t>: Luke 14:11</w:t>
      </w:r>
      <w:r w:rsidR="0057718B" w:rsidRPr="008A44D0">
        <w:rPr>
          <w:rFonts w:ascii="Georgia" w:hAnsi="Georgia"/>
          <w:b/>
        </w:rPr>
        <w:t xml:space="preserve"> </w:t>
      </w:r>
      <w:r w:rsidR="00836E3A" w:rsidRPr="008A44D0">
        <w:rPr>
          <w:rFonts w:ascii="Georgia" w:hAnsi="Georgia"/>
          <w:b/>
        </w:rPr>
        <w:t>Texts: Isaiah 57:15; 2 Chronicles 12: 1-7; 14: 2-7; 16: 10, 12-13</w:t>
      </w:r>
      <w:r w:rsidR="0057718B" w:rsidRPr="008A44D0">
        <w:rPr>
          <w:rFonts w:ascii="Georgia" w:hAnsi="Georgia"/>
          <w:b/>
        </w:rPr>
        <w:t xml:space="preserve"> </w:t>
      </w:r>
      <w:r w:rsidR="00836E3A" w:rsidRPr="008A44D0">
        <w:rPr>
          <w:rFonts w:ascii="Georgia" w:hAnsi="Georgia"/>
          <w:b/>
        </w:rPr>
        <w:t>Isaiah 6: 1-7</w:t>
      </w:r>
    </w:p>
    <w:p w14:paraId="02F1B395" w14:textId="77777777" w:rsidR="00836E3A" w:rsidRPr="008A44D0" w:rsidRDefault="00836E3A" w:rsidP="00836E3A">
      <w:pPr>
        <w:jc w:val="center"/>
        <w:rPr>
          <w:rFonts w:ascii="Georgia" w:hAnsi="Georgia"/>
        </w:rPr>
      </w:pPr>
    </w:p>
    <w:p w14:paraId="0D831C9F" w14:textId="77777777" w:rsidR="00836E3A" w:rsidRPr="008A44D0" w:rsidRDefault="00836E3A" w:rsidP="00836E3A">
      <w:pPr>
        <w:jc w:val="center"/>
        <w:rPr>
          <w:rFonts w:ascii="Georgia" w:hAnsi="Georgia"/>
          <w:b/>
          <w:u w:val="single"/>
        </w:rPr>
      </w:pPr>
      <w:r w:rsidRPr="008A44D0">
        <w:rPr>
          <w:rFonts w:ascii="Georgia" w:hAnsi="Georgia"/>
          <w:b/>
          <w:u w:val="single"/>
        </w:rPr>
        <w:t>Introduction:</w:t>
      </w:r>
    </w:p>
    <w:p w14:paraId="79EDA9CC" w14:textId="77777777" w:rsidR="00836E3A" w:rsidRPr="008A44D0" w:rsidRDefault="00836E3A" w:rsidP="00836E3A">
      <w:pPr>
        <w:jc w:val="center"/>
        <w:rPr>
          <w:rFonts w:ascii="Georgia" w:hAnsi="Georgia"/>
          <w:b/>
          <w:u w:val="single"/>
        </w:rPr>
      </w:pPr>
    </w:p>
    <w:p w14:paraId="725B58BF" w14:textId="15EBDFA3" w:rsidR="00836E3A" w:rsidRPr="008A44D0" w:rsidRDefault="00836E3A" w:rsidP="00836E3A">
      <w:pPr>
        <w:rPr>
          <w:rFonts w:ascii="Georgia" w:hAnsi="Georgia"/>
          <w:b/>
        </w:rPr>
      </w:pPr>
      <w:r w:rsidRPr="008A44D0">
        <w:rPr>
          <w:rFonts w:ascii="Georgia" w:hAnsi="Georgia"/>
          <w:b/>
        </w:rPr>
        <w:t>Luke 14:11</w:t>
      </w:r>
      <w:r w:rsidRPr="008A44D0">
        <w:rPr>
          <w:rFonts w:ascii="Georgia" w:hAnsi="Georgia"/>
        </w:rPr>
        <w:t xml:space="preserve"> – </w:t>
      </w:r>
      <w:r w:rsidRPr="008A44D0">
        <w:rPr>
          <w:rFonts w:ascii="Georgia" w:hAnsi="Georgia"/>
          <w:b/>
        </w:rPr>
        <w:t>‘For everyone who exalts himself will be humbled, and he who humbles himself will be exalted.’</w:t>
      </w:r>
    </w:p>
    <w:p w14:paraId="35689963" w14:textId="77777777" w:rsidR="00F26073" w:rsidRPr="008A44D0" w:rsidRDefault="00F26073" w:rsidP="00836E3A">
      <w:pPr>
        <w:rPr>
          <w:rFonts w:ascii="Georgia" w:hAnsi="Georgia"/>
          <w:b/>
        </w:rPr>
      </w:pPr>
    </w:p>
    <w:p w14:paraId="08D14A81" w14:textId="77777777" w:rsidR="00F26073" w:rsidRPr="008A44D0" w:rsidRDefault="00F26073" w:rsidP="00F26073">
      <w:pPr>
        <w:numPr>
          <w:ilvl w:val="0"/>
          <w:numId w:val="1"/>
        </w:numPr>
        <w:rPr>
          <w:rFonts w:ascii="Georgia" w:hAnsi="Georgia"/>
          <w:b/>
          <w:u w:val="single"/>
        </w:rPr>
      </w:pPr>
      <w:r w:rsidRPr="008A44D0">
        <w:rPr>
          <w:rFonts w:ascii="Georgia" w:hAnsi="Georgia"/>
          <w:b/>
          <w:u w:val="single"/>
        </w:rPr>
        <w:t>God’s view of Pride</w:t>
      </w:r>
    </w:p>
    <w:p w14:paraId="6023DAAD" w14:textId="77777777" w:rsidR="00F26073" w:rsidRPr="008A44D0" w:rsidRDefault="00F26073" w:rsidP="00F26073">
      <w:pPr>
        <w:rPr>
          <w:rFonts w:ascii="Georgia" w:hAnsi="Georgia"/>
          <w:b/>
        </w:rPr>
      </w:pPr>
    </w:p>
    <w:p w14:paraId="5A89184E" w14:textId="14EF330E" w:rsidR="00F26073" w:rsidRPr="008A44D0" w:rsidRDefault="00F26073" w:rsidP="00F26073">
      <w:pPr>
        <w:rPr>
          <w:rFonts w:ascii="Georgia" w:hAnsi="Georgia"/>
        </w:rPr>
      </w:pPr>
      <w:r w:rsidRPr="008A44D0">
        <w:rPr>
          <w:rFonts w:ascii="Georgia" w:hAnsi="Georgia"/>
        </w:rPr>
        <w:t>Pride is the opposite of humility and it is the most formidable roadblock to revival that there is. Pride keeps us at a distance from God.</w:t>
      </w:r>
    </w:p>
    <w:p w14:paraId="58765308" w14:textId="77777777" w:rsidR="00F26073" w:rsidRPr="008A44D0" w:rsidRDefault="00F26073" w:rsidP="00F26073">
      <w:pPr>
        <w:rPr>
          <w:rFonts w:ascii="Georgia" w:hAnsi="Georgia"/>
          <w:b/>
        </w:rPr>
      </w:pPr>
    </w:p>
    <w:p w14:paraId="4E5C4CEC" w14:textId="22B59DF0" w:rsidR="00F26073" w:rsidRPr="008A44D0" w:rsidRDefault="00F26073" w:rsidP="00F26073">
      <w:pPr>
        <w:rPr>
          <w:rFonts w:ascii="Georgia" w:hAnsi="Georgia"/>
          <w:b/>
          <w:lang w:val="en"/>
        </w:rPr>
      </w:pPr>
      <w:r w:rsidRPr="008A44D0">
        <w:rPr>
          <w:rFonts w:ascii="Georgia" w:hAnsi="Georgia"/>
          <w:b/>
        </w:rPr>
        <w:t xml:space="preserve">Psalm 10:4 </w:t>
      </w:r>
    </w:p>
    <w:p w14:paraId="23953B8E" w14:textId="77777777" w:rsidR="000B711C" w:rsidRPr="008A44D0" w:rsidRDefault="000B711C" w:rsidP="00F26073">
      <w:pPr>
        <w:rPr>
          <w:rFonts w:ascii="Georgia" w:hAnsi="Georgia"/>
          <w:b/>
        </w:rPr>
      </w:pPr>
    </w:p>
    <w:p w14:paraId="45FFCC9B" w14:textId="2C78C533" w:rsidR="00F26073" w:rsidRPr="008A44D0" w:rsidRDefault="00F26073" w:rsidP="00F26073">
      <w:pPr>
        <w:rPr>
          <w:rFonts w:ascii="Georgia" w:hAnsi="Georgia"/>
          <w:b/>
          <w:lang w:val="en"/>
        </w:rPr>
      </w:pPr>
      <w:r w:rsidRPr="008A44D0">
        <w:rPr>
          <w:rFonts w:ascii="Georgia" w:hAnsi="Georgia"/>
          <w:b/>
        </w:rPr>
        <w:t>Psalm 31:23</w:t>
      </w:r>
    </w:p>
    <w:p w14:paraId="6F0C7277" w14:textId="77777777" w:rsidR="000B711C" w:rsidRPr="008A44D0" w:rsidRDefault="000B711C" w:rsidP="00F26073">
      <w:pPr>
        <w:rPr>
          <w:rFonts w:ascii="Georgia" w:hAnsi="Georgia"/>
          <w:b/>
        </w:rPr>
      </w:pPr>
    </w:p>
    <w:p w14:paraId="01592C1B" w14:textId="3031F42B" w:rsidR="00F26073" w:rsidRPr="008A44D0" w:rsidRDefault="00F26073" w:rsidP="00F26073">
      <w:pPr>
        <w:rPr>
          <w:rFonts w:ascii="Georgia" w:hAnsi="Georgia"/>
          <w:b/>
          <w:lang w:val="en"/>
        </w:rPr>
      </w:pPr>
      <w:r w:rsidRPr="008A44D0">
        <w:rPr>
          <w:rFonts w:ascii="Georgia" w:hAnsi="Georgia"/>
          <w:b/>
        </w:rPr>
        <w:t xml:space="preserve">Proverbs 8:13 </w:t>
      </w:r>
    </w:p>
    <w:p w14:paraId="1580B93B" w14:textId="77777777" w:rsidR="00883E1F" w:rsidRPr="008A44D0" w:rsidRDefault="00883E1F" w:rsidP="00F26073">
      <w:pPr>
        <w:rPr>
          <w:rFonts w:ascii="Georgia" w:hAnsi="Georgia"/>
          <w:b/>
        </w:rPr>
      </w:pPr>
    </w:p>
    <w:p w14:paraId="54FDBA76" w14:textId="0770E9C5" w:rsidR="00F26073" w:rsidRPr="008A44D0" w:rsidRDefault="00F26073" w:rsidP="00F26073">
      <w:pPr>
        <w:rPr>
          <w:rFonts w:ascii="Georgia" w:hAnsi="Georgia"/>
          <w:b/>
          <w:lang w:val="en"/>
        </w:rPr>
      </w:pPr>
      <w:r w:rsidRPr="008A44D0">
        <w:rPr>
          <w:rFonts w:ascii="Georgia" w:hAnsi="Georgia"/>
          <w:b/>
        </w:rPr>
        <w:t xml:space="preserve">Proverbs 11:2 </w:t>
      </w:r>
      <w:r w:rsidRPr="008A44D0">
        <w:rPr>
          <w:rFonts w:ascii="Georgia" w:hAnsi="Georgia"/>
          <w:b/>
          <w:vertAlign w:val="superscript"/>
        </w:rPr>
        <w:t xml:space="preserve"> </w:t>
      </w:r>
    </w:p>
    <w:p w14:paraId="172213F0" w14:textId="77777777" w:rsidR="00883E1F" w:rsidRPr="008A44D0" w:rsidRDefault="00883E1F" w:rsidP="00F26073">
      <w:pPr>
        <w:rPr>
          <w:rFonts w:ascii="Georgia" w:hAnsi="Georgia"/>
          <w:b/>
        </w:rPr>
      </w:pPr>
    </w:p>
    <w:p w14:paraId="24E7129E" w14:textId="11C4DD5F" w:rsidR="00F26073" w:rsidRPr="008A44D0" w:rsidRDefault="00F26073" w:rsidP="00F26073">
      <w:pPr>
        <w:rPr>
          <w:rFonts w:ascii="Georgia" w:hAnsi="Georgia"/>
          <w:b/>
          <w:lang w:val="en"/>
        </w:rPr>
      </w:pPr>
      <w:r w:rsidRPr="008A44D0">
        <w:rPr>
          <w:rFonts w:ascii="Georgia" w:hAnsi="Georgia"/>
          <w:b/>
        </w:rPr>
        <w:t xml:space="preserve">Proverbs 16:18 </w:t>
      </w:r>
      <w:r w:rsidRPr="008A44D0">
        <w:rPr>
          <w:rFonts w:ascii="Georgia" w:hAnsi="Georgia"/>
          <w:b/>
          <w:vertAlign w:val="superscript"/>
        </w:rPr>
        <w:t xml:space="preserve"> </w:t>
      </w:r>
    </w:p>
    <w:p w14:paraId="36EB94FF" w14:textId="77777777" w:rsidR="00883E1F" w:rsidRPr="008A44D0" w:rsidRDefault="00883E1F" w:rsidP="00F26073">
      <w:pPr>
        <w:rPr>
          <w:rFonts w:ascii="Georgia" w:hAnsi="Georgia"/>
          <w:b/>
        </w:rPr>
      </w:pPr>
    </w:p>
    <w:p w14:paraId="4FC1FCDB" w14:textId="486D3ED5" w:rsidR="00F26073" w:rsidRPr="008A44D0" w:rsidRDefault="00F26073" w:rsidP="00F26073">
      <w:pPr>
        <w:rPr>
          <w:rFonts w:ascii="Georgia" w:hAnsi="Georgia"/>
          <w:b/>
          <w:lang w:val="en"/>
        </w:rPr>
      </w:pPr>
      <w:r w:rsidRPr="008A44D0">
        <w:rPr>
          <w:rFonts w:ascii="Georgia" w:hAnsi="Georgia"/>
          <w:b/>
        </w:rPr>
        <w:t xml:space="preserve">Proverbs 29:23 </w:t>
      </w:r>
    </w:p>
    <w:p w14:paraId="05B7BB7B" w14:textId="77777777" w:rsidR="00883E1F" w:rsidRPr="008A44D0" w:rsidRDefault="00883E1F" w:rsidP="00F26073">
      <w:pPr>
        <w:rPr>
          <w:rFonts w:ascii="Georgia" w:hAnsi="Georgia"/>
          <w:b/>
        </w:rPr>
      </w:pPr>
    </w:p>
    <w:p w14:paraId="600E4602" w14:textId="2210497F" w:rsidR="00CD1F3A" w:rsidRPr="008A44D0" w:rsidRDefault="00CD1F3A" w:rsidP="00CD1F3A">
      <w:pPr>
        <w:rPr>
          <w:rFonts w:ascii="Georgia" w:hAnsi="Georgia"/>
          <w:b/>
          <w:lang w:val="en"/>
        </w:rPr>
      </w:pPr>
      <w:r w:rsidRPr="008A44D0">
        <w:rPr>
          <w:rFonts w:ascii="Georgia" w:hAnsi="Georgia"/>
          <w:b/>
        </w:rPr>
        <w:t xml:space="preserve">Obadiah 3 </w:t>
      </w:r>
      <w:r w:rsidRPr="008A44D0">
        <w:rPr>
          <w:rFonts w:ascii="Georgia" w:hAnsi="Georgia"/>
          <w:b/>
          <w:vertAlign w:val="superscript"/>
        </w:rPr>
        <w:t xml:space="preserve"> </w:t>
      </w:r>
    </w:p>
    <w:p w14:paraId="3E8243C1" w14:textId="77777777" w:rsidR="00883E1F" w:rsidRPr="008A44D0" w:rsidRDefault="00883E1F" w:rsidP="00CD1F3A">
      <w:pPr>
        <w:rPr>
          <w:rFonts w:ascii="Georgia" w:hAnsi="Georgia"/>
          <w:b/>
        </w:rPr>
      </w:pPr>
    </w:p>
    <w:p w14:paraId="1EA09C83" w14:textId="65E057FD" w:rsidR="00F26073" w:rsidRPr="008A44D0" w:rsidRDefault="00F26073" w:rsidP="00F26073">
      <w:pPr>
        <w:rPr>
          <w:rFonts w:ascii="Georgia" w:hAnsi="Georgia"/>
          <w:b/>
          <w:lang w:val="en"/>
        </w:rPr>
      </w:pPr>
      <w:r w:rsidRPr="008A44D0">
        <w:rPr>
          <w:rFonts w:ascii="Georgia" w:hAnsi="Georgia"/>
          <w:b/>
        </w:rPr>
        <w:t xml:space="preserve">Matthew 23:12 </w:t>
      </w:r>
      <w:r w:rsidRPr="008A44D0">
        <w:rPr>
          <w:rFonts w:ascii="Georgia" w:hAnsi="Georgia"/>
          <w:b/>
          <w:vertAlign w:val="superscript"/>
        </w:rPr>
        <w:t xml:space="preserve"> </w:t>
      </w:r>
    </w:p>
    <w:p w14:paraId="66D5AB48" w14:textId="77777777" w:rsidR="00883E1F" w:rsidRPr="008A44D0" w:rsidRDefault="00883E1F" w:rsidP="00F26073">
      <w:pPr>
        <w:rPr>
          <w:rFonts w:ascii="Georgia" w:hAnsi="Georgia"/>
          <w:b/>
        </w:rPr>
      </w:pPr>
    </w:p>
    <w:p w14:paraId="12A102A4" w14:textId="6A9C705B" w:rsidR="00F26073" w:rsidRPr="008A44D0" w:rsidRDefault="00F26073" w:rsidP="00F26073">
      <w:pPr>
        <w:rPr>
          <w:rFonts w:ascii="Georgia" w:hAnsi="Georgia"/>
          <w:b/>
        </w:rPr>
      </w:pPr>
      <w:r w:rsidRPr="008A44D0">
        <w:rPr>
          <w:rFonts w:ascii="Georgia" w:hAnsi="Georgia"/>
          <w:b/>
        </w:rPr>
        <w:t xml:space="preserve">James 4:6 </w:t>
      </w:r>
      <w:r w:rsidRPr="008A44D0">
        <w:rPr>
          <w:rFonts w:ascii="Georgia" w:hAnsi="Georgia"/>
          <w:b/>
          <w:vertAlign w:val="superscript"/>
        </w:rPr>
        <w:t xml:space="preserve"> </w:t>
      </w:r>
    </w:p>
    <w:p w14:paraId="45EF1822" w14:textId="77777777" w:rsidR="001B5552" w:rsidRPr="008A44D0" w:rsidRDefault="001B5552" w:rsidP="00F26073">
      <w:pPr>
        <w:rPr>
          <w:rFonts w:ascii="Georgia" w:hAnsi="Georgia"/>
        </w:rPr>
      </w:pPr>
    </w:p>
    <w:p w14:paraId="6B05AF53" w14:textId="74096D4C" w:rsidR="001B5552" w:rsidRPr="008A44D0" w:rsidRDefault="0074398E" w:rsidP="00F26073">
      <w:pPr>
        <w:rPr>
          <w:rFonts w:ascii="Georgia" w:hAnsi="Georgia"/>
        </w:rPr>
      </w:pPr>
      <w:r>
        <w:rPr>
          <w:rFonts w:ascii="Georgia" w:hAnsi="Georgia"/>
        </w:rPr>
        <w:t>A</w:t>
      </w:r>
      <w:r w:rsidR="001B5552" w:rsidRPr="008A44D0">
        <w:rPr>
          <w:rFonts w:ascii="Georgia" w:hAnsi="Georgia"/>
        </w:rPr>
        <w:t xml:space="preserve">s strongly as </w:t>
      </w:r>
      <w:r>
        <w:rPr>
          <w:rFonts w:ascii="Georgia" w:hAnsi="Georgia"/>
        </w:rPr>
        <w:t>God</w:t>
      </w:r>
      <w:r w:rsidR="001B5552" w:rsidRPr="008A44D0">
        <w:rPr>
          <w:rFonts w:ascii="Georgia" w:hAnsi="Georgia"/>
        </w:rPr>
        <w:t xml:space="preserve"> is repulsed by pride, He is drawn to humility</w:t>
      </w:r>
      <w:r w:rsidR="006C1910">
        <w:rPr>
          <w:rFonts w:ascii="Georgia" w:hAnsi="Georgia"/>
        </w:rPr>
        <w:t>:</w:t>
      </w:r>
    </w:p>
    <w:p w14:paraId="5423F651" w14:textId="77777777" w:rsidR="001B5552" w:rsidRPr="008A44D0" w:rsidRDefault="001B5552" w:rsidP="00F26073">
      <w:pPr>
        <w:rPr>
          <w:rFonts w:ascii="Georgia" w:hAnsi="Georgia"/>
          <w:b/>
        </w:rPr>
      </w:pPr>
    </w:p>
    <w:p w14:paraId="02AD6250" w14:textId="2871E5EE" w:rsidR="001B5552" w:rsidRPr="008A44D0" w:rsidRDefault="001B5552" w:rsidP="001B5552">
      <w:pPr>
        <w:rPr>
          <w:rFonts w:ascii="Georgia" w:hAnsi="Georgia"/>
          <w:b/>
          <w:lang w:val="en"/>
        </w:rPr>
      </w:pPr>
      <w:r w:rsidRPr="008A44D0">
        <w:rPr>
          <w:rFonts w:ascii="Georgia" w:hAnsi="Georgia"/>
          <w:b/>
        </w:rPr>
        <w:t xml:space="preserve">Isaiah 57:15 </w:t>
      </w:r>
    </w:p>
    <w:p w14:paraId="50A14538" w14:textId="77777777" w:rsidR="001B5552" w:rsidRPr="008A44D0" w:rsidRDefault="001B5552" w:rsidP="001B5552">
      <w:pPr>
        <w:rPr>
          <w:rFonts w:ascii="Georgia" w:hAnsi="Georgia"/>
          <w:lang w:val="en"/>
        </w:rPr>
      </w:pPr>
    </w:p>
    <w:p w14:paraId="55E94AFD" w14:textId="77777777" w:rsidR="001B5552" w:rsidRPr="008A44D0" w:rsidRDefault="001B5552" w:rsidP="001B5552">
      <w:pPr>
        <w:rPr>
          <w:rFonts w:ascii="Georgia" w:hAnsi="Georgia"/>
          <w:lang w:val="en"/>
        </w:rPr>
      </w:pPr>
      <w:r w:rsidRPr="008A44D0">
        <w:rPr>
          <w:rFonts w:ascii="Georgia" w:hAnsi="Georgia"/>
          <w:lang w:val="en"/>
        </w:rPr>
        <w:t>God chooses to exalt the humble. He promises to live in intimate fellowship with them. So those with humble hearts are candidates for revival.</w:t>
      </w:r>
    </w:p>
    <w:p w14:paraId="6C95BA32" w14:textId="77777777" w:rsidR="00F26073" w:rsidRPr="008A44D0" w:rsidRDefault="00F26073" w:rsidP="00F26073">
      <w:pPr>
        <w:numPr>
          <w:ilvl w:val="0"/>
          <w:numId w:val="1"/>
        </w:numPr>
        <w:rPr>
          <w:rFonts w:ascii="Georgia" w:hAnsi="Georgia"/>
          <w:b/>
          <w:u w:val="single"/>
        </w:rPr>
      </w:pPr>
      <w:r w:rsidRPr="008A44D0">
        <w:rPr>
          <w:rFonts w:ascii="Georgia" w:hAnsi="Georgia"/>
          <w:b/>
          <w:u w:val="single"/>
        </w:rPr>
        <w:lastRenderedPageBreak/>
        <w:t>The example of two kings</w:t>
      </w:r>
    </w:p>
    <w:p w14:paraId="4714F099" w14:textId="77777777" w:rsidR="001B5552" w:rsidRPr="008A44D0" w:rsidRDefault="001B5552" w:rsidP="001B5552">
      <w:pPr>
        <w:rPr>
          <w:rFonts w:ascii="Georgia" w:hAnsi="Georgia"/>
        </w:rPr>
      </w:pPr>
    </w:p>
    <w:p w14:paraId="095EEEBC" w14:textId="28B2F9E4" w:rsidR="001B5552" w:rsidRPr="008A44D0" w:rsidRDefault="001B5552" w:rsidP="001B5552">
      <w:pPr>
        <w:rPr>
          <w:rFonts w:ascii="Georgia" w:hAnsi="Georgia"/>
        </w:rPr>
      </w:pPr>
      <w:r w:rsidRPr="008A44D0">
        <w:rPr>
          <w:rFonts w:ascii="Georgia" w:hAnsi="Georgia"/>
        </w:rPr>
        <w:t>The way that we respond to Him in moments of conviction reveals the true condition of our heart.</w:t>
      </w:r>
    </w:p>
    <w:p w14:paraId="19F94AE9" w14:textId="77777777" w:rsidR="001B5552" w:rsidRPr="008A44D0" w:rsidRDefault="001B5552" w:rsidP="001B5552">
      <w:pPr>
        <w:rPr>
          <w:rFonts w:ascii="Georgia" w:hAnsi="Georgia"/>
        </w:rPr>
      </w:pPr>
    </w:p>
    <w:p w14:paraId="446E88D9" w14:textId="77777777" w:rsidR="00CD6694" w:rsidRDefault="001B5552" w:rsidP="001B5552">
      <w:pPr>
        <w:rPr>
          <w:rFonts w:ascii="Georgia" w:hAnsi="Georgia"/>
        </w:rPr>
      </w:pPr>
      <w:r w:rsidRPr="008A44D0">
        <w:rPr>
          <w:rFonts w:ascii="Georgia" w:hAnsi="Georgia"/>
        </w:rPr>
        <w:t>We want to follow the illustration of this in two Old Testament Kings – Rehoboam and Asa.</w:t>
      </w:r>
      <w:r w:rsidR="007E37B8" w:rsidRPr="008A44D0">
        <w:rPr>
          <w:rFonts w:ascii="Georgia" w:hAnsi="Georgia"/>
        </w:rPr>
        <w:t xml:space="preserve"> </w:t>
      </w:r>
    </w:p>
    <w:p w14:paraId="00CFA84D" w14:textId="77777777" w:rsidR="00CD6694" w:rsidRDefault="00CD6694" w:rsidP="001B5552">
      <w:pPr>
        <w:rPr>
          <w:rFonts w:ascii="Georgia" w:hAnsi="Georgia"/>
        </w:rPr>
      </w:pPr>
    </w:p>
    <w:p w14:paraId="3F072B11" w14:textId="3292FD51" w:rsidR="00937900" w:rsidRPr="008A44D0" w:rsidRDefault="001B5552" w:rsidP="00996BE6">
      <w:pPr>
        <w:rPr>
          <w:rFonts w:ascii="Georgia" w:hAnsi="Georgia"/>
          <w:b/>
          <w:lang w:val="en"/>
        </w:rPr>
      </w:pPr>
      <w:r w:rsidRPr="008A44D0">
        <w:rPr>
          <w:rFonts w:ascii="Georgia" w:hAnsi="Georgia"/>
        </w:rPr>
        <w:t>Rehoboam inherited the throne</w:t>
      </w:r>
      <w:r w:rsidR="00937900" w:rsidRPr="008A44D0">
        <w:rPr>
          <w:rFonts w:ascii="Georgia" w:hAnsi="Georgia"/>
        </w:rPr>
        <w:t xml:space="preserve"> of Israel from his father, Solomon. In the midst of his reign, Rehoboam encountered trouble:</w:t>
      </w:r>
      <w:r w:rsidR="00CD6694">
        <w:rPr>
          <w:rFonts w:ascii="Georgia" w:hAnsi="Georgia"/>
        </w:rPr>
        <w:t xml:space="preserve"> </w:t>
      </w:r>
      <w:r w:rsidR="00937900" w:rsidRPr="008A44D0">
        <w:rPr>
          <w:rFonts w:ascii="Georgia" w:hAnsi="Georgia"/>
          <w:b/>
        </w:rPr>
        <w:t xml:space="preserve">2 Chronicles 12:1-5 </w:t>
      </w:r>
      <w:r w:rsidR="00937900" w:rsidRPr="008A44D0">
        <w:rPr>
          <w:rFonts w:ascii="Georgia" w:hAnsi="Georgia"/>
          <w:b/>
          <w:vertAlign w:val="superscript"/>
        </w:rPr>
        <w:t xml:space="preserve"> </w:t>
      </w:r>
    </w:p>
    <w:p w14:paraId="110C02D8" w14:textId="77777777" w:rsidR="00937900" w:rsidRPr="008A44D0" w:rsidRDefault="00937900" w:rsidP="00937900">
      <w:pPr>
        <w:rPr>
          <w:rFonts w:ascii="Georgia" w:hAnsi="Georgia"/>
          <w:b/>
          <w:lang w:val="en"/>
        </w:rPr>
      </w:pPr>
    </w:p>
    <w:p w14:paraId="01FB5ECD" w14:textId="368D25D9" w:rsidR="00937900" w:rsidRPr="008A44D0" w:rsidRDefault="00937900" w:rsidP="00937900">
      <w:pPr>
        <w:rPr>
          <w:rFonts w:ascii="Georgia" w:hAnsi="Georgia"/>
          <w:lang w:val="en"/>
        </w:rPr>
      </w:pPr>
      <w:r w:rsidRPr="008A44D0">
        <w:rPr>
          <w:rFonts w:ascii="Georgia" w:hAnsi="Georgia"/>
          <w:lang w:val="en"/>
        </w:rPr>
        <w:t>Rehoboam’s heart was filled with sin and self. He had led the nation far away from God. The Lord raised up an enemy to punish Rehoboam for his rebellion. God wanted Rehoboam to understand why the nation was under siege, so He sent a prophet to explain.</w:t>
      </w:r>
      <w:r w:rsidR="00374800" w:rsidRPr="008A44D0">
        <w:rPr>
          <w:rFonts w:ascii="Georgia" w:hAnsi="Georgia"/>
          <w:lang w:val="en"/>
        </w:rPr>
        <w:t xml:space="preserve"> </w:t>
      </w:r>
    </w:p>
    <w:p w14:paraId="3250D54C" w14:textId="25AB3A23" w:rsidR="00374800" w:rsidRPr="008A44D0" w:rsidRDefault="00374800" w:rsidP="00374800">
      <w:pPr>
        <w:rPr>
          <w:rFonts w:ascii="Georgia" w:hAnsi="Georgia"/>
          <w:b/>
          <w:lang w:val="en"/>
        </w:rPr>
      </w:pPr>
      <w:r w:rsidRPr="008A44D0">
        <w:rPr>
          <w:rFonts w:ascii="Georgia" w:hAnsi="Georgia"/>
          <w:b/>
        </w:rPr>
        <w:t xml:space="preserve">2 Chronicles 12:6-7 </w:t>
      </w:r>
    </w:p>
    <w:p w14:paraId="6213820C" w14:textId="77777777" w:rsidR="00374800" w:rsidRPr="008A44D0" w:rsidRDefault="00374800" w:rsidP="00374800">
      <w:pPr>
        <w:rPr>
          <w:rFonts w:ascii="Georgia" w:hAnsi="Georgia"/>
          <w:b/>
          <w:lang w:val="en"/>
        </w:rPr>
      </w:pPr>
    </w:p>
    <w:p w14:paraId="21710477" w14:textId="34E20D1C" w:rsidR="00374800" w:rsidRPr="008A44D0" w:rsidRDefault="00374800" w:rsidP="00374800">
      <w:pPr>
        <w:rPr>
          <w:rFonts w:ascii="Georgia" w:hAnsi="Georgia"/>
          <w:lang w:val="en"/>
        </w:rPr>
      </w:pPr>
      <w:r w:rsidRPr="008A44D0">
        <w:rPr>
          <w:rFonts w:ascii="Georgia" w:hAnsi="Georgia"/>
          <w:lang w:val="en"/>
        </w:rPr>
        <w:t>Pharaoh Shishak invaded Judah around 926 B.C., plundering Jerusalem and forcing Rehoboam to pay tribute money. But Jerusalem was not destroyed, and Judah retained its nationhood.</w:t>
      </w:r>
    </w:p>
    <w:p w14:paraId="07C5179C" w14:textId="77777777" w:rsidR="00374800" w:rsidRPr="008A44D0" w:rsidRDefault="00374800" w:rsidP="00374800">
      <w:pPr>
        <w:rPr>
          <w:rFonts w:ascii="Georgia" w:hAnsi="Georgia"/>
          <w:lang w:val="en"/>
        </w:rPr>
      </w:pPr>
    </w:p>
    <w:p w14:paraId="2F276F00" w14:textId="77777777" w:rsidR="00374800" w:rsidRPr="008A44D0" w:rsidRDefault="00374800" w:rsidP="00374800">
      <w:pPr>
        <w:rPr>
          <w:rFonts w:ascii="Georgia" w:hAnsi="Georgia"/>
          <w:lang w:val="en"/>
        </w:rPr>
      </w:pPr>
      <w:r w:rsidRPr="008A44D0">
        <w:rPr>
          <w:rFonts w:ascii="Georgia" w:hAnsi="Georgia"/>
          <w:lang w:val="en"/>
        </w:rPr>
        <w:t>So what is evident here is that when Rehoboam and the leaders responded in humility when they were confronted with their sin, God delivered them. And so the whole nation benefitted from Rehoboam’s humility.</w:t>
      </w:r>
    </w:p>
    <w:p w14:paraId="16DA16BD" w14:textId="77777777" w:rsidR="00374800" w:rsidRPr="008A44D0" w:rsidRDefault="00374800" w:rsidP="00374800">
      <w:pPr>
        <w:rPr>
          <w:rFonts w:ascii="Georgia" w:hAnsi="Georgia"/>
          <w:lang w:val="en"/>
        </w:rPr>
      </w:pPr>
    </w:p>
    <w:p w14:paraId="47A70BEE" w14:textId="21709224" w:rsidR="00374800" w:rsidRPr="008A44D0" w:rsidRDefault="00374800" w:rsidP="00374800">
      <w:pPr>
        <w:rPr>
          <w:rFonts w:ascii="Georgia" w:hAnsi="Georgia"/>
          <w:lang w:val="en"/>
        </w:rPr>
      </w:pPr>
      <w:r w:rsidRPr="008A44D0">
        <w:rPr>
          <w:rFonts w:ascii="Georgia" w:hAnsi="Georgia"/>
          <w:lang w:val="en"/>
        </w:rPr>
        <w:t xml:space="preserve">Now let’s look at Rehoboam’s grandson, Asa. </w:t>
      </w:r>
    </w:p>
    <w:p w14:paraId="6E8176EF" w14:textId="77777777" w:rsidR="007E37B8" w:rsidRPr="008A44D0" w:rsidRDefault="007E37B8" w:rsidP="00374800">
      <w:pPr>
        <w:rPr>
          <w:rFonts w:ascii="Georgia" w:hAnsi="Georgia"/>
          <w:lang w:val="en"/>
        </w:rPr>
      </w:pPr>
    </w:p>
    <w:p w14:paraId="61932297" w14:textId="72213CC3" w:rsidR="00374800" w:rsidRPr="008A44D0" w:rsidRDefault="00374800" w:rsidP="00374800">
      <w:pPr>
        <w:rPr>
          <w:rFonts w:ascii="Georgia" w:hAnsi="Georgia"/>
          <w:b/>
        </w:rPr>
      </w:pPr>
      <w:r w:rsidRPr="008A44D0">
        <w:rPr>
          <w:rFonts w:ascii="Georgia" w:hAnsi="Georgia"/>
          <w:lang w:val="en"/>
        </w:rPr>
        <w:t>The Bible records many positive things about Asa and his leadership. He began his reign by taking some major steps of obedience:</w:t>
      </w:r>
      <w:r w:rsidR="00617F5F">
        <w:rPr>
          <w:rFonts w:ascii="Georgia" w:hAnsi="Georgia"/>
          <w:lang w:val="en"/>
        </w:rPr>
        <w:t xml:space="preserve"> </w:t>
      </w:r>
      <w:r w:rsidRPr="008A44D0">
        <w:rPr>
          <w:rFonts w:ascii="Georgia" w:hAnsi="Georgia"/>
          <w:b/>
        </w:rPr>
        <w:t xml:space="preserve">2 Chronicles 14:2-7 </w:t>
      </w:r>
    </w:p>
    <w:p w14:paraId="64A2F570" w14:textId="77777777" w:rsidR="00374800" w:rsidRPr="008A44D0" w:rsidRDefault="00374800" w:rsidP="00374800">
      <w:pPr>
        <w:rPr>
          <w:rFonts w:ascii="Georgia" w:hAnsi="Georgia"/>
          <w:b/>
          <w:lang w:val="en"/>
        </w:rPr>
      </w:pPr>
    </w:p>
    <w:p w14:paraId="5AAEA9D2" w14:textId="040115DF" w:rsidR="00374800" w:rsidRPr="008A44D0" w:rsidRDefault="008F7DD6" w:rsidP="00374800">
      <w:pPr>
        <w:rPr>
          <w:rFonts w:ascii="Georgia" w:hAnsi="Georgia"/>
          <w:lang w:val="en"/>
        </w:rPr>
      </w:pPr>
      <w:r w:rsidRPr="008A44D0">
        <w:rPr>
          <w:rFonts w:ascii="Georgia" w:hAnsi="Georgia"/>
          <w:lang w:val="en"/>
        </w:rPr>
        <w:t>But even under Asa’s godly leadership, trouble eventually came to his kingdom In his time of trouble, Asa trusted in the Lord. He cried out to God and, by His hand routed the enemy.  God honoured Asa for his faith and affirmed His blessing on his leadership. Asa responded in humility, and the spi</w:t>
      </w:r>
      <w:r w:rsidR="00812241" w:rsidRPr="008A44D0">
        <w:rPr>
          <w:rFonts w:ascii="Georgia" w:hAnsi="Georgia"/>
          <w:lang w:val="en"/>
        </w:rPr>
        <w:t xml:space="preserve">ritual resolve of the nation was deepened. This is recorded in </w:t>
      </w:r>
      <w:r w:rsidR="00812241" w:rsidRPr="008A44D0">
        <w:rPr>
          <w:rFonts w:ascii="Georgia" w:hAnsi="Georgia"/>
          <w:b/>
          <w:u w:val="single"/>
          <w:lang w:val="en"/>
        </w:rPr>
        <w:t>2 Chronicles 15</w:t>
      </w:r>
      <w:r w:rsidR="00812241" w:rsidRPr="008A44D0">
        <w:rPr>
          <w:rFonts w:ascii="Georgia" w:hAnsi="Georgia"/>
          <w:lang w:val="en"/>
        </w:rPr>
        <w:t>.</w:t>
      </w:r>
    </w:p>
    <w:p w14:paraId="79B5B8D9" w14:textId="77777777" w:rsidR="00812241" w:rsidRPr="008A44D0" w:rsidRDefault="00812241" w:rsidP="00374800">
      <w:pPr>
        <w:rPr>
          <w:rFonts w:ascii="Georgia" w:hAnsi="Georgia"/>
          <w:lang w:val="en"/>
        </w:rPr>
      </w:pPr>
    </w:p>
    <w:p w14:paraId="75DCABC7" w14:textId="4C6A1EFD" w:rsidR="00812241" w:rsidRPr="008A44D0" w:rsidRDefault="00812241" w:rsidP="00812241">
      <w:pPr>
        <w:rPr>
          <w:rFonts w:ascii="Georgia" w:hAnsi="Georgia"/>
          <w:b/>
        </w:rPr>
      </w:pPr>
      <w:r w:rsidRPr="008A44D0">
        <w:rPr>
          <w:rFonts w:ascii="Georgia" w:hAnsi="Georgia"/>
          <w:lang w:val="en"/>
        </w:rPr>
        <w:lastRenderedPageBreak/>
        <w:t>Several years later another enemy approached, and this time Asa responded differently. Rather than trusting in the Lord, Asa turned to the nearby Syrians for help. God then sent a prophet to rebuke him for this folly.</w:t>
      </w:r>
      <w:r w:rsidR="00617F5F">
        <w:rPr>
          <w:rFonts w:ascii="Georgia" w:hAnsi="Georgia"/>
          <w:lang w:val="en"/>
        </w:rPr>
        <w:t xml:space="preserve">  </w:t>
      </w:r>
      <w:r w:rsidRPr="008A44D0">
        <w:rPr>
          <w:rFonts w:ascii="Georgia" w:hAnsi="Georgia"/>
          <w:b/>
        </w:rPr>
        <w:t xml:space="preserve">2 Chronicles 16:7-9 </w:t>
      </w:r>
    </w:p>
    <w:p w14:paraId="2DB6DB05" w14:textId="77777777" w:rsidR="00374800" w:rsidRPr="008A44D0" w:rsidRDefault="00374800" w:rsidP="00374800">
      <w:pPr>
        <w:rPr>
          <w:rFonts w:ascii="Georgia" w:hAnsi="Georgia"/>
          <w:b/>
        </w:rPr>
      </w:pPr>
    </w:p>
    <w:p w14:paraId="24097DE3" w14:textId="516F9B31" w:rsidR="00812241" w:rsidRPr="008A44D0" w:rsidRDefault="00812241" w:rsidP="00F26073">
      <w:pPr>
        <w:rPr>
          <w:rFonts w:ascii="Georgia" w:hAnsi="Georgia"/>
          <w:b/>
        </w:rPr>
      </w:pPr>
      <w:r w:rsidRPr="008A44D0">
        <w:rPr>
          <w:rFonts w:ascii="Georgia" w:hAnsi="Georgia"/>
        </w:rPr>
        <w:t xml:space="preserve">Now notice, even though Asa had erred greatly, he was given the opportunity to humble himself, acknowledge his wrongdoing, and receive God’s mercy. </w:t>
      </w:r>
      <w:r w:rsidRPr="008A44D0">
        <w:rPr>
          <w:rFonts w:ascii="Georgia" w:hAnsi="Georgia"/>
          <w:b/>
        </w:rPr>
        <w:t xml:space="preserve">2 Chronicles 16:10 </w:t>
      </w:r>
      <w:r w:rsidR="00617F5F">
        <w:rPr>
          <w:rFonts w:ascii="Georgia" w:hAnsi="Georgia"/>
          <w:b/>
        </w:rPr>
        <w:t xml:space="preserve"> </w:t>
      </w:r>
      <w:r w:rsidRPr="008A44D0">
        <w:rPr>
          <w:rFonts w:ascii="Georgia" w:hAnsi="Georgia"/>
          <w:b/>
        </w:rPr>
        <w:t xml:space="preserve">2 Chronicles 16:12-13 </w:t>
      </w:r>
      <w:r w:rsidR="00617F5F">
        <w:rPr>
          <w:rFonts w:ascii="Georgia" w:hAnsi="Georgia"/>
          <w:b/>
        </w:rPr>
        <w:t xml:space="preserve"> </w:t>
      </w:r>
      <w:r w:rsidRPr="008A44D0">
        <w:rPr>
          <w:rFonts w:ascii="Georgia" w:hAnsi="Georgia"/>
        </w:rPr>
        <w:t>Asa’s pride affected his responses and his leadership.</w:t>
      </w:r>
    </w:p>
    <w:p w14:paraId="1B2F3B05" w14:textId="77777777" w:rsidR="00812241" w:rsidRPr="008A44D0" w:rsidRDefault="00812241" w:rsidP="00F26073">
      <w:pPr>
        <w:rPr>
          <w:rFonts w:ascii="Georgia" w:hAnsi="Georgia"/>
          <w:b/>
        </w:rPr>
      </w:pPr>
    </w:p>
    <w:p w14:paraId="1245CD74" w14:textId="77777777" w:rsidR="00812241" w:rsidRPr="008A44D0" w:rsidRDefault="00812241" w:rsidP="00532B55">
      <w:pPr>
        <w:rPr>
          <w:rFonts w:ascii="Georgia" w:hAnsi="Georgia"/>
          <w:b/>
        </w:rPr>
      </w:pPr>
      <w:r w:rsidRPr="008A44D0">
        <w:rPr>
          <w:rFonts w:ascii="Georgia" w:hAnsi="Georgia"/>
          <w:b/>
        </w:rPr>
        <w:t>Rehoboam started his reign in pride and rebellion, but ended in humility.</w:t>
      </w:r>
    </w:p>
    <w:p w14:paraId="1AE795D0" w14:textId="77777777" w:rsidR="00812241" w:rsidRPr="008A44D0" w:rsidRDefault="00812241" w:rsidP="00532B55">
      <w:pPr>
        <w:rPr>
          <w:rFonts w:ascii="Georgia" w:hAnsi="Georgia"/>
          <w:b/>
        </w:rPr>
      </w:pPr>
    </w:p>
    <w:p w14:paraId="416B08A8" w14:textId="77777777" w:rsidR="00812241" w:rsidRPr="008A44D0" w:rsidRDefault="00812241" w:rsidP="00532B55">
      <w:pPr>
        <w:rPr>
          <w:rFonts w:ascii="Georgia" w:hAnsi="Georgia"/>
          <w:b/>
        </w:rPr>
      </w:pPr>
      <w:r w:rsidRPr="008A44D0">
        <w:rPr>
          <w:rFonts w:ascii="Georgia" w:hAnsi="Georgia"/>
          <w:b/>
        </w:rPr>
        <w:t>Asa started in humility and ended in pride and rebellion.</w:t>
      </w:r>
    </w:p>
    <w:p w14:paraId="4237E26F" w14:textId="77777777" w:rsidR="00812241" w:rsidRPr="008A44D0" w:rsidRDefault="00812241" w:rsidP="00532B55">
      <w:pPr>
        <w:rPr>
          <w:rFonts w:ascii="Georgia" w:hAnsi="Georgia"/>
          <w:b/>
        </w:rPr>
      </w:pPr>
    </w:p>
    <w:p w14:paraId="74F68826" w14:textId="77777777" w:rsidR="00812241" w:rsidRPr="008A44D0" w:rsidRDefault="00812241" w:rsidP="00532B55">
      <w:pPr>
        <w:rPr>
          <w:rFonts w:ascii="Georgia" w:hAnsi="Georgia"/>
          <w:b/>
        </w:rPr>
      </w:pPr>
      <w:r w:rsidRPr="008A44D0">
        <w:rPr>
          <w:rFonts w:ascii="Georgia" w:hAnsi="Georgia"/>
          <w:b/>
        </w:rPr>
        <w:t>Both men sinned. Both were confronted with their sin. One accepted this rebuke as God’s way of cleansing; the other received it as an assault on his reputation.</w:t>
      </w:r>
    </w:p>
    <w:p w14:paraId="30D2131D" w14:textId="77777777" w:rsidR="00812241" w:rsidRPr="008A44D0" w:rsidRDefault="00812241" w:rsidP="00532B55">
      <w:pPr>
        <w:rPr>
          <w:rFonts w:ascii="Georgia" w:hAnsi="Georgia"/>
          <w:b/>
        </w:rPr>
      </w:pPr>
    </w:p>
    <w:p w14:paraId="06341C60" w14:textId="77777777" w:rsidR="00812241" w:rsidRPr="008A44D0" w:rsidRDefault="00812241" w:rsidP="00532B55">
      <w:pPr>
        <w:rPr>
          <w:rFonts w:ascii="Georgia" w:hAnsi="Georgia"/>
          <w:b/>
        </w:rPr>
      </w:pPr>
      <w:r w:rsidRPr="008A44D0">
        <w:rPr>
          <w:rFonts w:ascii="Georgia" w:hAnsi="Georgia"/>
          <w:b/>
        </w:rPr>
        <w:t>Humility restored Rehoboam; pride ruined Asa.</w:t>
      </w:r>
    </w:p>
    <w:p w14:paraId="18314460" w14:textId="77777777" w:rsidR="00812241" w:rsidRPr="008A44D0" w:rsidRDefault="00812241" w:rsidP="007E37B8">
      <w:pPr>
        <w:jc w:val="center"/>
        <w:rPr>
          <w:rFonts w:ascii="Georgia" w:hAnsi="Georgia"/>
          <w:b/>
        </w:rPr>
      </w:pPr>
    </w:p>
    <w:p w14:paraId="3518E4E0" w14:textId="77777777" w:rsidR="00F26073" w:rsidRPr="008A44D0" w:rsidRDefault="00F26073" w:rsidP="00F26073">
      <w:pPr>
        <w:numPr>
          <w:ilvl w:val="0"/>
          <w:numId w:val="1"/>
        </w:numPr>
        <w:rPr>
          <w:rFonts w:ascii="Georgia" w:hAnsi="Georgia"/>
          <w:b/>
          <w:u w:val="single"/>
        </w:rPr>
      </w:pPr>
      <w:r w:rsidRPr="008A44D0">
        <w:rPr>
          <w:rFonts w:ascii="Georgia" w:hAnsi="Georgia"/>
          <w:b/>
          <w:u w:val="single"/>
        </w:rPr>
        <w:t>The necessity of humility</w:t>
      </w:r>
    </w:p>
    <w:p w14:paraId="17114297" w14:textId="77777777" w:rsidR="00895032" w:rsidRPr="008A44D0" w:rsidRDefault="00895032" w:rsidP="00895032">
      <w:pPr>
        <w:rPr>
          <w:rFonts w:ascii="Georgia" w:hAnsi="Georgia"/>
          <w:b/>
        </w:rPr>
      </w:pPr>
    </w:p>
    <w:p w14:paraId="0C344CD6" w14:textId="4780A4C2" w:rsidR="00895032" w:rsidRPr="008A44D0" w:rsidRDefault="00895032" w:rsidP="00895032">
      <w:pPr>
        <w:rPr>
          <w:rFonts w:ascii="Georgia" w:hAnsi="Georgia"/>
        </w:rPr>
      </w:pPr>
      <w:r w:rsidRPr="008A44D0">
        <w:rPr>
          <w:rFonts w:ascii="Georgia" w:hAnsi="Georgia"/>
        </w:rPr>
        <w:t xml:space="preserve">Humility has never been popular in the eyes of the world. </w:t>
      </w:r>
    </w:p>
    <w:p w14:paraId="4D746723" w14:textId="77777777" w:rsidR="00895032" w:rsidRPr="008A44D0" w:rsidRDefault="00895032" w:rsidP="00895032">
      <w:pPr>
        <w:rPr>
          <w:rFonts w:ascii="Georgia" w:hAnsi="Georgia"/>
        </w:rPr>
      </w:pPr>
    </w:p>
    <w:p w14:paraId="05A588CD" w14:textId="77777777" w:rsidR="00895032" w:rsidRPr="008A44D0" w:rsidRDefault="00895032" w:rsidP="00895032">
      <w:pPr>
        <w:rPr>
          <w:rFonts w:ascii="Georgia" w:hAnsi="Georgia"/>
        </w:rPr>
      </w:pPr>
      <w:r w:rsidRPr="008A44D0">
        <w:rPr>
          <w:rFonts w:ascii="Georgia" w:hAnsi="Georgia"/>
        </w:rPr>
        <w:t>However, in the kingdom of God, and especially in the process of revival, humility and brokenness are essential.</w:t>
      </w:r>
    </w:p>
    <w:p w14:paraId="3A7DE735" w14:textId="77777777" w:rsidR="00895032" w:rsidRPr="008A44D0" w:rsidRDefault="00895032" w:rsidP="00895032">
      <w:pPr>
        <w:rPr>
          <w:rFonts w:ascii="Georgia" w:hAnsi="Georgia"/>
        </w:rPr>
      </w:pPr>
    </w:p>
    <w:p w14:paraId="0B1BA1B7" w14:textId="1E362391" w:rsidR="00895032" w:rsidRPr="008A44D0" w:rsidRDefault="00895032" w:rsidP="00895032">
      <w:pPr>
        <w:rPr>
          <w:rFonts w:ascii="Georgia" w:hAnsi="Georgia"/>
        </w:rPr>
      </w:pPr>
      <w:r w:rsidRPr="008A44D0">
        <w:rPr>
          <w:rFonts w:ascii="Georgia" w:hAnsi="Georgia"/>
        </w:rPr>
        <w:t>Humbling ourselves is the first step we take toward God.</w:t>
      </w:r>
    </w:p>
    <w:p w14:paraId="1DFF327E" w14:textId="77777777" w:rsidR="00695DC5" w:rsidRPr="008A44D0" w:rsidRDefault="00695DC5" w:rsidP="00895032">
      <w:pPr>
        <w:rPr>
          <w:rFonts w:ascii="Georgia" w:hAnsi="Georgia"/>
        </w:rPr>
      </w:pPr>
    </w:p>
    <w:p w14:paraId="2D1DBB75" w14:textId="7CDAD72B" w:rsidR="00895032" w:rsidRPr="008A44D0" w:rsidRDefault="00895032" w:rsidP="00895032">
      <w:pPr>
        <w:rPr>
          <w:rFonts w:ascii="Georgia" w:hAnsi="Georgia"/>
          <w:b/>
        </w:rPr>
      </w:pPr>
      <w:r w:rsidRPr="008A44D0">
        <w:rPr>
          <w:rFonts w:ascii="Georgia" w:hAnsi="Georgia"/>
        </w:rPr>
        <w:t xml:space="preserve">But how do we do this? </w:t>
      </w:r>
    </w:p>
    <w:p w14:paraId="68AD52EA" w14:textId="64B9B7A2" w:rsidR="00F26073" w:rsidRPr="008A44D0" w:rsidRDefault="00895032" w:rsidP="00895032">
      <w:pPr>
        <w:rPr>
          <w:rFonts w:ascii="Georgia" w:hAnsi="Georgia"/>
          <w:b/>
        </w:rPr>
      </w:pPr>
      <w:r w:rsidRPr="008A44D0">
        <w:rPr>
          <w:rFonts w:ascii="Georgia" w:hAnsi="Georgia"/>
          <w:b/>
        </w:rPr>
        <w:t>Isaiah 6:1-</w:t>
      </w:r>
      <w:r w:rsidR="00FA50DC">
        <w:rPr>
          <w:rFonts w:ascii="Georgia" w:hAnsi="Georgia"/>
          <w:b/>
        </w:rPr>
        <w:t>7</w:t>
      </w:r>
    </w:p>
    <w:p w14:paraId="5C52CBEC" w14:textId="77777777" w:rsidR="00FC7F1B" w:rsidRPr="008A44D0" w:rsidRDefault="00FC7F1B" w:rsidP="00895032">
      <w:pPr>
        <w:rPr>
          <w:rFonts w:ascii="Georgia" w:hAnsi="Georgia"/>
          <w:b/>
        </w:rPr>
      </w:pPr>
    </w:p>
    <w:p w14:paraId="39E72694" w14:textId="79E88ACC" w:rsidR="00FC7F1B" w:rsidRPr="008A44D0" w:rsidRDefault="00FC7F1B" w:rsidP="0066160A">
      <w:pPr>
        <w:rPr>
          <w:rFonts w:ascii="Georgia" w:hAnsi="Georgia"/>
          <w:b/>
        </w:rPr>
      </w:pPr>
      <w:r w:rsidRPr="008A44D0">
        <w:rPr>
          <w:rFonts w:ascii="Georgia" w:hAnsi="Georgia"/>
          <w:b/>
        </w:rPr>
        <w:t>First, Isaiah saw the Lord in His awesome holiness and majesty.</w:t>
      </w:r>
    </w:p>
    <w:p w14:paraId="6921AE51" w14:textId="77777777" w:rsidR="0066160A" w:rsidRPr="008A44D0" w:rsidRDefault="0066160A" w:rsidP="0066160A">
      <w:pPr>
        <w:rPr>
          <w:rFonts w:ascii="Georgia" w:hAnsi="Georgia"/>
          <w:b/>
        </w:rPr>
      </w:pPr>
    </w:p>
    <w:p w14:paraId="73BFCA5D" w14:textId="4C293D28" w:rsidR="00FC7F1B" w:rsidRPr="008A44D0" w:rsidRDefault="00FC7F1B" w:rsidP="0066160A">
      <w:pPr>
        <w:rPr>
          <w:rFonts w:ascii="Georgia" w:hAnsi="Georgia"/>
          <w:b/>
        </w:rPr>
      </w:pPr>
      <w:r w:rsidRPr="008A44D0">
        <w:rPr>
          <w:rFonts w:ascii="Georgia" w:hAnsi="Georgia"/>
          <w:b/>
        </w:rPr>
        <w:t>Second, Isaiah recognized the depth of his own sinfulness and was overwhelmed.</w:t>
      </w:r>
    </w:p>
    <w:p w14:paraId="651BF84D" w14:textId="77777777" w:rsidR="0066160A" w:rsidRPr="008A44D0" w:rsidRDefault="0066160A" w:rsidP="0066160A">
      <w:pPr>
        <w:rPr>
          <w:rFonts w:ascii="Georgia" w:hAnsi="Georgia"/>
          <w:b/>
        </w:rPr>
      </w:pPr>
    </w:p>
    <w:p w14:paraId="1FC34062" w14:textId="7D119AD4" w:rsidR="00FC7F1B" w:rsidRPr="008A44D0" w:rsidRDefault="00FC7F1B" w:rsidP="0066160A">
      <w:pPr>
        <w:rPr>
          <w:rFonts w:ascii="Georgia" w:hAnsi="Georgia"/>
          <w:b/>
        </w:rPr>
      </w:pPr>
      <w:r w:rsidRPr="008A44D0">
        <w:rPr>
          <w:rFonts w:ascii="Georgia" w:hAnsi="Georgia"/>
          <w:b/>
        </w:rPr>
        <w:t>Third, Isaiah confessed his sin.</w:t>
      </w:r>
    </w:p>
    <w:p w14:paraId="276DB6B2" w14:textId="77777777" w:rsidR="0066160A" w:rsidRPr="008A44D0" w:rsidRDefault="0066160A" w:rsidP="0066160A">
      <w:pPr>
        <w:rPr>
          <w:rFonts w:ascii="Georgia" w:hAnsi="Georgia"/>
          <w:b/>
        </w:rPr>
      </w:pPr>
    </w:p>
    <w:p w14:paraId="2089A6FA" w14:textId="77777777" w:rsidR="00FC7F1B" w:rsidRPr="008A44D0" w:rsidRDefault="00FC7F1B" w:rsidP="0066160A">
      <w:pPr>
        <w:rPr>
          <w:rFonts w:ascii="Georgia" w:hAnsi="Georgia"/>
          <w:b/>
        </w:rPr>
      </w:pPr>
      <w:r w:rsidRPr="008A44D0">
        <w:rPr>
          <w:rFonts w:ascii="Georgia" w:hAnsi="Georgia"/>
          <w:b/>
        </w:rPr>
        <w:lastRenderedPageBreak/>
        <w:t>Fourth, God forgave and cleansed Isaiah.</w:t>
      </w:r>
    </w:p>
    <w:p w14:paraId="5BD78136" w14:textId="77777777" w:rsidR="00FC7F1B" w:rsidRPr="008A44D0" w:rsidRDefault="00FC7F1B" w:rsidP="00895032">
      <w:pPr>
        <w:rPr>
          <w:rFonts w:ascii="Georgia" w:hAnsi="Georgia"/>
        </w:rPr>
      </w:pPr>
    </w:p>
    <w:p w14:paraId="575F3D3B" w14:textId="38532134" w:rsidR="00A821A8" w:rsidRPr="008A44D0" w:rsidRDefault="001A20BE" w:rsidP="00895032">
      <w:pPr>
        <w:rPr>
          <w:rFonts w:ascii="Georgia" w:hAnsi="Georgia"/>
          <w:b/>
        </w:rPr>
      </w:pPr>
      <w:r>
        <w:rPr>
          <w:rFonts w:ascii="Georgia" w:hAnsi="Georgia"/>
        </w:rPr>
        <w:t xml:space="preserve"> </w:t>
      </w:r>
      <w:r w:rsidR="00A821A8" w:rsidRPr="008A44D0">
        <w:rPr>
          <w:rFonts w:ascii="Georgia" w:hAnsi="Georgia"/>
          <w:b/>
        </w:rPr>
        <w:t>C. S. Lewis once wrote: “If anyone would like to acquire humility, I can, I think, tell him the first step. The first step is to realize that one is proud …. If you think you’re not conceited, it means you are very conceited indeed.”</w:t>
      </w:r>
    </w:p>
    <w:p w14:paraId="7BBCDA0B" w14:textId="77777777" w:rsidR="00A821A8" w:rsidRPr="008A44D0" w:rsidRDefault="00A821A8" w:rsidP="00895032">
      <w:pPr>
        <w:rPr>
          <w:rFonts w:ascii="Georgia" w:hAnsi="Georgia"/>
          <w:b/>
        </w:rPr>
      </w:pPr>
    </w:p>
    <w:p w14:paraId="1705E17E" w14:textId="2FBC3603" w:rsidR="00A821A8" w:rsidRPr="008A44D0" w:rsidRDefault="00A821A8" w:rsidP="00A821A8">
      <w:pPr>
        <w:rPr>
          <w:rFonts w:ascii="Georgia" w:hAnsi="Georgia"/>
          <w:b/>
          <w:bCs/>
          <w:lang w:val="en"/>
        </w:rPr>
      </w:pPr>
      <w:r w:rsidRPr="008A44D0">
        <w:rPr>
          <w:rFonts w:ascii="Georgia" w:hAnsi="Georgia"/>
        </w:rPr>
        <w:t>The exercise to make this personal really comes from a willingness to follow the statement of Psalm 51:17.</w:t>
      </w:r>
      <w:r w:rsidR="00525F21" w:rsidRPr="008A44D0">
        <w:rPr>
          <w:rFonts w:ascii="Georgia" w:hAnsi="Georgia"/>
        </w:rPr>
        <w:t xml:space="preserve"> </w:t>
      </w:r>
      <w:r w:rsidRPr="008A44D0">
        <w:rPr>
          <w:rFonts w:ascii="Georgia" w:hAnsi="Georgia"/>
          <w:b/>
          <w:bCs/>
          <w:lang w:val="en"/>
        </w:rPr>
        <w:t>The sacrifices of God are a broken spirit; a broken and contrite heart, O God, you will not despise.</w:t>
      </w:r>
    </w:p>
    <w:p w14:paraId="6270D353" w14:textId="77777777" w:rsidR="00C106BD" w:rsidRPr="008A44D0" w:rsidRDefault="00C106BD" w:rsidP="00A821A8">
      <w:pPr>
        <w:rPr>
          <w:rFonts w:ascii="Georgia" w:hAnsi="Georgia"/>
          <w:b/>
          <w:bCs/>
          <w:lang w:val="en"/>
        </w:rPr>
      </w:pPr>
    </w:p>
    <w:p w14:paraId="764A350B" w14:textId="77777777" w:rsidR="003F6D1D" w:rsidRPr="008A44D0" w:rsidRDefault="003F6D1D" w:rsidP="00A821A8">
      <w:pPr>
        <w:rPr>
          <w:rFonts w:ascii="Georgia" w:hAnsi="Georgia"/>
          <w:b/>
          <w:lang w:val="en"/>
        </w:rPr>
      </w:pPr>
    </w:p>
    <w:p w14:paraId="17E1E34E" w14:textId="268FF668" w:rsidR="003F6D1D" w:rsidRPr="008A44D0" w:rsidRDefault="003F6D1D" w:rsidP="003F6D1D">
      <w:pPr>
        <w:numPr>
          <w:ilvl w:val="0"/>
          <w:numId w:val="2"/>
        </w:numPr>
        <w:rPr>
          <w:rFonts w:ascii="Georgia" w:hAnsi="Georgia"/>
          <w:b/>
          <w:lang w:val="en"/>
        </w:rPr>
      </w:pPr>
      <w:r w:rsidRPr="008A44D0">
        <w:rPr>
          <w:rFonts w:ascii="Georgia" w:hAnsi="Georgia"/>
          <w:b/>
          <w:lang w:val="en"/>
        </w:rPr>
        <w:t>Agree with Him about each evidence of pride that He has shown you</w:t>
      </w:r>
      <w:r w:rsidR="0057718B" w:rsidRPr="008A44D0">
        <w:rPr>
          <w:rFonts w:ascii="Georgia" w:hAnsi="Georgia"/>
          <w:b/>
          <w:lang w:val="en"/>
        </w:rPr>
        <w:t>.</w:t>
      </w:r>
    </w:p>
    <w:p w14:paraId="7BECBC89" w14:textId="77777777" w:rsidR="001B7AC9" w:rsidRPr="008A44D0" w:rsidRDefault="001B7AC9" w:rsidP="001B7AC9">
      <w:pPr>
        <w:rPr>
          <w:rFonts w:ascii="Georgia" w:hAnsi="Georgia"/>
          <w:b/>
          <w:lang w:val="en"/>
        </w:rPr>
      </w:pPr>
    </w:p>
    <w:p w14:paraId="4FD9E800" w14:textId="2591EF0C" w:rsidR="0057718B" w:rsidRPr="008A44D0" w:rsidRDefault="0057718B" w:rsidP="003F6D1D">
      <w:pPr>
        <w:numPr>
          <w:ilvl w:val="0"/>
          <w:numId w:val="2"/>
        </w:numPr>
        <w:rPr>
          <w:rFonts w:ascii="Georgia" w:hAnsi="Georgia"/>
          <w:b/>
          <w:lang w:val="en"/>
        </w:rPr>
      </w:pPr>
      <w:r w:rsidRPr="008A44D0">
        <w:rPr>
          <w:rFonts w:ascii="Georgia" w:hAnsi="Georgia"/>
          <w:b/>
          <w:lang w:val="en"/>
        </w:rPr>
        <w:t>Ask His forgiveness for your pride, realizing that pride is really an attempt to be ‘as God’.</w:t>
      </w:r>
    </w:p>
    <w:p w14:paraId="24A329CB" w14:textId="77777777" w:rsidR="008A44D0" w:rsidRPr="008A44D0" w:rsidRDefault="008A44D0" w:rsidP="008A44D0">
      <w:pPr>
        <w:pStyle w:val="ListParagraph"/>
        <w:rPr>
          <w:rFonts w:ascii="Georgia" w:hAnsi="Georgia"/>
          <w:b/>
          <w:lang w:val="en"/>
        </w:rPr>
      </w:pPr>
    </w:p>
    <w:p w14:paraId="6A8C54EE" w14:textId="77777777" w:rsidR="008A44D0" w:rsidRPr="008A44D0" w:rsidRDefault="008A44D0" w:rsidP="008A44D0">
      <w:pPr>
        <w:rPr>
          <w:rFonts w:ascii="Georgia" w:hAnsi="Georgia"/>
          <w:b/>
          <w:lang w:val="en"/>
        </w:rPr>
      </w:pPr>
    </w:p>
    <w:p w14:paraId="75A61878" w14:textId="65F53420" w:rsidR="0057718B" w:rsidRPr="008A44D0" w:rsidRDefault="0057718B" w:rsidP="003F6D1D">
      <w:pPr>
        <w:numPr>
          <w:ilvl w:val="0"/>
          <w:numId w:val="2"/>
        </w:numPr>
        <w:rPr>
          <w:rFonts w:ascii="Georgia" w:hAnsi="Georgia"/>
          <w:b/>
          <w:lang w:val="en"/>
        </w:rPr>
      </w:pPr>
      <w:r w:rsidRPr="008A44D0">
        <w:rPr>
          <w:rFonts w:ascii="Georgia" w:hAnsi="Georgia"/>
          <w:b/>
          <w:lang w:val="en"/>
        </w:rPr>
        <w:t>Ask Him to continue to reveal anything that indicates pride in your life.</w:t>
      </w:r>
    </w:p>
    <w:p w14:paraId="0ADD9B3A" w14:textId="77777777" w:rsidR="008A44D0" w:rsidRPr="008A44D0" w:rsidRDefault="008A44D0" w:rsidP="008A44D0">
      <w:pPr>
        <w:rPr>
          <w:rFonts w:ascii="Georgia" w:hAnsi="Georgia"/>
          <w:b/>
          <w:lang w:val="en"/>
        </w:rPr>
      </w:pPr>
    </w:p>
    <w:p w14:paraId="0005B6F3" w14:textId="77777777" w:rsidR="00836E3A" w:rsidRPr="008A44D0" w:rsidRDefault="0057718B">
      <w:pPr>
        <w:numPr>
          <w:ilvl w:val="0"/>
          <w:numId w:val="2"/>
        </w:numPr>
        <w:rPr>
          <w:rFonts w:ascii="Georgia" w:hAnsi="Georgia"/>
          <w:b/>
        </w:rPr>
      </w:pPr>
      <w:r w:rsidRPr="008A44D0">
        <w:rPr>
          <w:rFonts w:ascii="Georgia" w:hAnsi="Georgia"/>
          <w:b/>
          <w:lang w:val="en"/>
        </w:rPr>
        <w:t>Ask Him to show you any practical steps you could take to humble yourself before Him and others.</w:t>
      </w:r>
      <w:r w:rsidR="00525F21" w:rsidRPr="008A44D0">
        <w:rPr>
          <w:rFonts w:ascii="Georgia" w:hAnsi="Georgia"/>
          <w:b/>
        </w:rPr>
        <w:t xml:space="preserve"> </w:t>
      </w:r>
    </w:p>
    <w:sectPr w:rsidR="00836E3A" w:rsidRPr="008A44D0" w:rsidSect="00294FCE">
      <w:type w:val="continuous"/>
      <w:pgSz w:w="7920" w:h="12240" w:orient="landscape" w:code="1"/>
      <w:pgMar w:top="432" w:right="432" w:bottom="432" w:left="432"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F1EF" w14:textId="77777777" w:rsidR="002F1BD4" w:rsidRDefault="002F1BD4">
      <w:r>
        <w:separator/>
      </w:r>
    </w:p>
  </w:endnote>
  <w:endnote w:type="continuationSeparator" w:id="0">
    <w:p w14:paraId="21B72324" w14:textId="77777777" w:rsidR="002F1BD4" w:rsidRDefault="002F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FB75" w14:textId="77777777" w:rsidR="002F1BD4" w:rsidRDefault="002F1BD4">
      <w:r>
        <w:separator/>
      </w:r>
    </w:p>
  </w:footnote>
  <w:footnote w:type="continuationSeparator" w:id="0">
    <w:p w14:paraId="2DC504AF" w14:textId="77777777" w:rsidR="002F1BD4" w:rsidRDefault="002F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46F6"/>
    <w:multiLevelType w:val="hybridMultilevel"/>
    <w:tmpl w:val="072A4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E6911"/>
    <w:multiLevelType w:val="hybridMultilevel"/>
    <w:tmpl w:val="E4EE3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82"/>
    <w:rsid w:val="000009EF"/>
    <w:rsid w:val="0000515C"/>
    <w:rsid w:val="0001322E"/>
    <w:rsid w:val="0001341A"/>
    <w:rsid w:val="00017382"/>
    <w:rsid w:val="00017B06"/>
    <w:rsid w:val="0002326E"/>
    <w:rsid w:val="000314B4"/>
    <w:rsid w:val="00032555"/>
    <w:rsid w:val="00033386"/>
    <w:rsid w:val="00035AF0"/>
    <w:rsid w:val="00044F76"/>
    <w:rsid w:val="000504A0"/>
    <w:rsid w:val="00050972"/>
    <w:rsid w:val="00054577"/>
    <w:rsid w:val="00054DCF"/>
    <w:rsid w:val="000611B4"/>
    <w:rsid w:val="000616A2"/>
    <w:rsid w:val="0006185A"/>
    <w:rsid w:val="0006371E"/>
    <w:rsid w:val="0006451E"/>
    <w:rsid w:val="00064B5B"/>
    <w:rsid w:val="000721BD"/>
    <w:rsid w:val="00073438"/>
    <w:rsid w:val="00073692"/>
    <w:rsid w:val="000750F0"/>
    <w:rsid w:val="000757A2"/>
    <w:rsid w:val="00076BE7"/>
    <w:rsid w:val="00084B15"/>
    <w:rsid w:val="000861B4"/>
    <w:rsid w:val="0008791A"/>
    <w:rsid w:val="00087DA6"/>
    <w:rsid w:val="000944F4"/>
    <w:rsid w:val="000958B1"/>
    <w:rsid w:val="0009614C"/>
    <w:rsid w:val="000969DA"/>
    <w:rsid w:val="00096A90"/>
    <w:rsid w:val="0009790A"/>
    <w:rsid w:val="000A1354"/>
    <w:rsid w:val="000A1A38"/>
    <w:rsid w:val="000A3107"/>
    <w:rsid w:val="000A538A"/>
    <w:rsid w:val="000B342F"/>
    <w:rsid w:val="000B651B"/>
    <w:rsid w:val="000B6CA9"/>
    <w:rsid w:val="000B711C"/>
    <w:rsid w:val="000C088A"/>
    <w:rsid w:val="000C4911"/>
    <w:rsid w:val="000C6C7F"/>
    <w:rsid w:val="000C7096"/>
    <w:rsid w:val="000D2859"/>
    <w:rsid w:val="000D7B01"/>
    <w:rsid w:val="000E2E27"/>
    <w:rsid w:val="000E4380"/>
    <w:rsid w:val="000F1972"/>
    <w:rsid w:val="000F3432"/>
    <w:rsid w:val="000F3B1B"/>
    <w:rsid w:val="000F3C98"/>
    <w:rsid w:val="000F3FEF"/>
    <w:rsid w:val="000F6951"/>
    <w:rsid w:val="001012BC"/>
    <w:rsid w:val="001035BA"/>
    <w:rsid w:val="00104842"/>
    <w:rsid w:val="00105002"/>
    <w:rsid w:val="00107A93"/>
    <w:rsid w:val="00112621"/>
    <w:rsid w:val="00114866"/>
    <w:rsid w:val="001217F6"/>
    <w:rsid w:val="00122421"/>
    <w:rsid w:val="00122F21"/>
    <w:rsid w:val="0012428E"/>
    <w:rsid w:val="00124C93"/>
    <w:rsid w:val="00126C81"/>
    <w:rsid w:val="00127E40"/>
    <w:rsid w:val="00130D51"/>
    <w:rsid w:val="00132900"/>
    <w:rsid w:val="00132BF0"/>
    <w:rsid w:val="001349A1"/>
    <w:rsid w:val="00136219"/>
    <w:rsid w:val="0014044D"/>
    <w:rsid w:val="00146217"/>
    <w:rsid w:val="00146D0A"/>
    <w:rsid w:val="001530F0"/>
    <w:rsid w:val="00154ED5"/>
    <w:rsid w:val="0015513E"/>
    <w:rsid w:val="00155F6B"/>
    <w:rsid w:val="001567F4"/>
    <w:rsid w:val="001576A4"/>
    <w:rsid w:val="0016062E"/>
    <w:rsid w:val="00161845"/>
    <w:rsid w:val="00162EED"/>
    <w:rsid w:val="00165087"/>
    <w:rsid w:val="001652C6"/>
    <w:rsid w:val="00166CFF"/>
    <w:rsid w:val="00175C56"/>
    <w:rsid w:val="00177AAA"/>
    <w:rsid w:val="00181154"/>
    <w:rsid w:val="00182128"/>
    <w:rsid w:val="00194CE2"/>
    <w:rsid w:val="00194F0F"/>
    <w:rsid w:val="001950DE"/>
    <w:rsid w:val="001958FD"/>
    <w:rsid w:val="00195FC7"/>
    <w:rsid w:val="00197880"/>
    <w:rsid w:val="00197B60"/>
    <w:rsid w:val="001A20BE"/>
    <w:rsid w:val="001A27F3"/>
    <w:rsid w:val="001A2A49"/>
    <w:rsid w:val="001A3A5F"/>
    <w:rsid w:val="001A6269"/>
    <w:rsid w:val="001A6F5F"/>
    <w:rsid w:val="001B099C"/>
    <w:rsid w:val="001B0C7F"/>
    <w:rsid w:val="001B3677"/>
    <w:rsid w:val="001B5552"/>
    <w:rsid w:val="001B5827"/>
    <w:rsid w:val="001B600F"/>
    <w:rsid w:val="001B7AC9"/>
    <w:rsid w:val="001C103E"/>
    <w:rsid w:val="001C19C7"/>
    <w:rsid w:val="001C2189"/>
    <w:rsid w:val="001C6521"/>
    <w:rsid w:val="001C7DC4"/>
    <w:rsid w:val="001C7FF0"/>
    <w:rsid w:val="001D0A2B"/>
    <w:rsid w:val="001D4F07"/>
    <w:rsid w:val="001D6416"/>
    <w:rsid w:val="001D64E0"/>
    <w:rsid w:val="001D751D"/>
    <w:rsid w:val="001D76A2"/>
    <w:rsid w:val="001E061E"/>
    <w:rsid w:val="001E1265"/>
    <w:rsid w:val="001E4234"/>
    <w:rsid w:val="001E666B"/>
    <w:rsid w:val="001E7E6F"/>
    <w:rsid w:val="001F0B3D"/>
    <w:rsid w:val="001F55D9"/>
    <w:rsid w:val="001F7C12"/>
    <w:rsid w:val="00200641"/>
    <w:rsid w:val="0020264C"/>
    <w:rsid w:val="00203029"/>
    <w:rsid w:val="00206F38"/>
    <w:rsid w:val="00207AE9"/>
    <w:rsid w:val="00210E25"/>
    <w:rsid w:val="00211136"/>
    <w:rsid w:val="00213818"/>
    <w:rsid w:val="0021383D"/>
    <w:rsid w:val="00215C2F"/>
    <w:rsid w:val="00215D2C"/>
    <w:rsid w:val="00216100"/>
    <w:rsid w:val="00217295"/>
    <w:rsid w:val="00217F37"/>
    <w:rsid w:val="002209FF"/>
    <w:rsid w:val="00221623"/>
    <w:rsid w:val="00223C16"/>
    <w:rsid w:val="00224C84"/>
    <w:rsid w:val="002253CB"/>
    <w:rsid w:val="00227146"/>
    <w:rsid w:val="00233F81"/>
    <w:rsid w:val="002357F5"/>
    <w:rsid w:val="0024370C"/>
    <w:rsid w:val="00244C67"/>
    <w:rsid w:val="00250EB0"/>
    <w:rsid w:val="00252703"/>
    <w:rsid w:val="0025408A"/>
    <w:rsid w:val="00255BE5"/>
    <w:rsid w:val="0025670B"/>
    <w:rsid w:val="00257BF4"/>
    <w:rsid w:val="00264B09"/>
    <w:rsid w:val="00264CD2"/>
    <w:rsid w:val="00272697"/>
    <w:rsid w:val="002731DE"/>
    <w:rsid w:val="00273410"/>
    <w:rsid w:val="00273FCF"/>
    <w:rsid w:val="0027605D"/>
    <w:rsid w:val="00276EAE"/>
    <w:rsid w:val="00282CCE"/>
    <w:rsid w:val="00293D27"/>
    <w:rsid w:val="00294466"/>
    <w:rsid w:val="00294FCE"/>
    <w:rsid w:val="002A26B4"/>
    <w:rsid w:val="002A2928"/>
    <w:rsid w:val="002A3770"/>
    <w:rsid w:val="002A690C"/>
    <w:rsid w:val="002B07ED"/>
    <w:rsid w:val="002B0D09"/>
    <w:rsid w:val="002B1B46"/>
    <w:rsid w:val="002B1E47"/>
    <w:rsid w:val="002B21AA"/>
    <w:rsid w:val="002B47F2"/>
    <w:rsid w:val="002B4F28"/>
    <w:rsid w:val="002B5971"/>
    <w:rsid w:val="002B623F"/>
    <w:rsid w:val="002B7179"/>
    <w:rsid w:val="002B792E"/>
    <w:rsid w:val="002B7D60"/>
    <w:rsid w:val="002C0054"/>
    <w:rsid w:val="002C05E7"/>
    <w:rsid w:val="002C0BE7"/>
    <w:rsid w:val="002C1D22"/>
    <w:rsid w:val="002C2208"/>
    <w:rsid w:val="002C29F0"/>
    <w:rsid w:val="002C7CCA"/>
    <w:rsid w:val="002D213B"/>
    <w:rsid w:val="002D445F"/>
    <w:rsid w:val="002D4D4F"/>
    <w:rsid w:val="002D5003"/>
    <w:rsid w:val="002D6603"/>
    <w:rsid w:val="002D6BBF"/>
    <w:rsid w:val="002D6CBA"/>
    <w:rsid w:val="002E1BB9"/>
    <w:rsid w:val="002E518B"/>
    <w:rsid w:val="002E61E4"/>
    <w:rsid w:val="002F1815"/>
    <w:rsid w:val="002F1BD4"/>
    <w:rsid w:val="002F2091"/>
    <w:rsid w:val="002F3824"/>
    <w:rsid w:val="002F4FF7"/>
    <w:rsid w:val="002F540B"/>
    <w:rsid w:val="002F5AF9"/>
    <w:rsid w:val="002F5BB3"/>
    <w:rsid w:val="003016C7"/>
    <w:rsid w:val="00303D38"/>
    <w:rsid w:val="00305F14"/>
    <w:rsid w:val="003071A3"/>
    <w:rsid w:val="003077C9"/>
    <w:rsid w:val="00307A25"/>
    <w:rsid w:val="003105A3"/>
    <w:rsid w:val="0031109F"/>
    <w:rsid w:val="00311D66"/>
    <w:rsid w:val="00312F6A"/>
    <w:rsid w:val="00315DFC"/>
    <w:rsid w:val="00317248"/>
    <w:rsid w:val="00317379"/>
    <w:rsid w:val="003178FC"/>
    <w:rsid w:val="00317D10"/>
    <w:rsid w:val="003209B0"/>
    <w:rsid w:val="00321049"/>
    <w:rsid w:val="00322317"/>
    <w:rsid w:val="00322C3D"/>
    <w:rsid w:val="00325975"/>
    <w:rsid w:val="003279D8"/>
    <w:rsid w:val="00330957"/>
    <w:rsid w:val="00330C09"/>
    <w:rsid w:val="003326B7"/>
    <w:rsid w:val="0033634E"/>
    <w:rsid w:val="0033650C"/>
    <w:rsid w:val="00337F56"/>
    <w:rsid w:val="0034059A"/>
    <w:rsid w:val="00342AF1"/>
    <w:rsid w:val="00342D14"/>
    <w:rsid w:val="00344440"/>
    <w:rsid w:val="00345796"/>
    <w:rsid w:val="00345E2D"/>
    <w:rsid w:val="00352CD8"/>
    <w:rsid w:val="003624EB"/>
    <w:rsid w:val="00362F6E"/>
    <w:rsid w:val="00363A85"/>
    <w:rsid w:val="00364EC1"/>
    <w:rsid w:val="003736B3"/>
    <w:rsid w:val="00374404"/>
    <w:rsid w:val="00374800"/>
    <w:rsid w:val="003773DA"/>
    <w:rsid w:val="00386214"/>
    <w:rsid w:val="00391F96"/>
    <w:rsid w:val="00395AF3"/>
    <w:rsid w:val="00396B33"/>
    <w:rsid w:val="00396BEC"/>
    <w:rsid w:val="003973E5"/>
    <w:rsid w:val="003B16E2"/>
    <w:rsid w:val="003B342F"/>
    <w:rsid w:val="003B4115"/>
    <w:rsid w:val="003B44FB"/>
    <w:rsid w:val="003B4926"/>
    <w:rsid w:val="003B5CE9"/>
    <w:rsid w:val="003C6B8C"/>
    <w:rsid w:val="003C7287"/>
    <w:rsid w:val="003C7E2C"/>
    <w:rsid w:val="003D3B4A"/>
    <w:rsid w:val="003D3B77"/>
    <w:rsid w:val="003D6965"/>
    <w:rsid w:val="003D7133"/>
    <w:rsid w:val="003E26D1"/>
    <w:rsid w:val="003E2735"/>
    <w:rsid w:val="003E7BB1"/>
    <w:rsid w:val="003F1402"/>
    <w:rsid w:val="003F3872"/>
    <w:rsid w:val="003F6D1D"/>
    <w:rsid w:val="003F6F61"/>
    <w:rsid w:val="00401E3C"/>
    <w:rsid w:val="004038D3"/>
    <w:rsid w:val="00404117"/>
    <w:rsid w:val="004044A6"/>
    <w:rsid w:val="00404516"/>
    <w:rsid w:val="0041058B"/>
    <w:rsid w:val="00412736"/>
    <w:rsid w:val="00413A5C"/>
    <w:rsid w:val="0041413F"/>
    <w:rsid w:val="00417D3D"/>
    <w:rsid w:val="00420476"/>
    <w:rsid w:val="0042208F"/>
    <w:rsid w:val="00423CFD"/>
    <w:rsid w:val="004244B0"/>
    <w:rsid w:val="004275B3"/>
    <w:rsid w:val="004302D2"/>
    <w:rsid w:val="00432D1F"/>
    <w:rsid w:val="00436C6E"/>
    <w:rsid w:val="00436CE3"/>
    <w:rsid w:val="00437C6C"/>
    <w:rsid w:val="00440203"/>
    <w:rsid w:val="00442AA4"/>
    <w:rsid w:val="0044362B"/>
    <w:rsid w:val="00445D14"/>
    <w:rsid w:val="00451EFE"/>
    <w:rsid w:val="004520EF"/>
    <w:rsid w:val="00454B3F"/>
    <w:rsid w:val="0045603F"/>
    <w:rsid w:val="00456869"/>
    <w:rsid w:val="0046487A"/>
    <w:rsid w:val="00470508"/>
    <w:rsid w:val="00471B68"/>
    <w:rsid w:val="0047580B"/>
    <w:rsid w:val="00477B54"/>
    <w:rsid w:val="0048036E"/>
    <w:rsid w:val="004823D4"/>
    <w:rsid w:val="004859B6"/>
    <w:rsid w:val="00490C10"/>
    <w:rsid w:val="004A2B59"/>
    <w:rsid w:val="004A3111"/>
    <w:rsid w:val="004A4F1D"/>
    <w:rsid w:val="004A6804"/>
    <w:rsid w:val="004A769A"/>
    <w:rsid w:val="004B09C6"/>
    <w:rsid w:val="004B1371"/>
    <w:rsid w:val="004B16AF"/>
    <w:rsid w:val="004B47CD"/>
    <w:rsid w:val="004C12C5"/>
    <w:rsid w:val="004C1D94"/>
    <w:rsid w:val="004C2E10"/>
    <w:rsid w:val="004C3145"/>
    <w:rsid w:val="004C45BB"/>
    <w:rsid w:val="004C46D3"/>
    <w:rsid w:val="004C6FB1"/>
    <w:rsid w:val="004D0E0C"/>
    <w:rsid w:val="004D1FB5"/>
    <w:rsid w:val="004D2BDE"/>
    <w:rsid w:val="004D430C"/>
    <w:rsid w:val="004E2DE7"/>
    <w:rsid w:val="004E5933"/>
    <w:rsid w:val="004F080F"/>
    <w:rsid w:val="004F0DCE"/>
    <w:rsid w:val="004F3F97"/>
    <w:rsid w:val="004F4E73"/>
    <w:rsid w:val="00501276"/>
    <w:rsid w:val="005024B3"/>
    <w:rsid w:val="00502B2D"/>
    <w:rsid w:val="00504B78"/>
    <w:rsid w:val="00506461"/>
    <w:rsid w:val="00510469"/>
    <w:rsid w:val="005119E6"/>
    <w:rsid w:val="00511FED"/>
    <w:rsid w:val="005120C6"/>
    <w:rsid w:val="00513AB5"/>
    <w:rsid w:val="005162D1"/>
    <w:rsid w:val="00516B73"/>
    <w:rsid w:val="005203DB"/>
    <w:rsid w:val="005225B3"/>
    <w:rsid w:val="00522B07"/>
    <w:rsid w:val="00522E3F"/>
    <w:rsid w:val="005251B5"/>
    <w:rsid w:val="00525233"/>
    <w:rsid w:val="005253AA"/>
    <w:rsid w:val="00525970"/>
    <w:rsid w:val="00525F21"/>
    <w:rsid w:val="005304B9"/>
    <w:rsid w:val="00531707"/>
    <w:rsid w:val="00531E79"/>
    <w:rsid w:val="00532B55"/>
    <w:rsid w:val="00533A2A"/>
    <w:rsid w:val="00534180"/>
    <w:rsid w:val="0054197F"/>
    <w:rsid w:val="00545D4E"/>
    <w:rsid w:val="00547851"/>
    <w:rsid w:val="00553D99"/>
    <w:rsid w:val="00555F51"/>
    <w:rsid w:val="00556E47"/>
    <w:rsid w:val="0055722E"/>
    <w:rsid w:val="005604F2"/>
    <w:rsid w:val="005622BC"/>
    <w:rsid w:val="00565551"/>
    <w:rsid w:val="005657CB"/>
    <w:rsid w:val="00565FBF"/>
    <w:rsid w:val="00567664"/>
    <w:rsid w:val="005708A5"/>
    <w:rsid w:val="00570B5E"/>
    <w:rsid w:val="005713DD"/>
    <w:rsid w:val="005721E1"/>
    <w:rsid w:val="00572417"/>
    <w:rsid w:val="00572601"/>
    <w:rsid w:val="00572E4E"/>
    <w:rsid w:val="00573AA1"/>
    <w:rsid w:val="005748C6"/>
    <w:rsid w:val="0057718B"/>
    <w:rsid w:val="00583451"/>
    <w:rsid w:val="005845E1"/>
    <w:rsid w:val="00585A53"/>
    <w:rsid w:val="005878F1"/>
    <w:rsid w:val="0059166F"/>
    <w:rsid w:val="00595AA9"/>
    <w:rsid w:val="005A215C"/>
    <w:rsid w:val="005A27D9"/>
    <w:rsid w:val="005A3106"/>
    <w:rsid w:val="005A4948"/>
    <w:rsid w:val="005A64B2"/>
    <w:rsid w:val="005B1FD8"/>
    <w:rsid w:val="005B2F3D"/>
    <w:rsid w:val="005B3046"/>
    <w:rsid w:val="005B3ADB"/>
    <w:rsid w:val="005B3C6D"/>
    <w:rsid w:val="005B4765"/>
    <w:rsid w:val="005B47B7"/>
    <w:rsid w:val="005B7BA6"/>
    <w:rsid w:val="005C1304"/>
    <w:rsid w:val="005C2BC9"/>
    <w:rsid w:val="005C31F7"/>
    <w:rsid w:val="005D21AB"/>
    <w:rsid w:val="005D3193"/>
    <w:rsid w:val="005D71B9"/>
    <w:rsid w:val="005D7D4B"/>
    <w:rsid w:val="005E1C4E"/>
    <w:rsid w:val="005E2A49"/>
    <w:rsid w:val="005E2D0E"/>
    <w:rsid w:val="005E3FFE"/>
    <w:rsid w:val="005E6F4F"/>
    <w:rsid w:val="005E7EC3"/>
    <w:rsid w:val="005F0360"/>
    <w:rsid w:val="005F0405"/>
    <w:rsid w:val="005F0625"/>
    <w:rsid w:val="005F1F5E"/>
    <w:rsid w:val="005F33C0"/>
    <w:rsid w:val="005F3813"/>
    <w:rsid w:val="00603FDC"/>
    <w:rsid w:val="006113CE"/>
    <w:rsid w:val="00613ED1"/>
    <w:rsid w:val="00616F66"/>
    <w:rsid w:val="0061777E"/>
    <w:rsid w:val="00617EF8"/>
    <w:rsid w:val="00617F5F"/>
    <w:rsid w:val="006201D0"/>
    <w:rsid w:val="00620B67"/>
    <w:rsid w:val="00622CA3"/>
    <w:rsid w:val="00623DCC"/>
    <w:rsid w:val="00626DFC"/>
    <w:rsid w:val="00627CF3"/>
    <w:rsid w:val="0063440D"/>
    <w:rsid w:val="00640103"/>
    <w:rsid w:val="00642802"/>
    <w:rsid w:val="00644239"/>
    <w:rsid w:val="006469EE"/>
    <w:rsid w:val="006478AE"/>
    <w:rsid w:val="00647D85"/>
    <w:rsid w:val="006507B2"/>
    <w:rsid w:val="00650A40"/>
    <w:rsid w:val="00651A1E"/>
    <w:rsid w:val="006524B5"/>
    <w:rsid w:val="0065587E"/>
    <w:rsid w:val="0066160A"/>
    <w:rsid w:val="00662156"/>
    <w:rsid w:val="00663D43"/>
    <w:rsid w:val="006652E8"/>
    <w:rsid w:val="00666FE7"/>
    <w:rsid w:val="00671F5A"/>
    <w:rsid w:val="00672192"/>
    <w:rsid w:val="00672482"/>
    <w:rsid w:val="0067302D"/>
    <w:rsid w:val="00675963"/>
    <w:rsid w:val="00676094"/>
    <w:rsid w:val="00676788"/>
    <w:rsid w:val="0067728D"/>
    <w:rsid w:val="0068139A"/>
    <w:rsid w:val="0068284D"/>
    <w:rsid w:val="006836C7"/>
    <w:rsid w:val="0068777B"/>
    <w:rsid w:val="00694567"/>
    <w:rsid w:val="00695835"/>
    <w:rsid w:val="00695DC5"/>
    <w:rsid w:val="00695F48"/>
    <w:rsid w:val="00696493"/>
    <w:rsid w:val="006A0D56"/>
    <w:rsid w:val="006A1071"/>
    <w:rsid w:val="006A2745"/>
    <w:rsid w:val="006A3B0E"/>
    <w:rsid w:val="006B21C4"/>
    <w:rsid w:val="006B3190"/>
    <w:rsid w:val="006B4388"/>
    <w:rsid w:val="006B6804"/>
    <w:rsid w:val="006B7CB8"/>
    <w:rsid w:val="006C1910"/>
    <w:rsid w:val="006C4218"/>
    <w:rsid w:val="006C6620"/>
    <w:rsid w:val="006D0674"/>
    <w:rsid w:val="006D0D2E"/>
    <w:rsid w:val="006D286D"/>
    <w:rsid w:val="006D7C82"/>
    <w:rsid w:val="006E2909"/>
    <w:rsid w:val="006E3BE3"/>
    <w:rsid w:val="006F0F35"/>
    <w:rsid w:val="006F320F"/>
    <w:rsid w:val="006F6846"/>
    <w:rsid w:val="006F686C"/>
    <w:rsid w:val="006F6A07"/>
    <w:rsid w:val="007033BD"/>
    <w:rsid w:val="00715F2E"/>
    <w:rsid w:val="0072283C"/>
    <w:rsid w:val="007229A8"/>
    <w:rsid w:val="00727BA3"/>
    <w:rsid w:val="00733F1F"/>
    <w:rsid w:val="00736176"/>
    <w:rsid w:val="0074398E"/>
    <w:rsid w:val="00745CA5"/>
    <w:rsid w:val="00746B6F"/>
    <w:rsid w:val="007509C1"/>
    <w:rsid w:val="007523FD"/>
    <w:rsid w:val="007568C7"/>
    <w:rsid w:val="00756E5F"/>
    <w:rsid w:val="00757A49"/>
    <w:rsid w:val="00760D72"/>
    <w:rsid w:val="00760EB0"/>
    <w:rsid w:val="00761549"/>
    <w:rsid w:val="00761AB2"/>
    <w:rsid w:val="0076227C"/>
    <w:rsid w:val="00764F4B"/>
    <w:rsid w:val="00765ADA"/>
    <w:rsid w:val="00766B59"/>
    <w:rsid w:val="0077041C"/>
    <w:rsid w:val="007707D2"/>
    <w:rsid w:val="007740D3"/>
    <w:rsid w:val="00774471"/>
    <w:rsid w:val="0077587E"/>
    <w:rsid w:val="00777A48"/>
    <w:rsid w:val="00781129"/>
    <w:rsid w:val="00781400"/>
    <w:rsid w:val="00791658"/>
    <w:rsid w:val="007916E0"/>
    <w:rsid w:val="00795444"/>
    <w:rsid w:val="00795E2F"/>
    <w:rsid w:val="00797E3A"/>
    <w:rsid w:val="007A161F"/>
    <w:rsid w:val="007A407B"/>
    <w:rsid w:val="007B0371"/>
    <w:rsid w:val="007C13ED"/>
    <w:rsid w:val="007C3128"/>
    <w:rsid w:val="007C3AD2"/>
    <w:rsid w:val="007C4577"/>
    <w:rsid w:val="007C7FFA"/>
    <w:rsid w:val="007D27C9"/>
    <w:rsid w:val="007D4A4B"/>
    <w:rsid w:val="007E0881"/>
    <w:rsid w:val="007E0F25"/>
    <w:rsid w:val="007E2F0A"/>
    <w:rsid w:val="007E37B8"/>
    <w:rsid w:val="007E7F17"/>
    <w:rsid w:val="007F0D5A"/>
    <w:rsid w:val="007F1913"/>
    <w:rsid w:val="007F25A6"/>
    <w:rsid w:val="007F3378"/>
    <w:rsid w:val="007F363A"/>
    <w:rsid w:val="007F5D71"/>
    <w:rsid w:val="007F70FF"/>
    <w:rsid w:val="008014A6"/>
    <w:rsid w:val="0080219D"/>
    <w:rsid w:val="00811604"/>
    <w:rsid w:val="008117D5"/>
    <w:rsid w:val="008120E6"/>
    <w:rsid w:val="008121A5"/>
    <w:rsid w:val="00812241"/>
    <w:rsid w:val="00822910"/>
    <w:rsid w:val="00822FCE"/>
    <w:rsid w:val="00825309"/>
    <w:rsid w:val="008264FF"/>
    <w:rsid w:val="0082753B"/>
    <w:rsid w:val="00827FEF"/>
    <w:rsid w:val="0083054B"/>
    <w:rsid w:val="00830A5C"/>
    <w:rsid w:val="00833CEA"/>
    <w:rsid w:val="00833E37"/>
    <w:rsid w:val="00835C31"/>
    <w:rsid w:val="008360AB"/>
    <w:rsid w:val="00836E3A"/>
    <w:rsid w:val="00841E9F"/>
    <w:rsid w:val="00845B2F"/>
    <w:rsid w:val="008463FB"/>
    <w:rsid w:val="00852467"/>
    <w:rsid w:val="008542C4"/>
    <w:rsid w:val="00857CC3"/>
    <w:rsid w:val="00860462"/>
    <w:rsid w:val="00861987"/>
    <w:rsid w:val="00865097"/>
    <w:rsid w:val="008738E1"/>
    <w:rsid w:val="008746A6"/>
    <w:rsid w:val="00883E1F"/>
    <w:rsid w:val="008862B9"/>
    <w:rsid w:val="00886D6E"/>
    <w:rsid w:val="00890324"/>
    <w:rsid w:val="0089048C"/>
    <w:rsid w:val="0089074C"/>
    <w:rsid w:val="00891E04"/>
    <w:rsid w:val="00894417"/>
    <w:rsid w:val="00895032"/>
    <w:rsid w:val="008956B0"/>
    <w:rsid w:val="00895770"/>
    <w:rsid w:val="008966B4"/>
    <w:rsid w:val="00897670"/>
    <w:rsid w:val="008A20B7"/>
    <w:rsid w:val="008A339A"/>
    <w:rsid w:val="008A44D0"/>
    <w:rsid w:val="008A4607"/>
    <w:rsid w:val="008A5ADE"/>
    <w:rsid w:val="008A5B31"/>
    <w:rsid w:val="008B12FC"/>
    <w:rsid w:val="008B4FAF"/>
    <w:rsid w:val="008B5F26"/>
    <w:rsid w:val="008B61D2"/>
    <w:rsid w:val="008B6801"/>
    <w:rsid w:val="008B688B"/>
    <w:rsid w:val="008C03BA"/>
    <w:rsid w:val="008C17EA"/>
    <w:rsid w:val="008C37D5"/>
    <w:rsid w:val="008C3AF9"/>
    <w:rsid w:val="008C4EB0"/>
    <w:rsid w:val="008D0E92"/>
    <w:rsid w:val="008D1A79"/>
    <w:rsid w:val="008D248C"/>
    <w:rsid w:val="008D28EA"/>
    <w:rsid w:val="008D33E8"/>
    <w:rsid w:val="008D4239"/>
    <w:rsid w:val="008D482A"/>
    <w:rsid w:val="008D71E4"/>
    <w:rsid w:val="008E0F3E"/>
    <w:rsid w:val="008E24D3"/>
    <w:rsid w:val="008E2535"/>
    <w:rsid w:val="008E32CF"/>
    <w:rsid w:val="008E5D5A"/>
    <w:rsid w:val="008E7561"/>
    <w:rsid w:val="008F0A29"/>
    <w:rsid w:val="008F153B"/>
    <w:rsid w:val="008F290B"/>
    <w:rsid w:val="008F5EE4"/>
    <w:rsid w:val="008F7DD6"/>
    <w:rsid w:val="00903206"/>
    <w:rsid w:val="0090792E"/>
    <w:rsid w:val="00907953"/>
    <w:rsid w:val="009126E1"/>
    <w:rsid w:val="00912B8E"/>
    <w:rsid w:val="00916229"/>
    <w:rsid w:val="00920995"/>
    <w:rsid w:val="00921A53"/>
    <w:rsid w:val="009229F3"/>
    <w:rsid w:val="009237E9"/>
    <w:rsid w:val="00924856"/>
    <w:rsid w:val="00925C61"/>
    <w:rsid w:val="0093083E"/>
    <w:rsid w:val="00930A04"/>
    <w:rsid w:val="00931F5E"/>
    <w:rsid w:val="00933072"/>
    <w:rsid w:val="00934B48"/>
    <w:rsid w:val="00934C0F"/>
    <w:rsid w:val="00934D9E"/>
    <w:rsid w:val="00937900"/>
    <w:rsid w:val="00937993"/>
    <w:rsid w:val="0094365A"/>
    <w:rsid w:val="0094448B"/>
    <w:rsid w:val="00944C9E"/>
    <w:rsid w:val="009504F8"/>
    <w:rsid w:val="00950741"/>
    <w:rsid w:val="0095192A"/>
    <w:rsid w:val="00953D6B"/>
    <w:rsid w:val="00954FDF"/>
    <w:rsid w:val="00962AF0"/>
    <w:rsid w:val="0096346B"/>
    <w:rsid w:val="0096360C"/>
    <w:rsid w:val="00966C5D"/>
    <w:rsid w:val="00972D44"/>
    <w:rsid w:val="00975DC4"/>
    <w:rsid w:val="0097643F"/>
    <w:rsid w:val="009779B4"/>
    <w:rsid w:val="00977F55"/>
    <w:rsid w:val="00980841"/>
    <w:rsid w:val="009832DF"/>
    <w:rsid w:val="00984796"/>
    <w:rsid w:val="00984F62"/>
    <w:rsid w:val="009869F9"/>
    <w:rsid w:val="00987D95"/>
    <w:rsid w:val="00992207"/>
    <w:rsid w:val="00994BEC"/>
    <w:rsid w:val="00996BE6"/>
    <w:rsid w:val="009A155D"/>
    <w:rsid w:val="009A4DE9"/>
    <w:rsid w:val="009A5761"/>
    <w:rsid w:val="009A7796"/>
    <w:rsid w:val="009B2312"/>
    <w:rsid w:val="009B2441"/>
    <w:rsid w:val="009B2605"/>
    <w:rsid w:val="009B468E"/>
    <w:rsid w:val="009B5010"/>
    <w:rsid w:val="009B5433"/>
    <w:rsid w:val="009B7509"/>
    <w:rsid w:val="009C6582"/>
    <w:rsid w:val="009D09CA"/>
    <w:rsid w:val="009D1D6C"/>
    <w:rsid w:val="009D71F1"/>
    <w:rsid w:val="009E286C"/>
    <w:rsid w:val="009F0297"/>
    <w:rsid w:val="009F0D46"/>
    <w:rsid w:val="009F10EC"/>
    <w:rsid w:val="009F1EA4"/>
    <w:rsid w:val="009F3611"/>
    <w:rsid w:val="009F4C10"/>
    <w:rsid w:val="009F6AE2"/>
    <w:rsid w:val="00A0028F"/>
    <w:rsid w:val="00A0146F"/>
    <w:rsid w:val="00A0158E"/>
    <w:rsid w:val="00A023A2"/>
    <w:rsid w:val="00A03643"/>
    <w:rsid w:val="00A03ED0"/>
    <w:rsid w:val="00A03FB3"/>
    <w:rsid w:val="00A04818"/>
    <w:rsid w:val="00A04DAA"/>
    <w:rsid w:val="00A06608"/>
    <w:rsid w:val="00A06932"/>
    <w:rsid w:val="00A079B0"/>
    <w:rsid w:val="00A07D48"/>
    <w:rsid w:val="00A10D89"/>
    <w:rsid w:val="00A115DC"/>
    <w:rsid w:val="00A172E7"/>
    <w:rsid w:val="00A17A89"/>
    <w:rsid w:val="00A2441E"/>
    <w:rsid w:val="00A27995"/>
    <w:rsid w:val="00A27BB2"/>
    <w:rsid w:val="00A3240C"/>
    <w:rsid w:val="00A326E9"/>
    <w:rsid w:val="00A33798"/>
    <w:rsid w:val="00A37231"/>
    <w:rsid w:val="00A418E4"/>
    <w:rsid w:val="00A419AB"/>
    <w:rsid w:val="00A41FB3"/>
    <w:rsid w:val="00A43C2E"/>
    <w:rsid w:val="00A444D8"/>
    <w:rsid w:val="00A45A9D"/>
    <w:rsid w:val="00A513A2"/>
    <w:rsid w:val="00A51DB4"/>
    <w:rsid w:val="00A52A4A"/>
    <w:rsid w:val="00A53AB0"/>
    <w:rsid w:val="00A5456C"/>
    <w:rsid w:val="00A57402"/>
    <w:rsid w:val="00A575B7"/>
    <w:rsid w:val="00A641A8"/>
    <w:rsid w:val="00A644AE"/>
    <w:rsid w:val="00A70892"/>
    <w:rsid w:val="00A715B2"/>
    <w:rsid w:val="00A72B3D"/>
    <w:rsid w:val="00A7405F"/>
    <w:rsid w:val="00A750B9"/>
    <w:rsid w:val="00A75A9B"/>
    <w:rsid w:val="00A75C66"/>
    <w:rsid w:val="00A7666B"/>
    <w:rsid w:val="00A7713D"/>
    <w:rsid w:val="00A773E9"/>
    <w:rsid w:val="00A821A8"/>
    <w:rsid w:val="00A8552A"/>
    <w:rsid w:val="00A918CD"/>
    <w:rsid w:val="00A91B2F"/>
    <w:rsid w:val="00A936D1"/>
    <w:rsid w:val="00A9443C"/>
    <w:rsid w:val="00A94CF7"/>
    <w:rsid w:val="00A9616E"/>
    <w:rsid w:val="00AA01D2"/>
    <w:rsid w:val="00AA031F"/>
    <w:rsid w:val="00AA4C0C"/>
    <w:rsid w:val="00AA61E0"/>
    <w:rsid w:val="00AA66BA"/>
    <w:rsid w:val="00AA6B71"/>
    <w:rsid w:val="00AA6D9F"/>
    <w:rsid w:val="00AB1D8B"/>
    <w:rsid w:val="00AB2F36"/>
    <w:rsid w:val="00AB4B22"/>
    <w:rsid w:val="00AB4BEC"/>
    <w:rsid w:val="00AB5E09"/>
    <w:rsid w:val="00AB774A"/>
    <w:rsid w:val="00AC14E3"/>
    <w:rsid w:val="00AC1672"/>
    <w:rsid w:val="00AC17E3"/>
    <w:rsid w:val="00AC465C"/>
    <w:rsid w:val="00AD517E"/>
    <w:rsid w:val="00AD7A56"/>
    <w:rsid w:val="00AE01B8"/>
    <w:rsid w:val="00AE1B6F"/>
    <w:rsid w:val="00AE24F4"/>
    <w:rsid w:val="00AE3C26"/>
    <w:rsid w:val="00AE61BB"/>
    <w:rsid w:val="00AE64F7"/>
    <w:rsid w:val="00AE788B"/>
    <w:rsid w:val="00AE7CC7"/>
    <w:rsid w:val="00AF04D1"/>
    <w:rsid w:val="00AF171E"/>
    <w:rsid w:val="00AF2EB5"/>
    <w:rsid w:val="00AF6460"/>
    <w:rsid w:val="00AF6E41"/>
    <w:rsid w:val="00AF76D2"/>
    <w:rsid w:val="00B007D3"/>
    <w:rsid w:val="00B01405"/>
    <w:rsid w:val="00B0316E"/>
    <w:rsid w:val="00B07339"/>
    <w:rsid w:val="00B07B00"/>
    <w:rsid w:val="00B07D14"/>
    <w:rsid w:val="00B10AFC"/>
    <w:rsid w:val="00B10E8F"/>
    <w:rsid w:val="00B11381"/>
    <w:rsid w:val="00B115CD"/>
    <w:rsid w:val="00B1269B"/>
    <w:rsid w:val="00B143C4"/>
    <w:rsid w:val="00B14614"/>
    <w:rsid w:val="00B15145"/>
    <w:rsid w:val="00B155CB"/>
    <w:rsid w:val="00B1674F"/>
    <w:rsid w:val="00B25745"/>
    <w:rsid w:val="00B3064B"/>
    <w:rsid w:val="00B3295B"/>
    <w:rsid w:val="00B330C1"/>
    <w:rsid w:val="00B34C19"/>
    <w:rsid w:val="00B40CF5"/>
    <w:rsid w:val="00B43F51"/>
    <w:rsid w:val="00B44CAD"/>
    <w:rsid w:val="00B45591"/>
    <w:rsid w:val="00B51023"/>
    <w:rsid w:val="00B51F40"/>
    <w:rsid w:val="00B5258E"/>
    <w:rsid w:val="00B53166"/>
    <w:rsid w:val="00B60A41"/>
    <w:rsid w:val="00B64161"/>
    <w:rsid w:val="00B66C70"/>
    <w:rsid w:val="00B671F5"/>
    <w:rsid w:val="00B719BF"/>
    <w:rsid w:val="00B72E1A"/>
    <w:rsid w:val="00B735BC"/>
    <w:rsid w:val="00B77507"/>
    <w:rsid w:val="00B82384"/>
    <w:rsid w:val="00B85562"/>
    <w:rsid w:val="00B87F93"/>
    <w:rsid w:val="00B9243B"/>
    <w:rsid w:val="00B928E2"/>
    <w:rsid w:val="00B9748F"/>
    <w:rsid w:val="00BA3348"/>
    <w:rsid w:val="00BA4756"/>
    <w:rsid w:val="00BA7E1E"/>
    <w:rsid w:val="00BC10AD"/>
    <w:rsid w:val="00BC4813"/>
    <w:rsid w:val="00BC7A21"/>
    <w:rsid w:val="00BD1BC1"/>
    <w:rsid w:val="00BD43AE"/>
    <w:rsid w:val="00BD5658"/>
    <w:rsid w:val="00BD6250"/>
    <w:rsid w:val="00BD7981"/>
    <w:rsid w:val="00BD7B43"/>
    <w:rsid w:val="00BE0498"/>
    <w:rsid w:val="00BE13ED"/>
    <w:rsid w:val="00BE4E47"/>
    <w:rsid w:val="00BE5BD3"/>
    <w:rsid w:val="00BF0200"/>
    <w:rsid w:val="00BF0C19"/>
    <w:rsid w:val="00BF0F81"/>
    <w:rsid w:val="00BF2711"/>
    <w:rsid w:val="00BF341B"/>
    <w:rsid w:val="00BF5641"/>
    <w:rsid w:val="00BF78E5"/>
    <w:rsid w:val="00C05E58"/>
    <w:rsid w:val="00C106BD"/>
    <w:rsid w:val="00C110BB"/>
    <w:rsid w:val="00C11B1B"/>
    <w:rsid w:val="00C1204B"/>
    <w:rsid w:val="00C12D5B"/>
    <w:rsid w:val="00C14695"/>
    <w:rsid w:val="00C15C46"/>
    <w:rsid w:val="00C15E13"/>
    <w:rsid w:val="00C16347"/>
    <w:rsid w:val="00C16EA9"/>
    <w:rsid w:val="00C17A3A"/>
    <w:rsid w:val="00C17C16"/>
    <w:rsid w:val="00C21DBD"/>
    <w:rsid w:val="00C24A93"/>
    <w:rsid w:val="00C300C8"/>
    <w:rsid w:val="00C30D90"/>
    <w:rsid w:val="00C30EE2"/>
    <w:rsid w:val="00C31D02"/>
    <w:rsid w:val="00C34654"/>
    <w:rsid w:val="00C350E0"/>
    <w:rsid w:val="00C3670C"/>
    <w:rsid w:val="00C36856"/>
    <w:rsid w:val="00C36B7B"/>
    <w:rsid w:val="00C36D0C"/>
    <w:rsid w:val="00C41C08"/>
    <w:rsid w:val="00C441BB"/>
    <w:rsid w:val="00C4621F"/>
    <w:rsid w:val="00C47EBD"/>
    <w:rsid w:val="00C5224F"/>
    <w:rsid w:val="00C53C4F"/>
    <w:rsid w:val="00C55BE1"/>
    <w:rsid w:val="00C573C9"/>
    <w:rsid w:val="00C64BCC"/>
    <w:rsid w:val="00C67C50"/>
    <w:rsid w:val="00C711D8"/>
    <w:rsid w:val="00C7177C"/>
    <w:rsid w:val="00C729A6"/>
    <w:rsid w:val="00C737E6"/>
    <w:rsid w:val="00C753BE"/>
    <w:rsid w:val="00C7663C"/>
    <w:rsid w:val="00C77464"/>
    <w:rsid w:val="00C8110E"/>
    <w:rsid w:val="00C86138"/>
    <w:rsid w:val="00C9194A"/>
    <w:rsid w:val="00C9314D"/>
    <w:rsid w:val="00C93435"/>
    <w:rsid w:val="00C9376D"/>
    <w:rsid w:val="00C93FF8"/>
    <w:rsid w:val="00C943B2"/>
    <w:rsid w:val="00C9575F"/>
    <w:rsid w:val="00C966AE"/>
    <w:rsid w:val="00C967EE"/>
    <w:rsid w:val="00CA204C"/>
    <w:rsid w:val="00CA34E2"/>
    <w:rsid w:val="00CA4E17"/>
    <w:rsid w:val="00CA5D0F"/>
    <w:rsid w:val="00CB1161"/>
    <w:rsid w:val="00CB1C81"/>
    <w:rsid w:val="00CB4605"/>
    <w:rsid w:val="00CB494F"/>
    <w:rsid w:val="00CB5813"/>
    <w:rsid w:val="00CB5D01"/>
    <w:rsid w:val="00CB68AA"/>
    <w:rsid w:val="00CC0988"/>
    <w:rsid w:val="00CC1B77"/>
    <w:rsid w:val="00CC2385"/>
    <w:rsid w:val="00CC341D"/>
    <w:rsid w:val="00CC4CD2"/>
    <w:rsid w:val="00CC6CF0"/>
    <w:rsid w:val="00CC7B39"/>
    <w:rsid w:val="00CD0157"/>
    <w:rsid w:val="00CD0650"/>
    <w:rsid w:val="00CD1F3A"/>
    <w:rsid w:val="00CD6694"/>
    <w:rsid w:val="00CE245B"/>
    <w:rsid w:val="00CE3AA8"/>
    <w:rsid w:val="00CE5994"/>
    <w:rsid w:val="00CE5C36"/>
    <w:rsid w:val="00CF1B87"/>
    <w:rsid w:val="00CF481F"/>
    <w:rsid w:val="00CF651D"/>
    <w:rsid w:val="00CF74B2"/>
    <w:rsid w:val="00D0237F"/>
    <w:rsid w:val="00D05410"/>
    <w:rsid w:val="00D07B89"/>
    <w:rsid w:val="00D07CBC"/>
    <w:rsid w:val="00D154BE"/>
    <w:rsid w:val="00D17B5F"/>
    <w:rsid w:val="00D17E60"/>
    <w:rsid w:val="00D21B35"/>
    <w:rsid w:val="00D242B5"/>
    <w:rsid w:val="00D256D1"/>
    <w:rsid w:val="00D269AC"/>
    <w:rsid w:val="00D326B7"/>
    <w:rsid w:val="00D35D2B"/>
    <w:rsid w:val="00D36934"/>
    <w:rsid w:val="00D36D28"/>
    <w:rsid w:val="00D414BB"/>
    <w:rsid w:val="00D43BBA"/>
    <w:rsid w:val="00D44B2F"/>
    <w:rsid w:val="00D46064"/>
    <w:rsid w:val="00D468F8"/>
    <w:rsid w:val="00D5022A"/>
    <w:rsid w:val="00D50BAA"/>
    <w:rsid w:val="00D55422"/>
    <w:rsid w:val="00D56347"/>
    <w:rsid w:val="00D6077D"/>
    <w:rsid w:val="00D60F56"/>
    <w:rsid w:val="00D65794"/>
    <w:rsid w:val="00D65E8A"/>
    <w:rsid w:val="00D719F5"/>
    <w:rsid w:val="00D72FC3"/>
    <w:rsid w:val="00D73212"/>
    <w:rsid w:val="00D75119"/>
    <w:rsid w:val="00D75D1B"/>
    <w:rsid w:val="00D8017B"/>
    <w:rsid w:val="00D832F8"/>
    <w:rsid w:val="00D9040F"/>
    <w:rsid w:val="00D9158E"/>
    <w:rsid w:val="00D9305D"/>
    <w:rsid w:val="00D93DD9"/>
    <w:rsid w:val="00D977F6"/>
    <w:rsid w:val="00DA10C0"/>
    <w:rsid w:val="00DA1A74"/>
    <w:rsid w:val="00DA25D5"/>
    <w:rsid w:val="00DA3CDC"/>
    <w:rsid w:val="00DA5E41"/>
    <w:rsid w:val="00DA62F5"/>
    <w:rsid w:val="00DB0B8E"/>
    <w:rsid w:val="00DB47F9"/>
    <w:rsid w:val="00DB6C37"/>
    <w:rsid w:val="00DB7657"/>
    <w:rsid w:val="00DC0E3B"/>
    <w:rsid w:val="00DC0FEA"/>
    <w:rsid w:val="00DC10CD"/>
    <w:rsid w:val="00DC2D69"/>
    <w:rsid w:val="00DD00E2"/>
    <w:rsid w:val="00DD024B"/>
    <w:rsid w:val="00DD13A3"/>
    <w:rsid w:val="00DD1780"/>
    <w:rsid w:val="00DD4143"/>
    <w:rsid w:val="00DD557D"/>
    <w:rsid w:val="00DE0074"/>
    <w:rsid w:val="00DE05E0"/>
    <w:rsid w:val="00DE1449"/>
    <w:rsid w:val="00DE2F96"/>
    <w:rsid w:val="00DE4E8B"/>
    <w:rsid w:val="00DE6C94"/>
    <w:rsid w:val="00DE7AD4"/>
    <w:rsid w:val="00DF175A"/>
    <w:rsid w:val="00DF2E80"/>
    <w:rsid w:val="00DF4655"/>
    <w:rsid w:val="00E01D4B"/>
    <w:rsid w:val="00E0459F"/>
    <w:rsid w:val="00E04902"/>
    <w:rsid w:val="00E13100"/>
    <w:rsid w:val="00E13DE4"/>
    <w:rsid w:val="00E14A07"/>
    <w:rsid w:val="00E14C1E"/>
    <w:rsid w:val="00E14D81"/>
    <w:rsid w:val="00E15C62"/>
    <w:rsid w:val="00E1783F"/>
    <w:rsid w:val="00E17C5D"/>
    <w:rsid w:val="00E2494B"/>
    <w:rsid w:val="00E25901"/>
    <w:rsid w:val="00E30B1B"/>
    <w:rsid w:val="00E36825"/>
    <w:rsid w:val="00E36D78"/>
    <w:rsid w:val="00E3707A"/>
    <w:rsid w:val="00E37985"/>
    <w:rsid w:val="00E423C8"/>
    <w:rsid w:val="00E44636"/>
    <w:rsid w:val="00E44643"/>
    <w:rsid w:val="00E46548"/>
    <w:rsid w:val="00E50D11"/>
    <w:rsid w:val="00E5120F"/>
    <w:rsid w:val="00E54F39"/>
    <w:rsid w:val="00E627AF"/>
    <w:rsid w:val="00E65496"/>
    <w:rsid w:val="00E668D5"/>
    <w:rsid w:val="00E71915"/>
    <w:rsid w:val="00E73B0E"/>
    <w:rsid w:val="00E768C6"/>
    <w:rsid w:val="00E834FC"/>
    <w:rsid w:val="00E92DC9"/>
    <w:rsid w:val="00E965BF"/>
    <w:rsid w:val="00E96C4B"/>
    <w:rsid w:val="00E971EE"/>
    <w:rsid w:val="00EA139D"/>
    <w:rsid w:val="00EA34FD"/>
    <w:rsid w:val="00EA360F"/>
    <w:rsid w:val="00EA479D"/>
    <w:rsid w:val="00EA6AAC"/>
    <w:rsid w:val="00EB0E5F"/>
    <w:rsid w:val="00EB3F3B"/>
    <w:rsid w:val="00EB4E88"/>
    <w:rsid w:val="00EB5C2F"/>
    <w:rsid w:val="00EB60F8"/>
    <w:rsid w:val="00EB6572"/>
    <w:rsid w:val="00EB6B6A"/>
    <w:rsid w:val="00EC00FF"/>
    <w:rsid w:val="00EC280E"/>
    <w:rsid w:val="00EC5E4D"/>
    <w:rsid w:val="00EC718F"/>
    <w:rsid w:val="00ED0693"/>
    <w:rsid w:val="00ED08C8"/>
    <w:rsid w:val="00ED32D9"/>
    <w:rsid w:val="00ED5AA0"/>
    <w:rsid w:val="00ED748E"/>
    <w:rsid w:val="00EE01F4"/>
    <w:rsid w:val="00EE4D88"/>
    <w:rsid w:val="00EF33EE"/>
    <w:rsid w:val="00EF4639"/>
    <w:rsid w:val="00EF5CA5"/>
    <w:rsid w:val="00EF794F"/>
    <w:rsid w:val="00F02F02"/>
    <w:rsid w:val="00F10A27"/>
    <w:rsid w:val="00F11BB8"/>
    <w:rsid w:val="00F1301B"/>
    <w:rsid w:val="00F1386E"/>
    <w:rsid w:val="00F16BFE"/>
    <w:rsid w:val="00F213F3"/>
    <w:rsid w:val="00F22CD7"/>
    <w:rsid w:val="00F2377B"/>
    <w:rsid w:val="00F23B6E"/>
    <w:rsid w:val="00F25C79"/>
    <w:rsid w:val="00F26073"/>
    <w:rsid w:val="00F3102D"/>
    <w:rsid w:val="00F31207"/>
    <w:rsid w:val="00F36AD2"/>
    <w:rsid w:val="00F403D9"/>
    <w:rsid w:val="00F455A4"/>
    <w:rsid w:val="00F45AB8"/>
    <w:rsid w:val="00F467DC"/>
    <w:rsid w:val="00F51FAB"/>
    <w:rsid w:val="00F52130"/>
    <w:rsid w:val="00F5248A"/>
    <w:rsid w:val="00F53690"/>
    <w:rsid w:val="00F53756"/>
    <w:rsid w:val="00F57A7D"/>
    <w:rsid w:val="00F60F8F"/>
    <w:rsid w:val="00F66D35"/>
    <w:rsid w:val="00F71DBF"/>
    <w:rsid w:val="00F72EE3"/>
    <w:rsid w:val="00F77CE5"/>
    <w:rsid w:val="00F83448"/>
    <w:rsid w:val="00F83FC3"/>
    <w:rsid w:val="00F860A7"/>
    <w:rsid w:val="00F86959"/>
    <w:rsid w:val="00F92751"/>
    <w:rsid w:val="00F93356"/>
    <w:rsid w:val="00F9345D"/>
    <w:rsid w:val="00F96572"/>
    <w:rsid w:val="00FA0AA1"/>
    <w:rsid w:val="00FA50DC"/>
    <w:rsid w:val="00FA5972"/>
    <w:rsid w:val="00FA5CB4"/>
    <w:rsid w:val="00FA5F9B"/>
    <w:rsid w:val="00FA7555"/>
    <w:rsid w:val="00FB0E33"/>
    <w:rsid w:val="00FB0E67"/>
    <w:rsid w:val="00FB1FA2"/>
    <w:rsid w:val="00FB2CB4"/>
    <w:rsid w:val="00FB3933"/>
    <w:rsid w:val="00FB514C"/>
    <w:rsid w:val="00FB5900"/>
    <w:rsid w:val="00FB6D5C"/>
    <w:rsid w:val="00FC0E7F"/>
    <w:rsid w:val="00FC4C16"/>
    <w:rsid w:val="00FC65C1"/>
    <w:rsid w:val="00FC7F1B"/>
    <w:rsid w:val="00FD04C2"/>
    <w:rsid w:val="00FD0FA7"/>
    <w:rsid w:val="00FD268D"/>
    <w:rsid w:val="00FD2CCE"/>
    <w:rsid w:val="00FD558E"/>
    <w:rsid w:val="00FD6B7F"/>
    <w:rsid w:val="00FE0669"/>
    <w:rsid w:val="00FE1C1E"/>
    <w:rsid w:val="00FE1C8D"/>
    <w:rsid w:val="00FE1E4B"/>
    <w:rsid w:val="00FF1A3C"/>
    <w:rsid w:val="00FF1C73"/>
    <w:rsid w:val="00FF1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D5AB6"/>
  <w15:chartTrackingRefBased/>
  <w15:docId w15:val="{FBE01609-CEF6-4280-82C8-5E77F195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Baptist Church</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Pastor</dc:creator>
  <cp:keywords/>
  <dc:description/>
  <cp:lastModifiedBy>Laurie Morris</cp:lastModifiedBy>
  <cp:revision>3</cp:revision>
  <dcterms:created xsi:type="dcterms:W3CDTF">2021-01-16T17:51:00Z</dcterms:created>
  <dcterms:modified xsi:type="dcterms:W3CDTF">2021-01-16T17:52:00Z</dcterms:modified>
</cp:coreProperties>
</file>