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0310" w14:textId="253F248B" w:rsidR="00512C05" w:rsidRDefault="00EC065A" w:rsidP="00DE1461">
      <w:pPr>
        <w:jc w:val="center"/>
      </w:pPr>
      <w:r>
        <w:t xml:space="preserve">Itemized list of </w:t>
      </w:r>
      <w:r w:rsidR="00907C65">
        <w:t>r</w:t>
      </w:r>
      <w:r>
        <w:t xml:space="preserve">enovation </w:t>
      </w:r>
      <w:r w:rsidR="00907C65">
        <w:t>and c</w:t>
      </w:r>
      <w:r>
        <w:t>osts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98"/>
        <w:gridCol w:w="1666"/>
        <w:gridCol w:w="5670"/>
      </w:tblGrid>
      <w:tr w:rsidR="00907C65" w14:paraId="183C48ED" w14:textId="77777777" w:rsidTr="00DE1461">
        <w:tc>
          <w:tcPr>
            <w:tcW w:w="2298" w:type="dxa"/>
          </w:tcPr>
          <w:p w14:paraId="0EF1A4FC" w14:textId="69E5F546" w:rsidR="00EC065A" w:rsidRDefault="00EC065A">
            <w:r>
              <w:t>Category</w:t>
            </w:r>
          </w:p>
        </w:tc>
        <w:tc>
          <w:tcPr>
            <w:tcW w:w="1666" w:type="dxa"/>
          </w:tcPr>
          <w:p w14:paraId="67531DFA" w14:textId="23B67074" w:rsidR="00EC065A" w:rsidRDefault="00EC065A">
            <w:r>
              <w:t>Cost</w:t>
            </w:r>
          </w:p>
        </w:tc>
        <w:tc>
          <w:tcPr>
            <w:tcW w:w="5670" w:type="dxa"/>
          </w:tcPr>
          <w:p w14:paraId="7AB1F621" w14:textId="5FEA5E37" w:rsidR="00EC065A" w:rsidRDefault="00EC065A">
            <w:r>
              <w:t>Job</w:t>
            </w:r>
          </w:p>
        </w:tc>
      </w:tr>
      <w:tr w:rsidR="000A2F65" w14:paraId="681C8350" w14:textId="77777777" w:rsidTr="00DE1461">
        <w:tc>
          <w:tcPr>
            <w:tcW w:w="2298" w:type="dxa"/>
            <w:vMerge w:val="restart"/>
          </w:tcPr>
          <w:p w14:paraId="5BC6662A" w14:textId="4925E864" w:rsidR="000A2F65" w:rsidRDefault="000A2F65">
            <w:r>
              <w:t>Demo</w:t>
            </w:r>
          </w:p>
        </w:tc>
        <w:tc>
          <w:tcPr>
            <w:tcW w:w="1666" w:type="dxa"/>
            <w:vMerge w:val="restart"/>
          </w:tcPr>
          <w:p w14:paraId="50710C9B" w14:textId="77777777" w:rsidR="000A2F65" w:rsidRDefault="000A2F65">
            <w:r>
              <w:t>$10,000</w:t>
            </w:r>
          </w:p>
          <w:p w14:paraId="64C1539B" w14:textId="77777777" w:rsidR="000A2F65" w:rsidRDefault="000A2F65"/>
          <w:p w14:paraId="654A50B1" w14:textId="2DA4561C" w:rsidR="000A2F65" w:rsidRDefault="000A2F65">
            <w:r w:rsidRPr="000A2F65">
              <w:rPr>
                <w:color w:val="FF0000"/>
              </w:rPr>
              <w:t xml:space="preserve">($1500 if we </w:t>
            </w:r>
            <w:r w:rsidR="00DE1461">
              <w:rPr>
                <w:color w:val="FF0000"/>
              </w:rPr>
              <w:t>do</w:t>
            </w:r>
            <w:r w:rsidRPr="000A2F65">
              <w:rPr>
                <w:color w:val="FF0000"/>
              </w:rPr>
              <w:t xml:space="preserve"> labour)</w:t>
            </w:r>
          </w:p>
        </w:tc>
        <w:tc>
          <w:tcPr>
            <w:tcW w:w="5670" w:type="dxa"/>
          </w:tcPr>
          <w:p w14:paraId="6F0684AB" w14:textId="057F6878" w:rsidR="000A2F65" w:rsidRDefault="000A2F65">
            <w:r>
              <w:t>Demolish old stage, salvage plywood&amp; lumber</w:t>
            </w:r>
          </w:p>
        </w:tc>
      </w:tr>
      <w:tr w:rsidR="000A2F65" w14:paraId="3A97D2B3" w14:textId="77777777" w:rsidTr="00DE1461">
        <w:tc>
          <w:tcPr>
            <w:tcW w:w="2298" w:type="dxa"/>
            <w:vMerge/>
          </w:tcPr>
          <w:p w14:paraId="28E6832F" w14:textId="77777777" w:rsidR="000A2F65" w:rsidRDefault="000A2F65"/>
        </w:tc>
        <w:tc>
          <w:tcPr>
            <w:tcW w:w="1666" w:type="dxa"/>
            <w:vMerge/>
          </w:tcPr>
          <w:p w14:paraId="2E4363DD" w14:textId="77777777" w:rsidR="000A2F65" w:rsidRDefault="000A2F65"/>
        </w:tc>
        <w:tc>
          <w:tcPr>
            <w:tcW w:w="5670" w:type="dxa"/>
          </w:tcPr>
          <w:p w14:paraId="6A5ADB31" w14:textId="0C907117" w:rsidR="000A2F65" w:rsidRDefault="000A2F65">
            <w:r>
              <w:t>Demolish south wall of sanctuary</w:t>
            </w:r>
          </w:p>
        </w:tc>
      </w:tr>
      <w:tr w:rsidR="000A2F65" w14:paraId="08AB1043" w14:textId="77777777" w:rsidTr="00DE1461">
        <w:tc>
          <w:tcPr>
            <w:tcW w:w="2298" w:type="dxa"/>
            <w:vMerge/>
          </w:tcPr>
          <w:p w14:paraId="6D7AE614" w14:textId="77777777" w:rsidR="000A2F65" w:rsidRDefault="000A2F65"/>
        </w:tc>
        <w:tc>
          <w:tcPr>
            <w:tcW w:w="1666" w:type="dxa"/>
            <w:vMerge/>
          </w:tcPr>
          <w:p w14:paraId="1ED9914B" w14:textId="77777777" w:rsidR="000A2F65" w:rsidRDefault="000A2F65"/>
        </w:tc>
        <w:tc>
          <w:tcPr>
            <w:tcW w:w="5670" w:type="dxa"/>
          </w:tcPr>
          <w:p w14:paraId="1BA79FD3" w14:textId="67A9FCE9" w:rsidR="000A2F65" w:rsidRDefault="000A2F65">
            <w:r>
              <w:t>Demolish north half of nursery and overhead storage</w:t>
            </w:r>
          </w:p>
        </w:tc>
      </w:tr>
      <w:tr w:rsidR="000A2F65" w14:paraId="274A26A8" w14:textId="77777777" w:rsidTr="00DE1461">
        <w:tc>
          <w:tcPr>
            <w:tcW w:w="2298" w:type="dxa"/>
            <w:vMerge/>
          </w:tcPr>
          <w:p w14:paraId="259B8D11" w14:textId="74426E71" w:rsidR="000A2F65" w:rsidRDefault="000A2F65"/>
        </w:tc>
        <w:tc>
          <w:tcPr>
            <w:tcW w:w="1666" w:type="dxa"/>
            <w:vMerge/>
          </w:tcPr>
          <w:p w14:paraId="5B7F9DE4" w14:textId="77777777" w:rsidR="000A2F65" w:rsidRDefault="000A2F65"/>
        </w:tc>
        <w:tc>
          <w:tcPr>
            <w:tcW w:w="5670" w:type="dxa"/>
          </w:tcPr>
          <w:p w14:paraId="49D91011" w14:textId="2A9E0889" w:rsidR="000A2F65" w:rsidRDefault="000A2F65">
            <w:r>
              <w:t>Demolish old sound booth</w:t>
            </w:r>
          </w:p>
        </w:tc>
      </w:tr>
      <w:tr w:rsidR="000A2F65" w14:paraId="3324A146" w14:textId="77777777" w:rsidTr="00DE1461">
        <w:tc>
          <w:tcPr>
            <w:tcW w:w="2298" w:type="dxa"/>
            <w:vMerge/>
          </w:tcPr>
          <w:p w14:paraId="5B3DE3C8" w14:textId="77777777" w:rsidR="000A2F65" w:rsidRDefault="000A2F65"/>
        </w:tc>
        <w:tc>
          <w:tcPr>
            <w:tcW w:w="1666" w:type="dxa"/>
            <w:vMerge/>
          </w:tcPr>
          <w:p w14:paraId="705858BE" w14:textId="77777777" w:rsidR="000A2F65" w:rsidRDefault="000A2F65"/>
        </w:tc>
        <w:tc>
          <w:tcPr>
            <w:tcW w:w="5670" w:type="dxa"/>
          </w:tcPr>
          <w:p w14:paraId="08515488" w14:textId="0F466104" w:rsidR="000A2F65" w:rsidRDefault="000A2F65">
            <w:r>
              <w:t xml:space="preserve">Remove </w:t>
            </w:r>
            <w:r w:rsidR="004E3734">
              <w:t xml:space="preserve">carpet and </w:t>
            </w:r>
            <w:r>
              <w:t>rubbish</w:t>
            </w:r>
          </w:p>
        </w:tc>
      </w:tr>
      <w:tr w:rsidR="00586D3A" w14:paraId="63598D51" w14:textId="77777777" w:rsidTr="00DE1461">
        <w:tc>
          <w:tcPr>
            <w:tcW w:w="2298" w:type="dxa"/>
            <w:vMerge w:val="restart"/>
          </w:tcPr>
          <w:p w14:paraId="62B9C3A3" w14:textId="32F7D934" w:rsidR="00586D3A" w:rsidRDefault="00586D3A" w:rsidP="00EC065A">
            <w:r>
              <w:t>Construction</w:t>
            </w:r>
          </w:p>
        </w:tc>
        <w:tc>
          <w:tcPr>
            <w:tcW w:w="1666" w:type="dxa"/>
            <w:vMerge w:val="restart"/>
          </w:tcPr>
          <w:p w14:paraId="79044EE2" w14:textId="77777777" w:rsidR="00586D3A" w:rsidRDefault="00586D3A" w:rsidP="00EC065A">
            <w:r>
              <w:t>$15,000</w:t>
            </w:r>
          </w:p>
          <w:p w14:paraId="54B9BE1E" w14:textId="77777777" w:rsidR="00586D3A" w:rsidRDefault="00586D3A" w:rsidP="00EC065A"/>
          <w:p w14:paraId="0B931E6F" w14:textId="1E1CE69B" w:rsidR="00586D3A" w:rsidRDefault="00586D3A" w:rsidP="00EC065A">
            <w:r w:rsidRPr="00133C60">
              <w:rPr>
                <w:color w:val="FF0000"/>
              </w:rPr>
              <w:t>($10,000 if we provide some labour)</w:t>
            </w:r>
          </w:p>
        </w:tc>
        <w:tc>
          <w:tcPr>
            <w:tcW w:w="5670" w:type="dxa"/>
          </w:tcPr>
          <w:p w14:paraId="2603301D" w14:textId="69546D70" w:rsidR="00586D3A" w:rsidRDefault="00586D3A" w:rsidP="00EC065A">
            <w:r>
              <w:t>Build new south sanctuary wall</w:t>
            </w:r>
          </w:p>
        </w:tc>
      </w:tr>
      <w:tr w:rsidR="00586D3A" w14:paraId="525C95D1" w14:textId="77777777" w:rsidTr="00DE1461">
        <w:tc>
          <w:tcPr>
            <w:tcW w:w="2298" w:type="dxa"/>
            <w:vMerge/>
          </w:tcPr>
          <w:p w14:paraId="091B82CD" w14:textId="77777777" w:rsidR="00586D3A" w:rsidRDefault="00586D3A" w:rsidP="00EC065A"/>
        </w:tc>
        <w:tc>
          <w:tcPr>
            <w:tcW w:w="1666" w:type="dxa"/>
            <w:vMerge/>
          </w:tcPr>
          <w:p w14:paraId="7F759982" w14:textId="77777777" w:rsidR="00586D3A" w:rsidRDefault="00586D3A" w:rsidP="00EC065A"/>
        </w:tc>
        <w:tc>
          <w:tcPr>
            <w:tcW w:w="5670" w:type="dxa"/>
          </w:tcPr>
          <w:p w14:paraId="5D8F026A" w14:textId="66F761D0" w:rsidR="00586D3A" w:rsidRDefault="00586D3A" w:rsidP="00EC065A">
            <w:r>
              <w:t xml:space="preserve">Frame in ventilation ceiling fan </w:t>
            </w:r>
          </w:p>
        </w:tc>
      </w:tr>
      <w:tr w:rsidR="00586D3A" w14:paraId="5786D5A8" w14:textId="77777777" w:rsidTr="00DE1461">
        <w:tc>
          <w:tcPr>
            <w:tcW w:w="2298" w:type="dxa"/>
            <w:vMerge/>
          </w:tcPr>
          <w:p w14:paraId="67F7B0DC" w14:textId="77777777" w:rsidR="00586D3A" w:rsidRDefault="00586D3A" w:rsidP="00EC065A"/>
        </w:tc>
        <w:tc>
          <w:tcPr>
            <w:tcW w:w="1666" w:type="dxa"/>
            <w:vMerge/>
          </w:tcPr>
          <w:p w14:paraId="2448CB94" w14:textId="77777777" w:rsidR="00586D3A" w:rsidRDefault="00586D3A" w:rsidP="00EC065A"/>
        </w:tc>
        <w:tc>
          <w:tcPr>
            <w:tcW w:w="5670" w:type="dxa"/>
          </w:tcPr>
          <w:p w14:paraId="17B6B693" w14:textId="4911D496" w:rsidR="00586D3A" w:rsidRDefault="00586D3A" w:rsidP="00EC065A">
            <w:r>
              <w:t>Build new stage</w:t>
            </w:r>
          </w:p>
        </w:tc>
      </w:tr>
      <w:tr w:rsidR="00586D3A" w14:paraId="6FA78F8F" w14:textId="77777777" w:rsidTr="00DE1461">
        <w:tc>
          <w:tcPr>
            <w:tcW w:w="2298" w:type="dxa"/>
            <w:vMerge/>
          </w:tcPr>
          <w:p w14:paraId="36BACE4A" w14:textId="77777777" w:rsidR="00586D3A" w:rsidRDefault="00586D3A" w:rsidP="00907C65"/>
        </w:tc>
        <w:tc>
          <w:tcPr>
            <w:tcW w:w="1666" w:type="dxa"/>
            <w:vMerge/>
          </w:tcPr>
          <w:p w14:paraId="3788BCD5" w14:textId="77777777" w:rsidR="00586D3A" w:rsidRDefault="00586D3A" w:rsidP="00907C65"/>
        </w:tc>
        <w:tc>
          <w:tcPr>
            <w:tcW w:w="5670" w:type="dxa"/>
          </w:tcPr>
          <w:p w14:paraId="13C109F4" w14:textId="1186BFED" w:rsidR="00586D3A" w:rsidRDefault="00586D3A" w:rsidP="00907C65">
            <w:r>
              <w:t>Build new sound and media booth</w:t>
            </w:r>
          </w:p>
        </w:tc>
      </w:tr>
      <w:tr w:rsidR="00586D3A" w14:paraId="7CFFFDCA" w14:textId="77777777" w:rsidTr="00DE1461">
        <w:tc>
          <w:tcPr>
            <w:tcW w:w="2298" w:type="dxa"/>
            <w:vMerge/>
          </w:tcPr>
          <w:p w14:paraId="7CF5F800" w14:textId="77777777" w:rsidR="00586D3A" w:rsidRDefault="00586D3A" w:rsidP="00907C65"/>
        </w:tc>
        <w:tc>
          <w:tcPr>
            <w:tcW w:w="1666" w:type="dxa"/>
            <w:vMerge/>
          </w:tcPr>
          <w:p w14:paraId="0338180E" w14:textId="77777777" w:rsidR="00586D3A" w:rsidRDefault="00586D3A" w:rsidP="00907C65"/>
        </w:tc>
        <w:tc>
          <w:tcPr>
            <w:tcW w:w="5670" w:type="dxa"/>
          </w:tcPr>
          <w:p w14:paraId="19FF94E6" w14:textId="67F6E55F" w:rsidR="00586D3A" w:rsidRDefault="00586D3A" w:rsidP="00907C65">
            <w:r>
              <w:t>Baseboards around sanctuary</w:t>
            </w:r>
          </w:p>
        </w:tc>
      </w:tr>
      <w:tr w:rsidR="00586D3A" w14:paraId="71BFC24A" w14:textId="77777777" w:rsidTr="00DE1461">
        <w:tc>
          <w:tcPr>
            <w:tcW w:w="2298" w:type="dxa"/>
            <w:vMerge/>
          </w:tcPr>
          <w:p w14:paraId="7C6383E7" w14:textId="77777777" w:rsidR="00586D3A" w:rsidRDefault="00586D3A" w:rsidP="00907C65"/>
        </w:tc>
        <w:tc>
          <w:tcPr>
            <w:tcW w:w="1666" w:type="dxa"/>
            <w:vMerge/>
          </w:tcPr>
          <w:p w14:paraId="10C8387F" w14:textId="77777777" w:rsidR="00586D3A" w:rsidRDefault="00586D3A" w:rsidP="00907C65"/>
        </w:tc>
        <w:tc>
          <w:tcPr>
            <w:tcW w:w="5670" w:type="dxa"/>
          </w:tcPr>
          <w:p w14:paraId="6C2C121D" w14:textId="2920CDF9" w:rsidR="00586D3A" w:rsidRDefault="00586D3A" w:rsidP="00907C65">
            <w:r>
              <w:t xml:space="preserve">Drywall, </w:t>
            </w:r>
            <w:proofErr w:type="gramStart"/>
            <w:r>
              <w:t>mud</w:t>
            </w:r>
            <w:proofErr w:type="gramEnd"/>
            <w:r>
              <w:t xml:space="preserve"> and tape </w:t>
            </w:r>
          </w:p>
        </w:tc>
      </w:tr>
      <w:tr w:rsidR="000A2F65" w14:paraId="764E945F" w14:textId="77777777" w:rsidTr="00DE1461">
        <w:tc>
          <w:tcPr>
            <w:tcW w:w="2298" w:type="dxa"/>
            <w:vMerge/>
          </w:tcPr>
          <w:p w14:paraId="080037DF" w14:textId="0F143C7F" w:rsidR="000A2F65" w:rsidRDefault="000A2F65" w:rsidP="00907C65"/>
        </w:tc>
        <w:tc>
          <w:tcPr>
            <w:tcW w:w="1666" w:type="dxa"/>
          </w:tcPr>
          <w:p w14:paraId="0B6C15D2" w14:textId="0E45DAD2" w:rsidR="000A2F65" w:rsidRDefault="000A2F65" w:rsidP="00907C65">
            <w:r>
              <w:t>$3500</w:t>
            </w:r>
          </w:p>
        </w:tc>
        <w:tc>
          <w:tcPr>
            <w:tcW w:w="5670" w:type="dxa"/>
          </w:tcPr>
          <w:p w14:paraId="4C8DC86B" w14:textId="4FFFA1D0" w:rsidR="000A2F65" w:rsidRDefault="000A2F65" w:rsidP="00907C65">
            <w:r>
              <w:t>Install new doors in sanctuary (3 double doors and 2 single doors)</w:t>
            </w:r>
          </w:p>
        </w:tc>
      </w:tr>
      <w:tr w:rsidR="000A2F65" w14:paraId="677C1E52" w14:textId="77777777" w:rsidTr="00DE1461">
        <w:tc>
          <w:tcPr>
            <w:tcW w:w="2298" w:type="dxa"/>
            <w:vMerge/>
          </w:tcPr>
          <w:p w14:paraId="5755B7C6" w14:textId="3E7F868D" w:rsidR="000A2F65" w:rsidRDefault="000A2F65" w:rsidP="00907C65"/>
        </w:tc>
        <w:tc>
          <w:tcPr>
            <w:tcW w:w="1666" w:type="dxa"/>
          </w:tcPr>
          <w:p w14:paraId="0E780EA2" w14:textId="4E9E82D2" w:rsidR="000A2F65" w:rsidRDefault="000A2F65" w:rsidP="00907C65">
            <w:r>
              <w:t>$1000</w:t>
            </w:r>
          </w:p>
        </w:tc>
        <w:tc>
          <w:tcPr>
            <w:tcW w:w="5670" w:type="dxa"/>
          </w:tcPr>
          <w:p w14:paraId="2ED61F50" w14:textId="320D895B" w:rsidR="000A2F65" w:rsidRDefault="000A2F65" w:rsidP="00907C65">
            <w:r>
              <w:t>Install sink and vanity in nursery and install plumbing to sink and baptismal supply and drain</w:t>
            </w:r>
          </w:p>
        </w:tc>
      </w:tr>
      <w:tr w:rsidR="000A2F65" w14:paraId="78CF127C" w14:textId="77777777" w:rsidTr="00DE1461">
        <w:tc>
          <w:tcPr>
            <w:tcW w:w="2298" w:type="dxa"/>
            <w:vMerge/>
          </w:tcPr>
          <w:p w14:paraId="677604D9" w14:textId="7BCD1D1D" w:rsidR="000A2F65" w:rsidRDefault="000A2F65" w:rsidP="00907C65"/>
        </w:tc>
        <w:tc>
          <w:tcPr>
            <w:tcW w:w="1666" w:type="dxa"/>
          </w:tcPr>
          <w:p w14:paraId="47255975" w14:textId="77777777" w:rsidR="000A2F65" w:rsidRDefault="000A2F65" w:rsidP="00907C65">
            <w:r>
              <w:t>$17,000</w:t>
            </w:r>
          </w:p>
          <w:p w14:paraId="35A4D7C4" w14:textId="56C42F67" w:rsidR="00DE1461" w:rsidRDefault="00DE1461" w:rsidP="00907C65">
            <w:r w:rsidRPr="00DE1461">
              <w:rPr>
                <w:color w:val="FF0000"/>
              </w:rPr>
              <w:t xml:space="preserve">($15,000 if we provide </w:t>
            </w:r>
            <w:r>
              <w:rPr>
                <w:color w:val="FF0000"/>
              </w:rPr>
              <w:t xml:space="preserve">some </w:t>
            </w:r>
            <w:r w:rsidRPr="00DE1461">
              <w:rPr>
                <w:color w:val="FF0000"/>
              </w:rPr>
              <w:t>labour)</w:t>
            </w:r>
          </w:p>
        </w:tc>
        <w:tc>
          <w:tcPr>
            <w:tcW w:w="5670" w:type="dxa"/>
          </w:tcPr>
          <w:p w14:paraId="0FF6595E" w14:textId="645DA1D4" w:rsidR="000A2F65" w:rsidRDefault="000A2F65" w:rsidP="00907C65">
            <w:r>
              <w:t>Relocate Electrical panel from sound booth to south wall and run necessary new electrical</w:t>
            </w:r>
          </w:p>
        </w:tc>
      </w:tr>
      <w:tr w:rsidR="000A2F65" w14:paraId="1D75A311" w14:textId="77777777" w:rsidTr="00DE1461">
        <w:tc>
          <w:tcPr>
            <w:tcW w:w="2298" w:type="dxa"/>
            <w:vMerge/>
          </w:tcPr>
          <w:p w14:paraId="08F6658D" w14:textId="01E5C525" w:rsidR="000A2F65" w:rsidRDefault="000A2F65" w:rsidP="00907C65"/>
        </w:tc>
        <w:tc>
          <w:tcPr>
            <w:tcW w:w="1666" w:type="dxa"/>
            <w:vMerge w:val="restart"/>
          </w:tcPr>
          <w:p w14:paraId="6FA27849" w14:textId="1634EB8C" w:rsidR="000A2F65" w:rsidRDefault="000A2F65" w:rsidP="00907C65">
            <w:r>
              <w:t xml:space="preserve">$22,000 </w:t>
            </w:r>
            <w:r w:rsidRPr="000A2F65">
              <w:rPr>
                <w:color w:val="FF0000"/>
              </w:rPr>
              <w:t>($</w:t>
            </w:r>
            <w:r w:rsidR="00A44569">
              <w:rPr>
                <w:color w:val="FF0000"/>
              </w:rPr>
              <w:t>17,000 after</w:t>
            </w:r>
            <w:r w:rsidR="004E3734">
              <w:rPr>
                <w:color w:val="FF0000"/>
              </w:rPr>
              <w:t xml:space="preserve"> </w:t>
            </w:r>
            <w:r w:rsidRPr="000A2F65">
              <w:rPr>
                <w:color w:val="FF0000"/>
              </w:rPr>
              <w:t xml:space="preserve">rebate) </w:t>
            </w:r>
          </w:p>
        </w:tc>
        <w:tc>
          <w:tcPr>
            <w:tcW w:w="5670" w:type="dxa"/>
          </w:tcPr>
          <w:p w14:paraId="46ED6CD9" w14:textId="0E322EE5" w:rsidR="000A2F65" w:rsidRDefault="000A2F65" w:rsidP="00907C65">
            <w:r>
              <w:t>Install three high efficiency furnaces with vent lines</w:t>
            </w:r>
          </w:p>
        </w:tc>
      </w:tr>
      <w:tr w:rsidR="000A2F65" w14:paraId="482C98FA" w14:textId="77777777" w:rsidTr="00DE1461">
        <w:tc>
          <w:tcPr>
            <w:tcW w:w="2298" w:type="dxa"/>
            <w:vMerge/>
          </w:tcPr>
          <w:p w14:paraId="30710273" w14:textId="1779205C" w:rsidR="000A2F65" w:rsidRDefault="000A2F65" w:rsidP="00907C65"/>
        </w:tc>
        <w:tc>
          <w:tcPr>
            <w:tcW w:w="1666" w:type="dxa"/>
            <w:vMerge/>
          </w:tcPr>
          <w:p w14:paraId="7A77BBC2" w14:textId="4891ABD0" w:rsidR="000A2F65" w:rsidRDefault="000A2F65" w:rsidP="00907C65"/>
        </w:tc>
        <w:tc>
          <w:tcPr>
            <w:tcW w:w="5670" w:type="dxa"/>
          </w:tcPr>
          <w:p w14:paraId="5E6AF457" w14:textId="2825DBFD" w:rsidR="000A2F65" w:rsidRDefault="000A2F65" w:rsidP="00907C65">
            <w:r>
              <w:t>Install new electrical hot water tank</w:t>
            </w:r>
          </w:p>
        </w:tc>
      </w:tr>
      <w:tr w:rsidR="000A2F65" w14:paraId="24A4AF6A" w14:textId="77777777" w:rsidTr="00DE1461">
        <w:tc>
          <w:tcPr>
            <w:tcW w:w="2298" w:type="dxa"/>
            <w:vMerge w:val="restart"/>
          </w:tcPr>
          <w:p w14:paraId="5D757D0F" w14:textId="4F75402B" w:rsidR="000A2F65" w:rsidRDefault="000A2F65" w:rsidP="00907C65">
            <w:r>
              <w:t>Finishing</w:t>
            </w:r>
          </w:p>
        </w:tc>
        <w:tc>
          <w:tcPr>
            <w:tcW w:w="1666" w:type="dxa"/>
          </w:tcPr>
          <w:p w14:paraId="7DA573A3" w14:textId="6782A094" w:rsidR="000A2F65" w:rsidRDefault="000A2F65" w:rsidP="00907C65">
            <w:r>
              <w:t>$1</w:t>
            </w:r>
            <w:r w:rsidR="00133C60">
              <w:t>5,</w:t>
            </w:r>
            <w:r>
              <w:t>000</w:t>
            </w:r>
          </w:p>
          <w:p w14:paraId="7F4B8369" w14:textId="4A959504" w:rsidR="000A2F65" w:rsidRDefault="000A2F65" w:rsidP="00907C65">
            <w:r w:rsidRPr="000A2F65">
              <w:rPr>
                <w:color w:val="FF0000"/>
              </w:rPr>
              <w:t>($</w:t>
            </w:r>
            <w:r w:rsidR="00133C60">
              <w:rPr>
                <w:color w:val="FF0000"/>
              </w:rPr>
              <w:t>10,</w:t>
            </w:r>
            <w:r w:rsidRPr="000A2F65">
              <w:rPr>
                <w:color w:val="FF0000"/>
              </w:rPr>
              <w:t>000 if we provide labour)</w:t>
            </w:r>
          </w:p>
        </w:tc>
        <w:tc>
          <w:tcPr>
            <w:tcW w:w="5670" w:type="dxa"/>
          </w:tcPr>
          <w:p w14:paraId="0EFD409E" w14:textId="0E702711" w:rsidR="000A2F65" w:rsidRDefault="000A2F65" w:rsidP="00907C65">
            <w:r>
              <w:t>Paint sanctuary</w:t>
            </w:r>
          </w:p>
        </w:tc>
      </w:tr>
      <w:tr w:rsidR="000A2F65" w14:paraId="20EBFE8F" w14:textId="77777777" w:rsidTr="00DE1461">
        <w:tc>
          <w:tcPr>
            <w:tcW w:w="2298" w:type="dxa"/>
            <w:vMerge/>
          </w:tcPr>
          <w:p w14:paraId="46B185A6" w14:textId="28C0E7F0" w:rsidR="000A2F65" w:rsidRDefault="000A2F65" w:rsidP="00907C65"/>
        </w:tc>
        <w:tc>
          <w:tcPr>
            <w:tcW w:w="1666" w:type="dxa"/>
            <w:vMerge w:val="restart"/>
          </w:tcPr>
          <w:p w14:paraId="3706FE61" w14:textId="77777777" w:rsidR="000A2F65" w:rsidRDefault="000A2F65" w:rsidP="00907C65">
            <w:r>
              <w:t>$20,000</w:t>
            </w:r>
          </w:p>
          <w:p w14:paraId="2360FBA3" w14:textId="69F2D25A" w:rsidR="000A2F65" w:rsidRDefault="000A2F65" w:rsidP="00907C65">
            <w:r w:rsidRPr="000A2F65">
              <w:rPr>
                <w:color w:val="FF0000"/>
              </w:rPr>
              <w:t>($12,000 if we provide labour)</w:t>
            </w:r>
          </w:p>
        </w:tc>
        <w:tc>
          <w:tcPr>
            <w:tcW w:w="5670" w:type="dxa"/>
          </w:tcPr>
          <w:p w14:paraId="5AA256E2" w14:textId="0535D72E" w:rsidR="000A2F65" w:rsidRDefault="000A2F65" w:rsidP="00907C65">
            <w:r>
              <w:t>Carpet sanctuary and stage</w:t>
            </w:r>
          </w:p>
        </w:tc>
      </w:tr>
      <w:tr w:rsidR="000A2F65" w14:paraId="2E95F87A" w14:textId="77777777" w:rsidTr="00DE1461">
        <w:tc>
          <w:tcPr>
            <w:tcW w:w="2298" w:type="dxa"/>
            <w:vMerge/>
          </w:tcPr>
          <w:p w14:paraId="22B3A0FC" w14:textId="4C642B0F" w:rsidR="000A2F65" w:rsidRDefault="000A2F65" w:rsidP="00907C65"/>
        </w:tc>
        <w:tc>
          <w:tcPr>
            <w:tcW w:w="1666" w:type="dxa"/>
            <w:vMerge/>
          </w:tcPr>
          <w:p w14:paraId="60339719" w14:textId="629B1A2C" w:rsidR="000A2F65" w:rsidRDefault="000A2F65" w:rsidP="00907C65"/>
        </w:tc>
        <w:tc>
          <w:tcPr>
            <w:tcW w:w="5670" w:type="dxa"/>
          </w:tcPr>
          <w:p w14:paraId="363872B9" w14:textId="1B32F98F" w:rsidR="000A2F65" w:rsidRDefault="000A2F65" w:rsidP="00907C65">
            <w:r>
              <w:t>Flooring in nursery</w:t>
            </w:r>
          </w:p>
        </w:tc>
      </w:tr>
      <w:tr w:rsidR="000A2F65" w14:paraId="70FABEF3" w14:textId="77777777" w:rsidTr="00DE1461">
        <w:tc>
          <w:tcPr>
            <w:tcW w:w="2298" w:type="dxa"/>
            <w:vMerge w:val="restart"/>
          </w:tcPr>
          <w:p w14:paraId="16ABE9BC" w14:textId="0D9C9FB8" w:rsidR="000A2F65" w:rsidRDefault="000A2F65" w:rsidP="00907C65">
            <w:r>
              <w:t>Audio/video/lighting</w:t>
            </w:r>
          </w:p>
        </w:tc>
        <w:tc>
          <w:tcPr>
            <w:tcW w:w="1666" w:type="dxa"/>
          </w:tcPr>
          <w:p w14:paraId="5C3290AF" w14:textId="46AED7C1" w:rsidR="000A2F65" w:rsidRDefault="000A2F65" w:rsidP="00907C65">
            <w:r>
              <w:t>$10,000</w:t>
            </w:r>
          </w:p>
        </w:tc>
        <w:tc>
          <w:tcPr>
            <w:tcW w:w="5670" w:type="dxa"/>
          </w:tcPr>
          <w:p w14:paraId="1AE57D0B" w14:textId="67436BE5" w:rsidR="000A2F65" w:rsidRDefault="000A2F65" w:rsidP="00907C65">
            <w:r>
              <w:t xml:space="preserve">Move existing sound system to new sound booth, including additional speakers below overhang and additional main speakers, </w:t>
            </w:r>
            <w:proofErr w:type="gramStart"/>
            <w:r>
              <w:t>subs</w:t>
            </w:r>
            <w:proofErr w:type="gramEnd"/>
            <w:r>
              <w:t xml:space="preserve"> and necessary lines.</w:t>
            </w:r>
          </w:p>
        </w:tc>
      </w:tr>
      <w:tr w:rsidR="000A2F65" w14:paraId="1E8AFBDB" w14:textId="77777777" w:rsidTr="00DE1461">
        <w:tc>
          <w:tcPr>
            <w:tcW w:w="2298" w:type="dxa"/>
            <w:vMerge/>
          </w:tcPr>
          <w:p w14:paraId="5BAAA208" w14:textId="77777777" w:rsidR="000A2F65" w:rsidRDefault="000A2F65" w:rsidP="00907C65"/>
        </w:tc>
        <w:tc>
          <w:tcPr>
            <w:tcW w:w="1666" w:type="dxa"/>
          </w:tcPr>
          <w:p w14:paraId="3C16E2A0" w14:textId="1127FAF5" w:rsidR="000A2F65" w:rsidRDefault="000A2F65" w:rsidP="00907C65">
            <w:r>
              <w:t xml:space="preserve">$9000 </w:t>
            </w:r>
          </w:p>
        </w:tc>
        <w:tc>
          <w:tcPr>
            <w:tcW w:w="5670" w:type="dxa"/>
          </w:tcPr>
          <w:p w14:paraId="5500E62C" w14:textId="169F76F2" w:rsidR="000A2F65" w:rsidRDefault="000A2F65" w:rsidP="00907C65">
            <w:r>
              <w:t>Install box light scaffolding over stage with new lighting</w:t>
            </w:r>
          </w:p>
        </w:tc>
      </w:tr>
      <w:tr w:rsidR="000A2F65" w14:paraId="256ACF17" w14:textId="77777777" w:rsidTr="00DE1461">
        <w:tc>
          <w:tcPr>
            <w:tcW w:w="2298" w:type="dxa"/>
            <w:vMerge/>
          </w:tcPr>
          <w:p w14:paraId="4A92B7F7" w14:textId="218A76B0" w:rsidR="000A2F65" w:rsidRDefault="000A2F65" w:rsidP="00907C65"/>
        </w:tc>
        <w:tc>
          <w:tcPr>
            <w:tcW w:w="1666" w:type="dxa"/>
          </w:tcPr>
          <w:p w14:paraId="79A849E1" w14:textId="5B045C0B" w:rsidR="000A2F65" w:rsidRDefault="000A2F65" w:rsidP="00907C65">
            <w:r>
              <w:t>$1000</w:t>
            </w:r>
          </w:p>
        </w:tc>
        <w:tc>
          <w:tcPr>
            <w:tcW w:w="5670" w:type="dxa"/>
          </w:tcPr>
          <w:p w14:paraId="4827440F" w14:textId="514BE9E3" w:rsidR="000A2F65" w:rsidRDefault="000A2F65" w:rsidP="00907C65">
            <w:r>
              <w:t>Remove existing projector screen and projector and reinstall at new location</w:t>
            </w:r>
          </w:p>
        </w:tc>
      </w:tr>
      <w:tr w:rsidR="000A2F65" w14:paraId="24D27469" w14:textId="77777777" w:rsidTr="00DE1461">
        <w:tc>
          <w:tcPr>
            <w:tcW w:w="2298" w:type="dxa"/>
            <w:vMerge w:val="restart"/>
          </w:tcPr>
          <w:p w14:paraId="00BCF294" w14:textId="685885C6" w:rsidR="000A2F65" w:rsidRDefault="000A2F65" w:rsidP="00907C65">
            <w:r>
              <w:t xml:space="preserve">Furniture </w:t>
            </w:r>
          </w:p>
        </w:tc>
        <w:tc>
          <w:tcPr>
            <w:tcW w:w="1666" w:type="dxa"/>
          </w:tcPr>
          <w:p w14:paraId="6BB2CF23" w14:textId="2710F4BE" w:rsidR="000A2F65" w:rsidRDefault="000A2F65" w:rsidP="00907C65">
            <w:r>
              <w:t>$9000</w:t>
            </w:r>
          </w:p>
        </w:tc>
        <w:tc>
          <w:tcPr>
            <w:tcW w:w="5670" w:type="dxa"/>
          </w:tcPr>
          <w:p w14:paraId="45C15479" w14:textId="5089E182" w:rsidR="000A2F65" w:rsidRDefault="000A2F65" w:rsidP="00907C65">
            <w:r>
              <w:t>New sanctuary chairs (150 at $53.90 per chair)</w:t>
            </w:r>
          </w:p>
        </w:tc>
      </w:tr>
      <w:tr w:rsidR="000A2F65" w14:paraId="13C9CD23" w14:textId="77777777" w:rsidTr="00DE1461">
        <w:tc>
          <w:tcPr>
            <w:tcW w:w="2298" w:type="dxa"/>
            <w:vMerge/>
          </w:tcPr>
          <w:p w14:paraId="7199D828" w14:textId="77777777" w:rsidR="000A2F65" w:rsidRDefault="000A2F65" w:rsidP="00907C65"/>
        </w:tc>
        <w:tc>
          <w:tcPr>
            <w:tcW w:w="1666" w:type="dxa"/>
          </w:tcPr>
          <w:p w14:paraId="36067217" w14:textId="549D12D0" w:rsidR="000A2F65" w:rsidRDefault="000A2F65" w:rsidP="00907C65">
            <w:r>
              <w:t>$5000</w:t>
            </w:r>
          </w:p>
        </w:tc>
        <w:tc>
          <w:tcPr>
            <w:tcW w:w="5670" w:type="dxa"/>
          </w:tcPr>
          <w:p w14:paraId="3053A410" w14:textId="28E7A68E" w:rsidR="000A2F65" w:rsidRDefault="000A2F65" w:rsidP="00907C65">
            <w:r>
              <w:t>Portable baptismal tank</w:t>
            </w:r>
          </w:p>
        </w:tc>
      </w:tr>
      <w:tr w:rsidR="00907C65" w14:paraId="70C6007E" w14:textId="77777777" w:rsidTr="00DE1461">
        <w:tc>
          <w:tcPr>
            <w:tcW w:w="2298" w:type="dxa"/>
          </w:tcPr>
          <w:p w14:paraId="5DF2FCE3" w14:textId="7B5D86E6" w:rsidR="00907C65" w:rsidRPr="00907C65" w:rsidRDefault="00907C65" w:rsidP="00907C65">
            <w:pPr>
              <w:jc w:val="right"/>
              <w:rPr>
                <w:b/>
                <w:bCs/>
              </w:rPr>
            </w:pPr>
            <w:r w:rsidRPr="00907C65">
              <w:rPr>
                <w:b/>
                <w:bCs/>
              </w:rPr>
              <w:t>Total</w:t>
            </w:r>
          </w:p>
        </w:tc>
        <w:tc>
          <w:tcPr>
            <w:tcW w:w="1666" w:type="dxa"/>
          </w:tcPr>
          <w:p w14:paraId="5F31C30F" w14:textId="72DF866F" w:rsidR="00907C65" w:rsidRDefault="003014E5" w:rsidP="00907C65">
            <w:r>
              <w:t>$</w:t>
            </w:r>
            <w:r w:rsidR="00DE1461">
              <w:t>1</w:t>
            </w:r>
            <w:r w:rsidR="00482183">
              <w:t>37</w:t>
            </w:r>
            <w:r w:rsidR="00DE1461">
              <w:t>,500</w:t>
            </w:r>
          </w:p>
          <w:p w14:paraId="4DDC70E6" w14:textId="2BFB8033" w:rsidR="00DE1461" w:rsidRDefault="00DE1461" w:rsidP="00907C65">
            <w:r w:rsidRPr="00DE1461">
              <w:rPr>
                <w:color w:val="FF0000"/>
              </w:rPr>
              <w:t>($</w:t>
            </w:r>
            <w:r w:rsidR="00482183">
              <w:rPr>
                <w:color w:val="FF0000"/>
              </w:rPr>
              <w:t>104</w:t>
            </w:r>
            <w:r w:rsidRPr="00DE1461">
              <w:rPr>
                <w:color w:val="FF0000"/>
              </w:rPr>
              <w:t>,000 with our labour)</w:t>
            </w:r>
          </w:p>
        </w:tc>
        <w:tc>
          <w:tcPr>
            <w:tcW w:w="5670" w:type="dxa"/>
          </w:tcPr>
          <w:p w14:paraId="1CE3F8A1" w14:textId="77777777" w:rsidR="00907C65" w:rsidRDefault="00907C65" w:rsidP="00907C65"/>
        </w:tc>
      </w:tr>
    </w:tbl>
    <w:p w14:paraId="6944DC83" w14:textId="77777777" w:rsidR="00EC065A" w:rsidRDefault="00EC065A"/>
    <w:sectPr w:rsidR="00EC065A" w:rsidSect="00DE14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5A"/>
    <w:rsid w:val="000A2F65"/>
    <w:rsid w:val="00133C60"/>
    <w:rsid w:val="001903E3"/>
    <w:rsid w:val="003014E5"/>
    <w:rsid w:val="00482183"/>
    <w:rsid w:val="004E3734"/>
    <w:rsid w:val="00512C05"/>
    <w:rsid w:val="00586D3A"/>
    <w:rsid w:val="005D5A44"/>
    <w:rsid w:val="006716E9"/>
    <w:rsid w:val="0070255B"/>
    <w:rsid w:val="00777340"/>
    <w:rsid w:val="00907C65"/>
    <w:rsid w:val="00A44569"/>
    <w:rsid w:val="00A8148D"/>
    <w:rsid w:val="00AB2EF7"/>
    <w:rsid w:val="00BB4C88"/>
    <w:rsid w:val="00CE421D"/>
    <w:rsid w:val="00DE1461"/>
    <w:rsid w:val="00E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E9BD"/>
  <w15:chartTrackingRefBased/>
  <w15:docId w15:val="{7DD3E8A8-2F9E-48D8-A4B4-371C9A95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Hoffman</dc:creator>
  <cp:keywords/>
  <dc:description/>
  <cp:lastModifiedBy>Dan Hoffman</cp:lastModifiedBy>
  <cp:revision>6</cp:revision>
  <dcterms:created xsi:type="dcterms:W3CDTF">2021-01-15T00:08:00Z</dcterms:created>
  <dcterms:modified xsi:type="dcterms:W3CDTF">2021-01-23T22:28:00Z</dcterms:modified>
</cp:coreProperties>
</file>