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EE074" w14:textId="4DCD2F4F" w:rsidR="000E7D3A" w:rsidRPr="00440020" w:rsidRDefault="00D82D0D">
      <w:pPr>
        <w:rPr>
          <w:sz w:val="28"/>
          <w:szCs w:val="28"/>
        </w:rPr>
      </w:pPr>
      <w:r w:rsidRPr="00440020">
        <w:rPr>
          <w:sz w:val="28"/>
          <w:szCs w:val="28"/>
        </w:rPr>
        <w:t>Growth Group Sermon Questions:</w:t>
      </w:r>
    </w:p>
    <w:p w14:paraId="08F34361" w14:textId="0C7004A5" w:rsidR="00D82D0D" w:rsidRPr="00440020" w:rsidRDefault="00502A31">
      <w:pPr>
        <w:rPr>
          <w:sz w:val="28"/>
          <w:szCs w:val="28"/>
        </w:rPr>
      </w:pPr>
      <w:r>
        <w:rPr>
          <w:sz w:val="28"/>
          <w:szCs w:val="28"/>
        </w:rPr>
        <w:t xml:space="preserve">Feb. </w:t>
      </w:r>
      <w:r w:rsidR="00DB5D88">
        <w:rPr>
          <w:sz w:val="28"/>
          <w:szCs w:val="28"/>
        </w:rPr>
        <w:t>7</w:t>
      </w:r>
      <w:r w:rsidR="00DB5D88" w:rsidRPr="00DB5D88">
        <w:rPr>
          <w:sz w:val="28"/>
          <w:szCs w:val="28"/>
          <w:vertAlign w:val="superscript"/>
        </w:rPr>
        <w:t>th</w:t>
      </w:r>
      <w:r w:rsidR="00DB5D88">
        <w:rPr>
          <w:sz w:val="28"/>
          <w:szCs w:val="28"/>
        </w:rPr>
        <w:t>, 2021</w:t>
      </w:r>
    </w:p>
    <w:p w14:paraId="2D6D699F" w14:textId="5979C350" w:rsidR="00440020" w:rsidRDefault="00440020"/>
    <w:p w14:paraId="2F46CA00" w14:textId="77777777" w:rsidR="00440020" w:rsidRDefault="00440020"/>
    <w:p w14:paraId="0323E48C" w14:textId="33052A48" w:rsidR="00D82D0D" w:rsidRPr="00440020" w:rsidRDefault="00D82D0D">
      <w:pPr>
        <w:rPr>
          <w:b/>
          <w:bCs/>
        </w:rPr>
      </w:pPr>
      <w:r w:rsidRPr="00440020">
        <w:rPr>
          <w:b/>
          <w:bCs/>
        </w:rPr>
        <w:t>Behold!</w:t>
      </w:r>
    </w:p>
    <w:p w14:paraId="6833CE51" w14:textId="73F19E24" w:rsidR="00D82D0D" w:rsidRDefault="00D82D0D">
      <w:pPr>
        <w:rPr>
          <w:b/>
          <w:bCs/>
        </w:rPr>
      </w:pPr>
      <w:r w:rsidRPr="00440020">
        <w:rPr>
          <w:b/>
          <w:bCs/>
        </w:rPr>
        <w:t>The Kingdom of Heaven</w:t>
      </w:r>
    </w:p>
    <w:p w14:paraId="7669AAAC" w14:textId="352BA494" w:rsidR="003B0430" w:rsidRDefault="003B0430">
      <w:pPr>
        <w:rPr>
          <w:b/>
          <w:bCs/>
        </w:rPr>
      </w:pPr>
      <w:r>
        <w:rPr>
          <w:b/>
          <w:bCs/>
        </w:rPr>
        <w:t>God’s mighty deeds</w:t>
      </w:r>
    </w:p>
    <w:p w14:paraId="174CC24B" w14:textId="7B81CF06" w:rsidR="00FA3E55" w:rsidRDefault="00FA3E55">
      <w:pPr>
        <w:rPr>
          <w:b/>
          <w:bCs/>
        </w:rPr>
      </w:pPr>
    </w:p>
    <w:p w14:paraId="3DF00B85" w14:textId="3CF6CE59" w:rsidR="003B0430" w:rsidRDefault="003B0430">
      <w:pPr>
        <w:rPr>
          <w:b/>
          <w:bCs/>
        </w:rPr>
      </w:pPr>
    </w:p>
    <w:p w14:paraId="63570EC9" w14:textId="4E108B2D" w:rsidR="003B0430" w:rsidRDefault="003B0430" w:rsidP="003B0430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 xml:space="preserve">In the book of </w:t>
      </w:r>
      <w:proofErr w:type="gramStart"/>
      <w:r w:rsidR="009460DC">
        <w:rPr>
          <w:b/>
          <w:bCs/>
        </w:rPr>
        <w:t>E</w:t>
      </w:r>
      <w:r>
        <w:rPr>
          <w:b/>
          <w:bCs/>
        </w:rPr>
        <w:t>xodus</w:t>
      </w:r>
      <w:proofErr w:type="gramEnd"/>
      <w:r>
        <w:rPr>
          <w:b/>
          <w:bCs/>
        </w:rPr>
        <w:t xml:space="preserve"> we see that God’s mighty deeds show the people of Israel that he is God, he is present, and he is trustworthy. In Matthew’s gospel</w:t>
      </w:r>
      <w:r w:rsidR="001F0D57">
        <w:rPr>
          <w:b/>
          <w:bCs/>
        </w:rPr>
        <w:t xml:space="preserve">, </w:t>
      </w:r>
      <w:r>
        <w:rPr>
          <w:b/>
          <w:bCs/>
        </w:rPr>
        <w:t>and perhaps more</w:t>
      </w:r>
      <w:r w:rsidR="009460DC">
        <w:rPr>
          <w:b/>
          <w:bCs/>
        </w:rPr>
        <w:t xml:space="preserve"> </w:t>
      </w:r>
      <w:r>
        <w:rPr>
          <w:b/>
          <w:bCs/>
        </w:rPr>
        <w:t>so in Mark</w:t>
      </w:r>
      <w:r w:rsidR="009460DC">
        <w:rPr>
          <w:b/>
          <w:bCs/>
        </w:rPr>
        <w:t>’</w:t>
      </w:r>
      <w:r>
        <w:rPr>
          <w:b/>
          <w:bCs/>
        </w:rPr>
        <w:t xml:space="preserve">s, we see that the mighty deeds of Jesus </w:t>
      </w:r>
      <w:r w:rsidR="003A28A8">
        <w:rPr>
          <w:b/>
          <w:bCs/>
        </w:rPr>
        <w:t xml:space="preserve">likewise establish </w:t>
      </w:r>
      <w:r w:rsidR="0054448F">
        <w:rPr>
          <w:b/>
          <w:bCs/>
        </w:rPr>
        <w:t xml:space="preserve">him among his people as God, </w:t>
      </w:r>
      <w:r w:rsidR="001F0D57">
        <w:rPr>
          <w:b/>
          <w:bCs/>
        </w:rPr>
        <w:t xml:space="preserve">who is </w:t>
      </w:r>
      <w:r w:rsidR="0054448F">
        <w:rPr>
          <w:b/>
          <w:bCs/>
        </w:rPr>
        <w:t>present</w:t>
      </w:r>
      <w:r w:rsidR="00B5498B">
        <w:rPr>
          <w:b/>
          <w:bCs/>
        </w:rPr>
        <w:t>,</w:t>
      </w:r>
      <w:r w:rsidR="0054448F">
        <w:rPr>
          <w:b/>
          <w:bCs/>
        </w:rPr>
        <w:t xml:space="preserve"> and</w:t>
      </w:r>
      <w:r w:rsidR="00B5498B">
        <w:rPr>
          <w:b/>
          <w:bCs/>
        </w:rPr>
        <w:t xml:space="preserve"> is</w:t>
      </w:r>
      <w:r w:rsidR="0054448F">
        <w:rPr>
          <w:b/>
          <w:bCs/>
        </w:rPr>
        <w:t xml:space="preserve"> trustworthy.</w:t>
      </w:r>
      <w:r w:rsidR="00BB5DC4">
        <w:rPr>
          <w:b/>
          <w:bCs/>
        </w:rPr>
        <w:t xml:space="preserve"> Spend some time as a group discussing how </w:t>
      </w:r>
      <w:r w:rsidR="0058428E">
        <w:rPr>
          <w:b/>
          <w:bCs/>
        </w:rPr>
        <w:t xml:space="preserve">Jesus’ miracles in Matthew 14 </w:t>
      </w:r>
      <w:r w:rsidR="00AE0B49">
        <w:rPr>
          <w:b/>
          <w:bCs/>
        </w:rPr>
        <w:t>establish him as the God of Israel who is building his kingdom on earth.</w:t>
      </w:r>
    </w:p>
    <w:p w14:paraId="20E9A0B3" w14:textId="77777777" w:rsidR="009A7DD4" w:rsidRDefault="00AE0B49" w:rsidP="00B960E8">
      <w:pPr>
        <w:pStyle w:val="ListParagraph"/>
        <w:numPr>
          <w:ilvl w:val="0"/>
          <w:numId w:val="12"/>
        </w:numPr>
        <w:rPr>
          <w:b/>
          <w:bCs/>
        </w:rPr>
      </w:pPr>
      <w:r w:rsidRPr="00464D36">
        <w:rPr>
          <w:b/>
          <w:bCs/>
        </w:rPr>
        <w:t>In th</w:t>
      </w:r>
      <w:r w:rsidR="008F520A" w:rsidRPr="00464D36">
        <w:rPr>
          <w:b/>
          <w:bCs/>
        </w:rPr>
        <w:t>is week’s</w:t>
      </w:r>
      <w:r w:rsidRPr="00464D36">
        <w:rPr>
          <w:b/>
          <w:bCs/>
        </w:rPr>
        <w:t xml:space="preserve"> sermon notes video </w:t>
      </w:r>
      <w:r w:rsidR="008F520A" w:rsidRPr="00464D36">
        <w:rPr>
          <w:b/>
          <w:bCs/>
        </w:rPr>
        <w:t xml:space="preserve">we </w:t>
      </w:r>
      <w:r w:rsidR="00464D36">
        <w:rPr>
          <w:b/>
          <w:bCs/>
        </w:rPr>
        <w:t>looked</w:t>
      </w:r>
      <w:r w:rsidR="00726EE1" w:rsidRPr="00464D36">
        <w:rPr>
          <w:b/>
          <w:bCs/>
        </w:rPr>
        <w:t xml:space="preserve"> </w:t>
      </w:r>
      <w:r w:rsidR="008F520A" w:rsidRPr="00464D36">
        <w:rPr>
          <w:b/>
          <w:bCs/>
        </w:rPr>
        <w:t xml:space="preserve">at the </w:t>
      </w:r>
      <w:r w:rsidR="009A7DD4">
        <w:rPr>
          <w:b/>
          <w:bCs/>
        </w:rPr>
        <w:t>presence of God in the tabernacle.</w:t>
      </w:r>
      <w:r w:rsidR="009A7DD4">
        <w:rPr>
          <w:b/>
          <w:bCs/>
        </w:rPr>
        <w:tab/>
      </w:r>
    </w:p>
    <w:p w14:paraId="22CB0E73" w14:textId="3FD3D385" w:rsidR="0007347A" w:rsidRDefault="009A7DD4" w:rsidP="009A7DD4">
      <w:pPr>
        <w:pStyle w:val="ListParagraph"/>
        <w:numPr>
          <w:ilvl w:val="1"/>
          <w:numId w:val="12"/>
        </w:numPr>
        <w:rPr>
          <w:b/>
          <w:bCs/>
        </w:rPr>
      </w:pPr>
      <w:r>
        <w:rPr>
          <w:b/>
          <w:bCs/>
        </w:rPr>
        <w:t>W</w:t>
      </w:r>
      <w:r w:rsidR="009077AE">
        <w:rPr>
          <w:b/>
          <w:bCs/>
        </w:rPr>
        <w:t>as there anything in the layout of the tabernacle that was new to you</w:t>
      </w:r>
      <w:r w:rsidR="0007347A">
        <w:rPr>
          <w:b/>
          <w:bCs/>
        </w:rPr>
        <w:t>?</w:t>
      </w:r>
    </w:p>
    <w:p w14:paraId="3C665BAD" w14:textId="1EEF83D4" w:rsidR="00FD72FE" w:rsidRDefault="00FD72FE" w:rsidP="009A7DD4">
      <w:pPr>
        <w:pStyle w:val="ListParagraph"/>
        <w:numPr>
          <w:ilvl w:val="1"/>
          <w:numId w:val="12"/>
        </w:numPr>
        <w:rPr>
          <w:b/>
          <w:bCs/>
        </w:rPr>
      </w:pPr>
      <w:r>
        <w:rPr>
          <w:b/>
          <w:bCs/>
        </w:rPr>
        <w:t>What stood out to you the most in the layout of the tabernacle?</w:t>
      </w:r>
    </w:p>
    <w:p w14:paraId="7736DB48" w14:textId="6F3E935D" w:rsidR="005E7C82" w:rsidRDefault="007E0B21" w:rsidP="009A7DD4">
      <w:pPr>
        <w:pStyle w:val="ListParagraph"/>
        <w:numPr>
          <w:ilvl w:val="1"/>
          <w:numId w:val="12"/>
        </w:numPr>
        <w:rPr>
          <w:b/>
          <w:bCs/>
        </w:rPr>
      </w:pPr>
      <w:r>
        <w:rPr>
          <w:b/>
          <w:bCs/>
        </w:rPr>
        <w:t xml:space="preserve">Discuss how the Shew </w:t>
      </w:r>
      <w:r w:rsidR="00FD72FE">
        <w:rPr>
          <w:b/>
          <w:bCs/>
        </w:rPr>
        <w:t>B</w:t>
      </w:r>
      <w:r>
        <w:rPr>
          <w:b/>
          <w:bCs/>
        </w:rPr>
        <w:t xml:space="preserve">read table, the </w:t>
      </w:r>
      <w:r w:rsidR="00FD72FE">
        <w:rPr>
          <w:b/>
          <w:bCs/>
        </w:rPr>
        <w:t>C</w:t>
      </w:r>
      <w:r w:rsidR="00353C01">
        <w:rPr>
          <w:b/>
          <w:bCs/>
        </w:rPr>
        <w:t>andelabra</w:t>
      </w:r>
      <w:r>
        <w:rPr>
          <w:b/>
          <w:bCs/>
        </w:rPr>
        <w:t xml:space="preserve"> and the </w:t>
      </w:r>
      <w:r w:rsidR="00FD72FE">
        <w:rPr>
          <w:b/>
          <w:bCs/>
        </w:rPr>
        <w:t>A</w:t>
      </w:r>
      <w:r>
        <w:rPr>
          <w:b/>
          <w:bCs/>
        </w:rPr>
        <w:t xml:space="preserve">ltar of </w:t>
      </w:r>
      <w:r w:rsidR="00FD72FE">
        <w:rPr>
          <w:b/>
          <w:bCs/>
        </w:rPr>
        <w:t>I</w:t>
      </w:r>
      <w:r>
        <w:rPr>
          <w:b/>
          <w:bCs/>
        </w:rPr>
        <w:t xml:space="preserve">ncense </w:t>
      </w:r>
      <w:r w:rsidR="00353C01">
        <w:rPr>
          <w:b/>
          <w:bCs/>
        </w:rPr>
        <w:t xml:space="preserve">remind us that Yahweh is God, </w:t>
      </w:r>
      <w:r w:rsidR="00022ECC">
        <w:rPr>
          <w:b/>
          <w:bCs/>
        </w:rPr>
        <w:t>he is present, and he is trustworthy.</w:t>
      </w:r>
    </w:p>
    <w:p w14:paraId="686C58A4" w14:textId="737ECE84" w:rsidR="00022ECC" w:rsidRDefault="00022ECC" w:rsidP="009A7DD4">
      <w:pPr>
        <w:pStyle w:val="ListParagraph"/>
        <w:numPr>
          <w:ilvl w:val="1"/>
          <w:numId w:val="12"/>
        </w:numPr>
        <w:rPr>
          <w:b/>
          <w:bCs/>
        </w:rPr>
      </w:pPr>
      <w:r>
        <w:rPr>
          <w:b/>
          <w:bCs/>
        </w:rPr>
        <w:t xml:space="preserve">As a group talk about </w:t>
      </w:r>
      <w:r w:rsidR="009F52F2">
        <w:rPr>
          <w:b/>
          <w:bCs/>
        </w:rPr>
        <w:t xml:space="preserve">how Jesus showed himself to be God’s tabernacle </w:t>
      </w:r>
      <w:r w:rsidR="00472074">
        <w:rPr>
          <w:b/>
          <w:bCs/>
        </w:rPr>
        <w:t>among us.</w:t>
      </w:r>
    </w:p>
    <w:p w14:paraId="62C58E6B" w14:textId="0F27DED6" w:rsidR="00472074" w:rsidRDefault="008D3E32" w:rsidP="00472074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 xml:space="preserve">The stories in Matthew 14 </w:t>
      </w:r>
      <w:r w:rsidR="000B0449">
        <w:rPr>
          <w:b/>
          <w:bCs/>
        </w:rPr>
        <w:t xml:space="preserve">describe for us some of the cost to be a disciple of Jesus. In the sermon this week we looked at those costs being: </w:t>
      </w:r>
      <w:r w:rsidR="00A4682B">
        <w:rPr>
          <w:b/>
          <w:bCs/>
        </w:rPr>
        <w:t xml:space="preserve">the devil will attack our faith (story of John the Baptist’s death), </w:t>
      </w:r>
      <w:r w:rsidR="000571E2">
        <w:rPr>
          <w:b/>
          <w:bCs/>
        </w:rPr>
        <w:t>God will stretch our faith (“You feed them”), and the world will challenge our faith (</w:t>
      </w:r>
      <w:r w:rsidR="00DC5EF6">
        <w:rPr>
          <w:b/>
          <w:bCs/>
        </w:rPr>
        <w:t xml:space="preserve">Peter saw the wind and waves around him). </w:t>
      </w:r>
      <w:r w:rsidR="00F7009F">
        <w:rPr>
          <w:b/>
          <w:bCs/>
        </w:rPr>
        <w:t xml:space="preserve">Take some time to discuss how God might be stretching your faith, how the world is challenging </w:t>
      </w:r>
      <w:r w:rsidR="003A18D8">
        <w:rPr>
          <w:b/>
          <w:bCs/>
        </w:rPr>
        <w:t>our faith, or how the devil might be attacking your faith.</w:t>
      </w:r>
    </w:p>
    <w:p w14:paraId="079C7988" w14:textId="603EBE2C" w:rsidR="003A18D8" w:rsidRDefault="00167B2B" w:rsidP="00472074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 xml:space="preserve">Spend some time praying as a group for </w:t>
      </w:r>
      <w:r w:rsidR="00A17009">
        <w:rPr>
          <w:b/>
          <w:bCs/>
        </w:rPr>
        <w:t xml:space="preserve">each other’s discipleship journey. </w:t>
      </w:r>
    </w:p>
    <w:p w14:paraId="62128C34" w14:textId="77777777" w:rsidR="009460DC" w:rsidRPr="00464D36" w:rsidRDefault="009460DC" w:rsidP="009460DC">
      <w:pPr>
        <w:pStyle w:val="ListParagraph"/>
        <w:rPr>
          <w:b/>
          <w:bCs/>
        </w:rPr>
      </w:pPr>
    </w:p>
    <w:p w14:paraId="3F2CA5AD" w14:textId="032CAF5C" w:rsidR="001E7553" w:rsidRDefault="001E7553" w:rsidP="001E7553"/>
    <w:p w14:paraId="64500B2D" w14:textId="77777777" w:rsidR="001E7553" w:rsidRDefault="001E7553" w:rsidP="001E7553"/>
    <w:sectPr w:rsidR="001E75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1030"/>
    <w:multiLevelType w:val="hybridMultilevel"/>
    <w:tmpl w:val="202EE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8219B"/>
    <w:multiLevelType w:val="hybridMultilevel"/>
    <w:tmpl w:val="DA0C8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B226B"/>
    <w:multiLevelType w:val="hybridMultilevel"/>
    <w:tmpl w:val="545A9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C2384"/>
    <w:multiLevelType w:val="hybridMultilevel"/>
    <w:tmpl w:val="4FCEE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776A9"/>
    <w:multiLevelType w:val="hybridMultilevel"/>
    <w:tmpl w:val="8A52E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95C17"/>
    <w:multiLevelType w:val="hybridMultilevel"/>
    <w:tmpl w:val="FE000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80076"/>
    <w:multiLevelType w:val="hybridMultilevel"/>
    <w:tmpl w:val="09E4D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15C87"/>
    <w:multiLevelType w:val="hybridMultilevel"/>
    <w:tmpl w:val="C722D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24DF4"/>
    <w:multiLevelType w:val="hybridMultilevel"/>
    <w:tmpl w:val="CE68E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D71FE"/>
    <w:multiLevelType w:val="hybridMultilevel"/>
    <w:tmpl w:val="45F2C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12DEB"/>
    <w:multiLevelType w:val="hybridMultilevel"/>
    <w:tmpl w:val="2230D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CB0"/>
    <w:multiLevelType w:val="hybridMultilevel"/>
    <w:tmpl w:val="17A68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0D"/>
    <w:rsid w:val="000016E0"/>
    <w:rsid w:val="00002580"/>
    <w:rsid w:val="00004FD5"/>
    <w:rsid w:val="0000603C"/>
    <w:rsid w:val="00006154"/>
    <w:rsid w:val="00020B9C"/>
    <w:rsid w:val="00021CB5"/>
    <w:rsid w:val="00022ECC"/>
    <w:rsid w:val="000241C5"/>
    <w:rsid w:val="00025096"/>
    <w:rsid w:val="00035276"/>
    <w:rsid w:val="0004088A"/>
    <w:rsid w:val="00042F61"/>
    <w:rsid w:val="000545EC"/>
    <w:rsid w:val="00054873"/>
    <w:rsid w:val="000557C6"/>
    <w:rsid w:val="000571E2"/>
    <w:rsid w:val="0006295A"/>
    <w:rsid w:val="0007045C"/>
    <w:rsid w:val="0007347A"/>
    <w:rsid w:val="00083095"/>
    <w:rsid w:val="00085E56"/>
    <w:rsid w:val="000A1D32"/>
    <w:rsid w:val="000B0449"/>
    <w:rsid w:val="000C1850"/>
    <w:rsid w:val="000C1AE4"/>
    <w:rsid w:val="000C5625"/>
    <w:rsid w:val="000C5FE8"/>
    <w:rsid w:val="000D5AB8"/>
    <w:rsid w:val="000E1A09"/>
    <w:rsid w:val="000E354B"/>
    <w:rsid w:val="000E4693"/>
    <w:rsid w:val="000E7D3A"/>
    <w:rsid w:val="00111BFF"/>
    <w:rsid w:val="00115FEA"/>
    <w:rsid w:val="00126CBC"/>
    <w:rsid w:val="00154BCB"/>
    <w:rsid w:val="001652A8"/>
    <w:rsid w:val="00167B2B"/>
    <w:rsid w:val="001742CE"/>
    <w:rsid w:val="00175FAD"/>
    <w:rsid w:val="00187642"/>
    <w:rsid w:val="00195D9F"/>
    <w:rsid w:val="001A3B2B"/>
    <w:rsid w:val="001B03A3"/>
    <w:rsid w:val="001B4FDA"/>
    <w:rsid w:val="001B634A"/>
    <w:rsid w:val="001B6DE6"/>
    <w:rsid w:val="001D2969"/>
    <w:rsid w:val="001E02B7"/>
    <w:rsid w:val="001E7553"/>
    <w:rsid w:val="001F0D57"/>
    <w:rsid w:val="002044BE"/>
    <w:rsid w:val="00215869"/>
    <w:rsid w:val="00217CF9"/>
    <w:rsid w:val="00252540"/>
    <w:rsid w:val="00252FBF"/>
    <w:rsid w:val="0026705B"/>
    <w:rsid w:val="002839C5"/>
    <w:rsid w:val="002924E3"/>
    <w:rsid w:val="002C1555"/>
    <w:rsid w:val="002C396F"/>
    <w:rsid w:val="002D318A"/>
    <w:rsid w:val="002D7C8F"/>
    <w:rsid w:val="002E3575"/>
    <w:rsid w:val="002E553A"/>
    <w:rsid w:val="00311B4E"/>
    <w:rsid w:val="00315809"/>
    <w:rsid w:val="00322A26"/>
    <w:rsid w:val="00333AA8"/>
    <w:rsid w:val="00353C01"/>
    <w:rsid w:val="00355A10"/>
    <w:rsid w:val="003701A8"/>
    <w:rsid w:val="003740B2"/>
    <w:rsid w:val="0037787C"/>
    <w:rsid w:val="003816DF"/>
    <w:rsid w:val="00386D0A"/>
    <w:rsid w:val="00397445"/>
    <w:rsid w:val="003A18D8"/>
    <w:rsid w:val="003A1DA0"/>
    <w:rsid w:val="003A28A8"/>
    <w:rsid w:val="003A64D1"/>
    <w:rsid w:val="003B0430"/>
    <w:rsid w:val="003B06F7"/>
    <w:rsid w:val="003C4A50"/>
    <w:rsid w:val="003D2B1C"/>
    <w:rsid w:val="00406013"/>
    <w:rsid w:val="004155D5"/>
    <w:rsid w:val="0041595D"/>
    <w:rsid w:val="00424A98"/>
    <w:rsid w:val="00430CE5"/>
    <w:rsid w:val="004349AF"/>
    <w:rsid w:val="00435A40"/>
    <w:rsid w:val="00440020"/>
    <w:rsid w:val="00464D36"/>
    <w:rsid w:val="00472074"/>
    <w:rsid w:val="00477D18"/>
    <w:rsid w:val="00486C98"/>
    <w:rsid w:val="00494978"/>
    <w:rsid w:val="004A13A4"/>
    <w:rsid w:val="004A151C"/>
    <w:rsid w:val="004A3C94"/>
    <w:rsid w:val="004A675A"/>
    <w:rsid w:val="004C5AC1"/>
    <w:rsid w:val="004D0338"/>
    <w:rsid w:val="004F53AF"/>
    <w:rsid w:val="004F70B6"/>
    <w:rsid w:val="00502A31"/>
    <w:rsid w:val="00511748"/>
    <w:rsid w:val="005124BF"/>
    <w:rsid w:val="005172BF"/>
    <w:rsid w:val="0054448F"/>
    <w:rsid w:val="00546E71"/>
    <w:rsid w:val="00563275"/>
    <w:rsid w:val="005665D7"/>
    <w:rsid w:val="0057308B"/>
    <w:rsid w:val="00577758"/>
    <w:rsid w:val="0058428E"/>
    <w:rsid w:val="005A1543"/>
    <w:rsid w:val="005B1802"/>
    <w:rsid w:val="005B2E7D"/>
    <w:rsid w:val="005B59CA"/>
    <w:rsid w:val="005B6B0E"/>
    <w:rsid w:val="005C7F56"/>
    <w:rsid w:val="005D6984"/>
    <w:rsid w:val="005E177E"/>
    <w:rsid w:val="005E7C82"/>
    <w:rsid w:val="005F0E94"/>
    <w:rsid w:val="005F20AA"/>
    <w:rsid w:val="006014F1"/>
    <w:rsid w:val="0060184E"/>
    <w:rsid w:val="00601F9F"/>
    <w:rsid w:val="00605F71"/>
    <w:rsid w:val="00611D4B"/>
    <w:rsid w:val="00616991"/>
    <w:rsid w:val="006246F8"/>
    <w:rsid w:val="00624C5D"/>
    <w:rsid w:val="00625403"/>
    <w:rsid w:val="006452BC"/>
    <w:rsid w:val="006454E7"/>
    <w:rsid w:val="00650214"/>
    <w:rsid w:val="0065484A"/>
    <w:rsid w:val="00661012"/>
    <w:rsid w:val="0066468A"/>
    <w:rsid w:val="0068423A"/>
    <w:rsid w:val="006A48EB"/>
    <w:rsid w:val="006A4F5A"/>
    <w:rsid w:val="006B269E"/>
    <w:rsid w:val="006B7F18"/>
    <w:rsid w:val="006C0613"/>
    <w:rsid w:val="006C080A"/>
    <w:rsid w:val="006C1202"/>
    <w:rsid w:val="006D24DF"/>
    <w:rsid w:val="006E738E"/>
    <w:rsid w:val="007008DD"/>
    <w:rsid w:val="00711B54"/>
    <w:rsid w:val="00713679"/>
    <w:rsid w:val="00714EC9"/>
    <w:rsid w:val="00726EE1"/>
    <w:rsid w:val="007274C5"/>
    <w:rsid w:val="00730833"/>
    <w:rsid w:val="00733575"/>
    <w:rsid w:val="00740EC0"/>
    <w:rsid w:val="0074372B"/>
    <w:rsid w:val="007466F5"/>
    <w:rsid w:val="00747424"/>
    <w:rsid w:val="0076759E"/>
    <w:rsid w:val="00777117"/>
    <w:rsid w:val="007821CE"/>
    <w:rsid w:val="00782560"/>
    <w:rsid w:val="00787E9C"/>
    <w:rsid w:val="007936A2"/>
    <w:rsid w:val="007A15B4"/>
    <w:rsid w:val="007A47E9"/>
    <w:rsid w:val="007A7AE3"/>
    <w:rsid w:val="007C351C"/>
    <w:rsid w:val="007C6C68"/>
    <w:rsid w:val="007D2210"/>
    <w:rsid w:val="007E0B21"/>
    <w:rsid w:val="007F7386"/>
    <w:rsid w:val="0084512B"/>
    <w:rsid w:val="00846FEB"/>
    <w:rsid w:val="00847E8A"/>
    <w:rsid w:val="00851DEE"/>
    <w:rsid w:val="0085599A"/>
    <w:rsid w:val="00867A02"/>
    <w:rsid w:val="00873073"/>
    <w:rsid w:val="00877FF8"/>
    <w:rsid w:val="00880733"/>
    <w:rsid w:val="0088771D"/>
    <w:rsid w:val="0089092A"/>
    <w:rsid w:val="008A0051"/>
    <w:rsid w:val="008A5BD8"/>
    <w:rsid w:val="008B30F2"/>
    <w:rsid w:val="008B3DB4"/>
    <w:rsid w:val="008B44E5"/>
    <w:rsid w:val="008B4DDE"/>
    <w:rsid w:val="008D3E32"/>
    <w:rsid w:val="008D790F"/>
    <w:rsid w:val="008E66C0"/>
    <w:rsid w:val="008F18BA"/>
    <w:rsid w:val="008F520A"/>
    <w:rsid w:val="0090674D"/>
    <w:rsid w:val="009077AE"/>
    <w:rsid w:val="009132B1"/>
    <w:rsid w:val="009147EF"/>
    <w:rsid w:val="00915B21"/>
    <w:rsid w:val="00930426"/>
    <w:rsid w:val="009460DC"/>
    <w:rsid w:val="009462A2"/>
    <w:rsid w:val="00970235"/>
    <w:rsid w:val="00982153"/>
    <w:rsid w:val="00983210"/>
    <w:rsid w:val="00991B82"/>
    <w:rsid w:val="00992FC9"/>
    <w:rsid w:val="009931D5"/>
    <w:rsid w:val="00993DF1"/>
    <w:rsid w:val="00995CB7"/>
    <w:rsid w:val="009A7DD4"/>
    <w:rsid w:val="009B23BB"/>
    <w:rsid w:val="009C39A5"/>
    <w:rsid w:val="009D14E8"/>
    <w:rsid w:val="009D4E3E"/>
    <w:rsid w:val="009D5031"/>
    <w:rsid w:val="009F19D8"/>
    <w:rsid w:val="009F52F2"/>
    <w:rsid w:val="00A11A08"/>
    <w:rsid w:val="00A17009"/>
    <w:rsid w:val="00A32CF2"/>
    <w:rsid w:val="00A3756C"/>
    <w:rsid w:val="00A4419C"/>
    <w:rsid w:val="00A4682B"/>
    <w:rsid w:val="00A56BDE"/>
    <w:rsid w:val="00A63313"/>
    <w:rsid w:val="00A6615F"/>
    <w:rsid w:val="00A7324A"/>
    <w:rsid w:val="00A82795"/>
    <w:rsid w:val="00A90D30"/>
    <w:rsid w:val="00A9389D"/>
    <w:rsid w:val="00A94AC8"/>
    <w:rsid w:val="00AA6734"/>
    <w:rsid w:val="00AA760E"/>
    <w:rsid w:val="00AB10A0"/>
    <w:rsid w:val="00AC1A82"/>
    <w:rsid w:val="00AC2995"/>
    <w:rsid w:val="00AD2D8B"/>
    <w:rsid w:val="00AD571F"/>
    <w:rsid w:val="00AE0B49"/>
    <w:rsid w:val="00AE7287"/>
    <w:rsid w:val="00AF30A5"/>
    <w:rsid w:val="00B02874"/>
    <w:rsid w:val="00B066C2"/>
    <w:rsid w:val="00B23F7F"/>
    <w:rsid w:val="00B504A6"/>
    <w:rsid w:val="00B5498B"/>
    <w:rsid w:val="00B76CF8"/>
    <w:rsid w:val="00B906CC"/>
    <w:rsid w:val="00B90EF3"/>
    <w:rsid w:val="00BB5DC4"/>
    <w:rsid w:val="00BC5F1D"/>
    <w:rsid w:val="00BD79F6"/>
    <w:rsid w:val="00C3440A"/>
    <w:rsid w:val="00C4560F"/>
    <w:rsid w:val="00C4673C"/>
    <w:rsid w:val="00C66AF8"/>
    <w:rsid w:val="00C729DA"/>
    <w:rsid w:val="00C7514B"/>
    <w:rsid w:val="00C92012"/>
    <w:rsid w:val="00CA0CEE"/>
    <w:rsid w:val="00CA3261"/>
    <w:rsid w:val="00CA741D"/>
    <w:rsid w:val="00CB14CB"/>
    <w:rsid w:val="00CB2088"/>
    <w:rsid w:val="00CC2117"/>
    <w:rsid w:val="00CC3BA3"/>
    <w:rsid w:val="00CD26E5"/>
    <w:rsid w:val="00CD785B"/>
    <w:rsid w:val="00CD7C69"/>
    <w:rsid w:val="00CE1EF2"/>
    <w:rsid w:val="00D002F5"/>
    <w:rsid w:val="00D0262F"/>
    <w:rsid w:val="00D13F0B"/>
    <w:rsid w:val="00D20807"/>
    <w:rsid w:val="00D20BFC"/>
    <w:rsid w:val="00D26701"/>
    <w:rsid w:val="00D33447"/>
    <w:rsid w:val="00D40BA3"/>
    <w:rsid w:val="00D45271"/>
    <w:rsid w:val="00D477EB"/>
    <w:rsid w:val="00D557D4"/>
    <w:rsid w:val="00D8054A"/>
    <w:rsid w:val="00D82D0D"/>
    <w:rsid w:val="00D87B6F"/>
    <w:rsid w:val="00D909A6"/>
    <w:rsid w:val="00D909D2"/>
    <w:rsid w:val="00D9569C"/>
    <w:rsid w:val="00D95BC6"/>
    <w:rsid w:val="00DB5D88"/>
    <w:rsid w:val="00DB789C"/>
    <w:rsid w:val="00DC2B65"/>
    <w:rsid w:val="00DC5285"/>
    <w:rsid w:val="00DC5EF6"/>
    <w:rsid w:val="00DC7330"/>
    <w:rsid w:val="00DD2DE0"/>
    <w:rsid w:val="00DD6432"/>
    <w:rsid w:val="00DD7D36"/>
    <w:rsid w:val="00DF4B41"/>
    <w:rsid w:val="00DF4F15"/>
    <w:rsid w:val="00DF7146"/>
    <w:rsid w:val="00E14086"/>
    <w:rsid w:val="00E21FAE"/>
    <w:rsid w:val="00E36B3E"/>
    <w:rsid w:val="00E379BC"/>
    <w:rsid w:val="00E43F42"/>
    <w:rsid w:val="00E637A2"/>
    <w:rsid w:val="00E65140"/>
    <w:rsid w:val="00E72867"/>
    <w:rsid w:val="00E80EF7"/>
    <w:rsid w:val="00E8412D"/>
    <w:rsid w:val="00EA255B"/>
    <w:rsid w:val="00EA6BD1"/>
    <w:rsid w:val="00EB16D4"/>
    <w:rsid w:val="00EE12CE"/>
    <w:rsid w:val="00EE2909"/>
    <w:rsid w:val="00EE3626"/>
    <w:rsid w:val="00EE4EFA"/>
    <w:rsid w:val="00EF460D"/>
    <w:rsid w:val="00F074F7"/>
    <w:rsid w:val="00F12330"/>
    <w:rsid w:val="00F14D1A"/>
    <w:rsid w:val="00F2034F"/>
    <w:rsid w:val="00F21753"/>
    <w:rsid w:val="00F24004"/>
    <w:rsid w:val="00F3095F"/>
    <w:rsid w:val="00F31F83"/>
    <w:rsid w:val="00F3290E"/>
    <w:rsid w:val="00F367F5"/>
    <w:rsid w:val="00F3705D"/>
    <w:rsid w:val="00F412DF"/>
    <w:rsid w:val="00F42273"/>
    <w:rsid w:val="00F43CF4"/>
    <w:rsid w:val="00F44D82"/>
    <w:rsid w:val="00F54188"/>
    <w:rsid w:val="00F57621"/>
    <w:rsid w:val="00F624AC"/>
    <w:rsid w:val="00F66962"/>
    <w:rsid w:val="00F7009F"/>
    <w:rsid w:val="00F7114C"/>
    <w:rsid w:val="00F725C4"/>
    <w:rsid w:val="00F729DD"/>
    <w:rsid w:val="00F7432A"/>
    <w:rsid w:val="00F800DF"/>
    <w:rsid w:val="00F90190"/>
    <w:rsid w:val="00F926A3"/>
    <w:rsid w:val="00FA0FA4"/>
    <w:rsid w:val="00FA3E55"/>
    <w:rsid w:val="00FA462B"/>
    <w:rsid w:val="00FB1BB3"/>
    <w:rsid w:val="00FC6A3A"/>
    <w:rsid w:val="00FC7C83"/>
    <w:rsid w:val="00FD659A"/>
    <w:rsid w:val="00FD72FE"/>
    <w:rsid w:val="00FF0639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0BED6"/>
  <w15:chartTrackingRefBased/>
  <w15:docId w15:val="{77296F68-E698-4E6F-8C2B-89E66A4E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ImBeau</dc:creator>
  <cp:keywords/>
  <dc:description/>
  <cp:lastModifiedBy>Jon ImBeau</cp:lastModifiedBy>
  <cp:revision>43</cp:revision>
  <cp:lastPrinted>2020-09-23T17:57:00Z</cp:lastPrinted>
  <dcterms:created xsi:type="dcterms:W3CDTF">2021-01-18T20:54:00Z</dcterms:created>
  <dcterms:modified xsi:type="dcterms:W3CDTF">2021-02-08T21:30:00Z</dcterms:modified>
</cp:coreProperties>
</file>