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10C09" w14:textId="77777777" w:rsidR="00661176" w:rsidRPr="00440020" w:rsidRDefault="00661176" w:rsidP="00661176">
      <w:pPr>
        <w:rPr>
          <w:sz w:val="28"/>
          <w:szCs w:val="28"/>
        </w:rPr>
      </w:pPr>
      <w:r w:rsidRPr="00440020">
        <w:rPr>
          <w:sz w:val="28"/>
          <w:szCs w:val="28"/>
        </w:rPr>
        <w:t>Growth Group Sermon Questions:</w:t>
      </w:r>
    </w:p>
    <w:p w14:paraId="72379E04" w14:textId="73956851" w:rsidR="00661176" w:rsidRPr="00440020" w:rsidRDefault="00661176" w:rsidP="00661176">
      <w:pPr>
        <w:rPr>
          <w:sz w:val="28"/>
          <w:szCs w:val="28"/>
        </w:rPr>
      </w:pPr>
      <w:r>
        <w:rPr>
          <w:sz w:val="28"/>
          <w:szCs w:val="28"/>
        </w:rPr>
        <w:t>Feb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DB5D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2021</w:t>
      </w:r>
    </w:p>
    <w:p w14:paraId="5AB5FD42" w14:textId="77777777" w:rsidR="00661176" w:rsidRDefault="00661176" w:rsidP="00661176"/>
    <w:p w14:paraId="12C1A5EB" w14:textId="77777777" w:rsidR="00661176" w:rsidRDefault="00661176" w:rsidP="00661176"/>
    <w:p w14:paraId="72A44569" w14:textId="011344E2" w:rsidR="002070A3" w:rsidRPr="00C06AC7" w:rsidRDefault="00661176" w:rsidP="00661176">
      <w:pPr>
        <w:rPr>
          <w:b/>
          <w:bCs/>
        </w:rPr>
      </w:pPr>
      <w:r w:rsidRPr="00C06AC7">
        <w:rPr>
          <w:b/>
          <w:bCs/>
        </w:rPr>
        <w:t xml:space="preserve">Sermon Series: </w:t>
      </w:r>
      <w:r w:rsidRPr="00C06AC7">
        <w:rPr>
          <w:b/>
          <w:bCs/>
        </w:rPr>
        <w:t>Behold!</w:t>
      </w:r>
      <w:r w:rsidRPr="00C06AC7">
        <w:rPr>
          <w:b/>
          <w:bCs/>
        </w:rPr>
        <w:t xml:space="preserve"> </w:t>
      </w:r>
      <w:r w:rsidRPr="00C06AC7">
        <w:rPr>
          <w:b/>
          <w:bCs/>
        </w:rPr>
        <w:t>The Kingdom of Heaven</w:t>
      </w:r>
      <w:r w:rsidRPr="00C06AC7">
        <w:rPr>
          <w:b/>
          <w:bCs/>
        </w:rPr>
        <w:t xml:space="preserve">. </w:t>
      </w:r>
    </w:p>
    <w:p w14:paraId="5B46462D" w14:textId="27FEEDFF" w:rsidR="00661176" w:rsidRPr="00C06AC7" w:rsidRDefault="00661176" w:rsidP="00661176">
      <w:pPr>
        <w:rPr>
          <w:b/>
          <w:bCs/>
        </w:rPr>
      </w:pPr>
      <w:r w:rsidRPr="00C06AC7">
        <w:rPr>
          <w:b/>
          <w:bCs/>
        </w:rPr>
        <w:t xml:space="preserve">Sermon Title: What is the posture of your heart? </w:t>
      </w:r>
    </w:p>
    <w:p w14:paraId="79FD050F" w14:textId="7AB7FDD7" w:rsidR="00C06AC7" w:rsidRPr="00C06AC7" w:rsidRDefault="00C06AC7" w:rsidP="00661176">
      <w:pPr>
        <w:rPr>
          <w:b/>
          <w:bCs/>
        </w:rPr>
      </w:pPr>
    </w:p>
    <w:p w14:paraId="7F9228CC" w14:textId="12647750" w:rsidR="00C06AC7" w:rsidRPr="00C06AC7" w:rsidRDefault="00C06AC7" w:rsidP="00661176">
      <w:pPr>
        <w:rPr>
          <w:i/>
          <w:iCs/>
        </w:rPr>
      </w:pPr>
      <w:r w:rsidRPr="00C06AC7">
        <w:rPr>
          <w:i/>
          <w:iCs/>
        </w:rPr>
        <w:t>Preamble: T</w:t>
      </w:r>
      <w:r w:rsidRPr="00C06AC7">
        <w:rPr>
          <w:i/>
          <w:iCs/>
        </w:rPr>
        <w:t>here are many instances in both the Old Testament and the New Testament, where the word heart signifies the centre of the inner life of a person becaus</w:t>
      </w:r>
      <w:r w:rsidRPr="00C06AC7">
        <w:rPr>
          <w:i/>
          <w:iCs/>
        </w:rPr>
        <w:t>e</w:t>
      </w:r>
      <w:r w:rsidRPr="00C06AC7">
        <w:rPr>
          <w:i/>
          <w:iCs/>
        </w:rPr>
        <w:t xml:space="preserve"> it was believed that in the heart of an individual resided their true feelings, emotions, desires, passions, and will. It was in a person’s heart where the people in the days of the Bible measured a person’s true level of commitment and spiritual affections.</w:t>
      </w:r>
    </w:p>
    <w:p w14:paraId="1A515A33" w14:textId="3DFE27E6" w:rsidR="00661176" w:rsidRPr="00C06AC7" w:rsidRDefault="00661176" w:rsidP="00661176">
      <w:pPr>
        <w:rPr>
          <w:b/>
          <w:bCs/>
        </w:rPr>
      </w:pPr>
    </w:p>
    <w:p w14:paraId="5A4D866F" w14:textId="28B912F7" w:rsidR="00661176" w:rsidRPr="00C06AC7" w:rsidRDefault="00661176" w:rsidP="00661176">
      <w:pPr>
        <w:pStyle w:val="ListParagraph"/>
        <w:numPr>
          <w:ilvl w:val="0"/>
          <w:numId w:val="1"/>
        </w:numPr>
      </w:pPr>
      <w:r w:rsidRPr="00C06AC7">
        <w:t xml:space="preserve">In his message, Prince stated that the religious leaders (the Pharisees and the religious teachers) </w:t>
      </w:r>
      <w:r w:rsidR="00914A1E" w:rsidRPr="00C06AC7">
        <w:t xml:space="preserve">in Matthew 15 assumed heart postures that were “overly religious and self-interested.” Prince also mentioned that the disciples demonstrated qualities of an elitist heart. </w:t>
      </w:r>
      <w:r w:rsidR="00914A1E" w:rsidRPr="00C06AC7">
        <w:rPr>
          <w:u w:val="single"/>
        </w:rPr>
        <w:t>How can we avoid falling into the temptation of assuming heart postures that are overly religious, self-interested, and/or elitist?</w:t>
      </w:r>
    </w:p>
    <w:p w14:paraId="5F196099" w14:textId="77777777" w:rsidR="00C06AC7" w:rsidRPr="00C06AC7" w:rsidRDefault="00C06AC7" w:rsidP="00C06AC7">
      <w:pPr>
        <w:pStyle w:val="ListParagraph"/>
      </w:pPr>
    </w:p>
    <w:p w14:paraId="43C7A41A" w14:textId="6B9BC9BC" w:rsidR="00914A1E" w:rsidRPr="00C06AC7" w:rsidRDefault="00914A1E" w:rsidP="00661176">
      <w:pPr>
        <w:pStyle w:val="ListParagraph"/>
        <w:numPr>
          <w:ilvl w:val="0"/>
          <w:numId w:val="1"/>
        </w:numPr>
      </w:pPr>
      <w:r w:rsidRPr="00C06AC7">
        <w:t xml:space="preserve">In Matthew 15:26 Jesus said to the Gentile woman, </w:t>
      </w:r>
      <w:r w:rsidRPr="00C06AC7">
        <w:t>“</w:t>
      </w:r>
      <w:r w:rsidRPr="00C06AC7">
        <w:rPr>
          <w:i/>
          <w:iCs/>
        </w:rPr>
        <w:t>It isn’t right to take food from the children and throw it to the dogs.</w:t>
      </w:r>
      <w:r w:rsidRPr="00C06AC7">
        <w:t>”</w:t>
      </w:r>
      <w:r w:rsidRPr="00C06AC7">
        <w:t xml:space="preserve"> </w:t>
      </w:r>
      <w:r w:rsidRPr="00C06AC7">
        <w:rPr>
          <w:u w:val="single"/>
        </w:rPr>
        <w:t>What do you make of Jesus’ response to the Gentile woman? Why do you think Jesus responded in this manner?</w:t>
      </w:r>
    </w:p>
    <w:p w14:paraId="529730AD" w14:textId="77777777" w:rsidR="00C06AC7" w:rsidRPr="00C06AC7" w:rsidRDefault="00C06AC7" w:rsidP="00C06AC7">
      <w:pPr>
        <w:pStyle w:val="ListParagraph"/>
      </w:pPr>
    </w:p>
    <w:p w14:paraId="0BA33B2B" w14:textId="523D9EF4" w:rsidR="00914A1E" w:rsidRPr="00C06AC7" w:rsidRDefault="00914A1E" w:rsidP="00661176">
      <w:pPr>
        <w:pStyle w:val="ListParagraph"/>
        <w:numPr>
          <w:ilvl w:val="0"/>
          <w:numId w:val="1"/>
        </w:numPr>
      </w:pPr>
      <w:r w:rsidRPr="00C06AC7">
        <w:t xml:space="preserve">Prince asserted that the Gentile woman who approached Jesus to heal her demon-possessed daughter demonstrated heart qualities that were persistent and desperate before Jesus. </w:t>
      </w:r>
      <w:r w:rsidRPr="00C06AC7">
        <w:rPr>
          <w:u w:val="single"/>
        </w:rPr>
        <w:t>What can we do to ensure that our hearts remain persistent and desperate for more Jesus?</w:t>
      </w:r>
    </w:p>
    <w:p w14:paraId="2107DDAB" w14:textId="77777777" w:rsidR="00C06AC7" w:rsidRPr="00C06AC7" w:rsidRDefault="00C06AC7" w:rsidP="00C06AC7">
      <w:pPr>
        <w:pStyle w:val="ListParagraph"/>
      </w:pPr>
    </w:p>
    <w:p w14:paraId="4D0FD934" w14:textId="6733DE88" w:rsidR="00C06AC7" w:rsidRPr="00C06AC7" w:rsidRDefault="00914A1E" w:rsidP="00C06AC7">
      <w:pPr>
        <w:pStyle w:val="ListParagraph"/>
        <w:numPr>
          <w:ilvl w:val="0"/>
          <w:numId w:val="1"/>
        </w:numPr>
      </w:pPr>
      <w:r w:rsidRPr="00C06AC7">
        <w:t xml:space="preserve">As a group, </w:t>
      </w:r>
      <w:r w:rsidRPr="00C06AC7">
        <w:rPr>
          <w:u w:val="single"/>
        </w:rPr>
        <w:t>discuss how each person’s heart is doing.</w:t>
      </w:r>
    </w:p>
    <w:p w14:paraId="45780259" w14:textId="77777777" w:rsidR="00C06AC7" w:rsidRPr="00C06AC7" w:rsidRDefault="00C06AC7" w:rsidP="00C06AC7">
      <w:pPr>
        <w:pStyle w:val="ListParagraph"/>
      </w:pPr>
    </w:p>
    <w:p w14:paraId="73891004" w14:textId="30C4F12F" w:rsidR="00914A1E" w:rsidRPr="00C06AC7" w:rsidRDefault="00914A1E" w:rsidP="00661176">
      <w:pPr>
        <w:pStyle w:val="ListParagraph"/>
        <w:numPr>
          <w:ilvl w:val="0"/>
          <w:numId w:val="1"/>
        </w:numPr>
        <w:rPr>
          <w:u w:val="single"/>
        </w:rPr>
      </w:pPr>
      <w:r w:rsidRPr="00C06AC7">
        <w:rPr>
          <w:u w:val="single"/>
        </w:rPr>
        <w:t xml:space="preserve">In what ways do you sense your heart specifically needing Jesus to fill it?  </w:t>
      </w:r>
    </w:p>
    <w:p w14:paraId="5070609F" w14:textId="77777777" w:rsidR="00661176" w:rsidRDefault="00661176" w:rsidP="00661176"/>
    <w:sectPr w:rsidR="00661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23527"/>
    <w:multiLevelType w:val="hybridMultilevel"/>
    <w:tmpl w:val="30885E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76"/>
    <w:rsid w:val="002070A3"/>
    <w:rsid w:val="00661176"/>
    <w:rsid w:val="00914A1E"/>
    <w:rsid w:val="00C0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2BCF"/>
  <w15:chartTrackingRefBased/>
  <w15:docId w15:val="{BC00F886-22C0-42BB-8055-7B24D6BA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Thomas</dc:creator>
  <cp:keywords/>
  <dc:description/>
  <cp:lastModifiedBy>Prince Thomas</cp:lastModifiedBy>
  <cp:revision>1</cp:revision>
  <dcterms:created xsi:type="dcterms:W3CDTF">2021-02-16T22:04:00Z</dcterms:created>
  <dcterms:modified xsi:type="dcterms:W3CDTF">2021-02-16T22:33:00Z</dcterms:modified>
</cp:coreProperties>
</file>