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40020" w:rsidR="000E7D3A" w:rsidRDefault="00D82D0D" w14:paraId="2E4EE074" w14:textId="59116F69">
      <w:pPr>
        <w:rPr>
          <w:sz w:val="28"/>
          <w:szCs w:val="28"/>
        </w:rPr>
      </w:pPr>
      <w:r w:rsidRPr="5BB94E6E" w:rsidR="2ABAE4D1">
        <w:rPr>
          <w:sz w:val="28"/>
          <w:szCs w:val="28"/>
        </w:rPr>
        <w:t xml:space="preserve"> </w:t>
      </w:r>
      <w:r w:rsidRPr="5BB94E6E" w:rsidR="00D82D0D">
        <w:rPr>
          <w:sz w:val="28"/>
          <w:szCs w:val="28"/>
        </w:rPr>
        <w:t>Growth Group Sermon Questions:</w:t>
      </w:r>
    </w:p>
    <w:p w:rsidRPr="00440020" w:rsidR="00D82D0D" w:rsidRDefault="00502A31" w14:paraId="08F34361" w14:textId="0BAE3B1B">
      <w:pPr>
        <w:rPr>
          <w:sz w:val="28"/>
          <w:szCs w:val="28"/>
        </w:rPr>
      </w:pPr>
      <w:r>
        <w:rPr>
          <w:sz w:val="28"/>
          <w:szCs w:val="28"/>
        </w:rPr>
        <w:t xml:space="preserve">Feb. </w:t>
      </w:r>
      <w:r w:rsidR="00285115">
        <w:rPr>
          <w:sz w:val="28"/>
          <w:szCs w:val="28"/>
        </w:rPr>
        <w:t>21</w:t>
      </w:r>
      <w:r w:rsidRPr="00285115" w:rsidR="00285115">
        <w:rPr>
          <w:sz w:val="28"/>
          <w:szCs w:val="28"/>
          <w:vertAlign w:val="superscript"/>
        </w:rPr>
        <w:t>st</w:t>
      </w:r>
      <w:r w:rsidR="00285115">
        <w:rPr>
          <w:sz w:val="28"/>
          <w:szCs w:val="28"/>
        </w:rPr>
        <w:t>, 2021</w:t>
      </w:r>
    </w:p>
    <w:p w:rsidR="00440020" w:rsidRDefault="00440020" w14:paraId="2D6D699F" w14:textId="5979C350"/>
    <w:p w:rsidR="00440020" w:rsidRDefault="00440020" w14:paraId="2F46CA00" w14:textId="77777777"/>
    <w:p w:rsidRPr="00440020" w:rsidR="00D82D0D" w:rsidRDefault="00D82D0D" w14:paraId="0323E48C" w14:textId="33052A48">
      <w:pPr>
        <w:rPr>
          <w:b/>
          <w:bCs/>
        </w:rPr>
      </w:pPr>
      <w:r w:rsidRPr="00440020">
        <w:rPr>
          <w:b/>
          <w:bCs/>
        </w:rPr>
        <w:t>Behold!</w:t>
      </w:r>
    </w:p>
    <w:p w:rsidR="00D82D0D" w:rsidRDefault="00D82D0D" w14:paraId="6833CE51" w14:textId="73F19E24">
      <w:pPr>
        <w:rPr>
          <w:b/>
          <w:bCs/>
        </w:rPr>
      </w:pPr>
      <w:r w:rsidRPr="00440020">
        <w:rPr>
          <w:b/>
          <w:bCs/>
        </w:rPr>
        <w:t>The Kingdom of Heaven</w:t>
      </w:r>
    </w:p>
    <w:p w:rsidR="003B0430" w:rsidRDefault="00285115" w14:paraId="7669AAAC" w14:textId="43F1809A">
      <w:pPr>
        <w:rPr>
          <w:b/>
          <w:bCs/>
        </w:rPr>
      </w:pPr>
      <w:r>
        <w:rPr>
          <w:b/>
          <w:bCs/>
        </w:rPr>
        <w:t>Matthew 16</w:t>
      </w:r>
    </w:p>
    <w:p w:rsidR="00FA3E55" w:rsidRDefault="00FA3E55" w14:paraId="174CC24B" w14:textId="7B81CF06">
      <w:pPr>
        <w:rPr>
          <w:b/>
          <w:bCs/>
        </w:rPr>
      </w:pPr>
    </w:p>
    <w:p w:rsidR="00B0089B" w:rsidRDefault="00995249" w14:paraId="77126710" w14:textId="10781CCA">
      <w:pPr>
        <w:rPr>
          <w:b/>
          <w:bCs/>
        </w:rPr>
      </w:pPr>
      <w:r>
        <w:rPr>
          <w:b/>
          <w:bCs/>
        </w:rPr>
        <w:tab/>
      </w:r>
      <w:r w:rsidR="00090111">
        <w:rPr>
          <w:b/>
          <w:bCs/>
        </w:rPr>
        <w:t xml:space="preserve">Matthew 16 is a swing passage where Jesus moves from establishing his kingdom </w:t>
      </w:r>
      <w:r w:rsidR="0087222B">
        <w:rPr>
          <w:b/>
          <w:bCs/>
        </w:rPr>
        <w:t xml:space="preserve">through </w:t>
      </w:r>
      <w:r w:rsidR="00090111">
        <w:rPr>
          <w:b/>
          <w:bCs/>
        </w:rPr>
        <w:t xml:space="preserve">his words and deeds into </w:t>
      </w:r>
      <w:r w:rsidR="00A20A4C">
        <w:rPr>
          <w:b/>
          <w:bCs/>
        </w:rPr>
        <w:t xml:space="preserve">revealing the path to full discipleship. </w:t>
      </w:r>
      <w:r w:rsidR="00CF1004">
        <w:rPr>
          <w:b/>
          <w:bCs/>
        </w:rPr>
        <w:t>This path includes a declaration</w:t>
      </w:r>
      <w:r w:rsidR="00AD49BF">
        <w:rPr>
          <w:b/>
          <w:bCs/>
        </w:rPr>
        <w:t xml:space="preserve">, a revelation and a dedication. </w:t>
      </w:r>
      <w:r w:rsidR="00F645B7">
        <w:rPr>
          <w:b/>
          <w:bCs/>
        </w:rPr>
        <w:t>Peter is an example for us in Matthew 16 of</w:t>
      </w:r>
      <w:r w:rsidR="00C76EE7">
        <w:rPr>
          <w:b/>
          <w:bCs/>
        </w:rPr>
        <w:t xml:space="preserve"> these 3 things.</w:t>
      </w:r>
    </w:p>
    <w:p w:rsidR="00995249" w:rsidRDefault="00995249" w14:paraId="548FBD32" w14:textId="77777777">
      <w:pPr>
        <w:rPr>
          <w:b/>
          <w:bCs/>
        </w:rPr>
      </w:pPr>
    </w:p>
    <w:p w:rsidR="001E7553" w:rsidP="00285115" w:rsidRDefault="002B0FB8" w14:paraId="64500B2D" w14:textId="082FEBBA">
      <w:pPr>
        <w:pStyle w:val="ListParagraph"/>
        <w:numPr>
          <w:ilvl w:val="0"/>
          <w:numId w:val="13"/>
        </w:numPr>
      </w:pPr>
      <w:r>
        <w:t>Peter</w:t>
      </w:r>
      <w:r>
        <w:t xml:space="preserve"> is an example for us of someone who rightly answers the “ultimate question” which Jesus poses to his disciples in v. 15.  </w:t>
      </w:r>
      <w:r>
        <w:t>He</w:t>
      </w:r>
      <w:r w:rsidR="00C76EE7">
        <w:t xml:space="preserve"> declares with his mouth that Jesus is the Messiah, the Son of the one true God. </w:t>
      </w:r>
      <w:r>
        <w:t xml:space="preserve">Discuss </w:t>
      </w:r>
      <w:r w:rsidR="00EA0CA1">
        <w:t xml:space="preserve">why it is so important for people to declare that </w:t>
      </w:r>
      <w:r w:rsidR="00DF646B">
        <w:t xml:space="preserve">Jesus is Messiah. </w:t>
      </w:r>
      <w:r w:rsidR="00293216">
        <w:t>Consider memorizing Romans 10:9 this week as a growth group.</w:t>
      </w:r>
    </w:p>
    <w:p w:rsidR="002B0FB8" w:rsidRDefault="00731A1C" w14:paraId="2E5DC136" w14:textId="7DA86EA6">
      <w:pPr>
        <w:pStyle w:val="ListParagraph"/>
        <w:numPr>
          <w:ilvl w:val="0"/>
          <w:numId w:val="13"/>
        </w:numPr>
      </w:pPr>
      <w:r>
        <w:t xml:space="preserve">In verse </w:t>
      </w:r>
      <w:r w:rsidR="00177436">
        <w:t xml:space="preserve">17 Jesus says that </w:t>
      </w:r>
      <w:r w:rsidR="0092244B">
        <w:t xml:space="preserve">Peter’s declaration has been </w:t>
      </w:r>
      <w:r w:rsidR="00962B3D">
        <w:t xml:space="preserve">revealed </w:t>
      </w:r>
      <w:r w:rsidR="0092244B">
        <w:t xml:space="preserve">to him by the Father. </w:t>
      </w:r>
      <w:r w:rsidR="000D4BC2">
        <w:t xml:space="preserve">The posture of Peter’s heart has been soft </w:t>
      </w:r>
      <w:r w:rsidR="00977F2B">
        <w:t xml:space="preserve">to the truth and eager for this revelation. Discuss </w:t>
      </w:r>
      <w:r w:rsidR="00E0780B">
        <w:t xml:space="preserve">how Peter </w:t>
      </w:r>
      <w:r w:rsidR="005203D5">
        <w:t xml:space="preserve">is </w:t>
      </w:r>
      <w:r w:rsidR="00E0780B">
        <w:t xml:space="preserve">such a good example </w:t>
      </w:r>
      <w:r w:rsidR="005203D5">
        <w:t xml:space="preserve">to us </w:t>
      </w:r>
      <w:r w:rsidR="00E0780B">
        <w:t xml:space="preserve">of </w:t>
      </w:r>
      <w:r w:rsidR="00D4090C">
        <w:t xml:space="preserve">what it means to </w:t>
      </w:r>
      <w:r w:rsidR="005203D5">
        <w:t>b</w:t>
      </w:r>
      <w:r w:rsidR="00D4090C">
        <w:t>e</w:t>
      </w:r>
      <w:r w:rsidR="005203D5">
        <w:t xml:space="preserve"> open to the Father revealing the Son.</w:t>
      </w:r>
      <w:r w:rsidR="006D5C95">
        <w:t xml:space="preserve"> How might we follow this good example?</w:t>
      </w:r>
    </w:p>
    <w:p w:rsidR="00D4090C" w:rsidRDefault="00D4090C" w14:paraId="04897665" w14:textId="08ED63A8">
      <w:pPr>
        <w:pStyle w:val="ListParagraph"/>
        <w:numPr>
          <w:ilvl w:val="0"/>
          <w:numId w:val="13"/>
        </w:numPr>
      </w:pPr>
      <w:r>
        <w:t xml:space="preserve">In the sermon notes video </w:t>
      </w:r>
      <w:r w:rsidR="000E20C6">
        <w:t xml:space="preserve">we looked at </w:t>
      </w:r>
      <w:r w:rsidR="00171B30">
        <w:t>the</w:t>
      </w:r>
      <w:r w:rsidR="000E20C6">
        <w:t xml:space="preserve"> challenging p</w:t>
      </w:r>
      <w:r w:rsidR="00E50700">
        <w:t>assages</w:t>
      </w:r>
      <w:r w:rsidR="000E20C6">
        <w:t xml:space="preserve"> in </w:t>
      </w:r>
      <w:r w:rsidR="00E50700">
        <w:t>verses</w:t>
      </w:r>
      <w:r w:rsidR="000E20C6">
        <w:t xml:space="preserve"> 18-</w:t>
      </w:r>
      <w:r w:rsidR="00E50700">
        <w:t xml:space="preserve">23. </w:t>
      </w:r>
      <w:r w:rsidR="00171B30">
        <w:t>Take some time to discuss one (or more) of the following:</w:t>
      </w:r>
    </w:p>
    <w:p w:rsidR="00171B30" w:rsidP="00171B30" w:rsidRDefault="00FA2427" w14:paraId="1614E812" w14:textId="3ECAC5E2">
      <w:pPr>
        <w:pStyle w:val="ListParagraph"/>
        <w:numPr>
          <w:ilvl w:val="1"/>
          <w:numId w:val="13"/>
        </w:numPr>
      </w:pPr>
      <w:r>
        <w:t>Jesus’ reciprocal declaration of Peter as the Rock.</w:t>
      </w:r>
    </w:p>
    <w:p w:rsidR="00FA2427" w:rsidP="00171B30" w:rsidRDefault="00FA2427" w14:paraId="041643C6" w14:textId="7D04964E">
      <w:pPr>
        <w:pStyle w:val="ListParagraph"/>
        <w:numPr>
          <w:ilvl w:val="1"/>
          <w:numId w:val="13"/>
        </w:numPr>
      </w:pPr>
      <w:r>
        <w:t>Jesus as the cornerstone</w:t>
      </w:r>
      <w:r w:rsidR="00024AD7">
        <w:t>.</w:t>
      </w:r>
    </w:p>
    <w:p w:rsidR="00024AD7" w:rsidP="00171B30" w:rsidRDefault="00024AD7" w14:paraId="340732E3" w14:textId="5B581D43">
      <w:pPr>
        <w:pStyle w:val="ListParagraph"/>
        <w:numPr>
          <w:ilvl w:val="1"/>
          <w:numId w:val="13"/>
        </w:numPr>
      </w:pPr>
      <w:r>
        <w:t xml:space="preserve">Peter’s role as the leader who would </w:t>
      </w:r>
      <w:r w:rsidR="003D4110">
        <w:t>help establish the church among the gentiles.</w:t>
      </w:r>
    </w:p>
    <w:p w:rsidR="003D4110" w:rsidP="00171B30" w:rsidRDefault="003D4110" w14:paraId="5E678B73" w14:textId="72C0591C">
      <w:pPr>
        <w:pStyle w:val="ListParagraph"/>
        <w:numPr>
          <w:ilvl w:val="1"/>
          <w:numId w:val="13"/>
        </w:numPr>
      </w:pPr>
      <w:r>
        <w:t>Peter</w:t>
      </w:r>
      <w:r w:rsidR="001716FE">
        <w:t xml:space="preserve"> only seeing Jesus’ ministry from a human point of view.</w:t>
      </w:r>
    </w:p>
    <w:p w:rsidR="001716FE" w:rsidP="00171B30" w:rsidRDefault="001716FE" w14:paraId="30899322" w14:textId="3875FC1E">
      <w:pPr>
        <w:pStyle w:val="ListParagraph"/>
        <w:numPr>
          <w:ilvl w:val="1"/>
          <w:numId w:val="13"/>
        </w:numPr>
      </w:pPr>
      <w:r>
        <w:t xml:space="preserve">The gates of Hades as a metaphor for death and </w:t>
      </w:r>
      <w:r w:rsidR="00660A43">
        <w:t>how the church will never be swallowed up by this.</w:t>
      </w:r>
    </w:p>
    <w:p w:rsidR="00660A43" w:rsidP="00660A43" w:rsidRDefault="00DF5AC3" w14:paraId="2155DAA9" w14:textId="7A8730B2">
      <w:pPr>
        <w:pStyle w:val="ListParagraph"/>
        <w:numPr>
          <w:ilvl w:val="0"/>
          <w:numId w:val="13"/>
        </w:numPr>
      </w:pPr>
      <w:r>
        <w:t xml:space="preserve">There are 3 dedications mention in verse 24: deny yourself, take up your cross, and follow Jesus. </w:t>
      </w:r>
      <w:r w:rsidR="005D5D7D">
        <w:t xml:space="preserve">What do you think these dedications look like </w:t>
      </w:r>
      <w:r w:rsidR="0087222B">
        <w:t>today for disciples of Jesus Christ?</w:t>
      </w:r>
    </w:p>
    <w:p w:rsidR="0087222B" w:rsidP="0087222B" w:rsidRDefault="0087222B" w14:paraId="2F640FD5" w14:textId="77777777"/>
    <w:sectPr w:rsidR="0087222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30"/>
    <w:multiLevelType w:val="hybridMultilevel"/>
    <w:tmpl w:val="202E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19B"/>
    <w:multiLevelType w:val="hybridMultilevel"/>
    <w:tmpl w:val="DA0C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226B"/>
    <w:multiLevelType w:val="hybridMultilevel"/>
    <w:tmpl w:val="545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384"/>
    <w:multiLevelType w:val="hybridMultilevel"/>
    <w:tmpl w:val="4FCE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547"/>
    <w:multiLevelType w:val="hybridMultilevel"/>
    <w:tmpl w:val="7564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6A9"/>
    <w:multiLevelType w:val="hybridMultilevel"/>
    <w:tmpl w:val="8A5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C17"/>
    <w:multiLevelType w:val="hybridMultilevel"/>
    <w:tmpl w:val="FE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076"/>
    <w:multiLevelType w:val="hybridMultilevel"/>
    <w:tmpl w:val="09E4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15C87"/>
    <w:multiLevelType w:val="hybridMultilevel"/>
    <w:tmpl w:val="C722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24DF4"/>
    <w:multiLevelType w:val="hybridMultilevel"/>
    <w:tmpl w:val="CE68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D71FE"/>
    <w:multiLevelType w:val="hybridMultilevel"/>
    <w:tmpl w:val="45F2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12DEB"/>
    <w:multiLevelType w:val="hybridMultilevel"/>
    <w:tmpl w:val="2230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CB0"/>
    <w:multiLevelType w:val="hybridMultilevel"/>
    <w:tmpl w:val="17A6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D"/>
    <w:rsid w:val="000016E0"/>
    <w:rsid w:val="00002580"/>
    <w:rsid w:val="00004FD5"/>
    <w:rsid w:val="0000603C"/>
    <w:rsid w:val="00006154"/>
    <w:rsid w:val="00020B9C"/>
    <w:rsid w:val="00021CB5"/>
    <w:rsid w:val="00022ECC"/>
    <w:rsid w:val="000241C5"/>
    <w:rsid w:val="00024AD7"/>
    <w:rsid w:val="00025096"/>
    <w:rsid w:val="00035276"/>
    <w:rsid w:val="0004088A"/>
    <w:rsid w:val="00042F61"/>
    <w:rsid w:val="000545EC"/>
    <w:rsid w:val="00054873"/>
    <w:rsid w:val="000557C6"/>
    <w:rsid w:val="000571E2"/>
    <w:rsid w:val="0006295A"/>
    <w:rsid w:val="00066188"/>
    <w:rsid w:val="0007045C"/>
    <w:rsid w:val="0007347A"/>
    <w:rsid w:val="00083095"/>
    <w:rsid w:val="00085E56"/>
    <w:rsid w:val="00090111"/>
    <w:rsid w:val="000A1D32"/>
    <w:rsid w:val="000B0449"/>
    <w:rsid w:val="000C1850"/>
    <w:rsid w:val="000C1AE4"/>
    <w:rsid w:val="000C5625"/>
    <w:rsid w:val="000C5FE8"/>
    <w:rsid w:val="000D4BC2"/>
    <w:rsid w:val="000D5AB8"/>
    <w:rsid w:val="000E18F6"/>
    <w:rsid w:val="000E1A09"/>
    <w:rsid w:val="000E20C6"/>
    <w:rsid w:val="000E354B"/>
    <w:rsid w:val="000E4693"/>
    <w:rsid w:val="000E7D3A"/>
    <w:rsid w:val="00111BFF"/>
    <w:rsid w:val="00115FEA"/>
    <w:rsid w:val="00126CBC"/>
    <w:rsid w:val="00154BCB"/>
    <w:rsid w:val="001652A8"/>
    <w:rsid w:val="00167B2B"/>
    <w:rsid w:val="001716FE"/>
    <w:rsid w:val="00171B30"/>
    <w:rsid w:val="001742CE"/>
    <w:rsid w:val="00175FAD"/>
    <w:rsid w:val="00177436"/>
    <w:rsid w:val="00187642"/>
    <w:rsid w:val="00195D9F"/>
    <w:rsid w:val="001A3B2B"/>
    <w:rsid w:val="001B03A3"/>
    <w:rsid w:val="001B4FDA"/>
    <w:rsid w:val="001B634A"/>
    <w:rsid w:val="001B6DE6"/>
    <w:rsid w:val="001D2969"/>
    <w:rsid w:val="001E02B7"/>
    <w:rsid w:val="001E7553"/>
    <w:rsid w:val="001F0D57"/>
    <w:rsid w:val="002044BE"/>
    <w:rsid w:val="002076D2"/>
    <w:rsid w:val="00215869"/>
    <w:rsid w:val="00217CF9"/>
    <w:rsid w:val="00252540"/>
    <w:rsid w:val="00252FBF"/>
    <w:rsid w:val="0026705B"/>
    <w:rsid w:val="002839C5"/>
    <w:rsid w:val="00285115"/>
    <w:rsid w:val="00286DC9"/>
    <w:rsid w:val="002924E3"/>
    <w:rsid w:val="00293216"/>
    <w:rsid w:val="002B0FB8"/>
    <w:rsid w:val="002C1555"/>
    <w:rsid w:val="002C396F"/>
    <w:rsid w:val="002D318A"/>
    <w:rsid w:val="002D7C8F"/>
    <w:rsid w:val="002E3575"/>
    <w:rsid w:val="002E553A"/>
    <w:rsid w:val="00311B4E"/>
    <w:rsid w:val="00315809"/>
    <w:rsid w:val="00322A26"/>
    <w:rsid w:val="00333AA8"/>
    <w:rsid w:val="00353C01"/>
    <w:rsid w:val="00355A10"/>
    <w:rsid w:val="003701A8"/>
    <w:rsid w:val="003740B2"/>
    <w:rsid w:val="0037787C"/>
    <w:rsid w:val="003816DF"/>
    <w:rsid w:val="00386D0A"/>
    <w:rsid w:val="00397445"/>
    <w:rsid w:val="003A18D8"/>
    <w:rsid w:val="003A1DA0"/>
    <w:rsid w:val="003A28A8"/>
    <w:rsid w:val="003A64D1"/>
    <w:rsid w:val="003B0430"/>
    <w:rsid w:val="003B06F7"/>
    <w:rsid w:val="003C4A50"/>
    <w:rsid w:val="003D2B1C"/>
    <w:rsid w:val="003D4110"/>
    <w:rsid w:val="00406013"/>
    <w:rsid w:val="004155D5"/>
    <w:rsid w:val="0041595D"/>
    <w:rsid w:val="00424A98"/>
    <w:rsid w:val="00426BA6"/>
    <w:rsid w:val="00430CE5"/>
    <w:rsid w:val="004349AF"/>
    <w:rsid w:val="00435A40"/>
    <w:rsid w:val="00440020"/>
    <w:rsid w:val="00464D36"/>
    <w:rsid w:val="00472074"/>
    <w:rsid w:val="00477D18"/>
    <w:rsid w:val="00486C98"/>
    <w:rsid w:val="00494978"/>
    <w:rsid w:val="004A13A4"/>
    <w:rsid w:val="004A151C"/>
    <w:rsid w:val="004A3527"/>
    <w:rsid w:val="004A3C94"/>
    <w:rsid w:val="004A675A"/>
    <w:rsid w:val="004C5AC1"/>
    <w:rsid w:val="004D0338"/>
    <w:rsid w:val="004F53AF"/>
    <w:rsid w:val="004F70B6"/>
    <w:rsid w:val="00502A31"/>
    <w:rsid w:val="00511748"/>
    <w:rsid w:val="005124BF"/>
    <w:rsid w:val="005172BF"/>
    <w:rsid w:val="005203D5"/>
    <w:rsid w:val="0054448F"/>
    <w:rsid w:val="00546E71"/>
    <w:rsid w:val="00553FF3"/>
    <w:rsid w:val="00563275"/>
    <w:rsid w:val="005665D7"/>
    <w:rsid w:val="0057308B"/>
    <w:rsid w:val="00577758"/>
    <w:rsid w:val="0058428E"/>
    <w:rsid w:val="005A1543"/>
    <w:rsid w:val="005B037E"/>
    <w:rsid w:val="005B1802"/>
    <w:rsid w:val="005B2E7D"/>
    <w:rsid w:val="005B59CA"/>
    <w:rsid w:val="005B6B0E"/>
    <w:rsid w:val="005C7F56"/>
    <w:rsid w:val="005D5D7D"/>
    <w:rsid w:val="005D6984"/>
    <w:rsid w:val="005E177E"/>
    <w:rsid w:val="005E7C82"/>
    <w:rsid w:val="005F0E94"/>
    <w:rsid w:val="005F20AA"/>
    <w:rsid w:val="006014F1"/>
    <w:rsid w:val="0060184E"/>
    <w:rsid w:val="00601F9F"/>
    <w:rsid w:val="00605F71"/>
    <w:rsid w:val="00611D4B"/>
    <w:rsid w:val="00616991"/>
    <w:rsid w:val="006246F8"/>
    <w:rsid w:val="00624C5D"/>
    <w:rsid w:val="00625403"/>
    <w:rsid w:val="006452BC"/>
    <w:rsid w:val="006454E7"/>
    <w:rsid w:val="00650214"/>
    <w:rsid w:val="0065484A"/>
    <w:rsid w:val="00660A43"/>
    <w:rsid w:val="00661012"/>
    <w:rsid w:val="0066468A"/>
    <w:rsid w:val="0068423A"/>
    <w:rsid w:val="006A48EB"/>
    <w:rsid w:val="006A4F5A"/>
    <w:rsid w:val="006B269E"/>
    <w:rsid w:val="006B7F18"/>
    <w:rsid w:val="006C0613"/>
    <w:rsid w:val="006C080A"/>
    <w:rsid w:val="006C1202"/>
    <w:rsid w:val="006D24DF"/>
    <w:rsid w:val="006D5C95"/>
    <w:rsid w:val="006E738E"/>
    <w:rsid w:val="006F6EFF"/>
    <w:rsid w:val="007008DD"/>
    <w:rsid w:val="00711B54"/>
    <w:rsid w:val="00713679"/>
    <w:rsid w:val="00714EC9"/>
    <w:rsid w:val="00726EE1"/>
    <w:rsid w:val="007274C5"/>
    <w:rsid w:val="00730833"/>
    <w:rsid w:val="00731A1C"/>
    <w:rsid w:val="00733575"/>
    <w:rsid w:val="00740EC0"/>
    <w:rsid w:val="0074372B"/>
    <w:rsid w:val="007466F5"/>
    <w:rsid w:val="00747424"/>
    <w:rsid w:val="0076759E"/>
    <w:rsid w:val="00777117"/>
    <w:rsid w:val="007821CE"/>
    <w:rsid w:val="00782560"/>
    <w:rsid w:val="00787E9C"/>
    <w:rsid w:val="007936A2"/>
    <w:rsid w:val="007A15B4"/>
    <w:rsid w:val="007A47E9"/>
    <w:rsid w:val="007A7AE3"/>
    <w:rsid w:val="007C351C"/>
    <w:rsid w:val="007C6C68"/>
    <w:rsid w:val="007D2210"/>
    <w:rsid w:val="007E0B21"/>
    <w:rsid w:val="007F7386"/>
    <w:rsid w:val="0084512B"/>
    <w:rsid w:val="00846FEB"/>
    <w:rsid w:val="00847E8A"/>
    <w:rsid w:val="00851DEE"/>
    <w:rsid w:val="0085599A"/>
    <w:rsid w:val="00867A02"/>
    <w:rsid w:val="0087222B"/>
    <w:rsid w:val="00873073"/>
    <w:rsid w:val="00877FF8"/>
    <w:rsid w:val="00880733"/>
    <w:rsid w:val="0088771D"/>
    <w:rsid w:val="0089092A"/>
    <w:rsid w:val="008A0051"/>
    <w:rsid w:val="008A5BD8"/>
    <w:rsid w:val="008B30F2"/>
    <w:rsid w:val="008B3DB4"/>
    <w:rsid w:val="008B44E5"/>
    <w:rsid w:val="008B4DDE"/>
    <w:rsid w:val="008D3E32"/>
    <w:rsid w:val="008D790F"/>
    <w:rsid w:val="008E66C0"/>
    <w:rsid w:val="008F18BA"/>
    <w:rsid w:val="008F520A"/>
    <w:rsid w:val="0090674D"/>
    <w:rsid w:val="009077AE"/>
    <w:rsid w:val="009132B1"/>
    <w:rsid w:val="009147EF"/>
    <w:rsid w:val="00915B21"/>
    <w:rsid w:val="0092244B"/>
    <w:rsid w:val="00930426"/>
    <w:rsid w:val="009460DC"/>
    <w:rsid w:val="009462A2"/>
    <w:rsid w:val="00962B3D"/>
    <w:rsid w:val="00970235"/>
    <w:rsid w:val="00977F2B"/>
    <w:rsid w:val="00982153"/>
    <w:rsid w:val="00983210"/>
    <w:rsid w:val="00991B82"/>
    <w:rsid w:val="00992FC9"/>
    <w:rsid w:val="009931D5"/>
    <w:rsid w:val="00993DF1"/>
    <w:rsid w:val="00995249"/>
    <w:rsid w:val="00995CB7"/>
    <w:rsid w:val="009A7DD4"/>
    <w:rsid w:val="009B23BB"/>
    <w:rsid w:val="009C39A5"/>
    <w:rsid w:val="009D14E8"/>
    <w:rsid w:val="009D4E3E"/>
    <w:rsid w:val="009D5031"/>
    <w:rsid w:val="009F19D8"/>
    <w:rsid w:val="009F52F2"/>
    <w:rsid w:val="00A11A08"/>
    <w:rsid w:val="00A17009"/>
    <w:rsid w:val="00A20A4C"/>
    <w:rsid w:val="00A32CF2"/>
    <w:rsid w:val="00A3756C"/>
    <w:rsid w:val="00A4419C"/>
    <w:rsid w:val="00A4682B"/>
    <w:rsid w:val="00A56BDE"/>
    <w:rsid w:val="00A63313"/>
    <w:rsid w:val="00A6615F"/>
    <w:rsid w:val="00A7324A"/>
    <w:rsid w:val="00A82795"/>
    <w:rsid w:val="00A90D30"/>
    <w:rsid w:val="00A9389D"/>
    <w:rsid w:val="00A94AC8"/>
    <w:rsid w:val="00AA6734"/>
    <w:rsid w:val="00AA760E"/>
    <w:rsid w:val="00AB10A0"/>
    <w:rsid w:val="00AC1A82"/>
    <w:rsid w:val="00AC2995"/>
    <w:rsid w:val="00AD2D8B"/>
    <w:rsid w:val="00AD49BF"/>
    <w:rsid w:val="00AD571F"/>
    <w:rsid w:val="00AE0B49"/>
    <w:rsid w:val="00AE2556"/>
    <w:rsid w:val="00AE7287"/>
    <w:rsid w:val="00AF30A5"/>
    <w:rsid w:val="00B0089B"/>
    <w:rsid w:val="00B02874"/>
    <w:rsid w:val="00B066C2"/>
    <w:rsid w:val="00B23F7F"/>
    <w:rsid w:val="00B314BA"/>
    <w:rsid w:val="00B504A6"/>
    <w:rsid w:val="00B5498B"/>
    <w:rsid w:val="00B76CF8"/>
    <w:rsid w:val="00B906CC"/>
    <w:rsid w:val="00B90EF3"/>
    <w:rsid w:val="00BB5DC4"/>
    <w:rsid w:val="00BC5F1D"/>
    <w:rsid w:val="00BD79F6"/>
    <w:rsid w:val="00C3440A"/>
    <w:rsid w:val="00C4560F"/>
    <w:rsid w:val="00C4673C"/>
    <w:rsid w:val="00C66AF8"/>
    <w:rsid w:val="00C729DA"/>
    <w:rsid w:val="00C7514B"/>
    <w:rsid w:val="00C76EE7"/>
    <w:rsid w:val="00C92012"/>
    <w:rsid w:val="00CA0CEE"/>
    <w:rsid w:val="00CA3261"/>
    <w:rsid w:val="00CA741D"/>
    <w:rsid w:val="00CB14CB"/>
    <w:rsid w:val="00CB2088"/>
    <w:rsid w:val="00CC2117"/>
    <w:rsid w:val="00CC3BA3"/>
    <w:rsid w:val="00CD26E5"/>
    <w:rsid w:val="00CD785B"/>
    <w:rsid w:val="00CD7C69"/>
    <w:rsid w:val="00CE1EF2"/>
    <w:rsid w:val="00CF1004"/>
    <w:rsid w:val="00CF11A4"/>
    <w:rsid w:val="00D002F5"/>
    <w:rsid w:val="00D0262F"/>
    <w:rsid w:val="00D13F0B"/>
    <w:rsid w:val="00D20807"/>
    <w:rsid w:val="00D20BFC"/>
    <w:rsid w:val="00D26701"/>
    <w:rsid w:val="00D33447"/>
    <w:rsid w:val="00D4090C"/>
    <w:rsid w:val="00D40BA3"/>
    <w:rsid w:val="00D45271"/>
    <w:rsid w:val="00D477EB"/>
    <w:rsid w:val="00D54641"/>
    <w:rsid w:val="00D557D4"/>
    <w:rsid w:val="00D8054A"/>
    <w:rsid w:val="00D82D0D"/>
    <w:rsid w:val="00D87B6F"/>
    <w:rsid w:val="00D909A6"/>
    <w:rsid w:val="00D909D2"/>
    <w:rsid w:val="00D9569C"/>
    <w:rsid w:val="00D95BC6"/>
    <w:rsid w:val="00DA6BED"/>
    <w:rsid w:val="00DB5D88"/>
    <w:rsid w:val="00DB789C"/>
    <w:rsid w:val="00DC2B65"/>
    <w:rsid w:val="00DC5285"/>
    <w:rsid w:val="00DC5EF6"/>
    <w:rsid w:val="00DC7330"/>
    <w:rsid w:val="00DD2DE0"/>
    <w:rsid w:val="00DD6432"/>
    <w:rsid w:val="00DD7D36"/>
    <w:rsid w:val="00DF4B41"/>
    <w:rsid w:val="00DF4F15"/>
    <w:rsid w:val="00DF5AC3"/>
    <w:rsid w:val="00DF646B"/>
    <w:rsid w:val="00DF7146"/>
    <w:rsid w:val="00E0780B"/>
    <w:rsid w:val="00E14086"/>
    <w:rsid w:val="00E21FAE"/>
    <w:rsid w:val="00E36B3E"/>
    <w:rsid w:val="00E379BC"/>
    <w:rsid w:val="00E43F42"/>
    <w:rsid w:val="00E50700"/>
    <w:rsid w:val="00E5116C"/>
    <w:rsid w:val="00E637A2"/>
    <w:rsid w:val="00E65140"/>
    <w:rsid w:val="00E72867"/>
    <w:rsid w:val="00E80EF7"/>
    <w:rsid w:val="00E8412D"/>
    <w:rsid w:val="00EA0CA1"/>
    <w:rsid w:val="00EA255B"/>
    <w:rsid w:val="00EA6BD1"/>
    <w:rsid w:val="00EB16D4"/>
    <w:rsid w:val="00EE12CE"/>
    <w:rsid w:val="00EE2909"/>
    <w:rsid w:val="00EE3626"/>
    <w:rsid w:val="00EE4EFA"/>
    <w:rsid w:val="00EF460D"/>
    <w:rsid w:val="00F074F7"/>
    <w:rsid w:val="00F12330"/>
    <w:rsid w:val="00F14D1A"/>
    <w:rsid w:val="00F2034F"/>
    <w:rsid w:val="00F21753"/>
    <w:rsid w:val="00F24004"/>
    <w:rsid w:val="00F3095F"/>
    <w:rsid w:val="00F31F83"/>
    <w:rsid w:val="00F3290E"/>
    <w:rsid w:val="00F367F5"/>
    <w:rsid w:val="00F3705D"/>
    <w:rsid w:val="00F412DF"/>
    <w:rsid w:val="00F42273"/>
    <w:rsid w:val="00F43CF4"/>
    <w:rsid w:val="00F44D82"/>
    <w:rsid w:val="00F54188"/>
    <w:rsid w:val="00F57621"/>
    <w:rsid w:val="00F624AC"/>
    <w:rsid w:val="00F645B7"/>
    <w:rsid w:val="00F66962"/>
    <w:rsid w:val="00F7009F"/>
    <w:rsid w:val="00F7114C"/>
    <w:rsid w:val="00F725C4"/>
    <w:rsid w:val="00F729DD"/>
    <w:rsid w:val="00F7432A"/>
    <w:rsid w:val="00F800DF"/>
    <w:rsid w:val="00F90190"/>
    <w:rsid w:val="00F926A3"/>
    <w:rsid w:val="00FA0FA4"/>
    <w:rsid w:val="00FA2427"/>
    <w:rsid w:val="00FA3E55"/>
    <w:rsid w:val="00FA462B"/>
    <w:rsid w:val="00FB1BB3"/>
    <w:rsid w:val="00FC6A3A"/>
    <w:rsid w:val="00FC7C83"/>
    <w:rsid w:val="00FD659A"/>
    <w:rsid w:val="00FD72FE"/>
    <w:rsid w:val="00FF0639"/>
    <w:rsid w:val="00FF59C4"/>
    <w:rsid w:val="2ABAE4D1"/>
    <w:rsid w:val="5BB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BED6"/>
  <w15:chartTrackingRefBased/>
  <w15:docId w15:val="{77296F68-E698-4E6F-8C2B-89E66A4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 ImBeau</dc:creator>
  <keywords/>
  <dc:description/>
  <lastModifiedBy>Guest User</lastModifiedBy>
  <revision>3</revision>
  <lastPrinted>2020-09-23T17:57:00.0000000Z</lastPrinted>
  <dcterms:created xsi:type="dcterms:W3CDTF">2021-02-22T21:00:00.0000000Z</dcterms:created>
  <dcterms:modified xsi:type="dcterms:W3CDTF">2021-02-22T21:14:30.3607493Z</dcterms:modified>
</coreProperties>
</file>