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AD" w:rsidRPr="00001546" w:rsidRDefault="001522F7" w:rsidP="000C42A4">
      <w:pPr>
        <w:spacing w:after="480" w:line="240" w:lineRule="auto"/>
        <w:jc w:val="center"/>
        <w:rPr>
          <w:sz w:val="96"/>
          <w:szCs w:val="96"/>
        </w:rPr>
      </w:pPr>
      <w:r w:rsidRPr="00001546">
        <w:rPr>
          <w:sz w:val="96"/>
          <w:szCs w:val="96"/>
        </w:rPr>
        <w:t>Children’s Page</w:t>
      </w:r>
    </w:p>
    <w:p w:rsidR="007264D4" w:rsidRDefault="0022681C" w:rsidP="007264D4">
      <w:pPr>
        <w:spacing w:after="120" w:line="240" w:lineRule="auto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042F8438" wp14:editId="2DF01CFB">
            <wp:extent cx="2764972" cy="3546940"/>
            <wp:effectExtent l="0" t="0" r="0" b="0"/>
            <wp:docPr id="3" name="Picture 3" descr="&quot;The Return of the Prodigal Son&quot; by Rembran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quot;The Return of the Prodigal Son&quot; by Rembrand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339" cy="355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4D4" w:rsidRPr="007264D4" w:rsidRDefault="007264D4" w:rsidP="007264D4">
      <w:pPr>
        <w:spacing w:after="120" w:line="240" w:lineRule="auto"/>
        <w:jc w:val="center"/>
        <w:rPr>
          <w:sz w:val="28"/>
          <w:szCs w:val="28"/>
        </w:rPr>
      </w:pPr>
      <w:r w:rsidRPr="007264D4">
        <w:rPr>
          <w:sz w:val="28"/>
          <w:szCs w:val="28"/>
        </w:rPr>
        <w:t>“The Return of the Prodigal Son” by Rembrandt</w:t>
      </w:r>
    </w:p>
    <w:p w:rsidR="00467A61" w:rsidRDefault="0045540D" w:rsidP="00467A61">
      <w:pPr>
        <w:pStyle w:val="ListParagraph"/>
        <w:spacing w:after="120" w:line="240" w:lineRule="auto"/>
        <w:jc w:val="center"/>
        <w:rPr>
          <w:sz w:val="28"/>
          <w:szCs w:val="28"/>
        </w:rPr>
      </w:pPr>
      <w:proofErr w:type="gramStart"/>
      <w:r w:rsidRPr="00467A61">
        <w:rPr>
          <w:sz w:val="28"/>
          <w:szCs w:val="28"/>
        </w:rPr>
        <w:t xml:space="preserve">Painted by Rembrandt van Rijn, a Dutch painter </w:t>
      </w:r>
      <w:r w:rsidR="00467A61">
        <w:rPr>
          <w:sz w:val="28"/>
          <w:szCs w:val="28"/>
        </w:rPr>
        <w:t>who died 400 years ago.</w:t>
      </w:r>
      <w:proofErr w:type="gramEnd"/>
    </w:p>
    <w:p w:rsidR="007264D4" w:rsidRDefault="0045540D" w:rsidP="00467A61">
      <w:pPr>
        <w:pStyle w:val="ListParagraph"/>
        <w:spacing w:after="120" w:line="240" w:lineRule="auto"/>
        <w:jc w:val="center"/>
        <w:rPr>
          <w:sz w:val="28"/>
          <w:szCs w:val="28"/>
        </w:rPr>
      </w:pPr>
      <w:r w:rsidRPr="00467A61">
        <w:rPr>
          <w:sz w:val="28"/>
          <w:szCs w:val="28"/>
        </w:rPr>
        <w:t xml:space="preserve">You </w:t>
      </w:r>
      <w:r w:rsidR="00467A61">
        <w:rPr>
          <w:sz w:val="28"/>
          <w:szCs w:val="28"/>
        </w:rPr>
        <w:t>can see th</w:t>
      </w:r>
      <w:r w:rsidRPr="00467A61">
        <w:rPr>
          <w:sz w:val="28"/>
          <w:szCs w:val="28"/>
        </w:rPr>
        <w:t>is painting at the Hermitage Museum in St. Petersburg, Russia.</w:t>
      </w:r>
    </w:p>
    <w:p w:rsidR="006E6CEB" w:rsidRDefault="006E6CEB" w:rsidP="00467A61">
      <w:pPr>
        <w:pStyle w:val="ListParagraph"/>
        <w:spacing w:after="120" w:line="240" w:lineRule="auto"/>
        <w:jc w:val="center"/>
        <w:rPr>
          <w:sz w:val="28"/>
          <w:szCs w:val="28"/>
        </w:rPr>
      </w:pPr>
    </w:p>
    <w:p w:rsidR="006E6CEB" w:rsidRDefault="006E6CEB" w:rsidP="006E6CEB">
      <w:pPr>
        <w:pStyle w:val="ListParagraph"/>
        <w:spacing w:after="120" w:line="240" w:lineRule="auto"/>
        <w:jc w:val="center"/>
        <w:rPr>
          <w:sz w:val="40"/>
          <w:szCs w:val="40"/>
        </w:rPr>
      </w:pPr>
      <w:r w:rsidRPr="006E6CEB">
        <w:rPr>
          <w:sz w:val="40"/>
          <w:szCs w:val="40"/>
        </w:rPr>
        <w:t>Read Luke 15:11-32</w:t>
      </w:r>
    </w:p>
    <w:p w:rsidR="001A7865" w:rsidRDefault="0050064F" w:rsidP="006E6CEB">
      <w:pPr>
        <w:pStyle w:val="ListParagraph"/>
        <w:spacing w:after="120" w:line="240" w:lineRule="auto"/>
        <w:jc w:val="center"/>
        <w:rPr>
          <w:noProof/>
        </w:rPr>
      </w:pPr>
      <w:r w:rsidRPr="006E6CEB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F948B58" wp14:editId="30B297B8">
            <wp:simplePos x="0" y="0"/>
            <wp:positionH relativeFrom="column">
              <wp:posOffset>-45720</wp:posOffset>
            </wp:positionH>
            <wp:positionV relativeFrom="paragraph">
              <wp:posOffset>78740</wp:posOffset>
            </wp:positionV>
            <wp:extent cx="1200150" cy="640080"/>
            <wp:effectExtent l="0" t="0" r="0" b="7620"/>
            <wp:wrapNone/>
            <wp:docPr id="1" name="Picture 1" descr="The Return of the Prodigal Son (Rembrandt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Return of the Prodigal Son (Rembrandt)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73" t="22146" r="8814" b="21808"/>
                    <a:stretch/>
                  </pic:blipFill>
                  <pic:spPr bwMode="auto">
                    <a:xfrm>
                      <a:off x="0" y="0"/>
                      <a:ext cx="12001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CEB" w:rsidRPr="00BC1F8C" w:rsidRDefault="00BC1F8C" w:rsidP="0050064F">
      <w:pPr>
        <w:pStyle w:val="ListParagraph"/>
        <w:numPr>
          <w:ilvl w:val="0"/>
          <w:numId w:val="4"/>
        </w:numPr>
        <w:spacing w:after="24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Why did the youngest son come home?</w:t>
      </w:r>
      <w:bookmarkStart w:id="0" w:name="_GoBack"/>
      <w:bookmarkEnd w:id="0"/>
    </w:p>
    <w:p w:rsidR="0050064F" w:rsidRPr="0050064F" w:rsidRDefault="0050064F" w:rsidP="0050064F">
      <w:pPr>
        <w:spacing w:after="240" w:line="240" w:lineRule="auto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6E4DF7" wp14:editId="4AB1D226">
            <wp:simplePos x="0" y="0"/>
            <wp:positionH relativeFrom="column">
              <wp:posOffset>-17769</wp:posOffset>
            </wp:positionH>
            <wp:positionV relativeFrom="paragraph">
              <wp:posOffset>301080</wp:posOffset>
            </wp:positionV>
            <wp:extent cx="1143000" cy="642620"/>
            <wp:effectExtent l="0" t="0" r="0" b="5080"/>
            <wp:wrapNone/>
            <wp:docPr id="2" name="Picture 2" descr="The Prodigal Son&quot; by Rembrandt – Joy of Museums Virtual T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Prodigal Son&quot; by Rembrandt – Joy of Museums Virtual Tou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64F" w:rsidRPr="0050064F" w:rsidRDefault="0050064F" w:rsidP="0050064F">
      <w:pPr>
        <w:pStyle w:val="ListParagraph"/>
        <w:numPr>
          <w:ilvl w:val="0"/>
          <w:numId w:val="4"/>
        </w:numPr>
        <w:spacing w:after="240" w:line="240" w:lineRule="auto"/>
        <w:rPr>
          <w:b/>
          <w:sz w:val="32"/>
          <w:szCs w:val="32"/>
        </w:rPr>
      </w:pPr>
      <w:r w:rsidRPr="0050064F">
        <w:rPr>
          <w:b/>
          <w:sz w:val="32"/>
          <w:szCs w:val="32"/>
        </w:rPr>
        <w:t>How does the Father show his love for his youngest son?</w:t>
      </w:r>
    </w:p>
    <w:p w:rsidR="0050064F" w:rsidRPr="0050064F" w:rsidRDefault="0050064F" w:rsidP="0050064F">
      <w:pPr>
        <w:spacing w:after="240" w:line="240" w:lineRule="auto"/>
        <w:rPr>
          <w:sz w:val="40"/>
          <w:szCs w:val="40"/>
        </w:rPr>
      </w:pPr>
      <w:r w:rsidRPr="001A7865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2D7D858" wp14:editId="4D9367F5">
            <wp:simplePos x="0" y="0"/>
            <wp:positionH relativeFrom="column">
              <wp:posOffset>-3049</wp:posOffset>
            </wp:positionH>
            <wp:positionV relativeFrom="paragraph">
              <wp:posOffset>303711</wp:posOffset>
            </wp:positionV>
            <wp:extent cx="1129665" cy="696595"/>
            <wp:effectExtent l="0" t="0" r="0" b="8255"/>
            <wp:wrapNone/>
            <wp:docPr id="5" name="Picture 5" descr="OGF 3/2016 Nouwen – The Elder Son | COMBONIANUM – Spiritualità e Miss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GF 3/2016 Nouwen – The Elder Son | COMBONIANUM – Spiritualità e Mission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51" t="-1" b="53735"/>
                    <a:stretch/>
                  </pic:blipFill>
                  <pic:spPr bwMode="auto">
                    <a:xfrm>
                      <a:off x="0" y="0"/>
                      <a:ext cx="112966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865" w:rsidRPr="0050064F" w:rsidRDefault="0050064F" w:rsidP="0050064F">
      <w:pPr>
        <w:pStyle w:val="ListParagraph"/>
        <w:numPr>
          <w:ilvl w:val="0"/>
          <w:numId w:val="4"/>
        </w:numPr>
        <w:spacing w:after="240" w:line="240" w:lineRule="auto"/>
        <w:rPr>
          <w:b/>
          <w:sz w:val="32"/>
          <w:szCs w:val="32"/>
        </w:rPr>
      </w:pPr>
      <w:r w:rsidRPr="0050064F">
        <w:rPr>
          <w:b/>
          <w:sz w:val="32"/>
          <w:szCs w:val="32"/>
        </w:rPr>
        <w:t>What is the eldest son’s problem with his father and his younger brother?</w:t>
      </w:r>
    </w:p>
    <w:sectPr w:rsidR="001A7865" w:rsidRPr="0050064F" w:rsidSect="00071AA4">
      <w:pgSz w:w="12240" w:h="15840"/>
      <w:pgMar w:top="1440" w:right="1080" w:bottom="1440" w:left="1080" w:header="720" w:footer="720" w:gutter="0"/>
      <w:pgBorders w:offsetFrom="page">
        <w:top w:val="thinThickThinSmallGap" w:sz="36" w:space="24" w:color="7030A0"/>
        <w:left w:val="thinThickThinSmallGap" w:sz="36" w:space="24" w:color="7030A0"/>
        <w:bottom w:val="thinThickThinSmallGap" w:sz="36" w:space="24" w:color="7030A0"/>
        <w:right w:val="thinThickThinSmallGap" w:sz="36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478B"/>
    <w:multiLevelType w:val="hybridMultilevel"/>
    <w:tmpl w:val="DC16D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3F0DA5"/>
    <w:multiLevelType w:val="hybridMultilevel"/>
    <w:tmpl w:val="46C67EB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4A1E227F"/>
    <w:multiLevelType w:val="hybridMultilevel"/>
    <w:tmpl w:val="331046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C3E79CC"/>
    <w:multiLevelType w:val="hybridMultilevel"/>
    <w:tmpl w:val="D25460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F7"/>
    <w:rsid w:val="00001546"/>
    <w:rsid w:val="00003A43"/>
    <w:rsid w:val="000401AD"/>
    <w:rsid w:val="00040682"/>
    <w:rsid w:val="00051FE5"/>
    <w:rsid w:val="00071AA4"/>
    <w:rsid w:val="00096511"/>
    <w:rsid w:val="000B090D"/>
    <w:rsid w:val="000C42A4"/>
    <w:rsid w:val="001152F3"/>
    <w:rsid w:val="00136807"/>
    <w:rsid w:val="001522F7"/>
    <w:rsid w:val="001639EA"/>
    <w:rsid w:val="00171096"/>
    <w:rsid w:val="001A7865"/>
    <w:rsid w:val="001C0691"/>
    <w:rsid w:val="00220132"/>
    <w:rsid w:val="0022681C"/>
    <w:rsid w:val="0024329F"/>
    <w:rsid w:val="00250CA4"/>
    <w:rsid w:val="002B2EEA"/>
    <w:rsid w:val="00322CBD"/>
    <w:rsid w:val="00360FDD"/>
    <w:rsid w:val="0045540D"/>
    <w:rsid w:val="00467A61"/>
    <w:rsid w:val="004B6B9D"/>
    <w:rsid w:val="004C0029"/>
    <w:rsid w:val="0050064F"/>
    <w:rsid w:val="005F7A29"/>
    <w:rsid w:val="00651893"/>
    <w:rsid w:val="006758CE"/>
    <w:rsid w:val="006E6CEB"/>
    <w:rsid w:val="006F4C42"/>
    <w:rsid w:val="007264D4"/>
    <w:rsid w:val="00726CEC"/>
    <w:rsid w:val="00742D76"/>
    <w:rsid w:val="00765993"/>
    <w:rsid w:val="0077388E"/>
    <w:rsid w:val="00784E4B"/>
    <w:rsid w:val="0079640B"/>
    <w:rsid w:val="007D2680"/>
    <w:rsid w:val="0085168B"/>
    <w:rsid w:val="009879EA"/>
    <w:rsid w:val="009C6F8D"/>
    <w:rsid w:val="00AB1A68"/>
    <w:rsid w:val="00AE42D6"/>
    <w:rsid w:val="00B21A8C"/>
    <w:rsid w:val="00B93C41"/>
    <w:rsid w:val="00BC1F8C"/>
    <w:rsid w:val="00BF1050"/>
    <w:rsid w:val="00D113C8"/>
    <w:rsid w:val="00D204CF"/>
    <w:rsid w:val="00D8191B"/>
    <w:rsid w:val="00DC5E2E"/>
    <w:rsid w:val="00E219F0"/>
    <w:rsid w:val="00F825AF"/>
    <w:rsid w:val="00FD6B3D"/>
    <w:rsid w:val="00FE5548"/>
    <w:rsid w:val="00FF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Theme="minorHAnsi" w:hAnsi="Baskerville Old Fac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1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F1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2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2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10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F105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F1050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10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105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F10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F1050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F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contact-prefix">
    <w:name w:val="contact-prefix"/>
    <w:basedOn w:val="DefaultParagraphFont"/>
    <w:rsid w:val="00BF1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Theme="minorHAnsi" w:hAnsi="Baskerville Old Fac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F1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F1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2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2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10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F105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F1050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10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105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F10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F1050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F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contact-prefix">
    <w:name w:val="contact-prefix"/>
    <w:basedOn w:val="DefaultParagraphFont"/>
    <w:rsid w:val="00BF1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9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7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0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97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60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11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24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4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5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8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16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46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7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2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14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3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60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3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6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5</cp:revision>
  <cp:lastPrinted>2021-02-03T14:41:00Z</cp:lastPrinted>
  <dcterms:created xsi:type="dcterms:W3CDTF">2021-03-04T20:40:00Z</dcterms:created>
  <dcterms:modified xsi:type="dcterms:W3CDTF">2021-03-07T04:56:00Z</dcterms:modified>
</cp:coreProperties>
</file>