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9342A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Participants:</w:t>
      </w:r>
    </w:p>
    <w:p w14:paraId="6942E73A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Message: Mark</w:t>
      </w:r>
    </w:p>
    <w:p w14:paraId="46AD9036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Prayer: Mark</w:t>
      </w:r>
    </w:p>
    <w:p w14:paraId="0B822FED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Song Leaders/liturgists: Sandy</w:t>
      </w:r>
    </w:p>
    <w:p w14:paraId="1C755571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Pianist: Bethany</w:t>
      </w:r>
    </w:p>
    <w:p w14:paraId="5C5B8852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Trumpet: Alyssa</w:t>
      </w:r>
    </w:p>
    <w:p w14:paraId="3E899B70" w14:textId="3485A001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 xml:space="preserve">Recorder: Kathy </w:t>
      </w:r>
    </w:p>
    <w:p w14:paraId="401CF5DF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Guitar: Mark</w:t>
      </w:r>
    </w:p>
    <w:p w14:paraId="32115237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D8BD887" w14:textId="5B3A4EA0" w:rsidR="0092451A" w:rsidRPr="0092451A" w:rsidRDefault="004007F9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lang w:eastAsia="en-CA"/>
        </w:rPr>
        <w:t xml:space="preserve">JOURNEY TO JERUSALEM - </w:t>
      </w:r>
      <w:r w:rsidR="0092451A" w:rsidRPr="0092451A">
        <w:rPr>
          <w:rFonts w:ascii="Arial" w:eastAsia="Times New Roman" w:hAnsi="Arial" w:cs="Arial"/>
          <w:b/>
          <w:bCs/>
          <w:color w:val="000000"/>
          <w:lang w:eastAsia="en-CA"/>
        </w:rPr>
        <w:t>PALM SUNDAY</w:t>
      </w:r>
    </w:p>
    <w:p w14:paraId="58FE96FF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9F39A51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b/>
          <w:bCs/>
          <w:color w:val="000000"/>
          <w:lang w:eastAsia="en-CA"/>
        </w:rPr>
        <w:t>WE BEGIN OUR WORSHIP</w:t>
      </w:r>
    </w:p>
    <w:p w14:paraId="5173DB8F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4BAD763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b/>
          <w:bCs/>
          <w:color w:val="000000"/>
          <w:lang w:eastAsia="en-CA"/>
        </w:rPr>
        <w:t>Trumpet Instrumental: Lift Up the Gates Eternal (</w:t>
      </w:r>
      <w:r w:rsidRPr="0092451A">
        <w:rPr>
          <w:rFonts w:ascii="Arial" w:eastAsia="Times New Roman" w:hAnsi="Arial" w:cs="Arial"/>
          <w:b/>
          <w:bCs/>
          <w:i/>
          <w:iCs/>
          <w:color w:val="000000"/>
          <w:lang w:eastAsia="en-CA"/>
        </w:rPr>
        <w:t>Lift Up Your Hearts</w:t>
      </w:r>
      <w:r w:rsidRPr="0092451A">
        <w:rPr>
          <w:rFonts w:ascii="Arial" w:eastAsia="Times New Roman" w:hAnsi="Arial" w:cs="Arial"/>
          <w:b/>
          <w:bCs/>
          <w:color w:val="000000"/>
          <w:lang w:eastAsia="en-CA"/>
        </w:rPr>
        <w:t xml:space="preserve"> 144)</w:t>
      </w:r>
    </w:p>
    <w:p w14:paraId="6EE5D404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081BF3E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b/>
          <w:bCs/>
          <w:color w:val="000000"/>
          <w:lang w:eastAsia="en-CA"/>
        </w:rPr>
        <w:t>Welcome - Mark</w:t>
      </w:r>
    </w:p>
    <w:p w14:paraId="6C928A6F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b/>
          <w:bCs/>
          <w:color w:val="000000"/>
          <w:lang w:eastAsia="en-CA"/>
        </w:rPr>
        <w:t>God’s Greeting - Mark</w:t>
      </w:r>
    </w:p>
    <w:p w14:paraId="4CD5BE28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2211CE8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b/>
          <w:bCs/>
          <w:color w:val="000000"/>
          <w:lang w:eastAsia="en-CA"/>
        </w:rPr>
        <w:t xml:space="preserve">Song: Hosanna (Praise is Rising) - </w:t>
      </w:r>
      <w:proofErr w:type="spellStart"/>
      <w:r w:rsidRPr="0092451A">
        <w:rPr>
          <w:rFonts w:ascii="Arial" w:eastAsia="Times New Roman" w:hAnsi="Arial" w:cs="Arial"/>
          <w:b/>
          <w:bCs/>
          <w:color w:val="000000"/>
          <w:lang w:eastAsia="en-CA"/>
        </w:rPr>
        <w:t>Mathea</w:t>
      </w:r>
      <w:proofErr w:type="spellEnd"/>
      <w:r w:rsidRPr="0092451A">
        <w:rPr>
          <w:rFonts w:ascii="Arial" w:eastAsia="Times New Roman" w:hAnsi="Arial" w:cs="Arial"/>
          <w:b/>
          <w:bCs/>
          <w:color w:val="000000"/>
          <w:lang w:eastAsia="en-CA"/>
        </w:rPr>
        <w:t xml:space="preserve"> with Palm Branches</w:t>
      </w:r>
    </w:p>
    <w:p w14:paraId="6B5EBCC8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Praise is rising</w:t>
      </w:r>
    </w:p>
    <w:p w14:paraId="2C7D2FF5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Eyes are turning to You</w:t>
      </w:r>
    </w:p>
    <w:p w14:paraId="59A581AD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We turn to You</w:t>
      </w:r>
    </w:p>
    <w:p w14:paraId="3D6CA21D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Hope is stirring</w:t>
      </w:r>
    </w:p>
    <w:p w14:paraId="0B940B54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Hearts are yearning for You</w:t>
      </w:r>
    </w:p>
    <w:p w14:paraId="4983525B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We long for You</w:t>
      </w:r>
    </w:p>
    <w:p w14:paraId="4DFB59C7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EB016A3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92451A">
        <w:rPr>
          <w:rFonts w:ascii="Arial" w:eastAsia="Times New Roman" w:hAnsi="Arial" w:cs="Arial"/>
          <w:color w:val="000000"/>
          <w:lang w:eastAsia="en-CA"/>
        </w:rPr>
        <w:t>'Cause</w:t>
      </w:r>
      <w:proofErr w:type="spellEnd"/>
      <w:r w:rsidRPr="0092451A">
        <w:rPr>
          <w:rFonts w:ascii="Arial" w:eastAsia="Times New Roman" w:hAnsi="Arial" w:cs="Arial"/>
          <w:color w:val="000000"/>
          <w:lang w:eastAsia="en-CA"/>
        </w:rPr>
        <w:t xml:space="preserve"> when we see You</w:t>
      </w:r>
    </w:p>
    <w:p w14:paraId="046141E9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We find strength to face the day</w:t>
      </w:r>
    </w:p>
    <w:p w14:paraId="222A4131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In Your presence</w:t>
      </w:r>
    </w:p>
    <w:p w14:paraId="4A13BB75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All our fears are washed away</w:t>
      </w:r>
    </w:p>
    <w:p w14:paraId="720B5C5B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(Washed away)</w:t>
      </w:r>
    </w:p>
    <w:p w14:paraId="38E2FBA1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6DC30F8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 xml:space="preserve">Hosanna </w:t>
      </w:r>
      <w:proofErr w:type="spellStart"/>
      <w:r w:rsidRPr="0092451A">
        <w:rPr>
          <w:rFonts w:ascii="Arial" w:eastAsia="Times New Roman" w:hAnsi="Arial" w:cs="Arial"/>
          <w:color w:val="000000"/>
          <w:lang w:eastAsia="en-CA"/>
        </w:rPr>
        <w:t>hosanna</w:t>
      </w:r>
      <w:proofErr w:type="spellEnd"/>
    </w:p>
    <w:p w14:paraId="784F7FFE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You are the God who saves us</w:t>
      </w:r>
    </w:p>
    <w:p w14:paraId="1CEE34AD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Worthy of all our praises</w:t>
      </w:r>
    </w:p>
    <w:p w14:paraId="79679EFF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 xml:space="preserve">Hosanna </w:t>
      </w:r>
      <w:proofErr w:type="spellStart"/>
      <w:r w:rsidRPr="0092451A">
        <w:rPr>
          <w:rFonts w:ascii="Arial" w:eastAsia="Times New Roman" w:hAnsi="Arial" w:cs="Arial"/>
          <w:color w:val="000000"/>
          <w:lang w:eastAsia="en-CA"/>
        </w:rPr>
        <w:t>hosanna</w:t>
      </w:r>
      <w:proofErr w:type="spellEnd"/>
    </w:p>
    <w:p w14:paraId="174B87C9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Come have Your way among us</w:t>
      </w:r>
    </w:p>
    <w:p w14:paraId="47A4FA45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 xml:space="preserve">We welcome You </w:t>
      </w:r>
      <w:proofErr w:type="gramStart"/>
      <w:r w:rsidRPr="0092451A">
        <w:rPr>
          <w:rFonts w:ascii="Arial" w:eastAsia="Times New Roman" w:hAnsi="Arial" w:cs="Arial"/>
          <w:color w:val="000000"/>
          <w:lang w:eastAsia="en-CA"/>
        </w:rPr>
        <w:t>here</w:t>
      </w:r>
      <w:proofErr w:type="gramEnd"/>
      <w:r w:rsidRPr="0092451A">
        <w:rPr>
          <w:rFonts w:ascii="Arial" w:eastAsia="Times New Roman" w:hAnsi="Arial" w:cs="Arial"/>
          <w:color w:val="000000"/>
          <w:lang w:eastAsia="en-CA"/>
        </w:rPr>
        <w:t xml:space="preserve"> Lord Jesus</w:t>
      </w:r>
    </w:p>
    <w:p w14:paraId="1F21F126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42D0E9A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Hear the sound of</w:t>
      </w:r>
    </w:p>
    <w:p w14:paraId="7F9614F0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Hearts returning to You</w:t>
      </w:r>
    </w:p>
    <w:p w14:paraId="3BAE4A14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We turn to You</w:t>
      </w:r>
    </w:p>
    <w:p w14:paraId="285CA3BB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In Your Kingdom</w:t>
      </w:r>
    </w:p>
    <w:p w14:paraId="0501F4D6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Broken lives are made new</w:t>
      </w:r>
    </w:p>
    <w:p w14:paraId="371A5630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You make us new</w:t>
      </w:r>
    </w:p>
    <w:p w14:paraId="08693BDE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82A719D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92451A">
        <w:rPr>
          <w:rFonts w:ascii="Arial" w:eastAsia="Times New Roman" w:hAnsi="Arial" w:cs="Arial"/>
          <w:color w:val="000000"/>
          <w:lang w:eastAsia="en-CA"/>
        </w:rPr>
        <w:t>'Cause</w:t>
      </w:r>
      <w:proofErr w:type="spellEnd"/>
      <w:r w:rsidRPr="0092451A">
        <w:rPr>
          <w:rFonts w:ascii="Arial" w:eastAsia="Times New Roman" w:hAnsi="Arial" w:cs="Arial"/>
          <w:color w:val="000000"/>
          <w:lang w:eastAsia="en-CA"/>
        </w:rPr>
        <w:t xml:space="preserve"> when we see You</w:t>
      </w:r>
    </w:p>
    <w:p w14:paraId="1F557632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We find strength to face the day</w:t>
      </w:r>
    </w:p>
    <w:p w14:paraId="2CA40DB1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In Your presence</w:t>
      </w:r>
    </w:p>
    <w:p w14:paraId="2CAE1B9D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All our fears are washed away</w:t>
      </w:r>
    </w:p>
    <w:p w14:paraId="2E66277C" w14:textId="76D0E9F5" w:rsidR="0092451A" w:rsidRPr="0092451A" w:rsidRDefault="004007F9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lastRenderedPageBreak/>
        <w:t>Washed away</w:t>
      </w:r>
    </w:p>
    <w:p w14:paraId="20058489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EBA2FFF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 xml:space="preserve">Hosanna </w:t>
      </w:r>
      <w:proofErr w:type="spellStart"/>
      <w:r w:rsidRPr="0092451A">
        <w:rPr>
          <w:rFonts w:ascii="Arial" w:eastAsia="Times New Roman" w:hAnsi="Arial" w:cs="Arial"/>
          <w:color w:val="000000"/>
          <w:lang w:eastAsia="en-CA"/>
        </w:rPr>
        <w:t>hosanna</w:t>
      </w:r>
      <w:proofErr w:type="spellEnd"/>
    </w:p>
    <w:p w14:paraId="17D01445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You are the God who saves us</w:t>
      </w:r>
    </w:p>
    <w:p w14:paraId="24A64B3F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Worthy of all our praises</w:t>
      </w:r>
    </w:p>
    <w:p w14:paraId="1AA181DC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 xml:space="preserve">Hosanna </w:t>
      </w:r>
      <w:proofErr w:type="spellStart"/>
      <w:r w:rsidRPr="0092451A">
        <w:rPr>
          <w:rFonts w:ascii="Arial" w:eastAsia="Times New Roman" w:hAnsi="Arial" w:cs="Arial"/>
          <w:color w:val="000000"/>
          <w:lang w:eastAsia="en-CA"/>
        </w:rPr>
        <w:t>hosanna</w:t>
      </w:r>
      <w:proofErr w:type="spellEnd"/>
    </w:p>
    <w:p w14:paraId="40FFA3D2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Come have Your way among us</w:t>
      </w:r>
    </w:p>
    <w:p w14:paraId="2A3C9365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 xml:space="preserve">We welcome You </w:t>
      </w:r>
      <w:proofErr w:type="gramStart"/>
      <w:r w:rsidRPr="0092451A">
        <w:rPr>
          <w:rFonts w:ascii="Arial" w:eastAsia="Times New Roman" w:hAnsi="Arial" w:cs="Arial"/>
          <w:color w:val="000000"/>
          <w:lang w:eastAsia="en-CA"/>
        </w:rPr>
        <w:t>here</w:t>
      </w:r>
      <w:proofErr w:type="gramEnd"/>
      <w:r w:rsidRPr="0092451A">
        <w:rPr>
          <w:rFonts w:ascii="Arial" w:eastAsia="Times New Roman" w:hAnsi="Arial" w:cs="Arial"/>
          <w:color w:val="000000"/>
          <w:lang w:eastAsia="en-CA"/>
        </w:rPr>
        <w:t xml:space="preserve"> Lord Jesus</w:t>
      </w:r>
    </w:p>
    <w:p w14:paraId="70EF56F1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Hosanna, hosanna</w:t>
      </w:r>
    </w:p>
    <w:p w14:paraId="28E73FCE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FA58AEF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b/>
          <w:bCs/>
          <w:color w:val="000000"/>
          <w:lang w:eastAsia="en-CA"/>
        </w:rPr>
        <w:t>Call to Worship- Sandy</w:t>
      </w:r>
    </w:p>
    <w:p w14:paraId="1CCFC686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People of God, be gathered together!</w:t>
      </w:r>
    </w:p>
    <w:p w14:paraId="69FFB208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Like a hen with her brood beneath her wings,</w:t>
      </w:r>
    </w:p>
    <w:p w14:paraId="115DD552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God has brought us together!</w:t>
      </w:r>
    </w:p>
    <w:p w14:paraId="57CD5A4B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People of God, await Christ’s coming!</w:t>
      </w:r>
    </w:p>
    <w:p w14:paraId="7C0DCF3A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Blessed is the one who comes in the name of the Lord of heaven!</w:t>
      </w:r>
    </w:p>
    <w:p w14:paraId="38D3D80F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B1F09A8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b/>
          <w:bCs/>
          <w:color w:val="000000"/>
          <w:lang w:eastAsia="en-CA"/>
        </w:rPr>
        <w:t>Song: Hosanna, Loud Hosanna (</w:t>
      </w:r>
      <w:r w:rsidRPr="0092451A">
        <w:rPr>
          <w:rFonts w:ascii="Arial" w:eastAsia="Times New Roman" w:hAnsi="Arial" w:cs="Arial"/>
          <w:b/>
          <w:bCs/>
          <w:i/>
          <w:iCs/>
          <w:color w:val="000000"/>
          <w:lang w:eastAsia="en-CA"/>
        </w:rPr>
        <w:t>LUYH</w:t>
      </w:r>
      <w:r w:rsidRPr="0092451A">
        <w:rPr>
          <w:rFonts w:ascii="Arial" w:eastAsia="Times New Roman" w:hAnsi="Arial" w:cs="Arial"/>
          <w:b/>
          <w:bCs/>
          <w:color w:val="000000"/>
          <w:lang w:eastAsia="en-CA"/>
        </w:rPr>
        <w:t xml:space="preserve"> 145) - Peggy Flag</w:t>
      </w:r>
    </w:p>
    <w:p w14:paraId="50C24FEA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Hosanna, loud hosanna</w:t>
      </w:r>
    </w:p>
    <w:p w14:paraId="4980B4B3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the little children sang;</w:t>
      </w:r>
    </w:p>
    <w:p w14:paraId="69A1180F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through pillared court and temple</w:t>
      </w:r>
    </w:p>
    <w:p w14:paraId="6424D9E7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the lovely anthem rang.</w:t>
      </w:r>
    </w:p>
    <w:p w14:paraId="74C866AE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To Jesus, who had blessed them,</w:t>
      </w:r>
    </w:p>
    <w:p w14:paraId="47181367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close folded to his breast,</w:t>
      </w:r>
    </w:p>
    <w:p w14:paraId="01AD295E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the children sang their praises,</w:t>
      </w:r>
    </w:p>
    <w:p w14:paraId="6B18B18B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the simplest and the best.</w:t>
      </w:r>
    </w:p>
    <w:p w14:paraId="2D601CC2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B3C013D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“Hosanna in the highest!”</w:t>
      </w:r>
    </w:p>
    <w:p w14:paraId="280854EF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That ancient song we sing,</w:t>
      </w:r>
    </w:p>
    <w:p w14:paraId="62AF0B25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for Christ is our Redeemer,</w:t>
      </w:r>
    </w:p>
    <w:p w14:paraId="704B7EBA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the Lord of heaven, our King.</w:t>
      </w:r>
    </w:p>
    <w:p w14:paraId="1B49A22E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O may we ever praise him</w:t>
      </w:r>
    </w:p>
    <w:p w14:paraId="72DF74E2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with heart and life and voice,</w:t>
      </w:r>
    </w:p>
    <w:p w14:paraId="0193E875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and in his blissful presence eternally rejoice.</w:t>
      </w:r>
    </w:p>
    <w:p w14:paraId="7A10FD94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8DD0073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b/>
          <w:bCs/>
          <w:color w:val="000000"/>
          <w:lang w:eastAsia="en-CA"/>
        </w:rPr>
        <w:t>WE CONFESS OUR SINS AND RECEIVE GOD’S FORGIVENESS</w:t>
      </w:r>
    </w:p>
    <w:p w14:paraId="516730BD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130C839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b/>
          <w:bCs/>
          <w:color w:val="000000"/>
          <w:lang w:eastAsia="en-CA"/>
        </w:rPr>
        <w:t>Gathering Prayer/Prayer of Confession- Sandy</w:t>
      </w:r>
    </w:p>
    <w:p w14:paraId="477DEAFA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Loving God,</w:t>
      </w:r>
    </w:p>
    <w:p w14:paraId="44AC6278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You rode a donkey and came in peace,</w:t>
      </w:r>
    </w:p>
    <w:p w14:paraId="244A7F3F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Humbled yourself and gave yourself for us.</w:t>
      </w:r>
    </w:p>
    <w:p w14:paraId="59004BB5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We confess our lack of humility.</w:t>
      </w:r>
    </w:p>
    <w:p w14:paraId="7B6544F4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As you entered Jerusalem,</w:t>
      </w:r>
    </w:p>
    <w:p w14:paraId="77133B8C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The crowds shouted “Hosanna: Save us now!”</w:t>
      </w:r>
    </w:p>
    <w:p w14:paraId="37E07441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On good Friday they shouted “Crucify!”</w:t>
      </w:r>
    </w:p>
    <w:p w14:paraId="38D8A7F9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We sing “Hosanna” but cry “Crucify.”</w:t>
      </w:r>
    </w:p>
    <w:p w14:paraId="6AB0C46F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As the crowd laid their palms in front of you,</w:t>
      </w:r>
    </w:p>
    <w:p w14:paraId="1A6CD362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You took no glory for yourself.</w:t>
      </w:r>
    </w:p>
    <w:p w14:paraId="5BF61025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We confess that we want to be accepted and take the easy way.</w:t>
      </w:r>
    </w:p>
    <w:p w14:paraId="09D64877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We do not stay true to your will.</w:t>
      </w:r>
    </w:p>
    <w:p w14:paraId="7CA6BBB8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lastRenderedPageBreak/>
        <w:t>Forgive us, Lord, and help us</w:t>
      </w:r>
    </w:p>
    <w:p w14:paraId="237C6E6B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To follow in the way of obedience. Amen.</w:t>
      </w:r>
    </w:p>
    <w:p w14:paraId="77A4B9FD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B457A9A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b/>
          <w:bCs/>
          <w:color w:val="000000"/>
          <w:lang w:eastAsia="en-CA"/>
        </w:rPr>
        <w:t>Song: God Be Merciful to Me (</w:t>
      </w:r>
      <w:r w:rsidRPr="0092451A">
        <w:rPr>
          <w:rFonts w:ascii="Arial" w:eastAsia="Times New Roman" w:hAnsi="Arial" w:cs="Arial"/>
          <w:b/>
          <w:bCs/>
          <w:i/>
          <w:iCs/>
          <w:color w:val="000000"/>
          <w:lang w:eastAsia="en-CA"/>
        </w:rPr>
        <w:t>LUYH 623</w:t>
      </w:r>
      <w:r w:rsidRPr="0092451A">
        <w:rPr>
          <w:rFonts w:ascii="Arial" w:eastAsia="Times New Roman" w:hAnsi="Arial" w:cs="Arial"/>
          <w:b/>
          <w:bCs/>
          <w:color w:val="000000"/>
          <w:lang w:eastAsia="en-CA"/>
        </w:rPr>
        <w:t>)</w:t>
      </w:r>
    </w:p>
    <w:p w14:paraId="537D3405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God, be merciful to me;</w:t>
      </w:r>
    </w:p>
    <w:p w14:paraId="05418800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on your grace I rest my plea.</w:t>
      </w:r>
    </w:p>
    <w:p w14:paraId="3E0B15DB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My transgressions I confess;</w:t>
      </w:r>
    </w:p>
    <w:p w14:paraId="4A5252B1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grief and guilt my soul oppress.</w:t>
      </w:r>
    </w:p>
    <w:p w14:paraId="533B2BDD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Wash me, make me pure within;</w:t>
      </w:r>
    </w:p>
    <w:p w14:paraId="200E95C7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cleanse, O cleanse me from my sin.</w:t>
      </w:r>
    </w:p>
    <w:p w14:paraId="6A94BA9F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6C862F7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 xml:space="preserve">Gracious God, my heart </w:t>
      </w:r>
      <w:proofErr w:type="gramStart"/>
      <w:r w:rsidRPr="0092451A">
        <w:rPr>
          <w:rFonts w:ascii="Arial" w:eastAsia="Times New Roman" w:hAnsi="Arial" w:cs="Arial"/>
          <w:color w:val="000000"/>
          <w:lang w:eastAsia="en-CA"/>
        </w:rPr>
        <w:t>renew</w:t>
      </w:r>
      <w:proofErr w:type="gramEnd"/>
      <w:r w:rsidRPr="0092451A">
        <w:rPr>
          <w:rFonts w:ascii="Arial" w:eastAsia="Times New Roman" w:hAnsi="Arial" w:cs="Arial"/>
          <w:color w:val="000000"/>
          <w:lang w:eastAsia="en-CA"/>
        </w:rPr>
        <w:t>;</w:t>
      </w:r>
    </w:p>
    <w:p w14:paraId="30898B94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make my spirit right and true.</w:t>
      </w:r>
    </w:p>
    <w:p w14:paraId="27BC6B2F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In your presence let me stay;</w:t>
      </w:r>
    </w:p>
    <w:p w14:paraId="0268A951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by your Spirit show the way.</w:t>
      </w:r>
    </w:p>
    <w:p w14:paraId="04344798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 xml:space="preserve">Your salvation’s joy </w:t>
      </w:r>
      <w:proofErr w:type="gramStart"/>
      <w:r w:rsidRPr="0092451A">
        <w:rPr>
          <w:rFonts w:ascii="Arial" w:eastAsia="Times New Roman" w:hAnsi="Arial" w:cs="Arial"/>
          <w:color w:val="000000"/>
          <w:lang w:eastAsia="en-CA"/>
        </w:rPr>
        <w:t>impart</w:t>
      </w:r>
      <w:proofErr w:type="gramEnd"/>
      <w:r w:rsidRPr="0092451A">
        <w:rPr>
          <w:rFonts w:ascii="Arial" w:eastAsia="Times New Roman" w:hAnsi="Arial" w:cs="Arial"/>
          <w:color w:val="000000"/>
          <w:lang w:eastAsia="en-CA"/>
        </w:rPr>
        <w:t>,</w:t>
      </w:r>
    </w:p>
    <w:p w14:paraId="64AB4A6A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steadfast make my willing heart.</w:t>
      </w:r>
    </w:p>
    <w:p w14:paraId="1A52BE2F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61D8018" w14:textId="7BB454CC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b/>
          <w:bCs/>
          <w:color w:val="000000"/>
          <w:lang w:eastAsia="en-CA"/>
        </w:rPr>
        <w:t xml:space="preserve">Assurance of Pardon- </w:t>
      </w:r>
      <w:r w:rsidR="004007F9">
        <w:rPr>
          <w:rFonts w:ascii="Arial" w:eastAsia="Times New Roman" w:hAnsi="Arial" w:cs="Arial"/>
          <w:b/>
          <w:bCs/>
          <w:color w:val="000000"/>
          <w:lang w:eastAsia="en-CA"/>
        </w:rPr>
        <w:t>Mark</w:t>
      </w:r>
    </w:p>
    <w:p w14:paraId="14C80FEF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Let those who fear the Lord say,</w:t>
      </w:r>
    </w:p>
    <w:p w14:paraId="5A17F6ED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“His steadfast love endures forever.”</w:t>
      </w:r>
    </w:p>
    <w:p w14:paraId="6468B74A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Out of my distress, I called on the Lord;</w:t>
      </w:r>
    </w:p>
    <w:p w14:paraId="204C7FE1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The Lord answered me and set me free.</w:t>
      </w:r>
    </w:p>
    <w:p w14:paraId="31D2A717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The Lord is my strength and my song;</w:t>
      </w:r>
    </w:p>
    <w:p w14:paraId="7960FAB7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He has become my salvation.</w:t>
      </w:r>
    </w:p>
    <w:p w14:paraId="187F24C3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I shall not die, but I shall live,</w:t>
      </w:r>
    </w:p>
    <w:p w14:paraId="60B1FE11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And recount the deeds of the Lord.</w:t>
      </w:r>
    </w:p>
    <w:p w14:paraId="276CB8FB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In Christ, God answers us and sets us free!</w:t>
      </w:r>
    </w:p>
    <w:p w14:paraId="110130C1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In Christ, we are forgiven! Thanks be to God!</w:t>
      </w:r>
    </w:p>
    <w:p w14:paraId="75B81F19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673E4DF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b/>
          <w:bCs/>
          <w:color w:val="000000"/>
          <w:lang w:eastAsia="en-CA"/>
        </w:rPr>
        <w:t>Song: And Can It Be (</w:t>
      </w:r>
      <w:r w:rsidRPr="0092451A">
        <w:rPr>
          <w:rFonts w:ascii="Arial" w:eastAsia="Times New Roman" w:hAnsi="Arial" w:cs="Arial"/>
          <w:b/>
          <w:bCs/>
          <w:i/>
          <w:iCs/>
          <w:color w:val="000000"/>
          <w:lang w:eastAsia="en-CA"/>
        </w:rPr>
        <w:t>LUYH 695</w:t>
      </w:r>
      <w:r w:rsidRPr="0092451A">
        <w:rPr>
          <w:rFonts w:ascii="Arial" w:eastAsia="Times New Roman" w:hAnsi="Arial" w:cs="Arial"/>
          <w:b/>
          <w:bCs/>
          <w:color w:val="000000"/>
          <w:lang w:eastAsia="en-CA"/>
        </w:rPr>
        <w:t>)</w:t>
      </w:r>
    </w:p>
    <w:p w14:paraId="07203B65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And can it be that I should gain</w:t>
      </w:r>
    </w:p>
    <w:p w14:paraId="7A93593F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an interest in the Savior’s blood?</w:t>
      </w:r>
    </w:p>
    <w:p w14:paraId="01D3B1A3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Died he for me, who caused his pain—</w:t>
      </w:r>
    </w:p>
    <w:p w14:paraId="3152757C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for me, who caused his bitter death?</w:t>
      </w:r>
    </w:p>
    <w:p w14:paraId="4371E386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Amazing love! How can it be</w:t>
      </w:r>
    </w:p>
    <w:p w14:paraId="0332757C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that you, my Lord, should die for me?</w:t>
      </w:r>
    </w:p>
    <w:p w14:paraId="252A8E04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Amazing love! How can it be</w:t>
      </w:r>
    </w:p>
    <w:p w14:paraId="6C96F163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that you, my Lord, should die for me?</w:t>
      </w:r>
    </w:p>
    <w:p w14:paraId="75B75D2C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67E44B8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He left his Father’s throne above—</w:t>
      </w:r>
    </w:p>
    <w:p w14:paraId="051EF155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so free, so infinite his grace—</w:t>
      </w:r>
    </w:p>
    <w:p w14:paraId="0F1CFCFC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emptied himself of all but love,</w:t>
      </w:r>
    </w:p>
    <w:p w14:paraId="6621FE60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and bled for Adam’s helpless race!</w:t>
      </w:r>
    </w:p>
    <w:p w14:paraId="412896DF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What mercy this, immense and free,</w:t>
      </w:r>
    </w:p>
    <w:p w14:paraId="4D30B55D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for, O my God, it found out me!</w:t>
      </w:r>
    </w:p>
    <w:p w14:paraId="60AA8E25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A1C07B9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Amazing love! How can it be</w:t>
      </w:r>
    </w:p>
    <w:p w14:paraId="7060F55B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that you, my Lord, should die for me?</w:t>
      </w:r>
    </w:p>
    <w:p w14:paraId="04DD65BF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C94F39B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b/>
          <w:bCs/>
          <w:color w:val="000000"/>
          <w:lang w:eastAsia="en-CA"/>
        </w:rPr>
        <w:lastRenderedPageBreak/>
        <w:t>WE LISTEN TO GOD’S WORD</w:t>
      </w:r>
    </w:p>
    <w:p w14:paraId="39524305" w14:textId="77777777" w:rsidR="0092451A" w:rsidRPr="0092451A" w:rsidRDefault="0092451A" w:rsidP="009245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3E1FC1F" w14:textId="6FF74A5F" w:rsidR="0092451A" w:rsidRPr="0092451A" w:rsidRDefault="001E2B54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lang w:eastAsia="en-CA"/>
        </w:rPr>
        <w:t>Scripture: Luke 19:29-44</w:t>
      </w:r>
      <w:bookmarkStart w:id="0" w:name="_GoBack"/>
      <w:bookmarkEnd w:id="0"/>
    </w:p>
    <w:p w14:paraId="2F91FAEB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b/>
          <w:bCs/>
          <w:color w:val="000000"/>
          <w:lang w:eastAsia="en-CA"/>
        </w:rPr>
        <w:t>Message: “The Lord Needs It”</w:t>
      </w:r>
    </w:p>
    <w:p w14:paraId="0E53D20E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0AE1DE8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b/>
          <w:bCs/>
          <w:color w:val="000000"/>
          <w:lang w:eastAsia="en-CA"/>
        </w:rPr>
        <w:t>WE RESPOND</w:t>
      </w:r>
    </w:p>
    <w:p w14:paraId="72BE174F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71AE05C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b/>
          <w:bCs/>
          <w:color w:val="000000"/>
          <w:lang w:eastAsia="en-CA"/>
        </w:rPr>
        <w:t>Song: Take My Life</w:t>
      </w:r>
    </w:p>
    <w:p w14:paraId="1D1DFC4C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Take my life and let it be consecrated</w:t>
      </w:r>
    </w:p>
    <w:p w14:paraId="2264AA81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Lord to Thee</w:t>
      </w:r>
    </w:p>
    <w:p w14:paraId="0AEDE7DD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Take my moments and my days</w:t>
      </w:r>
    </w:p>
    <w:p w14:paraId="63E4CA52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Let them flow in ceaseless praise</w:t>
      </w:r>
    </w:p>
    <w:p w14:paraId="5B329F1A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Take my hands and let them move</w:t>
      </w:r>
    </w:p>
    <w:p w14:paraId="400E9731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At the impulse of Thy love</w:t>
      </w:r>
    </w:p>
    <w:p w14:paraId="0ACAF81D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Take my feet and let them be</w:t>
      </w:r>
    </w:p>
    <w:p w14:paraId="279D24B0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Swift and beautiful for Thee</w:t>
      </w:r>
    </w:p>
    <w:p w14:paraId="52953799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182C33F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Take my voice and let me sing</w:t>
      </w:r>
    </w:p>
    <w:p w14:paraId="5089197C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Always only for my King</w:t>
      </w:r>
    </w:p>
    <w:p w14:paraId="36A37C78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Take my lips and let them be</w:t>
      </w:r>
    </w:p>
    <w:p w14:paraId="38EAD9F1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Filled with messages from Thee</w:t>
      </w:r>
    </w:p>
    <w:p w14:paraId="24B7BDEE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Take my silver and my gold</w:t>
      </w:r>
    </w:p>
    <w:p w14:paraId="37FE22F6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Not a mite would I withhold</w:t>
      </w:r>
    </w:p>
    <w:p w14:paraId="2B90067E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Take my intellect and use</w:t>
      </w:r>
    </w:p>
    <w:p w14:paraId="4F55E26B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92451A">
        <w:rPr>
          <w:rFonts w:ascii="Arial" w:eastAsia="Times New Roman" w:hAnsi="Arial" w:cs="Arial"/>
          <w:color w:val="000000"/>
          <w:lang w:eastAsia="en-CA"/>
        </w:rPr>
        <w:t>Ev'ry</w:t>
      </w:r>
      <w:proofErr w:type="spellEnd"/>
      <w:r w:rsidRPr="0092451A">
        <w:rPr>
          <w:rFonts w:ascii="Arial" w:eastAsia="Times New Roman" w:hAnsi="Arial" w:cs="Arial"/>
          <w:color w:val="000000"/>
          <w:lang w:eastAsia="en-CA"/>
        </w:rPr>
        <w:t xml:space="preserve"> power as You choose</w:t>
      </w:r>
    </w:p>
    <w:p w14:paraId="2CDC0A20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07D2CA5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Here am I all of me</w:t>
      </w:r>
    </w:p>
    <w:p w14:paraId="2D266034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Take my life it's all for Thee</w:t>
      </w:r>
    </w:p>
    <w:p w14:paraId="34456F73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6D17055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Here am I all of me</w:t>
      </w:r>
    </w:p>
    <w:p w14:paraId="0BCF59C1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Take my life it's all for Thee</w:t>
      </w:r>
    </w:p>
    <w:p w14:paraId="2CB2F1AB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FD8F0B3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b/>
          <w:bCs/>
          <w:color w:val="000000"/>
          <w:lang w:eastAsia="en-CA"/>
        </w:rPr>
        <w:t>Prayers of the People - Mark</w:t>
      </w:r>
    </w:p>
    <w:p w14:paraId="3096C2A5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b/>
          <w:bCs/>
          <w:color w:val="000000"/>
          <w:lang w:eastAsia="en-CA"/>
        </w:rPr>
        <w:t>Offering - Mark</w:t>
      </w:r>
    </w:p>
    <w:p w14:paraId="22B5EF96" w14:textId="1EAA5EF5" w:rsid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9098F5C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8B51772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b/>
          <w:bCs/>
          <w:color w:val="000000"/>
          <w:lang w:eastAsia="en-CA"/>
        </w:rPr>
        <w:t>SENT TO SERVE</w:t>
      </w:r>
    </w:p>
    <w:p w14:paraId="165154F8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9357ECB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b/>
          <w:bCs/>
          <w:color w:val="000000"/>
          <w:lang w:eastAsia="en-CA"/>
        </w:rPr>
        <w:t>God Blesses Us - Mark</w:t>
      </w:r>
    </w:p>
    <w:p w14:paraId="244DFD47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20A6288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b/>
          <w:bCs/>
          <w:color w:val="000000"/>
          <w:lang w:eastAsia="en-CA"/>
        </w:rPr>
        <w:t>Song: Forever (</w:t>
      </w:r>
      <w:r w:rsidRPr="0092451A">
        <w:rPr>
          <w:rFonts w:ascii="Arial" w:eastAsia="Times New Roman" w:hAnsi="Arial" w:cs="Arial"/>
          <w:b/>
          <w:bCs/>
          <w:i/>
          <w:iCs/>
          <w:color w:val="000000"/>
          <w:lang w:eastAsia="en-CA"/>
        </w:rPr>
        <w:t>LUYH 578</w:t>
      </w:r>
      <w:r w:rsidRPr="0092451A">
        <w:rPr>
          <w:rFonts w:ascii="Arial" w:eastAsia="Times New Roman" w:hAnsi="Arial" w:cs="Arial"/>
          <w:b/>
          <w:bCs/>
          <w:color w:val="000000"/>
          <w:lang w:eastAsia="en-CA"/>
        </w:rPr>
        <w:t>)</w:t>
      </w:r>
    </w:p>
    <w:p w14:paraId="2372CECE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Give thanks to the Lord our God and king;</w:t>
      </w:r>
    </w:p>
    <w:p w14:paraId="06746EAF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his love endures forever.</w:t>
      </w:r>
    </w:p>
    <w:p w14:paraId="3BC6EBBE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For he is good, he is above all things;</w:t>
      </w:r>
    </w:p>
    <w:p w14:paraId="594EAC64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his love endures forever.</w:t>
      </w:r>
    </w:p>
    <w:p w14:paraId="3A386666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Sing praise, sing praise!</w:t>
      </w:r>
    </w:p>
    <w:p w14:paraId="20BD2A61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Sing praise, sing praise!</w:t>
      </w:r>
    </w:p>
    <w:p w14:paraId="140F7E1E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1660530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Forever God is faithful,</w:t>
      </w:r>
    </w:p>
    <w:p w14:paraId="31E1D66F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lastRenderedPageBreak/>
        <w:t>forever God is strong,</w:t>
      </w:r>
    </w:p>
    <w:p w14:paraId="3FEC2B8D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forever God is with us,</w:t>
      </w:r>
    </w:p>
    <w:p w14:paraId="624FA825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forever, forever.</w:t>
      </w:r>
    </w:p>
    <w:p w14:paraId="24F2912C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8B816E2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From the rising to the setting sun</w:t>
      </w:r>
    </w:p>
    <w:p w14:paraId="1952A409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his love endures forever.</w:t>
      </w:r>
    </w:p>
    <w:p w14:paraId="126BAF22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And by the grace of God we will carry on;</w:t>
      </w:r>
    </w:p>
    <w:p w14:paraId="482A783A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his love endures forever.</w:t>
      </w:r>
    </w:p>
    <w:p w14:paraId="205330D9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Sing praise, sing praise!</w:t>
      </w:r>
    </w:p>
    <w:p w14:paraId="3285BE43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Sing praise, sing praise!</w:t>
      </w:r>
    </w:p>
    <w:p w14:paraId="4FE0EA7A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29037DF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Forever God is faithful,</w:t>
      </w:r>
    </w:p>
    <w:p w14:paraId="71BC088D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forever God is strong,</w:t>
      </w:r>
    </w:p>
    <w:p w14:paraId="55A0FF50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forever God is with us,</w:t>
      </w:r>
    </w:p>
    <w:p w14:paraId="1C6F74CF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forever.</w:t>
      </w:r>
    </w:p>
    <w:p w14:paraId="7AE0ED61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1FFADAF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Forever God is faithful,</w:t>
      </w:r>
    </w:p>
    <w:p w14:paraId="68B6C766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forever God is strong,</w:t>
      </w:r>
    </w:p>
    <w:p w14:paraId="470C7011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forever God is with us,</w:t>
      </w:r>
    </w:p>
    <w:p w14:paraId="4334181D" w14:textId="77777777" w:rsidR="0092451A" w:rsidRPr="0092451A" w:rsidRDefault="0092451A" w:rsidP="0092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51A">
        <w:rPr>
          <w:rFonts w:ascii="Arial" w:eastAsia="Times New Roman" w:hAnsi="Arial" w:cs="Arial"/>
          <w:color w:val="000000"/>
          <w:lang w:eastAsia="en-CA"/>
        </w:rPr>
        <w:t>forever, forever.</w:t>
      </w:r>
    </w:p>
    <w:p w14:paraId="408DE581" w14:textId="77777777" w:rsidR="0092451A" w:rsidRPr="0092451A" w:rsidRDefault="0092451A" w:rsidP="0092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4158763" w14:textId="77777777" w:rsidR="002907A3" w:rsidRDefault="001E2B54"/>
    <w:sectPr w:rsidR="002907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D4"/>
    <w:rsid w:val="000457E3"/>
    <w:rsid w:val="001E2B54"/>
    <w:rsid w:val="004007F9"/>
    <w:rsid w:val="005D356D"/>
    <w:rsid w:val="00832AE3"/>
    <w:rsid w:val="0092451A"/>
    <w:rsid w:val="009E0527"/>
    <w:rsid w:val="00A004D4"/>
    <w:rsid w:val="00A101C9"/>
    <w:rsid w:val="00A433D6"/>
    <w:rsid w:val="00B92DBD"/>
    <w:rsid w:val="00CD5ED0"/>
    <w:rsid w:val="00F24ADE"/>
    <w:rsid w:val="00F7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AC307"/>
  <w15:chartTrackingRefBased/>
  <w15:docId w15:val="{EC68502A-0B65-4A1B-AB06-C7444880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DeAbreu</dc:creator>
  <cp:keywords/>
  <dc:description/>
  <cp:lastModifiedBy>Fellowship</cp:lastModifiedBy>
  <cp:revision>5</cp:revision>
  <dcterms:created xsi:type="dcterms:W3CDTF">2021-03-26T19:17:00Z</dcterms:created>
  <dcterms:modified xsi:type="dcterms:W3CDTF">2021-03-27T10:54:00Z</dcterms:modified>
</cp:coreProperties>
</file>